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C1468E" w:rsidRPr="00C1468E" w:rsidRDefault="00C1468E" w:rsidP="00C1468E">
      <w:pPr>
        <w:pStyle w:val="a5"/>
        <w:ind w:right="4705"/>
        <w:rPr>
          <w:i w:val="0"/>
          <w:sz w:val="28"/>
          <w:szCs w:val="28"/>
        </w:rPr>
      </w:pPr>
      <w:r w:rsidRPr="00C1468E">
        <w:rPr>
          <w:i w:val="0"/>
          <w:sz w:val="28"/>
          <w:szCs w:val="28"/>
        </w:rPr>
        <w:t xml:space="preserve">Об утверждении критериев </w:t>
      </w:r>
      <w:r>
        <w:rPr>
          <w:i w:val="0"/>
          <w:sz w:val="28"/>
          <w:szCs w:val="28"/>
        </w:rPr>
        <w:br/>
      </w:r>
      <w:r w:rsidRPr="00C1468E">
        <w:rPr>
          <w:i w:val="0"/>
          <w:sz w:val="28"/>
          <w:szCs w:val="28"/>
        </w:rPr>
        <w:t>и показателей</w:t>
      </w:r>
      <w:r>
        <w:rPr>
          <w:i w:val="0"/>
          <w:sz w:val="28"/>
          <w:szCs w:val="28"/>
        </w:rPr>
        <w:t xml:space="preserve"> </w:t>
      </w:r>
      <w:r w:rsidRPr="00C1468E">
        <w:rPr>
          <w:i w:val="0"/>
          <w:sz w:val="28"/>
          <w:szCs w:val="28"/>
        </w:rPr>
        <w:t>оценки эффективности деятельности муниципальных учреждений</w:t>
      </w:r>
    </w:p>
    <w:p w:rsidR="00C1468E" w:rsidRPr="00C1468E" w:rsidRDefault="00C1468E" w:rsidP="00C1468E">
      <w:pPr>
        <w:pStyle w:val="a5"/>
        <w:ind w:right="4705"/>
        <w:rPr>
          <w:i w:val="0"/>
          <w:sz w:val="28"/>
          <w:szCs w:val="28"/>
        </w:rPr>
      </w:pPr>
    </w:p>
    <w:p w:rsidR="00C1468E" w:rsidRDefault="00C1468E" w:rsidP="00C1468E">
      <w:pPr>
        <w:pStyle w:val="a5"/>
        <w:jc w:val="both"/>
        <w:rPr>
          <w:sz w:val="28"/>
          <w:szCs w:val="28"/>
        </w:rPr>
      </w:pPr>
    </w:p>
    <w:p w:rsidR="00C1468E" w:rsidRDefault="00C1468E" w:rsidP="00C14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Программой поэтапного совершенствования оплаты труда в </w:t>
      </w:r>
      <w:r w:rsidR="00B66644">
        <w:rPr>
          <w:sz w:val="28"/>
          <w:szCs w:val="28"/>
        </w:rPr>
        <w:t>государственных (</w:t>
      </w:r>
      <w:r>
        <w:rPr>
          <w:sz w:val="28"/>
          <w:szCs w:val="28"/>
        </w:rPr>
        <w:t>муниципальных</w:t>
      </w:r>
      <w:r w:rsidR="00B66644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учреждениях на 2012</w:t>
      </w:r>
      <w:r w:rsidR="00B66644">
        <w:rPr>
          <w:sz w:val="28"/>
          <w:szCs w:val="28"/>
        </w:rPr>
        <w:t xml:space="preserve"> – </w:t>
      </w:r>
      <w:r>
        <w:rPr>
          <w:sz w:val="28"/>
          <w:szCs w:val="28"/>
        </w:rPr>
        <w:t>2018 годы, утвержденной распоряжением Правительства Российской Федерации от 26.11.2012 № 2190-р, на основании постановления администрации городского округа ЗАТО Светлый от 21.02.2014 № 52 «Об организации проведения независимой оценки качества работы муниципальных учреждений городского округа ЗАТО Светлый, оказывающих социальные услуги», постановления администрации городского округа ЗАТО Светлый от 01.04.2014 № 84 «Об утверждении плана мероприятий по формированию независимой оценки качества работы муниципальных учреждений, оказывающих социальные услуги, на 2014</w:t>
      </w:r>
      <w:r w:rsidR="00B66644">
        <w:rPr>
          <w:sz w:val="28"/>
          <w:szCs w:val="28"/>
        </w:rPr>
        <w:t xml:space="preserve"> – </w:t>
      </w:r>
      <w:r>
        <w:rPr>
          <w:sz w:val="28"/>
          <w:szCs w:val="28"/>
        </w:rPr>
        <w:t>2015 годы»,  постановления администрации городского округа ЗАТО Светлый от 29.07.2013 № 266 «Об утверждении муниципального плана мероприятий («дорожной карты») «Изменения в отраслях социальной сферы, направленные на повышение эффективности образования» на 2013</w:t>
      </w:r>
      <w:r w:rsidR="00B66644">
        <w:rPr>
          <w:sz w:val="28"/>
          <w:szCs w:val="28"/>
        </w:rPr>
        <w:t xml:space="preserve"> – </w:t>
      </w:r>
      <w:r>
        <w:rPr>
          <w:sz w:val="28"/>
          <w:szCs w:val="28"/>
        </w:rPr>
        <w:t>2018 годы</w:t>
      </w:r>
      <w:r w:rsidR="00B66644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распоряжения администрации городского округа ЗАТО Светлый </w:t>
      </w:r>
      <w:r w:rsidR="00B66644">
        <w:rPr>
          <w:sz w:val="28"/>
          <w:szCs w:val="28"/>
        </w:rPr>
        <w:t xml:space="preserve">от 29.05.2013 № 362-р </w:t>
      </w:r>
      <w:r>
        <w:rPr>
          <w:sz w:val="28"/>
          <w:szCs w:val="28"/>
        </w:rPr>
        <w:t>«Об утверждении плана мероприятий («дорожной карты»), направленного на повышение эффективности сферы культуры в городском округе ЗАТО Светлый</w:t>
      </w:r>
      <w:r w:rsidR="00B66644">
        <w:rPr>
          <w:sz w:val="28"/>
          <w:szCs w:val="28"/>
        </w:rPr>
        <w:t>»</w:t>
      </w:r>
      <w:r w:rsidR="00783B6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 61 Устава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="00B66644">
        <w:rPr>
          <w:sz w:val="28"/>
          <w:szCs w:val="28"/>
        </w:rPr>
        <w:t>ПОСТАНОВЛЯЕТ:</w:t>
      </w:r>
    </w:p>
    <w:p w:rsidR="00C1468E" w:rsidRDefault="00C1468E" w:rsidP="00C1468E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критерии и показатели оценки эффективности деятельности муниципальных дошкольных учреждений городского округа ЗАТО Св</w:t>
      </w:r>
      <w:r w:rsidR="00B66644">
        <w:rPr>
          <w:sz w:val="28"/>
          <w:szCs w:val="28"/>
        </w:rPr>
        <w:t>етлый и работы их руководителей</w:t>
      </w:r>
      <w:r>
        <w:rPr>
          <w:sz w:val="28"/>
          <w:szCs w:val="28"/>
        </w:rPr>
        <w:t xml:space="preserve"> согласно приложению № 1.</w:t>
      </w:r>
    </w:p>
    <w:p w:rsidR="00C1468E" w:rsidRDefault="00C1468E" w:rsidP="00C1468E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критерии и показатели оценки эффективности деятельности муниципальных общеобразовательных учреждений городского округа ЗАТО Св</w:t>
      </w:r>
      <w:r w:rsidR="00B66644">
        <w:rPr>
          <w:sz w:val="28"/>
          <w:szCs w:val="28"/>
        </w:rPr>
        <w:t>етлый и работы их руководителей</w:t>
      </w:r>
      <w:r>
        <w:rPr>
          <w:sz w:val="28"/>
          <w:szCs w:val="28"/>
        </w:rPr>
        <w:t xml:space="preserve"> согласно приложению № 2.</w:t>
      </w:r>
    </w:p>
    <w:p w:rsidR="00F02423" w:rsidRPr="00F02423" w:rsidRDefault="00F02423" w:rsidP="00F02423">
      <w:pPr>
        <w:tabs>
          <w:tab w:val="left" w:pos="709"/>
        </w:tabs>
        <w:jc w:val="center"/>
      </w:pPr>
      <w:r>
        <w:lastRenderedPageBreak/>
        <w:t>2</w:t>
      </w:r>
    </w:p>
    <w:p w:rsidR="00F02423" w:rsidRPr="00F02423" w:rsidRDefault="00F02423" w:rsidP="00F02423">
      <w:pPr>
        <w:tabs>
          <w:tab w:val="left" w:pos="709"/>
        </w:tabs>
        <w:jc w:val="center"/>
      </w:pPr>
    </w:p>
    <w:p w:rsidR="00C1468E" w:rsidRDefault="00C1468E" w:rsidP="00C1468E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критерии и показатели оценки эффективности деятельности муниципальных учреждений дополнительного образования городского округа ЗАТО Св</w:t>
      </w:r>
      <w:r w:rsidR="00B66644">
        <w:rPr>
          <w:sz w:val="28"/>
          <w:szCs w:val="28"/>
        </w:rPr>
        <w:t>етлый и работы их руководителей</w:t>
      </w:r>
      <w:r>
        <w:rPr>
          <w:sz w:val="28"/>
          <w:szCs w:val="28"/>
        </w:rPr>
        <w:t xml:space="preserve"> согласно приложению № 3.</w:t>
      </w:r>
    </w:p>
    <w:p w:rsidR="00C1468E" w:rsidRDefault="00C1468E" w:rsidP="00C1468E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критерии и показатели оценки эффективности деятельности муниципальных учреждений культуры городского округа ЗАТО Светлый и работы их р</w:t>
      </w:r>
      <w:r w:rsidR="00B66644">
        <w:rPr>
          <w:sz w:val="28"/>
          <w:szCs w:val="28"/>
        </w:rPr>
        <w:t>уководителей</w:t>
      </w:r>
      <w:r>
        <w:rPr>
          <w:sz w:val="28"/>
          <w:szCs w:val="28"/>
        </w:rPr>
        <w:t xml:space="preserve"> согласно приложению № 4.</w:t>
      </w:r>
    </w:p>
    <w:p w:rsidR="00C1468E" w:rsidRDefault="00C1468E" w:rsidP="00C1468E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6644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1468E">
          <w:rPr>
            <w:rStyle w:val="af0"/>
            <w:color w:val="auto"/>
            <w:sz w:val="28"/>
            <w:szCs w:val="28"/>
            <w:u w:val="none"/>
            <w:lang w:val="en-US"/>
          </w:rPr>
          <w:t>w</w:t>
        </w:r>
        <w:r w:rsidRPr="00B66644">
          <w:rPr>
            <w:rStyle w:val="af0"/>
            <w:color w:val="auto"/>
            <w:sz w:val="28"/>
            <w:szCs w:val="28"/>
            <w:u w:val="none"/>
            <w:lang w:val="en-US"/>
          </w:rPr>
          <w:t>ww</w:t>
        </w:r>
        <w:r w:rsidRPr="00B66644">
          <w:rPr>
            <w:rStyle w:val="af0"/>
            <w:color w:val="auto"/>
            <w:sz w:val="28"/>
            <w:szCs w:val="28"/>
            <w:u w:val="none"/>
          </w:rPr>
          <w:t>.</w:t>
        </w:r>
        <w:r w:rsidRPr="00B66644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66644">
          <w:rPr>
            <w:rStyle w:val="af0"/>
            <w:color w:val="auto"/>
            <w:sz w:val="28"/>
            <w:szCs w:val="28"/>
            <w:u w:val="none"/>
          </w:rPr>
          <w:t>.</w:t>
        </w:r>
        <w:r w:rsidRPr="00B66644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C1468E">
        <w:rPr>
          <w:sz w:val="28"/>
          <w:szCs w:val="28"/>
        </w:rPr>
        <w:t xml:space="preserve"> </w:t>
      </w:r>
      <w:r w:rsidRPr="00B66644">
        <w:rPr>
          <w:sz w:val="28"/>
          <w:szCs w:val="28"/>
        </w:rPr>
        <w:t>в сети Интернет.</w:t>
      </w:r>
    </w:p>
    <w:p w:rsidR="00B66644" w:rsidRPr="00B66644" w:rsidRDefault="00B66644" w:rsidP="00B66644">
      <w:pPr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28352A" w:rsidRPr="00B66644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B66644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   </w:t>
      </w:r>
      <w:r w:rsidR="000130C8">
        <w:rPr>
          <w:b/>
          <w:sz w:val="28"/>
          <w:szCs w:val="28"/>
        </w:rPr>
        <w:t xml:space="preserve">       </w:t>
      </w:r>
      <w:r w:rsidR="00425F2B">
        <w:rPr>
          <w:b/>
          <w:sz w:val="28"/>
          <w:szCs w:val="28"/>
        </w:rPr>
        <w:t>подпись</w:t>
      </w:r>
      <w:r w:rsidR="00B66644">
        <w:rPr>
          <w:b/>
          <w:sz w:val="28"/>
          <w:szCs w:val="28"/>
        </w:rPr>
        <w:t xml:space="preserve">     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   </w:t>
      </w:r>
      <w:r w:rsidR="00CC59FF">
        <w:rPr>
          <w:b/>
          <w:sz w:val="28"/>
          <w:szCs w:val="28"/>
        </w:rPr>
        <w:t xml:space="preserve">  </w:t>
      </w:r>
      <w:r w:rsidR="00B66644">
        <w:rPr>
          <w:b/>
          <w:sz w:val="28"/>
          <w:szCs w:val="28"/>
        </w:rPr>
        <w:t>З.Э. Нагиев</w:t>
      </w:r>
    </w:p>
    <w:p w:rsidR="00A8093D" w:rsidRDefault="00A8093D" w:rsidP="00DC3BB8">
      <w:pPr>
        <w:ind w:left="5103"/>
        <w:jc w:val="center"/>
        <w:rPr>
          <w:sz w:val="28"/>
          <w:szCs w:val="28"/>
        </w:rPr>
        <w:sectPr w:rsidR="00A8093D" w:rsidSect="000130C8">
          <w:headerReference w:type="first" r:id="rId9"/>
          <w:pgSz w:w="11906" w:h="16838"/>
          <w:pgMar w:top="851" w:right="680" w:bottom="993" w:left="1985" w:header="284" w:footer="255" w:gutter="0"/>
          <w:cols w:space="720"/>
          <w:titlePg/>
        </w:sect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 w:rsidRPr="009053FE">
        <w:rPr>
          <w:sz w:val="28"/>
          <w:szCs w:val="28"/>
        </w:rPr>
        <w:lastRenderedPageBreak/>
        <w:t xml:space="preserve">Приложение № 1 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 w:rsidRPr="009053FE">
        <w:rPr>
          <w:sz w:val="28"/>
          <w:szCs w:val="28"/>
        </w:rPr>
        <w:t>к постановлению администрации</w:t>
      </w:r>
    </w:p>
    <w:p w:rsidR="00A8093D" w:rsidRPr="009053FE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8093D" w:rsidRPr="00000CC6" w:rsidRDefault="00A8093D" w:rsidP="00A8093D">
      <w:pPr>
        <w:ind w:left="9072"/>
        <w:jc w:val="center"/>
        <w:rPr>
          <w:sz w:val="28"/>
          <w:szCs w:val="28"/>
        </w:rPr>
      </w:pPr>
      <w:r w:rsidRPr="00000CC6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02.07.2014 № 139</w:t>
      </w:r>
    </w:p>
    <w:p w:rsidR="00A8093D" w:rsidRDefault="00A8093D" w:rsidP="00A8093D">
      <w:pPr>
        <w:jc w:val="right"/>
        <w:rPr>
          <w:b/>
          <w:sz w:val="28"/>
          <w:szCs w:val="28"/>
        </w:rPr>
      </w:pPr>
    </w:p>
    <w:p w:rsidR="00A8093D" w:rsidRPr="006172FC" w:rsidRDefault="00A8093D" w:rsidP="00A8093D">
      <w:pPr>
        <w:jc w:val="right"/>
        <w:rPr>
          <w:b/>
          <w:sz w:val="22"/>
          <w:szCs w:val="22"/>
        </w:rPr>
      </w:pP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эффективности деятельности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дошкол</w:t>
      </w:r>
      <w:r w:rsidRPr="00E95892">
        <w:rPr>
          <w:b/>
          <w:sz w:val="28"/>
          <w:szCs w:val="28"/>
        </w:rPr>
        <w:t xml:space="preserve">ьных учреждений городского округа ЗАТО Светлый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и работы их руководителей </w:t>
      </w:r>
    </w:p>
    <w:p w:rsidR="00A8093D" w:rsidRPr="000C321C" w:rsidRDefault="00A8093D" w:rsidP="00A8093D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2398"/>
        <w:gridCol w:w="28"/>
        <w:gridCol w:w="28"/>
        <w:gridCol w:w="14"/>
        <w:gridCol w:w="14"/>
        <w:gridCol w:w="14"/>
        <w:gridCol w:w="1190"/>
        <w:gridCol w:w="1134"/>
        <w:gridCol w:w="3219"/>
        <w:gridCol w:w="1274"/>
        <w:gridCol w:w="1177"/>
        <w:gridCol w:w="1134"/>
      </w:tblGrid>
      <w:tr w:rsidR="00A8093D" w:rsidRPr="009053FE" w:rsidTr="00523863">
        <w:tc>
          <w:tcPr>
            <w:tcW w:w="534" w:type="dxa"/>
            <w:vMerge w:val="restart"/>
          </w:tcPr>
          <w:p w:rsidR="00A8093D" w:rsidRPr="009053FE" w:rsidRDefault="00A8093D" w:rsidP="00523863">
            <w:pPr>
              <w:ind w:left="-84" w:right="-60"/>
              <w:jc w:val="center"/>
            </w:pPr>
            <w:r w:rsidRPr="009053FE">
              <w:t>№ п/п</w:t>
            </w:r>
          </w:p>
        </w:tc>
        <w:tc>
          <w:tcPr>
            <w:tcW w:w="3685" w:type="dxa"/>
            <w:vMerge w:val="restart"/>
          </w:tcPr>
          <w:p w:rsidR="00A8093D" w:rsidRDefault="00A8093D" w:rsidP="00523863">
            <w:pPr>
              <w:jc w:val="center"/>
            </w:pPr>
            <w:r w:rsidRPr="009053FE">
              <w:t xml:space="preserve">Целевые показатели </w:t>
            </w:r>
          </w:p>
          <w:p w:rsidR="00A8093D" w:rsidRPr="009053FE" w:rsidRDefault="00A8093D" w:rsidP="00523863">
            <w:pPr>
              <w:jc w:val="center"/>
            </w:pPr>
            <w:r w:rsidRPr="009053FE">
              <w:t>деятельности</w:t>
            </w:r>
          </w:p>
        </w:tc>
        <w:tc>
          <w:tcPr>
            <w:tcW w:w="2482" w:type="dxa"/>
            <w:gridSpan w:val="5"/>
            <w:vMerge w:val="restart"/>
          </w:tcPr>
          <w:p w:rsidR="00A8093D" w:rsidRPr="009053FE" w:rsidRDefault="00A8093D" w:rsidP="00523863">
            <w:pPr>
              <w:jc w:val="center"/>
            </w:pPr>
            <w:r w:rsidRPr="009053FE">
              <w:t>Оценка деятельности в процентах (макс</w:t>
            </w:r>
            <w:r w:rsidRPr="009053FE">
              <w:t>и</w:t>
            </w:r>
            <w:r w:rsidRPr="009053FE">
              <w:t>мально возможное)</w:t>
            </w:r>
          </w:p>
        </w:tc>
        <w:tc>
          <w:tcPr>
            <w:tcW w:w="6831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Информация </w:t>
            </w:r>
            <w:r>
              <w:t>образовательных учреждений</w:t>
            </w:r>
          </w:p>
        </w:tc>
        <w:tc>
          <w:tcPr>
            <w:tcW w:w="1177" w:type="dxa"/>
            <w:vMerge w:val="restart"/>
          </w:tcPr>
          <w:p w:rsidR="00A8093D" w:rsidRPr="009053FE" w:rsidRDefault="00A8093D" w:rsidP="00523863">
            <w:pPr>
              <w:ind w:left="-65" w:right="-79"/>
              <w:jc w:val="center"/>
            </w:pPr>
            <w:r w:rsidRPr="009053FE">
              <w:t>Макс</w:t>
            </w:r>
            <w:r w:rsidRPr="009053FE">
              <w:t>и</w:t>
            </w:r>
            <w:r w:rsidRPr="009053FE">
              <w:t>мальный возмо</w:t>
            </w:r>
            <w:r w:rsidRPr="009053FE">
              <w:t>ж</w:t>
            </w:r>
            <w:r w:rsidRPr="009053FE">
              <w:t>ный балл</w:t>
            </w:r>
          </w:p>
        </w:tc>
        <w:tc>
          <w:tcPr>
            <w:tcW w:w="1134" w:type="dxa"/>
            <w:vMerge w:val="restart"/>
          </w:tcPr>
          <w:p w:rsidR="00A8093D" w:rsidRPr="009053FE" w:rsidRDefault="00A8093D" w:rsidP="00523863">
            <w:pPr>
              <w:jc w:val="center"/>
            </w:pPr>
            <w:r w:rsidRPr="009053FE">
              <w:t>Оценка эксперта</w:t>
            </w:r>
          </w:p>
          <w:p w:rsidR="00A8093D" w:rsidRPr="009053FE" w:rsidRDefault="00A8093D" w:rsidP="00523863">
            <w:pPr>
              <w:jc w:val="center"/>
            </w:pPr>
            <w:r w:rsidRPr="009053FE">
              <w:t>(прим</w:t>
            </w:r>
            <w:r w:rsidRPr="009053FE">
              <w:t>е</w:t>
            </w:r>
            <w:r w:rsidRPr="009053FE">
              <w:t>чание)</w:t>
            </w:r>
          </w:p>
        </w:tc>
      </w:tr>
      <w:tr w:rsidR="00A8093D" w:rsidRPr="009053FE" w:rsidTr="00523863">
        <w:tc>
          <w:tcPr>
            <w:tcW w:w="534" w:type="dxa"/>
            <w:vMerge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685" w:type="dxa"/>
            <w:vMerge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2482" w:type="dxa"/>
            <w:gridSpan w:val="5"/>
            <w:vMerge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  <w:r w:rsidRPr="009053FE">
              <w:t>За пр</w:t>
            </w:r>
            <w:r w:rsidRPr="009053FE">
              <w:t>е</w:t>
            </w:r>
            <w:r w:rsidRPr="009053FE">
              <w:t>дыдущий период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 w:rsidRPr="009053FE">
              <w:t>За о</w:t>
            </w:r>
            <w:r w:rsidRPr="009053FE">
              <w:t>т</w:t>
            </w:r>
            <w:r w:rsidRPr="009053FE">
              <w:t>чётный период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Форма отчётности, соде</w:t>
            </w:r>
            <w:r w:rsidRPr="009053FE">
              <w:t>р</w:t>
            </w:r>
            <w:r w:rsidRPr="009053FE">
              <w:t>жащая информацию о в</w:t>
            </w:r>
            <w:r w:rsidRPr="009053FE">
              <w:t>ы</w:t>
            </w:r>
            <w:r w:rsidRPr="009053FE">
              <w:t>полнении показателя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Пери</w:t>
            </w:r>
            <w:r w:rsidRPr="009053FE">
              <w:t>о</w:t>
            </w:r>
            <w:r w:rsidRPr="009053FE">
              <w:t>дичность</w:t>
            </w:r>
          </w:p>
        </w:tc>
        <w:tc>
          <w:tcPr>
            <w:tcW w:w="1177" w:type="dxa"/>
            <w:vMerge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vMerge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1.</w:t>
            </w:r>
            <w:r>
              <w:t xml:space="preserve"> </w:t>
            </w:r>
            <w:r w:rsidRPr="009053FE">
              <w:t>Эффективнос</w:t>
            </w:r>
            <w:r>
              <w:t>ть управленческой деятельности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1.1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Отсутствие обоснованных обращений граждан по поводу ко</w:t>
            </w:r>
            <w:r w:rsidRPr="009053FE">
              <w:t>н</w:t>
            </w:r>
            <w:r w:rsidRPr="009053FE">
              <w:t>фликтных ситуаций и уровень решения конфликтных ситуаций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Наличие – минус</w:t>
            </w:r>
          </w:p>
          <w:p w:rsidR="00A8093D" w:rsidRPr="009053FE" w:rsidRDefault="00A8093D" w:rsidP="00523863">
            <w:pPr>
              <w:jc w:val="center"/>
            </w:pPr>
            <w:r w:rsidRPr="009053FE">
              <w:t>1 балл за каждое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Default="00A8093D" w:rsidP="00523863">
            <w:r w:rsidRPr="009053FE">
              <w:t xml:space="preserve">Справка из управления </w:t>
            </w:r>
          </w:p>
          <w:p w:rsidR="00A8093D" w:rsidRPr="009053FE" w:rsidRDefault="00A8093D" w:rsidP="00523863">
            <w:r w:rsidRPr="009053FE">
              <w:t>образования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1.2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Отсутствие нарушений бюдже</w:t>
            </w:r>
            <w:r w:rsidRPr="009053FE">
              <w:t>т</w:t>
            </w:r>
            <w:r w:rsidRPr="009053FE">
              <w:t>ного, трудового законодательс</w:t>
            </w:r>
            <w:r w:rsidRPr="009053FE">
              <w:t>т</w:t>
            </w:r>
            <w:r w:rsidRPr="009053FE">
              <w:t>ва, законодательства, действу</w:t>
            </w:r>
            <w:r w:rsidRPr="009053FE">
              <w:t>ю</w:t>
            </w:r>
            <w:r w:rsidRPr="009053FE">
              <w:t>щего в сфере образования, в сф</w:t>
            </w:r>
            <w:r w:rsidRPr="009053FE">
              <w:t>е</w:t>
            </w:r>
            <w:r w:rsidRPr="009053FE">
              <w:t>ре размещения заказов на п</w:t>
            </w:r>
            <w:r w:rsidRPr="009053FE">
              <w:t>о</w:t>
            </w:r>
            <w:r w:rsidRPr="009053FE">
              <w:t>ставку товаров, выполнения р</w:t>
            </w:r>
            <w:r w:rsidRPr="009053FE">
              <w:t>а</w:t>
            </w:r>
            <w:r w:rsidRPr="009053FE">
              <w:t>бот, оказание услуг для нужд у</w:t>
            </w:r>
            <w:r w:rsidRPr="009053FE">
              <w:t>ч</w:t>
            </w:r>
            <w:r w:rsidRPr="009053FE">
              <w:t>реждения и т.п.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Наличие минус 1 балл за каждое</w:t>
            </w:r>
          </w:p>
          <w:p w:rsidR="00A8093D" w:rsidRPr="009053FE" w:rsidRDefault="00A8093D" w:rsidP="00523863">
            <w:pPr>
              <w:jc w:val="center"/>
            </w:pP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от заведующ</w:t>
            </w:r>
            <w:r w:rsidRPr="009053FE">
              <w:t>е</w:t>
            </w:r>
            <w:r w:rsidRPr="009053FE">
              <w:t>го</w:t>
            </w:r>
            <w:r>
              <w:t>,</w:t>
            </w:r>
            <w:r w:rsidRPr="009053FE">
              <w:t xml:space="preserve"> согласованная с кадровой службой администрации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1.3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r w:rsidRPr="009053FE">
              <w:t xml:space="preserve">Наличие договоров и планов </w:t>
            </w:r>
            <w:r w:rsidRPr="009053FE">
              <w:lastRenderedPageBreak/>
              <w:t>совместной деятельности с общ</w:t>
            </w:r>
            <w:r w:rsidRPr="009053FE">
              <w:t>е</w:t>
            </w:r>
            <w:r w:rsidRPr="009053FE">
              <w:t>образовательными учреждени</w:t>
            </w:r>
            <w:r w:rsidRPr="009053FE">
              <w:t>я</w:t>
            </w:r>
            <w:r w:rsidRPr="009053FE">
              <w:t>ми ЗАТО Светлый</w:t>
            </w: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>
              <w:lastRenderedPageBreak/>
              <w:t>З</w:t>
            </w:r>
            <w:r w:rsidRPr="009053FE">
              <w:t>а каждый</w:t>
            </w:r>
          </w:p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1 балл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r w:rsidRPr="009053FE">
              <w:t>Договора, планы, отчёты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1 раз в </w:t>
            </w:r>
            <w:r w:rsidRPr="009053FE">
              <w:lastRenderedPageBreak/>
              <w:t>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Pr="006172FC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2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1.4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Содержание и обслуживание транспортных средств в ДОУ, безаварийность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3 балла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ind w:right="-95"/>
            </w:pPr>
            <w:r w:rsidRPr="009053FE">
              <w:t>Информация заведующего, заверенная главным специ</w:t>
            </w:r>
            <w:r w:rsidRPr="009053FE">
              <w:t>а</w:t>
            </w:r>
            <w:r w:rsidRPr="009053FE">
              <w:t>листом методического отдела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3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1.5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Средняя годовая наполняемость ДОУ 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ind w:left="-108" w:right="-68"/>
              <w:jc w:val="center"/>
            </w:pPr>
            <w:r w:rsidRPr="009053FE">
              <w:t>От 19</w:t>
            </w:r>
            <w:r>
              <w:t xml:space="preserve">2 до </w:t>
            </w:r>
            <w:r w:rsidRPr="009053FE">
              <w:t>220 – 1 балл,</w:t>
            </w:r>
          </w:p>
          <w:p w:rsidR="00A8093D" w:rsidRPr="009053FE" w:rsidRDefault="00A8093D" w:rsidP="00523863">
            <w:pPr>
              <w:ind w:left="-108" w:right="-68"/>
              <w:jc w:val="center"/>
            </w:pPr>
            <w:r>
              <w:t>о</w:t>
            </w:r>
            <w:r w:rsidRPr="009053FE">
              <w:t>т 221</w:t>
            </w:r>
            <w:r>
              <w:t xml:space="preserve"> до </w:t>
            </w:r>
            <w:r w:rsidRPr="009053FE">
              <w:t>249 – 2 балла</w:t>
            </w:r>
            <w:r>
              <w:t>,</w:t>
            </w:r>
          </w:p>
          <w:p w:rsidR="00A8093D" w:rsidRPr="009053FE" w:rsidRDefault="00A8093D" w:rsidP="00523863">
            <w:pPr>
              <w:ind w:left="-108" w:right="-68"/>
              <w:jc w:val="center"/>
            </w:pPr>
            <w:r>
              <w:t>б</w:t>
            </w:r>
            <w:r w:rsidRPr="009053FE">
              <w:t>олее 250 – 3 балла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ДОУ, заверенная начальн</w:t>
            </w:r>
            <w:r w:rsidRPr="009053FE">
              <w:t>и</w:t>
            </w:r>
            <w:r w:rsidRPr="009053FE">
              <w:t>ком отдела развития общего образования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3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1.6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>Организация на базе ДОУ новых моделей предоставления услуг дошкольного образования, групп кратковременного пребывания, гувернёрская служба, группа с</w:t>
            </w:r>
            <w:r w:rsidRPr="009053FE">
              <w:rPr>
                <w:color w:val="000000"/>
              </w:rPr>
              <w:t>е</w:t>
            </w:r>
            <w:r w:rsidRPr="009053FE">
              <w:rPr>
                <w:color w:val="000000"/>
              </w:rPr>
              <w:t>мейного воспитания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2 балла за каждый, но не более 6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rPr>
                <w:color w:val="000000"/>
              </w:rPr>
            </w:pPr>
            <w:r w:rsidRPr="009053FE">
              <w:rPr>
                <w:color w:val="000000"/>
              </w:rPr>
              <w:t>Приказы, локальные акты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1.7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ind w:right="-71"/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>Результативность участия учре</w:t>
            </w:r>
            <w:r w:rsidRPr="009053FE">
              <w:rPr>
                <w:color w:val="000000"/>
              </w:rPr>
              <w:t>ж</w:t>
            </w:r>
            <w:r w:rsidRPr="009053FE">
              <w:rPr>
                <w:color w:val="000000"/>
              </w:rPr>
              <w:t>дения в региональных, всеросси</w:t>
            </w:r>
            <w:r w:rsidRPr="009053FE">
              <w:rPr>
                <w:color w:val="000000"/>
              </w:rPr>
              <w:t>й</w:t>
            </w:r>
            <w:r w:rsidRPr="009053FE">
              <w:rPr>
                <w:color w:val="000000"/>
              </w:rPr>
              <w:t>ских и т.п.конкурсах и грантах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– </w:t>
            </w:r>
            <w:r w:rsidRPr="009053FE">
              <w:rPr>
                <w:color w:val="000000"/>
              </w:rPr>
              <w:t>1 балл, р</w:t>
            </w:r>
            <w:r w:rsidRPr="009053FE">
              <w:rPr>
                <w:color w:val="000000"/>
              </w:rPr>
              <w:t>е</w:t>
            </w:r>
            <w:r w:rsidRPr="009053FE">
              <w:rPr>
                <w:color w:val="000000"/>
              </w:rPr>
              <w:t xml:space="preserve">гиональный призёр, победитель </w:t>
            </w:r>
            <w:r>
              <w:rPr>
                <w:color w:val="000000"/>
              </w:rPr>
              <w:t xml:space="preserve">– </w:t>
            </w:r>
            <w:r w:rsidRPr="009053FE">
              <w:rPr>
                <w:color w:val="000000"/>
              </w:rPr>
              <w:t>2 балла за каждый, всеро</w:t>
            </w:r>
            <w:r w:rsidRPr="009053FE">
              <w:rPr>
                <w:color w:val="000000"/>
              </w:rPr>
              <w:t>с</w:t>
            </w:r>
            <w:r w:rsidRPr="009053FE">
              <w:rPr>
                <w:color w:val="000000"/>
              </w:rPr>
              <w:t xml:space="preserve">сийский </w:t>
            </w:r>
            <w:r>
              <w:rPr>
                <w:color w:val="000000"/>
              </w:rPr>
              <w:t xml:space="preserve">– </w:t>
            </w:r>
            <w:r w:rsidRPr="009053FE">
              <w:rPr>
                <w:color w:val="000000"/>
              </w:rPr>
              <w:t>5 баллов за каждый, но не более 10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rPr>
                <w:color w:val="000000"/>
              </w:rPr>
            </w:pPr>
            <w:r w:rsidRPr="009053FE">
              <w:rPr>
                <w:color w:val="000000"/>
              </w:rPr>
              <w:t>Диплом, приказ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2. Эффективность функционирования системы государственно-общественного управления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2.1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Наличие и результативность о</w:t>
            </w:r>
            <w:r w:rsidRPr="009053FE">
              <w:t>б</w:t>
            </w:r>
            <w:r w:rsidRPr="009053FE">
              <w:t>щественных органов управления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>
              <w:t>З</w:t>
            </w:r>
            <w:r w:rsidRPr="009053FE">
              <w:t>а каждый</w:t>
            </w:r>
          </w:p>
          <w:p w:rsidR="00A8093D" w:rsidRPr="009053FE" w:rsidRDefault="00A8093D" w:rsidP="00523863">
            <w:pPr>
              <w:jc w:val="center"/>
            </w:pPr>
            <w:r w:rsidRPr="009053FE">
              <w:t>1 балл, но не более 3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Отчёт каждого обществе</w:t>
            </w:r>
            <w:r w:rsidRPr="009053FE">
              <w:t>н</w:t>
            </w:r>
            <w:r w:rsidRPr="009053FE">
              <w:t>ного органа. Протоколы.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3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3.</w:t>
            </w:r>
            <w:r>
              <w:t xml:space="preserve"> </w:t>
            </w:r>
            <w:r w:rsidRPr="009053FE">
              <w:t>Удовлетворенность населения качеством предоставляемых услуг</w:t>
            </w: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</w:pPr>
            <w:r w:rsidRPr="009053FE">
              <w:t>Удовлетворённость (при опросе не менее 10% участников обр</w:t>
            </w:r>
            <w:r w:rsidRPr="009053FE">
              <w:t>а</w:t>
            </w:r>
            <w:r w:rsidRPr="009053FE">
              <w:t>зовательного процесса  респо</w:t>
            </w:r>
            <w:r w:rsidRPr="009053FE">
              <w:t>н</w:t>
            </w:r>
            <w:r w:rsidRPr="009053FE">
              <w:t>дентов, за исключением восп</w:t>
            </w:r>
            <w:r w:rsidRPr="009053FE">
              <w:t>и</w:t>
            </w:r>
            <w:r w:rsidRPr="009053FE">
              <w:t>танников)</w:t>
            </w: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053FE">
              <w:rPr>
                <w:color w:val="000000"/>
              </w:rPr>
              <w:t>олее 50% но менее 79 %</w:t>
            </w:r>
            <w:r>
              <w:rPr>
                <w:color w:val="000000"/>
              </w:rPr>
              <w:t xml:space="preserve"> – </w:t>
            </w:r>
            <w:r w:rsidRPr="009053FE">
              <w:rPr>
                <w:color w:val="000000"/>
              </w:rPr>
              <w:t>1 балл,</w:t>
            </w:r>
          </w:p>
          <w:p w:rsidR="00A8093D" w:rsidRPr="009053FE" w:rsidRDefault="00A8093D" w:rsidP="00523863">
            <w:pPr>
              <w:jc w:val="center"/>
              <w:rPr>
                <w:color w:val="FF0000"/>
              </w:rPr>
            </w:pPr>
            <w:r w:rsidRPr="009053FE">
              <w:rPr>
                <w:color w:val="000000"/>
              </w:rPr>
              <w:t>более 80 %</w:t>
            </w:r>
            <w:r>
              <w:rPr>
                <w:color w:val="000000"/>
              </w:rPr>
              <w:t xml:space="preserve"> – </w:t>
            </w:r>
            <w:r w:rsidRPr="009053FE">
              <w:rPr>
                <w:color w:val="000000"/>
              </w:rPr>
              <w:t>5 баллов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4522B8" w:rsidRDefault="00A8093D" w:rsidP="00523863">
            <w:pPr>
              <w:rPr>
                <w:sz w:val="4"/>
                <w:szCs w:val="4"/>
              </w:rPr>
            </w:pPr>
            <w:r w:rsidRPr="009053FE">
              <w:t xml:space="preserve">Общественный совет по </w:t>
            </w:r>
            <w:r>
              <w:br/>
            </w:r>
            <w:r w:rsidRPr="009053FE">
              <w:t>независимой оценке качес</w:t>
            </w:r>
            <w:r w:rsidRPr="009053FE">
              <w:t>т</w:t>
            </w:r>
            <w:r w:rsidRPr="009053FE">
              <w:t>ва работы муниципаль</w:t>
            </w:r>
            <w:r>
              <w:t>-</w:t>
            </w:r>
            <w:r>
              <w:br/>
            </w:r>
            <w:r w:rsidRPr="009053FE">
              <w:t>ных учреждений,</w:t>
            </w:r>
            <w:r>
              <w:t xml:space="preserve"> ответс</w:t>
            </w:r>
            <w:r>
              <w:t>т</w:t>
            </w:r>
            <w:r>
              <w:t>венный за взаимодействие</w:t>
            </w:r>
            <w:r>
              <w:br/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Pr="004522B8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3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82" w:type="dxa"/>
            <w:gridSpan w:val="5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</w:p>
        </w:tc>
        <w:tc>
          <w:tcPr>
            <w:tcW w:w="2482" w:type="dxa"/>
            <w:gridSpan w:val="5"/>
          </w:tcPr>
          <w:p w:rsidR="00A8093D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6229DD">
              <w:t>Уполномоченно</w:t>
            </w:r>
            <w:r>
              <w:t>го</w:t>
            </w:r>
            <w:r w:rsidRPr="006229DD">
              <w:t xml:space="preserve"> орган</w:t>
            </w:r>
            <w:r>
              <w:t>а</w:t>
            </w:r>
            <w:r w:rsidRPr="006229DD">
              <w:t>, ответственно</w:t>
            </w:r>
            <w:r>
              <w:t>го</w:t>
            </w:r>
            <w:r w:rsidRPr="006229DD">
              <w:t xml:space="preserve"> за организ</w:t>
            </w:r>
            <w:r w:rsidRPr="006229DD">
              <w:t>а</w:t>
            </w:r>
            <w:r w:rsidRPr="006229DD">
              <w:t>цию проведения независ</w:t>
            </w:r>
            <w:r w:rsidRPr="006229DD">
              <w:t>и</w:t>
            </w:r>
            <w:r w:rsidRPr="006229DD">
              <w:t>мой системы оценки качес</w:t>
            </w:r>
            <w:r w:rsidRPr="006229DD">
              <w:t>т</w:t>
            </w:r>
            <w:r w:rsidRPr="006229DD">
              <w:t>ва работы муниципальных учреждений, оказывающих социальные услуги на те</w:t>
            </w:r>
            <w:r w:rsidRPr="006229DD">
              <w:t>р</w:t>
            </w:r>
            <w:r w:rsidRPr="006229DD">
              <w:t>ритории городского округа ЗАТО Светлый</w:t>
            </w:r>
            <w:r>
              <w:t xml:space="preserve">, </w:t>
            </w:r>
            <w:r w:rsidRPr="006229DD">
              <w:t>и рабоч</w:t>
            </w:r>
            <w:r>
              <w:t>ей</w:t>
            </w:r>
            <w:r w:rsidRPr="006229DD">
              <w:t xml:space="preserve"> групп</w:t>
            </w:r>
            <w:r>
              <w:t>ы</w:t>
            </w:r>
            <w:r w:rsidRPr="006229DD">
              <w:t xml:space="preserve"> по формированию системы независимой оце</w:t>
            </w:r>
            <w:r w:rsidRPr="006229DD">
              <w:t>н</w:t>
            </w:r>
            <w:r w:rsidRPr="006229DD">
              <w:t>ки качества работы муниц</w:t>
            </w:r>
            <w:r w:rsidRPr="006229DD">
              <w:t>и</w:t>
            </w:r>
            <w:r>
              <w:t xml:space="preserve">пальных учреждений </w:t>
            </w:r>
            <w:r w:rsidRPr="006229DD">
              <w:t>горо</w:t>
            </w:r>
            <w:r w:rsidRPr="006229DD">
              <w:t>д</w:t>
            </w:r>
            <w:r w:rsidRPr="006229DD">
              <w:t>ского округа ЗАТО Светлый, оказывающих социальные услуги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4. Информационная открытость 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4.1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ind w:right="-85"/>
              <w:jc w:val="both"/>
            </w:pPr>
            <w:r w:rsidRPr="009053FE">
              <w:t>Наличие регулярно обновляемого сайта в сети Интернет (2 раза в месяц), созданного в соответствии с законодательством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</w:p>
          <w:p w:rsidR="00A8093D" w:rsidRPr="009053FE" w:rsidRDefault="00A8093D" w:rsidP="00523863">
            <w:pPr>
              <w:jc w:val="center"/>
            </w:pPr>
            <w:r w:rsidRPr="009053FE">
              <w:t>2 балла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ind w:right="-67"/>
            </w:pPr>
            <w:r w:rsidRPr="009053FE">
              <w:t>Справка по проверке главн</w:t>
            </w:r>
            <w:r w:rsidRPr="009053FE">
              <w:t>о</w:t>
            </w:r>
            <w:r w:rsidRPr="009053FE">
              <w:t>го специалиста методическ</w:t>
            </w:r>
            <w:r w:rsidRPr="009053FE">
              <w:t>о</w:t>
            </w:r>
            <w:r w:rsidRPr="009053FE">
              <w:t>го отдела управления образ</w:t>
            </w:r>
            <w:r w:rsidRPr="009053FE">
              <w:t>о</w:t>
            </w:r>
            <w:r w:rsidRPr="009053FE">
              <w:t>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месяц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5.</w:t>
            </w:r>
            <w:r>
              <w:t xml:space="preserve"> </w:t>
            </w:r>
            <w:r w:rsidRPr="009053FE">
              <w:t xml:space="preserve">Эффективность воспитательной работы 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5.1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Уровень полной адаптации в</w:t>
            </w:r>
            <w:r w:rsidRPr="009053FE">
              <w:t>ы</w:t>
            </w:r>
            <w:r w:rsidRPr="009053FE">
              <w:t>пускников ДОУ в школе</w:t>
            </w:r>
          </w:p>
        </w:tc>
        <w:tc>
          <w:tcPr>
            <w:tcW w:w="2496" w:type="dxa"/>
            <w:gridSpan w:val="6"/>
          </w:tcPr>
          <w:p w:rsidR="00A8093D" w:rsidRPr="009053FE" w:rsidRDefault="00A8093D" w:rsidP="00523863">
            <w:r w:rsidRPr="009053FE">
              <w:t xml:space="preserve">Более 90 % </w:t>
            </w:r>
            <w:r>
              <w:rPr>
                <w:color w:val="000000"/>
              </w:rPr>
              <w:t xml:space="preserve">– </w:t>
            </w:r>
            <w:r w:rsidRPr="009053FE">
              <w:t>3 балла</w:t>
            </w:r>
          </w:p>
        </w:tc>
        <w:tc>
          <w:tcPr>
            <w:tcW w:w="1190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директоров школ (психологов), завере</w:t>
            </w:r>
            <w:r w:rsidRPr="009053FE">
              <w:t>н</w:t>
            </w:r>
            <w:r w:rsidRPr="009053FE">
              <w:t>ная начальником отдела ра</w:t>
            </w:r>
            <w:r w:rsidRPr="009053FE">
              <w:t>з</w:t>
            </w:r>
            <w:r w:rsidRPr="009053FE">
              <w:t>вития общего образования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3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>
              <w:t>5.2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  <w:rPr>
                <w:color w:val="000000"/>
              </w:rPr>
            </w:pPr>
            <w:r w:rsidRPr="009053FE">
              <w:rPr>
                <w:color w:val="000000"/>
              </w:rPr>
              <w:t>Доля выпускников, у которых сформирована готовность к шк</w:t>
            </w:r>
            <w:r w:rsidRPr="009053FE">
              <w:rPr>
                <w:color w:val="000000"/>
              </w:rPr>
              <w:t>о</w:t>
            </w:r>
            <w:r w:rsidRPr="009053FE">
              <w:rPr>
                <w:color w:val="000000"/>
              </w:rPr>
              <w:t>ле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rPr>
                <w:color w:val="000000"/>
              </w:rPr>
            </w:pPr>
            <w:r w:rsidRPr="009053FE">
              <w:rPr>
                <w:color w:val="000000"/>
              </w:rPr>
              <w:t xml:space="preserve">Более 90% </w:t>
            </w:r>
            <w:r>
              <w:rPr>
                <w:color w:val="000000"/>
              </w:rPr>
              <w:t xml:space="preserve">– </w:t>
            </w:r>
            <w:r w:rsidRPr="009053FE">
              <w:rPr>
                <w:color w:val="000000"/>
              </w:rPr>
              <w:t>1 балл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  <w:rPr>
                <w:color w:val="FF0000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rPr>
                <w:color w:val="000000"/>
              </w:rPr>
            </w:pPr>
            <w:r w:rsidRPr="009053FE">
              <w:rPr>
                <w:color w:val="000000"/>
              </w:rPr>
              <w:t>Информация заведующих по результатам ПМПК ДОУ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 w:rsidRPr="009053FE">
              <w:rPr>
                <w:color w:val="000000"/>
              </w:rPr>
              <w:t>1 раз в 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4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6" w:type="dxa"/>
            <w:gridSpan w:val="6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0" w:type="dxa"/>
          </w:tcPr>
          <w:p w:rsidR="00A8093D" w:rsidRPr="004522B8" w:rsidRDefault="00A8093D" w:rsidP="00523863">
            <w:pPr>
              <w:jc w:val="center"/>
            </w:pPr>
            <w:r w:rsidRPr="004522B8">
              <w:t>4</w:t>
            </w:r>
          </w:p>
        </w:tc>
        <w:tc>
          <w:tcPr>
            <w:tcW w:w="1134" w:type="dxa"/>
          </w:tcPr>
          <w:p w:rsidR="00A8093D" w:rsidRPr="004522B8" w:rsidRDefault="00A8093D" w:rsidP="00523863">
            <w:pPr>
              <w:jc w:val="center"/>
            </w:pPr>
            <w:r w:rsidRPr="004522B8"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6.</w:t>
            </w:r>
            <w:r>
              <w:t xml:space="preserve"> </w:t>
            </w:r>
            <w:r w:rsidRPr="009053FE">
              <w:t>Эффективность реализации социокультурных проектов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6.1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Результативность социокульту</w:t>
            </w:r>
            <w:r w:rsidRPr="009053FE">
              <w:t>р</w:t>
            </w:r>
            <w:r>
              <w:t>ных проектов (музей,</w:t>
            </w:r>
            <w:r w:rsidRPr="009053FE">
              <w:t xml:space="preserve"> театр, с</w:t>
            </w:r>
            <w:r w:rsidRPr="009053FE">
              <w:t>о</w:t>
            </w:r>
            <w:r w:rsidRPr="009053FE">
              <w:t>циальные проекты, и др.)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1 балл за каждый</w:t>
            </w:r>
            <w:r>
              <w:t>, но</w:t>
            </w:r>
            <w:r w:rsidRPr="009053FE">
              <w:t xml:space="preserve"> не более 5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Документация ДОУ о р</w:t>
            </w:r>
            <w:r w:rsidRPr="009053FE">
              <w:t>е</w:t>
            </w:r>
            <w:r w:rsidRPr="009053FE">
              <w:t>зультативности проекта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5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7.</w:t>
            </w:r>
            <w:r>
              <w:t xml:space="preserve"> </w:t>
            </w:r>
            <w:r w:rsidRPr="009053FE">
              <w:t xml:space="preserve">Эффективность кадровой работы (привлечение и сохранение молодых специалистов) 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7.1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Привлечение молодых специал</w:t>
            </w:r>
            <w:r w:rsidRPr="009053FE">
              <w:t>и</w:t>
            </w:r>
            <w:r w:rsidRPr="009053FE">
              <w:t>стов (работа с ВУЗами)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1 балл за каждого, </w:t>
            </w:r>
            <w:r>
              <w:t>но</w:t>
            </w:r>
            <w:r w:rsidRPr="009053FE">
              <w:t xml:space="preserve"> не более 5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Копии приказов, отчёт ДОУ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5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7.2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Сохранение и обучение молодого специалиста, организация н</w:t>
            </w:r>
            <w:r w:rsidRPr="009053FE">
              <w:t>а</w:t>
            </w:r>
            <w:r w:rsidRPr="009053FE">
              <w:t>ставничества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От года до трёх лет </w:t>
            </w:r>
            <w:r>
              <w:rPr>
                <w:color w:val="000000"/>
              </w:rPr>
              <w:t>–</w:t>
            </w:r>
            <w:r w:rsidRPr="009053FE">
              <w:t>2 балла за каждого, но не более 6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Отчёт ДОУ, анкетирование молодого специалиста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7.3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Обобщение и распространение передового педагогического опыта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2 балла за каждый, </w:t>
            </w:r>
            <w:r>
              <w:t xml:space="preserve">но </w:t>
            </w:r>
            <w:r w:rsidRPr="009053FE">
              <w:t>не более 6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 xml:space="preserve">Документация по </w:t>
            </w:r>
            <w:r w:rsidRPr="002C63A3">
              <w:t>обобщ</w:t>
            </w:r>
            <w:r w:rsidRPr="002C63A3">
              <w:t>е</w:t>
            </w:r>
            <w:r w:rsidRPr="002C63A3">
              <w:t>нию и распространению п</w:t>
            </w:r>
            <w:r w:rsidRPr="002C63A3">
              <w:t>е</w:t>
            </w:r>
            <w:r w:rsidRPr="002C63A3">
              <w:t>дагогического</w:t>
            </w:r>
            <w:r w:rsidRPr="009053FE">
              <w:t xml:space="preserve"> опыта ДОУ, </w:t>
            </w:r>
            <w:r w:rsidRPr="002C63A3">
              <w:t>заверенная начальником м</w:t>
            </w:r>
            <w:r w:rsidRPr="002C63A3">
              <w:t>е</w:t>
            </w:r>
            <w:r w:rsidRPr="002C63A3">
              <w:t>тодического отдела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7.4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Укомплектованность кадрами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100%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6 баллов, </w:t>
            </w:r>
            <w:r>
              <w:br/>
            </w:r>
            <w:r w:rsidRPr="009053FE">
              <w:t>85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99% </w:t>
            </w:r>
            <w:r>
              <w:rPr>
                <w:color w:val="000000"/>
              </w:rPr>
              <w:t xml:space="preserve">– </w:t>
            </w:r>
            <w:r w:rsidRPr="009053FE">
              <w:t>5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 xml:space="preserve">Информация заведующего, заверенная заместителем </w:t>
            </w:r>
            <w:r w:rsidRPr="009053FE">
              <w:lastRenderedPageBreak/>
              <w:t>начальника методического о</w:t>
            </w:r>
            <w:r w:rsidRPr="009053FE">
              <w:t>т</w:t>
            </w:r>
            <w:r w:rsidRPr="009053FE">
              <w:t>дела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both"/>
            </w:pPr>
            <w:r>
              <w:lastRenderedPageBreak/>
              <w:t>7.5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Соответствие образования пед</w:t>
            </w:r>
            <w:r w:rsidRPr="009053FE">
              <w:t>а</w:t>
            </w:r>
            <w:r w:rsidRPr="009053FE">
              <w:t>гогов тарифно-квалификацион</w:t>
            </w:r>
            <w:r>
              <w:t>-</w:t>
            </w:r>
            <w:r w:rsidRPr="009053FE">
              <w:t>ным требованиям, ЕКС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 w:rsidRPr="009053FE">
              <w:t>За каждое несоотве</w:t>
            </w:r>
            <w:r w:rsidRPr="009053FE">
              <w:t>т</w:t>
            </w:r>
            <w:r w:rsidRPr="009053FE">
              <w:t>ствие минус 0,2 балла за каждого</w:t>
            </w:r>
            <w:r>
              <w:t>.</w:t>
            </w:r>
          </w:p>
          <w:p w:rsidR="00A8093D" w:rsidRPr="009053FE" w:rsidRDefault="00A8093D" w:rsidP="00523863">
            <w:pPr>
              <w:jc w:val="both"/>
            </w:pPr>
            <w:r w:rsidRPr="009053FE">
              <w:t>Обучение или пер</w:t>
            </w:r>
            <w:r w:rsidRPr="009053FE">
              <w:t>е</w:t>
            </w:r>
            <w:r w:rsidRPr="009053FE">
              <w:t>подготовка</w:t>
            </w:r>
            <w:r>
              <w:t xml:space="preserve"> </w:t>
            </w:r>
            <w:r w:rsidRPr="009053FE">
              <w:t>– плюс 1 балл за каждого, но не более 5 баллов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both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both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заведующего, заверенная начальником м</w:t>
            </w:r>
            <w:r w:rsidRPr="009053FE">
              <w:t>е</w:t>
            </w:r>
            <w:r w:rsidRPr="009053FE">
              <w:t xml:space="preserve">тодического отдела, копии дипломов, сертификатов, приказы 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5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both"/>
            </w:pP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7.6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</w:pPr>
            <w:r w:rsidRPr="009053FE">
              <w:t>Динамика количества педагогов с 1 и высшей категорией</w:t>
            </w:r>
          </w:p>
        </w:tc>
        <w:tc>
          <w:tcPr>
            <w:tcW w:w="2482" w:type="dxa"/>
            <w:gridSpan w:val="5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Положительная – 1 балл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заведующего, заверенная начальником м</w:t>
            </w:r>
            <w:r w:rsidRPr="009053FE">
              <w:t>е</w:t>
            </w:r>
            <w:r w:rsidRPr="009053FE">
              <w:t>тодического отдела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5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82" w:type="dxa"/>
            <w:gridSpan w:val="5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04" w:type="dxa"/>
            <w:gridSpan w:val="2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8. Эффективность реализации программ, направленных на работу с одарёнными детьми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8.1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Наличие программ  кружковой деятельности 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1 балл, </w:t>
            </w:r>
            <w:r>
              <w:t xml:space="preserve">но </w:t>
            </w:r>
            <w:r w:rsidRPr="009053FE">
              <w:t>не более 5 баллов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Программа, приказ, отчёты о результативности каждой программы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5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 w:rsidRPr="009053FE">
              <w:t>8.2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Доля воспитанников – призёров и победителей муниципальных, региональных и всероссийских  олимпиад и конкурсов, конф</w:t>
            </w:r>
            <w:r w:rsidRPr="009053FE">
              <w:t>е</w:t>
            </w:r>
            <w:r w:rsidRPr="009053FE">
              <w:t>ренций, подготовленных учре</w:t>
            </w:r>
            <w:r w:rsidRPr="009053FE">
              <w:t>ж</w:t>
            </w:r>
            <w:r w:rsidRPr="009053FE">
              <w:t xml:space="preserve">дением 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ind w:left="-61" w:right="-66"/>
              <w:jc w:val="center"/>
            </w:pPr>
            <w:r w:rsidRPr="009053FE">
              <w:t xml:space="preserve">0,1 – 5 %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2 балла; </w:t>
            </w:r>
            <w:r>
              <w:br/>
            </w:r>
            <w:r w:rsidRPr="009053FE">
              <w:t xml:space="preserve">6 – 10%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3 балла, </w:t>
            </w:r>
            <w:r>
              <w:br/>
            </w:r>
            <w:r w:rsidRPr="009053FE">
              <w:t>11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20%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6 баллов, более 20 % </w:t>
            </w:r>
            <w:r>
              <w:rPr>
                <w:color w:val="000000"/>
              </w:rPr>
              <w:t xml:space="preserve">– </w:t>
            </w:r>
            <w:r w:rsidRPr="009053FE">
              <w:t>10 баллов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Справка руководителя, зав</w:t>
            </w:r>
            <w:r w:rsidRPr="009053FE">
              <w:t>е</w:t>
            </w:r>
            <w:r w:rsidRPr="009053FE">
              <w:t>ренная начальником отдела дополнительного образов</w:t>
            </w:r>
            <w:r w:rsidRPr="009053FE">
              <w:t>а</w:t>
            </w:r>
            <w:r w:rsidRPr="009053FE">
              <w:t>ния, молодёжной политики и развития спорта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10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9.</w:t>
            </w:r>
            <w:r>
              <w:t xml:space="preserve"> Эффективность реализации</w:t>
            </w:r>
            <w:r w:rsidRPr="009053FE">
              <w:t xml:space="preserve"> программ по сохранению и укреплению здоровья детей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9.1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Динамика снижения пропусков по болезни с шагом не менее 2% (карантины включительно)</w:t>
            </w:r>
            <w:r>
              <w:t>.</w:t>
            </w:r>
            <w:r w:rsidRPr="009053FE">
              <w:t xml:space="preserve"> Ма</w:t>
            </w:r>
            <w:r w:rsidRPr="009053FE">
              <w:t>к</w:t>
            </w:r>
            <w:r w:rsidRPr="009053FE">
              <w:t xml:space="preserve">симально допустимый порог </w:t>
            </w:r>
            <w:r w:rsidRPr="009053FE">
              <w:lastRenderedPageBreak/>
              <w:t>15 дней пропуска по болезни на 1 ребёнка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10 баллов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ДОУ, заверенная заместит</w:t>
            </w:r>
            <w:r w:rsidRPr="009053FE">
              <w:t>е</w:t>
            </w:r>
            <w:r w:rsidRPr="009053FE">
              <w:t>лем начальника отдела ра</w:t>
            </w:r>
            <w:r w:rsidRPr="009053FE">
              <w:t>з</w:t>
            </w:r>
            <w:r w:rsidRPr="009053FE">
              <w:t xml:space="preserve">вития общего </w:t>
            </w:r>
            <w:r w:rsidRPr="009053FE">
              <w:lastRenderedPageBreak/>
              <w:t>образования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Ежем</w:t>
            </w:r>
            <w:r w:rsidRPr="009053FE">
              <w:t>е</w:t>
            </w:r>
            <w:r w:rsidRPr="009053FE">
              <w:t xml:space="preserve">сячно, сводная – 1 раз в </w:t>
            </w:r>
            <w:r w:rsidRPr="009053FE">
              <w:lastRenderedPageBreak/>
              <w:t>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10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lastRenderedPageBreak/>
              <w:t>9.2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Эффективность оздоровления  на базе ДОУ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Более 95% </w:t>
            </w:r>
            <w:r>
              <w:rPr>
                <w:color w:val="000000"/>
              </w:rPr>
              <w:t xml:space="preserve">– </w:t>
            </w:r>
            <w:r w:rsidRPr="009053FE">
              <w:t>3 балла,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заверенная начальником отдела развития общего обр</w:t>
            </w:r>
            <w:r w:rsidRPr="009053FE">
              <w:t>а</w:t>
            </w:r>
            <w:r w:rsidRPr="009053FE">
              <w:t>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3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9.3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Средняя посещаемость 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ind w:left="-61" w:right="-66"/>
              <w:jc w:val="center"/>
              <w:rPr>
                <w:color w:val="FF0000"/>
              </w:rPr>
            </w:pPr>
            <w:r w:rsidRPr="009053FE">
              <w:t>60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69% </w:t>
            </w:r>
            <w:r>
              <w:rPr>
                <w:color w:val="000000"/>
              </w:rPr>
              <w:t xml:space="preserve">– </w:t>
            </w:r>
            <w:r w:rsidRPr="009053FE">
              <w:t>1 балл</w:t>
            </w:r>
            <w:r>
              <w:t>,</w:t>
            </w:r>
          </w:p>
          <w:p w:rsidR="00A8093D" w:rsidRPr="009053FE" w:rsidRDefault="00A8093D" w:rsidP="00523863">
            <w:pPr>
              <w:ind w:left="-61" w:right="-66"/>
              <w:jc w:val="center"/>
            </w:pPr>
            <w:r>
              <w:t xml:space="preserve">70 </w:t>
            </w:r>
            <w:r>
              <w:rPr>
                <w:color w:val="000000"/>
              </w:rPr>
              <w:t xml:space="preserve">– </w:t>
            </w:r>
            <w:r>
              <w:t xml:space="preserve">79% </w:t>
            </w:r>
            <w:r>
              <w:rPr>
                <w:color w:val="000000"/>
              </w:rPr>
              <w:t xml:space="preserve">– </w:t>
            </w:r>
            <w:r w:rsidRPr="009053FE">
              <w:t>5 баллов</w:t>
            </w:r>
            <w:r>
              <w:t>,</w:t>
            </w:r>
          </w:p>
          <w:p w:rsidR="00A8093D" w:rsidRPr="009053FE" w:rsidRDefault="00A8093D" w:rsidP="00523863">
            <w:pPr>
              <w:ind w:left="-61" w:right="-66"/>
              <w:jc w:val="center"/>
            </w:pPr>
            <w:r>
              <w:t>б</w:t>
            </w:r>
            <w:r w:rsidRPr="009053FE">
              <w:t xml:space="preserve">олее 80% </w:t>
            </w:r>
            <w:r>
              <w:rPr>
                <w:color w:val="000000"/>
              </w:rPr>
              <w:t xml:space="preserve">– </w:t>
            </w:r>
            <w:r w:rsidRPr="009053FE">
              <w:t>10 баллов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заверенная начальником отдела развития общего обр</w:t>
            </w:r>
            <w:r w:rsidRPr="009053FE">
              <w:t>а</w:t>
            </w:r>
            <w:r w:rsidRPr="009053FE">
              <w:t>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Ежем</w:t>
            </w:r>
            <w:r w:rsidRPr="009053FE">
              <w:t>е</w:t>
            </w:r>
            <w:r w:rsidRPr="009053FE">
              <w:t>ся</w:t>
            </w:r>
            <w:r>
              <w:t>ч</w:t>
            </w:r>
            <w:r w:rsidRPr="009053FE">
              <w:t xml:space="preserve">но, свод </w:t>
            </w:r>
            <w:r>
              <w:rPr>
                <w:color w:val="000000"/>
              </w:rPr>
              <w:t xml:space="preserve">– </w:t>
            </w: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10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>
              <w:t>9.4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</w:pPr>
            <w:r w:rsidRPr="009053FE">
              <w:t>Доля детей с физическим разв</w:t>
            </w:r>
            <w:r w:rsidRPr="009053FE">
              <w:t>и</w:t>
            </w:r>
            <w:r w:rsidRPr="009053FE">
              <w:t>тием, соответствующим возра</w:t>
            </w:r>
            <w:r w:rsidRPr="009053FE">
              <w:t>с</w:t>
            </w:r>
            <w:r w:rsidRPr="009053FE">
              <w:t xml:space="preserve">тным нормам, посещающих ДОУ 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Более 90% </w:t>
            </w:r>
            <w:r>
              <w:rPr>
                <w:color w:val="000000"/>
              </w:rPr>
              <w:t xml:space="preserve">– </w:t>
            </w:r>
            <w:r w:rsidRPr="009053FE">
              <w:t>2 балла</w:t>
            </w:r>
            <w:r>
              <w:t xml:space="preserve"> </w:t>
            </w: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center"/>
            </w:pP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6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9.5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Отсутствие случаев травматизма (несчастных случаев с детьми) 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ind w:left="-75" w:right="-52"/>
              <w:jc w:val="center"/>
            </w:pPr>
            <w:r w:rsidRPr="009053FE">
              <w:t>Наличие –</w:t>
            </w:r>
            <w:r>
              <w:t xml:space="preserve"> </w:t>
            </w:r>
            <w:r w:rsidRPr="009053FE">
              <w:t>минус 1 балл за каждый,</w:t>
            </w:r>
          </w:p>
          <w:p w:rsidR="00A8093D" w:rsidRPr="009053FE" w:rsidRDefault="00A8093D" w:rsidP="00523863">
            <w:pPr>
              <w:ind w:left="-75" w:right="-52"/>
              <w:jc w:val="center"/>
            </w:pPr>
            <w:r w:rsidRPr="009053FE">
              <w:t>за сокрытие – минус 3 балла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ДОУ, заверенная начальн</w:t>
            </w:r>
            <w:r w:rsidRPr="009053FE">
              <w:t>и</w:t>
            </w:r>
            <w:r w:rsidRPr="009053FE">
              <w:t>ком отдела развития общего образования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jc w:val="center"/>
            </w:pPr>
            <w:r>
              <w:t>9.6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Рост индекса здоровья у детей, посещавших ДОУ </w:t>
            </w:r>
          </w:p>
        </w:tc>
        <w:tc>
          <w:tcPr>
            <w:tcW w:w="2468" w:type="dxa"/>
            <w:gridSpan w:val="4"/>
          </w:tcPr>
          <w:p w:rsidR="00A8093D" w:rsidRPr="009053FE" w:rsidRDefault="00A8093D" w:rsidP="00523863">
            <w:pPr>
              <w:jc w:val="center"/>
            </w:pPr>
            <w:r w:rsidRPr="009053FE">
              <w:t>2 балла</w:t>
            </w:r>
          </w:p>
        </w:tc>
        <w:tc>
          <w:tcPr>
            <w:tcW w:w="1218" w:type="dxa"/>
            <w:gridSpan w:val="3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10. Эффективность организации физкультурно-оздоровительной и спортивной работы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84" w:right="-60"/>
              <w:jc w:val="center"/>
            </w:pPr>
            <w:r>
              <w:t>10.1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Наличие физкультурно-оздоро</w:t>
            </w:r>
            <w:r>
              <w:t>-</w:t>
            </w:r>
            <w:r w:rsidRPr="009053FE">
              <w:t>вительных групп, индивидуал</w:t>
            </w:r>
            <w:r w:rsidRPr="009053FE">
              <w:t>ь</w:t>
            </w:r>
            <w:r w:rsidRPr="009053FE">
              <w:t>ных занятий для детей с ОВЗ (коррекционная работа)</w:t>
            </w:r>
          </w:p>
        </w:tc>
        <w:tc>
          <w:tcPr>
            <w:tcW w:w="2454" w:type="dxa"/>
            <w:gridSpan w:val="3"/>
          </w:tcPr>
          <w:p w:rsidR="00A8093D" w:rsidRPr="009053FE" w:rsidRDefault="00A8093D" w:rsidP="00523863">
            <w:pPr>
              <w:jc w:val="center"/>
            </w:pPr>
            <w:r>
              <w:t xml:space="preserve">2 </w:t>
            </w:r>
            <w:r w:rsidRPr="009053FE">
              <w:t>балла</w:t>
            </w:r>
          </w:p>
        </w:tc>
        <w:tc>
          <w:tcPr>
            <w:tcW w:w="1232" w:type="dxa"/>
            <w:gridSpan w:val="4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Приказ ДОУ, информация о результативности работы инструктора по физической культуре и медицинского сотрудника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70" w:right="-46"/>
              <w:jc w:val="center"/>
            </w:pPr>
            <w:r w:rsidRPr="009053FE">
              <w:t>10.2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ind w:right="-99"/>
              <w:jc w:val="both"/>
            </w:pPr>
            <w:r w:rsidRPr="009053FE">
              <w:t xml:space="preserve">Доля воспитанников – призёров и </w:t>
            </w:r>
            <w:r w:rsidRPr="009053FE">
              <w:lastRenderedPageBreak/>
              <w:t>победителей муниципальных региональных и всероссийских с</w:t>
            </w:r>
            <w:r w:rsidRPr="009053FE">
              <w:t>о</w:t>
            </w:r>
            <w:r w:rsidRPr="009053FE">
              <w:t>ревнований физкультурно-оздоровительной направленности, подготовленных ДОУ (с 5 лет)</w:t>
            </w:r>
          </w:p>
        </w:tc>
        <w:tc>
          <w:tcPr>
            <w:tcW w:w="2454" w:type="dxa"/>
            <w:gridSpan w:val="3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 xml:space="preserve">Более 10 % </w:t>
            </w:r>
            <w:r>
              <w:rPr>
                <w:color w:val="000000"/>
              </w:rPr>
              <w:t xml:space="preserve">– </w:t>
            </w:r>
            <w:r w:rsidRPr="009053FE">
              <w:t>4 балла</w:t>
            </w:r>
          </w:p>
        </w:tc>
        <w:tc>
          <w:tcPr>
            <w:tcW w:w="1232" w:type="dxa"/>
            <w:gridSpan w:val="4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 xml:space="preserve">Информация заведующего </w:t>
            </w:r>
            <w:r w:rsidRPr="009053FE">
              <w:lastRenderedPageBreak/>
              <w:t>ДОУ, заверенная начальн</w:t>
            </w:r>
            <w:r w:rsidRPr="009053FE">
              <w:t>и</w:t>
            </w:r>
            <w:r w:rsidRPr="009053FE">
              <w:t>ком отдела дополнительного образования, молодёжной политики и развития спорта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 xml:space="preserve">1 раз в </w:t>
            </w:r>
            <w:r w:rsidRPr="009053FE">
              <w:lastRenderedPageBreak/>
              <w:t>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70" w:right="-46"/>
              <w:jc w:val="center"/>
            </w:pPr>
            <w:r w:rsidRPr="009053FE">
              <w:lastRenderedPageBreak/>
              <w:t>10.3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Доля побед муниципального уровня соревнований физкул</w:t>
            </w:r>
            <w:r w:rsidRPr="009053FE">
              <w:t>ь</w:t>
            </w:r>
            <w:r w:rsidRPr="009053FE">
              <w:t>турно-оздоровительной напра</w:t>
            </w:r>
            <w:r w:rsidRPr="009053FE">
              <w:t>в</w:t>
            </w:r>
            <w:r w:rsidRPr="009053FE">
              <w:t>ленности</w:t>
            </w:r>
          </w:p>
        </w:tc>
        <w:tc>
          <w:tcPr>
            <w:tcW w:w="2454" w:type="dxa"/>
            <w:gridSpan w:val="3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Более 33 % </w:t>
            </w:r>
            <w:r>
              <w:rPr>
                <w:color w:val="000000"/>
              </w:rPr>
              <w:t xml:space="preserve">– </w:t>
            </w:r>
            <w:r w:rsidRPr="009053FE">
              <w:t>2 балла</w:t>
            </w:r>
          </w:p>
        </w:tc>
        <w:tc>
          <w:tcPr>
            <w:tcW w:w="1232" w:type="dxa"/>
            <w:gridSpan w:val="4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ДОУ, заверенная начальн</w:t>
            </w:r>
            <w:r w:rsidRPr="009053FE">
              <w:t>и</w:t>
            </w:r>
            <w:r w:rsidRPr="009053FE">
              <w:t>ком отдела дополнительного образования, молодёжной политики и развития спорта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11. Эффективность образовательной деятельности</w:t>
            </w:r>
          </w:p>
        </w:tc>
      </w:tr>
      <w:tr w:rsidR="00A8093D" w:rsidRPr="009053FE" w:rsidTr="00523863"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ind w:left="-70" w:right="-60"/>
              <w:jc w:val="center"/>
            </w:pPr>
            <w:r w:rsidRPr="009053FE">
              <w:t>11.1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</w:pPr>
            <w:r w:rsidRPr="009053FE">
              <w:t>Положительная динамика кол</w:t>
            </w:r>
            <w:r w:rsidRPr="009053FE">
              <w:t>и</w:t>
            </w:r>
            <w:r w:rsidRPr="009053FE">
              <w:t>чества выпускников с чистой р</w:t>
            </w:r>
            <w:r w:rsidRPr="009053FE">
              <w:t>е</w:t>
            </w:r>
            <w:r w:rsidRPr="009053FE">
              <w:t>чью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А/В, где А – колич</w:t>
            </w:r>
            <w:r w:rsidRPr="009053FE">
              <w:t>е</w:t>
            </w:r>
            <w:r w:rsidRPr="009053FE">
              <w:t>ство выпускников с чистой речью, В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>общее количество выпускников – 2 балла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  <w:rPr>
                <w:highlight w:val="yellow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Pr="00F64E09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7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70" w:right="-6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26" w:type="dxa"/>
            <w:gridSpan w:val="2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5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  <w:rPr>
                <w:highlight w:val="yellow"/>
              </w:rPr>
            </w:pPr>
            <w:r w:rsidRPr="00F64E09"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70" w:right="-60"/>
              <w:jc w:val="center"/>
            </w:pPr>
            <w:r w:rsidRPr="009053FE">
              <w:t>11.2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Освоение образовательной пр</w:t>
            </w:r>
            <w:r w:rsidRPr="009053FE">
              <w:t>о</w:t>
            </w:r>
            <w:r w:rsidRPr="009053FE">
              <w:t xml:space="preserve">граммы детьми, посещающими ДОУ </w:t>
            </w:r>
          </w:p>
        </w:tc>
        <w:tc>
          <w:tcPr>
            <w:tcW w:w="2426" w:type="dxa"/>
            <w:gridSpan w:val="2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Более 80 %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2 балла </w:t>
            </w:r>
          </w:p>
        </w:tc>
        <w:tc>
          <w:tcPr>
            <w:tcW w:w="1260" w:type="dxa"/>
            <w:gridSpan w:val="5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  <w:rPr>
                <w:highlight w:val="yellow"/>
              </w:rPr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Справка заведующего ДОУ, заверенная начальником отдела развития общего обр</w:t>
            </w:r>
            <w:r w:rsidRPr="009053FE">
              <w:t>а</w:t>
            </w:r>
            <w:r w:rsidRPr="009053FE">
              <w:t>зования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t>12.</w:t>
            </w:r>
            <w:r>
              <w:t xml:space="preserve"> </w:t>
            </w:r>
            <w:r w:rsidRPr="009053FE">
              <w:t>Эффективность реализации программ дополнительного образования на базе образовательного учреждения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70" w:right="-60"/>
              <w:jc w:val="center"/>
            </w:pPr>
            <w:r>
              <w:t>12.1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Доля обучающихся, охваченных кружками в рамках программ д</w:t>
            </w:r>
            <w:r w:rsidRPr="009053FE">
              <w:t>о</w:t>
            </w:r>
            <w:r w:rsidRPr="009053FE">
              <w:t>полнительного образования ДОУ</w:t>
            </w:r>
          </w:p>
        </w:tc>
        <w:tc>
          <w:tcPr>
            <w:tcW w:w="2426" w:type="dxa"/>
            <w:gridSpan w:val="2"/>
          </w:tcPr>
          <w:p w:rsidR="00A8093D" w:rsidRPr="009053FE" w:rsidRDefault="00A8093D" w:rsidP="00523863">
            <w:pPr>
              <w:jc w:val="center"/>
            </w:pPr>
            <w:r w:rsidRPr="009053FE">
              <w:t xml:space="preserve">Более 60% </w:t>
            </w:r>
            <w:r>
              <w:rPr>
                <w:color w:val="000000"/>
              </w:rPr>
              <w:t xml:space="preserve">– </w:t>
            </w:r>
            <w:r w:rsidRPr="009053FE">
              <w:t>2 балла</w:t>
            </w:r>
          </w:p>
        </w:tc>
        <w:tc>
          <w:tcPr>
            <w:tcW w:w="1260" w:type="dxa"/>
            <w:gridSpan w:val="5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Справка заведующего ДОУ, заверенная начальником отдела дополнительного обр</w:t>
            </w:r>
            <w:r w:rsidRPr="009053FE">
              <w:t>а</w:t>
            </w:r>
            <w:r w:rsidRPr="009053FE">
              <w:t>зования, молодёжной пол</w:t>
            </w:r>
            <w:r w:rsidRPr="009053FE">
              <w:t>и</w:t>
            </w:r>
            <w:r w:rsidRPr="009053FE">
              <w:t>тики и развития спорта, пр</w:t>
            </w:r>
            <w:r w:rsidRPr="009053FE">
              <w:t>и</w:t>
            </w:r>
            <w:r w:rsidRPr="009053FE">
              <w:t>каз ДОУ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</w:tcPr>
          <w:p w:rsidR="00A8093D" w:rsidRPr="009053FE" w:rsidRDefault="00A8093D" w:rsidP="00523863">
            <w:pPr>
              <w:jc w:val="center"/>
            </w:pPr>
            <w:r w:rsidRPr="009053FE">
              <w:lastRenderedPageBreak/>
              <w:t>13.</w:t>
            </w:r>
            <w:r>
              <w:t xml:space="preserve"> </w:t>
            </w:r>
            <w:r w:rsidRPr="009053FE">
              <w:t>Эффективность финансово-экономической деятельности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98" w:right="-60"/>
              <w:jc w:val="center"/>
            </w:pPr>
            <w:r w:rsidRPr="009053FE">
              <w:t>13.1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Увеличение объёма привлече</w:t>
            </w:r>
            <w:r w:rsidRPr="009053FE">
              <w:t>н</w:t>
            </w:r>
            <w:r w:rsidRPr="009053FE">
              <w:t>ных внебюджетных средств (платные услуги, спонсорские средства) по сравнению с анал</w:t>
            </w:r>
            <w:r w:rsidRPr="009053FE">
              <w:t>о</w:t>
            </w:r>
            <w:r w:rsidRPr="009053FE">
              <w:t>гичным периодом</w:t>
            </w:r>
          </w:p>
        </w:tc>
        <w:tc>
          <w:tcPr>
            <w:tcW w:w="2398" w:type="dxa"/>
          </w:tcPr>
          <w:p w:rsidR="00A8093D" w:rsidRPr="009053FE" w:rsidRDefault="00A8093D" w:rsidP="00523863">
            <w:pPr>
              <w:jc w:val="center"/>
            </w:pPr>
            <w:r w:rsidRPr="009053FE">
              <w:t>Положительная д</w:t>
            </w:r>
            <w:r w:rsidRPr="009053FE">
              <w:t>и</w:t>
            </w:r>
            <w:r w:rsidRPr="009053FE">
              <w:t>намика – 6 баллов,</w:t>
            </w:r>
          </w:p>
        </w:tc>
        <w:tc>
          <w:tcPr>
            <w:tcW w:w="1288" w:type="dxa"/>
            <w:gridSpan w:val="6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 ДОУ, заверенная  финанс</w:t>
            </w:r>
            <w:r w:rsidRPr="009053FE">
              <w:t>о</w:t>
            </w:r>
            <w:r w:rsidRPr="009053FE">
              <w:t>вым управлением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98" w:right="-60"/>
              <w:jc w:val="center"/>
            </w:pPr>
            <w:r w:rsidRPr="009053FE">
              <w:t>13.2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 xml:space="preserve">Обеспечение своевременности и полноты сбора </w:t>
            </w:r>
            <w:r>
              <w:t>родительской платы родителями (</w:t>
            </w:r>
            <w:r w:rsidRPr="009053FE">
              <w:t>законными представителями)</w:t>
            </w:r>
          </w:p>
        </w:tc>
        <w:tc>
          <w:tcPr>
            <w:tcW w:w="2398" w:type="dxa"/>
          </w:tcPr>
          <w:p w:rsidR="00A8093D" w:rsidRPr="009053FE" w:rsidRDefault="00A8093D" w:rsidP="00523863">
            <w:pPr>
              <w:ind w:left="-75" w:right="-52"/>
              <w:jc w:val="center"/>
            </w:pPr>
            <w:r w:rsidRPr="009053FE">
              <w:t>От 61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053FE">
              <w:t xml:space="preserve">89% </w:t>
            </w:r>
            <w:r>
              <w:rPr>
                <w:color w:val="000000"/>
              </w:rPr>
              <w:t xml:space="preserve">– </w:t>
            </w:r>
            <w:r w:rsidRPr="009053FE">
              <w:t>2 ба</w:t>
            </w:r>
            <w:r w:rsidRPr="009053FE">
              <w:t>л</w:t>
            </w:r>
            <w:r w:rsidRPr="009053FE">
              <w:t xml:space="preserve">ла, более 90% </w:t>
            </w:r>
            <w:r>
              <w:rPr>
                <w:color w:val="000000"/>
              </w:rPr>
              <w:t xml:space="preserve">– </w:t>
            </w:r>
            <w:r w:rsidRPr="009053FE">
              <w:t>8 баллов</w:t>
            </w:r>
          </w:p>
        </w:tc>
        <w:tc>
          <w:tcPr>
            <w:tcW w:w="1288" w:type="dxa"/>
            <w:gridSpan w:val="6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</w:t>
            </w:r>
            <w:r>
              <w:t xml:space="preserve">рмация заведующего, заверенная </w:t>
            </w:r>
            <w:r w:rsidRPr="009053FE">
              <w:t>и финансовым управлением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Ежем</w:t>
            </w:r>
            <w:r w:rsidRPr="009053FE">
              <w:t>е</w:t>
            </w:r>
            <w:r w:rsidRPr="009053FE">
              <w:t>сячно, свод 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98" w:right="-60"/>
              <w:jc w:val="center"/>
            </w:pPr>
            <w:r w:rsidRPr="009053FE">
              <w:t>13.3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  <w:r w:rsidRPr="009053FE">
              <w:t>Выполнение Указа Президента по средней заработной плате п</w:t>
            </w:r>
            <w:r w:rsidRPr="009053FE">
              <w:t>е</w:t>
            </w:r>
            <w:r w:rsidRPr="009053FE">
              <w:t>дагогов с учётом выделенных средств из (областного) муниц</w:t>
            </w:r>
            <w:r w:rsidRPr="009053FE">
              <w:t>и</w:t>
            </w:r>
            <w:r w:rsidRPr="009053FE">
              <w:t>пального бюджета</w:t>
            </w:r>
          </w:p>
        </w:tc>
        <w:tc>
          <w:tcPr>
            <w:tcW w:w="2398" w:type="dxa"/>
          </w:tcPr>
          <w:p w:rsidR="00A8093D" w:rsidRPr="009053FE" w:rsidRDefault="00A8093D" w:rsidP="00523863">
            <w:pPr>
              <w:jc w:val="center"/>
            </w:pPr>
            <w:r w:rsidRPr="009053FE">
              <w:t>2 балла</w:t>
            </w:r>
          </w:p>
        </w:tc>
        <w:tc>
          <w:tcPr>
            <w:tcW w:w="1288" w:type="dxa"/>
            <w:gridSpan w:val="6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r w:rsidRPr="009053FE">
              <w:t>Информация заведующего, заверенная главным бухга</w:t>
            </w:r>
            <w:r w:rsidRPr="009053FE">
              <w:t>л</w:t>
            </w:r>
            <w:r w:rsidRPr="009053FE">
              <w:t xml:space="preserve">тером </w:t>
            </w:r>
            <w:r>
              <w:t xml:space="preserve">централизованной бухгалтерии 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год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 w:rsidRPr="009053FE">
              <w:t>2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rPr>
          <w:trHeight w:val="697"/>
        </w:trPr>
        <w:tc>
          <w:tcPr>
            <w:tcW w:w="5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ind w:left="-98" w:right="-60"/>
              <w:jc w:val="center"/>
            </w:pPr>
            <w:r w:rsidRPr="009053FE">
              <w:t>13.4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both"/>
            </w:pPr>
            <w:r w:rsidRPr="009053FE">
              <w:t>Работа по взысканию задолже</w:t>
            </w:r>
            <w:r w:rsidRPr="009053FE">
              <w:t>н</w:t>
            </w:r>
            <w:r w:rsidRPr="009053FE">
              <w:t xml:space="preserve">ности родительской платы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Наличие должников, имеющих задолже</w:t>
            </w:r>
            <w:r w:rsidRPr="009053FE">
              <w:t>н</w:t>
            </w:r>
            <w:r w:rsidRPr="009053FE">
              <w:t xml:space="preserve">ность более шести </w:t>
            </w:r>
          </w:p>
        </w:tc>
        <w:tc>
          <w:tcPr>
            <w:tcW w:w="1288" w:type="dxa"/>
            <w:gridSpan w:val="6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r w:rsidRPr="009053FE">
              <w:t xml:space="preserve">Информация заведующего, главным бухгалтером 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 w:rsidRPr="009053FE">
              <w:t>1 раз в месяц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  <w:r w:rsidRPr="009053FE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Pr="00F64E09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053FE" w:rsidTr="00523863">
        <w:tc>
          <w:tcPr>
            <w:tcW w:w="15843" w:type="dxa"/>
            <w:gridSpan w:val="14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8</w:t>
            </w:r>
          </w:p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98" w:right="-6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98" w:type="dxa"/>
          </w:tcPr>
          <w:p w:rsidR="00A8093D" w:rsidRPr="009053F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88" w:type="dxa"/>
            <w:gridSpan w:val="6"/>
          </w:tcPr>
          <w:p w:rsidR="00A8093D" w:rsidRPr="009053F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053FE" w:rsidTr="00523863">
        <w:tc>
          <w:tcPr>
            <w:tcW w:w="534" w:type="dxa"/>
          </w:tcPr>
          <w:p w:rsidR="00A8093D" w:rsidRPr="009053FE" w:rsidRDefault="00A8093D" w:rsidP="00523863">
            <w:pPr>
              <w:ind w:left="-98" w:right="-60"/>
              <w:jc w:val="center"/>
            </w:pPr>
          </w:p>
        </w:tc>
        <w:tc>
          <w:tcPr>
            <w:tcW w:w="3685" w:type="dxa"/>
          </w:tcPr>
          <w:p w:rsidR="00A8093D" w:rsidRPr="009053FE" w:rsidRDefault="00A8093D" w:rsidP="00523863">
            <w:pPr>
              <w:jc w:val="both"/>
            </w:pPr>
          </w:p>
        </w:tc>
        <w:tc>
          <w:tcPr>
            <w:tcW w:w="2398" w:type="dxa"/>
          </w:tcPr>
          <w:p w:rsidR="00A8093D" w:rsidRPr="009053FE" w:rsidRDefault="00A8093D" w:rsidP="00523863">
            <w:pPr>
              <w:jc w:val="center"/>
            </w:pPr>
            <w:r w:rsidRPr="009053FE">
              <w:t>месяцев – минус 1 балл за каждого,</w:t>
            </w:r>
          </w:p>
          <w:p w:rsidR="00A8093D" w:rsidRPr="009053FE" w:rsidRDefault="00A8093D" w:rsidP="00523863">
            <w:pPr>
              <w:jc w:val="center"/>
            </w:pPr>
            <w:r>
              <w:t>н</w:t>
            </w:r>
            <w:r w:rsidRPr="009053FE">
              <w:t>аличие полож</w:t>
            </w:r>
            <w:r w:rsidRPr="009053FE">
              <w:t>и</w:t>
            </w:r>
            <w:r w:rsidRPr="009053FE">
              <w:t>тельного судебного решения о взыск</w:t>
            </w:r>
            <w:r w:rsidRPr="009053FE">
              <w:t>а</w:t>
            </w:r>
            <w:r w:rsidRPr="009053FE">
              <w:t>нии задолженности – 2 балла за каждое, но не более 6 баллов</w:t>
            </w:r>
          </w:p>
        </w:tc>
        <w:tc>
          <w:tcPr>
            <w:tcW w:w="1288" w:type="dxa"/>
            <w:gridSpan w:val="6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77" w:type="dxa"/>
          </w:tcPr>
          <w:p w:rsidR="00A8093D" w:rsidRPr="009053FE" w:rsidRDefault="00A8093D" w:rsidP="00523863">
            <w:pPr>
              <w:jc w:val="center"/>
            </w:pP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  <w:tr w:rsidR="00A8093D" w:rsidRPr="009053FE" w:rsidTr="00523863">
        <w:tc>
          <w:tcPr>
            <w:tcW w:w="13532" w:type="dxa"/>
            <w:gridSpan w:val="12"/>
          </w:tcPr>
          <w:p w:rsidR="00A8093D" w:rsidRPr="002C63A3" w:rsidRDefault="00A8093D" w:rsidP="00523863">
            <w:r w:rsidRPr="002C63A3">
              <w:t>Итого</w:t>
            </w:r>
          </w:p>
        </w:tc>
        <w:tc>
          <w:tcPr>
            <w:tcW w:w="1177" w:type="dxa"/>
          </w:tcPr>
          <w:p w:rsidR="00A8093D" w:rsidRPr="002C63A3" w:rsidRDefault="00A8093D" w:rsidP="00523863">
            <w:pPr>
              <w:jc w:val="center"/>
            </w:pPr>
            <w:r w:rsidRPr="002C63A3">
              <w:t>150</w:t>
            </w:r>
          </w:p>
        </w:tc>
        <w:tc>
          <w:tcPr>
            <w:tcW w:w="1134" w:type="dxa"/>
          </w:tcPr>
          <w:p w:rsidR="00A8093D" w:rsidRPr="009053FE" w:rsidRDefault="00A8093D" w:rsidP="00523863">
            <w:pPr>
              <w:jc w:val="center"/>
            </w:pPr>
          </w:p>
        </w:tc>
      </w:tr>
    </w:tbl>
    <w:p w:rsidR="00A8093D" w:rsidRDefault="00A8093D" w:rsidP="00A809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 w:rsidRPr="009053F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053FE">
        <w:rPr>
          <w:sz w:val="28"/>
          <w:szCs w:val="28"/>
        </w:rPr>
        <w:t xml:space="preserve"> 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 w:rsidRPr="009053FE">
        <w:rPr>
          <w:sz w:val="28"/>
          <w:szCs w:val="28"/>
        </w:rPr>
        <w:t>к постановлению администрации</w:t>
      </w:r>
    </w:p>
    <w:p w:rsidR="00A8093D" w:rsidRPr="009053FE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8093D" w:rsidRPr="00000CC6" w:rsidRDefault="00A8093D" w:rsidP="00A8093D">
      <w:pPr>
        <w:ind w:left="9072"/>
        <w:jc w:val="center"/>
        <w:rPr>
          <w:sz w:val="28"/>
          <w:szCs w:val="28"/>
        </w:rPr>
      </w:pPr>
      <w:r w:rsidRPr="00000CC6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02.07.2014 № 139</w:t>
      </w: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sz w:val="28"/>
          <w:szCs w:val="28"/>
        </w:rPr>
      </w:pP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эффективности деятельности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>муниципальных общеобразовате</w:t>
      </w:r>
      <w:r>
        <w:rPr>
          <w:b/>
          <w:sz w:val="28"/>
          <w:szCs w:val="28"/>
        </w:rPr>
        <w:t>л</w:t>
      </w:r>
      <w:r w:rsidRPr="00E95892">
        <w:rPr>
          <w:b/>
          <w:sz w:val="28"/>
          <w:szCs w:val="28"/>
        </w:rPr>
        <w:t xml:space="preserve">ьных учреждений городского округа ЗАТО Светлый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и работы их руководителей </w:t>
      </w:r>
    </w:p>
    <w:p w:rsidR="00A8093D" w:rsidRPr="000C321C" w:rsidRDefault="00A8093D" w:rsidP="00A8093D">
      <w:pPr>
        <w:jc w:val="center"/>
        <w:rPr>
          <w:b/>
          <w:color w:val="FF0000"/>
          <w:sz w:val="28"/>
          <w:szCs w:val="28"/>
        </w:rPr>
      </w:pPr>
    </w:p>
    <w:tbl>
      <w:tblPr>
        <w:tblW w:w="16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6"/>
        <w:gridCol w:w="3817"/>
        <w:gridCol w:w="14"/>
        <w:gridCol w:w="10"/>
        <w:gridCol w:w="2230"/>
        <w:gridCol w:w="7"/>
        <w:gridCol w:w="18"/>
        <w:gridCol w:w="13"/>
        <w:gridCol w:w="112"/>
        <w:gridCol w:w="6"/>
        <w:gridCol w:w="1281"/>
        <w:gridCol w:w="1267"/>
        <w:gridCol w:w="10"/>
        <w:gridCol w:w="3251"/>
        <w:gridCol w:w="1444"/>
        <w:gridCol w:w="1134"/>
        <w:gridCol w:w="987"/>
        <w:gridCol w:w="22"/>
      </w:tblGrid>
      <w:tr w:rsidR="00A8093D" w:rsidRPr="002C63A3" w:rsidTr="00523863">
        <w:tc>
          <w:tcPr>
            <w:tcW w:w="554" w:type="dxa"/>
            <w:gridSpan w:val="2"/>
            <w:vMerge w:val="restart"/>
          </w:tcPr>
          <w:p w:rsidR="00A8093D" w:rsidRPr="002C63A3" w:rsidRDefault="00A8093D" w:rsidP="00523863">
            <w:pPr>
              <w:jc w:val="center"/>
            </w:pPr>
            <w:r w:rsidRPr="002C63A3">
              <w:t>№</w:t>
            </w:r>
            <w:r>
              <w:t xml:space="preserve"> </w:t>
            </w:r>
            <w:r>
              <w:lastRenderedPageBreak/>
              <w:t>п/п</w:t>
            </w:r>
          </w:p>
        </w:tc>
        <w:tc>
          <w:tcPr>
            <w:tcW w:w="3817" w:type="dxa"/>
            <w:vMerge w:val="restart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Целевые показатели деятельности</w:t>
            </w:r>
          </w:p>
        </w:tc>
        <w:tc>
          <w:tcPr>
            <w:tcW w:w="2404" w:type="dxa"/>
            <w:gridSpan w:val="7"/>
            <w:vMerge w:val="restart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Оценка деятельности </w:t>
            </w:r>
            <w:r w:rsidRPr="002C63A3">
              <w:lastRenderedPageBreak/>
              <w:t>в баллах (макс</w:t>
            </w:r>
            <w:r w:rsidRPr="002C63A3">
              <w:t>и</w:t>
            </w:r>
            <w:r w:rsidRPr="002C63A3">
              <w:t>мально возможное)</w:t>
            </w:r>
          </w:p>
        </w:tc>
        <w:tc>
          <w:tcPr>
            <w:tcW w:w="7259" w:type="dxa"/>
            <w:gridSpan w:val="6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 xml:space="preserve">Информация </w:t>
            </w:r>
            <w:r>
              <w:t>образовательных учреждений</w:t>
            </w:r>
          </w:p>
        </w:tc>
        <w:tc>
          <w:tcPr>
            <w:tcW w:w="1134" w:type="dxa"/>
            <w:vMerge w:val="restart"/>
          </w:tcPr>
          <w:p w:rsidR="00A8093D" w:rsidRPr="002C63A3" w:rsidRDefault="00A8093D" w:rsidP="00523863">
            <w:pPr>
              <w:ind w:left="-56" w:right="-64"/>
              <w:jc w:val="center"/>
            </w:pPr>
            <w:r w:rsidRPr="002C63A3">
              <w:t>Макс</w:t>
            </w:r>
            <w:r w:rsidRPr="002C63A3">
              <w:t>и</w:t>
            </w:r>
            <w:r w:rsidRPr="002C63A3">
              <w:t>ма</w:t>
            </w:r>
            <w:r w:rsidRPr="002C63A3">
              <w:lastRenderedPageBreak/>
              <w:t>льный возмо</w:t>
            </w:r>
            <w:r w:rsidRPr="002C63A3">
              <w:t>ж</w:t>
            </w:r>
            <w:r w:rsidRPr="002C63A3">
              <w:t>ный балл</w:t>
            </w:r>
          </w:p>
        </w:tc>
        <w:tc>
          <w:tcPr>
            <w:tcW w:w="1009" w:type="dxa"/>
            <w:gridSpan w:val="2"/>
            <w:vMerge w:val="restart"/>
          </w:tcPr>
          <w:p w:rsidR="00A8093D" w:rsidRPr="002C63A3" w:rsidRDefault="00A8093D" w:rsidP="00523863">
            <w:pPr>
              <w:ind w:left="-82" w:right="-51"/>
              <w:jc w:val="center"/>
            </w:pPr>
            <w:r w:rsidRPr="002C63A3">
              <w:lastRenderedPageBreak/>
              <w:t xml:space="preserve">Оценка </w:t>
            </w:r>
            <w:r w:rsidRPr="002C63A3">
              <w:lastRenderedPageBreak/>
              <w:t>эксперта</w:t>
            </w:r>
          </w:p>
          <w:p w:rsidR="00A8093D" w:rsidRPr="002C63A3" w:rsidRDefault="00A8093D" w:rsidP="00523863">
            <w:pPr>
              <w:ind w:left="-82" w:right="-51"/>
              <w:jc w:val="center"/>
            </w:pPr>
            <w:r w:rsidRPr="002C63A3">
              <w:t>(прим</w:t>
            </w:r>
            <w:r w:rsidRPr="002C63A3">
              <w:t>е</w:t>
            </w:r>
            <w:r w:rsidRPr="002C63A3">
              <w:t>чание)</w:t>
            </w:r>
          </w:p>
        </w:tc>
      </w:tr>
      <w:tr w:rsidR="00A8093D" w:rsidRPr="002C63A3" w:rsidTr="00523863">
        <w:tc>
          <w:tcPr>
            <w:tcW w:w="554" w:type="dxa"/>
            <w:gridSpan w:val="2"/>
            <w:vMerge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817" w:type="dxa"/>
            <w:vMerge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2404" w:type="dxa"/>
            <w:gridSpan w:val="7"/>
            <w:vMerge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За пред</w:t>
            </w:r>
            <w:r w:rsidRPr="002C63A3">
              <w:t>ы</w:t>
            </w:r>
            <w:r w:rsidRPr="002C63A3">
              <w:t>дущий период</w:t>
            </w: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За отчё</w:t>
            </w:r>
            <w:r w:rsidRPr="002C63A3">
              <w:t>т</w:t>
            </w:r>
            <w:r w:rsidRPr="002C63A3">
              <w:t>ный п</w:t>
            </w:r>
            <w:r w:rsidRPr="002C63A3">
              <w:t>е</w:t>
            </w:r>
            <w:r w:rsidRPr="002C63A3">
              <w:t>риод</w:t>
            </w: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Форма отчётности, содержащая информацию о в</w:t>
            </w:r>
            <w:r w:rsidRPr="002C63A3">
              <w:t>ы</w:t>
            </w:r>
            <w:r w:rsidRPr="002C63A3">
              <w:t>полнении показателя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Периоди</w:t>
            </w:r>
            <w:r w:rsidRPr="002C63A3">
              <w:t>ч</w:t>
            </w:r>
            <w:r w:rsidRPr="002C63A3">
              <w:t>ность</w:t>
            </w:r>
          </w:p>
        </w:tc>
        <w:tc>
          <w:tcPr>
            <w:tcW w:w="1134" w:type="dxa"/>
            <w:vMerge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009" w:type="dxa"/>
            <w:gridSpan w:val="2"/>
            <w:vMerge/>
          </w:tcPr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1.</w:t>
            </w:r>
            <w:r>
              <w:t xml:space="preserve"> </w:t>
            </w:r>
            <w:r w:rsidRPr="002C63A3">
              <w:t>Эффективнос</w:t>
            </w:r>
            <w:r>
              <w:t>ть управленческой деятельности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Отсутствие обоснованных обр</w:t>
            </w:r>
            <w:r w:rsidRPr="002C63A3">
              <w:rPr>
                <w:color w:val="000000"/>
              </w:rPr>
              <w:t>а</w:t>
            </w:r>
            <w:r w:rsidRPr="002C63A3">
              <w:rPr>
                <w:color w:val="000000"/>
              </w:rPr>
              <w:t xml:space="preserve">щений граждан в вышестоящие органы по поводу конфликтных ситуаций 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Наличие –</w:t>
            </w:r>
            <w:r>
              <w:rPr>
                <w:color w:val="000000"/>
              </w:rPr>
              <w:t xml:space="preserve"> </w:t>
            </w:r>
            <w:r w:rsidRPr="002C63A3">
              <w:rPr>
                <w:color w:val="000000"/>
              </w:rPr>
              <w:t>за каждое</w:t>
            </w:r>
          </w:p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минус 1 балл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Справка из управления обр</w:t>
            </w:r>
            <w:r w:rsidRPr="002C63A3">
              <w:rPr>
                <w:color w:val="000000"/>
              </w:rPr>
              <w:t>а</w:t>
            </w:r>
            <w:r>
              <w:rPr>
                <w:color w:val="000000"/>
              </w:rPr>
              <w:t>зования (</w:t>
            </w:r>
            <w:r w:rsidRPr="002C63A3">
              <w:rPr>
                <w:color w:val="000000"/>
              </w:rPr>
              <w:t>юрисконсульт)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Отсутствие нарушений бюджетн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>го, трудового законодательства, законодательства, действующего в сфере образования, в сфере размещения заказов на поставку т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>варов, выполнения работ, оказание услуг для нужд учреждения и т.п.</w:t>
            </w:r>
            <w:r>
              <w:rPr>
                <w:color w:val="000000"/>
              </w:rPr>
              <w:t xml:space="preserve"> </w:t>
            </w:r>
            <w:r w:rsidRPr="002C63A3">
              <w:rPr>
                <w:color w:val="000000"/>
              </w:rPr>
              <w:t>(предписания)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Наличие –</w:t>
            </w:r>
            <w:r>
              <w:rPr>
                <w:color w:val="000000"/>
              </w:rPr>
              <w:t xml:space="preserve"> </w:t>
            </w:r>
            <w:r w:rsidRPr="002C63A3">
              <w:rPr>
                <w:color w:val="000000"/>
              </w:rPr>
              <w:t>за каждое</w:t>
            </w:r>
          </w:p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минус 2 балла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Информация от директора СОШ, согласованная с ка</w:t>
            </w:r>
            <w:r w:rsidRPr="002C63A3">
              <w:rPr>
                <w:color w:val="000000"/>
              </w:rPr>
              <w:t>д</w:t>
            </w:r>
            <w:r w:rsidRPr="002C63A3">
              <w:rPr>
                <w:color w:val="000000"/>
              </w:rPr>
              <w:t>ровой службой администр</w:t>
            </w:r>
            <w:r w:rsidRPr="002C63A3">
              <w:rPr>
                <w:color w:val="000000"/>
              </w:rPr>
              <w:t>а</w:t>
            </w:r>
            <w:r w:rsidRPr="002C63A3">
              <w:rPr>
                <w:color w:val="000000"/>
              </w:rPr>
              <w:t>ции, справки из ЦБ о резул</w:t>
            </w:r>
            <w:r w:rsidRPr="002C63A3">
              <w:rPr>
                <w:color w:val="000000"/>
              </w:rPr>
              <w:t>ь</w:t>
            </w:r>
            <w:r w:rsidRPr="002C63A3">
              <w:rPr>
                <w:color w:val="000000"/>
              </w:rPr>
              <w:t>татах инвентаризации, о соблюдении графика докуме</w:t>
            </w:r>
            <w:r w:rsidRPr="002C63A3">
              <w:rPr>
                <w:color w:val="000000"/>
              </w:rPr>
              <w:t>н</w:t>
            </w:r>
            <w:r w:rsidRPr="002C63A3">
              <w:rPr>
                <w:color w:val="000000"/>
              </w:rPr>
              <w:t>тооборота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>
              <w:t>1.3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Наличие договоров и планов с</w:t>
            </w:r>
            <w:r w:rsidRPr="002C63A3">
              <w:t>о</w:t>
            </w:r>
            <w:r w:rsidRPr="002C63A3">
              <w:t>вместной деятельности с ВУЗами</w:t>
            </w:r>
          </w:p>
        </w:tc>
        <w:tc>
          <w:tcPr>
            <w:tcW w:w="2404" w:type="dxa"/>
            <w:gridSpan w:val="7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За каждый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1 балл</w:t>
            </w:r>
            <w:r>
              <w:t>, но</w:t>
            </w:r>
            <w:r w:rsidRPr="002C63A3">
              <w:t xml:space="preserve"> не более </w:t>
            </w:r>
            <w:r>
              <w:br/>
            </w:r>
            <w:r w:rsidRPr="002C63A3">
              <w:t>5 баллов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>Договор</w:t>
            </w:r>
            <w:r>
              <w:t>ы</w:t>
            </w:r>
            <w:r w:rsidRPr="002C63A3">
              <w:t xml:space="preserve"> и планы, отчёты (директор школы)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Pr="006845D7" w:rsidRDefault="00A8093D" w:rsidP="00523863">
            <w:pPr>
              <w:jc w:val="both"/>
              <w:rPr>
                <w:sz w:val="16"/>
                <w:szCs w:val="16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2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1.4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Содержание и обслуживание транспортных средств в испра</w:t>
            </w:r>
            <w:r w:rsidRPr="002C63A3">
              <w:t>в</w:t>
            </w:r>
            <w:r w:rsidRPr="002C63A3">
              <w:t>ном состоянии, безаварийность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</w:pPr>
            <w:r w:rsidRPr="002C63A3">
              <w:t>1 балл за каждый,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автобус для перево</w:t>
            </w:r>
            <w:r w:rsidRPr="002C63A3">
              <w:t>з</w:t>
            </w:r>
            <w:r w:rsidRPr="002C63A3">
              <w:t xml:space="preserve">ки детей </w:t>
            </w:r>
            <w:r>
              <w:rPr>
                <w:color w:val="000000"/>
              </w:rPr>
              <w:t xml:space="preserve">– </w:t>
            </w:r>
            <w:r w:rsidRPr="002C63A3">
              <w:t>9 баллов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заместителя по АХЧ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10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1.5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 xml:space="preserve"> Создание условий для коррекц</w:t>
            </w:r>
            <w:r w:rsidRPr="002C63A3">
              <w:rPr>
                <w:color w:val="000000"/>
              </w:rPr>
              <w:t>и</w:t>
            </w:r>
            <w:r w:rsidRPr="002C63A3">
              <w:rPr>
                <w:color w:val="000000"/>
              </w:rPr>
              <w:t>онной деятельности</w:t>
            </w:r>
          </w:p>
        </w:tc>
        <w:tc>
          <w:tcPr>
            <w:tcW w:w="2404" w:type="dxa"/>
            <w:gridSpan w:val="7"/>
          </w:tcPr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28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Образовательная программа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2. Эффективность функционирования системы государственно-общественного управления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2.1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 xml:space="preserve">Наличие и результативность </w:t>
            </w:r>
            <w:r w:rsidRPr="002C63A3">
              <w:lastRenderedPageBreak/>
              <w:t>о</w:t>
            </w:r>
            <w:r w:rsidRPr="002C63A3">
              <w:t>б</w:t>
            </w:r>
            <w:r w:rsidRPr="002C63A3">
              <w:t>щественных органов управления</w:t>
            </w:r>
          </w:p>
        </w:tc>
        <w:tc>
          <w:tcPr>
            <w:tcW w:w="2410" w:type="dxa"/>
            <w:gridSpan w:val="8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За каждый</w:t>
            </w:r>
          </w:p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1 балл</w:t>
            </w:r>
            <w:r>
              <w:t>, но</w:t>
            </w:r>
            <w:r w:rsidRPr="002C63A3">
              <w:t xml:space="preserve"> не более 5 баллов</w:t>
            </w:r>
          </w:p>
        </w:tc>
        <w:tc>
          <w:tcPr>
            <w:tcW w:w="1281" w:type="dxa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Отчёт каждого </w:t>
            </w:r>
            <w:r w:rsidRPr="002C63A3">
              <w:lastRenderedPageBreak/>
              <w:t>общественн</w:t>
            </w:r>
            <w:r w:rsidRPr="002C63A3">
              <w:t>о</w:t>
            </w:r>
            <w:r w:rsidRPr="002C63A3">
              <w:t>го органа. Протоко</w:t>
            </w:r>
            <w:r>
              <w:t xml:space="preserve">лы </w:t>
            </w:r>
            <w:r w:rsidRPr="002C63A3">
              <w:t>(д</w:t>
            </w:r>
            <w:r w:rsidRPr="002C63A3">
              <w:t>и</w:t>
            </w:r>
            <w:r w:rsidRPr="002C63A3">
              <w:t>ректор школы)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3.</w:t>
            </w:r>
            <w:r>
              <w:t xml:space="preserve"> </w:t>
            </w:r>
            <w:r w:rsidRPr="002C63A3">
              <w:t>Удовлетворенность населения качеством предоставляемых услуг</w:t>
            </w: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3.1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Удовлетворённость участников образовательного п</w:t>
            </w:r>
            <w:r>
              <w:t xml:space="preserve">роцесса </w:t>
            </w:r>
            <w:r w:rsidRPr="002C63A3">
              <w:t>(при опросе не менее 10% респонде</w:t>
            </w:r>
            <w:r w:rsidRPr="002C63A3">
              <w:t>н</w:t>
            </w:r>
            <w:r w:rsidRPr="002C63A3">
              <w:t>тов каждой группы участников образовательного процесса)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>
              <w:t xml:space="preserve">51 </w:t>
            </w:r>
            <w:r>
              <w:rPr>
                <w:color w:val="000000"/>
              </w:rPr>
              <w:t xml:space="preserve">– </w:t>
            </w:r>
            <w:r w:rsidRPr="002C63A3">
              <w:t>79%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1 балл</w:t>
            </w:r>
            <w:r>
              <w:t>,</w:t>
            </w:r>
          </w:p>
          <w:p w:rsidR="00A8093D" w:rsidRPr="002C63A3" w:rsidRDefault="00A8093D" w:rsidP="00523863">
            <w:pPr>
              <w:jc w:val="center"/>
            </w:pPr>
            <w:r>
              <w:t>б</w:t>
            </w:r>
            <w:r w:rsidRPr="002C63A3">
              <w:t>олее</w:t>
            </w:r>
          </w:p>
          <w:p w:rsidR="00A8093D" w:rsidRPr="002C63A3" w:rsidRDefault="00A8093D" w:rsidP="00523863">
            <w:pPr>
              <w:jc w:val="center"/>
            </w:pPr>
            <w:r>
              <w:t xml:space="preserve">80% </w:t>
            </w:r>
            <w:r>
              <w:rPr>
                <w:color w:val="000000"/>
              </w:rPr>
              <w:t xml:space="preserve">– </w:t>
            </w:r>
            <w:r w:rsidRPr="002C63A3">
              <w:t>5 баллов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rPr>
                <w:color w:val="1F497D"/>
              </w:rPr>
            </w:pPr>
            <w:r w:rsidRPr="009053FE">
              <w:t xml:space="preserve">Общественный совет по </w:t>
            </w:r>
            <w:r>
              <w:br/>
            </w:r>
            <w:r w:rsidRPr="009053FE">
              <w:t>независимой оценке качества работы муниципальных у</w:t>
            </w:r>
            <w:r w:rsidRPr="009053FE">
              <w:t>ч</w:t>
            </w:r>
            <w:r w:rsidRPr="009053FE">
              <w:t>реждений,</w:t>
            </w:r>
            <w:r>
              <w:t xml:space="preserve"> ответственный за взаимодействие </w:t>
            </w:r>
            <w:r w:rsidRPr="006229DD">
              <w:t>Уполном</w:t>
            </w:r>
            <w:r w:rsidRPr="006229DD">
              <w:t>о</w:t>
            </w:r>
            <w:r w:rsidRPr="006229DD">
              <w:t>ченно</w:t>
            </w:r>
            <w:r>
              <w:t>го</w:t>
            </w:r>
            <w:r w:rsidRPr="006229DD">
              <w:t xml:space="preserve"> орган</w:t>
            </w:r>
            <w:r>
              <w:t>а</w:t>
            </w:r>
            <w:r w:rsidRPr="006229DD">
              <w:t>, ответстве</w:t>
            </w:r>
            <w:r w:rsidRPr="006229DD">
              <w:t>н</w:t>
            </w:r>
            <w:r w:rsidRPr="006229DD">
              <w:t>но</w:t>
            </w:r>
            <w:r>
              <w:t>го</w:t>
            </w:r>
            <w:r w:rsidRPr="006229DD">
              <w:t xml:space="preserve"> за организацию пров</w:t>
            </w:r>
            <w:r w:rsidRPr="006229DD">
              <w:t>е</w:t>
            </w:r>
            <w:r w:rsidRPr="006229DD">
              <w:t>дения независимой системы оценки качества работы м</w:t>
            </w:r>
            <w:r w:rsidRPr="006229DD">
              <w:t>у</w:t>
            </w:r>
            <w:r w:rsidRPr="006229DD">
              <w:t>ниципальных учреждений, оказывающих социальные услуги на территории горо</w:t>
            </w:r>
            <w:r w:rsidRPr="006229DD">
              <w:t>д</w:t>
            </w:r>
            <w:r w:rsidRPr="006229DD">
              <w:t>ского округа ЗАТО Светлый</w:t>
            </w:r>
            <w:r>
              <w:t xml:space="preserve">, </w:t>
            </w:r>
            <w:r w:rsidRPr="006229DD">
              <w:t>и рабоч</w:t>
            </w:r>
            <w:r>
              <w:t>ей</w:t>
            </w:r>
            <w:r w:rsidRPr="006229DD">
              <w:t xml:space="preserve"> групп</w:t>
            </w:r>
            <w:r>
              <w:t>ы</w:t>
            </w:r>
            <w:r w:rsidRPr="006229DD">
              <w:t xml:space="preserve"> по форм</w:t>
            </w:r>
            <w:r w:rsidRPr="006229DD">
              <w:t>и</w:t>
            </w:r>
            <w:r w:rsidRPr="006229DD">
              <w:t>рованию системы независ</w:t>
            </w:r>
            <w:r w:rsidRPr="006229DD">
              <w:t>и</w:t>
            </w:r>
            <w:r w:rsidRPr="006229DD">
              <w:t>мой оценки качества работы муниципальных учреждений  городского округа ЗАТО Светлый, оказывающих с</w:t>
            </w:r>
            <w:r w:rsidRPr="006229DD">
              <w:t>о</w:t>
            </w:r>
            <w:r w:rsidRPr="006229DD">
              <w:t>циальные услуги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Pr="006845D7" w:rsidRDefault="00A8093D" w:rsidP="00523863">
            <w:pPr>
              <w:jc w:val="both"/>
              <w:rPr>
                <w:sz w:val="4"/>
                <w:szCs w:val="4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3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54" w:type="dxa"/>
            <w:gridSpan w:val="3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37" w:type="dxa"/>
            <w:gridSpan w:val="6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4. Информационная открытость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4.1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Наличие регулярно обнов</w:t>
            </w:r>
            <w:r>
              <w:t>ляемого сайта в сети Интернет (</w:t>
            </w:r>
            <w:r w:rsidRPr="002C63A3">
              <w:t xml:space="preserve">2 раза в месяц), созданного в соответствии </w:t>
            </w:r>
            <w:r w:rsidRPr="002C63A3">
              <w:lastRenderedPageBreak/>
              <w:t>с законодательством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Отсутствие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м</w:t>
            </w:r>
            <w:r w:rsidRPr="002C63A3">
              <w:t>и</w:t>
            </w:r>
            <w:r>
              <w:t xml:space="preserve">нус </w:t>
            </w:r>
            <w:r w:rsidRPr="002C63A3">
              <w:t>2 балла</w:t>
            </w: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Справка по проверке сп</w:t>
            </w:r>
            <w:r w:rsidRPr="002C63A3">
              <w:t>е</w:t>
            </w:r>
            <w:r w:rsidRPr="002C63A3">
              <w:t>циалиста управления образ</w:t>
            </w:r>
            <w:r w:rsidRPr="002C63A3">
              <w:t>о</w:t>
            </w:r>
            <w:r w:rsidRPr="002C63A3">
              <w:t xml:space="preserve">вания (главный </w:t>
            </w:r>
            <w:r w:rsidRPr="002C63A3">
              <w:lastRenderedPageBreak/>
              <w:t>специалист методического отдела)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1 раз в м</w:t>
            </w:r>
            <w:r w:rsidRPr="002C63A3">
              <w:t>е</w:t>
            </w:r>
            <w:r w:rsidRPr="002C63A3">
              <w:t>сяц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Стабильная работа в системе Дневник.ру с охватом обуча</w:t>
            </w:r>
            <w:r w:rsidRPr="002C63A3">
              <w:t>ю</w:t>
            </w:r>
            <w:r w:rsidRPr="002C63A3">
              <w:t>щихся не менее 95% от общего числа в школе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ind w:right="-68"/>
            </w:pPr>
            <w:r w:rsidRPr="002C63A3">
              <w:t>Справка по проверке специ</w:t>
            </w:r>
            <w:r w:rsidRPr="002C63A3">
              <w:t>а</w:t>
            </w:r>
            <w:r w:rsidRPr="002C63A3">
              <w:t>листа управления образов</w:t>
            </w:r>
            <w:r w:rsidRPr="002C63A3">
              <w:t>а</w:t>
            </w:r>
            <w:r w:rsidRPr="002C63A3">
              <w:t>ния, информация школы (главный специалист метод</w:t>
            </w:r>
            <w:r w:rsidRPr="002C63A3">
              <w:t>и</w:t>
            </w:r>
            <w:r w:rsidRPr="002C63A3">
              <w:t>ческого отдела)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Ежемеся</w:t>
            </w:r>
            <w:r w:rsidRPr="002C63A3">
              <w:t>ч</w:t>
            </w:r>
            <w:r w:rsidRPr="002C63A3">
              <w:t>но, свод 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4.3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ind w:left="-67" w:right="-72"/>
              <w:jc w:val="both"/>
            </w:pPr>
            <w:r w:rsidRPr="002C63A3">
              <w:t>Организация школьных средств массовой информации (баллы су</w:t>
            </w:r>
            <w:r w:rsidRPr="002C63A3">
              <w:t>м</w:t>
            </w:r>
            <w:r w:rsidRPr="002C63A3">
              <w:t>мируются)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ind w:left="-37" w:right="-88"/>
              <w:jc w:val="center"/>
            </w:pPr>
            <w:r w:rsidRPr="002C63A3">
              <w:t>Наличие тираж</w:t>
            </w:r>
            <w:r w:rsidRPr="002C63A3">
              <w:t>и</w:t>
            </w:r>
            <w:r w:rsidRPr="002C63A3">
              <w:t>руемой выходящей не реже 1 раза в м</w:t>
            </w:r>
            <w:r w:rsidRPr="002C63A3">
              <w:t>е</w:t>
            </w:r>
            <w:r w:rsidRPr="002C63A3">
              <w:t xml:space="preserve">сяц газеты – 1 балл, </w:t>
            </w:r>
            <w:r>
              <w:t>при наличии</w:t>
            </w:r>
            <w:r w:rsidRPr="002C63A3">
              <w:t xml:space="preserve"> тел</w:t>
            </w:r>
            <w:r w:rsidRPr="002C63A3">
              <w:t>е</w:t>
            </w:r>
            <w:r w:rsidRPr="002C63A3">
              <w:t>студии (радиост</w:t>
            </w:r>
            <w:r w:rsidRPr="002C63A3">
              <w:t>у</w:t>
            </w:r>
            <w:r w:rsidRPr="002C63A3">
              <w:t xml:space="preserve">дии) – </w:t>
            </w:r>
            <w:r>
              <w:t>выход тел</w:t>
            </w:r>
            <w:r>
              <w:t>е</w:t>
            </w:r>
            <w:r>
              <w:t>передачи (радиоп</w:t>
            </w:r>
            <w:r>
              <w:t>е</w:t>
            </w:r>
            <w:r>
              <w:t xml:space="preserve">редачи) </w:t>
            </w:r>
            <w:r w:rsidRPr="002C63A3">
              <w:t>не реже 1 раза в месяц – 1 балл</w:t>
            </w: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</w:t>
            </w:r>
            <w:r>
              <w:t xml:space="preserve"> </w:t>
            </w:r>
            <w:r w:rsidRPr="002C63A3">
              <w:t>(начальник отдела допо</w:t>
            </w:r>
            <w:r w:rsidRPr="002C63A3">
              <w:t>л</w:t>
            </w:r>
            <w:r w:rsidRPr="002C63A3">
              <w:t>нительного образования, м</w:t>
            </w:r>
            <w:r w:rsidRPr="002C63A3">
              <w:t>о</w:t>
            </w:r>
            <w:r w:rsidRPr="002C63A3">
              <w:t>лодёжной политики и разв</w:t>
            </w:r>
            <w:r w:rsidRPr="002C63A3">
              <w:t>и</w:t>
            </w:r>
            <w:r w:rsidRPr="002C63A3">
              <w:t>тия спорта)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Ежемеся</w:t>
            </w:r>
            <w:r w:rsidRPr="002C63A3">
              <w:t>ч</w:t>
            </w:r>
            <w:r w:rsidRPr="002C63A3">
              <w:t>но, свод – 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2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5.</w:t>
            </w:r>
            <w:r>
              <w:t xml:space="preserve"> </w:t>
            </w:r>
            <w:r w:rsidRPr="002C63A3">
              <w:t>Эффективность воспитательной работы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5.1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Динамика количества учащихся, состоящих на учёте в подраздел</w:t>
            </w:r>
            <w:r w:rsidRPr="002C63A3">
              <w:t>е</w:t>
            </w:r>
            <w:r w:rsidRPr="002C63A3">
              <w:t>нии по делам несовершеннолетних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jc w:val="center"/>
            </w:pPr>
            <w:r w:rsidRPr="002C63A3">
              <w:t>Снижение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3 ба</w:t>
            </w:r>
            <w:r w:rsidRPr="002C63A3">
              <w:t>л</w:t>
            </w:r>
            <w:r w:rsidRPr="002C63A3">
              <w:t>ла</w:t>
            </w:r>
          </w:p>
          <w:p w:rsidR="00A8093D" w:rsidRPr="002C63A3" w:rsidRDefault="00A8093D" w:rsidP="00523863">
            <w:pPr>
              <w:jc w:val="center"/>
            </w:pP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школы, зав</w:t>
            </w:r>
            <w:r w:rsidRPr="002C63A3">
              <w:t>е</w:t>
            </w:r>
            <w:r w:rsidRPr="002C63A3">
              <w:t>ренная секретарём КДН и ЗП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>
              <w:t>5.2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Охват детей, состоящих на ра</w:t>
            </w:r>
            <w:r w:rsidRPr="002C63A3">
              <w:t>з</w:t>
            </w:r>
            <w:r w:rsidRPr="002C63A3">
              <w:t>личных видах учёта внеурочной занятостью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Не менее 90% д</w:t>
            </w:r>
            <w:r w:rsidRPr="002C63A3">
              <w:t>е</w:t>
            </w:r>
            <w:r w:rsidRPr="002C63A3">
              <w:t>тей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3 балла</w:t>
            </w:r>
          </w:p>
        </w:tc>
        <w:tc>
          <w:tcPr>
            <w:tcW w:w="1437" w:type="dxa"/>
            <w:gridSpan w:val="6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>Информация школы по каждому обучающемуся, зав</w:t>
            </w:r>
            <w:r w:rsidRPr="002C63A3">
              <w:t>е</w:t>
            </w:r>
            <w:r>
              <w:t xml:space="preserve">ренная </w:t>
            </w:r>
            <w:r w:rsidRPr="002C63A3">
              <w:t>начальником отдела дополнительного образов</w:t>
            </w:r>
            <w:r w:rsidRPr="002C63A3">
              <w:t>а</w:t>
            </w:r>
            <w:r w:rsidRPr="002C63A3">
              <w:t>ния, молодёжной политики и развития спорта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Pr="00DA7838" w:rsidRDefault="00A8093D" w:rsidP="00523863">
            <w:pPr>
              <w:jc w:val="both"/>
              <w:rPr>
                <w:sz w:val="4"/>
                <w:szCs w:val="4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4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54" w:type="dxa"/>
            <w:gridSpan w:val="3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37" w:type="dxa"/>
            <w:gridSpan w:val="6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5.3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 xml:space="preserve">Охват детей, состоящих на </w:t>
            </w:r>
            <w:r w:rsidRPr="002C63A3">
              <w:lastRenderedPageBreak/>
              <w:t>различных видах учёта организова</w:t>
            </w:r>
            <w:r w:rsidRPr="002C63A3">
              <w:t>н</w:t>
            </w:r>
            <w:r w:rsidRPr="002C63A3">
              <w:t xml:space="preserve">ным летним отдыхом 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Не менее 90%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 xml:space="preserve">5 </w:t>
            </w:r>
            <w:r w:rsidRPr="002C63A3">
              <w:lastRenderedPageBreak/>
              <w:t>баллов</w:t>
            </w: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Информация школы по </w:t>
            </w:r>
            <w:r w:rsidRPr="002C63A3">
              <w:lastRenderedPageBreak/>
              <w:t>каждому обучающемуся, зав</w:t>
            </w:r>
            <w:r w:rsidRPr="002C63A3">
              <w:t>е</w:t>
            </w:r>
            <w:r w:rsidRPr="002C63A3">
              <w:t>ренная секретарём КДН и ЗП и специалистом по опеке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lastRenderedPageBreak/>
              <w:t>5.4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Наличие положительной динам</w:t>
            </w:r>
            <w:r w:rsidRPr="002C63A3">
              <w:t>и</w:t>
            </w:r>
            <w:r w:rsidRPr="002C63A3">
              <w:t>ки снижения количества престу</w:t>
            </w:r>
            <w:r w:rsidRPr="002C63A3">
              <w:t>п</w:t>
            </w:r>
            <w:r w:rsidRPr="002C63A3">
              <w:t>лений и иных правонарушений, совершённых обучающимися</w:t>
            </w:r>
          </w:p>
        </w:tc>
        <w:tc>
          <w:tcPr>
            <w:tcW w:w="2254" w:type="dxa"/>
            <w:gridSpan w:val="3"/>
          </w:tcPr>
          <w:p w:rsidR="00A8093D" w:rsidRPr="002C63A3" w:rsidRDefault="00A8093D" w:rsidP="00523863">
            <w:pPr>
              <w:jc w:val="center"/>
            </w:pPr>
            <w:r w:rsidRPr="002C63A3">
              <w:t>2 балла</w:t>
            </w:r>
          </w:p>
        </w:tc>
        <w:tc>
          <w:tcPr>
            <w:tcW w:w="1437" w:type="dxa"/>
            <w:gridSpan w:val="6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секретарём КДН и ЗП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2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6.</w:t>
            </w:r>
            <w:r>
              <w:t xml:space="preserve"> </w:t>
            </w:r>
            <w:r w:rsidRPr="002C63A3">
              <w:t>Эффективность реализации социокультурных проектов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6.1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Результативность социокульту</w:t>
            </w:r>
            <w:r w:rsidRPr="002C63A3">
              <w:t>р</w:t>
            </w:r>
            <w:r w:rsidRPr="002C63A3">
              <w:t>ных проектов (школьный музей, театр, социальные проекты, нау</w:t>
            </w:r>
            <w:r w:rsidRPr="002C63A3">
              <w:t>ч</w:t>
            </w:r>
            <w:r w:rsidRPr="002C63A3">
              <w:t>ное общество учащихся и др.)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1</w:t>
            </w:r>
            <w:r w:rsidRPr="002C63A3">
              <w:rPr>
                <w:color w:val="FF0000"/>
              </w:rPr>
              <w:t xml:space="preserve"> </w:t>
            </w:r>
            <w:r>
              <w:t xml:space="preserve">балл </w:t>
            </w:r>
            <w:r w:rsidRPr="002C63A3">
              <w:t>за каждый проект, но не более 5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Документация школы о результативности проекта</w:t>
            </w:r>
            <w:r>
              <w:t xml:space="preserve"> </w:t>
            </w:r>
            <w:r w:rsidRPr="002C63A3">
              <w:t>(начальник отдела дополн</w:t>
            </w:r>
            <w:r w:rsidRPr="002C63A3">
              <w:t>и</w:t>
            </w:r>
            <w:r w:rsidRPr="002C63A3">
              <w:t>тельного образования, мол</w:t>
            </w:r>
            <w:r w:rsidRPr="002C63A3">
              <w:t>о</w:t>
            </w:r>
            <w:r w:rsidRPr="002C63A3">
              <w:t>дёжной политики и развития спорта)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7.</w:t>
            </w:r>
            <w:r>
              <w:t xml:space="preserve"> </w:t>
            </w:r>
            <w:r w:rsidRPr="002C63A3">
              <w:t>Э</w:t>
            </w:r>
            <w:r>
              <w:t>ффективность работы с кадрами (</w:t>
            </w:r>
            <w:r w:rsidRPr="002C63A3">
              <w:t>привлечение и сохранению молодых специалистов)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7.1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Привлечение молодых специал</w:t>
            </w:r>
            <w:r w:rsidRPr="002C63A3">
              <w:t>и</w:t>
            </w:r>
            <w:r w:rsidRPr="002C63A3">
              <w:t>стов (работа с ВУЗами)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За каждого специ</w:t>
            </w:r>
            <w:r w:rsidRPr="002C63A3">
              <w:t>а</w:t>
            </w:r>
            <w:r w:rsidRPr="002C63A3">
              <w:t>листа 1 балл, но не более 3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Копии приказов, отчёт шк</w:t>
            </w:r>
            <w:r w:rsidRPr="002C63A3">
              <w:t>о</w:t>
            </w:r>
            <w:r w:rsidRPr="002C63A3">
              <w:t>лы (заместитель начальника методического отдела)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7.2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Сохранение и обучение молодого специалиста, организация наста</w:t>
            </w:r>
            <w:r w:rsidRPr="002C63A3">
              <w:t>в</w:t>
            </w:r>
            <w:r w:rsidRPr="002C63A3">
              <w:t>ничества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От года до трёх лет 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за каждого</w:t>
            </w:r>
            <w:r>
              <w:t xml:space="preserve"> </w:t>
            </w:r>
            <w:r w:rsidRPr="002C63A3">
              <w:t>2 ба</w:t>
            </w:r>
            <w:r w:rsidRPr="002C63A3">
              <w:t>л</w:t>
            </w:r>
            <w:r w:rsidRPr="002C63A3">
              <w:t>ла</w:t>
            </w:r>
            <w:r>
              <w:t>, но</w:t>
            </w:r>
            <w:r w:rsidRPr="002C63A3">
              <w:t xml:space="preserve"> не более 6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Отчёт школы, анкетирование молодого специалиста (заместитель начальника мет</w:t>
            </w:r>
            <w:r w:rsidRPr="002C63A3">
              <w:t>о</w:t>
            </w:r>
            <w:r w:rsidRPr="002C63A3">
              <w:t>дического отдела)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6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>
              <w:t>7.3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Обобщение и распространение п</w:t>
            </w:r>
            <w:r w:rsidRPr="002C63A3">
              <w:t>е</w:t>
            </w:r>
            <w:r w:rsidRPr="002C63A3">
              <w:t>редового педагогического опыта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2 балла за каждое</w:t>
            </w:r>
            <w:r>
              <w:t>, но</w:t>
            </w:r>
            <w:r w:rsidRPr="002C63A3">
              <w:t xml:space="preserve"> не более 6 ба</w:t>
            </w:r>
            <w:r w:rsidRPr="002C63A3">
              <w:t>л</w:t>
            </w:r>
            <w:r w:rsidRPr="002C63A3">
              <w:t>лов</w:t>
            </w:r>
          </w:p>
        </w:tc>
        <w:tc>
          <w:tcPr>
            <w:tcW w:w="1430" w:type="dxa"/>
            <w:gridSpan w:val="5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>Документация по обобщ</w:t>
            </w:r>
            <w:r w:rsidRPr="002C63A3">
              <w:t>е</w:t>
            </w:r>
            <w:r w:rsidRPr="002C63A3">
              <w:t>нию и распространению п</w:t>
            </w:r>
            <w:r w:rsidRPr="002C63A3">
              <w:t>е</w:t>
            </w:r>
            <w:r w:rsidRPr="002C63A3">
              <w:t>дагогического опыта школы, проверенная начальником методического отдела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6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both"/>
            </w:pPr>
          </w:p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lastRenderedPageBreak/>
              <w:t>5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61" w:type="dxa"/>
            <w:gridSpan w:val="4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30" w:type="dxa"/>
            <w:gridSpan w:val="5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7.4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Укомплектованность кадрами в соответствии с ЕКС, ТКТ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100 % </w:t>
            </w:r>
            <w:r>
              <w:rPr>
                <w:color w:val="000000"/>
              </w:rPr>
              <w:t xml:space="preserve">– </w:t>
            </w:r>
            <w:r w:rsidRPr="002C63A3">
              <w:t>7 баллов,</w:t>
            </w:r>
            <w:r>
              <w:t xml:space="preserve"> </w:t>
            </w:r>
            <w:r w:rsidRPr="002C63A3">
              <w:t>85-99%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5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 согласованная с замест</w:t>
            </w:r>
            <w:r w:rsidRPr="002C63A3">
              <w:t>и</w:t>
            </w:r>
            <w:r w:rsidRPr="002C63A3">
              <w:t>телем начальника методич</w:t>
            </w:r>
            <w:r w:rsidRPr="002C63A3">
              <w:t>е</w:t>
            </w:r>
            <w:r w:rsidRPr="002C63A3">
              <w:t>ского отдела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7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8. Эффективность реализации программ, направленных на работу с одарёнными детьми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8.1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>
              <w:t xml:space="preserve">Наличие программ </w:t>
            </w:r>
            <w:r w:rsidRPr="002C63A3">
              <w:t>внеурочной деятельности по углубленному изучению предмета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1 балл за каждую</w:t>
            </w:r>
            <w:r>
              <w:t>, но</w:t>
            </w:r>
            <w:r w:rsidRPr="002C63A3">
              <w:rPr>
                <w:color w:val="FF0000"/>
              </w:rPr>
              <w:t xml:space="preserve"> </w:t>
            </w:r>
            <w:r w:rsidRPr="002C63A3">
              <w:t>не более 5 ба</w:t>
            </w:r>
            <w:r w:rsidRPr="002C63A3">
              <w:t>л</w:t>
            </w:r>
            <w:r w:rsidRPr="002C63A3">
              <w:t>л</w:t>
            </w:r>
            <w:r>
              <w:t>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Программа, приказ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8.2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Наличие  призёров, поб</w:t>
            </w:r>
            <w:r>
              <w:t>едителей регионального уровня (</w:t>
            </w:r>
            <w:r w:rsidRPr="002C63A3">
              <w:t>и выше) всероссийской предметной оли</w:t>
            </w:r>
            <w:r w:rsidRPr="002C63A3">
              <w:t>м</w:t>
            </w:r>
            <w:r w:rsidRPr="002C63A3">
              <w:t>пиады, подготовленных школой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10 баллов за ка</w:t>
            </w:r>
            <w:r w:rsidRPr="002C63A3">
              <w:t>ж</w:t>
            </w:r>
            <w:r>
              <w:t xml:space="preserve">дого, но </w:t>
            </w:r>
            <w:r w:rsidRPr="002C63A3">
              <w:t>не более 30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Приказ министерства обр</w:t>
            </w:r>
            <w:r w:rsidRPr="002C63A3">
              <w:t>а</w:t>
            </w:r>
            <w:r w:rsidRPr="002C63A3">
              <w:t>зования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 w:rsidRPr="002C63A3">
              <w:t>8.3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Доля обучающихся – призёров и победителей муниципальных, р</w:t>
            </w:r>
            <w:r w:rsidRPr="002C63A3">
              <w:t>е</w:t>
            </w:r>
            <w:r w:rsidRPr="002C63A3">
              <w:t>гиональных и всероссийских предметных олимпиад и конку</w:t>
            </w:r>
            <w:r w:rsidRPr="002C63A3">
              <w:t>р</w:t>
            </w:r>
            <w:r w:rsidRPr="002C63A3">
              <w:t>сов, конференций в соответствии с перечнем, утверждённых мин</w:t>
            </w:r>
            <w:r w:rsidRPr="002C63A3">
              <w:t>и</w:t>
            </w:r>
            <w:r w:rsidRPr="002C63A3">
              <w:t>стерством образования и науки Р</w:t>
            </w:r>
            <w:r>
              <w:t xml:space="preserve">оссийской </w:t>
            </w:r>
            <w:r w:rsidRPr="002C63A3">
              <w:t>Ф</w:t>
            </w:r>
            <w:r>
              <w:t>едерации</w:t>
            </w:r>
            <w:r w:rsidRPr="002C63A3">
              <w:t xml:space="preserve"> и мин</w:t>
            </w:r>
            <w:r w:rsidRPr="002C63A3">
              <w:t>и</w:t>
            </w:r>
            <w:r w:rsidRPr="002C63A3">
              <w:t>стерством образования области</w:t>
            </w:r>
          </w:p>
        </w:tc>
        <w:tc>
          <w:tcPr>
            <w:tcW w:w="2261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1 – 5 %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 xml:space="preserve">2 балла, </w:t>
            </w:r>
            <w:r>
              <w:br/>
            </w:r>
            <w:r w:rsidRPr="002C63A3">
              <w:t>6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10%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3 балла, 11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20%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5 ба</w:t>
            </w:r>
            <w:r w:rsidRPr="002C63A3">
              <w:t>л</w:t>
            </w:r>
            <w:r>
              <w:t>лов,</w:t>
            </w:r>
            <w:r w:rsidRPr="002C63A3">
              <w:t xml:space="preserve"> более 20 %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10 баллов</w:t>
            </w:r>
          </w:p>
        </w:tc>
        <w:tc>
          <w:tcPr>
            <w:tcW w:w="1430" w:type="dxa"/>
            <w:gridSpan w:val="5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Справка руководителя, зав</w:t>
            </w:r>
            <w:r w:rsidRPr="002C63A3">
              <w:t>е</w:t>
            </w:r>
            <w:r w:rsidRPr="002C63A3">
              <w:t>ренная начальником метод</w:t>
            </w:r>
            <w:r w:rsidRPr="002C63A3">
              <w:t>и</w:t>
            </w:r>
            <w:r w:rsidRPr="002C63A3">
              <w:t>ческого отдела управления образования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10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9.</w:t>
            </w:r>
            <w:r>
              <w:t xml:space="preserve"> </w:t>
            </w:r>
            <w:r w:rsidRPr="002C63A3">
              <w:t>Эффективность реализации программ по сохранению и укреплению здоровья детей</w:t>
            </w: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>
              <w:t>9.1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Динамика снижения пропуска занятий по болезни с шагом не менее 2% по отношению к предыд</w:t>
            </w:r>
            <w:r w:rsidRPr="002C63A3">
              <w:t>у</w:t>
            </w:r>
            <w:r w:rsidRPr="002C63A3">
              <w:t>щему отчётному периоду</w:t>
            </w:r>
            <w:r>
              <w:t xml:space="preserve"> </w:t>
            </w:r>
            <w:r w:rsidRPr="002C63A3">
              <w:t>(кара</w:t>
            </w:r>
            <w:r w:rsidRPr="002C63A3">
              <w:t>н</w:t>
            </w:r>
            <w:r w:rsidRPr="002C63A3">
              <w:t>тины включительно)</w:t>
            </w: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заместителем начальника отдела развития общего образования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Ежемеся</w:t>
            </w:r>
            <w:r w:rsidRPr="002C63A3">
              <w:t>ч</w:t>
            </w:r>
            <w:r w:rsidRPr="002C63A3">
              <w:t>но, сводная – 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both"/>
            </w:pPr>
          </w:p>
          <w:p w:rsidR="00A8093D" w:rsidRDefault="00A8093D" w:rsidP="00523863">
            <w:pPr>
              <w:jc w:val="both"/>
            </w:pPr>
          </w:p>
          <w:p w:rsidR="00A8093D" w:rsidRPr="002C63A3" w:rsidRDefault="00A8093D" w:rsidP="00523863">
            <w:pPr>
              <w:jc w:val="both"/>
            </w:pPr>
          </w:p>
        </w:tc>
      </w:tr>
      <w:tr w:rsidR="00A8093D" w:rsidTr="00523863">
        <w:trPr>
          <w:gridAfter w:val="1"/>
          <w:wAfter w:w="22" w:type="dxa"/>
        </w:trPr>
        <w:tc>
          <w:tcPr>
            <w:tcW w:w="161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093D" w:rsidRDefault="00A8093D" w:rsidP="00523863">
            <w:pPr>
              <w:jc w:val="center"/>
            </w:pPr>
            <w:r>
              <w:t>6</w:t>
            </w:r>
          </w:p>
          <w:p w:rsidR="00A8093D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79" w:type="dxa"/>
            <w:gridSpan w:val="5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12" w:type="dxa"/>
            <w:gridSpan w:val="4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9.2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Эффективность оздоровления  на летней площадке</w:t>
            </w:r>
          </w:p>
        </w:tc>
        <w:tc>
          <w:tcPr>
            <w:tcW w:w="2279" w:type="dxa"/>
            <w:gridSpan w:val="5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 xml:space="preserve">Более 95% </w:t>
            </w:r>
            <w:r>
              <w:rPr>
                <w:color w:val="000000"/>
              </w:rPr>
              <w:t>–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лагеря, заверенная начальн</w:t>
            </w:r>
            <w:r w:rsidRPr="002C63A3">
              <w:t>и</w:t>
            </w:r>
            <w:r w:rsidRPr="002C63A3">
              <w:t>ком отдела дополнительного об</w:t>
            </w:r>
            <w:r>
              <w:t>разования</w:t>
            </w:r>
            <w:r w:rsidRPr="002C63A3">
              <w:t xml:space="preserve"> молодёжной политики и развития спорта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9.3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% обучающихся, охваченных ра</w:t>
            </w:r>
            <w:r w:rsidRPr="002C63A3">
              <w:t>з</w:t>
            </w:r>
            <w:r w:rsidRPr="002C63A3">
              <w:t xml:space="preserve">нообразными формами занятости и оздоровления во время летних каникул </w:t>
            </w:r>
          </w:p>
        </w:tc>
        <w:tc>
          <w:tcPr>
            <w:tcW w:w="2279" w:type="dxa"/>
            <w:gridSpan w:val="5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>Более 80%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>
              <w:t xml:space="preserve">лы (анализ </w:t>
            </w:r>
            <w:r w:rsidRPr="002C63A3">
              <w:t>карт занятости)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9.4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Охват горячим питанием</w:t>
            </w:r>
          </w:p>
        </w:tc>
        <w:tc>
          <w:tcPr>
            <w:tcW w:w="2279" w:type="dxa"/>
            <w:gridSpan w:val="5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>Более 95%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начальником отдела развития общего о</w:t>
            </w:r>
            <w:r w:rsidRPr="002C63A3">
              <w:t>б</w:t>
            </w:r>
            <w:r w:rsidRPr="002C63A3">
              <w:t>разования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jc w:val="center"/>
            </w:pPr>
            <w:r>
              <w:t>9.5</w:t>
            </w:r>
          </w:p>
        </w:tc>
        <w:tc>
          <w:tcPr>
            <w:tcW w:w="3817" w:type="dxa"/>
          </w:tcPr>
          <w:p w:rsidR="00A8093D" w:rsidRPr="002C63A3" w:rsidRDefault="00A8093D" w:rsidP="00523863">
            <w:pPr>
              <w:jc w:val="both"/>
            </w:pPr>
            <w:r w:rsidRPr="002C63A3">
              <w:t>Отсутствие случаев травматизма (несчастных случаи с детьми)</w:t>
            </w:r>
          </w:p>
        </w:tc>
        <w:tc>
          <w:tcPr>
            <w:tcW w:w="2279" w:type="dxa"/>
            <w:gridSpan w:val="5"/>
          </w:tcPr>
          <w:p w:rsidR="00A8093D" w:rsidRPr="002C63A3" w:rsidRDefault="00A8093D" w:rsidP="00523863">
            <w:pPr>
              <w:jc w:val="center"/>
            </w:pPr>
            <w:r w:rsidRPr="002C63A3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минус 1 балл за каждый.</w:t>
            </w:r>
          </w:p>
          <w:p w:rsidR="00A8093D" w:rsidRPr="002C63A3" w:rsidRDefault="00A8093D" w:rsidP="00523863">
            <w:pPr>
              <w:jc w:val="center"/>
              <w:rPr>
                <w:color w:val="FF0000"/>
              </w:rPr>
            </w:pPr>
            <w:r w:rsidRPr="002C63A3">
              <w:t>За сокрытие минус 3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начальником отдела развития общего о</w:t>
            </w:r>
            <w:r w:rsidRPr="002C63A3">
              <w:t>б</w:t>
            </w:r>
            <w:r w:rsidRPr="002C63A3">
              <w:t>разования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10</w:t>
            </w:r>
            <w:r>
              <w:t>.</w:t>
            </w:r>
            <w:r w:rsidRPr="002C63A3">
              <w:t xml:space="preserve"> Эффективность организации физкультурно-оздоровительной и спортивной работы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74" w:right="-71"/>
              <w:jc w:val="center"/>
            </w:pPr>
            <w:r>
              <w:t>10.1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Доля обучающихся, занимающи</w:t>
            </w:r>
            <w:r w:rsidRPr="002C63A3">
              <w:t>х</w:t>
            </w:r>
            <w:r w:rsidRPr="002C63A3">
              <w:t xml:space="preserve">ся в школьных спортивных </w:t>
            </w:r>
            <w:r>
              <w:br/>
            </w:r>
            <w:r w:rsidRPr="002C63A3">
              <w:t>секциях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 xml:space="preserve">Более 40 %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4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начальником отдела дополнительного образования, молодёжной п</w:t>
            </w:r>
            <w:r w:rsidRPr="002C63A3">
              <w:t>о</w:t>
            </w:r>
            <w:r w:rsidRPr="002C63A3">
              <w:t>литики и развития спорта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4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lastRenderedPageBreak/>
              <w:t>10.2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>Доля побед муниципального уро</w:t>
            </w:r>
            <w:r w:rsidRPr="002C63A3">
              <w:t>в</w:t>
            </w:r>
            <w:r w:rsidRPr="002C63A3">
              <w:t>ня соревнований физкультурно-оздоровительной направленности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>Более 50 %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начальником отдела дополнительного образования, молодёжной п</w:t>
            </w:r>
            <w:r w:rsidRPr="002C63A3">
              <w:t>о</w:t>
            </w:r>
            <w:r w:rsidRPr="002C63A3">
              <w:t>литики и развития спорта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both"/>
            </w:pPr>
          </w:p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7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31" w:type="dxa"/>
            <w:gridSpan w:val="2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12" w:type="dxa"/>
            <w:gridSpan w:val="4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11. Создание условий для реализации обучающимися индивидуальных учебных планов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108" w:right="-115"/>
              <w:jc w:val="center"/>
            </w:pPr>
            <w:r w:rsidRPr="002C63A3">
              <w:t>11.1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Наличие условий и пакета норм</w:t>
            </w:r>
            <w:r w:rsidRPr="002C63A3">
              <w:t>а</w:t>
            </w:r>
            <w:r w:rsidRPr="002C63A3">
              <w:t>тивно-правовых документов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Приказы и локальные акты школы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12.</w:t>
            </w:r>
            <w:r>
              <w:t xml:space="preserve"> </w:t>
            </w:r>
            <w:r w:rsidRPr="002C63A3">
              <w:t>Эффективность реализации программ дополнительного образования на базе образовательного учреждения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t>12.1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Доля обучающихся, охваченных кружками в рамках программ дополнительного образования шк</w:t>
            </w:r>
            <w:r w:rsidRPr="002C63A3">
              <w:t>о</w:t>
            </w:r>
            <w:r w:rsidRPr="002C63A3">
              <w:t>лы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>
              <w:t xml:space="preserve">Более 60%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5 балов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Справка директора школы, заверенная начальником </w:t>
            </w:r>
            <w:r>
              <w:br/>
            </w:r>
            <w:r w:rsidRPr="002C63A3">
              <w:t>отдела дополнительного обра</w:t>
            </w:r>
            <w:r>
              <w:t>зования,</w:t>
            </w:r>
            <w:r w:rsidRPr="002C63A3">
              <w:t xml:space="preserve"> молодёжной п</w:t>
            </w:r>
            <w:r w:rsidRPr="002C63A3">
              <w:t>о</w:t>
            </w:r>
            <w:r w:rsidRPr="002C63A3">
              <w:t>литики и развития спорта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t>12.2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Охват  дополнительным образов</w:t>
            </w:r>
            <w:r w:rsidRPr="002C63A3">
              <w:t>а</w:t>
            </w:r>
            <w:r w:rsidRPr="002C63A3">
              <w:t>нием на базе УДО (кружки, се</w:t>
            </w:r>
            <w:r w:rsidRPr="002C63A3">
              <w:t>к</w:t>
            </w:r>
            <w:r w:rsidRPr="002C63A3">
              <w:t>ции, факультативы)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>Более 75%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Справка директора школы, заверенная начальником </w:t>
            </w:r>
            <w:r>
              <w:br/>
            </w:r>
            <w:r w:rsidRPr="002C63A3">
              <w:t>отдела дополнительного образования, молодёжной п</w:t>
            </w:r>
            <w:r w:rsidRPr="002C63A3">
              <w:t>о</w:t>
            </w:r>
            <w:r w:rsidRPr="002C63A3">
              <w:t>литики и развития спорта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13.</w:t>
            </w:r>
            <w:r>
              <w:t xml:space="preserve"> </w:t>
            </w:r>
            <w:r w:rsidRPr="002C63A3">
              <w:t>Эффективность реализации профильного обучения, предпрофильной подготовки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t>13.1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Доля обучающихся 10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2C63A3">
              <w:t>11 классов, занимающихся по програ</w:t>
            </w:r>
            <w:r w:rsidRPr="002C63A3">
              <w:t>м</w:t>
            </w:r>
            <w:r w:rsidRPr="002C63A3">
              <w:t>мам профильного обучения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t>Более 75%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Справка директора школы, заверенная начальником </w:t>
            </w:r>
            <w:r>
              <w:br/>
            </w:r>
            <w:r w:rsidRPr="002C63A3">
              <w:t>методического отдела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t>13.2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 xml:space="preserve">% выпускников, выбравших </w:t>
            </w:r>
            <w:r>
              <w:br/>
            </w:r>
            <w:r w:rsidRPr="002C63A3">
              <w:t>экзамены</w:t>
            </w:r>
            <w:r>
              <w:t xml:space="preserve"> (</w:t>
            </w:r>
            <w:r w:rsidRPr="002C63A3">
              <w:t xml:space="preserve">учитываются только экзамены по выбору) для сдачи в </w:t>
            </w:r>
            <w:r w:rsidRPr="002C63A3">
              <w:lastRenderedPageBreak/>
              <w:t>форме ЕГЭ из числа предметов, изучавшихся на профильном уровне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2C63A3">
              <w:lastRenderedPageBreak/>
              <w:t xml:space="preserve">Более 80% </w:t>
            </w:r>
            <w:r>
              <w:rPr>
                <w:color w:val="000000"/>
              </w:rPr>
              <w:t xml:space="preserve">– </w:t>
            </w:r>
          </w:p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Справка директора школы, заверенная начальником </w:t>
            </w:r>
            <w:r>
              <w:br/>
            </w:r>
            <w:r w:rsidRPr="002C63A3">
              <w:t>методического отдела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ind w:left="-74" w:right="-71"/>
              <w:jc w:val="center"/>
            </w:pPr>
            <w:r w:rsidRPr="002C63A3">
              <w:lastRenderedPageBreak/>
              <w:t>13.3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  <w:r w:rsidRPr="002C63A3">
              <w:t xml:space="preserve">% выпускников, сдавших </w:t>
            </w:r>
            <w:r>
              <w:br/>
            </w:r>
            <w:r w:rsidRPr="002C63A3">
              <w:t>экзамены по выбору (в соответс</w:t>
            </w:r>
            <w:r w:rsidRPr="002C63A3">
              <w:t>т</w:t>
            </w:r>
            <w:r w:rsidRPr="002C63A3">
              <w:t>вии с профилем) более, чем на 70 баллов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100% </w:t>
            </w:r>
            <w:r>
              <w:rPr>
                <w:color w:val="000000"/>
              </w:rPr>
              <w:t xml:space="preserve">– </w:t>
            </w:r>
            <w:r w:rsidRPr="002C63A3">
              <w:t>3 балла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r w:rsidRPr="002C63A3">
              <w:t xml:space="preserve">Справка директора школы, заверенная начальником </w:t>
            </w:r>
            <w:r>
              <w:br/>
            </w:r>
            <w:r w:rsidRPr="002C63A3">
              <w:t>методического отдела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center"/>
            </w:pP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8</w:t>
            </w:r>
          </w:p>
          <w:p w:rsidR="00A8093D" w:rsidRPr="002C63A3" w:rsidRDefault="00A8093D" w:rsidP="00523863">
            <w:pPr>
              <w:jc w:val="center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31" w:type="dxa"/>
            <w:gridSpan w:val="2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12" w:type="dxa"/>
            <w:gridSpan w:val="4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1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>
              <w:t xml:space="preserve">14. Динамика </w:t>
            </w:r>
            <w:r w:rsidRPr="002C63A3">
              <w:t>образовательных результатов обучающихся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116" w:right="-85"/>
              <w:jc w:val="center"/>
            </w:pPr>
            <w:r w:rsidRPr="002C63A3">
              <w:t>14.1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100% выпускников, достигших минимально установленного пор</w:t>
            </w:r>
            <w:r w:rsidRPr="002C63A3">
              <w:t>о</w:t>
            </w:r>
            <w:r w:rsidRPr="002C63A3">
              <w:t>гового уровня по результатам ЕГЭ по обязательным предметам (с первого раза)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5 баллов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от муниц</w:t>
            </w:r>
            <w:r w:rsidRPr="002C63A3">
              <w:t>и</w:t>
            </w:r>
            <w:r w:rsidRPr="002C63A3">
              <w:t>пального координатора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88" w:right="-43"/>
              <w:jc w:val="center"/>
            </w:pPr>
            <w:r w:rsidRPr="002C63A3">
              <w:t>14.2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100% выпускников</w:t>
            </w:r>
            <w:r>
              <w:t xml:space="preserve">, </w:t>
            </w:r>
            <w:r w:rsidRPr="002C63A3">
              <w:t>получи</w:t>
            </w:r>
            <w:r>
              <w:t>вших</w:t>
            </w:r>
            <w:r w:rsidRPr="002C63A3">
              <w:t xml:space="preserve"> аттестат о среднем полном общем образовании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>
              <w:t>М</w:t>
            </w:r>
            <w:r w:rsidRPr="002C63A3">
              <w:t xml:space="preserve">инус 3 </w:t>
            </w:r>
            <w:r>
              <w:t xml:space="preserve">балла </w:t>
            </w:r>
            <w:r w:rsidRPr="002C63A3">
              <w:t>за каждого не пол</w:t>
            </w:r>
            <w:r w:rsidRPr="002C63A3">
              <w:t>у</w:t>
            </w:r>
            <w:r w:rsidRPr="002C63A3">
              <w:t>чившего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муниципальн</w:t>
            </w:r>
            <w:r w:rsidRPr="002C63A3">
              <w:t>о</w:t>
            </w:r>
            <w:r w:rsidRPr="002C63A3">
              <w:t>го координатора ЕГЭ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88" w:right="-43"/>
              <w:jc w:val="center"/>
            </w:pPr>
            <w:r w:rsidRPr="002C63A3">
              <w:t>14.3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</w:pPr>
            <w:r w:rsidRPr="002C63A3">
              <w:t>% обучающихся от общего числа выпускников 9-х классов успешно сдавших ГИА в новой форме по математике и русскому языку</w:t>
            </w:r>
            <w:r>
              <w:t xml:space="preserve"> </w:t>
            </w:r>
            <w:r w:rsidRPr="002C63A3">
              <w:t>(первый раз)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>
              <w:t xml:space="preserve">100% </w:t>
            </w:r>
            <w:r>
              <w:rPr>
                <w:color w:val="000000"/>
              </w:rPr>
              <w:t xml:space="preserve">– </w:t>
            </w:r>
            <w:r w:rsidRPr="002C63A3">
              <w:t>5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муниципал</w:t>
            </w:r>
            <w:r w:rsidRPr="002C63A3">
              <w:t>ь</w:t>
            </w:r>
            <w:r w:rsidRPr="002C63A3">
              <w:t>ным координатором ГИА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48" w:type="dxa"/>
          </w:tcPr>
          <w:p w:rsidR="00A8093D" w:rsidRPr="002C63A3" w:rsidRDefault="00A8093D" w:rsidP="00523863">
            <w:pPr>
              <w:ind w:left="-88"/>
              <w:jc w:val="center"/>
            </w:pPr>
            <w:r w:rsidRPr="002C63A3">
              <w:t>14.4</w:t>
            </w:r>
          </w:p>
        </w:tc>
        <w:tc>
          <w:tcPr>
            <w:tcW w:w="3837" w:type="dxa"/>
            <w:gridSpan w:val="3"/>
          </w:tcPr>
          <w:p w:rsidR="00A8093D" w:rsidRPr="002C63A3" w:rsidRDefault="00A8093D" w:rsidP="00523863">
            <w:pPr>
              <w:jc w:val="both"/>
            </w:pPr>
            <w:r w:rsidRPr="002C63A3">
              <w:t>% обучающихся от общего числа выпускников 9-х классов успешно сдавших ГИА в ново</w:t>
            </w:r>
            <w:r>
              <w:t>й форме по выборным предметам (</w:t>
            </w:r>
            <w:r w:rsidRPr="002C63A3">
              <w:t>первый раз)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100% </w:t>
            </w:r>
            <w:r>
              <w:rPr>
                <w:color w:val="000000"/>
              </w:rPr>
              <w:t xml:space="preserve">– </w:t>
            </w:r>
            <w:r w:rsidRPr="002C63A3">
              <w:t>5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муниципал</w:t>
            </w:r>
            <w:r w:rsidRPr="002C63A3">
              <w:t>ь</w:t>
            </w:r>
            <w:r w:rsidRPr="002C63A3">
              <w:t>ным координатором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5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48" w:type="dxa"/>
          </w:tcPr>
          <w:p w:rsidR="00A8093D" w:rsidRPr="002C63A3" w:rsidRDefault="00A8093D" w:rsidP="00523863">
            <w:pPr>
              <w:ind w:left="-88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14.5</w:t>
            </w:r>
          </w:p>
        </w:tc>
        <w:tc>
          <w:tcPr>
            <w:tcW w:w="3837" w:type="dxa"/>
            <w:gridSpan w:val="3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100% выпускников, получивших аттестат за курс основной школы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C63A3">
              <w:rPr>
                <w:color w:val="000000"/>
              </w:rPr>
              <w:t>инус 3 балл</w:t>
            </w:r>
            <w:r>
              <w:rPr>
                <w:color w:val="000000"/>
              </w:rPr>
              <w:t>а</w:t>
            </w:r>
            <w:r w:rsidRPr="002C63A3">
              <w:rPr>
                <w:color w:val="000000"/>
              </w:rPr>
              <w:t xml:space="preserve"> за каждого не пол</w:t>
            </w:r>
            <w:r w:rsidRPr="002C63A3">
              <w:rPr>
                <w:color w:val="000000"/>
              </w:rPr>
              <w:t>у</w:t>
            </w:r>
            <w:r w:rsidRPr="002C63A3">
              <w:rPr>
                <w:color w:val="000000"/>
              </w:rPr>
              <w:t>чившего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Информация директора шк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>лы, заверенная муниципал</w:t>
            </w:r>
            <w:r w:rsidRPr="002C63A3">
              <w:rPr>
                <w:color w:val="000000"/>
              </w:rPr>
              <w:t>ь</w:t>
            </w:r>
            <w:r w:rsidRPr="002C63A3">
              <w:rPr>
                <w:color w:val="000000"/>
              </w:rPr>
              <w:t xml:space="preserve">ным </w:t>
            </w:r>
            <w:r w:rsidRPr="002C63A3">
              <w:rPr>
                <w:color w:val="000000"/>
              </w:rPr>
              <w:lastRenderedPageBreak/>
              <w:t>координатором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lastRenderedPageBreak/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548" w:type="dxa"/>
          </w:tcPr>
          <w:p w:rsidR="00A8093D" w:rsidRPr="002C63A3" w:rsidRDefault="00A8093D" w:rsidP="00523863">
            <w:pPr>
              <w:ind w:left="-88"/>
              <w:jc w:val="center"/>
            </w:pPr>
            <w:r w:rsidRPr="002C63A3">
              <w:lastRenderedPageBreak/>
              <w:t>14.6</w:t>
            </w:r>
          </w:p>
        </w:tc>
        <w:tc>
          <w:tcPr>
            <w:tcW w:w="3837" w:type="dxa"/>
            <w:gridSpan w:val="3"/>
          </w:tcPr>
          <w:p w:rsidR="00A8093D" w:rsidRPr="002C63A3" w:rsidRDefault="00A8093D" w:rsidP="00523863">
            <w:pPr>
              <w:jc w:val="both"/>
            </w:pPr>
            <w:r w:rsidRPr="002C63A3">
              <w:t>Динамика среднего балла ЕГЭ (в расчете на 1 предмет) у 10 проце</w:t>
            </w:r>
            <w:r w:rsidRPr="002C63A3">
              <w:t>н</w:t>
            </w:r>
            <w:r w:rsidRPr="002C63A3">
              <w:t>тов выпускников с лучшими р</w:t>
            </w:r>
            <w:r w:rsidRPr="002C63A3">
              <w:t>е</w:t>
            </w:r>
            <w:r w:rsidRPr="002C63A3">
              <w:t>зультатами ЕГЭ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Положительная – за каждый предмет 1 балл не более 8 баллов </w:t>
            </w:r>
          </w:p>
          <w:p w:rsidR="00A8093D" w:rsidRPr="00C07C8C" w:rsidRDefault="00A8093D" w:rsidP="00523863">
            <w:pPr>
              <w:jc w:val="center"/>
              <w:rPr>
                <w:color w:val="FF0000"/>
              </w:rPr>
            </w:pPr>
            <w:r>
              <w:t>(</w:t>
            </w:r>
            <w:r w:rsidRPr="002C63A3">
              <w:t xml:space="preserve">показать расчёты) 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муниципал</w:t>
            </w:r>
            <w:r w:rsidRPr="002C63A3">
              <w:t>ь</w:t>
            </w:r>
            <w:r w:rsidRPr="002C63A3">
              <w:t>ным координатором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8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ind w:left="-88" w:right="-66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14.7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Динамика среднего балла ЕГЭ (в расчете на 1 предмет) у 10 проце</w:t>
            </w:r>
            <w:r w:rsidRPr="002C63A3">
              <w:rPr>
                <w:color w:val="000000"/>
              </w:rPr>
              <w:t>н</w:t>
            </w:r>
            <w:r w:rsidRPr="002C63A3">
              <w:rPr>
                <w:color w:val="000000"/>
              </w:rPr>
              <w:t>тов выпускников с худшими р</w:t>
            </w:r>
            <w:r w:rsidRPr="002C63A3">
              <w:rPr>
                <w:color w:val="000000"/>
              </w:rPr>
              <w:t>е</w:t>
            </w:r>
            <w:r w:rsidRPr="002C63A3">
              <w:rPr>
                <w:color w:val="000000"/>
              </w:rPr>
              <w:t>зультатами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Отрицательная – за каждый предмет минус 1 балл</w:t>
            </w:r>
          </w:p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2C63A3">
              <w:rPr>
                <w:color w:val="000000"/>
              </w:rPr>
              <w:t xml:space="preserve">показать расчёты) 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Информация директора шк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>лы, заверенная муниципал</w:t>
            </w:r>
            <w:r w:rsidRPr="002C63A3">
              <w:rPr>
                <w:color w:val="000000"/>
              </w:rPr>
              <w:t>ь</w:t>
            </w:r>
            <w:r w:rsidRPr="002C63A3">
              <w:rPr>
                <w:color w:val="000000"/>
              </w:rPr>
              <w:t>ным координатором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 раз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0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left w:val="nil"/>
              <w:bottom w:val="nil"/>
              <w:right w:val="nil"/>
            </w:tcBorders>
          </w:tcPr>
          <w:p w:rsidR="00A8093D" w:rsidRPr="00C07C8C" w:rsidRDefault="00A8093D" w:rsidP="00523863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831" w:type="dxa"/>
            <w:gridSpan w:val="2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265" w:type="dxa"/>
            <w:gridSpan w:val="4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412" w:type="dxa"/>
            <w:gridSpan w:val="4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88" w:right="-66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14.8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Наличие золотых медалистов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2 балла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Информация муниципальн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>го координатора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2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15</w:t>
            </w:r>
            <w:r>
              <w:t>.</w:t>
            </w:r>
            <w:r w:rsidRPr="002C63A3">
              <w:t xml:space="preserve"> Сохранность контингента в пределах одной ступени обучения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46" w:right="-52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15.1</w:t>
            </w:r>
          </w:p>
        </w:tc>
        <w:tc>
          <w:tcPr>
            <w:tcW w:w="3831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Динамика выбытия континген</w:t>
            </w:r>
            <w:r>
              <w:rPr>
                <w:color w:val="000000"/>
              </w:rPr>
              <w:t>та (</w:t>
            </w:r>
            <w:r w:rsidRPr="002C63A3">
              <w:rPr>
                <w:color w:val="000000"/>
              </w:rPr>
              <w:t>движение внутри городского о</w:t>
            </w:r>
            <w:r w:rsidRPr="002C63A3">
              <w:rPr>
                <w:color w:val="000000"/>
              </w:rPr>
              <w:t>к</w:t>
            </w:r>
            <w:r>
              <w:rPr>
                <w:color w:val="000000"/>
              </w:rPr>
              <w:t>руга</w:t>
            </w:r>
            <w:r w:rsidRPr="002C63A3">
              <w:rPr>
                <w:color w:val="000000"/>
              </w:rPr>
              <w:t>)</w:t>
            </w:r>
          </w:p>
        </w:tc>
        <w:tc>
          <w:tcPr>
            <w:tcW w:w="2265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 xml:space="preserve">Доля прибывших в </w:t>
            </w:r>
            <w:r>
              <w:rPr>
                <w:color w:val="000000"/>
              </w:rPr>
              <w:t>образовательное учреждение</w:t>
            </w:r>
            <w:r w:rsidRPr="002C63A3">
              <w:rPr>
                <w:color w:val="000000"/>
              </w:rPr>
              <w:t xml:space="preserve"> более 5% </w:t>
            </w:r>
            <w:r>
              <w:rPr>
                <w:color w:val="000000"/>
              </w:rPr>
              <w:t xml:space="preserve">– </w:t>
            </w:r>
            <w:r w:rsidRPr="002C63A3">
              <w:rPr>
                <w:color w:val="000000"/>
              </w:rPr>
              <w:t>3 балла</w:t>
            </w:r>
            <w:r>
              <w:rPr>
                <w:color w:val="000000"/>
              </w:rPr>
              <w:t>,</w:t>
            </w:r>
          </w:p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C63A3">
              <w:rPr>
                <w:color w:val="000000"/>
              </w:rPr>
              <w:t xml:space="preserve">ыбывших из </w:t>
            </w:r>
            <w:r>
              <w:rPr>
                <w:color w:val="000000"/>
              </w:rPr>
              <w:t>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зовательного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</w:t>
            </w:r>
            <w:r w:rsidRPr="002C63A3">
              <w:rPr>
                <w:color w:val="000000"/>
              </w:rPr>
              <w:t xml:space="preserve"> – минус 1 балл за каждого </w:t>
            </w:r>
          </w:p>
        </w:tc>
        <w:tc>
          <w:tcPr>
            <w:tcW w:w="1412" w:type="dxa"/>
            <w:gridSpan w:val="4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pPr>
              <w:rPr>
                <w:color w:val="000000"/>
              </w:rPr>
            </w:pPr>
            <w:r w:rsidRPr="002C63A3">
              <w:rPr>
                <w:color w:val="000000"/>
              </w:rPr>
              <w:t>Информация заместителя начальника отдела развития общего образования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</w:p>
        </w:tc>
      </w:tr>
      <w:tr w:rsidR="00A8093D" w:rsidRPr="002C63A3" w:rsidTr="00523863">
        <w:tc>
          <w:tcPr>
            <w:tcW w:w="16177" w:type="dxa"/>
            <w:gridSpan w:val="19"/>
          </w:tcPr>
          <w:p w:rsidR="00A8093D" w:rsidRPr="002C63A3" w:rsidRDefault="00A8093D" w:rsidP="00523863">
            <w:pPr>
              <w:jc w:val="center"/>
            </w:pPr>
            <w:r w:rsidRPr="002C63A3">
              <w:t>16.</w:t>
            </w:r>
            <w:r>
              <w:t xml:space="preserve"> </w:t>
            </w:r>
            <w:r w:rsidRPr="002C63A3">
              <w:t>Эффективность финансово-экономической деятельности</w:t>
            </w: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46" w:right="-80"/>
              <w:jc w:val="center"/>
            </w:pPr>
            <w:r w:rsidRPr="002C63A3">
              <w:t>16.1</w:t>
            </w:r>
          </w:p>
        </w:tc>
        <w:tc>
          <w:tcPr>
            <w:tcW w:w="3841" w:type="dxa"/>
            <w:gridSpan w:val="3"/>
          </w:tcPr>
          <w:p w:rsidR="00A8093D" w:rsidRPr="002C63A3" w:rsidRDefault="00A8093D" w:rsidP="00523863">
            <w:pPr>
              <w:jc w:val="both"/>
            </w:pPr>
            <w:r w:rsidRPr="002C63A3">
              <w:t>Увеличение объёма привлеченных внебюджетных средств (платные услуги, спонсорские средства) по сравнению с аналогичным пери</w:t>
            </w:r>
            <w:r w:rsidRPr="002C63A3">
              <w:t>о</w:t>
            </w:r>
            <w:r w:rsidRPr="002C63A3">
              <w:t>дом</w:t>
            </w:r>
          </w:p>
        </w:tc>
        <w:tc>
          <w:tcPr>
            <w:tcW w:w="2268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 xml:space="preserve">Положительная динамика </w:t>
            </w:r>
            <w:r w:rsidRPr="002C63A3">
              <w:rPr>
                <w:color w:val="000000"/>
              </w:rPr>
              <w:t xml:space="preserve">– </w:t>
            </w:r>
            <w:r w:rsidRPr="002C63A3">
              <w:t>10 ба</w:t>
            </w:r>
            <w:r w:rsidRPr="002C63A3">
              <w:t>л</w:t>
            </w:r>
            <w:r w:rsidRPr="002C63A3">
              <w:t>лов</w:t>
            </w:r>
          </w:p>
        </w:tc>
        <w:tc>
          <w:tcPr>
            <w:tcW w:w="1399" w:type="dxa"/>
            <w:gridSpan w:val="3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главным бу</w:t>
            </w:r>
            <w:r w:rsidRPr="002C63A3">
              <w:t>х</w:t>
            </w:r>
            <w:r w:rsidRPr="002C63A3">
              <w:t>галтером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10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46" w:right="-80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t>16.2</w:t>
            </w:r>
          </w:p>
        </w:tc>
        <w:tc>
          <w:tcPr>
            <w:tcW w:w="3841" w:type="dxa"/>
            <w:gridSpan w:val="3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 xml:space="preserve">Выполнение Указа Президента по </w:t>
            </w:r>
            <w:r w:rsidRPr="002C63A3">
              <w:rPr>
                <w:color w:val="000000"/>
              </w:rPr>
              <w:lastRenderedPageBreak/>
              <w:t>средней заработной плате педаг</w:t>
            </w:r>
            <w:r w:rsidRPr="002C63A3">
              <w:rPr>
                <w:color w:val="000000"/>
              </w:rPr>
              <w:t>о</w:t>
            </w:r>
            <w:r w:rsidRPr="002C63A3">
              <w:rPr>
                <w:color w:val="000000"/>
              </w:rPr>
              <w:t xml:space="preserve">гов  </w:t>
            </w:r>
          </w:p>
        </w:tc>
        <w:tc>
          <w:tcPr>
            <w:tcW w:w="2268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2 баллов</w:t>
            </w:r>
          </w:p>
        </w:tc>
        <w:tc>
          <w:tcPr>
            <w:tcW w:w="1399" w:type="dxa"/>
            <w:gridSpan w:val="3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 xml:space="preserve">Информация директора </w:t>
            </w:r>
            <w:r w:rsidRPr="002C63A3">
              <w:lastRenderedPageBreak/>
              <w:t>шк</w:t>
            </w:r>
            <w:r w:rsidRPr="002C63A3">
              <w:t>о</w:t>
            </w:r>
            <w:r w:rsidRPr="002C63A3">
              <w:t>лы, заверенная главным бу</w:t>
            </w:r>
            <w:r w:rsidRPr="002C63A3">
              <w:t>х</w:t>
            </w:r>
            <w:r w:rsidRPr="002C63A3">
              <w:t>галтером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lastRenderedPageBreak/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2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554" w:type="dxa"/>
            <w:gridSpan w:val="2"/>
          </w:tcPr>
          <w:p w:rsidR="00A8093D" w:rsidRPr="002C63A3" w:rsidRDefault="00A8093D" w:rsidP="00523863">
            <w:pPr>
              <w:ind w:left="-46" w:right="-80"/>
              <w:jc w:val="center"/>
              <w:rPr>
                <w:color w:val="000000"/>
              </w:rPr>
            </w:pPr>
            <w:r w:rsidRPr="002C63A3">
              <w:rPr>
                <w:color w:val="000000"/>
              </w:rPr>
              <w:lastRenderedPageBreak/>
              <w:t>16.3</w:t>
            </w:r>
          </w:p>
        </w:tc>
        <w:tc>
          <w:tcPr>
            <w:tcW w:w="3841" w:type="dxa"/>
            <w:gridSpan w:val="3"/>
          </w:tcPr>
          <w:p w:rsidR="00A8093D" w:rsidRPr="002C63A3" w:rsidRDefault="00A8093D" w:rsidP="00523863">
            <w:pPr>
              <w:jc w:val="both"/>
              <w:rPr>
                <w:color w:val="000000"/>
              </w:rPr>
            </w:pPr>
            <w:r w:rsidRPr="002C63A3">
              <w:rPr>
                <w:color w:val="000000"/>
              </w:rPr>
              <w:t>Средняя нагрузка учителей  не б</w:t>
            </w:r>
            <w:r w:rsidRPr="002C63A3">
              <w:rPr>
                <w:color w:val="000000"/>
              </w:rPr>
              <w:t>о</w:t>
            </w:r>
            <w:r>
              <w:rPr>
                <w:color w:val="000000"/>
              </w:rPr>
              <w:t>лее 1,</w:t>
            </w:r>
            <w:r w:rsidRPr="002C63A3">
              <w:rPr>
                <w:color w:val="000000"/>
              </w:rPr>
              <w:t>5 ставки</w:t>
            </w:r>
          </w:p>
        </w:tc>
        <w:tc>
          <w:tcPr>
            <w:tcW w:w="2268" w:type="dxa"/>
            <w:gridSpan w:val="4"/>
          </w:tcPr>
          <w:p w:rsidR="00A8093D" w:rsidRPr="002C63A3" w:rsidRDefault="00A8093D" w:rsidP="00523863">
            <w:pPr>
              <w:jc w:val="center"/>
            </w:pPr>
            <w:r w:rsidRPr="002C63A3">
              <w:t>3 балла</w:t>
            </w:r>
          </w:p>
        </w:tc>
        <w:tc>
          <w:tcPr>
            <w:tcW w:w="1399" w:type="dxa"/>
            <w:gridSpan w:val="3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1277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:rsidR="00A8093D" w:rsidRPr="002C63A3" w:rsidRDefault="00A8093D" w:rsidP="00523863">
            <w:r w:rsidRPr="002C63A3">
              <w:t>Информация директора шк</w:t>
            </w:r>
            <w:r w:rsidRPr="002C63A3">
              <w:t>о</w:t>
            </w:r>
            <w:r w:rsidRPr="002C63A3">
              <w:t>лы, заверенная главным бу</w:t>
            </w:r>
            <w:r w:rsidRPr="002C63A3">
              <w:t>х</w:t>
            </w:r>
            <w:r w:rsidRPr="002C63A3">
              <w:t>галтером</w:t>
            </w:r>
          </w:p>
        </w:tc>
        <w:tc>
          <w:tcPr>
            <w:tcW w:w="1444" w:type="dxa"/>
            <w:shd w:val="clear" w:color="auto" w:fill="auto"/>
          </w:tcPr>
          <w:p w:rsidR="00A8093D" w:rsidRPr="002C63A3" w:rsidRDefault="00A8093D" w:rsidP="00523863">
            <w:pPr>
              <w:jc w:val="center"/>
            </w:pPr>
            <w:r w:rsidRPr="002C63A3">
              <w:t>1 раз в год</w:t>
            </w:r>
          </w:p>
        </w:tc>
        <w:tc>
          <w:tcPr>
            <w:tcW w:w="1134" w:type="dxa"/>
          </w:tcPr>
          <w:p w:rsidR="00A8093D" w:rsidRPr="002C63A3" w:rsidRDefault="00A8093D" w:rsidP="00523863">
            <w:pPr>
              <w:jc w:val="center"/>
            </w:pPr>
            <w:r w:rsidRPr="002C63A3">
              <w:t>3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both"/>
            </w:pPr>
          </w:p>
        </w:tc>
      </w:tr>
      <w:tr w:rsidR="00A8093D" w:rsidRPr="002C63A3" w:rsidTr="00523863">
        <w:tc>
          <w:tcPr>
            <w:tcW w:w="14034" w:type="dxa"/>
            <w:gridSpan w:val="16"/>
          </w:tcPr>
          <w:p w:rsidR="00A8093D" w:rsidRPr="007823DD" w:rsidRDefault="00A8093D" w:rsidP="00523863">
            <w:r>
              <w:t>Итого</w:t>
            </w:r>
          </w:p>
        </w:tc>
        <w:tc>
          <w:tcPr>
            <w:tcW w:w="1134" w:type="dxa"/>
          </w:tcPr>
          <w:p w:rsidR="00A8093D" w:rsidRPr="007823DD" w:rsidRDefault="00A8093D" w:rsidP="00523863">
            <w:pPr>
              <w:jc w:val="center"/>
              <w:rPr>
                <w:color w:val="000000"/>
              </w:rPr>
            </w:pPr>
            <w:r w:rsidRPr="007823DD">
              <w:rPr>
                <w:color w:val="000000"/>
              </w:rPr>
              <w:t>210</w:t>
            </w:r>
          </w:p>
        </w:tc>
        <w:tc>
          <w:tcPr>
            <w:tcW w:w="1009" w:type="dxa"/>
            <w:gridSpan w:val="2"/>
          </w:tcPr>
          <w:p w:rsidR="00A8093D" w:rsidRPr="002C63A3" w:rsidRDefault="00A8093D" w:rsidP="00523863">
            <w:pPr>
              <w:jc w:val="center"/>
            </w:pPr>
          </w:p>
        </w:tc>
      </w:tr>
    </w:tbl>
    <w:p w:rsidR="00A8093D" w:rsidRDefault="00A8093D" w:rsidP="00A8093D">
      <w:pPr>
        <w:ind w:left="9072"/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8093D" w:rsidRPr="00000CC6" w:rsidRDefault="00A8093D" w:rsidP="00A8093D">
      <w:pPr>
        <w:ind w:left="9072"/>
        <w:jc w:val="center"/>
        <w:rPr>
          <w:sz w:val="28"/>
          <w:szCs w:val="28"/>
        </w:rPr>
      </w:pPr>
      <w:r w:rsidRPr="00000CC6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02.07.2014 № 139</w:t>
      </w:r>
    </w:p>
    <w:p w:rsidR="00A8093D" w:rsidRDefault="00A8093D" w:rsidP="00A8093D">
      <w:pPr>
        <w:jc w:val="center"/>
        <w:rPr>
          <w:b/>
          <w:sz w:val="28"/>
          <w:szCs w:val="28"/>
        </w:rPr>
      </w:pPr>
    </w:p>
    <w:p w:rsidR="00A8093D" w:rsidRDefault="00A8093D" w:rsidP="00A8093D">
      <w:pPr>
        <w:jc w:val="center"/>
        <w:rPr>
          <w:b/>
          <w:sz w:val="28"/>
          <w:szCs w:val="28"/>
        </w:rPr>
      </w:pP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Критерии и показатели оценки эффективности деятельности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Pr="00E95892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 дополнительного образования</w:t>
      </w:r>
      <w:r w:rsidRPr="00E95892">
        <w:rPr>
          <w:b/>
          <w:sz w:val="28"/>
          <w:szCs w:val="28"/>
        </w:rPr>
        <w:t xml:space="preserve"> городского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 w:rsidRPr="00E95892">
        <w:rPr>
          <w:b/>
          <w:sz w:val="28"/>
          <w:szCs w:val="28"/>
        </w:rPr>
        <w:t xml:space="preserve">округа ЗАТО Светлый и работы их руководителей </w:t>
      </w:r>
    </w:p>
    <w:p w:rsidR="00A8093D" w:rsidRPr="000C321C" w:rsidRDefault="00A8093D" w:rsidP="00A8093D">
      <w:pPr>
        <w:jc w:val="center"/>
        <w:rPr>
          <w:b/>
          <w:color w:val="FF0000"/>
          <w:sz w:val="28"/>
          <w:szCs w:val="28"/>
        </w:rPr>
      </w:pPr>
    </w:p>
    <w:tbl>
      <w:tblPr>
        <w:tblW w:w="1587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"/>
        <w:gridCol w:w="3483"/>
        <w:gridCol w:w="32"/>
        <w:gridCol w:w="2333"/>
        <w:gridCol w:w="14"/>
        <w:gridCol w:w="42"/>
        <w:gridCol w:w="1260"/>
        <w:gridCol w:w="14"/>
        <w:gridCol w:w="46"/>
        <w:gridCol w:w="27"/>
        <w:gridCol w:w="1273"/>
        <w:gridCol w:w="2816"/>
        <w:gridCol w:w="425"/>
        <w:gridCol w:w="17"/>
        <w:gridCol w:w="17"/>
        <w:gridCol w:w="16"/>
        <w:gridCol w:w="14"/>
        <w:gridCol w:w="1072"/>
        <w:gridCol w:w="292"/>
        <w:gridCol w:w="8"/>
        <w:gridCol w:w="12"/>
        <w:gridCol w:w="30"/>
        <w:gridCol w:w="936"/>
        <w:gridCol w:w="138"/>
        <w:gridCol w:w="10"/>
        <w:gridCol w:w="993"/>
        <w:gridCol w:w="10"/>
      </w:tblGrid>
      <w:tr w:rsidR="00A8093D" w:rsidRPr="009D590E" w:rsidTr="00523863">
        <w:tc>
          <w:tcPr>
            <w:tcW w:w="541" w:type="dxa"/>
            <w:vMerge w:val="restart"/>
          </w:tcPr>
          <w:p w:rsidR="00A8093D" w:rsidRDefault="00A8093D" w:rsidP="00523863">
            <w:pPr>
              <w:jc w:val="center"/>
            </w:pPr>
            <w:r w:rsidRPr="009D590E">
              <w:t>№</w:t>
            </w:r>
          </w:p>
          <w:p w:rsidR="00A8093D" w:rsidRPr="009D590E" w:rsidRDefault="00A8093D" w:rsidP="00523863">
            <w:pPr>
              <w:jc w:val="center"/>
            </w:pPr>
            <w:r>
              <w:t>п/п</w:t>
            </w:r>
          </w:p>
        </w:tc>
        <w:tc>
          <w:tcPr>
            <w:tcW w:w="3523" w:type="dxa"/>
            <w:gridSpan w:val="3"/>
            <w:vMerge w:val="restart"/>
          </w:tcPr>
          <w:p w:rsidR="00A8093D" w:rsidRDefault="00A8093D" w:rsidP="00523863">
            <w:pPr>
              <w:jc w:val="center"/>
            </w:pPr>
            <w:r w:rsidRPr="009D590E">
              <w:t xml:space="preserve">Целевые показатели </w:t>
            </w:r>
          </w:p>
          <w:p w:rsidR="00A8093D" w:rsidRPr="009D590E" w:rsidRDefault="00A8093D" w:rsidP="00523863">
            <w:pPr>
              <w:jc w:val="center"/>
            </w:pPr>
            <w:r w:rsidRPr="009D590E">
              <w:t>деятельности</w:t>
            </w:r>
          </w:p>
        </w:tc>
        <w:tc>
          <w:tcPr>
            <w:tcW w:w="2389" w:type="dxa"/>
            <w:gridSpan w:val="3"/>
            <w:vMerge w:val="restart"/>
          </w:tcPr>
          <w:p w:rsidR="00A8093D" w:rsidRPr="009D590E" w:rsidRDefault="00A8093D" w:rsidP="00523863">
            <w:pPr>
              <w:ind w:left="-17" w:right="-75"/>
              <w:jc w:val="center"/>
            </w:pPr>
            <w:r w:rsidRPr="009D590E">
              <w:t>Оценка деятельности в процен</w:t>
            </w:r>
            <w:r>
              <w:t>та</w:t>
            </w:r>
            <w:r w:rsidRPr="009D590E">
              <w:t>х (макс</w:t>
            </w:r>
            <w:r w:rsidRPr="009D590E">
              <w:t>и</w:t>
            </w:r>
            <w:r w:rsidRPr="009D590E">
              <w:t>мально возможное)</w:t>
            </w:r>
          </w:p>
        </w:tc>
        <w:tc>
          <w:tcPr>
            <w:tcW w:w="6996" w:type="dxa"/>
            <w:gridSpan w:val="12"/>
          </w:tcPr>
          <w:p w:rsidR="00A8093D" w:rsidRPr="009D590E" w:rsidRDefault="00A8093D" w:rsidP="00523863">
            <w:pPr>
              <w:jc w:val="center"/>
            </w:pPr>
            <w:r w:rsidRPr="009D590E">
              <w:t xml:space="preserve">Информация </w:t>
            </w:r>
            <w:r>
              <w:rPr>
                <w:color w:val="000000"/>
              </w:rPr>
              <w:t>образовательного учреждения</w:t>
            </w:r>
          </w:p>
        </w:tc>
        <w:tc>
          <w:tcPr>
            <w:tcW w:w="1278" w:type="dxa"/>
            <w:gridSpan w:val="5"/>
            <w:vMerge w:val="restart"/>
          </w:tcPr>
          <w:p w:rsidR="00A8093D" w:rsidRPr="009D590E" w:rsidRDefault="00A8093D" w:rsidP="00523863">
            <w:pPr>
              <w:jc w:val="center"/>
            </w:pPr>
            <w:r w:rsidRPr="009D590E">
              <w:t>Макс</w:t>
            </w:r>
            <w:r w:rsidRPr="009D590E">
              <w:t>и</w:t>
            </w:r>
            <w:r w:rsidRPr="009D590E">
              <w:t>мальный возмо</w:t>
            </w:r>
            <w:r w:rsidRPr="009D590E">
              <w:t>ж</w:t>
            </w:r>
            <w:r w:rsidRPr="009D590E">
              <w:t>ный балл</w:t>
            </w:r>
          </w:p>
        </w:tc>
        <w:tc>
          <w:tcPr>
            <w:tcW w:w="1151" w:type="dxa"/>
            <w:gridSpan w:val="4"/>
            <w:vMerge w:val="restart"/>
          </w:tcPr>
          <w:p w:rsidR="00A8093D" w:rsidRPr="009D590E" w:rsidRDefault="00A8093D" w:rsidP="00523863">
            <w:pPr>
              <w:jc w:val="center"/>
            </w:pPr>
            <w:r w:rsidRPr="009D590E">
              <w:t>Оценка эксперта</w:t>
            </w:r>
          </w:p>
          <w:p w:rsidR="00A8093D" w:rsidRPr="009D590E" w:rsidRDefault="00A8093D" w:rsidP="00523863">
            <w:pPr>
              <w:jc w:val="center"/>
            </w:pPr>
            <w:r w:rsidRPr="009D590E">
              <w:t>(прим</w:t>
            </w:r>
            <w:r w:rsidRPr="009D590E">
              <w:t>е</w:t>
            </w:r>
            <w:r w:rsidRPr="009D590E">
              <w:t>чание)</w:t>
            </w:r>
          </w:p>
        </w:tc>
      </w:tr>
      <w:tr w:rsidR="00A8093D" w:rsidRPr="009D590E" w:rsidTr="00523863">
        <w:tc>
          <w:tcPr>
            <w:tcW w:w="541" w:type="dxa"/>
            <w:vMerge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523" w:type="dxa"/>
            <w:gridSpan w:val="3"/>
            <w:vMerge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389" w:type="dxa"/>
            <w:gridSpan w:val="3"/>
            <w:vMerge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47" w:type="dxa"/>
            <w:gridSpan w:val="4"/>
          </w:tcPr>
          <w:p w:rsidR="00A8093D" w:rsidRPr="009D590E" w:rsidRDefault="00A8093D" w:rsidP="00523863">
            <w:pPr>
              <w:jc w:val="center"/>
            </w:pPr>
            <w:r w:rsidRPr="009D590E">
              <w:t>За пред</w:t>
            </w:r>
            <w:r w:rsidRPr="009D590E">
              <w:t>ы</w:t>
            </w:r>
            <w:r w:rsidRPr="009D590E">
              <w:t>дущий п</w:t>
            </w:r>
            <w:r w:rsidRPr="009D590E">
              <w:t>е</w:t>
            </w:r>
            <w:r w:rsidRPr="009D590E">
              <w:t>риод</w:t>
            </w:r>
          </w:p>
        </w:tc>
        <w:tc>
          <w:tcPr>
            <w:tcW w:w="1272" w:type="dxa"/>
          </w:tcPr>
          <w:p w:rsidR="00A8093D" w:rsidRPr="009D590E" w:rsidRDefault="00A8093D" w:rsidP="00523863">
            <w:pPr>
              <w:jc w:val="center"/>
            </w:pPr>
            <w:r w:rsidRPr="009D590E">
              <w:t>За отчё</w:t>
            </w:r>
            <w:r w:rsidRPr="009D590E">
              <w:t>т</w:t>
            </w:r>
            <w:r w:rsidRPr="009D590E">
              <w:t>ный п</w:t>
            </w:r>
            <w:r w:rsidRPr="009D590E">
              <w:t>е</w:t>
            </w:r>
            <w:r w:rsidRPr="009D590E">
              <w:t>риод</w:t>
            </w: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Форма отчётности, с</w:t>
            </w:r>
            <w:r w:rsidRPr="009D590E">
              <w:t>о</w:t>
            </w:r>
            <w:r w:rsidRPr="009D590E">
              <w:t>держащая информацию о выполнении показат</w:t>
            </w:r>
            <w:r w:rsidRPr="009D590E">
              <w:t>е</w:t>
            </w:r>
            <w:r w:rsidRPr="009D590E">
              <w:t>ля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Периоди</w:t>
            </w:r>
            <w:r w:rsidRPr="009D590E">
              <w:t>ч</w:t>
            </w:r>
            <w:r w:rsidRPr="009D590E">
              <w:t>ность</w:t>
            </w:r>
          </w:p>
        </w:tc>
        <w:tc>
          <w:tcPr>
            <w:tcW w:w="1278" w:type="dxa"/>
            <w:gridSpan w:val="5"/>
            <w:vMerge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151" w:type="dxa"/>
            <w:gridSpan w:val="4"/>
            <w:vMerge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47" w:type="dxa"/>
            <w:gridSpan w:val="4"/>
          </w:tcPr>
          <w:p w:rsidR="00A8093D" w:rsidRPr="009D590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A8093D" w:rsidRPr="009D590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1.</w:t>
            </w:r>
            <w:r>
              <w:t xml:space="preserve"> </w:t>
            </w:r>
            <w:r w:rsidRPr="009D590E">
              <w:t>Эффективнос</w:t>
            </w:r>
            <w:r>
              <w:t>ть управленческой деятельности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1.1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Отсутствие обоснованных о</w:t>
            </w:r>
            <w:r w:rsidRPr="009D590E">
              <w:t>б</w:t>
            </w:r>
            <w:r w:rsidRPr="009D590E">
              <w:t xml:space="preserve">ращений граждан по поводу конфликтных ситуаций и </w:t>
            </w:r>
            <w:r w:rsidRPr="009D590E">
              <w:lastRenderedPageBreak/>
              <w:t>ур</w:t>
            </w:r>
            <w:r w:rsidRPr="009D590E">
              <w:t>о</w:t>
            </w:r>
            <w:r w:rsidRPr="009D590E">
              <w:t>вень решения конфликтных с</w:t>
            </w:r>
            <w:r w:rsidRPr="009D590E">
              <w:t>и</w:t>
            </w:r>
            <w:r w:rsidRPr="009D590E">
              <w:t>туаций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за каждое минус 1 балл</w:t>
            </w:r>
          </w:p>
        </w:tc>
        <w:tc>
          <w:tcPr>
            <w:tcW w:w="1347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2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Справка из управления образования (юриско</w:t>
            </w:r>
            <w:r w:rsidRPr="009D590E">
              <w:t>н</w:t>
            </w:r>
            <w:r w:rsidRPr="009D590E">
              <w:t>сульт)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0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>
              <w:lastRenderedPageBreak/>
              <w:t>1.2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>Отсутствие нарушений бюджетного, трудового законод</w:t>
            </w:r>
            <w:r w:rsidRPr="009D590E">
              <w:t>а</w:t>
            </w:r>
            <w:r w:rsidRPr="009D590E">
              <w:t>тельства, законодательства, действующего в сфере образ</w:t>
            </w:r>
            <w:r w:rsidRPr="009D590E">
              <w:t>о</w:t>
            </w:r>
            <w:r w:rsidRPr="009D590E">
              <w:t>вания, в сфере размещения з</w:t>
            </w:r>
            <w:r w:rsidRPr="009D590E">
              <w:t>а</w:t>
            </w:r>
            <w:r w:rsidRPr="009D590E">
              <w:t>казов на поставку товаров, в</w:t>
            </w:r>
            <w:r w:rsidRPr="009D590E">
              <w:t>ы</w:t>
            </w:r>
            <w:r w:rsidRPr="009D590E">
              <w:t>полнения работ, оказание услуг для нужд учреждения и т.п.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Наличие – минус 2 балла за каждое</w:t>
            </w:r>
          </w:p>
          <w:p w:rsidR="00A8093D" w:rsidRPr="009D590E" w:rsidRDefault="00A8093D" w:rsidP="00523863">
            <w:pPr>
              <w:jc w:val="center"/>
            </w:pPr>
          </w:p>
        </w:tc>
        <w:tc>
          <w:tcPr>
            <w:tcW w:w="1347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r w:rsidRPr="009D590E">
              <w:t>Информация от дире</w:t>
            </w:r>
            <w:r w:rsidRPr="009D590E">
              <w:t>к</w:t>
            </w:r>
            <w:r w:rsidRPr="009D590E">
              <w:t>тора, согласованная с кадровой службой адм</w:t>
            </w:r>
            <w:r w:rsidRPr="009D590E">
              <w:t>и</w:t>
            </w:r>
            <w:r w:rsidRPr="009D590E">
              <w:t xml:space="preserve">нистрации, справки из </w:t>
            </w:r>
            <w:r>
              <w:t>централизованной бу</w:t>
            </w:r>
            <w:r>
              <w:t>х</w:t>
            </w:r>
            <w:r>
              <w:t>галтерии</w:t>
            </w:r>
            <w:r w:rsidRPr="009D590E">
              <w:t xml:space="preserve"> о результатах инвентаризации, о соблюдении графика д</w:t>
            </w:r>
            <w:r w:rsidRPr="009D590E">
              <w:t>о</w:t>
            </w:r>
            <w:r w:rsidRPr="009D590E">
              <w:t>кументооборота</w:t>
            </w:r>
          </w:p>
        </w:tc>
        <w:tc>
          <w:tcPr>
            <w:tcW w:w="15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0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Pr="00424316" w:rsidRDefault="00A8093D" w:rsidP="00523863">
            <w:pPr>
              <w:jc w:val="center"/>
              <w:rPr>
                <w:sz w:val="16"/>
                <w:szCs w:val="16"/>
              </w:rPr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2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23" w:type="dxa"/>
            <w:gridSpan w:val="3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89" w:type="dxa"/>
            <w:gridSpan w:val="3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47" w:type="dxa"/>
            <w:gridSpan w:val="4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2816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278" w:type="dxa"/>
            <w:gridSpan w:val="5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51" w:type="dxa"/>
            <w:gridSpan w:val="4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2. Эффективность функционирования системы государственно-общественного управления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2.1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Наличие и результативность общественных органов упра</w:t>
            </w:r>
            <w:r w:rsidRPr="009D590E">
              <w:t>в</w:t>
            </w:r>
            <w:r w:rsidRPr="009D590E">
              <w:t>ления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За каждый</w:t>
            </w:r>
          </w:p>
          <w:p w:rsidR="00A8093D" w:rsidRPr="009D590E" w:rsidRDefault="00A8093D" w:rsidP="00523863">
            <w:pPr>
              <w:jc w:val="center"/>
            </w:pPr>
            <w:r w:rsidRPr="009D590E">
              <w:t>1 балл</w:t>
            </w:r>
            <w:r>
              <w:t>, но</w:t>
            </w:r>
            <w:r w:rsidRPr="009D590E">
              <w:t xml:space="preserve"> не более 3 баллов</w:t>
            </w:r>
          </w:p>
        </w:tc>
        <w:tc>
          <w:tcPr>
            <w:tcW w:w="1347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2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Отчёт каждого общес</w:t>
            </w:r>
            <w:r w:rsidRPr="009D590E">
              <w:t>т</w:t>
            </w:r>
            <w:r w:rsidRPr="009D590E">
              <w:t>венного органа. Прот</w:t>
            </w:r>
            <w:r w:rsidRPr="009D590E">
              <w:t>о</w:t>
            </w:r>
            <w:r w:rsidRPr="009D590E">
              <w:t>колы.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3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3.</w:t>
            </w:r>
            <w:r>
              <w:t xml:space="preserve"> </w:t>
            </w:r>
            <w:r w:rsidRPr="009D590E">
              <w:t>Удовлетворенность населения качеством предоставляемых услуг</w:t>
            </w: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3.1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>Удовлетворённость участников образовательного процесса (при опросе не менее 10% ре</w:t>
            </w:r>
            <w:r w:rsidRPr="009D590E">
              <w:t>с</w:t>
            </w:r>
            <w:r w:rsidRPr="009D590E">
              <w:t>пондентов каждой группы уч</w:t>
            </w:r>
            <w:r w:rsidRPr="009D590E">
              <w:t>а</w:t>
            </w:r>
            <w:r w:rsidRPr="009D590E">
              <w:t>стников образовательного пр</w:t>
            </w:r>
            <w:r w:rsidRPr="009D590E">
              <w:t>о</w:t>
            </w:r>
            <w:r w:rsidRPr="009D590E">
              <w:t>цесса)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51 – 79% – 1 балл,</w:t>
            </w:r>
          </w:p>
          <w:p w:rsidR="00A8093D" w:rsidRPr="009D590E" w:rsidRDefault="00A8093D" w:rsidP="00523863">
            <w:pPr>
              <w:jc w:val="center"/>
            </w:pPr>
            <w:r>
              <w:t>б</w:t>
            </w:r>
            <w:r w:rsidRPr="009D590E">
              <w:t xml:space="preserve">олее 80% </w:t>
            </w:r>
            <w:r>
              <w:t>–</w:t>
            </w:r>
            <w:r w:rsidRPr="009D590E">
              <w:t xml:space="preserve"> 5 ба</w:t>
            </w:r>
            <w:r w:rsidRPr="009D590E">
              <w:t>л</w:t>
            </w:r>
            <w:r w:rsidRPr="009D590E">
              <w:t>лов</w:t>
            </w:r>
          </w:p>
        </w:tc>
        <w:tc>
          <w:tcPr>
            <w:tcW w:w="1347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rPr>
                <w:b/>
                <w:color w:val="1F497D"/>
              </w:rPr>
            </w:pPr>
            <w:r w:rsidRPr="009053FE">
              <w:t xml:space="preserve">Общественный совет по </w:t>
            </w:r>
            <w:r>
              <w:br/>
            </w:r>
            <w:r w:rsidRPr="009053FE">
              <w:t>независимой оценке качества работы муниц</w:t>
            </w:r>
            <w:r w:rsidRPr="009053FE">
              <w:t>и</w:t>
            </w:r>
            <w:r w:rsidRPr="009053FE">
              <w:t>пальных учреждений,</w:t>
            </w:r>
            <w:r>
              <w:t xml:space="preserve"> ответственный за вза</w:t>
            </w:r>
            <w:r>
              <w:t>и</w:t>
            </w:r>
            <w:r>
              <w:t xml:space="preserve">модействие </w:t>
            </w:r>
            <w:r w:rsidRPr="006229DD">
              <w:t>Уполном</w:t>
            </w:r>
            <w:r w:rsidRPr="006229DD">
              <w:t>о</w:t>
            </w:r>
            <w:r w:rsidRPr="006229DD">
              <w:t>ченно</w:t>
            </w:r>
            <w:r>
              <w:t>го</w:t>
            </w:r>
            <w:r w:rsidRPr="006229DD">
              <w:t xml:space="preserve"> орган</w:t>
            </w:r>
            <w:r>
              <w:t>а</w:t>
            </w:r>
            <w:r w:rsidRPr="006229DD">
              <w:t>, ответс</w:t>
            </w:r>
            <w:r w:rsidRPr="006229DD">
              <w:t>т</w:t>
            </w:r>
            <w:r w:rsidRPr="006229DD">
              <w:t>венно</w:t>
            </w:r>
            <w:r>
              <w:t>го</w:t>
            </w:r>
            <w:r w:rsidRPr="006229DD">
              <w:t xml:space="preserve"> за организацию проведения независимой </w:t>
            </w:r>
            <w:r w:rsidRPr="006229DD">
              <w:lastRenderedPageBreak/>
              <w:t>системы оценки качества работы муниципальных учреждений, оказыва</w:t>
            </w:r>
            <w:r w:rsidRPr="006229DD">
              <w:t>ю</w:t>
            </w:r>
            <w:r w:rsidRPr="006229DD">
              <w:t>щих социальные услуги на территории городск</w:t>
            </w:r>
            <w:r w:rsidRPr="006229DD">
              <w:t>о</w:t>
            </w:r>
            <w:r w:rsidRPr="006229DD">
              <w:t>го округа ЗАТО Све</w:t>
            </w:r>
            <w:r w:rsidRPr="006229DD">
              <w:t>т</w:t>
            </w:r>
            <w:r w:rsidRPr="006229DD">
              <w:t>лый</w:t>
            </w:r>
            <w:r>
              <w:t xml:space="preserve">, </w:t>
            </w:r>
            <w:r w:rsidRPr="006229DD">
              <w:t>и рабоч</w:t>
            </w:r>
            <w:r>
              <w:t>ей</w:t>
            </w:r>
            <w:r w:rsidRPr="006229DD">
              <w:t xml:space="preserve"> групп</w:t>
            </w:r>
            <w:r>
              <w:t>ы</w:t>
            </w:r>
            <w:r w:rsidRPr="006229DD">
              <w:t xml:space="preserve"> по формированию си</w:t>
            </w:r>
            <w:r w:rsidRPr="006229DD">
              <w:t>с</w:t>
            </w:r>
            <w:r w:rsidRPr="006229DD">
              <w:t>темы независимой оце</w:t>
            </w:r>
            <w:r w:rsidRPr="006229DD">
              <w:t>н</w:t>
            </w:r>
            <w:r w:rsidRPr="006229DD">
              <w:t>ки качества работы муниципальных учрежд</w:t>
            </w:r>
            <w:r w:rsidRPr="006229DD">
              <w:t>е</w:t>
            </w:r>
            <w:r w:rsidRPr="006229DD">
              <w:t>ний  городского округа ЗАТО Светлый, оказ</w:t>
            </w:r>
            <w:r w:rsidRPr="006229DD">
              <w:t>ы</w:t>
            </w:r>
            <w:r w:rsidRPr="006229DD">
              <w:t>вающих социальные у</w:t>
            </w:r>
            <w:r w:rsidRPr="006229DD">
              <w:t>с</w:t>
            </w:r>
            <w:r w:rsidRPr="006229DD">
              <w:t>луги</w:t>
            </w:r>
          </w:p>
        </w:tc>
        <w:tc>
          <w:tcPr>
            <w:tcW w:w="15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1 раз в год</w:t>
            </w: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5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Pr="00424316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3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Tr="0052386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 xml:space="preserve">4. Информационная открытость 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4.1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Наличие регулярно обновля</w:t>
            </w:r>
            <w:r w:rsidRPr="009D590E">
              <w:t>е</w:t>
            </w:r>
            <w:r w:rsidRPr="009D590E">
              <w:t>мого сайта в сети Интер</w:t>
            </w:r>
            <w:r>
              <w:t>нет (</w:t>
            </w:r>
            <w:r w:rsidRPr="009D590E">
              <w:t>2 раза в месяц), созданного в с</w:t>
            </w:r>
            <w:r w:rsidRPr="009D590E">
              <w:t>о</w:t>
            </w:r>
            <w:r w:rsidRPr="009D590E">
              <w:t>ответствии с законодательс</w:t>
            </w:r>
            <w:r w:rsidRPr="009D590E">
              <w:t>т</w:t>
            </w:r>
            <w:r w:rsidRPr="009D590E">
              <w:t>вом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</w:p>
          <w:p w:rsidR="00A8093D" w:rsidRPr="009D590E" w:rsidRDefault="00A8093D" w:rsidP="00523863">
            <w:pPr>
              <w:jc w:val="center"/>
            </w:pPr>
            <w:r w:rsidRPr="009D590E">
              <w:t>Отсутствие минус 2 балла</w:t>
            </w:r>
          </w:p>
        </w:tc>
        <w:tc>
          <w:tcPr>
            <w:tcW w:w="1347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2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Справка по проверке специ</w:t>
            </w:r>
            <w:r>
              <w:t>алиста управления образования (</w:t>
            </w:r>
            <w:r w:rsidRPr="009D590E">
              <w:t>главный специалист методич</w:t>
            </w:r>
            <w:r w:rsidRPr="009D590E">
              <w:t>е</w:t>
            </w:r>
            <w:r w:rsidRPr="009D590E">
              <w:t>ского отдела)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месяц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0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5.</w:t>
            </w:r>
            <w:r>
              <w:t xml:space="preserve"> </w:t>
            </w:r>
            <w:r w:rsidRPr="009D590E">
              <w:t xml:space="preserve">Эффективность воспитательной работы 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5.1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Охват детей, состоящих на ра</w:t>
            </w:r>
            <w:r w:rsidRPr="009D590E">
              <w:t>з</w:t>
            </w:r>
            <w:r w:rsidRPr="009D590E">
              <w:t>личных видах учёта  и наличие индивидуальных программ р</w:t>
            </w:r>
            <w:r w:rsidRPr="009D590E">
              <w:t>а</w:t>
            </w:r>
            <w:r w:rsidRPr="009D590E">
              <w:t>боты с ними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0,4 балла за каждого но не более 8 баллов</w:t>
            </w:r>
          </w:p>
        </w:tc>
        <w:tc>
          <w:tcPr>
            <w:tcW w:w="1346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3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 по каждому обучающ</w:t>
            </w:r>
            <w:r w:rsidRPr="009D590E">
              <w:t>е</w:t>
            </w:r>
            <w:r w:rsidRPr="009D590E">
              <w:t>муся, заверенная секр</w:t>
            </w:r>
            <w:r w:rsidRPr="009D590E">
              <w:t>е</w:t>
            </w:r>
            <w:r w:rsidRPr="009D590E">
              <w:t>тарём КДН и ЗП и сп</w:t>
            </w:r>
            <w:r w:rsidRPr="009D590E">
              <w:t>е</w:t>
            </w:r>
            <w:r w:rsidRPr="009D590E">
              <w:t xml:space="preserve">циалистом по опеке 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8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lastRenderedPageBreak/>
              <w:t>5.2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Охват детей, состоящих на различных видах учёта</w:t>
            </w:r>
            <w:r>
              <w:t>,</w:t>
            </w:r>
            <w:r w:rsidRPr="009D590E">
              <w:t xml:space="preserve"> организ</w:t>
            </w:r>
            <w:r w:rsidRPr="009D590E">
              <w:t>о</w:t>
            </w:r>
            <w:r w:rsidRPr="009D590E">
              <w:t xml:space="preserve">ванным летним отдыхом 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0,6 баллов за кажд</w:t>
            </w:r>
            <w:r>
              <w:t>о</w:t>
            </w:r>
            <w:r>
              <w:t xml:space="preserve">го, но </w:t>
            </w:r>
            <w:r w:rsidRPr="009D590E">
              <w:t>не более 9</w:t>
            </w:r>
            <w:r>
              <w:t xml:space="preserve"> б</w:t>
            </w:r>
            <w:r>
              <w:t>а</w:t>
            </w:r>
            <w:r>
              <w:t>лов</w:t>
            </w:r>
          </w:p>
        </w:tc>
        <w:tc>
          <w:tcPr>
            <w:tcW w:w="1346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3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 по каждому обучающ</w:t>
            </w:r>
            <w:r w:rsidRPr="009D590E">
              <w:t>е</w:t>
            </w:r>
            <w:r w:rsidRPr="009D590E">
              <w:t>муся, заверенная секр</w:t>
            </w:r>
            <w:r w:rsidRPr="009D590E">
              <w:t>е</w:t>
            </w:r>
            <w:r w:rsidRPr="009D590E">
              <w:t>тарём КДН и ЗП и сп</w:t>
            </w:r>
            <w:r w:rsidRPr="009D590E">
              <w:t>е</w:t>
            </w:r>
            <w:r w:rsidRPr="009D590E">
              <w:t>циалистом по опеке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9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5.3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Охват учащихся старше 14 лет от общего числа занимающихся в объединениях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 xml:space="preserve">15 – 25% – 1 балл, 25-35% – 2 балла; </w:t>
            </w:r>
            <w:r>
              <w:t>более 35% –</w:t>
            </w:r>
            <w:r w:rsidRPr="009D590E">
              <w:t xml:space="preserve"> 4 балла</w:t>
            </w:r>
          </w:p>
        </w:tc>
        <w:tc>
          <w:tcPr>
            <w:tcW w:w="1346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3" w:type="dxa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заверенная начальником отдела дополнительного образования. молодё</w:t>
            </w:r>
            <w:r w:rsidRPr="009D590E">
              <w:t>ж</w:t>
            </w:r>
            <w:r w:rsidRPr="009D590E">
              <w:t>ной политики и развития спорта</w:t>
            </w:r>
          </w:p>
        </w:tc>
        <w:tc>
          <w:tcPr>
            <w:tcW w:w="1561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4</w:t>
            </w:r>
          </w:p>
        </w:tc>
        <w:tc>
          <w:tcPr>
            <w:tcW w:w="1151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6.</w:t>
            </w:r>
            <w:r>
              <w:t xml:space="preserve"> </w:t>
            </w:r>
            <w:r w:rsidRPr="009D590E">
              <w:t>Эффективность реализации социокультурных проектов</w:t>
            </w: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>
              <w:t>6.1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>Результативность социокул</w:t>
            </w:r>
            <w:r w:rsidRPr="009D590E">
              <w:t>ь</w:t>
            </w:r>
            <w:r>
              <w:t>турных проектов (школьный музей,</w:t>
            </w:r>
            <w:r w:rsidRPr="009D590E">
              <w:t xml:space="preserve"> театр, социальные пр</w:t>
            </w:r>
            <w:r w:rsidRPr="009D590E">
              <w:t>о</w:t>
            </w:r>
            <w:r w:rsidRPr="009D590E">
              <w:t>екты, научное общество уч</w:t>
            </w:r>
            <w:r w:rsidRPr="009D590E">
              <w:t>а</w:t>
            </w:r>
            <w:r w:rsidRPr="009D590E">
              <w:t>щихся, газета</w:t>
            </w:r>
            <w:r>
              <w:t>,</w:t>
            </w:r>
            <w:r w:rsidRPr="009D590E">
              <w:t xml:space="preserve"> телестудия и др.)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0,5 баллов за ка</w:t>
            </w:r>
            <w:r w:rsidRPr="009D590E">
              <w:t>ж</w:t>
            </w:r>
            <w:r w:rsidRPr="009D590E">
              <w:t>дый проект</w:t>
            </w:r>
            <w:r>
              <w:t>, но</w:t>
            </w:r>
            <w:r w:rsidRPr="009D590E">
              <w:t xml:space="preserve"> не более 5 баллов</w:t>
            </w: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r w:rsidRPr="009D590E">
              <w:t>Документация учрежд</w:t>
            </w:r>
            <w:r w:rsidRPr="009D590E">
              <w:t>е</w:t>
            </w:r>
            <w:r w:rsidRPr="009D590E">
              <w:t>ния о результативности проекта</w:t>
            </w:r>
          </w:p>
        </w:tc>
        <w:tc>
          <w:tcPr>
            <w:tcW w:w="15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5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Default="00A8093D" w:rsidP="00523863">
            <w:pPr>
              <w:jc w:val="center"/>
              <w:rPr>
                <w:sz w:val="4"/>
                <w:szCs w:val="4"/>
              </w:rPr>
            </w:pPr>
          </w:p>
          <w:p w:rsidR="00A8093D" w:rsidRPr="005F669D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4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Tr="00523863">
        <w:trPr>
          <w:gridAfter w:val="1"/>
          <w:wAfter w:w="10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7.</w:t>
            </w:r>
            <w:r>
              <w:t xml:space="preserve"> </w:t>
            </w:r>
            <w:r w:rsidRPr="009D590E">
              <w:t>Эффективность кадровой работы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7.1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Привлечение молодых специ</w:t>
            </w:r>
            <w:r w:rsidRPr="009D590E">
              <w:t>а</w:t>
            </w:r>
            <w:r w:rsidRPr="009D590E">
              <w:t>листов (работа с ВУЗами)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За каждого специ</w:t>
            </w:r>
            <w:r w:rsidRPr="009D590E">
              <w:t>а</w:t>
            </w:r>
            <w:r w:rsidRPr="009D590E">
              <w:t xml:space="preserve">листа 0,5 баллов, но не более </w:t>
            </w:r>
            <w:r>
              <w:t>2</w:t>
            </w:r>
            <w:r w:rsidRPr="009D590E">
              <w:t xml:space="preserve"> баллов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 w:rsidRPr="009D590E">
              <w:t>Копии приказов, отчёт учр</w:t>
            </w:r>
            <w:r w:rsidRPr="009D590E">
              <w:t>е</w:t>
            </w:r>
            <w:r w:rsidRPr="009D590E">
              <w:t>ждения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7.2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Обобщение и распространение передового педагогического опыта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1 балл за каждое,</w:t>
            </w:r>
            <w:r>
              <w:t xml:space="preserve"> но</w:t>
            </w:r>
            <w:r w:rsidRPr="009D590E">
              <w:t xml:space="preserve"> не более 3 баллов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 w:rsidRPr="009D590E">
              <w:t>Документация по обобщ</w:t>
            </w:r>
            <w:r w:rsidRPr="009D590E">
              <w:t>е</w:t>
            </w:r>
            <w:r w:rsidRPr="009D590E">
              <w:t>нию и распространению п</w:t>
            </w:r>
            <w:r w:rsidRPr="009D590E">
              <w:t>е</w:t>
            </w:r>
            <w:r w:rsidRPr="009D590E">
              <w:t xml:space="preserve">дагогического опыта школы, проверенная начальником методического </w:t>
            </w:r>
            <w:r w:rsidRPr="009D590E">
              <w:lastRenderedPageBreak/>
              <w:t>отдела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3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7.3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Укомплектованность кадрами при нагрузке не более 1,5 ста</w:t>
            </w:r>
            <w:r w:rsidRPr="009D590E">
              <w:t>в</w:t>
            </w:r>
            <w:r w:rsidRPr="009D590E">
              <w:t>ки на 1 педагога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100%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 xml:space="preserve">6 баллов, 85 </w:t>
            </w:r>
            <w:r>
              <w:rPr>
                <w:color w:val="000000"/>
              </w:rPr>
              <w:t xml:space="preserve">– </w:t>
            </w:r>
            <w:r>
              <w:t xml:space="preserve">99% </w:t>
            </w:r>
            <w:r>
              <w:rPr>
                <w:color w:val="000000"/>
              </w:rPr>
              <w:t xml:space="preserve">– </w:t>
            </w:r>
            <w:r>
              <w:t>3</w:t>
            </w:r>
            <w:r w:rsidRPr="009D590E">
              <w:t xml:space="preserve"> балл</w:t>
            </w:r>
            <w:r>
              <w:t>а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both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7.4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Соответствие образования п</w:t>
            </w:r>
            <w:r w:rsidRPr="009D590E">
              <w:t>е</w:t>
            </w:r>
            <w:r w:rsidRPr="009D590E">
              <w:t>дагогов тарифно-квалификационным требован</w:t>
            </w:r>
            <w:r w:rsidRPr="009D590E">
              <w:t>и</w:t>
            </w:r>
            <w:r w:rsidRPr="009D590E">
              <w:t>ям, ЕКС</w:t>
            </w:r>
          </w:p>
        </w:tc>
        <w:tc>
          <w:tcPr>
            <w:tcW w:w="2389" w:type="dxa"/>
            <w:gridSpan w:val="3"/>
          </w:tcPr>
          <w:p w:rsidR="00A8093D" w:rsidRDefault="00A8093D" w:rsidP="00523863">
            <w:pPr>
              <w:ind w:left="-66" w:right="-41"/>
              <w:jc w:val="center"/>
            </w:pPr>
            <w:r w:rsidRPr="009D590E">
              <w:t xml:space="preserve">Минус 0,3 балла </w:t>
            </w:r>
          </w:p>
          <w:p w:rsidR="00A8093D" w:rsidRDefault="00A8093D" w:rsidP="00523863">
            <w:pPr>
              <w:ind w:left="-66" w:right="-41"/>
              <w:jc w:val="center"/>
            </w:pPr>
            <w:r w:rsidRPr="009D590E">
              <w:t>за каждое несоотве</w:t>
            </w:r>
            <w:r w:rsidRPr="009D590E">
              <w:t>т</w:t>
            </w:r>
            <w:r w:rsidRPr="009D590E">
              <w:t>ствие</w:t>
            </w:r>
            <w:r>
              <w:t>.</w:t>
            </w:r>
          </w:p>
          <w:p w:rsidR="00A8093D" w:rsidRPr="009D590E" w:rsidRDefault="00A8093D" w:rsidP="00523863">
            <w:pPr>
              <w:ind w:left="-66" w:right="-41"/>
              <w:jc w:val="center"/>
            </w:pPr>
            <w:r w:rsidRPr="009D590E">
              <w:t>Обучение или пер</w:t>
            </w:r>
            <w:r w:rsidRPr="009D590E">
              <w:t>е</w:t>
            </w:r>
            <w:r w:rsidRPr="009D590E">
              <w:t>подготовка плюс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1 балл, но не более 3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заверенная начальником мет</w:t>
            </w:r>
            <w:r w:rsidRPr="009D590E">
              <w:t>о</w:t>
            </w:r>
            <w:r w:rsidRPr="009D590E">
              <w:t>дического отдела, копии дипломов, сертификатов, пр</w:t>
            </w:r>
            <w:r w:rsidRPr="009D590E">
              <w:t>и</w:t>
            </w:r>
            <w:r w:rsidRPr="009D590E">
              <w:t xml:space="preserve">казы 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3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7.5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Динамика количества педаг</w:t>
            </w:r>
            <w:r w:rsidRPr="009D590E">
              <w:t>о</w:t>
            </w:r>
            <w:r w:rsidRPr="009D590E">
              <w:t>гов с 1 и высшей категорией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Положительная – 2 балла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заверенная начальником мет</w:t>
            </w:r>
            <w:r w:rsidRPr="009D590E">
              <w:t>о</w:t>
            </w:r>
            <w:r w:rsidRPr="009D590E">
              <w:t>дического отдела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both"/>
            </w:pPr>
            <w:r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 w:rsidRPr="009D590E">
              <w:t>2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7.6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>
              <w:t>Взаимодействие с другими профессиональными сообщес</w:t>
            </w:r>
            <w:r>
              <w:t>т</w:t>
            </w:r>
            <w:r>
              <w:t>вами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1 балл за каждое, но не более 3балов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A8093D" w:rsidRPr="009D590E" w:rsidRDefault="00A8093D" w:rsidP="00523863">
            <w:r>
              <w:t>План работы, отчёт, завере</w:t>
            </w:r>
            <w:r>
              <w:t>н</w:t>
            </w:r>
            <w:r>
              <w:t>ные начальником отдела д</w:t>
            </w:r>
            <w:r>
              <w:t>о</w:t>
            </w:r>
            <w:r>
              <w:t>полнительного образования, молодёжной политики и ра</w:t>
            </w:r>
            <w:r>
              <w:t>з</w:t>
            </w:r>
            <w:r>
              <w:t>вития спорта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both"/>
            </w:pPr>
            <w:r>
              <w:t>1 раз в год</w:t>
            </w:r>
          </w:p>
        </w:tc>
        <w:tc>
          <w:tcPr>
            <w:tcW w:w="1124" w:type="dxa"/>
            <w:gridSpan w:val="5"/>
          </w:tcPr>
          <w:p w:rsidR="00A8093D" w:rsidRPr="009D590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8. Эффективность реализации программ, направленных на работу с одарёнными детьми</w:t>
            </w: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>
              <w:t>8.1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>Наличие программ  деятельн</w:t>
            </w:r>
            <w:r w:rsidRPr="009D590E">
              <w:t>о</w:t>
            </w:r>
            <w:r w:rsidRPr="009D590E">
              <w:t xml:space="preserve">сти по углубленному изучению предмета (вида деятельности), 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1 балл за каждую, но не более 5 баллов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r w:rsidRPr="009D590E">
              <w:t>Программа, приказ</w:t>
            </w:r>
          </w:p>
        </w:tc>
        <w:tc>
          <w:tcPr>
            <w:tcW w:w="14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5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Pr="005F669D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5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3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19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Default="00A8093D" w:rsidP="00523863">
            <w:pPr>
              <w:jc w:val="center"/>
            </w:pP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индивидуальные программы (группы спортивного сове</w:t>
            </w:r>
            <w:r w:rsidRPr="009D590E">
              <w:t>р</w:t>
            </w:r>
            <w:r>
              <w:t>шенствования,</w:t>
            </w:r>
            <w:r w:rsidRPr="009D590E">
              <w:t xml:space="preserve"> Малая Академия наук)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58" w:type="dxa"/>
            <w:gridSpan w:val="3"/>
            <w:shd w:val="clear" w:color="auto" w:fill="auto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419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8.2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 xml:space="preserve">Наличие  призёров и (или) победителей регионального </w:t>
            </w:r>
            <w:r w:rsidRPr="009D590E">
              <w:lastRenderedPageBreak/>
              <w:t>уров</w:t>
            </w:r>
            <w:r>
              <w:t xml:space="preserve">ня (и выше) </w:t>
            </w:r>
            <w:r w:rsidRPr="009D590E">
              <w:t>олимпиад и конкурсов, соревнований подг</w:t>
            </w:r>
            <w:r w:rsidRPr="009D590E">
              <w:t>о</w:t>
            </w:r>
            <w:r w:rsidRPr="009D590E">
              <w:t>товленных учреждением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0,4 балла за ка</w:t>
            </w:r>
            <w:r>
              <w:t>ждого (</w:t>
            </w:r>
            <w:r w:rsidRPr="009D590E">
              <w:t xml:space="preserve">по командным </w:t>
            </w:r>
            <w:r>
              <w:br/>
            </w:r>
            <w:r w:rsidRPr="009D590E">
              <w:lastRenderedPageBreak/>
              <w:t xml:space="preserve">видам 0,5 баллов </w:t>
            </w:r>
            <w:r>
              <w:br/>
            </w:r>
            <w:r w:rsidRPr="009D590E">
              <w:t xml:space="preserve">за каждую команду), но не более </w:t>
            </w:r>
            <w:r>
              <w:br/>
              <w:t>10</w:t>
            </w:r>
            <w:r w:rsidRPr="009D590E">
              <w:t xml:space="preserve"> баллов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58" w:type="dxa"/>
            <w:gridSpan w:val="3"/>
            <w:shd w:val="clear" w:color="auto" w:fill="auto"/>
          </w:tcPr>
          <w:p w:rsidR="00A8093D" w:rsidRPr="009D590E" w:rsidRDefault="00A8093D" w:rsidP="00523863">
            <w:pPr>
              <w:jc w:val="both"/>
            </w:pPr>
            <w:r w:rsidRPr="009D590E">
              <w:t>Приказы</w:t>
            </w:r>
          </w:p>
        </w:tc>
        <w:tc>
          <w:tcPr>
            <w:tcW w:w="1419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>
              <w:t>10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8.3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Доля обучающихся – призёров и победителей муниципальных, региональных и всероссийских  олимпиад и конкурсов, конф</w:t>
            </w:r>
            <w:r w:rsidRPr="009D590E">
              <w:t>е</w:t>
            </w:r>
            <w:r w:rsidRPr="009D590E">
              <w:t>ренций в соответствии с пере</w:t>
            </w:r>
            <w:r w:rsidRPr="009D590E">
              <w:t>ч</w:t>
            </w:r>
            <w:r w:rsidRPr="009D590E">
              <w:t>нем, утверждённым управлен</w:t>
            </w:r>
            <w:r w:rsidRPr="009D590E">
              <w:t>и</w:t>
            </w:r>
            <w:r w:rsidRPr="009D590E">
              <w:t>ем образования, молодёжной политики и развития спорта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0,1 – 5 %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2 балла; 6-10%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3 балла, 11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20%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5 баллов, более 20 %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10 ба</w:t>
            </w:r>
            <w:r w:rsidRPr="009D590E">
              <w:t>л</w:t>
            </w:r>
            <w:r w:rsidRPr="009D590E">
              <w:t>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58" w:type="dxa"/>
            <w:gridSpan w:val="3"/>
            <w:shd w:val="clear" w:color="auto" w:fill="auto"/>
          </w:tcPr>
          <w:p w:rsidR="00A8093D" w:rsidRPr="009D590E" w:rsidRDefault="00A8093D" w:rsidP="00523863">
            <w:r w:rsidRPr="009D590E">
              <w:t>Справка руководителя, зав</w:t>
            </w:r>
            <w:r w:rsidRPr="009D590E">
              <w:t>е</w:t>
            </w:r>
            <w:r w:rsidRPr="009D590E">
              <w:t>ренная начальником метод</w:t>
            </w:r>
            <w:r w:rsidRPr="009D590E">
              <w:t>и</w:t>
            </w:r>
            <w:r w:rsidRPr="009D590E">
              <w:t>ческого отдела управления образования</w:t>
            </w:r>
          </w:p>
        </w:tc>
        <w:tc>
          <w:tcPr>
            <w:tcW w:w="1419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 w:rsidRPr="009D590E">
              <w:t>10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 w:rsidRPr="009D590E">
              <w:t>8.4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>
              <w:t xml:space="preserve">Количество учащихся, </w:t>
            </w:r>
            <w:r w:rsidRPr="009D590E">
              <w:t>пост</w:t>
            </w:r>
            <w:r w:rsidRPr="009D590E">
              <w:t>у</w:t>
            </w:r>
            <w:r w:rsidRPr="009D590E">
              <w:t>пивших в вышестоящие пр</w:t>
            </w:r>
            <w:r w:rsidRPr="009D590E">
              <w:t>о</w:t>
            </w:r>
            <w:r w:rsidRPr="009D590E">
              <w:t>фессиональные организации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3 – 1 балл,</w:t>
            </w:r>
          </w:p>
          <w:p w:rsidR="00A8093D" w:rsidRPr="009D590E" w:rsidRDefault="00A8093D" w:rsidP="00523863">
            <w:pPr>
              <w:jc w:val="center"/>
            </w:pPr>
            <w:r w:rsidRPr="009D590E">
              <w:t>более 3 – 5 баллов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58" w:type="dxa"/>
            <w:gridSpan w:val="3"/>
            <w:shd w:val="clear" w:color="auto" w:fill="auto"/>
          </w:tcPr>
          <w:p w:rsidR="00A8093D" w:rsidRPr="009D590E" w:rsidRDefault="00A8093D" w:rsidP="00523863">
            <w:r>
              <w:t>Информация директора</w:t>
            </w:r>
            <w:r w:rsidRPr="009D590E">
              <w:t>, заверенная начальником отд</w:t>
            </w:r>
            <w:r w:rsidRPr="009D590E">
              <w:t>е</w:t>
            </w:r>
            <w:r w:rsidRPr="009D590E">
              <w:t>ла дополнительного образ</w:t>
            </w:r>
            <w:r w:rsidRPr="009D590E">
              <w:t>о</w:t>
            </w:r>
            <w:r w:rsidRPr="009D590E">
              <w:t>вания, молодёжной политики и развития спорта</w:t>
            </w:r>
          </w:p>
        </w:tc>
        <w:tc>
          <w:tcPr>
            <w:tcW w:w="1419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 w:rsidRPr="009D590E">
              <w:t>5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9.Эффективность реализация программ по сохранению и укреплению здоровья детей</w:t>
            </w: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>
              <w:t>9.1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 xml:space="preserve">Средняя посещаемость 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Более 90%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2 балла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r>
              <w:t>Информация директора</w:t>
            </w:r>
            <w:r w:rsidRPr="009D590E">
              <w:t>, з</w:t>
            </w:r>
            <w:r w:rsidRPr="009D590E">
              <w:t>а</w:t>
            </w:r>
            <w:r>
              <w:t xml:space="preserve">веренная </w:t>
            </w:r>
            <w:r w:rsidRPr="009D590E">
              <w:t>начальник</w:t>
            </w:r>
            <w:r>
              <w:t>ом</w:t>
            </w:r>
            <w:r w:rsidRPr="009D590E">
              <w:t xml:space="preserve"> отдела дополнительного образо</w:t>
            </w:r>
            <w:r>
              <w:t>в</w:t>
            </w:r>
            <w:r>
              <w:t>а</w:t>
            </w:r>
            <w:r>
              <w:t>ния,</w:t>
            </w:r>
            <w:r w:rsidRPr="009D590E">
              <w:t xml:space="preserve"> молодёжной политики и развития спорта </w:t>
            </w:r>
          </w:p>
        </w:tc>
        <w:tc>
          <w:tcPr>
            <w:tcW w:w="1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Ежемеся</w:t>
            </w:r>
            <w:r w:rsidRPr="009D590E">
              <w:t>ч</w:t>
            </w:r>
            <w:r w:rsidRPr="009D590E">
              <w:t>но, сводная – 1 раз в год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2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6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02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t>9.2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Эффективность оздоровления  при 100% посещаемости оздоровительных лагерей с дне</w:t>
            </w:r>
            <w:r w:rsidRPr="009D590E">
              <w:t>в</w:t>
            </w:r>
            <w:r w:rsidRPr="009D590E">
              <w:t>ным пребыванием на базе у</w:t>
            </w:r>
            <w:r w:rsidRPr="009D590E">
              <w:t>ч</w:t>
            </w:r>
            <w:r w:rsidRPr="009D590E">
              <w:t>реждения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Более 95%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3 балла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 лаг</w:t>
            </w:r>
            <w:r w:rsidRPr="009D590E">
              <w:t>е</w:t>
            </w:r>
            <w:r w:rsidRPr="009D590E">
              <w:t>ря, заверенная начальником отдела дополнительного образования</w:t>
            </w:r>
            <w:r>
              <w:t>,</w:t>
            </w:r>
            <w:r w:rsidRPr="009D590E">
              <w:t xml:space="preserve"> молодёжной </w:t>
            </w:r>
            <w:r w:rsidRPr="009D590E">
              <w:lastRenderedPageBreak/>
              <w:t>п</w:t>
            </w:r>
            <w:r w:rsidRPr="009D590E">
              <w:t>о</w:t>
            </w:r>
            <w:r w:rsidRPr="009D590E">
              <w:t>литики и развития спорта</w:t>
            </w:r>
          </w:p>
        </w:tc>
        <w:tc>
          <w:tcPr>
            <w:tcW w:w="1402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1 раз в год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 w:rsidRPr="009D590E">
              <w:t>3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jc w:val="center"/>
            </w:pPr>
            <w:r>
              <w:lastRenderedPageBreak/>
              <w:t>9.3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Отсутствие случаев травмати</w:t>
            </w:r>
            <w:r w:rsidRPr="009D590E">
              <w:t>з</w:t>
            </w:r>
            <w:r w:rsidRPr="009D590E">
              <w:t>ма (несчастных случаев с об</w:t>
            </w:r>
            <w:r w:rsidRPr="009D590E">
              <w:t>у</w:t>
            </w:r>
            <w:r w:rsidRPr="009D590E">
              <w:t>чающимися)</w:t>
            </w:r>
          </w:p>
        </w:tc>
        <w:tc>
          <w:tcPr>
            <w:tcW w:w="2389" w:type="dxa"/>
            <w:gridSpan w:val="3"/>
          </w:tcPr>
          <w:p w:rsidR="00A8093D" w:rsidRPr="009D590E" w:rsidRDefault="00A8093D" w:rsidP="00523863">
            <w:pPr>
              <w:ind w:left="-63" w:right="-85"/>
              <w:jc w:val="center"/>
            </w:pPr>
            <w:r w:rsidRPr="009D590E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 xml:space="preserve">минус </w:t>
            </w:r>
          </w:p>
          <w:p w:rsidR="00A8093D" w:rsidRPr="009D590E" w:rsidRDefault="00A8093D" w:rsidP="00523863">
            <w:pPr>
              <w:ind w:left="-63" w:right="-85"/>
              <w:jc w:val="center"/>
            </w:pPr>
            <w:r w:rsidRPr="009D590E">
              <w:t>0,5 баллов за каждый</w:t>
            </w:r>
            <w:r>
              <w:t>,</w:t>
            </w:r>
          </w:p>
          <w:p w:rsidR="00A8093D" w:rsidRPr="009D590E" w:rsidRDefault="00A8093D" w:rsidP="00523863">
            <w:pPr>
              <w:ind w:left="-63" w:right="-85"/>
              <w:jc w:val="center"/>
              <w:rPr>
                <w:color w:val="FF0000"/>
              </w:rPr>
            </w:pPr>
            <w:r>
              <w:t>з</w:t>
            </w:r>
            <w:r w:rsidRPr="009D590E">
              <w:t>а сокрытие – 3 балла</w:t>
            </w:r>
          </w:p>
        </w:tc>
        <w:tc>
          <w:tcPr>
            <w:tcW w:w="1320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299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</w:t>
            </w:r>
            <w:r w:rsidRPr="009D590E">
              <w:t>а</w:t>
            </w:r>
            <w:r w:rsidRPr="009D590E">
              <w:t>веренная начальником отдела развития общего образования</w:t>
            </w:r>
          </w:p>
        </w:tc>
        <w:tc>
          <w:tcPr>
            <w:tcW w:w="1402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16" w:type="dxa"/>
            <w:gridSpan w:val="4"/>
          </w:tcPr>
          <w:p w:rsidR="00A8093D" w:rsidRPr="009D590E" w:rsidRDefault="00A8093D" w:rsidP="00523863">
            <w:pPr>
              <w:jc w:val="center"/>
            </w:pPr>
            <w:r w:rsidRPr="009D590E">
              <w:t>0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 xml:space="preserve">10. Динамика  образовательных результатов обучающихся 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91" w:right="-67"/>
              <w:jc w:val="center"/>
            </w:pPr>
            <w:r>
              <w:t>10.1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>
              <w:t>К</w:t>
            </w:r>
            <w:r w:rsidRPr="009D590E">
              <w:t>ачество знаний по итоговой аттестации выпускников</w:t>
            </w:r>
          </w:p>
        </w:tc>
        <w:tc>
          <w:tcPr>
            <w:tcW w:w="2347" w:type="dxa"/>
            <w:gridSpan w:val="2"/>
          </w:tcPr>
          <w:p w:rsidR="00A8093D" w:rsidRPr="009D590E" w:rsidRDefault="00A8093D" w:rsidP="00523863">
            <w:pPr>
              <w:jc w:val="center"/>
            </w:pPr>
            <w:r>
              <w:t xml:space="preserve">100% </w:t>
            </w:r>
            <w:r>
              <w:rPr>
                <w:color w:val="000000"/>
              </w:rPr>
              <w:t xml:space="preserve">– </w:t>
            </w:r>
            <w:r w:rsidRPr="009D590E">
              <w:t>10 баллов</w:t>
            </w:r>
            <w:r>
              <w:t>, либо 100% успева</w:t>
            </w:r>
            <w:r>
              <w:t>е</w:t>
            </w:r>
            <w:r>
              <w:t xml:space="preserve">мость </w:t>
            </w:r>
            <w:r>
              <w:rPr>
                <w:color w:val="000000"/>
              </w:rPr>
              <w:t xml:space="preserve">– </w:t>
            </w:r>
            <w:r>
              <w:t>5 баллов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45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r w:rsidRPr="009D590E">
              <w:t xml:space="preserve">Информация директора 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04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10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91" w:right="-67"/>
              <w:jc w:val="center"/>
            </w:pPr>
            <w:r w:rsidRPr="009D590E">
              <w:t>10.2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Результативность обеспечения повышения уровня подгото</w:t>
            </w:r>
            <w:r w:rsidRPr="009D590E">
              <w:t>в</w:t>
            </w:r>
            <w:r w:rsidRPr="009D590E">
              <w:t>ленности обучающихся (в</w:t>
            </w:r>
            <w:r w:rsidRPr="009D590E">
              <w:t>ы</w:t>
            </w:r>
            <w:r w:rsidRPr="009D590E">
              <w:t>полнение контроль</w:t>
            </w:r>
            <w:r>
              <w:t>но</w:t>
            </w:r>
            <w:r w:rsidRPr="009D590E">
              <w:t>-переводных нормативов, пр</w:t>
            </w:r>
            <w:r w:rsidRPr="009D590E">
              <w:t>и</w:t>
            </w:r>
            <w:r w:rsidRPr="009D590E">
              <w:t>своение спортивных разрядов)  (сумма)</w:t>
            </w:r>
          </w:p>
        </w:tc>
        <w:tc>
          <w:tcPr>
            <w:tcW w:w="2347" w:type="dxa"/>
            <w:gridSpan w:val="2"/>
          </w:tcPr>
          <w:p w:rsidR="00A8093D" w:rsidRDefault="00A8093D" w:rsidP="00523863">
            <w:pPr>
              <w:jc w:val="center"/>
            </w:pPr>
            <w:r w:rsidRPr="009D590E">
              <w:t>Массовые разряды (не менее 20 уч</w:t>
            </w:r>
            <w:r w:rsidRPr="009D590E">
              <w:t>а</w:t>
            </w:r>
            <w:r>
              <w:t xml:space="preserve">щихся) – 1 балл; </w:t>
            </w:r>
            <w:r w:rsidRPr="009D590E">
              <w:t xml:space="preserve">взрослый разряд: наличие </w:t>
            </w:r>
            <w:r>
              <w:rPr>
                <w:color w:val="000000"/>
              </w:rPr>
              <w:t xml:space="preserve">– </w:t>
            </w:r>
            <w:r w:rsidRPr="009D590E">
              <w:t>1 балл, 5 и более учащихся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 xml:space="preserve">2 балла, </w:t>
            </w:r>
          </w:p>
          <w:p w:rsidR="00A8093D" w:rsidRPr="009D590E" w:rsidRDefault="00A8093D" w:rsidP="00523863">
            <w:pPr>
              <w:jc w:val="center"/>
            </w:pPr>
            <w:r w:rsidRPr="009D590E">
              <w:t>КМС: 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2 балла, 3 и более учащихся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 xml:space="preserve">4 балла, МС: наличие </w:t>
            </w:r>
            <w:r>
              <w:rPr>
                <w:color w:val="000000"/>
              </w:rPr>
              <w:t xml:space="preserve">– </w:t>
            </w:r>
            <w:r w:rsidRPr="009D590E">
              <w:t>5 бал</w:t>
            </w:r>
            <w:r>
              <w:t xml:space="preserve">лов, 2 и более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br/>
            </w:r>
            <w:r w:rsidRPr="009D590E">
              <w:t>8 баллов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45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r w:rsidRPr="009D590E">
              <w:t>Приказы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04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15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ind w:left="-50" w:right="-88"/>
              <w:jc w:val="center"/>
            </w:pPr>
            <w:r>
              <w:t>10.3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both"/>
            </w:pPr>
            <w:r w:rsidRPr="009D590E">
              <w:t>Наличие детских (детско-молодёжных) объединений, имеющих звания «образцовый коллектив»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10 балл</w:t>
            </w:r>
            <w:r>
              <w:t>ов</w:t>
            </w:r>
            <w:r w:rsidRPr="009D590E">
              <w:t xml:space="preserve"> за каждый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r>
              <w:t>П</w:t>
            </w:r>
            <w:r w:rsidRPr="009D590E">
              <w:t>риказы</w:t>
            </w: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  <w:r w:rsidRPr="009D590E">
              <w:t>10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left w:val="nil"/>
              <w:bottom w:val="nil"/>
              <w:right w:val="nil"/>
            </w:tcBorders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7</w:t>
            </w:r>
          </w:p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2347" w:type="dxa"/>
            <w:gridSpan w:val="2"/>
          </w:tcPr>
          <w:p w:rsidR="00A8093D" w:rsidRPr="009D590E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345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04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50" w:right="-88"/>
              <w:jc w:val="center"/>
            </w:pPr>
            <w:r w:rsidRPr="009D590E">
              <w:t>10.4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 xml:space="preserve">Наличие детских (молодёжных) объединений или организаций </w:t>
            </w:r>
            <w:r w:rsidRPr="009D590E">
              <w:lastRenderedPageBreak/>
              <w:t>патриотической направленн</w:t>
            </w:r>
            <w:r w:rsidRPr="009D590E">
              <w:t>о</w:t>
            </w:r>
            <w:r w:rsidRPr="009D590E">
              <w:t>сти</w:t>
            </w:r>
          </w:p>
        </w:tc>
        <w:tc>
          <w:tcPr>
            <w:tcW w:w="2347" w:type="dxa"/>
            <w:gridSpan w:val="2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3 балла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45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A8093D" w:rsidRPr="009D590E" w:rsidRDefault="00A8093D" w:rsidP="00523863">
            <w:r w:rsidRPr="009D590E">
              <w:t>Локальный акт, план работы и отчёт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104" w:type="dxa"/>
            <w:gridSpan w:val="3"/>
          </w:tcPr>
          <w:p w:rsidR="00A8093D" w:rsidRPr="009D590E" w:rsidRDefault="00A8093D" w:rsidP="00523863">
            <w:pPr>
              <w:jc w:val="center"/>
            </w:pPr>
            <w:r w:rsidRPr="009D590E">
              <w:t>3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lastRenderedPageBreak/>
              <w:t>11</w:t>
            </w:r>
            <w:r>
              <w:t xml:space="preserve">. </w:t>
            </w:r>
            <w:r w:rsidRPr="009D590E">
              <w:t xml:space="preserve">Сохранность контингента 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50" w:right="-60"/>
              <w:jc w:val="center"/>
            </w:pPr>
            <w:r w:rsidRPr="009D590E">
              <w:t>11.1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Сохранность контингента об</w:t>
            </w:r>
            <w:r w:rsidRPr="009D590E">
              <w:t>у</w:t>
            </w:r>
            <w:r w:rsidRPr="009D590E">
              <w:t>чающихся от первоначального комплектования</w:t>
            </w:r>
          </w:p>
        </w:tc>
        <w:tc>
          <w:tcPr>
            <w:tcW w:w="2347" w:type="dxa"/>
            <w:gridSpan w:val="2"/>
          </w:tcPr>
          <w:p w:rsidR="00A8093D" w:rsidRPr="009D590E" w:rsidRDefault="00A8093D" w:rsidP="00523863">
            <w:pPr>
              <w:jc w:val="center"/>
            </w:pPr>
            <w:r w:rsidRPr="009D590E">
              <w:t>80%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89%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590E">
              <w:t>1</w:t>
            </w:r>
            <w:r>
              <w:t>балл</w:t>
            </w:r>
            <w:r w:rsidRPr="009D590E">
              <w:t>,</w:t>
            </w:r>
          </w:p>
          <w:p w:rsidR="00A8093D" w:rsidRPr="009D590E" w:rsidRDefault="00A8093D" w:rsidP="00523863">
            <w:pPr>
              <w:jc w:val="center"/>
            </w:pPr>
            <w:r>
              <w:t xml:space="preserve">90 </w:t>
            </w:r>
            <w:r>
              <w:rPr>
                <w:color w:val="000000"/>
              </w:rPr>
              <w:t xml:space="preserve">– </w:t>
            </w:r>
            <w:r>
              <w:t xml:space="preserve">100% </w:t>
            </w:r>
            <w:r>
              <w:rPr>
                <w:color w:val="000000"/>
              </w:rPr>
              <w:t xml:space="preserve">– </w:t>
            </w:r>
            <w:r>
              <w:t>4 балла</w:t>
            </w:r>
          </w:p>
        </w:tc>
        <w:tc>
          <w:tcPr>
            <w:tcW w:w="1302" w:type="dxa"/>
            <w:gridSpan w:val="2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59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291" w:type="dxa"/>
            <w:gridSpan w:val="5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</w:t>
            </w:r>
            <w:r w:rsidRPr="009D590E">
              <w:t>а</w:t>
            </w:r>
            <w:r w:rsidRPr="009D590E">
              <w:t>веренная начальником отдела дополнительного образов</w:t>
            </w:r>
            <w:r w:rsidRPr="009D590E">
              <w:t>а</w:t>
            </w:r>
            <w:r w:rsidRPr="009D590E">
              <w:t>ния</w:t>
            </w:r>
            <w:r>
              <w:t>,</w:t>
            </w:r>
            <w:r w:rsidRPr="009D590E">
              <w:t xml:space="preserve"> молодёжной политики и развития спорта</w:t>
            </w:r>
          </w:p>
        </w:tc>
        <w:tc>
          <w:tcPr>
            <w:tcW w:w="1428" w:type="dxa"/>
            <w:gridSpan w:val="6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074" w:type="dxa"/>
            <w:gridSpan w:val="2"/>
          </w:tcPr>
          <w:p w:rsidR="00A8093D" w:rsidRPr="009D590E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5878" w:type="dxa"/>
            <w:gridSpan w:val="28"/>
          </w:tcPr>
          <w:p w:rsidR="00A8093D" w:rsidRPr="009D590E" w:rsidRDefault="00A8093D" w:rsidP="00523863">
            <w:pPr>
              <w:jc w:val="center"/>
            </w:pPr>
            <w:r w:rsidRPr="009D590E">
              <w:t>12.</w:t>
            </w:r>
            <w:r>
              <w:t xml:space="preserve"> </w:t>
            </w:r>
            <w:r w:rsidRPr="009D590E">
              <w:t>Эффективность финансово-экономической деятельности</w:t>
            </w: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78" w:right="-61"/>
              <w:jc w:val="center"/>
            </w:pPr>
            <w:r w:rsidRPr="009D590E">
              <w:t>12.1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Увеличение объёма привлече</w:t>
            </w:r>
            <w:r w:rsidRPr="009D590E">
              <w:t>н</w:t>
            </w:r>
            <w:r w:rsidRPr="009D590E">
              <w:t>ных внебюджетных средств (платные услуги, спонсорские средства) по сравнению с ан</w:t>
            </w:r>
            <w:r w:rsidRPr="009D590E">
              <w:t>а</w:t>
            </w:r>
            <w:r w:rsidRPr="009D590E">
              <w:t>логичным периодом</w:t>
            </w:r>
          </w:p>
        </w:tc>
        <w:tc>
          <w:tcPr>
            <w:tcW w:w="2333" w:type="dxa"/>
          </w:tcPr>
          <w:p w:rsidR="00A8093D" w:rsidRPr="009D590E" w:rsidRDefault="00A8093D" w:rsidP="00523863">
            <w:pPr>
              <w:jc w:val="center"/>
            </w:pPr>
            <w:r w:rsidRPr="009D590E">
              <w:t>Положительная д</w:t>
            </w:r>
            <w:r w:rsidRPr="009D590E">
              <w:t>и</w:t>
            </w:r>
            <w:r w:rsidRPr="009D590E">
              <w:t>намика – 5 баллов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59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305" w:type="dxa"/>
            <w:gridSpan w:val="6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 шк</w:t>
            </w:r>
            <w:r w:rsidRPr="009D590E">
              <w:t>о</w:t>
            </w:r>
            <w:r w:rsidRPr="009D590E">
              <w:t>лы, заверенная главным бу</w:t>
            </w:r>
            <w:r w:rsidRPr="009D590E">
              <w:t>х</w:t>
            </w:r>
            <w:r w:rsidRPr="009D590E">
              <w:t>галтером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074" w:type="dxa"/>
            <w:gridSpan w:val="2"/>
          </w:tcPr>
          <w:p w:rsidR="00A8093D" w:rsidRPr="009D590E" w:rsidRDefault="00A8093D" w:rsidP="00523863">
            <w:pPr>
              <w:jc w:val="center"/>
            </w:pPr>
            <w:r w:rsidRPr="009D590E">
              <w:t>5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78" w:right="-61"/>
              <w:jc w:val="center"/>
            </w:pPr>
            <w:r>
              <w:t>12.2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 xml:space="preserve">Выполнение Указа Президента по средней заработной плате педагогов </w:t>
            </w:r>
          </w:p>
        </w:tc>
        <w:tc>
          <w:tcPr>
            <w:tcW w:w="2333" w:type="dxa"/>
          </w:tcPr>
          <w:p w:rsidR="00A8093D" w:rsidRPr="009D590E" w:rsidRDefault="00A8093D" w:rsidP="00523863">
            <w:pPr>
              <w:jc w:val="center"/>
            </w:pPr>
            <w:r w:rsidRPr="009D590E">
              <w:t>1 балл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59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305" w:type="dxa"/>
            <w:gridSpan w:val="6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заверенная главным бухгалт</w:t>
            </w:r>
            <w:r w:rsidRPr="009D590E">
              <w:t>е</w:t>
            </w:r>
            <w:r w:rsidRPr="009D590E">
              <w:t>ром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074" w:type="dxa"/>
            <w:gridSpan w:val="2"/>
          </w:tcPr>
          <w:p w:rsidR="00A8093D" w:rsidRPr="009D590E" w:rsidRDefault="00A8093D" w:rsidP="00523863">
            <w:pPr>
              <w:jc w:val="center"/>
            </w:pPr>
            <w:r w:rsidRPr="009D590E">
              <w:t>1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541" w:type="dxa"/>
          </w:tcPr>
          <w:p w:rsidR="00A8093D" w:rsidRPr="009D590E" w:rsidRDefault="00A8093D" w:rsidP="00523863">
            <w:pPr>
              <w:ind w:left="-78" w:right="-75"/>
              <w:jc w:val="center"/>
            </w:pPr>
            <w:r w:rsidRPr="009D590E">
              <w:t>12.3</w:t>
            </w:r>
          </w:p>
        </w:tc>
        <w:tc>
          <w:tcPr>
            <w:tcW w:w="3523" w:type="dxa"/>
            <w:gridSpan w:val="3"/>
          </w:tcPr>
          <w:p w:rsidR="00A8093D" w:rsidRPr="009D590E" w:rsidRDefault="00A8093D" w:rsidP="00523863">
            <w:pPr>
              <w:jc w:val="both"/>
            </w:pPr>
            <w:r w:rsidRPr="009D590E">
              <w:t>Средняя нагрузка педагогов не более 1,5 ставки</w:t>
            </w:r>
          </w:p>
        </w:tc>
        <w:tc>
          <w:tcPr>
            <w:tcW w:w="2333" w:type="dxa"/>
          </w:tcPr>
          <w:p w:rsidR="00A8093D" w:rsidRPr="009D590E" w:rsidRDefault="00A8093D" w:rsidP="00523863">
            <w:pPr>
              <w:jc w:val="center"/>
            </w:pPr>
            <w:r w:rsidRPr="009D590E">
              <w:t>2 балла</w:t>
            </w:r>
          </w:p>
        </w:tc>
        <w:tc>
          <w:tcPr>
            <w:tcW w:w="1316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1359" w:type="dxa"/>
            <w:gridSpan w:val="4"/>
          </w:tcPr>
          <w:p w:rsidR="00A8093D" w:rsidRPr="009D590E" w:rsidRDefault="00A8093D" w:rsidP="00523863">
            <w:pPr>
              <w:jc w:val="center"/>
            </w:pPr>
          </w:p>
        </w:tc>
        <w:tc>
          <w:tcPr>
            <w:tcW w:w="3305" w:type="dxa"/>
            <w:gridSpan w:val="6"/>
            <w:shd w:val="clear" w:color="auto" w:fill="auto"/>
          </w:tcPr>
          <w:p w:rsidR="00A8093D" w:rsidRPr="009D590E" w:rsidRDefault="00A8093D" w:rsidP="00523863">
            <w:r w:rsidRPr="009D590E">
              <w:t>Информация директора, заверенная главным бухгалт</w:t>
            </w:r>
            <w:r w:rsidRPr="009D590E">
              <w:t>е</w:t>
            </w:r>
            <w:r w:rsidRPr="009D590E">
              <w:t>ром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8093D" w:rsidRPr="009D590E" w:rsidRDefault="00A8093D" w:rsidP="00523863">
            <w:pPr>
              <w:jc w:val="center"/>
            </w:pPr>
            <w:r w:rsidRPr="009D590E">
              <w:t>1 раз в год</w:t>
            </w:r>
          </w:p>
        </w:tc>
        <w:tc>
          <w:tcPr>
            <w:tcW w:w="1074" w:type="dxa"/>
            <w:gridSpan w:val="2"/>
          </w:tcPr>
          <w:p w:rsidR="00A8093D" w:rsidRPr="009D590E" w:rsidRDefault="00A8093D" w:rsidP="00523863">
            <w:pPr>
              <w:jc w:val="center"/>
            </w:pPr>
            <w:r w:rsidRPr="009D590E">
              <w:t>2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  <w:tr w:rsidR="00A8093D" w:rsidRPr="009D590E" w:rsidTr="00523863">
        <w:tc>
          <w:tcPr>
            <w:tcW w:w="13791" w:type="dxa"/>
            <w:gridSpan w:val="23"/>
          </w:tcPr>
          <w:p w:rsidR="00A8093D" w:rsidRPr="007823DD" w:rsidRDefault="00A8093D" w:rsidP="00523863">
            <w:r w:rsidRPr="007823DD">
              <w:t>Итого</w:t>
            </w:r>
          </w:p>
        </w:tc>
        <w:tc>
          <w:tcPr>
            <w:tcW w:w="1074" w:type="dxa"/>
            <w:gridSpan w:val="2"/>
          </w:tcPr>
          <w:p w:rsidR="00A8093D" w:rsidRPr="007823DD" w:rsidRDefault="00A8093D" w:rsidP="00523863">
            <w:pPr>
              <w:jc w:val="center"/>
            </w:pPr>
            <w:r w:rsidRPr="007823DD">
              <w:t>140</w:t>
            </w:r>
          </w:p>
        </w:tc>
        <w:tc>
          <w:tcPr>
            <w:tcW w:w="1013" w:type="dxa"/>
            <w:gridSpan w:val="3"/>
          </w:tcPr>
          <w:p w:rsidR="00A8093D" w:rsidRPr="009D590E" w:rsidRDefault="00A8093D" w:rsidP="00523863">
            <w:pPr>
              <w:jc w:val="center"/>
            </w:pPr>
          </w:p>
        </w:tc>
      </w:tr>
    </w:tbl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093D" w:rsidRDefault="00A8093D" w:rsidP="00A8093D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8093D" w:rsidRPr="00000CC6" w:rsidRDefault="00A8093D" w:rsidP="00A8093D">
      <w:pPr>
        <w:ind w:left="9072"/>
        <w:jc w:val="center"/>
        <w:rPr>
          <w:sz w:val="28"/>
          <w:szCs w:val="28"/>
        </w:rPr>
      </w:pPr>
      <w:r w:rsidRPr="00000CC6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02.07.2014 № 139</w:t>
      </w:r>
    </w:p>
    <w:p w:rsidR="00A8093D" w:rsidRPr="00000CC6" w:rsidRDefault="00A8093D" w:rsidP="00A8093D">
      <w:pPr>
        <w:jc w:val="right"/>
        <w:rPr>
          <w:b/>
          <w:sz w:val="18"/>
          <w:szCs w:val="18"/>
        </w:rPr>
      </w:pPr>
    </w:p>
    <w:p w:rsidR="00A8093D" w:rsidRPr="00E07A1C" w:rsidRDefault="00A8093D" w:rsidP="00A8093D">
      <w:pPr>
        <w:jc w:val="center"/>
        <w:rPr>
          <w:b/>
          <w:sz w:val="20"/>
          <w:szCs w:val="20"/>
        </w:rPr>
      </w:pPr>
    </w:p>
    <w:p w:rsidR="00A8093D" w:rsidRPr="005D5A83" w:rsidRDefault="00A8093D" w:rsidP="00A8093D">
      <w:pPr>
        <w:jc w:val="center"/>
        <w:rPr>
          <w:b/>
          <w:sz w:val="28"/>
          <w:szCs w:val="28"/>
        </w:rPr>
      </w:pPr>
      <w:r w:rsidRPr="005D5A83">
        <w:rPr>
          <w:b/>
          <w:sz w:val="28"/>
          <w:szCs w:val="28"/>
        </w:rPr>
        <w:t xml:space="preserve">Критерии и показатели оценки эффективности деятельности </w:t>
      </w:r>
    </w:p>
    <w:p w:rsidR="00A8093D" w:rsidRDefault="00A8093D" w:rsidP="00A80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Pr="005D5A83">
        <w:rPr>
          <w:b/>
          <w:sz w:val="28"/>
          <w:szCs w:val="28"/>
        </w:rPr>
        <w:t xml:space="preserve">учреждений культуры городского округа ЗАТО Светлый и работы их руководителей </w:t>
      </w:r>
    </w:p>
    <w:p w:rsidR="00A8093D" w:rsidRPr="00E07A1C" w:rsidRDefault="00A8093D" w:rsidP="00A8093D">
      <w:pPr>
        <w:jc w:val="center"/>
        <w:rPr>
          <w:b/>
          <w:sz w:val="18"/>
          <w:szCs w:val="18"/>
        </w:rPr>
      </w:pPr>
    </w:p>
    <w:tbl>
      <w:tblPr>
        <w:tblW w:w="158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4063"/>
        <w:gridCol w:w="1987"/>
        <w:gridCol w:w="1276"/>
        <w:gridCol w:w="1275"/>
        <w:gridCol w:w="3400"/>
        <w:gridCol w:w="993"/>
        <w:gridCol w:w="29"/>
        <w:gridCol w:w="1105"/>
        <w:gridCol w:w="15"/>
        <w:gridCol w:w="1120"/>
      </w:tblGrid>
      <w:tr w:rsidR="00A8093D" w:rsidRPr="005D5A83" w:rsidTr="00523863">
        <w:tc>
          <w:tcPr>
            <w:tcW w:w="584" w:type="dxa"/>
            <w:vMerge w:val="restart"/>
          </w:tcPr>
          <w:p w:rsidR="00A8093D" w:rsidRDefault="00A8093D" w:rsidP="00523863">
            <w:pPr>
              <w:jc w:val="center"/>
            </w:pPr>
            <w:r w:rsidRPr="005D5A83">
              <w:t>№</w:t>
            </w:r>
          </w:p>
          <w:p w:rsidR="00A8093D" w:rsidRPr="005D5A83" w:rsidRDefault="00A8093D" w:rsidP="00523863">
            <w:pPr>
              <w:jc w:val="center"/>
            </w:pPr>
            <w:r>
              <w:t>п/п</w:t>
            </w:r>
          </w:p>
        </w:tc>
        <w:tc>
          <w:tcPr>
            <w:tcW w:w="4062" w:type="dxa"/>
            <w:vMerge w:val="restart"/>
          </w:tcPr>
          <w:p w:rsidR="00A8093D" w:rsidRPr="005D5A83" w:rsidRDefault="00A8093D" w:rsidP="00523863">
            <w:pPr>
              <w:jc w:val="center"/>
            </w:pPr>
            <w:r w:rsidRPr="005D5A83">
              <w:t>Целевые показатели деятельности</w:t>
            </w:r>
          </w:p>
        </w:tc>
        <w:tc>
          <w:tcPr>
            <w:tcW w:w="1987" w:type="dxa"/>
            <w:vMerge w:val="restart"/>
          </w:tcPr>
          <w:p w:rsidR="00A8093D" w:rsidRPr="005D5A83" w:rsidRDefault="00A8093D" w:rsidP="00523863">
            <w:pPr>
              <w:jc w:val="center"/>
            </w:pPr>
            <w:r w:rsidRPr="005D5A83">
              <w:t>Оценка деятел</w:t>
            </w:r>
            <w:r w:rsidRPr="005D5A83">
              <w:t>ь</w:t>
            </w:r>
            <w:r w:rsidRPr="005D5A83">
              <w:t xml:space="preserve">ности в </w:t>
            </w:r>
            <w:r w:rsidRPr="005D5A83">
              <w:lastRenderedPageBreak/>
              <w:t>проце</w:t>
            </w:r>
            <w:r w:rsidRPr="005D5A83">
              <w:t>н</w:t>
            </w:r>
            <w:r w:rsidRPr="005D5A83">
              <w:t>тах (максимал</w:t>
            </w:r>
            <w:r w:rsidRPr="005D5A83">
              <w:t>ь</w:t>
            </w:r>
            <w:r w:rsidRPr="005D5A83">
              <w:t>но возможное)</w:t>
            </w:r>
          </w:p>
        </w:tc>
        <w:tc>
          <w:tcPr>
            <w:tcW w:w="6944" w:type="dxa"/>
            <w:gridSpan w:val="4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 xml:space="preserve">Информация </w:t>
            </w:r>
            <w:r>
              <w:rPr>
                <w:color w:val="000000"/>
              </w:rPr>
              <w:t>образовательного учреждения</w:t>
            </w:r>
          </w:p>
        </w:tc>
        <w:tc>
          <w:tcPr>
            <w:tcW w:w="1134" w:type="dxa"/>
            <w:gridSpan w:val="2"/>
            <w:vMerge w:val="restart"/>
          </w:tcPr>
          <w:p w:rsidR="00A8093D" w:rsidRPr="005D5A83" w:rsidRDefault="00A8093D" w:rsidP="00523863">
            <w:pPr>
              <w:ind w:left="-81" w:right="-37"/>
              <w:jc w:val="center"/>
            </w:pPr>
            <w:r w:rsidRPr="005D5A83">
              <w:t>Макс</w:t>
            </w:r>
            <w:r w:rsidRPr="005D5A83">
              <w:t>и</w:t>
            </w:r>
            <w:r w:rsidRPr="005D5A83">
              <w:t xml:space="preserve">мальный </w:t>
            </w:r>
            <w:r w:rsidRPr="005D5A83">
              <w:lastRenderedPageBreak/>
              <w:t>возмо</w:t>
            </w:r>
            <w:r w:rsidRPr="005D5A83">
              <w:t>ж</w:t>
            </w:r>
            <w:r w:rsidRPr="005D5A83">
              <w:t>ный балл</w:t>
            </w:r>
          </w:p>
        </w:tc>
        <w:tc>
          <w:tcPr>
            <w:tcW w:w="1135" w:type="dxa"/>
            <w:gridSpan w:val="2"/>
            <w:vMerge w:val="restart"/>
          </w:tcPr>
          <w:p w:rsidR="00A8093D" w:rsidRPr="005D5A83" w:rsidRDefault="00A8093D" w:rsidP="00523863">
            <w:pPr>
              <w:ind w:left="-81" w:right="-65"/>
              <w:jc w:val="center"/>
            </w:pPr>
            <w:r w:rsidRPr="005D5A83">
              <w:lastRenderedPageBreak/>
              <w:t>Оценка эксперта</w:t>
            </w:r>
            <w:r>
              <w:t xml:space="preserve"> </w:t>
            </w:r>
            <w:r w:rsidRPr="005D5A83">
              <w:lastRenderedPageBreak/>
              <w:t>(прим</w:t>
            </w:r>
            <w:r w:rsidRPr="005D5A83">
              <w:t>е</w:t>
            </w:r>
            <w:r w:rsidRPr="005D5A83">
              <w:t>чание)</w:t>
            </w:r>
          </w:p>
        </w:tc>
      </w:tr>
      <w:tr w:rsidR="00A8093D" w:rsidRPr="005D5A83" w:rsidTr="00523863">
        <w:tc>
          <w:tcPr>
            <w:tcW w:w="584" w:type="dxa"/>
            <w:vMerge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4062" w:type="dxa"/>
            <w:vMerge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987" w:type="dxa"/>
            <w:vMerge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  <w:r w:rsidRPr="005D5A83">
              <w:t xml:space="preserve">За </w:t>
            </w:r>
            <w:r w:rsidRPr="005D5A83">
              <w:lastRenderedPageBreak/>
              <w:t>пред</w:t>
            </w:r>
            <w:r w:rsidRPr="005D5A83">
              <w:t>ы</w:t>
            </w:r>
            <w:r w:rsidRPr="005D5A83">
              <w:t>дущий период</w:t>
            </w: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 xml:space="preserve">За </w:t>
            </w:r>
            <w:r w:rsidRPr="005D5A83">
              <w:lastRenderedPageBreak/>
              <w:t>отчё</w:t>
            </w:r>
            <w:r w:rsidRPr="005D5A83">
              <w:t>т</w:t>
            </w:r>
            <w:r w:rsidRPr="005D5A83">
              <w:t>ный п</w:t>
            </w:r>
            <w:r w:rsidRPr="005D5A83">
              <w:t>е</w:t>
            </w:r>
            <w:r w:rsidRPr="005D5A83">
              <w:t>риод</w:t>
            </w: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 xml:space="preserve">Форма отчётности, </w:t>
            </w:r>
            <w:r w:rsidRPr="005D5A83">
              <w:lastRenderedPageBreak/>
              <w:t>содерж</w:t>
            </w:r>
            <w:r w:rsidRPr="005D5A83">
              <w:t>а</w:t>
            </w:r>
            <w:r w:rsidRPr="005D5A83">
              <w:t>щая информацию о выполн</w:t>
            </w:r>
            <w:r w:rsidRPr="005D5A83">
              <w:t>е</w:t>
            </w:r>
            <w:r w:rsidRPr="005D5A83">
              <w:t>нии показателя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>Пери</w:t>
            </w:r>
            <w:r w:rsidRPr="005D5A83">
              <w:t>о</w:t>
            </w:r>
            <w:r w:rsidRPr="005D5A83">
              <w:t>д</w:t>
            </w:r>
            <w:r w:rsidRPr="005D5A83">
              <w:lastRenderedPageBreak/>
              <w:t>и</w:t>
            </w:r>
            <w:r w:rsidRPr="005D5A83">
              <w:t>ч</w:t>
            </w:r>
            <w:r w:rsidRPr="005D5A83">
              <w:t>ность</w:t>
            </w:r>
          </w:p>
        </w:tc>
        <w:tc>
          <w:tcPr>
            <w:tcW w:w="1134" w:type="dxa"/>
            <w:gridSpan w:val="2"/>
            <w:vMerge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135" w:type="dxa"/>
            <w:gridSpan w:val="2"/>
            <w:vMerge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lastRenderedPageBreak/>
              <w:t>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 w:rsidRPr="005D5A83">
              <w:t>1.</w:t>
            </w:r>
            <w:r>
              <w:t xml:space="preserve"> </w:t>
            </w:r>
            <w:r w:rsidRPr="005D5A83">
              <w:t xml:space="preserve">Эффективность управленческой деятельности 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1.1</w:t>
            </w:r>
          </w:p>
        </w:tc>
        <w:tc>
          <w:tcPr>
            <w:tcW w:w="4062" w:type="dxa"/>
          </w:tcPr>
          <w:p w:rsidR="00A8093D" w:rsidRPr="009D2E86" w:rsidRDefault="00A8093D" w:rsidP="00523863">
            <w:pPr>
              <w:jc w:val="both"/>
            </w:pPr>
            <w:r w:rsidRPr="009D2E86">
              <w:t>Отсутствие обоснованных обращ</w:t>
            </w:r>
            <w:r w:rsidRPr="009D2E86">
              <w:t>е</w:t>
            </w:r>
            <w:r w:rsidRPr="009D2E86">
              <w:t>ний граждан по поводу конфликтных ситуаций и уровень решения ко</w:t>
            </w:r>
            <w:r w:rsidRPr="009D2E86">
              <w:t>н</w:t>
            </w:r>
            <w:r w:rsidRPr="009D2E86">
              <w:t>фликтных ситуаций</w:t>
            </w:r>
          </w:p>
        </w:tc>
        <w:tc>
          <w:tcPr>
            <w:tcW w:w="1987" w:type="dxa"/>
          </w:tcPr>
          <w:p w:rsidR="00A8093D" w:rsidRPr="009D2E86" w:rsidRDefault="00A8093D" w:rsidP="00523863">
            <w:pPr>
              <w:jc w:val="center"/>
            </w:pPr>
            <w:r w:rsidRPr="009D2E86"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9D2E86">
              <w:t>за каждое минус 1 балл</w:t>
            </w:r>
          </w:p>
        </w:tc>
        <w:tc>
          <w:tcPr>
            <w:tcW w:w="1276" w:type="dxa"/>
          </w:tcPr>
          <w:p w:rsidR="00A8093D" w:rsidRPr="009D2E86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9D2E86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9D2E86" w:rsidRDefault="00A8093D" w:rsidP="00523863">
            <w:r w:rsidRPr="009D2E86">
              <w:t>Справка из управления обр</w:t>
            </w:r>
            <w:r w:rsidRPr="009D2E86">
              <w:t>а</w:t>
            </w:r>
            <w:r w:rsidRPr="009D2E86">
              <w:t>зования (юрисконсульт)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0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1.2.</w:t>
            </w:r>
          </w:p>
        </w:tc>
        <w:tc>
          <w:tcPr>
            <w:tcW w:w="4062" w:type="dxa"/>
          </w:tcPr>
          <w:p w:rsidR="00A8093D" w:rsidRPr="009D2E86" w:rsidRDefault="00A8093D" w:rsidP="00523863">
            <w:pPr>
              <w:jc w:val="both"/>
            </w:pPr>
            <w:r w:rsidRPr="009D2E86">
              <w:t>Отсутствие нарушений бюджетного, трудового законодательства, закон</w:t>
            </w:r>
            <w:r w:rsidRPr="009D2E86">
              <w:t>о</w:t>
            </w:r>
            <w:r w:rsidRPr="009D2E86">
              <w:t>дательства, действующего в сфере образования, в сфере размещения заказов на поставку товаров, выпо</w:t>
            </w:r>
            <w:r w:rsidRPr="009D2E86">
              <w:t>л</w:t>
            </w:r>
            <w:r w:rsidRPr="009D2E86">
              <w:t>нения работ, оказание услуг для нужд учреждения и т.п.</w:t>
            </w:r>
          </w:p>
        </w:tc>
        <w:tc>
          <w:tcPr>
            <w:tcW w:w="1987" w:type="dxa"/>
          </w:tcPr>
          <w:p w:rsidR="00A8093D" w:rsidRPr="009D2E86" w:rsidRDefault="00A8093D" w:rsidP="00523863">
            <w:pPr>
              <w:jc w:val="center"/>
            </w:pPr>
            <w:r w:rsidRPr="009D2E86">
              <w:t>Наличие – минус 2 балла за ка</w:t>
            </w:r>
            <w:r w:rsidRPr="009D2E86">
              <w:t>ж</w:t>
            </w:r>
            <w:r w:rsidRPr="009D2E86">
              <w:t>дое</w:t>
            </w:r>
          </w:p>
          <w:p w:rsidR="00A8093D" w:rsidRPr="009D2E86" w:rsidRDefault="00A8093D" w:rsidP="00523863">
            <w:pPr>
              <w:jc w:val="center"/>
            </w:pPr>
          </w:p>
        </w:tc>
        <w:tc>
          <w:tcPr>
            <w:tcW w:w="1276" w:type="dxa"/>
          </w:tcPr>
          <w:p w:rsidR="00A8093D" w:rsidRPr="009D2E86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9D2E86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9D2E86" w:rsidRDefault="00A8093D" w:rsidP="00523863">
            <w:r w:rsidRPr="009D2E86">
              <w:t>Информация от директора, согласованная с кадровой службой администрации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0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1.3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Развитие платных услуг, увеличение собственных доходов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Увеличение  по сравнению с предыдущим п</w:t>
            </w:r>
            <w:r w:rsidRPr="005D5A83">
              <w:t>е</w:t>
            </w:r>
            <w:r w:rsidRPr="005D5A83">
              <w:t>риодом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5 балов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главного бухга</w:t>
            </w:r>
            <w:r w:rsidRPr="005D5A83">
              <w:t>л</w:t>
            </w:r>
            <w:r w:rsidRPr="005D5A83">
              <w:t>тера, заверенная финансовым управлением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1.4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both"/>
            </w:pPr>
            <w:r w:rsidRPr="005D5A83">
              <w:t xml:space="preserve">Своевременное исполнение </w:t>
            </w:r>
            <w:r>
              <w:t xml:space="preserve">в полном объеме </w:t>
            </w:r>
            <w:r w:rsidRPr="005D5A83">
              <w:t>принятых обязательств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 w:rsidRPr="005D5A83">
              <w:t>3 балла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r w:rsidRPr="005D5A83">
              <w:t>Информация главного бухга</w:t>
            </w:r>
            <w:r w:rsidRPr="005D5A83">
              <w:t>л</w:t>
            </w:r>
            <w:r w:rsidRPr="005D5A83">
              <w:t>тера, заверенная финансовым управлением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left w:val="nil"/>
              <w:bottom w:val="nil"/>
              <w:right w:val="nil"/>
            </w:tcBorders>
          </w:tcPr>
          <w:p w:rsidR="00A8093D" w:rsidRPr="00E07A1C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2</w:t>
            </w:r>
          </w:p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400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1.5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>
              <w:t xml:space="preserve">Расширение </w:t>
            </w:r>
            <w:r w:rsidRPr="005D5A83">
              <w:t xml:space="preserve">перечня </w:t>
            </w:r>
            <w:r>
              <w:t>направлений (объединений)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Расширение по сравнению с предыдущим п</w:t>
            </w:r>
            <w:r w:rsidRPr="005D5A83">
              <w:t>е</w:t>
            </w:r>
            <w:r>
              <w:t xml:space="preserve">риодом </w:t>
            </w:r>
            <w:r>
              <w:rPr>
                <w:color w:val="000000"/>
              </w:rPr>
              <w:t xml:space="preserve">– </w:t>
            </w:r>
            <w:r w:rsidRPr="005D5A83">
              <w:t>5 балов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Копии приказов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1.6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 xml:space="preserve">Отсутствие случаев травматизма </w:t>
            </w:r>
            <w:r w:rsidRPr="005D5A83">
              <w:lastRenderedPageBreak/>
              <w:t>(несчастных случаев с занимающ</w:t>
            </w:r>
            <w:r w:rsidRPr="005D5A83">
              <w:t>и</w:t>
            </w:r>
            <w:r w:rsidRPr="005D5A83">
              <w:t>мися)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>Наличие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 xml:space="preserve">минус </w:t>
            </w:r>
          </w:p>
          <w:p w:rsidR="00A8093D" w:rsidRPr="005D5A83" w:rsidRDefault="00A8093D" w:rsidP="00523863">
            <w:pPr>
              <w:jc w:val="center"/>
            </w:pPr>
            <w:r w:rsidRPr="005D5A83">
              <w:lastRenderedPageBreak/>
              <w:t>0,5 баллов за каждый</w:t>
            </w:r>
            <w:r>
              <w:t xml:space="preserve">. </w:t>
            </w:r>
          </w:p>
          <w:p w:rsidR="00A8093D" w:rsidRPr="005D5A83" w:rsidRDefault="00A8093D" w:rsidP="00523863">
            <w:pPr>
              <w:jc w:val="center"/>
              <w:rPr>
                <w:color w:val="FF0000"/>
              </w:rPr>
            </w:pPr>
            <w:r w:rsidRPr="005D5A83">
              <w:t xml:space="preserve">За сокрытие – </w:t>
            </w:r>
            <w:r>
              <w:t xml:space="preserve">минус </w:t>
            </w:r>
            <w:r w:rsidRPr="005D5A83">
              <w:t>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 xml:space="preserve">Информация директора, </w:t>
            </w:r>
            <w:r w:rsidRPr="005D5A83">
              <w:lastRenderedPageBreak/>
              <w:t>зав</w:t>
            </w:r>
            <w:r w:rsidRPr="005D5A83">
              <w:t>е</w:t>
            </w:r>
            <w:r w:rsidRPr="005D5A83">
              <w:t>ренная начальником отдела развития общего образования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 xml:space="preserve">1 раз в </w:t>
            </w:r>
            <w:r w:rsidRPr="005D5A83">
              <w:lastRenderedPageBreak/>
              <w:t>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>0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lastRenderedPageBreak/>
              <w:t>1.7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Сохранность контингента занима</w:t>
            </w:r>
            <w:r w:rsidRPr="005D5A83">
              <w:t>ю</w:t>
            </w:r>
            <w:r w:rsidRPr="005D5A83">
              <w:t>щихся от первоначального компле</w:t>
            </w:r>
            <w:r w:rsidRPr="005D5A83">
              <w:t>к</w:t>
            </w:r>
            <w:r w:rsidRPr="005D5A83">
              <w:t>тования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80%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89%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1 балл,</w:t>
            </w:r>
          </w:p>
          <w:p w:rsidR="00A8093D" w:rsidRPr="005D5A83" w:rsidRDefault="00A8093D" w:rsidP="00523863">
            <w:pPr>
              <w:jc w:val="center"/>
            </w:pPr>
            <w:r w:rsidRPr="005D5A83">
              <w:t>90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100%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2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директора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2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1.8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 xml:space="preserve">Выполнение Указа Президента по средней заработной плате  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директора, зав</w:t>
            </w:r>
            <w:r w:rsidRPr="005D5A83">
              <w:t>е</w:t>
            </w:r>
            <w:r w:rsidRPr="005D5A83">
              <w:t>ренная главным бухгалтером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 w:rsidRPr="005D5A83">
              <w:t>2. Эффективность функционирования системы государственно-общественного управления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2.1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Наличие и результативность общ</w:t>
            </w:r>
            <w:r w:rsidRPr="005D5A83">
              <w:t>е</w:t>
            </w:r>
            <w:r w:rsidRPr="005D5A83">
              <w:t>ственных органов управления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За каждый</w:t>
            </w:r>
          </w:p>
          <w:p w:rsidR="00A8093D" w:rsidRPr="005D5A83" w:rsidRDefault="00A8093D" w:rsidP="00523863">
            <w:pPr>
              <w:jc w:val="center"/>
            </w:pPr>
            <w:r w:rsidRPr="005D5A83">
              <w:t>1 балл не более 3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 каждого общественного органа. Протоколы.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 w:rsidRPr="005D5A83">
              <w:t>3.</w:t>
            </w:r>
            <w:r>
              <w:t xml:space="preserve"> </w:t>
            </w:r>
            <w:r w:rsidRPr="005D5A83">
              <w:t>Удовлетворенность населения качеством предоставляемых услуг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3.1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Удовлетворённость населения (при опросе не менее 1%)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5D5A83">
              <w:t>51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79%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5D5A83" w:rsidRDefault="00A8093D" w:rsidP="00523863">
            <w:pPr>
              <w:jc w:val="center"/>
            </w:pPr>
            <w:r w:rsidRPr="005D5A83">
              <w:t>1 балл,</w:t>
            </w:r>
          </w:p>
          <w:p w:rsidR="00A8093D" w:rsidRDefault="00A8093D" w:rsidP="00523863">
            <w:pPr>
              <w:jc w:val="center"/>
              <w:rPr>
                <w:color w:val="000000"/>
              </w:rPr>
            </w:pPr>
            <w:r>
              <w:t>б</w:t>
            </w:r>
            <w:r w:rsidRPr="005D5A83">
              <w:t>олее 80%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5D5A83" w:rsidRDefault="00A8093D" w:rsidP="00523863">
            <w:pPr>
              <w:jc w:val="center"/>
            </w:pPr>
            <w:r w:rsidRPr="005D5A83">
              <w:t>5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 xml:space="preserve">Анкетирование членами </w:t>
            </w:r>
            <w:r>
              <w:t>о</w:t>
            </w:r>
            <w:r>
              <w:t>б</w:t>
            </w:r>
            <w:r>
              <w:t>щественного</w:t>
            </w:r>
            <w:r w:rsidRPr="005D5A83">
              <w:t xml:space="preserve"> совета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 w:rsidRPr="005D5A83">
              <w:t xml:space="preserve">4. Информационная открытость </w:t>
            </w:r>
          </w:p>
        </w:tc>
      </w:tr>
      <w:tr w:rsidR="00A8093D" w:rsidRPr="005D5A83" w:rsidTr="00523863">
        <w:tc>
          <w:tcPr>
            <w:tcW w:w="584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4.1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both"/>
            </w:pPr>
            <w:r w:rsidRPr="005D5A83">
              <w:t xml:space="preserve">Наличие регулярно </w:t>
            </w:r>
            <w:r>
              <w:t xml:space="preserve">ежемесячно </w:t>
            </w:r>
            <w:r w:rsidRPr="005D5A83">
              <w:t>о</w:t>
            </w:r>
            <w:r w:rsidRPr="005D5A83">
              <w:t>б</w:t>
            </w:r>
            <w:r w:rsidRPr="005D5A83">
              <w:t xml:space="preserve">новляемого сайта в сети Интернет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 w:rsidRPr="005D5A83">
              <w:t>2 балла</w:t>
            </w:r>
          </w:p>
          <w:p w:rsidR="00A8093D" w:rsidRPr="005D5A83" w:rsidRDefault="00A8093D" w:rsidP="0052386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r w:rsidRPr="005D5A83">
              <w:t>Справка по проверке специ</w:t>
            </w:r>
            <w:r w:rsidRPr="005D5A83">
              <w:t>а</w:t>
            </w:r>
            <w:r>
              <w:t>листа управления образования (</w:t>
            </w:r>
            <w:r w:rsidRPr="005D5A83">
              <w:t>главный специалист метод</w:t>
            </w:r>
            <w:r w:rsidRPr="005D5A83">
              <w:t>и</w:t>
            </w:r>
            <w:r w:rsidRPr="005D5A83">
              <w:t>ческого отдела)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 w:rsidRPr="005D5A83">
              <w:t>2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left w:val="nil"/>
              <w:bottom w:val="nil"/>
              <w:right w:val="nil"/>
            </w:tcBorders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3</w:t>
            </w:r>
          </w:p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400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4.2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Представление опыта работы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ind w:left="-80" w:right="-96"/>
              <w:jc w:val="center"/>
            </w:pPr>
            <w:r w:rsidRPr="005D5A83">
              <w:t>На муниципал</w:t>
            </w:r>
            <w:r w:rsidRPr="005D5A83">
              <w:t>ь</w:t>
            </w:r>
            <w:r w:rsidRPr="005D5A83">
              <w:t>ном уровне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 xml:space="preserve">1 балл, </w:t>
            </w:r>
            <w:r w:rsidRPr="005D5A83">
              <w:lastRenderedPageBreak/>
              <w:t>на реги</w:t>
            </w:r>
            <w:r w:rsidRPr="005D5A83">
              <w:t>о</w:t>
            </w:r>
            <w:r w:rsidRPr="005D5A83">
              <w:t>нальном – 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pPr>
              <w:jc w:val="both"/>
            </w:pPr>
            <w:r w:rsidRPr="005D5A83">
              <w:t>Повестка</w:t>
            </w:r>
            <w:r>
              <w:t>, программа</w:t>
            </w:r>
            <w:r w:rsidRPr="005D5A83">
              <w:t xml:space="preserve"> мер</w:t>
            </w:r>
            <w:r w:rsidRPr="005D5A83">
              <w:t>о</w:t>
            </w:r>
            <w:r w:rsidRPr="005D5A83">
              <w:t>приятия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lastRenderedPageBreak/>
              <w:t>4.3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Наличие публикаций в СМИ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ind w:left="-80"/>
              <w:jc w:val="center"/>
            </w:pPr>
            <w:r w:rsidRPr="005D5A83">
              <w:t>На муниципал</w:t>
            </w:r>
            <w:r w:rsidRPr="005D5A83">
              <w:t>ь</w:t>
            </w:r>
            <w:r w:rsidRPr="005D5A83">
              <w:t xml:space="preserve">ном уровне </w:t>
            </w:r>
            <w:r>
              <w:t>б</w:t>
            </w:r>
            <w:r w:rsidRPr="005D5A83">
              <w:t>олее 10 – 3 балла,</w:t>
            </w:r>
          </w:p>
          <w:p w:rsidR="00A8093D" w:rsidRPr="005D5A83" w:rsidRDefault="00A8093D" w:rsidP="00523863">
            <w:pPr>
              <w:ind w:left="-80"/>
              <w:jc w:val="center"/>
            </w:pPr>
            <w:r>
              <w:t>н</w:t>
            </w:r>
            <w:r w:rsidRPr="005D5A83">
              <w:t>а региональном и выше – 1 балл за каждую (не более 5 баллов по критерию)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pPr>
              <w:jc w:val="both"/>
            </w:pPr>
            <w:r w:rsidRPr="005D5A83">
              <w:t>Копия публикации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 xml:space="preserve"> </w:t>
            </w:r>
            <w:r w:rsidRPr="005D5A83">
              <w:t xml:space="preserve">Эффективность основной деятельности 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>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Охват молодёжи культу</w:t>
            </w:r>
            <w:r>
              <w:t>р</w:t>
            </w:r>
            <w:r w:rsidRPr="005D5A83">
              <w:t>но-массовыми мероприятиями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Более 60%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t>5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 культорганизаторов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>2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Охват учащихся старше 14 лет от общего числа занимающихся в объ</w:t>
            </w:r>
            <w:r w:rsidRPr="005D5A83">
              <w:t>е</w:t>
            </w:r>
            <w:r w:rsidRPr="005D5A83">
              <w:t>динениях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15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25%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1 балл, 25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35%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2 балла; более 35%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4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директора, зав</w:t>
            </w:r>
            <w:r w:rsidRPr="005D5A83">
              <w:t>е</w:t>
            </w:r>
            <w:r w:rsidRPr="005D5A83">
              <w:t>ренная начальником отд</w:t>
            </w:r>
            <w:r>
              <w:t>ела дополнительного образования,</w:t>
            </w:r>
            <w:r w:rsidRPr="005D5A83">
              <w:t xml:space="preserve"> молодёжной политики и ра</w:t>
            </w:r>
            <w:r w:rsidRPr="005D5A83">
              <w:t>з</w:t>
            </w:r>
            <w:r w:rsidRPr="005D5A83">
              <w:t>вития спорта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4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>3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количества посетителей культурно-досуговых мероприятий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>4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числа участников клу</w:t>
            </w:r>
            <w:r w:rsidRPr="005D5A83">
              <w:t>б</w:t>
            </w:r>
            <w:r w:rsidRPr="005D5A83">
              <w:t>ных формирований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5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 по клубным формир</w:t>
            </w:r>
            <w:r w:rsidRPr="005D5A83">
              <w:t>о</w:t>
            </w:r>
            <w:r w:rsidRPr="005D5A83">
              <w:t>ваниям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 w:rsidRPr="005D5A83">
              <w:t>5.</w:t>
            </w:r>
            <w:r>
              <w:t>5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числа культурно-досуговых мероприятий, проведё</w:t>
            </w:r>
            <w:r w:rsidRPr="005D5A83">
              <w:t>н</w:t>
            </w:r>
            <w:r w:rsidRPr="005D5A83">
              <w:t>ных</w:t>
            </w:r>
            <w:r>
              <w:t xml:space="preserve"> </w:t>
            </w:r>
            <w:r w:rsidRPr="005D5A83">
              <w:t>учреждением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 xml:space="preserve">Отчёт 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5.6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both"/>
            </w:pPr>
            <w:r>
              <w:t>Наличие региональных,  всеросси</w:t>
            </w:r>
            <w:r>
              <w:t>й</w:t>
            </w:r>
            <w:r>
              <w:t>ских и международных побед по о</w:t>
            </w:r>
            <w:r>
              <w:t>с</w:t>
            </w:r>
            <w:r>
              <w:t>новной деятельности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За каждую р</w:t>
            </w:r>
            <w:r>
              <w:t>е</w:t>
            </w:r>
            <w:r>
              <w:t xml:space="preserve">гиональную </w:t>
            </w:r>
            <w:r>
              <w:rPr>
                <w:color w:val="000000"/>
              </w:rPr>
              <w:t xml:space="preserve">– </w:t>
            </w:r>
            <w:r>
              <w:t xml:space="preserve">0,3 балла,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r>
              <w:t>Копии грамот, копии приказов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>
              <w:t>1 раз в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10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Tr="00523863">
        <w:tc>
          <w:tcPr>
            <w:tcW w:w="158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93D" w:rsidRPr="001D7694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Tr="00523863">
        <w:tc>
          <w:tcPr>
            <w:tcW w:w="15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093D" w:rsidRDefault="00A8093D" w:rsidP="00523863">
            <w:pPr>
              <w:jc w:val="center"/>
            </w:pPr>
            <w:r>
              <w:t>4</w:t>
            </w:r>
          </w:p>
          <w:p w:rsidR="00A8093D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400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20" w:type="dxa"/>
            <w:gridSpan w:val="2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Default="00A8093D" w:rsidP="00523863">
            <w:pPr>
              <w:jc w:val="center"/>
            </w:pPr>
          </w:p>
        </w:tc>
        <w:tc>
          <w:tcPr>
            <w:tcW w:w="4062" w:type="dxa"/>
          </w:tcPr>
          <w:p w:rsidR="00A8093D" w:rsidRDefault="00A8093D" w:rsidP="00523863">
            <w:pPr>
              <w:jc w:val="both"/>
            </w:pPr>
          </w:p>
        </w:tc>
        <w:tc>
          <w:tcPr>
            <w:tcW w:w="1987" w:type="dxa"/>
          </w:tcPr>
          <w:p w:rsidR="00A8093D" w:rsidRDefault="00A8093D" w:rsidP="00523863">
            <w:pPr>
              <w:ind w:left="-36" w:right="-68"/>
              <w:jc w:val="center"/>
            </w:pPr>
            <w:r>
              <w:t xml:space="preserve">за каждую </w:t>
            </w:r>
            <w:r>
              <w:lastRenderedPageBreak/>
              <w:t>вс</w:t>
            </w:r>
            <w:r>
              <w:t>е</w:t>
            </w:r>
            <w:r>
              <w:t>российскую и международную – 1 балл, в сумме не более 10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Default="00A8093D" w:rsidP="00523863">
            <w:pPr>
              <w:jc w:val="both"/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A8093D" w:rsidRDefault="00A8093D" w:rsidP="00523863">
            <w:pPr>
              <w:jc w:val="center"/>
            </w:pPr>
          </w:p>
        </w:tc>
        <w:tc>
          <w:tcPr>
            <w:tcW w:w="1120" w:type="dxa"/>
            <w:gridSpan w:val="2"/>
          </w:tcPr>
          <w:p w:rsidR="00A8093D" w:rsidRDefault="00A8093D" w:rsidP="00523863">
            <w:pPr>
              <w:jc w:val="center"/>
            </w:pP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>
              <w:lastRenderedPageBreak/>
              <w:t xml:space="preserve">6. </w:t>
            </w:r>
            <w:r w:rsidRPr="005D5A83">
              <w:t>Эффективность кадровой работы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6.1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Привлечение молодых специалистов (работа с ВУЗами)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  <w:rPr>
                <w:color w:val="000000"/>
              </w:rPr>
            </w:pPr>
            <w:r w:rsidRPr="005D5A83">
              <w:t>За каждого сп</w:t>
            </w:r>
            <w:r w:rsidRPr="005D5A83">
              <w:t>е</w:t>
            </w:r>
            <w:r w:rsidRPr="005D5A83">
              <w:t>циалиста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A8093D" w:rsidRPr="005D5A83" w:rsidRDefault="00A8093D" w:rsidP="00523863">
            <w:pPr>
              <w:jc w:val="center"/>
            </w:pPr>
            <w:r>
              <w:t xml:space="preserve">1 </w:t>
            </w:r>
            <w:r w:rsidRPr="005D5A83">
              <w:t>балл, но не б</w:t>
            </w:r>
            <w:r w:rsidRPr="005D5A83">
              <w:t>о</w:t>
            </w:r>
            <w:r w:rsidRPr="005D5A83">
              <w:t>лее 3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Копии приказов, отчёт учре</w:t>
            </w:r>
            <w:r w:rsidRPr="005D5A83">
              <w:t>ж</w:t>
            </w:r>
            <w:r w:rsidRPr="005D5A83">
              <w:t>дения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6</w:t>
            </w:r>
            <w:r w:rsidRPr="005D5A83">
              <w:t>.2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количества работников п</w:t>
            </w:r>
            <w:r>
              <w:t>р</w:t>
            </w:r>
            <w:r w:rsidRPr="005D5A83">
              <w:t>ошедших повышение квалифик</w:t>
            </w:r>
            <w:r w:rsidRPr="005D5A83">
              <w:t>а</w:t>
            </w:r>
            <w:r w:rsidRPr="005D5A83">
              <w:t>ции или профессиональную подг</w:t>
            </w:r>
            <w:r w:rsidRPr="005D5A83">
              <w:t>о</w:t>
            </w:r>
            <w:r w:rsidRPr="005D5A83">
              <w:t>товку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3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Копии сертификатов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6.</w:t>
            </w:r>
            <w:r w:rsidRPr="005D5A83">
              <w:t>3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 xml:space="preserve">Укомплектованность кадрами 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</w:pPr>
            <w:r>
              <w:t xml:space="preserve">100% </w:t>
            </w:r>
            <w:r>
              <w:rPr>
                <w:color w:val="000000"/>
              </w:rPr>
              <w:t xml:space="preserve">– </w:t>
            </w:r>
            <w:r w:rsidRPr="005D5A83">
              <w:t>8 баллов</w:t>
            </w:r>
            <w:r>
              <w:t>,</w:t>
            </w:r>
          </w:p>
          <w:p w:rsidR="00A8093D" w:rsidRDefault="00A8093D" w:rsidP="00523863">
            <w:pPr>
              <w:jc w:val="center"/>
              <w:rPr>
                <w:color w:val="000000"/>
              </w:rPr>
            </w:pPr>
            <w:r>
              <w:t xml:space="preserve">85 </w:t>
            </w:r>
            <w:r>
              <w:rPr>
                <w:color w:val="000000"/>
              </w:rPr>
              <w:t xml:space="preserve">– </w:t>
            </w:r>
            <w:r>
              <w:t xml:space="preserve">99% </w:t>
            </w:r>
            <w:r>
              <w:rPr>
                <w:color w:val="000000"/>
              </w:rPr>
              <w:t xml:space="preserve">– </w:t>
            </w:r>
          </w:p>
          <w:p w:rsidR="00A8093D" w:rsidRPr="005D5A83" w:rsidRDefault="00A8093D" w:rsidP="00523863">
            <w:pPr>
              <w:jc w:val="center"/>
            </w:pPr>
            <w:r>
              <w:t>5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директора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8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both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6</w:t>
            </w:r>
            <w:r w:rsidRPr="005D5A83">
              <w:t>.4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Соответствие образования сотрудн</w:t>
            </w:r>
            <w:r w:rsidRPr="005D5A83">
              <w:t>и</w:t>
            </w:r>
            <w:r w:rsidRPr="005D5A83">
              <w:t>ков тарифно-квалификационным требованиям, ЕКС</w:t>
            </w:r>
          </w:p>
        </w:tc>
        <w:tc>
          <w:tcPr>
            <w:tcW w:w="1987" w:type="dxa"/>
          </w:tcPr>
          <w:p w:rsidR="00A8093D" w:rsidRPr="00E55B7C" w:rsidRDefault="00A8093D" w:rsidP="00523863">
            <w:pPr>
              <w:ind w:right="-54"/>
              <w:jc w:val="center"/>
            </w:pPr>
            <w:r w:rsidRPr="005D5A83">
              <w:t>Минус 0,3 балла за каждое нес</w:t>
            </w:r>
            <w:r w:rsidRPr="005D5A83">
              <w:t>о</w:t>
            </w:r>
            <w:r w:rsidRPr="005D5A83">
              <w:t>ответствие</w:t>
            </w:r>
            <w:r>
              <w:t>.</w:t>
            </w:r>
          </w:p>
          <w:p w:rsidR="00A8093D" w:rsidRPr="005D5A83" w:rsidRDefault="00A8093D" w:rsidP="00523863">
            <w:pPr>
              <w:ind w:right="-54"/>
              <w:jc w:val="center"/>
            </w:pPr>
            <w:r w:rsidRPr="005D5A83">
              <w:t xml:space="preserve">Обучение или переподготовка </w:t>
            </w:r>
            <w:r>
              <w:rPr>
                <w:color w:val="000000"/>
              </w:rPr>
              <w:t xml:space="preserve">– </w:t>
            </w:r>
            <w:r w:rsidRPr="005D5A83">
              <w:t>плюс 1 балл, но не более 3</w:t>
            </w:r>
            <w:r>
              <w:t xml:space="preserve">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Информация директора, заверенная начальником метод</w:t>
            </w:r>
            <w:r w:rsidRPr="005D5A83">
              <w:t>и</w:t>
            </w:r>
            <w:r w:rsidRPr="005D5A83">
              <w:t>ческого отдела, копии дипл</w:t>
            </w:r>
            <w:r w:rsidRPr="005D5A83">
              <w:t>о</w:t>
            </w:r>
            <w:r w:rsidRPr="005D5A83">
              <w:t xml:space="preserve">мов, сертификатов, приказы 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3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6</w:t>
            </w:r>
            <w:r w:rsidRPr="005D5A83">
              <w:t>.5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both"/>
            </w:pPr>
            <w:r w:rsidRPr="005D5A83">
              <w:t>Проведение мероприятий по закл</w:t>
            </w:r>
            <w:r w:rsidRPr="005D5A83">
              <w:t>ю</w:t>
            </w:r>
            <w:r w:rsidRPr="005D5A83">
              <w:t>чению дополнительных соглашений к трудовым договорам (новым) с р</w:t>
            </w:r>
            <w:r w:rsidRPr="005D5A83">
              <w:t>а</w:t>
            </w:r>
            <w:r w:rsidRPr="005D5A83">
              <w:t>ботниками учреждений культуры в связи с введением эффективных ко</w:t>
            </w:r>
            <w:r w:rsidRPr="005D5A83">
              <w:t>н</w:t>
            </w:r>
            <w:r w:rsidRPr="005D5A83">
              <w:t>трактов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100% соглаш</w:t>
            </w:r>
            <w:r>
              <w:t>е</w:t>
            </w:r>
            <w:r>
              <w:t>ний – 3</w:t>
            </w:r>
            <w:r w:rsidRPr="005D5A83">
              <w:t xml:space="preserve"> балл</w:t>
            </w:r>
            <w:r>
              <w:t>а,</w:t>
            </w:r>
          </w:p>
          <w:p w:rsidR="00A8093D" w:rsidRPr="005D5A83" w:rsidRDefault="00A8093D" w:rsidP="00523863">
            <w:pPr>
              <w:jc w:val="center"/>
            </w:pPr>
            <w:r>
              <w:t>о</w:t>
            </w:r>
            <w:r w:rsidRPr="005D5A83">
              <w:t>т 80 до 99%</w:t>
            </w:r>
            <w:r>
              <w:t xml:space="preserve"> </w:t>
            </w:r>
            <w:r>
              <w:rPr>
                <w:color w:val="000000"/>
              </w:rPr>
              <w:t xml:space="preserve">– </w:t>
            </w:r>
            <w:r w:rsidRPr="005D5A83">
              <w:t>2 балла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r w:rsidRPr="005D5A83">
              <w:t>Копии дополнительных с</w:t>
            </w:r>
            <w:r w:rsidRPr="005D5A83">
              <w:t>о</w:t>
            </w:r>
            <w:r w:rsidRPr="005D5A83">
              <w:t>глашений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093D" w:rsidRPr="005D5A83" w:rsidRDefault="00A8093D" w:rsidP="00523863">
            <w:pPr>
              <w:jc w:val="both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left w:val="nil"/>
              <w:bottom w:val="nil"/>
              <w:right w:val="nil"/>
            </w:tcBorders>
          </w:tcPr>
          <w:p w:rsidR="00A8093D" w:rsidRPr="00424316" w:rsidRDefault="00A8093D" w:rsidP="00523863">
            <w:pPr>
              <w:jc w:val="center"/>
              <w:rPr>
                <w:sz w:val="4"/>
                <w:szCs w:val="4"/>
              </w:rPr>
            </w:pPr>
          </w:p>
        </w:tc>
      </w:tr>
      <w:tr w:rsidR="00A8093D" w:rsidRPr="005D5A83" w:rsidTr="00523863">
        <w:tc>
          <w:tcPr>
            <w:tcW w:w="15846" w:type="dxa"/>
            <w:gridSpan w:val="11"/>
            <w:tcBorders>
              <w:top w:val="nil"/>
              <w:left w:val="nil"/>
              <w:right w:val="nil"/>
            </w:tcBorders>
          </w:tcPr>
          <w:p w:rsidR="00A8093D" w:rsidRDefault="00A8093D" w:rsidP="00523863">
            <w:pPr>
              <w:jc w:val="center"/>
            </w:pPr>
            <w:r>
              <w:t>5</w:t>
            </w:r>
          </w:p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Default="00A8093D" w:rsidP="00523863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A8093D" w:rsidRDefault="00A8093D" w:rsidP="00523863">
            <w:pPr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A8093D" w:rsidRDefault="00A8093D" w:rsidP="0052386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093D" w:rsidRDefault="00A8093D" w:rsidP="0052386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8093D" w:rsidRDefault="00A8093D" w:rsidP="00523863">
            <w:pPr>
              <w:jc w:val="center"/>
            </w:pPr>
            <w:r>
              <w:t>5</w:t>
            </w:r>
          </w:p>
        </w:tc>
        <w:tc>
          <w:tcPr>
            <w:tcW w:w="3400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A8093D" w:rsidRDefault="00A8093D" w:rsidP="00523863">
            <w:pPr>
              <w:jc w:val="center"/>
            </w:pPr>
            <w:r>
              <w:t>7</w:t>
            </w:r>
          </w:p>
        </w:tc>
        <w:tc>
          <w:tcPr>
            <w:tcW w:w="1149" w:type="dxa"/>
            <w:gridSpan w:val="3"/>
          </w:tcPr>
          <w:p w:rsidR="00A8093D" w:rsidRDefault="00A8093D" w:rsidP="00523863">
            <w:pPr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A8093D" w:rsidRDefault="00A8093D" w:rsidP="00523863">
            <w:pPr>
              <w:jc w:val="center"/>
            </w:pPr>
            <w:r>
              <w:t>9</w:t>
            </w: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>
              <w:t>7</w:t>
            </w:r>
            <w:r w:rsidRPr="005D5A83">
              <w:t>. Эффективность реализации программ, направленных на работу с одарёнными детьми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lastRenderedPageBreak/>
              <w:t>7</w:t>
            </w:r>
            <w:r w:rsidRPr="005D5A83">
              <w:t>.</w:t>
            </w:r>
            <w:r>
              <w:t>1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>
              <w:t xml:space="preserve">Наличие </w:t>
            </w:r>
            <w:r w:rsidRPr="005D5A83">
              <w:t>призёров и (или) победит</w:t>
            </w:r>
            <w:r w:rsidRPr="005D5A83">
              <w:t>е</w:t>
            </w:r>
            <w:r w:rsidRPr="005D5A83">
              <w:t>лей регионального уровня конку</w:t>
            </w:r>
            <w:r w:rsidRPr="005D5A83">
              <w:t>р</w:t>
            </w:r>
            <w:r w:rsidRPr="005D5A83">
              <w:t>сов, соревнований подготовленных учреждением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0,4 балла за ка</w:t>
            </w:r>
            <w:r>
              <w:t>ждого (</w:t>
            </w:r>
            <w:r w:rsidRPr="005D5A83">
              <w:t>по к</w:t>
            </w:r>
            <w:r w:rsidRPr="005D5A83">
              <w:t>о</w:t>
            </w:r>
            <w:r w:rsidRPr="005D5A83">
              <w:t>мандным видам 0,5 баллов за каждую кома</w:t>
            </w:r>
            <w:r w:rsidRPr="005D5A83">
              <w:t>н</w:t>
            </w:r>
            <w:r w:rsidRPr="005D5A83">
              <w:t>ду), но не более 8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 xml:space="preserve">Приказы  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8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7</w:t>
            </w:r>
            <w:r w:rsidRPr="005D5A83">
              <w:t>.</w:t>
            </w:r>
            <w:r>
              <w:t>2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 xml:space="preserve">Наличие программ по развитию </w:t>
            </w:r>
            <w:r>
              <w:t>н</w:t>
            </w:r>
            <w:r>
              <w:t>а</w:t>
            </w:r>
            <w:r>
              <w:t>родно-прикладно</w:t>
            </w:r>
            <w:r w:rsidRPr="005D5A83">
              <w:t>го творчества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>
              <w:t>1 балл за ка</w:t>
            </w:r>
            <w:r>
              <w:t>ж</w:t>
            </w:r>
            <w:r>
              <w:t>дую (</w:t>
            </w:r>
            <w:r w:rsidRPr="005D5A83">
              <w:t>не более 5)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Копия приказа и программа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7</w:t>
            </w:r>
            <w:r w:rsidRPr="005D5A83">
              <w:t>.</w:t>
            </w:r>
            <w:r>
              <w:t>3</w:t>
            </w:r>
          </w:p>
        </w:tc>
        <w:tc>
          <w:tcPr>
            <w:tcW w:w="4062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числа детей, привлека</w:t>
            </w:r>
            <w:r w:rsidRPr="005D5A83">
              <w:t>е</w:t>
            </w:r>
            <w:r w:rsidRPr="005D5A83">
              <w:t>мых к участию в детских клубных формированиях</w:t>
            </w:r>
          </w:p>
        </w:tc>
        <w:tc>
          <w:tcPr>
            <w:tcW w:w="1987" w:type="dxa"/>
          </w:tcPr>
          <w:p w:rsidR="00A8093D" w:rsidRPr="005D5A83" w:rsidRDefault="00A8093D" w:rsidP="00523863">
            <w:pPr>
              <w:jc w:val="center"/>
            </w:pPr>
            <w:r w:rsidRPr="005D5A83">
              <w:t>5 баллов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49" w:type="dxa"/>
            <w:gridSpan w:val="3"/>
          </w:tcPr>
          <w:p w:rsidR="00A8093D" w:rsidRPr="005D5A83" w:rsidRDefault="00A8093D" w:rsidP="00523863">
            <w:pPr>
              <w:jc w:val="center"/>
            </w:pPr>
            <w:r w:rsidRPr="005D5A83">
              <w:t>5</w:t>
            </w:r>
          </w:p>
        </w:tc>
        <w:tc>
          <w:tcPr>
            <w:tcW w:w="1120" w:type="dxa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5846" w:type="dxa"/>
            <w:gridSpan w:val="11"/>
          </w:tcPr>
          <w:p w:rsidR="00A8093D" w:rsidRPr="005D5A83" w:rsidRDefault="00A8093D" w:rsidP="00523863">
            <w:pPr>
              <w:jc w:val="center"/>
            </w:pPr>
            <w:r>
              <w:t>8</w:t>
            </w:r>
            <w:r w:rsidRPr="005D5A83">
              <w:t>. Эффективность работы библиотеки</w:t>
            </w: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8</w:t>
            </w:r>
            <w:r w:rsidRPr="005D5A83">
              <w:t>.1</w:t>
            </w:r>
          </w:p>
        </w:tc>
        <w:tc>
          <w:tcPr>
            <w:tcW w:w="4064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количества записей в электронном каталоге библиотеки</w:t>
            </w:r>
          </w:p>
        </w:tc>
        <w:tc>
          <w:tcPr>
            <w:tcW w:w="1985" w:type="dxa"/>
          </w:tcPr>
          <w:p w:rsidR="00A8093D" w:rsidRPr="005D5A83" w:rsidRDefault="00A8093D" w:rsidP="00523863">
            <w:pPr>
              <w:jc w:val="center"/>
            </w:pPr>
            <w:r w:rsidRPr="005D5A83">
              <w:t>2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 библиотекаря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2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8</w:t>
            </w:r>
            <w:r w:rsidRPr="005D5A83">
              <w:t>.2</w:t>
            </w:r>
          </w:p>
        </w:tc>
        <w:tc>
          <w:tcPr>
            <w:tcW w:w="4064" w:type="dxa"/>
          </w:tcPr>
          <w:p w:rsidR="00A8093D" w:rsidRPr="005D5A83" w:rsidRDefault="00A8093D" w:rsidP="00523863">
            <w:pPr>
              <w:jc w:val="both"/>
            </w:pPr>
            <w:r w:rsidRPr="005D5A83">
              <w:t>Увеличение количества массовых мероприятий на базе библиотеки</w:t>
            </w:r>
          </w:p>
        </w:tc>
        <w:tc>
          <w:tcPr>
            <w:tcW w:w="1985" w:type="dxa"/>
          </w:tcPr>
          <w:p w:rsidR="00A8093D" w:rsidRPr="005D5A83" w:rsidRDefault="00A8093D" w:rsidP="00523863">
            <w:pPr>
              <w:jc w:val="center"/>
            </w:pPr>
            <w:r w:rsidRPr="005D5A83">
              <w:t>2 балла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>Отчёт библиотекаря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2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584" w:type="dxa"/>
          </w:tcPr>
          <w:p w:rsidR="00A8093D" w:rsidRPr="005D5A83" w:rsidRDefault="00A8093D" w:rsidP="00523863">
            <w:pPr>
              <w:jc w:val="center"/>
            </w:pPr>
            <w:r>
              <w:t>8.3</w:t>
            </w:r>
          </w:p>
        </w:tc>
        <w:tc>
          <w:tcPr>
            <w:tcW w:w="4064" w:type="dxa"/>
          </w:tcPr>
          <w:p w:rsidR="00A8093D" w:rsidRPr="005D5A83" w:rsidRDefault="00A8093D" w:rsidP="00523863">
            <w:pPr>
              <w:jc w:val="both"/>
            </w:pPr>
            <w:r w:rsidRPr="005D5A83">
              <w:t>Соответствие и актуальность осно</w:t>
            </w:r>
            <w:r w:rsidRPr="005D5A83">
              <w:t>в</w:t>
            </w:r>
            <w:r w:rsidRPr="005D5A83">
              <w:t>ных документов библиотеки, регл</w:t>
            </w:r>
            <w:r w:rsidRPr="005D5A83">
              <w:t>а</w:t>
            </w:r>
            <w:r w:rsidRPr="005D5A83">
              <w:t>ментирующих её деятельность</w:t>
            </w:r>
          </w:p>
        </w:tc>
        <w:tc>
          <w:tcPr>
            <w:tcW w:w="1985" w:type="dxa"/>
          </w:tcPr>
          <w:p w:rsidR="00A8093D" w:rsidRPr="005D5A83" w:rsidRDefault="00A8093D" w:rsidP="00523863">
            <w:pPr>
              <w:jc w:val="center"/>
            </w:pPr>
            <w:r w:rsidRPr="005D5A83">
              <w:t>2 балла при отсутствии пре</w:t>
            </w:r>
            <w:r w:rsidRPr="005D5A83">
              <w:t>д</w:t>
            </w:r>
            <w:r w:rsidRPr="005D5A83">
              <w:t>писаний надзо</w:t>
            </w:r>
            <w:r w:rsidRPr="005D5A83">
              <w:t>р</w:t>
            </w:r>
            <w:r w:rsidRPr="005D5A83">
              <w:t>ных органов по деятельности библиотеки</w:t>
            </w:r>
          </w:p>
        </w:tc>
        <w:tc>
          <w:tcPr>
            <w:tcW w:w="1276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1275" w:type="dxa"/>
          </w:tcPr>
          <w:p w:rsidR="00A8093D" w:rsidRPr="005D5A83" w:rsidRDefault="00A8093D" w:rsidP="00523863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A8093D" w:rsidRPr="005D5A83" w:rsidRDefault="00A8093D" w:rsidP="00523863">
            <w:r w:rsidRPr="005D5A83">
              <w:t xml:space="preserve">Информация директора </w:t>
            </w:r>
          </w:p>
        </w:tc>
        <w:tc>
          <w:tcPr>
            <w:tcW w:w="993" w:type="dxa"/>
            <w:shd w:val="clear" w:color="auto" w:fill="auto"/>
          </w:tcPr>
          <w:p w:rsidR="00A8093D" w:rsidRPr="005D5A83" w:rsidRDefault="00A8093D" w:rsidP="00523863">
            <w:pPr>
              <w:jc w:val="center"/>
            </w:pPr>
            <w:r w:rsidRPr="005D5A83">
              <w:t>1 раз в год</w:t>
            </w:r>
          </w:p>
        </w:tc>
        <w:tc>
          <w:tcPr>
            <w:tcW w:w="1134" w:type="dxa"/>
            <w:gridSpan w:val="2"/>
          </w:tcPr>
          <w:p w:rsidR="00A8093D" w:rsidRPr="005D5A83" w:rsidRDefault="00A8093D" w:rsidP="00523863">
            <w:pPr>
              <w:jc w:val="center"/>
            </w:pPr>
            <w:r w:rsidRPr="005D5A83">
              <w:t>2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  <w:tr w:rsidR="00A8093D" w:rsidRPr="005D5A83" w:rsidTr="00523863">
        <w:tc>
          <w:tcPr>
            <w:tcW w:w="13577" w:type="dxa"/>
            <w:gridSpan w:val="7"/>
          </w:tcPr>
          <w:p w:rsidR="00A8093D" w:rsidRPr="00C30087" w:rsidRDefault="00A8093D" w:rsidP="00523863">
            <w:r w:rsidRPr="00C30087">
              <w:t>Итого</w:t>
            </w:r>
          </w:p>
        </w:tc>
        <w:tc>
          <w:tcPr>
            <w:tcW w:w="1134" w:type="dxa"/>
            <w:gridSpan w:val="2"/>
          </w:tcPr>
          <w:p w:rsidR="00A8093D" w:rsidRPr="00C30087" w:rsidRDefault="00A8093D" w:rsidP="00523863">
            <w:pPr>
              <w:jc w:val="center"/>
            </w:pPr>
            <w:r w:rsidRPr="00C30087">
              <w:t>110</w:t>
            </w:r>
          </w:p>
        </w:tc>
        <w:tc>
          <w:tcPr>
            <w:tcW w:w="1135" w:type="dxa"/>
            <w:gridSpan w:val="2"/>
          </w:tcPr>
          <w:p w:rsidR="00A8093D" w:rsidRPr="005D5A83" w:rsidRDefault="00A8093D" w:rsidP="00523863">
            <w:pPr>
              <w:jc w:val="center"/>
            </w:pPr>
          </w:p>
        </w:tc>
      </w:tr>
    </w:tbl>
    <w:p w:rsidR="00A8093D" w:rsidRPr="00E95892" w:rsidRDefault="00A8093D" w:rsidP="00A8093D">
      <w:pPr>
        <w:rPr>
          <w:sz w:val="28"/>
          <w:szCs w:val="28"/>
        </w:rPr>
      </w:pPr>
    </w:p>
    <w:p w:rsidR="00B0632F" w:rsidRDefault="00B0632F" w:rsidP="00A8093D">
      <w:pPr>
        <w:ind w:left="5103"/>
        <w:jc w:val="center"/>
        <w:rPr>
          <w:sz w:val="28"/>
          <w:szCs w:val="28"/>
        </w:rPr>
      </w:pPr>
    </w:p>
    <w:sectPr w:rsidR="00B0632F" w:rsidSect="009053FE">
      <w:footerReference w:type="even" r:id="rId10"/>
      <w:headerReference w:type="first" r:id="rId11"/>
      <w:pgSz w:w="16838" w:h="11906" w:orient="landscape"/>
      <w:pgMar w:top="1985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23" w:rsidRDefault="00591623">
      <w:r>
        <w:separator/>
      </w:r>
    </w:p>
  </w:endnote>
  <w:endnote w:type="continuationSeparator" w:id="1">
    <w:p w:rsidR="00591623" w:rsidRDefault="0059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F1" w:rsidRDefault="00591623" w:rsidP="00553AD1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871F1" w:rsidRDefault="00591623" w:rsidP="009145E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23" w:rsidRDefault="00591623">
      <w:r>
        <w:separator/>
      </w:r>
    </w:p>
  </w:footnote>
  <w:footnote w:type="continuationSeparator" w:id="1">
    <w:p w:rsidR="00591623" w:rsidRDefault="00591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33F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02.07.2014</w:t>
          </w:r>
        </w:p>
      </w:tc>
      <w:tc>
        <w:tcPr>
          <w:tcW w:w="4643" w:type="dxa"/>
        </w:tcPr>
        <w:p w:rsidR="00EF2F52" w:rsidRPr="00FE6B31" w:rsidRDefault="003633FC" w:rsidP="000713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3D" w:rsidRPr="00A8093D" w:rsidRDefault="00A8093D" w:rsidP="00A809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73658"/>
    <w:multiLevelType w:val="multilevel"/>
    <w:tmpl w:val="045CB0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123F6"/>
    <w:multiLevelType w:val="multilevel"/>
    <w:tmpl w:val="977884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3C9305DF"/>
    <w:multiLevelType w:val="multilevel"/>
    <w:tmpl w:val="C810C5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2160"/>
      </w:pPr>
      <w:rPr>
        <w:rFonts w:hint="default"/>
      </w:rPr>
    </w:lvl>
  </w:abstractNum>
  <w:abstractNum w:abstractNumId="10">
    <w:nsid w:val="408F736A"/>
    <w:multiLevelType w:val="multilevel"/>
    <w:tmpl w:val="CFFEC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9C5842BA"/>
    <w:lvl w:ilvl="0" w:tplc="3C0A9D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A12FF9"/>
    <w:multiLevelType w:val="multilevel"/>
    <w:tmpl w:val="7D4E9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CC1972"/>
    <w:multiLevelType w:val="multilevel"/>
    <w:tmpl w:val="D31A0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21"/>
  </w:num>
  <w:num w:numId="22">
    <w:abstractNumId w:val="8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1F9F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1179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07C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60A3"/>
    <w:rsid w:val="00337E78"/>
    <w:rsid w:val="00342FB0"/>
    <w:rsid w:val="00347785"/>
    <w:rsid w:val="00352E75"/>
    <w:rsid w:val="00356A82"/>
    <w:rsid w:val="00356AB8"/>
    <w:rsid w:val="0036159D"/>
    <w:rsid w:val="00362BEF"/>
    <w:rsid w:val="003633FC"/>
    <w:rsid w:val="00363512"/>
    <w:rsid w:val="00366339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A43"/>
    <w:rsid w:val="003E3B7D"/>
    <w:rsid w:val="003E5B05"/>
    <w:rsid w:val="003F1680"/>
    <w:rsid w:val="00405DAE"/>
    <w:rsid w:val="004141B8"/>
    <w:rsid w:val="004242C9"/>
    <w:rsid w:val="00424B66"/>
    <w:rsid w:val="00425F2B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1623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728A"/>
    <w:rsid w:val="00764140"/>
    <w:rsid w:val="00766B9F"/>
    <w:rsid w:val="00783B68"/>
    <w:rsid w:val="007A2D53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4DED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093D"/>
    <w:rsid w:val="00A83EC3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66644"/>
    <w:rsid w:val="00B66A56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468E"/>
    <w:rsid w:val="00C3272A"/>
    <w:rsid w:val="00C32AEC"/>
    <w:rsid w:val="00C36B1D"/>
    <w:rsid w:val="00C3751C"/>
    <w:rsid w:val="00C43917"/>
    <w:rsid w:val="00C52B87"/>
    <w:rsid w:val="00C53B0F"/>
    <w:rsid w:val="00C7096A"/>
    <w:rsid w:val="00C764C2"/>
    <w:rsid w:val="00C861E1"/>
    <w:rsid w:val="00C879F9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56F88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242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styleId="af6">
    <w:name w:val="page number"/>
    <w:basedOn w:val="a0"/>
    <w:rsid w:val="00A80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E807-0A3C-49CA-BC08-BE105B38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33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13</cp:revision>
  <cp:lastPrinted>2014-07-03T10:56:00Z</cp:lastPrinted>
  <dcterms:created xsi:type="dcterms:W3CDTF">2014-06-25T09:45:00Z</dcterms:created>
  <dcterms:modified xsi:type="dcterms:W3CDTF">2023-07-26T14:36:00Z</dcterms:modified>
</cp:coreProperties>
</file>