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B053E1" w:rsidRPr="00613EF1" w:rsidRDefault="00B053E1" w:rsidP="005F7D6B">
      <w:pPr>
        <w:tabs>
          <w:tab w:val="left" w:pos="4678"/>
        </w:tabs>
        <w:ind w:right="413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прогнозе социально-экономического</w:t>
      </w:r>
      <w:r w:rsidR="005F7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развития городского округа ЗАТО Светлый на 2015 год и плановый </w:t>
      </w:r>
      <w:r w:rsidR="005F7D6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период 2016 и 2017 годов</w:t>
      </w:r>
    </w:p>
    <w:p w:rsidR="00B053E1" w:rsidRDefault="00B053E1" w:rsidP="00B053E1">
      <w:pPr>
        <w:ind w:firstLine="540"/>
        <w:jc w:val="center"/>
        <w:rPr>
          <w:b/>
          <w:sz w:val="28"/>
          <w:szCs w:val="28"/>
        </w:rPr>
      </w:pPr>
    </w:p>
    <w:p w:rsidR="00B053E1" w:rsidRPr="005E4488" w:rsidRDefault="00B053E1" w:rsidP="00B053E1">
      <w:pPr>
        <w:ind w:firstLine="540"/>
        <w:jc w:val="center"/>
        <w:rPr>
          <w:b/>
          <w:sz w:val="28"/>
          <w:szCs w:val="28"/>
        </w:rPr>
      </w:pPr>
      <w:r w:rsidRPr="005E4488">
        <w:rPr>
          <w:b/>
          <w:sz w:val="28"/>
          <w:szCs w:val="28"/>
        </w:rPr>
        <w:t xml:space="preserve"> </w:t>
      </w:r>
    </w:p>
    <w:p w:rsidR="00B053E1" w:rsidRPr="00613EF1" w:rsidRDefault="00B053E1" w:rsidP="00B05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613EF1">
        <w:rPr>
          <w:sz w:val="28"/>
          <w:szCs w:val="28"/>
        </w:rPr>
        <w:t xml:space="preserve"> Бюджетного кодекса Российской Федерации,</w:t>
      </w:r>
      <w:r>
        <w:rPr>
          <w:sz w:val="28"/>
          <w:szCs w:val="28"/>
        </w:rPr>
        <w:t xml:space="preserve"> Федерального закона от 06.10.2003 № 131 «Об общих принципах </w:t>
      </w:r>
      <w:r w:rsidR="005F7D6B">
        <w:rPr>
          <w:sz w:val="28"/>
          <w:szCs w:val="28"/>
        </w:rPr>
        <w:br/>
      </w:r>
      <w:r>
        <w:rPr>
          <w:sz w:val="28"/>
          <w:szCs w:val="28"/>
        </w:rPr>
        <w:t>организации местного самоуправления в Российской Федерации»,</w:t>
      </w:r>
      <w:r w:rsidRPr="00613EF1">
        <w:rPr>
          <w:sz w:val="28"/>
          <w:szCs w:val="28"/>
        </w:rPr>
        <w:t xml:space="preserve"> </w:t>
      </w:r>
      <w:r w:rsidR="005F7D6B">
        <w:rPr>
          <w:sz w:val="28"/>
          <w:szCs w:val="28"/>
        </w:rPr>
        <w:br/>
      </w:r>
      <w:r>
        <w:rPr>
          <w:sz w:val="28"/>
          <w:szCs w:val="28"/>
        </w:rPr>
        <w:t>п</w:t>
      </w:r>
      <w:r w:rsidRPr="00613EF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городского округа ЗАТО Светлый </w:t>
      </w:r>
      <w:r w:rsidR="005F7D6B">
        <w:rPr>
          <w:sz w:val="28"/>
          <w:szCs w:val="28"/>
        </w:rPr>
        <w:br/>
      </w:r>
      <w:r w:rsidRPr="00613EF1">
        <w:rPr>
          <w:sz w:val="28"/>
          <w:szCs w:val="28"/>
        </w:rPr>
        <w:t xml:space="preserve">от </w:t>
      </w:r>
      <w:r>
        <w:rPr>
          <w:sz w:val="28"/>
          <w:szCs w:val="28"/>
        </w:rPr>
        <w:t>05.08.2014</w:t>
      </w:r>
      <w:r w:rsidRPr="00613EF1">
        <w:rPr>
          <w:sz w:val="28"/>
          <w:szCs w:val="28"/>
        </w:rPr>
        <w:t xml:space="preserve"> № </w:t>
      </w:r>
      <w:r>
        <w:rPr>
          <w:sz w:val="28"/>
          <w:szCs w:val="28"/>
        </w:rPr>
        <w:t>161</w:t>
      </w:r>
      <w:r w:rsidRPr="00613EF1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613EF1">
        <w:rPr>
          <w:sz w:val="28"/>
          <w:szCs w:val="28"/>
        </w:rPr>
        <w:t xml:space="preserve">оложения о порядке разработки прогноза социально-экономического развития </w:t>
      </w:r>
      <w:r>
        <w:rPr>
          <w:sz w:val="28"/>
          <w:szCs w:val="28"/>
        </w:rPr>
        <w:t>городского округа ЗАТО Светлый</w:t>
      </w:r>
      <w:r w:rsidRPr="00613EF1">
        <w:rPr>
          <w:sz w:val="28"/>
          <w:szCs w:val="28"/>
        </w:rPr>
        <w:t>», руководствуясь Уставом муниципального образования Горо</w:t>
      </w:r>
      <w:r w:rsidRPr="00613EF1">
        <w:rPr>
          <w:sz w:val="28"/>
          <w:szCs w:val="28"/>
        </w:rPr>
        <w:t>д</w:t>
      </w:r>
      <w:r w:rsidRPr="00613EF1">
        <w:rPr>
          <w:sz w:val="28"/>
          <w:szCs w:val="28"/>
        </w:rPr>
        <w:t>ской округ ЗАТО Светлый Саратовской области</w:t>
      </w:r>
      <w:r w:rsidR="0033264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округа ЗАТО Светлый</w:t>
      </w:r>
      <w:r w:rsidRPr="00613EF1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613EF1">
        <w:rPr>
          <w:sz w:val="28"/>
          <w:szCs w:val="28"/>
        </w:rPr>
        <w:t>:</w:t>
      </w:r>
    </w:p>
    <w:p w:rsidR="00B053E1" w:rsidRDefault="00B053E1" w:rsidP="00B05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3EF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Одобрить прогноз социально-экономического развития городского округа ЗАТО Светлый на 2015 год и плановый период 2015 и 2016 годов </w:t>
      </w:r>
      <w:r w:rsidR="005F7D6B">
        <w:rPr>
          <w:sz w:val="28"/>
          <w:szCs w:val="28"/>
        </w:rPr>
        <w:br/>
      </w:r>
      <w:r>
        <w:rPr>
          <w:sz w:val="28"/>
          <w:szCs w:val="28"/>
        </w:rPr>
        <w:t>согласно приложению</w:t>
      </w:r>
      <w:r w:rsidRPr="00613EF1">
        <w:rPr>
          <w:sz w:val="28"/>
          <w:szCs w:val="28"/>
        </w:rPr>
        <w:t>.</w:t>
      </w:r>
    </w:p>
    <w:p w:rsidR="00B053E1" w:rsidRPr="00613EF1" w:rsidRDefault="00B053E1" w:rsidP="00B05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3EF1">
        <w:rPr>
          <w:sz w:val="28"/>
          <w:szCs w:val="28"/>
        </w:rPr>
        <w:t>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B053E1" w:rsidRPr="00F61013" w:rsidRDefault="00B053E1" w:rsidP="00B05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3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(обнародовать) </w:t>
      </w:r>
      <w:r w:rsidRPr="00613EF1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на </w:t>
      </w:r>
      <w:r w:rsidR="005F7D6B">
        <w:rPr>
          <w:sz w:val="28"/>
          <w:szCs w:val="28"/>
        </w:rPr>
        <w:br/>
      </w:r>
      <w:r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Pr="00B053E1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B053E1">
          <w:rPr>
            <w:rStyle w:val="af0"/>
            <w:color w:val="auto"/>
            <w:sz w:val="28"/>
            <w:szCs w:val="28"/>
            <w:u w:val="none"/>
          </w:rPr>
          <w:t>.</w:t>
        </w:r>
        <w:r w:rsidRPr="00B053E1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B053E1">
          <w:rPr>
            <w:rStyle w:val="af0"/>
            <w:color w:val="auto"/>
            <w:sz w:val="28"/>
            <w:szCs w:val="28"/>
            <w:u w:val="none"/>
          </w:rPr>
          <w:t>.</w:t>
        </w:r>
        <w:r w:rsidRPr="00B053E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B053E1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F61013">
        <w:rPr>
          <w:sz w:val="28"/>
          <w:szCs w:val="28"/>
        </w:rPr>
        <w:t>.</w:t>
      </w: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B80470" w:rsidRDefault="00B80470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B137ED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 </w:t>
      </w:r>
      <w:r w:rsidR="00AD25B8">
        <w:rPr>
          <w:b/>
          <w:sz w:val="28"/>
          <w:szCs w:val="28"/>
        </w:rPr>
        <w:t xml:space="preserve">подпись </w:t>
      </w:r>
      <w:r w:rsidR="00FB11AC">
        <w:rPr>
          <w:b/>
          <w:sz w:val="28"/>
          <w:szCs w:val="28"/>
        </w:rPr>
        <w:t xml:space="preserve">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</w:t>
      </w:r>
      <w:r w:rsidR="001C5C6E" w:rsidRPr="00C739C8">
        <w:rPr>
          <w:b/>
          <w:sz w:val="28"/>
          <w:szCs w:val="28"/>
        </w:rPr>
        <w:t>и</w:t>
      </w:r>
      <w:r w:rsidR="001C5C6E" w:rsidRPr="00C739C8">
        <w:rPr>
          <w:b/>
          <w:sz w:val="28"/>
          <w:szCs w:val="28"/>
        </w:rPr>
        <w:t>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467DB" w:rsidRDefault="00A467DB" w:rsidP="0017570F">
      <w:pPr>
        <w:pStyle w:val="11"/>
        <w:tabs>
          <w:tab w:val="left" w:pos="9214"/>
          <w:tab w:val="right" w:pos="9356"/>
        </w:tabs>
        <w:ind w:firstLine="4678"/>
        <w:jc w:val="center"/>
        <w:sectPr w:rsidR="00A467DB" w:rsidSect="005317D4">
          <w:headerReference w:type="default" r:id="rId9"/>
          <w:headerReference w:type="first" r:id="rId10"/>
          <w:pgSz w:w="11906" w:h="16838"/>
          <w:pgMar w:top="851" w:right="680" w:bottom="567" w:left="1985" w:header="284" w:footer="255" w:gutter="0"/>
          <w:cols w:space="720"/>
          <w:titlePg/>
        </w:sectPr>
      </w:pPr>
    </w:p>
    <w:p w:rsidR="006A6DE8" w:rsidRDefault="006A6DE8" w:rsidP="00A467DB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lastRenderedPageBreak/>
        <w:t>Приложение</w:t>
      </w:r>
    </w:p>
    <w:p w:rsidR="006A6DE8" w:rsidRDefault="006A6DE8" w:rsidP="00A467DB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t>к постановлению администрации</w:t>
      </w:r>
    </w:p>
    <w:p w:rsidR="006A6DE8" w:rsidRDefault="006A6DE8" w:rsidP="00A467DB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t>городского округа ЗАТО Светлый</w:t>
      </w:r>
    </w:p>
    <w:p w:rsidR="0017570F" w:rsidRPr="007338C0" w:rsidRDefault="00061EE0" w:rsidP="00061EE0">
      <w:pPr>
        <w:pStyle w:val="11"/>
        <w:tabs>
          <w:tab w:val="left" w:pos="9214"/>
          <w:tab w:val="right" w:pos="9356"/>
        </w:tabs>
        <w:ind w:left="10348" w:firstLine="0"/>
        <w:jc w:val="center"/>
      </w:pPr>
      <w:r>
        <w:t>от 11.11.2014 № 231</w:t>
      </w:r>
    </w:p>
    <w:p w:rsidR="00FF2ACB" w:rsidRPr="007338C0" w:rsidRDefault="00FF2ACB" w:rsidP="00A467DB">
      <w:pPr>
        <w:pStyle w:val="11"/>
        <w:tabs>
          <w:tab w:val="left" w:pos="9214"/>
          <w:tab w:val="right" w:pos="9356"/>
        </w:tabs>
        <w:ind w:left="10348" w:firstLine="0"/>
        <w:jc w:val="right"/>
      </w:pPr>
    </w:p>
    <w:p w:rsidR="00B3472E" w:rsidRPr="007338C0" w:rsidRDefault="00B3472E" w:rsidP="00A467DB">
      <w:pPr>
        <w:pStyle w:val="11"/>
        <w:tabs>
          <w:tab w:val="left" w:pos="9214"/>
          <w:tab w:val="right" w:pos="9356"/>
        </w:tabs>
        <w:ind w:left="10348" w:firstLine="0"/>
        <w:jc w:val="right"/>
      </w:pPr>
    </w:p>
    <w:p w:rsidR="00B3472E" w:rsidRPr="00B3472E" w:rsidRDefault="00B3472E" w:rsidP="00B3472E">
      <w:pPr>
        <w:jc w:val="center"/>
        <w:rPr>
          <w:b/>
          <w:sz w:val="28"/>
          <w:szCs w:val="28"/>
        </w:rPr>
      </w:pPr>
      <w:r w:rsidRPr="00B3472E">
        <w:rPr>
          <w:b/>
          <w:sz w:val="28"/>
          <w:szCs w:val="28"/>
        </w:rPr>
        <w:t>ПРОГНОЗ</w:t>
      </w:r>
    </w:p>
    <w:p w:rsidR="00B3472E" w:rsidRPr="00B3472E" w:rsidRDefault="00B3472E" w:rsidP="00B3472E">
      <w:pPr>
        <w:jc w:val="center"/>
        <w:rPr>
          <w:b/>
          <w:sz w:val="28"/>
          <w:szCs w:val="28"/>
        </w:rPr>
      </w:pPr>
      <w:r w:rsidRPr="00B3472E">
        <w:rPr>
          <w:b/>
          <w:sz w:val="28"/>
          <w:szCs w:val="28"/>
        </w:rPr>
        <w:t>социально-экономического развития городского округа ЗАТО Светлый на 2015 год</w:t>
      </w:r>
    </w:p>
    <w:p w:rsidR="00B3472E" w:rsidRPr="00B3472E" w:rsidRDefault="00B3472E" w:rsidP="00B3472E">
      <w:pPr>
        <w:jc w:val="center"/>
        <w:rPr>
          <w:b/>
          <w:sz w:val="28"/>
          <w:szCs w:val="28"/>
        </w:rPr>
      </w:pPr>
      <w:r w:rsidRPr="00B3472E">
        <w:rPr>
          <w:b/>
          <w:sz w:val="28"/>
          <w:szCs w:val="28"/>
        </w:rPr>
        <w:t>и плановый период 2016 и 2017 годов</w:t>
      </w:r>
    </w:p>
    <w:p w:rsidR="00B3472E" w:rsidRPr="00D915F8" w:rsidRDefault="00B3472E" w:rsidP="00B3472E">
      <w:pPr>
        <w:jc w:val="center"/>
        <w:rPr>
          <w:sz w:val="28"/>
          <w:szCs w:val="28"/>
        </w:rPr>
      </w:pPr>
    </w:p>
    <w:p w:rsidR="00B3472E" w:rsidRPr="00D915F8" w:rsidRDefault="00B3472E" w:rsidP="00B3472E">
      <w:pPr>
        <w:jc w:val="right"/>
        <w:rPr>
          <w:sz w:val="28"/>
          <w:szCs w:val="28"/>
        </w:rPr>
      </w:pPr>
      <w:r w:rsidRPr="00D915F8">
        <w:rPr>
          <w:sz w:val="28"/>
          <w:szCs w:val="28"/>
        </w:rPr>
        <w:t>тыс. руб.</w:t>
      </w:r>
    </w:p>
    <w:tbl>
      <w:tblPr>
        <w:tblStyle w:val="a9"/>
        <w:tblW w:w="15843" w:type="dxa"/>
        <w:tblLook w:val="01E0"/>
      </w:tblPr>
      <w:tblGrid>
        <w:gridCol w:w="540"/>
        <w:gridCol w:w="7790"/>
        <w:gridCol w:w="1417"/>
        <w:gridCol w:w="1418"/>
        <w:gridCol w:w="1559"/>
        <w:gridCol w:w="1559"/>
        <w:gridCol w:w="1560"/>
      </w:tblGrid>
      <w:tr w:rsidR="00B3472E" w:rsidTr="007338C0">
        <w:trPr>
          <w:trHeight w:val="20"/>
        </w:trPr>
        <w:tc>
          <w:tcPr>
            <w:tcW w:w="540" w:type="dxa"/>
            <w:vAlign w:val="center"/>
          </w:tcPr>
          <w:p w:rsidR="00B3472E" w:rsidRDefault="00B3472E" w:rsidP="00302FA2">
            <w:pPr>
              <w:jc w:val="center"/>
            </w:pPr>
            <w:r>
              <w:t>№ п/п</w:t>
            </w:r>
          </w:p>
        </w:tc>
        <w:tc>
          <w:tcPr>
            <w:tcW w:w="7790" w:type="dxa"/>
          </w:tcPr>
          <w:p w:rsidR="00B3472E" w:rsidRPr="00D915F8" w:rsidRDefault="00B3472E" w:rsidP="0033264B">
            <w:pPr>
              <w:jc w:val="center"/>
            </w:pPr>
            <w:r w:rsidRPr="00D915F8">
              <w:t>Наименование показателя</w:t>
            </w:r>
          </w:p>
        </w:tc>
        <w:tc>
          <w:tcPr>
            <w:tcW w:w="1417" w:type="dxa"/>
          </w:tcPr>
          <w:p w:rsidR="00B3472E" w:rsidRDefault="00B3472E" w:rsidP="0033264B">
            <w:pPr>
              <w:jc w:val="center"/>
            </w:pPr>
            <w:r>
              <w:t>Отчет</w:t>
            </w:r>
          </w:p>
          <w:p w:rsidR="00B3472E" w:rsidRDefault="00B3472E" w:rsidP="0033264B">
            <w:pPr>
              <w:jc w:val="center"/>
            </w:pPr>
            <w:r>
              <w:t>2013 года</w:t>
            </w:r>
          </w:p>
        </w:tc>
        <w:tc>
          <w:tcPr>
            <w:tcW w:w="1418" w:type="dxa"/>
          </w:tcPr>
          <w:p w:rsidR="00B3472E" w:rsidRDefault="00B3472E" w:rsidP="0033264B">
            <w:pPr>
              <w:jc w:val="center"/>
            </w:pPr>
            <w:r>
              <w:t>Оценка</w:t>
            </w:r>
          </w:p>
          <w:p w:rsidR="00B3472E" w:rsidRDefault="00B3472E" w:rsidP="0033264B">
            <w:pPr>
              <w:jc w:val="center"/>
            </w:pPr>
            <w:r>
              <w:t>2014 года</w:t>
            </w:r>
          </w:p>
        </w:tc>
        <w:tc>
          <w:tcPr>
            <w:tcW w:w="1559" w:type="dxa"/>
          </w:tcPr>
          <w:p w:rsidR="00B3472E" w:rsidRDefault="00B3472E" w:rsidP="0033264B">
            <w:pPr>
              <w:jc w:val="center"/>
            </w:pPr>
            <w:r>
              <w:t>Прогноз</w:t>
            </w:r>
          </w:p>
          <w:p w:rsidR="00B3472E" w:rsidRDefault="00B3472E" w:rsidP="0033264B">
            <w:pPr>
              <w:jc w:val="center"/>
            </w:pPr>
            <w:r>
              <w:t>на 2015 год</w:t>
            </w:r>
          </w:p>
        </w:tc>
        <w:tc>
          <w:tcPr>
            <w:tcW w:w="1559" w:type="dxa"/>
          </w:tcPr>
          <w:p w:rsidR="00B3472E" w:rsidRDefault="00B3472E" w:rsidP="0033264B">
            <w:pPr>
              <w:jc w:val="center"/>
            </w:pPr>
            <w:r>
              <w:t>Прогноз</w:t>
            </w:r>
          </w:p>
          <w:p w:rsidR="00B3472E" w:rsidRDefault="00B3472E" w:rsidP="0033264B">
            <w:pPr>
              <w:jc w:val="center"/>
            </w:pPr>
            <w:r>
              <w:t>на 2016 год</w:t>
            </w:r>
          </w:p>
        </w:tc>
        <w:tc>
          <w:tcPr>
            <w:tcW w:w="1560" w:type="dxa"/>
          </w:tcPr>
          <w:p w:rsidR="00B3472E" w:rsidRDefault="00B3472E" w:rsidP="0033264B">
            <w:pPr>
              <w:jc w:val="center"/>
            </w:pPr>
            <w:r>
              <w:t>Прогноз</w:t>
            </w:r>
          </w:p>
          <w:p w:rsidR="00B3472E" w:rsidRDefault="00B3472E" w:rsidP="0033264B">
            <w:pPr>
              <w:jc w:val="center"/>
            </w:pPr>
            <w:r>
              <w:t>на 2017 год</w:t>
            </w:r>
          </w:p>
        </w:tc>
      </w:tr>
      <w:tr w:rsidR="00B3472E" w:rsidTr="007338C0">
        <w:trPr>
          <w:trHeight w:val="20"/>
        </w:trPr>
        <w:tc>
          <w:tcPr>
            <w:tcW w:w="540" w:type="dxa"/>
          </w:tcPr>
          <w:p w:rsidR="00B3472E" w:rsidRDefault="00B3472E" w:rsidP="00302FA2">
            <w:pPr>
              <w:jc w:val="center"/>
            </w:pPr>
            <w:r>
              <w:t>1</w:t>
            </w:r>
          </w:p>
        </w:tc>
        <w:tc>
          <w:tcPr>
            <w:tcW w:w="7790" w:type="dxa"/>
          </w:tcPr>
          <w:p w:rsidR="00B3472E" w:rsidRPr="00D915F8" w:rsidRDefault="00B3472E" w:rsidP="0033264B">
            <w:pPr>
              <w:jc w:val="both"/>
            </w:pPr>
            <w:r w:rsidRPr="00D915F8">
              <w:t xml:space="preserve">Объем отгруженных товаров собственного производства, выполненных работ и услуг собственными силами  (по видам деятельности раздел </w:t>
            </w:r>
            <w:r>
              <w:t>«</w:t>
            </w:r>
            <w:r w:rsidRPr="00D915F8">
              <w:t>Добыча полезных ископаемых</w:t>
            </w:r>
            <w:r>
              <w:t>»</w:t>
            </w:r>
            <w:r w:rsidRPr="00D915F8">
              <w:t xml:space="preserve">, раздел D </w:t>
            </w:r>
            <w:r>
              <w:t>«</w:t>
            </w:r>
            <w:r w:rsidRPr="00D915F8">
              <w:t>Обрабатывающие произво</w:t>
            </w:r>
            <w:r w:rsidRPr="00D915F8">
              <w:t>д</w:t>
            </w:r>
            <w:r w:rsidRPr="00D915F8">
              <w:t>ства</w:t>
            </w:r>
            <w:r>
              <w:t>»</w:t>
            </w:r>
            <w:r w:rsidRPr="00D915F8">
              <w:t xml:space="preserve">, раздел E </w:t>
            </w:r>
            <w:r>
              <w:t>«</w:t>
            </w:r>
            <w:r w:rsidRPr="00D915F8">
              <w:t>Производство и распределение электроэнергии, газа и воды</w:t>
            </w:r>
            <w:r>
              <w:t>»</w:t>
            </w:r>
            <w:r w:rsidRPr="00D915F8">
              <w:t xml:space="preserve"> по классификации ОКВЭД)</w:t>
            </w:r>
          </w:p>
        </w:tc>
        <w:tc>
          <w:tcPr>
            <w:tcW w:w="1417" w:type="dxa"/>
          </w:tcPr>
          <w:p w:rsidR="00B3472E" w:rsidRPr="00D915F8" w:rsidRDefault="00B3472E" w:rsidP="0033264B">
            <w:pPr>
              <w:jc w:val="center"/>
            </w:pPr>
            <w:r w:rsidRPr="00D915F8">
              <w:t>110</w:t>
            </w:r>
            <w:r>
              <w:t xml:space="preserve"> </w:t>
            </w:r>
            <w:r w:rsidRPr="00D915F8">
              <w:t>000,24</w:t>
            </w:r>
          </w:p>
        </w:tc>
        <w:tc>
          <w:tcPr>
            <w:tcW w:w="1418" w:type="dxa"/>
          </w:tcPr>
          <w:p w:rsidR="00B3472E" w:rsidRPr="00D915F8" w:rsidRDefault="00B3472E" w:rsidP="0033264B">
            <w:pPr>
              <w:jc w:val="center"/>
            </w:pPr>
            <w:r w:rsidRPr="00D915F8">
              <w:t>117</w:t>
            </w:r>
            <w:r>
              <w:t xml:space="preserve"> </w:t>
            </w:r>
            <w:r w:rsidRPr="00D915F8">
              <w:t>164,65</w:t>
            </w:r>
          </w:p>
        </w:tc>
        <w:tc>
          <w:tcPr>
            <w:tcW w:w="1559" w:type="dxa"/>
          </w:tcPr>
          <w:p w:rsidR="00B3472E" w:rsidRPr="00D915F8" w:rsidRDefault="00B3472E" w:rsidP="0033264B">
            <w:pPr>
              <w:jc w:val="center"/>
            </w:pPr>
            <w:r w:rsidRPr="00D915F8">
              <w:t>125</w:t>
            </w:r>
            <w:r>
              <w:t xml:space="preserve"> </w:t>
            </w:r>
            <w:r w:rsidRPr="00D915F8">
              <w:t>229,12</w:t>
            </w:r>
          </w:p>
        </w:tc>
        <w:tc>
          <w:tcPr>
            <w:tcW w:w="1559" w:type="dxa"/>
          </w:tcPr>
          <w:p w:rsidR="00B3472E" w:rsidRPr="00D915F8" w:rsidRDefault="00B3472E" w:rsidP="0033264B">
            <w:pPr>
              <w:jc w:val="center"/>
            </w:pPr>
            <w:r w:rsidRPr="00D915F8">
              <w:t>134</w:t>
            </w:r>
            <w:r>
              <w:t xml:space="preserve"> </w:t>
            </w:r>
            <w:r w:rsidRPr="00D915F8">
              <w:t>343,15</w:t>
            </w:r>
          </w:p>
        </w:tc>
        <w:tc>
          <w:tcPr>
            <w:tcW w:w="1560" w:type="dxa"/>
          </w:tcPr>
          <w:p w:rsidR="00B3472E" w:rsidRPr="00D915F8" w:rsidRDefault="00B3472E" w:rsidP="0033264B">
            <w:pPr>
              <w:jc w:val="center"/>
            </w:pPr>
            <w:r w:rsidRPr="00D915F8">
              <w:t>141</w:t>
            </w:r>
            <w:r>
              <w:t xml:space="preserve"> </w:t>
            </w:r>
            <w:r w:rsidRPr="00D915F8">
              <w:t>597,65</w:t>
            </w:r>
          </w:p>
        </w:tc>
      </w:tr>
      <w:tr w:rsidR="00B3472E" w:rsidTr="007338C0">
        <w:trPr>
          <w:trHeight w:val="20"/>
        </w:trPr>
        <w:tc>
          <w:tcPr>
            <w:tcW w:w="540" w:type="dxa"/>
          </w:tcPr>
          <w:p w:rsidR="00B3472E" w:rsidRDefault="00B3472E" w:rsidP="00302FA2">
            <w:pPr>
              <w:jc w:val="center"/>
            </w:pPr>
            <w:r>
              <w:t>2</w:t>
            </w:r>
          </w:p>
        </w:tc>
        <w:tc>
          <w:tcPr>
            <w:tcW w:w="7790" w:type="dxa"/>
          </w:tcPr>
          <w:p w:rsidR="00B3472E" w:rsidRPr="0060294B" w:rsidRDefault="00B3472E" w:rsidP="0033264B">
            <w:pPr>
              <w:jc w:val="both"/>
            </w:pPr>
            <w:r w:rsidRPr="0060294B">
              <w:t>Объем производства подакцизных товаров</w:t>
            </w:r>
          </w:p>
        </w:tc>
        <w:tc>
          <w:tcPr>
            <w:tcW w:w="1417" w:type="dxa"/>
          </w:tcPr>
          <w:p w:rsidR="00B3472E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</w:tr>
      <w:tr w:rsidR="00B3472E" w:rsidTr="007338C0">
        <w:trPr>
          <w:trHeight w:val="20"/>
        </w:trPr>
        <w:tc>
          <w:tcPr>
            <w:tcW w:w="540" w:type="dxa"/>
          </w:tcPr>
          <w:p w:rsidR="00B3472E" w:rsidRDefault="00B3472E" w:rsidP="00302FA2">
            <w:pPr>
              <w:jc w:val="center"/>
            </w:pPr>
            <w:r>
              <w:t>3</w:t>
            </w:r>
          </w:p>
        </w:tc>
        <w:tc>
          <w:tcPr>
            <w:tcW w:w="7790" w:type="dxa"/>
          </w:tcPr>
          <w:p w:rsidR="00B3472E" w:rsidRPr="0060294B" w:rsidRDefault="00B3472E" w:rsidP="0033264B">
            <w:pPr>
              <w:jc w:val="both"/>
            </w:pPr>
            <w:r w:rsidRPr="0060294B">
              <w:t>Объем валовой продукции сельского хозяйства во всех категориях х</w:t>
            </w:r>
            <w:r w:rsidRPr="0060294B">
              <w:t>о</w:t>
            </w:r>
            <w:r w:rsidRPr="0060294B">
              <w:t>зяйств  в действующих ценах каждого года</w:t>
            </w:r>
          </w:p>
        </w:tc>
        <w:tc>
          <w:tcPr>
            <w:tcW w:w="1417" w:type="dxa"/>
          </w:tcPr>
          <w:p w:rsidR="00B3472E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</w:tr>
      <w:tr w:rsidR="00B3472E" w:rsidTr="007338C0">
        <w:trPr>
          <w:trHeight w:val="20"/>
        </w:trPr>
        <w:tc>
          <w:tcPr>
            <w:tcW w:w="540" w:type="dxa"/>
          </w:tcPr>
          <w:p w:rsidR="00B3472E" w:rsidRDefault="00B3472E" w:rsidP="00302FA2">
            <w:pPr>
              <w:jc w:val="center"/>
            </w:pPr>
            <w:r>
              <w:t>4</w:t>
            </w:r>
          </w:p>
        </w:tc>
        <w:tc>
          <w:tcPr>
            <w:tcW w:w="7790" w:type="dxa"/>
          </w:tcPr>
          <w:p w:rsidR="00B3472E" w:rsidRPr="0060294B" w:rsidRDefault="00B3472E" w:rsidP="0033264B">
            <w:pPr>
              <w:jc w:val="both"/>
            </w:pPr>
            <w:r w:rsidRPr="0060294B">
              <w:t>Доходы, уменьшенные на величину расходов в соответствии со статьей 346.5 Налогового кодекса Р</w:t>
            </w:r>
            <w:r>
              <w:t xml:space="preserve">оссийской </w:t>
            </w:r>
            <w:r w:rsidRPr="0060294B">
              <w:t>Ф</w:t>
            </w:r>
            <w:r>
              <w:t>едерации</w:t>
            </w:r>
            <w:r w:rsidRPr="0060294B">
              <w:t>, сельскохозяйственных товаропроизводителей, перешедших на уплату единого сельскохозяйс</w:t>
            </w:r>
            <w:r w:rsidRPr="0060294B">
              <w:t>т</w:t>
            </w:r>
            <w:r w:rsidRPr="0060294B">
              <w:t>венного налога, всего</w:t>
            </w:r>
          </w:p>
        </w:tc>
        <w:tc>
          <w:tcPr>
            <w:tcW w:w="1417" w:type="dxa"/>
          </w:tcPr>
          <w:p w:rsidR="00B3472E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3472E" w:rsidRPr="00275804" w:rsidRDefault="00B3472E" w:rsidP="0033264B">
            <w:pPr>
              <w:jc w:val="center"/>
            </w:pPr>
            <w:r>
              <w:t>-</w:t>
            </w:r>
          </w:p>
        </w:tc>
      </w:tr>
    </w:tbl>
    <w:p w:rsidR="00B3472E" w:rsidRDefault="00B3472E" w:rsidP="00B3472E">
      <w:pPr>
        <w:jc w:val="center"/>
      </w:pPr>
    </w:p>
    <w:p w:rsidR="00B3472E" w:rsidRDefault="00B3472E" w:rsidP="00B3472E"/>
    <w:p w:rsidR="00B3472E" w:rsidRDefault="00B3472E" w:rsidP="00B3472E"/>
    <w:p w:rsidR="00B3472E" w:rsidRDefault="00B3472E" w:rsidP="00B3472E"/>
    <w:p w:rsidR="00B3472E" w:rsidRDefault="00B3472E" w:rsidP="00B3472E"/>
    <w:p w:rsidR="00B80470" w:rsidRDefault="00B80470" w:rsidP="00B3472E">
      <w:pPr>
        <w:jc w:val="center"/>
        <w:sectPr w:rsidR="00B80470" w:rsidSect="006870A6">
          <w:pgSz w:w="16838" w:h="11906" w:orient="landscape"/>
          <w:pgMar w:top="1985" w:right="680" w:bottom="680" w:left="680" w:header="284" w:footer="255" w:gutter="0"/>
          <w:pgNumType w:start="1" w:chapStyle="1"/>
          <w:cols w:space="720"/>
          <w:docGrid w:linePitch="326"/>
        </w:sectPr>
      </w:pPr>
    </w:p>
    <w:p w:rsidR="00B3472E" w:rsidRDefault="00B3472E" w:rsidP="00B3472E">
      <w:pPr>
        <w:jc w:val="center"/>
      </w:pPr>
      <w:r>
        <w:lastRenderedPageBreak/>
        <w:t>2</w:t>
      </w:r>
    </w:p>
    <w:p w:rsidR="00B3472E" w:rsidRPr="005F7D6B" w:rsidRDefault="00B3472E" w:rsidP="00B3472E">
      <w:pPr>
        <w:rPr>
          <w:sz w:val="16"/>
          <w:szCs w:val="16"/>
        </w:rPr>
      </w:pPr>
    </w:p>
    <w:tbl>
      <w:tblPr>
        <w:tblStyle w:val="a9"/>
        <w:tblW w:w="15843" w:type="dxa"/>
        <w:tblLayout w:type="fixed"/>
        <w:tblLook w:val="01E0"/>
      </w:tblPr>
      <w:tblGrid>
        <w:gridCol w:w="534"/>
        <w:gridCol w:w="2621"/>
        <w:gridCol w:w="1093"/>
        <w:gridCol w:w="1080"/>
        <w:gridCol w:w="2070"/>
        <w:gridCol w:w="2633"/>
        <w:gridCol w:w="1276"/>
        <w:gridCol w:w="2126"/>
        <w:gridCol w:w="2410"/>
      </w:tblGrid>
      <w:tr w:rsidR="00B3472E" w:rsidRPr="00B3472E" w:rsidTr="0033264B">
        <w:trPr>
          <w:trHeight w:val="154"/>
        </w:trPr>
        <w:tc>
          <w:tcPr>
            <w:tcW w:w="534" w:type="dxa"/>
            <w:vMerge w:val="restart"/>
          </w:tcPr>
          <w:p w:rsidR="00B3472E" w:rsidRPr="00B3472E" w:rsidRDefault="00B3472E" w:rsidP="0033264B">
            <w:pPr>
              <w:ind w:left="-142" w:right="-116"/>
              <w:jc w:val="center"/>
            </w:pPr>
            <w:r w:rsidRPr="00B3472E">
              <w:t>№ п/п</w:t>
            </w:r>
          </w:p>
        </w:tc>
        <w:tc>
          <w:tcPr>
            <w:tcW w:w="2621" w:type="dxa"/>
            <w:vMerge w:val="restart"/>
          </w:tcPr>
          <w:p w:rsidR="005F7D6B" w:rsidRDefault="00B3472E" w:rsidP="0033264B">
            <w:pPr>
              <w:jc w:val="center"/>
            </w:pPr>
            <w:r w:rsidRPr="00B3472E">
              <w:t>Наименование</w:t>
            </w:r>
          </w:p>
          <w:p w:rsidR="00B3472E" w:rsidRPr="00B3472E" w:rsidRDefault="00B3472E" w:rsidP="0033264B">
            <w:pPr>
              <w:jc w:val="center"/>
            </w:pPr>
            <w:r w:rsidRPr="00B3472E">
              <w:t>показателя</w:t>
            </w:r>
          </w:p>
        </w:tc>
        <w:tc>
          <w:tcPr>
            <w:tcW w:w="1093" w:type="dxa"/>
            <w:vMerge w:val="restart"/>
          </w:tcPr>
          <w:p w:rsidR="00B3472E" w:rsidRPr="00B3472E" w:rsidRDefault="00B3472E" w:rsidP="0033264B">
            <w:pPr>
              <w:jc w:val="center"/>
            </w:pPr>
            <w:r w:rsidRPr="00B3472E">
              <w:t>Отчет</w:t>
            </w:r>
          </w:p>
          <w:p w:rsidR="00B3472E" w:rsidRPr="00B3472E" w:rsidRDefault="00B3472E" w:rsidP="0033264B">
            <w:pPr>
              <w:jc w:val="center"/>
            </w:pPr>
            <w:r w:rsidRPr="00B3472E">
              <w:t>2013 года</w:t>
            </w:r>
          </w:p>
        </w:tc>
        <w:tc>
          <w:tcPr>
            <w:tcW w:w="1080" w:type="dxa"/>
            <w:vMerge w:val="restart"/>
          </w:tcPr>
          <w:p w:rsidR="00B3472E" w:rsidRPr="00B3472E" w:rsidRDefault="00B3472E" w:rsidP="0033264B">
            <w:pPr>
              <w:jc w:val="center"/>
            </w:pPr>
            <w:r w:rsidRPr="00B3472E">
              <w:t>Оценка</w:t>
            </w:r>
          </w:p>
          <w:p w:rsidR="00B3472E" w:rsidRPr="00B3472E" w:rsidRDefault="00B3472E" w:rsidP="0033264B">
            <w:pPr>
              <w:jc w:val="center"/>
            </w:pPr>
            <w:r w:rsidRPr="00B3472E">
              <w:t>2014 года</w:t>
            </w:r>
          </w:p>
        </w:tc>
        <w:tc>
          <w:tcPr>
            <w:tcW w:w="4703" w:type="dxa"/>
            <w:gridSpan w:val="2"/>
            <w:vAlign w:val="center"/>
          </w:tcPr>
          <w:p w:rsidR="00B3472E" w:rsidRPr="00B3472E" w:rsidRDefault="00B3472E" w:rsidP="00302FA2">
            <w:pPr>
              <w:jc w:val="center"/>
            </w:pPr>
            <w:r w:rsidRPr="00B3472E">
              <w:t>в том числе</w:t>
            </w:r>
          </w:p>
        </w:tc>
        <w:tc>
          <w:tcPr>
            <w:tcW w:w="1276" w:type="dxa"/>
            <w:vMerge w:val="restart"/>
          </w:tcPr>
          <w:p w:rsidR="00B3472E" w:rsidRPr="00B3472E" w:rsidRDefault="00B3472E" w:rsidP="0033264B">
            <w:pPr>
              <w:jc w:val="center"/>
            </w:pPr>
            <w:r w:rsidRPr="00B3472E">
              <w:t>Прогноз</w:t>
            </w:r>
          </w:p>
          <w:p w:rsidR="00B3472E" w:rsidRPr="00B3472E" w:rsidRDefault="00B3472E" w:rsidP="0033264B">
            <w:pPr>
              <w:jc w:val="center"/>
            </w:pPr>
            <w:r w:rsidRPr="00B3472E">
              <w:t>на 2015 год</w:t>
            </w:r>
          </w:p>
        </w:tc>
        <w:tc>
          <w:tcPr>
            <w:tcW w:w="4536" w:type="dxa"/>
            <w:gridSpan w:val="2"/>
            <w:vAlign w:val="center"/>
          </w:tcPr>
          <w:p w:rsidR="00B3472E" w:rsidRPr="00B3472E" w:rsidRDefault="00B3472E" w:rsidP="00302FA2">
            <w:pPr>
              <w:jc w:val="center"/>
            </w:pPr>
            <w:r w:rsidRPr="00B3472E">
              <w:t>в том числе</w:t>
            </w:r>
          </w:p>
        </w:tc>
      </w:tr>
      <w:tr w:rsidR="00B3472E" w:rsidRPr="00B3472E" w:rsidTr="0033264B">
        <w:trPr>
          <w:trHeight w:val="2768"/>
        </w:trPr>
        <w:tc>
          <w:tcPr>
            <w:tcW w:w="534" w:type="dxa"/>
            <w:vMerge/>
          </w:tcPr>
          <w:p w:rsidR="00B3472E" w:rsidRPr="00B3472E" w:rsidRDefault="00B3472E" w:rsidP="00302FA2"/>
        </w:tc>
        <w:tc>
          <w:tcPr>
            <w:tcW w:w="2621" w:type="dxa"/>
            <w:vMerge/>
          </w:tcPr>
          <w:p w:rsidR="00B3472E" w:rsidRPr="00B3472E" w:rsidRDefault="00B3472E" w:rsidP="00302FA2"/>
        </w:tc>
        <w:tc>
          <w:tcPr>
            <w:tcW w:w="1093" w:type="dxa"/>
            <w:vMerge/>
          </w:tcPr>
          <w:p w:rsidR="00B3472E" w:rsidRPr="00B3472E" w:rsidRDefault="00B3472E" w:rsidP="00302FA2"/>
        </w:tc>
        <w:tc>
          <w:tcPr>
            <w:tcW w:w="1080" w:type="dxa"/>
            <w:vMerge/>
          </w:tcPr>
          <w:p w:rsidR="00B3472E" w:rsidRPr="00B3472E" w:rsidRDefault="00B3472E" w:rsidP="00302FA2"/>
        </w:tc>
        <w:tc>
          <w:tcPr>
            <w:tcW w:w="2070" w:type="dxa"/>
          </w:tcPr>
          <w:p w:rsidR="00B3472E" w:rsidRPr="00B3472E" w:rsidRDefault="00B3472E" w:rsidP="0033264B">
            <w:pPr>
              <w:ind w:left="-78" w:right="-69"/>
              <w:jc w:val="center"/>
            </w:pPr>
            <w:r w:rsidRPr="00B3472E">
              <w:t xml:space="preserve">по субъектам </w:t>
            </w:r>
            <w:r>
              <w:t>м</w:t>
            </w:r>
            <w:r>
              <w:t>а</w:t>
            </w:r>
            <w:r w:rsidRPr="00B3472E">
              <w:t>лого предприним</w:t>
            </w:r>
            <w:r w:rsidRPr="00B3472E">
              <w:t>а</w:t>
            </w:r>
            <w:r w:rsidRPr="00B3472E">
              <w:t>тельства, име</w:t>
            </w:r>
            <w:r w:rsidRPr="00B3472E">
              <w:t>ю</w:t>
            </w:r>
            <w:r w:rsidRPr="00B3472E">
              <w:t>щим право на п</w:t>
            </w:r>
            <w:r w:rsidRPr="00B3472E">
              <w:t>е</w:t>
            </w:r>
            <w:r w:rsidRPr="00B3472E">
              <w:t>реход на упроще</w:t>
            </w:r>
            <w:r w:rsidRPr="00B3472E">
              <w:t>н</w:t>
            </w:r>
            <w:r w:rsidRPr="00B3472E">
              <w:t>ную систему нал</w:t>
            </w:r>
            <w:r w:rsidRPr="00B3472E">
              <w:t>о</w:t>
            </w:r>
            <w:r w:rsidRPr="00B3472E">
              <w:t>гообложения, в соответствии с гл.26.2 Налогового кодекса</w:t>
            </w:r>
          </w:p>
        </w:tc>
        <w:tc>
          <w:tcPr>
            <w:tcW w:w="2633" w:type="dxa"/>
          </w:tcPr>
          <w:p w:rsidR="00B3472E" w:rsidRPr="00B3472E" w:rsidRDefault="00B3472E" w:rsidP="0033264B">
            <w:pPr>
              <w:jc w:val="center"/>
            </w:pPr>
            <w:r w:rsidRPr="00B3472E">
              <w:t>по организациям и и</w:t>
            </w:r>
            <w:r w:rsidRPr="00B3472E">
              <w:t>н</w:t>
            </w:r>
            <w:r w:rsidRPr="00B3472E">
              <w:t>дивидуальным пре</w:t>
            </w:r>
            <w:r w:rsidRPr="00B3472E">
              <w:t>д</w:t>
            </w:r>
            <w:r w:rsidRPr="00B3472E">
              <w:t>принимателям, подп</w:t>
            </w:r>
            <w:r w:rsidRPr="00B3472E">
              <w:t>а</w:t>
            </w:r>
            <w:r w:rsidRPr="00B3472E">
              <w:t>дающим под единый налог на вмененный доход для отдельных видов деятельности, в соответствии с гл.26.3 Налогового кодекса</w:t>
            </w:r>
          </w:p>
        </w:tc>
        <w:tc>
          <w:tcPr>
            <w:tcW w:w="1276" w:type="dxa"/>
            <w:vMerge/>
          </w:tcPr>
          <w:p w:rsidR="00B3472E" w:rsidRPr="00B3472E" w:rsidRDefault="00B3472E" w:rsidP="00302FA2"/>
        </w:tc>
        <w:tc>
          <w:tcPr>
            <w:tcW w:w="2126" w:type="dxa"/>
          </w:tcPr>
          <w:p w:rsidR="005F7D6B" w:rsidRDefault="00B3472E" w:rsidP="00B3472E">
            <w:pPr>
              <w:ind w:left="-52" w:right="-53"/>
              <w:jc w:val="center"/>
            </w:pPr>
            <w:r w:rsidRPr="00B3472E">
              <w:t>субъектам малого предпринимател</w:t>
            </w:r>
            <w:r w:rsidRPr="00B3472E">
              <w:t>ь</w:t>
            </w:r>
            <w:r w:rsidRPr="00B3472E">
              <w:t>ства, имеющим право на переход на упрощенную систему налогоо</w:t>
            </w:r>
            <w:r w:rsidRPr="00B3472E">
              <w:t>б</w:t>
            </w:r>
            <w:r w:rsidRPr="00B3472E">
              <w:t xml:space="preserve">ложения, в </w:t>
            </w:r>
            <w:r w:rsidR="005F7D6B" w:rsidRPr="00B3472E">
              <w:t>соо</w:t>
            </w:r>
            <w:r w:rsidR="005F7D6B">
              <w:t>т</w:t>
            </w:r>
            <w:r w:rsidR="005F7D6B" w:rsidRPr="00B3472E">
              <w:t>ветствии</w:t>
            </w:r>
            <w:r w:rsidRPr="00B3472E">
              <w:t xml:space="preserve"> с гл.26.2 Налогового </w:t>
            </w:r>
          </w:p>
          <w:p w:rsidR="00B3472E" w:rsidRPr="00B3472E" w:rsidRDefault="00B3472E" w:rsidP="00B3472E">
            <w:pPr>
              <w:ind w:left="-52" w:right="-53"/>
              <w:jc w:val="center"/>
            </w:pPr>
            <w:r w:rsidRPr="00B3472E">
              <w:t>кодекса</w:t>
            </w:r>
          </w:p>
        </w:tc>
        <w:tc>
          <w:tcPr>
            <w:tcW w:w="2410" w:type="dxa"/>
          </w:tcPr>
          <w:p w:rsidR="00B3472E" w:rsidRPr="00B3472E" w:rsidRDefault="00B3472E" w:rsidP="00B3472E">
            <w:pPr>
              <w:ind w:left="-51" w:right="-51"/>
              <w:jc w:val="center"/>
            </w:pPr>
            <w:r w:rsidRPr="00B3472E">
              <w:t>организациям и инд</w:t>
            </w:r>
            <w:r w:rsidRPr="00B3472E">
              <w:t>и</w:t>
            </w:r>
            <w:r w:rsidRPr="00B3472E">
              <w:t>видуальным пре</w:t>
            </w:r>
            <w:r w:rsidRPr="00B3472E">
              <w:t>д</w:t>
            </w:r>
            <w:r w:rsidRPr="00B3472E">
              <w:t>принимателям, по</w:t>
            </w:r>
            <w:r w:rsidRPr="00B3472E">
              <w:t>д</w:t>
            </w:r>
            <w:r w:rsidRPr="00B3472E">
              <w:t>падающим под ед</w:t>
            </w:r>
            <w:r w:rsidRPr="00B3472E">
              <w:t>и</w:t>
            </w:r>
            <w:r w:rsidRPr="00B3472E">
              <w:t>ный налог на вмене</w:t>
            </w:r>
            <w:r w:rsidRPr="00B3472E">
              <w:t>н</w:t>
            </w:r>
            <w:r w:rsidRPr="00B3472E">
              <w:t>ный доход для о</w:t>
            </w:r>
            <w:r w:rsidRPr="00B3472E">
              <w:t>т</w:t>
            </w:r>
            <w:r w:rsidRPr="00B3472E">
              <w:t>дельных видов де</w:t>
            </w:r>
            <w:r w:rsidRPr="00B3472E">
              <w:t>я</w:t>
            </w:r>
            <w:r w:rsidRPr="00B3472E">
              <w:t>тельности, в соотве</w:t>
            </w:r>
            <w:r w:rsidRPr="00B3472E">
              <w:t>т</w:t>
            </w:r>
            <w:r w:rsidRPr="00B3472E">
              <w:t>ствии с гл.26.3 Нал</w:t>
            </w:r>
            <w:r w:rsidRPr="00B3472E">
              <w:t>о</w:t>
            </w:r>
            <w:r w:rsidRPr="00B3472E">
              <w:t>гового кодекса</w:t>
            </w:r>
          </w:p>
        </w:tc>
      </w:tr>
      <w:tr w:rsidR="00B3472E" w:rsidRPr="00B3472E" w:rsidTr="0033264B">
        <w:trPr>
          <w:trHeight w:val="552"/>
        </w:trPr>
        <w:tc>
          <w:tcPr>
            <w:tcW w:w="534" w:type="dxa"/>
            <w:tcBorders>
              <w:bottom w:val="single" w:sz="4" w:space="0" w:color="auto"/>
            </w:tcBorders>
          </w:tcPr>
          <w:p w:rsidR="00B3472E" w:rsidRPr="00B3472E" w:rsidRDefault="00B3472E" w:rsidP="00302FA2">
            <w:pPr>
              <w:jc w:val="center"/>
            </w:pPr>
            <w:r w:rsidRPr="00B3472E">
              <w:t>5</w:t>
            </w:r>
          </w:p>
        </w:tc>
        <w:tc>
          <w:tcPr>
            <w:tcW w:w="2621" w:type="dxa"/>
          </w:tcPr>
          <w:p w:rsidR="00B3472E" w:rsidRPr="00B3472E" w:rsidRDefault="00B3472E" w:rsidP="0033264B">
            <w:pPr>
              <w:ind w:left="-30" w:right="-57"/>
            </w:pPr>
            <w:r w:rsidRPr="00B3472E">
              <w:t>Численность работа</w:t>
            </w:r>
            <w:r w:rsidRPr="00B3472E">
              <w:t>ю</w:t>
            </w:r>
            <w:r w:rsidRPr="00B3472E">
              <w:t>щих, всего, человек</w:t>
            </w:r>
          </w:p>
        </w:tc>
        <w:tc>
          <w:tcPr>
            <w:tcW w:w="1093" w:type="dxa"/>
          </w:tcPr>
          <w:p w:rsidR="00B3472E" w:rsidRPr="00B3472E" w:rsidRDefault="00B3472E" w:rsidP="0033264B">
            <w:pPr>
              <w:jc w:val="center"/>
            </w:pPr>
            <w:r w:rsidRPr="00B3472E">
              <w:t>3 549</w:t>
            </w:r>
          </w:p>
        </w:tc>
        <w:tc>
          <w:tcPr>
            <w:tcW w:w="1080" w:type="dxa"/>
          </w:tcPr>
          <w:p w:rsidR="00B3472E" w:rsidRPr="00B3472E" w:rsidRDefault="00B3472E" w:rsidP="0033264B">
            <w:pPr>
              <w:jc w:val="center"/>
            </w:pPr>
            <w:r w:rsidRPr="00B3472E">
              <w:t>3 534</w:t>
            </w:r>
          </w:p>
        </w:tc>
        <w:tc>
          <w:tcPr>
            <w:tcW w:w="2070" w:type="dxa"/>
          </w:tcPr>
          <w:p w:rsidR="00B3472E" w:rsidRPr="00B3472E" w:rsidRDefault="00B3472E" w:rsidP="0033264B">
            <w:pPr>
              <w:jc w:val="center"/>
            </w:pPr>
            <w:r w:rsidRPr="00B3472E">
              <w:t>36</w:t>
            </w:r>
          </w:p>
        </w:tc>
        <w:tc>
          <w:tcPr>
            <w:tcW w:w="2633" w:type="dxa"/>
          </w:tcPr>
          <w:p w:rsidR="00B3472E" w:rsidRPr="00B3472E" w:rsidRDefault="00B3472E" w:rsidP="0033264B">
            <w:pPr>
              <w:jc w:val="center"/>
            </w:pPr>
            <w:r w:rsidRPr="00B3472E">
              <w:t>154</w:t>
            </w:r>
          </w:p>
        </w:tc>
        <w:tc>
          <w:tcPr>
            <w:tcW w:w="1276" w:type="dxa"/>
          </w:tcPr>
          <w:p w:rsidR="00B3472E" w:rsidRPr="00B3472E" w:rsidRDefault="00B3472E" w:rsidP="0033264B">
            <w:pPr>
              <w:jc w:val="center"/>
            </w:pPr>
            <w:r w:rsidRPr="00B3472E">
              <w:t>3 534</w:t>
            </w:r>
          </w:p>
        </w:tc>
        <w:tc>
          <w:tcPr>
            <w:tcW w:w="2126" w:type="dxa"/>
          </w:tcPr>
          <w:p w:rsidR="00B3472E" w:rsidRPr="00B3472E" w:rsidRDefault="00B3472E" w:rsidP="0033264B">
            <w:pPr>
              <w:jc w:val="center"/>
            </w:pPr>
            <w:r w:rsidRPr="00B3472E">
              <w:t>40</w:t>
            </w:r>
          </w:p>
        </w:tc>
        <w:tc>
          <w:tcPr>
            <w:tcW w:w="2410" w:type="dxa"/>
          </w:tcPr>
          <w:p w:rsidR="00B3472E" w:rsidRPr="00B3472E" w:rsidRDefault="00B3472E" w:rsidP="0033264B">
            <w:pPr>
              <w:jc w:val="center"/>
            </w:pPr>
            <w:r w:rsidRPr="00B3472E">
              <w:t>150</w:t>
            </w:r>
          </w:p>
        </w:tc>
      </w:tr>
      <w:tr w:rsidR="00B3472E" w:rsidRPr="00B3472E" w:rsidTr="0033264B">
        <w:trPr>
          <w:trHeight w:val="2103"/>
        </w:trPr>
        <w:tc>
          <w:tcPr>
            <w:tcW w:w="534" w:type="dxa"/>
            <w:tcBorders>
              <w:bottom w:val="nil"/>
            </w:tcBorders>
          </w:tcPr>
          <w:p w:rsidR="00B3472E" w:rsidRPr="00B3472E" w:rsidRDefault="00B3472E" w:rsidP="00302FA2">
            <w:pPr>
              <w:jc w:val="center"/>
            </w:pPr>
            <w:r w:rsidRPr="00B3472E">
              <w:t>6</w:t>
            </w:r>
          </w:p>
        </w:tc>
        <w:tc>
          <w:tcPr>
            <w:tcW w:w="2621" w:type="dxa"/>
            <w:vAlign w:val="bottom"/>
          </w:tcPr>
          <w:p w:rsidR="00B3472E" w:rsidRPr="00B3472E" w:rsidRDefault="00B3472E" w:rsidP="0033264B">
            <w:pPr>
              <w:ind w:left="-30" w:right="-57"/>
              <w:jc w:val="both"/>
            </w:pPr>
            <w:r w:rsidRPr="00B3472E">
              <w:t>Фонд оплаты труда р</w:t>
            </w:r>
            <w:r w:rsidRPr="00B3472E">
              <w:t>а</w:t>
            </w:r>
            <w:r w:rsidRPr="00B3472E">
              <w:t>ботающих, всего</w:t>
            </w:r>
            <w:r w:rsidR="0033264B">
              <w:t xml:space="preserve"> (</w:t>
            </w:r>
            <w:r w:rsidRPr="00B3472E">
              <w:t>вклю</w:t>
            </w:r>
            <w:r w:rsidR="0033264B">
              <w:t>-</w:t>
            </w:r>
            <w:r w:rsidRPr="00B3472E">
              <w:t>чая данные по сотру</w:t>
            </w:r>
            <w:r w:rsidRPr="00B3472E">
              <w:t>д</w:t>
            </w:r>
            <w:r w:rsidRPr="00B3472E">
              <w:t>никам УВД, УГПС, ю</w:t>
            </w:r>
            <w:r w:rsidRPr="00B3472E">
              <w:t>с</w:t>
            </w:r>
            <w:r w:rsidRPr="00B3472E">
              <w:t>тиции и приравненным к ним категориям, д</w:t>
            </w:r>
            <w:r w:rsidRPr="00B3472E">
              <w:t>е</w:t>
            </w:r>
            <w:r w:rsidRPr="00B3472E">
              <w:t>нежное содержание в</w:t>
            </w:r>
            <w:r w:rsidRPr="00B3472E">
              <w:t>о</w:t>
            </w:r>
            <w:r w:rsidRPr="00B3472E">
              <w:t>еннослужащих)</w:t>
            </w:r>
          </w:p>
        </w:tc>
        <w:tc>
          <w:tcPr>
            <w:tcW w:w="1093" w:type="dxa"/>
          </w:tcPr>
          <w:p w:rsidR="00B3472E" w:rsidRPr="00B3472E" w:rsidRDefault="00B3472E" w:rsidP="0033264B">
            <w:pPr>
              <w:ind w:left="-36" w:right="-79"/>
              <w:jc w:val="center"/>
            </w:pPr>
            <w:r w:rsidRPr="00B3472E">
              <w:t>1 586 000</w:t>
            </w:r>
          </w:p>
        </w:tc>
        <w:tc>
          <w:tcPr>
            <w:tcW w:w="1080" w:type="dxa"/>
          </w:tcPr>
          <w:p w:rsidR="00B3472E" w:rsidRPr="00B3472E" w:rsidRDefault="00B3472E" w:rsidP="0033264B">
            <w:pPr>
              <w:ind w:left="-90" w:right="-40"/>
              <w:jc w:val="center"/>
            </w:pPr>
            <w:r w:rsidRPr="00B3472E">
              <w:t>1 590 000</w:t>
            </w:r>
          </w:p>
        </w:tc>
        <w:tc>
          <w:tcPr>
            <w:tcW w:w="2070" w:type="dxa"/>
          </w:tcPr>
          <w:p w:rsidR="00B3472E" w:rsidRPr="00B3472E" w:rsidRDefault="00B3472E" w:rsidP="0033264B">
            <w:pPr>
              <w:jc w:val="center"/>
            </w:pPr>
            <w:r w:rsidRPr="00B3472E">
              <w:t>3 500</w:t>
            </w:r>
          </w:p>
        </w:tc>
        <w:tc>
          <w:tcPr>
            <w:tcW w:w="2633" w:type="dxa"/>
          </w:tcPr>
          <w:p w:rsidR="00B3472E" w:rsidRPr="00B3472E" w:rsidRDefault="00B3472E" w:rsidP="0033264B">
            <w:pPr>
              <w:jc w:val="center"/>
            </w:pPr>
            <w:r w:rsidRPr="00B3472E">
              <w:t>2 800</w:t>
            </w:r>
          </w:p>
        </w:tc>
        <w:tc>
          <w:tcPr>
            <w:tcW w:w="1276" w:type="dxa"/>
          </w:tcPr>
          <w:p w:rsidR="00B3472E" w:rsidRPr="00B3472E" w:rsidRDefault="00B3472E" w:rsidP="0033264B">
            <w:pPr>
              <w:jc w:val="center"/>
            </w:pPr>
            <w:r w:rsidRPr="00B3472E">
              <w:t>1 700 000</w:t>
            </w:r>
          </w:p>
        </w:tc>
        <w:tc>
          <w:tcPr>
            <w:tcW w:w="2126" w:type="dxa"/>
          </w:tcPr>
          <w:p w:rsidR="00B3472E" w:rsidRPr="00B3472E" w:rsidRDefault="00B3472E" w:rsidP="0033264B">
            <w:pPr>
              <w:jc w:val="center"/>
            </w:pPr>
            <w:r w:rsidRPr="00B3472E">
              <w:t>3 550</w:t>
            </w:r>
          </w:p>
        </w:tc>
        <w:tc>
          <w:tcPr>
            <w:tcW w:w="2410" w:type="dxa"/>
          </w:tcPr>
          <w:p w:rsidR="00B3472E" w:rsidRPr="00B3472E" w:rsidRDefault="00B3472E" w:rsidP="0033264B">
            <w:pPr>
              <w:jc w:val="center"/>
            </w:pPr>
            <w:r w:rsidRPr="00B3472E">
              <w:t>2 745</w:t>
            </w:r>
          </w:p>
        </w:tc>
      </w:tr>
      <w:tr w:rsidR="00B3472E" w:rsidRPr="00B3472E" w:rsidTr="0033264B">
        <w:trPr>
          <w:trHeight w:val="542"/>
        </w:trPr>
        <w:tc>
          <w:tcPr>
            <w:tcW w:w="534" w:type="dxa"/>
            <w:tcBorders>
              <w:top w:val="nil"/>
              <w:bottom w:val="nil"/>
            </w:tcBorders>
          </w:tcPr>
          <w:p w:rsidR="00B3472E" w:rsidRPr="00B3472E" w:rsidRDefault="00B3472E" w:rsidP="00302FA2">
            <w:pPr>
              <w:jc w:val="center"/>
            </w:pPr>
          </w:p>
        </w:tc>
        <w:tc>
          <w:tcPr>
            <w:tcW w:w="2621" w:type="dxa"/>
            <w:vAlign w:val="bottom"/>
          </w:tcPr>
          <w:p w:rsidR="00B3472E" w:rsidRPr="00B3472E" w:rsidRDefault="00B3472E" w:rsidP="0033264B">
            <w:pPr>
              <w:ind w:left="-30" w:right="-57"/>
              <w:jc w:val="both"/>
            </w:pPr>
            <w:r w:rsidRPr="00B3472E">
              <w:t>Численность работа</w:t>
            </w:r>
            <w:r w:rsidRPr="00B3472E">
              <w:t>ю</w:t>
            </w:r>
            <w:r w:rsidRPr="00B3472E">
              <w:t>щих, всего, человек</w:t>
            </w:r>
          </w:p>
        </w:tc>
        <w:tc>
          <w:tcPr>
            <w:tcW w:w="2173" w:type="dxa"/>
            <w:gridSpan w:val="2"/>
          </w:tcPr>
          <w:p w:rsidR="00B3472E" w:rsidRPr="00B3472E" w:rsidRDefault="00B3472E" w:rsidP="0033264B">
            <w:pPr>
              <w:jc w:val="center"/>
            </w:pPr>
            <w:r w:rsidRPr="00B3472E">
              <w:t>3 534</w:t>
            </w:r>
          </w:p>
        </w:tc>
        <w:tc>
          <w:tcPr>
            <w:tcW w:w="2070" w:type="dxa"/>
          </w:tcPr>
          <w:p w:rsidR="00B3472E" w:rsidRPr="00B3472E" w:rsidRDefault="00B3472E" w:rsidP="0033264B">
            <w:pPr>
              <w:jc w:val="center"/>
            </w:pPr>
            <w:r w:rsidRPr="00B3472E">
              <w:t>45</w:t>
            </w:r>
          </w:p>
        </w:tc>
        <w:tc>
          <w:tcPr>
            <w:tcW w:w="2633" w:type="dxa"/>
          </w:tcPr>
          <w:p w:rsidR="00B3472E" w:rsidRPr="00B3472E" w:rsidRDefault="00B3472E" w:rsidP="0033264B">
            <w:pPr>
              <w:jc w:val="center"/>
            </w:pPr>
            <w:r w:rsidRPr="00B3472E">
              <w:t>145</w:t>
            </w:r>
          </w:p>
        </w:tc>
        <w:tc>
          <w:tcPr>
            <w:tcW w:w="1276" w:type="dxa"/>
          </w:tcPr>
          <w:p w:rsidR="00B3472E" w:rsidRPr="00B3472E" w:rsidRDefault="00B3472E" w:rsidP="0033264B">
            <w:pPr>
              <w:jc w:val="center"/>
            </w:pPr>
            <w:r w:rsidRPr="00B3472E">
              <w:t>3 534</w:t>
            </w:r>
          </w:p>
        </w:tc>
        <w:tc>
          <w:tcPr>
            <w:tcW w:w="2126" w:type="dxa"/>
          </w:tcPr>
          <w:p w:rsidR="00B3472E" w:rsidRPr="00B3472E" w:rsidRDefault="00B3472E" w:rsidP="0033264B">
            <w:pPr>
              <w:jc w:val="center"/>
            </w:pPr>
            <w:r w:rsidRPr="00B3472E">
              <w:t>50</w:t>
            </w:r>
          </w:p>
        </w:tc>
        <w:tc>
          <w:tcPr>
            <w:tcW w:w="2410" w:type="dxa"/>
          </w:tcPr>
          <w:p w:rsidR="00B3472E" w:rsidRPr="00B3472E" w:rsidRDefault="00B3472E" w:rsidP="0033264B">
            <w:pPr>
              <w:jc w:val="center"/>
            </w:pPr>
            <w:r w:rsidRPr="00B3472E">
              <w:t>140</w:t>
            </w:r>
          </w:p>
        </w:tc>
      </w:tr>
      <w:tr w:rsidR="00B3472E" w:rsidRPr="00B3472E" w:rsidTr="0033264B">
        <w:trPr>
          <w:trHeight w:val="672"/>
        </w:trPr>
        <w:tc>
          <w:tcPr>
            <w:tcW w:w="534" w:type="dxa"/>
            <w:tcBorders>
              <w:top w:val="nil"/>
            </w:tcBorders>
          </w:tcPr>
          <w:p w:rsidR="00B3472E" w:rsidRPr="00B3472E" w:rsidRDefault="00B3472E" w:rsidP="00302FA2">
            <w:pPr>
              <w:jc w:val="center"/>
            </w:pPr>
          </w:p>
        </w:tc>
        <w:tc>
          <w:tcPr>
            <w:tcW w:w="2621" w:type="dxa"/>
            <w:vAlign w:val="bottom"/>
          </w:tcPr>
          <w:p w:rsidR="00B3472E" w:rsidRPr="00B3472E" w:rsidRDefault="00B3472E" w:rsidP="0033264B">
            <w:pPr>
              <w:ind w:left="-44" w:right="-71"/>
              <w:jc w:val="both"/>
            </w:pPr>
            <w:r w:rsidRPr="00B3472E">
              <w:t>Фонд оплаты труда р</w:t>
            </w:r>
            <w:r w:rsidRPr="00B3472E">
              <w:t>а</w:t>
            </w:r>
            <w:r w:rsidRPr="00B3472E">
              <w:t>ботающих, всего (вклю</w:t>
            </w:r>
            <w:r w:rsidR="0033264B">
              <w:t>-</w:t>
            </w:r>
            <w:r w:rsidRPr="00B3472E">
              <w:t>чая данные по сотру</w:t>
            </w:r>
            <w:r w:rsidRPr="00B3472E">
              <w:t>д</w:t>
            </w:r>
            <w:r w:rsidRPr="00B3472E">
              <w:t>никам УВД, УГПС, ю</w:t>
            </w:r>
            <w:r w:rsidRPr="00B3472E">
              <w:t>с</w:t>
            </w:r>
            <w:r w:rsidRPr="00B3472E">
              <w:t>тиции и приравненным к ним категориям, д</w:t>
            </w:r>
            <w:r w:rsidRPr="00B3472E">
              <w:t>е</w:t>
            </w:r>
            <w:r w:rsidRPr="00B3472E">
              <w:t>нежное со</w:t>
            </w:r>
            <w:r w:rsidR="007338C0">
              <w:t>держ</w:t>
            </w:r>
            <w:r w:rsidRPr="00B3472E">
              <w:t>ание в</w:t>
            </w:r>
            <w:r w:rsidRPr="00B3472E">
              <w:t>о</w:t>
            </w:r>
            <w:r w:rsidRPr="00B3472E">
              <w:t>еннослужащих)</w:t>
            </w:r>
          </w:p>
        </w:tc>
        <w:tc>
          <w:tcPr>
            <w:tcW w:w="2173" w:type="dxa"/>
            <w:gridSpan w:val="2"/>
          </w:tcPr>
          <w:p w:rsidR="00B3472E" w:rsidRPr="00B3472E" w:rsidRDefault="00B3472E" w:rsidP="0033264B">
            <w:pPr>
              <w:jc w:val="center"/>
            </w:pPr>
            <w:r w:rsidRPr="00B3472E">
              <w:t>1 831 000</w:t>
            </w:r>
          </w:p>
        </w:tc>
        <w:tc>
          <w:tcPr>
            <w:tcW w:w="2070" w:type="dxa"/>
          </w:tcPr>
          <w:p w:rsidR="00B3472E" w:rsidRPr="00B3472E" w:rsidRDefault="00B3472E" w:rsidP="0033264B">
            <w:pPr>
              <w:jc w:val="center"/>
            </w:pPr>
            <w:r w:rsidRPr="00B3472E">
              <w:t>3 600</w:t>
            </w:r>
          </w:p>
        </w:tc>
        <w:tc>
          <w:tcPr>
            <w:tcW w:w="2633" w:type="dxa"/>
          </w:tcPr>
          <w:p w:rsidR="00B3472E" w:rsidRPr="00B3472E" w:rsidRDefault="00B3472E" w:rsidP="0033264B">
            <w:pPr>
              <w:jc w:val="center"/>
            </w:pPr>
            <w:r w:rsidRPr="00B3472E">
              <w:t>2 650</w:t>
            </w:r>
          </w:p>
        </w:tc>
        <w:tc>
          <w:tcPr>
            <w:tcW w:w="1276" w:type="dxa"/>
          </w:tcPr>
          <w:p w:rsidR="00B3472E" w:rsidRPr="00B3472E" w:rsidRDefault="00B3472E" w:rsidP="0033264B">
            <w:pPr>
              <w:jc w:val="center"/>
            </w:pPr>
            <w:r w:rsidRPr="00B3472E">
              <w:t>1 986 000</w:t>
            </w:r>
          </w:p>
        </w:tc>
        <w:tc>
          <w:tcPr>
            <w:tcW w:w="2126" w:type="dxa"/>
          </w:tcPr>
          <w:p w:rsidR="00B3472E" w:rsidRPr="00B3472E" w:rsidRDefault="00B3472E" w:rsidP="0033264B">
            <w:pPr>
              <w:jc w:val="center"/>
            </w:pPr>
            <w:r w:rsidRPr="00B3472E">
              <w:t>3 650</w:t>
            </w:r>
          </w:p>
        </w:tc>
        <w:tc>
          <w:tcPr>
            <w:tcW w:w="2410" w:type="dxa"/>
          </w:tcPr>
          <w:p w:rsidR="00B3472E" w:rsidRPr="00B3472E" w:rsidRDefault="00B3472E" w:rsidP="0033264B">
            <w:pPr>
              <w:jc w:val="center"/>
            </w:pPr>
            <w:r w:rsidRPr="00B3472E">
              <w:t>2 600</w:t>
            </w:r>
          </w:p>
        </w:tc>
      </w:tr>
    </w:tbl>
    <w:p w:rsidR="00B80470" w:rsidRDefault="00B80470" w:rsidP="00B3472E">
      <w:pPr>
        <w:sectPr w:rsidR="00B80470" w:rsidSect="00B80470">
          <w:pgSz w:w="16838" w:h="11906" w:orient="landscape"/>
          <w:pgMar w:top="1985" w:right="680" w:bottom="510" w:left="680" w:header="284" w:footer="255" w:gutter="0"/>
          <w:pgNumType w:start="1" w:chapStyle="1"/>
          <w:cols w:space="720"/>
          <w:docGrid w:linePitch="326"/>
        </w:sectPr>
      </w:pPr>
    </w:p>
    <w:p w:rsidR="00B3472E" w:rsidRDefault="00B3472E" w:rsidP="00B3472E"/>
    <w:p w:rsidR="00B3472E" w:rsidRDefault="00B80470" w:rsidP="00B80470">
      <w:pPr>
        <w:jc w:val="center"/>
      </w:pPr>
      <w:r>
        <w:t>3</w:t>
      </w:r>
    </w:p>
    <w:p w:rsidR="00B80470" w:rsidRDefault="00B80470" w:rsidP="00B80470">
      <w:pPr>
        <w:jc w:val="center"/>
      </w:pPr>
    </w:p>
    <w:tbl>
      <w:tblPr>
        <w:tblStyle w:val="a9"/>
        <w:tblW w:w="15843" w:type="dxa"/>
        <w:tblLook w:val="01E0"/>
      </w:tblPr>
      <w:tblGrid>
        <w:gridCol w:w="540"/>
        <w:gridCol w:w="7932"/>
        <w:gridCol w:w="1559"/>
        <w:gridCol w:w="1417"/>
        <w:gridCol w:w="1418"/>
        <w:gridCol w:w="1417"/>
        <w:gridCol w:w="1560"/>
      </w:tblGrid>
      <w:tr w:rsidR="00B3472E" w:rsidRPr="00B80470" w:rsidTr="007338C0">
        <w:trPr>
          <w:trHeight w:val="20"/>
        </w:trPr>
        <w:tc>
          <w:tcPr>
            <w:tcW w:w="540" w:type="dxa"/>
            <w:vAlign w:val="center"/>
          </w:tcPr>
          <w:p w:rsidR="00B3472E" w:rsidRPr="00B80470" w:rsidRDefault="00B3472E" w:rsidP="00302FA2">
            <w:pPr>
              <w:jc w:val="center"/>
            </w:pPr>
            <w:r w:rsidRPr="00B80470">
              <w:t>№ п/п</w:t>
            </w:r>
          </w:p>
        </w:tc>
        <w:tc>
          <w:tcPr>
            <w:tcW w:w="7932" w:type="dxa"/>
            <w:vAlign w:val="center"/>
          </w:tcPr>
          <w:p w:rsidR="00B3472E" w:rsidRPr="00B80470" w:rsidRDefault="00B3472E" w:rsidP="00302FA2">
            <w:pPr>
              <w:jc w:val="center"/>
            </w:pPr>
            <w:r w:rsidRPr="00B80470">
              <w:t>Наименование показателя</w:t>
            </w:r>
          </w:p>
        </w:tc>
        <w:tc>
          <w:tcPr>
            <w:tcW w:w="1559" w:type="dxa"/>
          </w:tcPr>
          <w:p w:rsidR="00B3472E" w:rsidRPr="00B80470" w:rsidRDefault="00B3472E" w:rsidP="0033264B">
            <w:pPr>
              <w:jc w:val="center"/>
            </w:pPr>
            <w:r w:rsidRPr="00B80470">
              <w:t>Отчет</w:t>
            </w:r>
          </w:p>
          <w:p w:rsidR="00B3472E" w:rsidRPr="00B80470" w:rsidRDefault="00B3472E" w:rsidP="0033264B">
            <w:pPr>
              <w:jc w:val="center"/>
            </w:pPr>
            <w:r w:rsidRPr="00B80470">
              <w:t>2013 года</w:t>
            </w:r>
          </w:p>
        </w:tc>
        <w:tc>
          <w:tcPr>
            <w:tcW w:w="1417" w:type="dxa"/>
          </w:tcPr>
          <w:p w:rsidR="00B3472E" w:rsidRPr="00B80470" w:rsidRDefault="00B3472E" w:rsidP="0033264B">
            <w:pPr>
              <w:jc w:val="center"/>
            </w:pPr>
            <w:r w:rsidRPr="00B80470">
              <w:t>Оценка</w:t>
            </w:r>
          </w:p>
          <w:p w:rsidR="00B3472E" w:rsidRPr="00B80470" w:rsidRDefault="00B3472E" w:rsidP="0033264B">
            <w:pPr>
              <w:jc w:val="center"/>
            </w:pPr>
            <w:r w:rsidRPr="00B80470">
              <w:t>2014 года</w:t>
            </w:r>
          </w:p>
        </w:tc>
        <w:tc>
          <w:tcPr>
            <w:tcW w:w="1418" w:type="dxa"/>
          </w:tcPr>
          <w:p w:rsidR="00B3472E" w:rsidRPr="00B80470" w:rsidRDefault="00B3472E" w:rsidP="0033264B">
            <w:pPr>
              <w:jc w:val="center"/>
            </w:pPr>
            <w:r w:rsidRPr="00B80470">
              <w:t>Прогноз</w:t>
            </w:r>
          </w:p>
          <w:p w:rsidR="00B3472E" w:rsidRPr="00B80470" w:rsidRDefault="00B3472E" w:rsidP="0033264B">
            <w:pPr>
              <w:jc w:val="center"/>
            </w:pPr>
            <w:r w:rsidRPr="00B80470">
              <w:t>на 2015 год</w:t>
            </w:r>
          </w:p>
        </w:tc>
        <w:tc>
          <w:tcPr>
            <w:tcW w:w="1417" w:type="dxa"/>
          </w:tcPr>
          <w:p w:rsidR="00B3472E" w:rsidRPr="00B80470" w:rsidRDefault="00B3472E" w:rsidP="0033264B">
            <w:pPr>
              <w:jc w:val="center"/>
            </w:pPr>
            <w:r w:rsidRPr="00B80470">
              <w:t>Прогноз</w:t>
            </w:r>
          </w:p>
          <w:p w:rsidR="00B3472E" w:rsidRPr="00B80470" w:rsidRDefault="00B3472E" w:rsidP="0033264B">
            <w:pPr>
              <w:jc w:val="center"/>
            </w:pPr>
            <w:r w:rsidRPr="00B80470">
              <w:t>на 2016 год</w:t>
            </w:r>
          </w:p>
        </w:tc>
        <w:tc>
          <w:tcPr>
            <w:tcW w:w="1560" w:type="dxa"/>
          </w:tcPr>
          <w:p w:rsidR="00B3472E" w:rsidRPr="00B80470" w:rsidRDefault="00B3472E" w:rsidP="0033264B">
            <w:pPr>
              <w:jc w:val="center"/>
            </w:pPr>
            <w:r w:rsidRPr="00B80470">
              <w:t>Прогноз</w:t>
            </w:r>
          </w:p>
          <w:p w:rsidR="00B3472E" w:rsidRPr="00B80470" w:rsidRDefault="00B3472E" w:rsidP="0033264B">
            <w:pPr>
              <w:jc w:val="center"/>
            </w:pPr>
            <w:r w:rsidRPr="00B80470">
              <w:t>на 2017 год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</w:tcPr>
          <w:p w:rsidR="00B3472E" w:rsidRPr="00B80470" w:rsidRDefault="00B80470" w:rsidP="00302FA2">
            <w:pPr>
              <w:jc w:val="center"/>
            </w:pPr>
            <w:r>
              <w:t>7</w:t>
            </w: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Выплаты социального характера</w:t>
            </w:r>
          </w:p>
        </w:tc>
        <w:tc>
          <w:tcPr>
            <w:tcW w:w="1559" w:type="dxa"/>
          </w:tcPr>
          <w:p w:rsidR="00B3472E" w:rsidRPr="00B80470" w:rsidRDefault="00B80470" w:rsidP="0033264B">
            <w:pPr>
              <w:jc w:val="center"/>
            </w:pPr>
            <w:r>
              <w:t>1</w:t>
            </w:r>
            <w:r w:rsidR="00B3472E" w:rsidRPr="00B80470">
              <w:t>122,20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1</w:t>
            </w:r>
            <w:r w:rsidR="00B3472E" w:rsidRPr="00B80470">
              <w:t>120,40</w:t>
            </w:r>
          </w:p>
        </w:tc>
        <w:tc>
          <w:tcPr>
            <w:tcW w:w="1418" w:type="dxa"/>
          </w:tcPr>
          <w:p w:rsidR="00B3472E" w:rsidRPr="00B80470" w:rsidRDefault="00B80470" w:rsidP="0033264B">
            <w:pPr>
              <w:jc w:val="center"/>
            </w:pPr>
            <w:r>
              <w:t>1</w:t>
            </w:r>
            <w:r w:rsidR="00B3472E" w:rsidRPr="00B80470">
              <w:t>198,80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1</w:t>
            </w:r>
            <w:r w:rsidR="00B3472E" w:rsidRPr="00B80470">
              <w:t>292,30</w:t>
            </w:r>
          </w:p>
        </w:tc>
        <w:tc>
          <w:tcPr>
            <w:tcW w:w="1560" w:type="dxa"/>
          </w:tcPr>
          <w:p w:rsidR="00B3472E" w:rsidRPr="00B80470" w:rsidRDefault="00B80470" w:rsidP="0033264B">
            <w:pPr>
              <w:jc w:val="center"/>
            </w:pPr>
            <w:r>
              <w:t>1</w:t>
            </w:r>
            <w:r w:rsidR="00B3472E" w:rsidRPr="00B80470">
              <w:t>402,20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</w:tcPr>
          <w:p w:rsidR="00B3472E" w:rsidRPr="00B80470" w:rsidRDefault="00B80470" w:rsidP="00302FA2">
            <w:pPr>
              <w:jc w:val="center"/>
            </w:pPr>
            <w:r>
              <w:t>8</w:t>
            </w: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Численность физических лиц, получающих доходы от предпринимател</w:t>
            </w:r>
            <w:r w:rsidRPr="00B80470">
              <w:t>ь</w:t>
            </w:r>
            <w:r w:rsidRPr="00B80470">
              <w:t>ской и иной приносящей доход деятельности, который облагается налогом на доходы физических лиц (предприниматели, осуществляющие деятел</w:t>
            </w:r>
            <w:r w:rsidRPr="00B80470">
              <w:t>ь</w:t>
            </w:r>
            <w:r w:rsidRPr="00B80470">
              <w:t>ность без образования юридического лица, частные нотариусы, и  другие лица, занимающиеся частной практикой)</w:t>
            </w:r>
          </w:p>
        </w:tc>
        <w:tc>
          <w:tcPr>
            <w:tcW w:w="1559" w:type="dxa"/>
          </w:tcPr>
          <w:p w:rsidR="00B3472E" w:rsidRPr="00B80470" w:rsidRDefault="00B3472E" w:rsidP="0033264B">
            <w:pPr>
              <w:jc w:val="center"/>
            </w:pPr>
            <w:r w:rsidRPr="00B80470">
              <w:t>15</w:t>
            </w:r>
          </w:p>
        </w:tc>
        <w:tc>
          <w:tcPr>
            <w:tcW w:w="1417" w:type="dxa"/>
          </w:tcPr>
          <w:p w:rsidR="00B3472E" w:rsidRPr="00B80470" w:rsidRDefault="00B3472E" w:rsidP="0033264B">
            <w:pPr>
              <w:jc w:val="center"/>
            </w:pPr>
            <w:r w:rsidRPr="00B80470">
              <w:t>15</w:t>
            </w:r>
          </w:p>
        </w:tc>
        <w:tc>
          <w:tcPr>
            <w:tcW w:w="1418" w:type="dxa"/>
          </w:tcPr>
          <w:p w:rsidR="00B3472E" w:rsidRPr="00B80470" w:rsidRDefault="00B3472E" w:rsidP="0033264B">
            <w:pPr>
              <w:jc w:val="center"/>
            </w:pPr>
            <w:r w:rsidRPr="00B80470">
              <w:t>15</w:t>
            </w:r>
          </w:p>
        </w:tc>
        <w:tc>
          <w:tcPr>
            <w:tcW w:w="1417" w:type="dxa"/>
          </w:tcPr>
          <w:p w:rsidR="00B3472E" w:rsidRPr="00B80470" w:rsidRDefault="00B3472E" w:rsidP="0033264B">
            <w:pPr>
              <w:jc w:val="center"/>
            </w:pPr>
            <w:r w:rsidRPr="00B80470">
              <w:t>15</w:t>
            </w:r>
          </w:p>
        </w:tc>
        <w:tc>
          <w:tcPr>
            <w:tcW w:w="1560" w:type="dxa"/>
          </w:tcPr>
          <w:p w:rsidR="00B3472E" w:rsidRPr="00B80470" w:rsidRDefault="00B3472E" w:rsidP="0033264B">
            <w:pPr>
              <w:jc w:val="center"/>
            </w:pPr>
            <w:r w:rsidRPr="00B80470">
              <w:t>15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</w:tcPr>
          <w:p w:rsidR="00B3472E" w:rsidRPr="00B80470" w:rsidRDefault="00B80470" w:rsidP="00302FA2">
            <w:pPr>
              <w:jc w:val="center"/>
            </w:pPr>
            <w:r>
              <w:t>9</w:t>
            </w: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Чистый доход физических лиц, получающих доход от предпринимател</w:t>
            </w:r>
            <w:r w:rsidRPr="00B80470">
              <w:t>ь</w:t>
            </w:r>
            <w:r w:rsidRPr="00B80470">
              <w:t>ской и иной приносящей доход деятельности, который облагается налогом на доходы физических лиц, (предприниматели, осуществляющие деятел</w:t>
            </w:r>
            <w:r w:rsidRPr="00B80470">
              <w:t>ь</w:t>
            </w:r>
            <w:r w:rsidRPr="00B80470">
              <w:t>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1559" w:type="dxa"/>
          </w:tcPr>
          <w:p w:rsidR="00B3472E" w:rsidRPr="00B80470" w:rsidRDefault="00B3472E" w:rsidP="0033264B">
            <w:pPr>
              <w:jc w:val="center"/>
            </w:pPr>
            <w:r w:rsidRPr="00B80470">
              <w:t>386,0</w:t>
            </w:r>
          </w:p>
        </w:tc>
        <w:tc>
          <w:tcPr>
            <w:tcW w:w="1417" w:type="dxa"/>
          </w:tcPr>
          <w:p w:rsidR="00B3472E" w:rsidRPr="00B80470" w:rsidRDefault="00B3472E" w:rsidP="0033264B">
            <w:pPr>
              <w:jc w:val="center"/>
            </w:pPr>
            <w:r w:rsidRPr="00B80470">
              <w:t>386,0</w:t>
            </w:r>
          </w:p>
        </w:tc>
        <w:tc>
          <w:tcPr>
            <w:tcW w:w="1418" w:type="dxa"/>
          </w:tcPr>
          <w:p w:rsidR="00B3472E" w:rsidRPr="00B80470" w:rsidRDefault="00B3472E" w:rsidP="0033264B">
            <w:pPr>
              <w:jc w:val="center"/>
            </w:pPr>
            <w:r w:rsidRPr="00B80470">
              <w:t>405,3</w:t>
            </w:r>
          </w:p>
        </w:tc>
        <w:tc>
          <w:tcPr>
            <w:tcW w:w="1417" w:type="dxa"/>
          </w:tcPr>
          <w:p w:rsidR="00B3472E" w:rsidRPr="00B80470" w:rsidRDefault="00B3472E" w:rsidP="0033264B">
            <w:pPr>
              <w:jc w:val="center"/>
            </w:pPr>
            <w:r w:rsidRPr="00B80470">
              <w:t>424,3</w:t>
            </w:r>
          </w:p>
        </w:tc>
        <w:tc>
          <w:tcPr>
            <w:tcW w:w="1560" w:type="dxa"/>
          </w:tcPr>
          <w:p w:rsidR="00B3472E" w:rsidRPr="00B80470" w:rsidRDefault="00B3472E" w:rsidP="0033264B">
            <w:pPr>
              <w:jc w:val="center"/>
            </w:pPr>
            <w:r w:rsidRPr="00B80470">
              <w:t>442,6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</w:tcPr>
          <w:p w:rsidR="00B3472E" w:rsidRPr="00B80470" w:rsidRDefault="00B80470" w:rsidP="00302FA2">
            <w:pPr>
              <w:jc w:val="center"/>
            </w:pPr>
            <w:r>
              <w:t>10</w:t>
            </w: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Оборот розничной торговли</w:t>
            </w:r>
          </w:p>
        </w:tc>
        <w:tc>
          <w:tcPr>
            <w:tcW w:w="1559" w:type="dxa"/>
          </w:tcPr>
          <w:p w:rsidR="00B3472E" w:rsidRPr="00B80470" w:rsidRDefault="00B80470" w:rsidP="0033264B">
            <w:pPr>
              <w:jc w:val="center"/>
            </w:pPr>
            <w:r>
              <w:t>703</w:t>
            </w:r>
            <w:r w:rsidR="00B3472E" w:rsidRPr="00B80470">
              <w:t>066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762</w:t>
            </w:r>
            <w:r w:rsidR="00B3472E" w:rsidRPr="00B80470">
              <w:t>280</w:t>
            </w:r>
          </w:p>
        </w:tc>
        <w:tc>
          <w:tcPr>
            <w:tcW w:w="1418" w:type="dxa"/>
          </w:tcPr>
          <w:p w:rsidR="00B3472E" w:rsidRPr="00B80470" w:rsidRDefault="00B3472E" w:rsidP="0033264B">
            <w:pPr>
              <w:jc w:val="center"/>
            </w:pPr>
            <w:r w:rsidRPr="00B80470">
              <w:t>810 030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854</w:t>
            </w:r>
            <w:r w:rsidR="00B3472E" w:rsidRPr="00B80470">
              <w:t>800</w:t>
            </w:r>
          </w:p>
        </w:tc>
        <w:tc>
          <w:tcPr>
            <w:tcW w:w="1560" w:type="dxa"/>
          </w:tcPr>
          <w:p w:rsidR="00B3472E" w:rsidRPr="00B80470" w:rsidRDefault="00B80470" w:rsidP="0033264B">
            <w:pPr>
              <w:jc w:val="center"/>
            </w:pPr>
            <w:r>
              <w:t>895</w:t>
            </w:r>
            <w:r w:rsidR="00B3472E" w:rsidRPr="00B80470">
              <w:t>300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</w:tcPr>
          <w:p w:rsidR="00B3472E" w:rsidRPr="00B80470" w:rsidRDefault="00B80470" w:rsidP="00302FA2">
            <w:pPr>
              <w:jc w:val="center"/>
            </w:pPr>
            <w:r>
              <w:t>11</w:t>
            </w: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Оборот общественного питания</w:t>
            </w:r>
          </w:p>
        </w:tc>
        <w:tc>
          <w:tcPr>
            <w:tcW w:w="1559" w:type="dxa"/>
          </w:tcPr>
          <w:p w:rsidR="00B3472E" w:rsidRPr="00B80470" w:rsidRDefault="00B80470" w:rsidP="0033264B">
            <w:pPr>
              <w:jc w:val="center"/>
            </w:pPr>
            <w:r>
              <w:t>15</w:t>
            </w:r>
            <w:r w:rsidR="00B3472E" w:rsidRPr="00B80470">
              <w:t>647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17</w:t>
            </w:r>
            <w:r w:rsidR="00B3472E" w:rsidRPr="00B80470">
              <w:t>260</w:t>
            </w:r>
          </w:p>
        </w:tc>
        <w:tc>
          <w:tcPr>
            <w:tcW w:w="1418" w:type="dxa"/>
          </w:tcPr>
          <w:p w:rsidR="00B3472E" w:rsidRPr="00B80470" w:rsidRDefault="00B3472E" w:rsidP="0033264B">
            <w:pPr>
              <w:jc w:val="center"/>
            </w:pPr>
            <w:r w:rsidRPr="00B80470">
              <w:t>18 980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20</w:t>
            </w:r>
            <w:r w:rsidR="00B3472E" w:rsidRPr="00B80470">
              <w:t>860</w:t>
            </w:r>
          </w:p>
        </w:tc>
        <w:tc>
          <w:tcPr>
            <w:tcW w:w="1560" w:type="dxa"/>
          </w:tcPr>
          <w:p w:rsidR="00B3472E" w:rsidRPr="00B80470" w:rsidRDefault="00B80470" w:rsidP="0033264B">
            <w:pPr>
              <w:jc w:val="center"/>
            </w:pPr>
            <w:r>
              <w:t>22</w:t>
            </w:r>
            <w:r w:rsidR="00B3472E" w:rsidRPr="00B80470">
              <w:t>630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  <w:vMerge w:val="restart"/>
          </w:tcPr>
          <w:p w:rsidR="00B3472E" w:rsidRPr="00B80470" w:rsidRDefault="00B80470" w:rsidP="00302FA2">
            <w:pPr>
              <w:jc w:val="center"/>
            </w:pPr>
            <w:r>
              <w:t>12</w:t>
            </w: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Объем платных услуг населению,  в том числе</w:t>
            </w:r>
          </w:p>
        </w:tc>
        <w:tc>
          <w:tcPr>
            <w:tcW w:w="1559" w:type="dxa"/>
          </w:tcPr>
          <w:p w:rsidR="00B3472E" w:rsidRPr="00B80470" w:rsidRDefault="00B80470" w:rsidP="0033264B">
            <w:pPr>
              <w:jc w:val="center"/>
            </w:pPr>
            <w:r>
              <w:t>113</w:t>
            </w:r>
            <w:r w:rsidR="00B3472E" w:rsidRPr="00B80470">
              <w:t>799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129</w:t>
            </w:r>
            <w:r w:rsidR="00B3472E" w:rsidRPr="00B80470">
              <w:t>980</w:t>
            </w:r>
          </w:p>
        </w:tc>
        <w:tc>
          <w:tcPr>
            <w:tcW w:w="1418" w:type="dxa"/>
          </w:tcPr>
          <w:p w:rsidR="00B3472E" w:rsidRPr="00B80470" w:rsidRDefault="00B3472E" w:rsidP="0033264B">
            <w:pPr>
              <w:jc w:val="center"/>
            </w:pPr>
            <w:r w:rsidRPr="00B80470">
              <w:t>140 900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151</w:t>
            </w:r>
            <w:r w:rsidR="00B3472E" w:rsidRPr="00B80470">
              <w:t>030</w:t>
            </w:r>
          </w:p>
        </w:tc>
        <w:tc>
          <w:tcPr>
            <w:tcW w:w="1560" w:type="dxa"/>
          </w:tcPr>
          <w:p w:rsidR="00B3472E" w:rsidRPr="00B80470" w:rsidRDefault="00B80470" w:rsidP="0033264B">
            <w:pPr>
              <w:jc w:val="center"/>
            </w:pPr>
            <w:r>
              <w:t>160</w:t>
            </w:r>
            <w:r w:rsidR="00B3472E" w:rsidRPr="00B80470">
              <w:t>130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  <w:vMerge/>
          </w:tcPr>
          <w:p w:rsidR="00B3472E" w:rsidRPr="00B80470" w:rsidRDefault="00B3472E" w:rsidP="00302FA2">
            <w:pPr>
              <w:jc w:val="center"/>
            </w:pP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бытовые  услуги</w:t>
            </w:r>
          </w:p>
        </w:tc>
        <w:tc>
          <w:tcPr>
            <w:tcW w:w="1559" w:type="dxa"/>
          </w:tcPr>
          <w:p w:rsidR="00B3472E" w:rsidRPr="00B80470" w:rsidRDefault="00B80470" w:rsidP="0033264B">
            <w:pPr>
              <w:jc w:val="center"/>
            </w:pPr>
            <w:r>
              <w:t>4</w:t>
            </w:r>
            <w:r w:rsidR="00B3472E" w:rsidRPr="00B80470">
              <w:t>701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5</w:t>
            </w:r>
            <w:r w:rsidR="00B3472E" w:rsidRPr="00B80470">
              <w:t>160</w:t>
            </w:r>
          </w:p>
        </w:tc>
        <w:tc>
          <w:tcPr>
            <w:tcW w:w="1418" w:type="dxa"/>
          </w:tcPr>
          <w:p w:rsidR="00B3472E" w:rsidRPr="00B80470" w:rsidRDefault="00B3472E" w:rsidP="0033264B">
            <w:pPr>
              <w:jc w:val="center"/>
            </w:pPr>
            <w:r w:rsidRPr="00B80470">
              <w:t>5 980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6</w:t>
            </w:r>
            <w:r w:rsidR="00B3472E" w:rsidRPr="00B80470">
              <w:t>740</w:t>
            </w:r>
          </w:p>
        </w:tc>
        <w:tc>
          <w:tcPr>
            <w:tcW w:w="1560" w:type="dxa"/>
          </w:tcPr>
          <w:p w:rsidR="00B3472E" w:rsidRPr="00B80470" w:rsidRDefault="00B80470" w:rsidP="0033264B">
            <w:pPr>
              <w:jc w:val="center"/>
            </w:pPr>
            <w:r>
              <w:t>7</w:t>
            </w:r>
            <w:r w:rsidR="00B3472E" w:rsidRPr="00B80470">
              <w:t>440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</w:tcPr>
          <w:p w:rsidR="00B3472E" w:rsidRPr="00B80470" w:rsidRDefault="00B80470" w:rsidP="00302FA2">
            <w:pPr>
              <w:jc w:val="center"/>
            </w:pPr>
            <w:r>
              <w:t>13</w:t>
            </w: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Денежные доходы населения</w:t>
            </w:r>
          </w:p>
        </w:tc>
        <w:tc>
          <w:tcPr>
            <w:tcW w:w="1559" w:type="dxa"/>
          </w:tcPr>
          <w:p w:rsidR="00B3472E" w:rsidRPr="00B80470" w:rsidRDefault="00B80470" w:rsidP="0033264B">
            <w:pPr>
              <w:jc w:val="center"/>
            </w:pPr>
            <w:r>
              <w:t>1841</w:t>
            </w:r>
            <w:r w:rsidR="00B3472E" w:rsidRPr="00B80470">
              <w:t>386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1983</w:t>
            </w:r>
            <w:r w:rsidR="00B3472E" w:rsidRPr="00B80470">
              <w:t>173</w:t>
            </w:r>
          </w:p>
        </w:tc>
        <w:tc>
          <w:tcPr>
            <w:tcW w:w="1418" w:type="dxa"/>
          </w:tcPr>
          <w:p w:rsidR="00B3472E" w:rsidRPr="00B80470" w:rsidRDefault="00B3472E" w:rsidP="0033264B">
            <w:pPr>
              <w:jc w:val="center"/>
            </w:pPr>
            <w:r w:rsidRPr="00B80470">
              <w:t>2 121 995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2287</w:t>
            </w:r>
            <w:r w:rsidR="00B3472E" w:rsidRPr="00B80470">
              <w:t>510</w:t>
            </w:r>
          </w:p>
        </w:tc>
        <w:tc>
          <w:tcPr>
            <w:tcW w:w="1560" w:type="dxa"/>
          </w:tcPr>
          <w:p w:rsidR="00B3472E" w:rsidRPr="00B80470" w:rsidRDefault="00B80470" w:rsidP="0033264B">
            <w:pPr>
              <w:jc w:val="center"/>
            </w:pPr>
            <w:r>
              <w:t>2481</w:t>
            </w:r>
            <w:r w:rsidR="00B3472E" w:rsidRPr="00B80470">
              <w:t>948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</w:tcPr>
          <w:p w:rsidR="00B3472E" w:rsidRPr="00B80470" w:rsidRDefault="00B80470" w:rsidP="00302FA2">
            <w:pPr>
              <w:jc w:val="center"/>
            </w:pPr>
            <w:r>
              <w:t>14</w:t>
            </w: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Расходы и сбережения</w:t>
            </w:r>
          </w:p>
        </w:tc>
        <w:tc>
          <w:tcPr>
            <w:tcW w:w="1559" w:type="dxa"/>
          </w:tcPr>
          <w:p w:rsidR="00B3472E" w:rsidRPr="00B80470" w:rsidRDefault="00B80470" w:rsidP="0033264B">
            <w:pPr>
              <w:jc w:val="center"/>
            </w:pPr>
            <w:r>
              <w:t>1509</w:t>
            </w:r>
            <w:r w:rsidR="00B3472E" w:rsidRPr="00B80470">
              <w:t>937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1626</w:t>
            </w:r>
            <w:r w:rsidR="00B3472E" w:rsidRPr="00B80470">
              <w:t>202</w:t>
            </w:r>
          </w:p>
        </w:tc>
        <w:tc>
          <w:tcPr>
            <w:tcW w:w="1418" w:type="dxa"/>
          </w:tcPr>
          <w:p w:rsidR="00B3472E" w:rsidRPr="00B80470" w:rsidRDefault="00B80470" w:rsidP="0033264B">
            <w:pPr>
              <w:jc w:val="center"/>
            </w:pPr>
            <w:r>
              <w:t>1740</w:t>
            </w:r>
            <w:r w:rsidR="00B3472E" w:rsidRPr="00B80470">
              <w:t>036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1875</w:t>
            </w:r>
            <w:r w:rsidR="00B3472E" w:rsidRPr="00B80470">
              <w:t>759</w:t>
            </w:r>
          </w:p>
        </w:tc>
        <w:tc>
          <w:tcPr>
            <w:tcW w:w="1560" w:type="dxa"/>
          </w:tcPr>
          <w:p w:rsidR="00B3472E" w:rsidRPr="00B80470" w:rsidRDefault="00B80470" w:rsidP="0033264B">
            <w:pPr>
              <w:jc w:val="center"/>
            </w:pPr>
            <w:r>
              <w:t>2035</w:t>
            </w:r>
            <w:r w:rsidR="00B3472E" w:rsidRPr="00B80470">
              <w:t>198</w:t>
            </w:r>
          </w:p>
        </w:tc>
      </w:tr>
      <w:tr w:rsidR="00B3472E" w:rsidRPr="00B80470" w:rsidTr="007338C0">
        <w:trPr>
          <w:trHeight w:val="20"/>
        </w:trPr>
        <w:tc>
          <w:tcPr>
            <w:tcW w:w="540" w:type="dxa"/>
          </w:tcPr>
          <w:p w:rsidR="00B3472E" w:rsidRPr="00B80470" w:rsidRDefault="00B80470" w:rsidP="00302FA2">
            <w:pPr>
              <w:jc w:val="center"/>
            </w:pPr>
            <w:r>
              <w:t>15</w:t>
            </w:r>
          </w:p>
        </w:tc>
        <w:tc>
          <w:tcPr>
            <w:tcW w:w="7932" w:type="dxa"/>
          </w:tcPr>
          <w:p w:rsidR="00B3472E" w:rsidRPr="00B80470" w:rsidRDefault="00B3472E" w:rsidP="0033264B">
            <w:pPr>
              <w:jc w:val="both"/>
            </w:pPr>
            <w:r w:rsidRPr="00B80470">
              <w:t>Численность детей до 18 лет, человек</w:t>
            </w:r>
          </w:p>
        </w:tc>
        <w:tc>
          <w:tcPr>
            <w:tcW w:w="1559" w:type="dxa"/>
          </w:tcPr>
          <w:p w:rsidR="00B3472E" w:rsidRPr="00B80470" w:rsidRDefault="00B80470" w:rsidP="0033264B">
            <w:pPr>
              <w:jc w:val="center"/>
            </w:pPr>
            <w:r>
              <w:t>2</w:t>
            </w:r>
            <w:r w:rsidR="00B3472E" w:rsidRPr="00B80470">
              <w:t>063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2</w:t>
            </w:r>
            <w:r w:rsidR="00B3472E" w:rsidRPr="00B80470">
              <w:t>080</w:t>
            </w:r>
          </w:p>
        </w:tc>
        <w:tc>
          <w:tcPr>
            <w:tcW w:w="1418" w:type="dxa"/>
          </w:tcPr>
          <w:p w:rsidR="00B3472E" w:rsidRPr="00B80470" w:rsidRDefault="00B80470" w:rsidP="0033264B">
            <w:pPr>
              <w:jc w:val="center"/>
            </w:pPr>
            <w:r>
              <w:t>2</w:t>
            </w:r>
            <w:r w:rsidR="00B3472E" w:rsidRPr="00B80470">
              <w:t>095</w:t>
            </w:r>
          </w:p>
        </w:tc>
        <w:tc>
          <w:tcPr>
            <w:tcW w:w="1417" w:type="dxa"/>
          </w:tcPr>
          <w:p w:rsidR="00B3472E" w:rsidRPr="00B80470" w:rsidRDefault="00B80470" w:rsidP="0033264B">
            <w:pPr>
              <w:jc w:val="center"/>
            </w:pPr>
            <w:r>
              <w:t>2</w:t>
            </w:r>
            <w:r w:rsidR="00B3472E" w:rsidRPr="00B80470">
              <w:t>112</w:t>
            </w:r>
          </w:p>
        </w:tc>
        <w:tc>
          <w:tcPr>
            <w:tcW w:w="1560" w:type="dxa"/>
          </w:tcPr>
          <w:p w:rsidR="00B3472E" w:rsidRPr="00B80470" w:rsidRDefault="00B3472E" w:rsidP="0033264B">
            <w:pPr>
              <w:jc w:val="center"/>
            </w:pPr>
            <w:r w:rsidRPr="00B80470">
              <w:t>2125</w:t>
            </w:r>
          </w:p>
        </w:tc>
      </w:tr>
    </w:tbl>
    <w:p w:rsidR="00B3472E" w:rsidRDefault="00B3472E" w:rsidP="00B3472E"/>
    <w:p w:rsidR="00AD25B8" w:rsidRDefault="00AD25B8" w:rsidP="00B3472E">
      <w:pPr>
        <w:pStyle w:val="11"/>
        <w:tabs>
          <w:tab w:val="left" w:pos="9214"/>
          <w:tab w:val="right" w:pos="9356"/>
        </w:tabs>
        <w:ind w:firstLine="0"/>
        <w:jc w:val="right"/>
      </w:pPr>
    </w:p>
    <w:p w:rsidR="00AD25B8" w:rsidRPr="00AD25B8" w:rsidRDefault="00AD25B8" w:rsidP="00AD25B8"/>
    <w:p w:rsidR="00AD25B8" w:rsidRPr="00AD25B8" w:rsidRDefault="00AD25B8" w:rsidP="00AD25B8"/>
    <w:p w:rsidR="00AD25B8" w:rsidRPr="00AD25B8" w:rsidRDefault="00AD25B8" w:rsidP="00AD25B8"/>
    <w:p w:rsidR="00AD25B8" w:rsidRDefault="00AD25B8" w:rsidP="00AD25B8"/>
    <w:p w:rsidR="00AD25B8" w:rsidRDefault="00AD25B8" w:rsidP="00AD25B8"/>
    <w:p w:rsidR="00B3472E" w:rsidRPr="00AD25B8" w:rsidRDefault="00AD25B8" w:rsidP="00AD25B8">
      <w:pPr>
        <w:tabs>
          <w:tab w:val="left" w:pos="12661"/>
        </w:tabs>
      </w:pPr>
      <w:r>
        <w:tab/>
      </w:r>
    </w:p>
    <w:sectPr w:rsidR="00B3472E" w:rsidRPr="00AD25B8" w:rsidSect="006870A6">
      <w:pgSz w:w="16838" w:h="11906" w:orient="landscape"/>
      <w:pgMar w:top="1985" w:right="680" w:bottom="680" w:left="680" w:header="284" w:footer="255" w:gutter="0"/>
      <w:pgNumType w:start="1" w:chapStyle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98" w:rsidRDefault="00602498">
      <w:r>
        <w:separator/>
      </w:r>
    </w:p>
  </w:endnote>
  <w:endnote w:type="continuationSeparator" w:id="1">
    <w:p w:rsidR="00602498" w:rsidRDefault="0060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98" w:rsidRDefault="00602498">
      <w:r>
        <w:separator/>
      </w:r>
    </w:p>
  </w:footnote>
  <w:footnote w:type="continuationSeparator" w:id="1">
    <w:p w:rsidR="00602498" w:rsidRDefault="0060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8532"/>
      <w:docPartObj>
        <w:docPartGallery w:val="Page Numbers (Top of Page)"/>
        <w:docPartUnique/>
      </w:docPartObj>
    </w:sdtPr>
    <w:sdtContent>
      <w:p w:rsidR="006870A6" w:rsidRDefault="006870A6">
        <w:pPr>
          <w:pStyle w:val="a3"/>
          <w:jc w:val="center"/>
        </w:pPr>
      </w:p>
      <w:p w:rsidR="006870A6" w:rsidRDefault="006870A6">
        <w:pPr>
          <w:pStyle w:val="a3"/>
          <w:jc w:val="center"/>
        </w:pPr>
      </w:p>
      <w:p w:rsidR="006870A6" w:rsidRDefault="006870A6">
        <w:pPr>
          <w:pStyle w:val="a3"/>
          <w:jc w:val="center"/>
        </w:pPr>
      </w:p>
      <w:p w:rsidR="006870A6" w:rsidRDefault="006870A6">
        <w:pPr>
          <w:pStyle w:val="a3"/>
          <w:jc w:val="center"/>
        </w:pPr>
      </w:p>
      <w:p w:rsidR="006870A6" w:rsidRDefault="007144E8">
        <w:pPr>
          <w:pStyle w:val="a3"/>
          <w:jc w:val="center"/>
        </w:pPr>
      </w:p>
    </w:sdtContent>
  </w:sdt>
  <w:p w:rsidR="006870A6" w:rsidRDefault="006870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ACB" w:rsidRDefault="00FF2AC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2ACB" w:rsidRDefault="00FF2ACB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FF2ACB" w:rsidRDefault="00FF2AC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FF2ACB" w:rsidRDefault="00FF2AC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F2ACB" w:rsidRDefault="00FF2AC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FF2ACB" w:rsidRDefault="00FF2AC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FF2ACB" w:rsidRPr="00EF2F52" w:rsidTr="00EF2F52">
      <w:tc>
        <w:tcPr>
          <w:tcW w:w="4643" w:type="dxa"/>
        </w:tcPr>
        <w:p w:rsidR="00FF2ACB" w:rsidRPr="00FE6B31" w:rsidRDefault="00AD25B8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11.11.2014</w:t>
          </w:r>
        </w:p>
      </w:tc>
      <w:tc>
        <w:tcPr>
          <w:tcW w:w="4643" w:type="dxa"/>
        </w:tcPr>
        <w:p w:rsidR="00FF2ACB" w:rsidRPr="00FE6B31" w:rsidRDefault="00AD25B8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231</w:t>
          </w:r>
        </w:p>
      </w:tc>
    </w:tr>
  </w:tbl>
  <w:p w:rsidR="00FF2ACB" w:rsidRPr="00BD4B4D" w:rsidRDefault="00FF2AC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FF2ACB" w:rsidRPr="002B6446" w:rsidRDefault="00FF2AC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61411"/>
    <w:multiLevelType w:val="hybridMultilevel"/>
    <w:tmpl w:val="2B38653C"/>
    <w:lvl w:ilvl="0" w:tplc="13609BDE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688E8566">
      <w:numFmt w:val="none"/>
      <w:lvlText w:val=""/>
      <w:lvlJc w:val="left"/>
      <w:pPr>
        <w:tabs>
          <w:tab w:val="num" w:pos="360"/>
        </w:tabs>
      </w:pPr>
    </w:lvl>
    <w:lvl w:ilvl="2" w:tplc="03985E44">
      <w:numFmt w:val="none"/>
      <w:lvlText w:val=""/>
      <w:lvlJc w:val="left"/>
      <w:pPr>
        <w:tabs>
          <w:tab w:val="num" w:pos="360"/>
        </w:tabs>
      </w:pPr>
    </w:lvl>
    <w:lvl w:ilvl="3" w:tplc="BC766A20">
      <w:numFmt w:val="none"/>
      <w:lvlText w:val=""/>
      <w:lvlJc w:val="left"/>
      <w:pPr>
        <w:tabs>
          <w:tab w:val="num" w:pos="360"/>
        </w:tabs>
      </w:pPr>
    </w:lvl>
    <w:lvl w:ilvl="4" w:tplc="E15ACFAE">
      <w:numFmt w:val="none"/>
      <w:lvlText w:val=""/>
      <w:lvlJc w:val="left"/>
      <w:pPr>
        <w:tabs>
          <w:tab w:val="num" w:pos="360"/>
        </w:tabs>
      </w:pPr>
    </w:lvl>
    <w:lvl w:ilvl="5" w:tplc="E606F4A2">
      <w:numFmt w:val="none"/>
      <w:lvlText w:val=""/>
      <w:lvlJc w:val="left"/>
      <w:pPr>
        <w:tabs>
          <w:tab w:val="num" w:pos="360"/>
        </w:tabs>
      </w:pPr>
    </w:lvl>
    <w:lvl w:ilvl="6" w:tplc="93D616EA">
      <w:numFmt w:val="none"/>
      <w:lvlText w:val=""/>
      <w:lvlJc w:val="left"/>
      <w:pPr>
        <w:tabs>
          <w:tab w:val="num" w:pos="360"/>
        </w:tabs>
      </w:pPr>
    </w:lvl>
    <w:lvl w:ilvl="7" w:tplc="92A8B100">
      <w:numFmt w:val="none"/>
      <w:lvlText w:val=""/>
      <w:lvlJc w:val="left"/>
      <w:pPr>
        <w:tabs>
          <w:tab w:val="num" w:pos="360"/>
        </w:tabs>
      </w:pPr>
    </w:lvl>
    <w:lvl w:ilvl="8" w:tplc="F4C23FC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16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1EE0"/>
    <w:rsid w:val="0006366C"/>
    <w:rsid w:val="0006465F"/>
    <w:rsid w:val="00064936"/>
    <w:rsid w:val="000655DB"/>
    <w:rsid w:val="000713E4"/>
    <w:rsid w:val="000761A9"/>
    <w:rsid w:val="00080370"/>
    <w:rsid w:val="0008081C"/>
    <w:rsid w:val="0008115F"/>
    <w:rsid w:val="000829B4"/>
    <w:rsid w:val="00084DEC"/>
    <w:rsid w:val="0009507D"/>
    <w:rsid w:val="000A184C"/>
    <w:rsid w:val="000A1997"/>
    <w:rsid w:val="000A2AC3"/>
    <w:rsid w:val="000B487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17D2"/>
    <w:rsid w:val="00142BC2"/>
    <w:rsid w:val="00147FD0"/>
    <w:rsid w:val="00151AFD"/>
    <w:rsid w:val="0015233F"/>
    <w:rsid w:val="001528EB"/>
    <w:rsid w:val="001544E2"/>
    <w:rsid w:val="001671D5"/>
    <w:rsid w:val="00172BDB"/>
    <w:rsid w:val="0017570F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97773"/>
    <w:rsid w:val="001B362F"/>
    <w:rsid w:val="001B4823"/>
    <w:rsid w:val="001B6927"/>
    <w:rsid w:val="001B6E14"/>
    <w:rsid w:val="001C1494"/>
    <w:rsid w:val="001C1BA9"/>
    <w:rsid w:val="001C5C6E"/>
    <w:rsid w:val="001D5ABA"/>
    <w:rsid w:val="001D7580"/>
    <w:rsid w:val="001E2E29"/>
    <w:rsid w:val="001E3165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3D2D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3B4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264B"/>
    <w:rsid w:val="00332E0F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5F9"/>
    <w:rsid w:val="00395860"/>
    <w:rsid w:val="00397587"/>
    <w:rsid w:val="00397806"/>
    <w:rsid w:val="003A05F7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66C47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31A2"/>
    <w:rsid w:val="005042AC"/>
    <w:rsid w:val="00504F60"/>
    <w:rsid w:val="005050C9"/>
    <w:rsid w:val="00510D69"/>
    <w:rsid w:val="00517455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5F7D6B"/>
    <w:rsid w:val="006000A6"/>
    <w:rsid w:val="00602498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47000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0A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02D5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44E8"/>
    <w:rsid w:val="00717FD2"/>
    <w:rsid w:val="007338C0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0945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6221"/>
    <w:rsid w:val="0088657D"/>
    <w:rsid w:val="008913FB"/>
    <w:rsid w:val="00891D5D"/>
    <w:rsid w:val="008940D3"/>
    <w:rsid w:val="008A2A33"/>
    <w:rsid w:val="008A4E9D"/>
    <w:rsid w:val="008A6E31"/>
    <w:rsid w:val="008B50B8"/>
    <w:rsid w:val="008B732B"/>
    <w:rsid w:val="008C0207"/>
    <w:rsid w:val="008C30B6"/>
    <w:rsid w:val="008D49F8"/>
    <w:rsid w:val="008D7AAB"/>
    <w:rsid w:val="008E2972"/>
    <w:rsid w:val="008E7452"/>
    <w:rsid w:val="008F4A85"/>
    <w:rsid w:val="008F4C13"/>
    <w:rsid w:val="00910CED"/>
    <w:rsid w:val="00910DF5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16D9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467DB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25B8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0B0E"/>
    <w:rsid w:val="00B02CD5"/>
    <w:rsid w:val="00B034C2"/>
    <w:rsid w:val="00B0389E"/>
    <w:rsid w:val="00B03C4A"/>
    <w:rsid w:val="00B04C54"/>
    <w:rsid w:val="00B053E1"/>
    <w:rsid w:val="00B0632F"/>
    <w:rsid w:val="00B07A4B"/>
    <w:rsid w:val="00B137ED"/>
    <w:rsid w:val="00B17736"/>
    <w:rsid w:val="00B17BB6"/>
    <w:rsid w:val="00B257CE"/>
    <w:rsid w:val="00B3472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0470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2874"/>
    <w:rsid w:val="00C739C8"/>
    <w:rsid w:val="00C764C2"/>
    <w:rsid w:val="00C770CE"/>
    <w:rsid w:val="00C861E1"/>
    <w:rsid w:val="00C879F9"/>
    <w:rsid w:val="00C900A7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A0F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57CF"/>
    <w:rsid w:val="00D86E46"/>
    <w:rsid w:val="00D91B5C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15E1"/>
    <w:rsid w:val="00DE29E7"/>
    <w:rsid w:val="00DE32F8"/>
    <w:rsid w:val="00DE50B7"/>
    <w:rsid w:val="00DF1C36"/>
    <w:rsid w:val="00DF6945"/>
    <w:rsid w:val="00E05E26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B516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BF6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2ACB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headertexttopleveltextcentertext">
    <w:name w:val="headertext topleveltext centertext"/>
    <w:basedOn w:val="a"/>
    <w:rsid w:val="003A05F7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3A05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E4A6-9F38-4505-9D1D-CF9542A6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</cp:revision>
  <cp:lastPrinted>2014-11-13T04:12:00Z</cp:lastPrinted>
  <dcterms:created xsi:type="dcterms:W3CDTF">2014-11-10T06:09:00Z</dcterms:created>
  <dcterms:modified xsi:type="dcterms:W3CDTF">2014-11-13T04:12:00Z</dcterms:modified>
</cp:coreProperties>
</file>