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41" w:rsidRDefault="00593E41" w:rsidP="001655AC">
      <w:pPr>
        <w:tabs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93E41" w:rsidRDefault="00593E41" w:rsidP="001655AC">
      <w:pPr>
        <w:tabs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5541F" w:rsidRDefault="0075541F" w:rsidP="001655AC">
      <w:pPr>
        <w:tabs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136453" w:rsidRDefault="00995287" w:rsidP="001655AC">
      <w:pPr>
        <w:pStyle w:val="af3"/>
        <w:tabs>
          <w:tab w:val="left" w:pos="10206"/>
        </w:tabs>
        <w:ind w:left="10206"/>
        <w:jc w:val="center"/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от 15.12.2014 № 261</w:t>
      </w:r>
    </w:p>
    <w:p w:rsidR="00295736" w:rsidRDefault="00295736" w:rsidP="001655AC">
      <w:pPr>
        <w:pStyle w:val="af3"/>
        <w:tabs>
          <w:tab w:val="left" w:pos="10206"/>
        </w:tabs>
        <w:ind w:left="10206"/>
        <w:jc w:val="center"/>
        <w:rPr>
          <w:rStyle w:val="af9"/>
          <w:rFonts w:ascii="Times New Roman" w:hAnsi="Times New Roman" w:cs="Times New Roman"/>
          <w:color w:val="000000"/>
          <w:sz w:val="28"/>
          <w:szCs w:val="28"/>
        </w:rPr>
      </w:pPr>
    </w:p>
    <w:p w:rsidR="00136453" w:rsidRDefault="00136453" w:rsidP="001655AC">
      <w:pPr>
        <w:pStyle w:val="af3"/>
        <w:tabs>
          <w:tab w:val="left" w:pos="10206"/>
        </w:tabs>
        <w:ind w:left="10206"/>
        <w:jc w:val="center"/>
        <w:rPr>
          <w:rStyle w:val="af9"/>
          <w:rFonts w:ascii="Times New Roman" w:hAnsi="Times New Roman" w:cs="Times New Roman"/>
          <w:color w:val="000000"/>
          <w:sz w:val="28"/>
          <w:szCs w:val="28"/>
        </w:rPr>
      </w:pPr>
    </w:p>
    <w:p w:rsidR="00136453" w:rsidRPr="00136453" w:rsidRDefault="00136453" w:rsidP="001655AC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36453">
        <w:rPr>
          <w:sz w:val="28"/>
          <w:szCs w:val="28"/>
        </w:rPr>
        <w:t>Приложение</w:t>
      </w:r>
    </w:p>
    <w:p w:rsidR="00136453" w:rsidRPr="00136453" w:rsidRDefault="00136453" w:rsidP="001655AC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к муниципальной программе</w:t>
      </w:r>
    </w:p>
    <w:p w:rsidR="00136453" w:rsidRPr="00136453" w:rsidRDefault="00136453" w:rsidP="001655AC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«Улучшение условий и охраны труда в</w:t>
      </w:r>
      <w:r>
        <w:rPr>
          <w:sz w:val="28"/>
          <w:szCs w:val="28"/>
        </w:rPr>
        <w:t xml:space="preserve"> </w:t>
      </w:r>
      <w:r w:rsidRPr="00136453">
        <w:rPr>
          <w:sz w:val="28"/>
          <w:szCs w:val="28"/>
        </w:rPr>
        <w:t>городском округе ЗАТО Светлый</w:t>
      </w:r>
    </w:p>
    <w:p w:rsidR="00136453" w:rsidRPr="00136453" w:rsidRDefault="00136453" w:rsidP="001655AC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136453">
        <w:rPr>
          <w:sz w:val="28"/>
          <w:szCs w:val="28"/>
        </w:rPr>
        <w:t>2015 годы»</w:t>
      </w:r>
    </w:p>
    <w:p w:rsidR="00136453" w:rsidRDefault="00136453" w:rsidP="00136453">
      <w:pPr>
        <w:tabs>
          <w:tab w:val="right" w:pos="10065"/>
        </w:tabs>
        <w:ind w:left="10632"/>
        <w:jc w:val="center"/>
        <w:rPr>
          <w:b/>
          <w:sz w:val="28"/>
          <w:szCs w:val="28"/>
        </w:rPr>
      </w:pPr>
    </w:p>
    <w:p w:rsidR="00136453" w:rsidRPr="00136453" w:rsidRDefault="00136453" w:rsidP="00136453">
      <w:pPr>
        <w:tabs>
          <w:tab w:val="right" w:pos="10065"/>
        </w:tabs>
        <w:ind w:left="10632"/>
        <w:jc w:val="center"/>
        <w:rPr>
          <w:b/>
          <w:sz w:val="28"/>
          <w:szCs w:val="28"/>
        </w:rPr>
      </w:pPr>
    </w:p>
    <w:p w:rsidR="00136453" w:rsidRPr="00136453" w:rsidRDefault="00136453" w:rsidP="00136453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>ПЕРЕЧЕНЬ</w:t>
      </w:r>
    </w:p>
    <w:p w:rsidR="00E3538C" w:rsidRDefault="00136453" w:rsidP="00136453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 xml:space="preserve">мероприятий муниципальной программы </w:t>
      </w:r>
      <w:r w:rsidR="00E3538C">
        <w:rPr>
          <w:b/>
          <w:sz w:val="28"/>
          <w:szCs w:val="28"/>
        </w:rPr>
        <w:t>«У</w:t>
      </w:r>
      <w:r w:rsidRPr="00136453">
        <w:rPr>
          <w:b/>
          <w:sz w:val="28"/>
          <w:szCs w:val="28"/>
        </w:rPr>
        <w:t xml:space="preserve">лучшение условий и охраны труда </w:t>
      </w:r>
    </w:p>
    <w:p w:rsidR="00136453" w:rsidRDefault="00136453" w:rsidP="00136453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>в городском округе ЗАТО Светлый на 2013 – 2015 годы»</w:t>
      </w:r>
    </w:p>
    <w:p w:rsidR="00136453" w:rsidRPr="00136453" w:rsidRDefault="00136453" w:rsidP="00136453">
      <w:pPr>
        <w:jc w:val="center"/>
        <w:rPr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529"/>
        <w:gridCol w:w="9"/>
        <w:gridCol w:w="130"/>
        <w:gridCol w:w="3454"/>
        <w:gridCol w:w="17"/>
        <w:gridCol w:w="6"/>
        <w:gridCol w:w="349"/>
        <w:gridCol w:w="2024"/>
        <w:gridCol w:w="11"/>
        <w:gridCol w:w="91"/>
        <w:gridCol w:w="1361"/>
        <w:gridCol w:w="7"/>
        <w:gridCol w:w="1410"/>
        <w:gridCol w:w="1134"/>
        <w:gridCol w:w="933"/>
        <w:gridCol w:w="125"/>
        <w:gridCol w:w="920"/>
        <w:gridCol w:w="8"/>
        <w:gridCol w:w="64"/>
        <w:gridCol w:w="929"/>
        <w:gridCol w:w="64"/>
        <w:gridCol w:w="141"/>
        <w:gridCol w:w="2268"/>
      </w:tblGrid>
      <w:tr w:rsidR="00136453" w:rsidRPr="00136453" w:rsidTr="0063623F">
        <w:trPr>
          <w:trHeight w:val="586"/>
        </w:trPr>
        <w:tc>
          <w:tcPr>
            <w:tcW w:w="529" w:type="dxa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ind w:left="-84" w:right="-46"/>
              <w:jc w:val="center"/>
            </w:pPr>
            <w:r w:rsidRPr="00136453">
              <w:t>№</w:t>
            </w:r>
          </w:p>
          <w:p w:rsidR="00136453" w:rsidRPr="00136453" w:rsidRDefault="00136453" w:rsidP="00136453">
            <w:pPr>
              <w:ind w:left="-84" w:right="-46"/>
              <w:jc w:val="center"/>
              <w:rPr>
                <w:bCs/>
              </w:rPr>
            </w:pPr>
            <w:r w:rsidRPr="00136453">
              <w:rPr>
                <w:bCs/>
              </w:rPr>
              <w:t>п/п</w:t>
            </w:r>
          </w:p>
        </w:tc>
        <w:tc>
          <w:tcPr>
            <w:tcW w:w="3965" w:type="dxa"/>
            <w:gridSpan w:val="6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Наименование</w:t>
            </w:r>
          </w:p>
          <w:p w:rsidR="00136453" w:rsidRPr="00136453" w:rsidRDefault="00136453" w:rsidP="00136453">
            <w:pPr>
              <w:jc w:val="center"/>
            </w:pPr>
            <w:r w:rsidRPr="00136453">
              <w:t>мероприятия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Исполнитель</w:t>
            </w:r>
          </w:p>
        </w:tc>
        <w:tc>
          <w:tcPr>
            <w:tcW w:w="1361" w:type="dxa"/>
            <w:vMerge w:val="restart"/>
            <w:shd w:val="clear" w:color="auto" w:fill="FFFFFF" w:themeFill="background1"/>
          </w:tcPr>
          <w:p w:rsidR="00136453" w:rsidRPr="00136453" w:rsidRDefault="00136453" w:rsidP="001655AC">
            <w:pPr>
              <w:ind w:left="-64"/>
              <w:jc w:val="center"/>
            </w:pPr>
            <w:r w:rsidRPr="00136453">
              <w:t>Срок</w:t>
            </w:r>
          </w:p>
          <w:p w:rsidR="00136453" w:rsidRPr="00136453" w:rsidRDefault="00136453" w:rsidP="001655AC">
            <w:pPr>
              <w:ind w:left="-64" w:right="-60"/>
              <w:jc w:val="center"/>
            </w:pPr>
            <w:r w:rsidRPr="00136453">
              <w:t>исполнения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Источник финанси</w:t>
            </w:r>
            <w:r w:rsidR="003172B9">
              <w:t>-</w:t>
            </w:r>
            <w:r w:rsidRPr="00136453">
              <w:t>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36453" w:rsidRPr="00136453" w:rsidRDefault="00136453" w:rsidP="003172B9">
            <w:pPr>
              <w:ind w:left="-89" w:right="-85"/>
              <w:jc w:val="center"/>
            </w:pPr>
            <w:r w:rsidRPr="00136453">
              <w:t>Сумма (тыс. руб.)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В том числе:</w:t>
            </w:r>
          </w:p>
          <w:p w:rsidR="00136453" w:rsidRPr="00136453" w:rsidRDefault="00136453" w:rsidP="00136453">
            <w:pPr>
              <w:jc w:val="center"/>
            </w:pPr>
          </w:p>
        </w:tc>
        <w:tc>
          <w:tcPr>
            <w:tcW w:w="2473" w:type="dxa"/>
            <w:gridSpan w:val="3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 xml:space="preserve">Ожидаемые </w:t>
            </w:r>
          </w:p>
          <w:p w:rsidR="00136453" w:rsidRPr="00136453" w:rsidRDefault="00136453" w:rsidP="00136453">
            <w:pPr>
              <w:jc w:val="center"/>
            </w:pPr>
            <w:r w:rsidRPr="00136453">
              <w:t>результаты</w:t>
            </w:r>
          </w:p>
        </w:tc>
      </w:tr>
      <w:tr w:rsidR="00136453" w:rsidRPr="00136453" w:rsidTr="0063623F">
        <w:trPr>
          <w:trHeight w:val="429"/>
        </w:trPr>
        <w:tc>
          <w:tcPr>
            <w:tcW w:w="529" w:type="dxa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3965" w:type="dxa"/>
            <w:gridSpan w:val="6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1361" w:type="dxa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2013 год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 xml:space="preserve">2014 </w:t>
            </w:r>
          </w:p>
          <w:p w:rsidR="00136453" w:rsidRPr="00136453" w:rsidRDefault="00136453" w:rsidP="00136453">
            <w:pPr>
              <w:jc w:val="center"/>
            </w:pPr>
            <w:r w:rsidRPr="00136453">
              <w:t>год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2015</w:t>
            </w:r>
          </w:p>
          <w:p w:rsidR="00136453" w:rsidRPr="00136453" w:rsidRDefault="00136453" w:rsidP="00136453">
            <w:pPr>
              <w:jc w:val="center"/>
            </w:pPr>
            <w:r w:rsidRPr="00136453">
              <w:t>год</w:t>
            </w:r>
          </w:p>
        </w:tc>
        <w:tc>
          <w:tcPr>
            <w:tcW w:w="2473" w:type="dxa"/>
            <w:gridSpan w:val="3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</w:tr>
      <w:tr w:rsidR="00136453" w:rsidRPr="00136453" w:rsidTr="0063623F"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1</w:t>
            </w:r>
          </w:p>
        </w:tc>
        <w:tc>
          <w:tcPr>
            <w:tcW w:w="396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8</w:t>
            </w:r>
          </w:p>
        </w:tc>
      </w:tr>
      <w:tr w:rsidR="00136453" w:rsidRPr="00136453" w:rsidTr="00136453">
        <w:trPr>
          <w:trHeight w:val="273"/>
        </w:trPr>
        <w:tc>
          <w:tcPr>
            <w:tcW w:w="15984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6453" w:rsidRPr="00136453" w:rsidRDefault="00136453" w:rsidP="00136453">
            <w:pPr>
              <w:ind w:firstLine="567"/>
              <w:jc w:val="center"/>
            </w:pPr>
            <w:r w:rsidRPr="00136453">
              <w:t>1. Совершенствование муниципальной нормативно-правовой базы в области охраны  труда</w:t>
            </w:r>
          </w:p>
        </w:tc>
      </w:tr>
      <w:tr w:rsidR="00136453" w:rsidRPr="00136453" w:rsidTr="0063623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1.1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E3538C" w:rsidP="003172B9">
            <w:pPr>
              <w:ind w:left="-44" w:right="-55"/>
              <w:jc w:val="both"/>
              <w:rPr>
                <w:bCs/>
              </w:rPr>
            </w:pPr>
            <w:r>
              <w:t>Разработка нормативно-</w:t>
            </w:r>
            <w:r w:rsidR="00136453" w:rsidRPr="00136453">
              <w:t>правовых актов, направленных на совершенст</w:t>
            </w:r>
            <w:r w:rsidR="003172B9">
              <w:t>-</w:t>
            </w:r>
            <w:r w:rsidR="00136453" w:rsidRPr="00136453">
              <w:t>вование управления охраной труда в городском округе ЗАТО Светлый в соответствии с изменениями в зако</w:t>
            </w:r>
            <w:r w:rsidR="003172B9">
              <w:t>-</w:t>
            </w:r>
            <w:r w:rsidR="00136453" w:rsidRPr="00136453">
              <w:t>нодательстве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</w:t>
            </w:r>
          </w:p>
          <w:p w:rsidR="00136453" w:rsidRPr="00136453" w:rsidRDefault="00136453" w:rsidP="003172B9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655A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3172B9"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both"/>
            </w:pPr>
            <w:r w:rsidRPr="00136453">
              <w:t xml:space="preserve">совершенствование системы управления охраной труда в городском округе </w:t>
            </w:r>
          </w:p>
          <w:p w:rsidR="00136453" w:rsidRPr="00136453" w:rsidRDefault="00136453" w:rsidP="003172B9">
            <w:pPr>
              <w:jc w:val="both"/>
            </w:pPr>
            <w:r w:rsidRPr="00136453">
              <w:t>ЗАТО Светлый</w:t>
            </w:r>
          </w:p>
        </w:tc>
      </w:tr>
      <w:tr w:rsidR="003172B9" w:rsidRPr="00136453" w:rsidTr="003172B9">
        <w:tc>
          <w:tcPr>
            <w:tcW w:w="1598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72B9" w:rsidRPr="003172B9" w:rsidRDefault="003172B9" w:rsidP="00136453">
            <w:pPr>
              <w:jc w:val="both"/>
              <w:rPr>
                <w:sz w:val="4"/>
                <w:szCs w:val="4"/>
              </w:rPr>
            </w:pPr>
          </w:p>
        </w:tc>
      </w:tr>
      <w:tr w:rsidR="003172B9" w:rsidRPr="00136453" w:rsidTr="003172B9"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172B9" w:rsidRDefault="003172B9" w:rsidP="003172B9">
            <w:pPr>
              <w:jc w:val="center"/>
            </w:pPr>
            <w:r>
              <w:lastRenderedPageBreak/>
              <w:t>2</w:t>
            </w:r>
          </w:p>
          <w:p w:rsidR="003172B9" w:rsidRPr="001655AC" w:rsidRDefault="003172B9" w:rsidP="003172B9">
            <w:pPr>
              <w:jc w:val="center"/>
              <w:rPr>
                <w:sz w:val="16"/>
                <w:szCs w:val="16"/>
              </w:rPr>
            </w:pPr>
          </w:p>
        </w:tc>
      </w:tr>
      <w:tr w:rsidR="003172B9" w:rsidRPr="00136453" w:rsidTr="0063623F"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1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2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3172B9">
            <w:pPr>
              <w:jc w:val="center"/>
            </w:pPr>
            <w:r w:rsidRPr="00136453">
              <w:t>8</w:t>
            </w:r>
          </w:p>
        </w:tc>
      </w:tr>
      <w:tr w:rsidR="003172B9" w:rsidRPr="00136453" w:rsidTr="0063623F"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1.2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Информирование руководителей организаций городского округа ЗАТО Светлый о новых норматив</w:t>
            </w:r>
            <w:r>
              <w:t>-</w:t>
            </w:r>
            <w:r w:rsidRPr="00136453">
              <w:t>но-правовых актах в сфере охраны труда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</w:t>
            </w:r>
          </w:p>
          <w:p w:rsidR="003172B9" w:rsidRPr="00136453" w:rsidRDefault="003172B9" w:rsidP="003172B9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 xml:space="preserve">городского округа </w:t>
            </w:r>
            <w:r w:rsidRPr="00136453">
              <w:rPr>
                <w:bCs/>
              </w:rPr>
              <w:t>ЗАТО Светлый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655A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 xml:space="preserve">совершенствование системы управления охраной труда в </w:t>
            </w:r>
          </w:p>
          <w:p w:rsidR="003172B9" w:rsidRPr="00136453" w:rsidRDefault="003172B9" w:rsidP="00136453">
            <w:pPr>
              <w:jc w:val="both"/>
            </w:pPr>
            <w:r w:rsidRPr="00136453">
              <w:t xml:space="preserve">городском округе </w:t>
            </w:r>
          </w:p>
          <w:p w:rsidR="003172B9" w:rsidRPr="00136453" w:rsidRDefault="003172B9" w:rsidP="00136453">
            <w:pPr>
              <w:jc w:val="both"/>
            </w:pPr>
            <w:r w:rsidRPr="00136453">
              <w:t>ЗАТО  Светлый</w:t>
            </w:r>
          </w:p>
        </w:tc>
      </w:tr>
      <w:tr w:rsidR="003172B9" w:rsidRPr="00136453" w:rsidTr="00136453">
        <w:trPr>
          <w:trHeight w:val="272"/>
        </w:trPr>
        <w:tc>
          <w:tcPr>
            <w:tcW w:w="15984" w:type="dxa"/>
            <w:gridSpan w:val="23"/>
            <w:shd w:val="clear" w:color="auto" w:fill="FFFFFF" w:themeFill="background1"/>
            <w:vAlign w:val="center"/>
          </w:tcPr>
          <w:p w:rsidR="003172B9" w:rsidRPr="00136453" w:rsidRDefault="003172B9" w:rsidP="00E3538C">
            <w:pPr>
              <w:jc w:val="center"/>
            </w:pPr>
            <w:r w:rsidRPr="00136453">
              <w:t xml:space="preserve">2. Выявление достоверных характеристик условий труда в организациях и учреждениях, расположенных </w:t>
            </w:r>
            <w:r w:rsidR="00E3538C">
              <w:br/>
            </w:r>
            <w:r w:rsidRPr="00136453">
              <w:t>на территории городского округа ЗАТО Светлый</w:t>
            </w:r>
          </w:p>
        </w:tc>
      </w:tr>
      <w:tr w:rsidR="003172B9" w:rsidRPr="00136453" w:rsidTr="0063623F">
        <w:trPr>
          <w:trHeight w:val="136"/>
        </w:trPr>
        <w:tc>
          <w:tcPr>
            <w:tcW w:w="529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2.1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в рамках Недели безо</w:t>
            </w:r>
            <w:r>
              <w:rPr>
                <w:bCs/>
              </w:rPr>
              <w:t>-</w:t>
            </w:r>
            <w:r w:rsidRPr="00136453">
              <w:rPr>
                <w:bCs/>
              </w:rPr>
              <w:t xml:space="preserve">пасности труда, приуроченной ко Всемирному дню охраны </w:t>
            </w:r>
            <w:r w:rsidR="00E3538C">
              <w:rPr>
                <w:bCs/>
              </w:rPr>
              <w:t xml:space="preserve">труда </w:t>
            </w:r>
            <w:r w:rsidRPr="00136453">
              <w:rPr>
                <w:bCs/>
              </w:rPr>
              <w:t xml:space="preserve">– </w:t>
            </w:r>
            <w:r>
              <w:rPr>
                <w:bCs/>
              </w:rPr>
              <w:br/>
            </w:r>
            <w:r w:rsidRPr="00136453">
              <w:rPr>
                <w:bCs/>
              </w:rPr>
              <w:t>28 апреля, семинаров, лекций</w:t>
            </w:r>
          </w:p>
        </w:tc>
        <w:tc>
          <w:tcPr>
            <w:tcW w:w="2379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ЗАТО Светлый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655A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привлечение внима</w:t>
            </w:r>
            <w:r>
              <w:t>-</w:t>
            </w:r>
            <w:r w:rsidRPr="00136453">
              <w:t>ния работодателей и работников к вопро</w:t>
            </w:r>
            <w:r>
              <w:t>-</w:t>
            </w:r>
            <w:r w:rsidRPr="00136453">
              <w:t>сам охраны труда</w:t>
            </w:r>
          </w:p>
        </w:tc>
      </w:tr>
      <w:tr w:rsidR="003172B9" w:rsidRPr="00136453" w:rsidTr="0063623F">
        <w:tc>
          <w:tcPr>
            <w:tcW w:w="529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2.2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и проведение смотра-конкурса состояния условий и охраны труда на предприятиях, в учреждениях городского округа ЗАТО Светлый</w:t>
            </w:r>
          </w:p>
        </w:tc>
        <w:tc>
          <w:tcPr>
            <w:tcW w:w="2379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 xml:space="preserve">городского окру-га </w:t>
            </w:r>
            <w:r w:rsidRPr="00136453">
              <w:rPr>
                <w:bCs/>
              </w:rPr>
              <w:t xml:space="preserve">ЗАТО Светлый,  </w:t>
            </w:r>
          </w:p>
          <w:p w:rsidR="003172B9" w:rsidRPr="00136453" w:rsidRDefault="003172B9" w:rsidP="00136453">
            <w:pPr>
              <w:ind w:firstLine="38"/>
              <w:jc w:val="center"/>
            </w:pPr>
            <w:r w:rsidRPr="00136453">
              <w:rPr>
                <w:bCs/>
              </w:rPr>
              <w:t>межведомствен</w:t>
            </w:r>
            <w:r>
              <w:rPr>
                <w:bCs/>
              </w:rPr>
              <w:t>-</w:t>
            </w:r>
            <w:r w:rsidRPr="00136453">
              <w:rPr>
                <w:bCs/>
              </w:rPr>
              <w:t>ная комиссия по охране труда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распространение пе</w:t>
            </w:r>
            <w:r>
              <w:t>-</w:t>
            </w:r>
            <w:r w:rsidRPr="00136453">
              <w:t>редового опыта луч</w:t>
            </w:r>
            <w:r>
              <w:t>-</w:t>
            </w:r>
            <w:r w:rsidRPr="00136453">
              <w:t>ших учреждений и организаций ЗАТО Светлый по охране труда</w:t>
            </w:r>
          </w:p>
        </w:tc>
      </w:tr>
      <w:tr w:rsidR="003172B9" w:rsidRPr="00136453" w:rsidTr="0063623F">
        <w:trPr>
          <w:trHeight w:val="1503"/>
        </w:trPr>
        <w:tc>
          <w:tcPr>
            <w:tcW w:w="529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2.3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комплексных проверок состояния условий и охраны труда на предприятиях, в учреждениях городского округа ЗАТО Светлый</w:t>
            </w:r>
          </w:p>
        </w:tc>
        <w:tc>
          <w:tcPr>
            <w:tcW w:w="2379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ЗАТО Светлый, </w:t>
            </w:r>
          </w:p>
          <w:p w:rsidR="003172B9" w:rsidRPr="00136453" w:rsidRDefault="003172B9" w:rsidP="00136453">
            <w:pPr>
              <w:ind w:firstLine="38"/>
              <w:jc w:val="center"/>
            </w:pPr>
            <w:r w:rsidRPr="00136453">
              <w:rPr>
                <w:bCs/>
              </w:rPr>
              <w:t>межведомствен</w:t>
            </w:r>
            <w:r>
              <w:rPr>
                <w:bCs/>
              </w:rPr>
              <w:t>-</w:t>
            </w:r>
            <w:r w:rsidRPr="00136453">
              <w:rPr>
                <w:bCs/>
              </w:rPr>
              <w:t>ная комиссия по охране труда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3172B9">
            <w:pPr>
              <w:ind w:left="-66" w:right="-108"/>
              <w:jc w:val="center"/>
              <w:rPr>
                <w:bCs/>
              </w:rPr>
            </w:pPr>
            <w:r>
              <w:rPr>
                <w:bCs/>
              </w:rPr>
              <w:t>ежеквар-</w:t>
            </w:r>
            <w:r w:rsidRPr="00136453">
              <w:rPr>
                <w:bCs/>
              </w:rPr>
              <w:t>тально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>
            <w:pPr>
              <w:ind w:firstLine="567"/>
              <w:jc w:val="center"/>
            </w:pP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>
            <w:pPr>
              <w:ind w:firstLine="567"/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улучшение состояния условий и охраны   труда на предприя</w:t>
            </w:r>
            <w:r>
              <w:t>-</w:t>
            </w:r>
            <w:r w:rsidRPr="00136453">
              <w:t>тиях, в учреждениях</w:t>
            </w:r>
          </w:p>
        </w:tc>
      </w:tr>
      <w:tr w:rsidR="003172B9" w:rsidRPr="00136453" w:rsidTr="0063623F">
        <w:trPr>
          <w:trHeight w:val="837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2.4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обучаю</w:t>
            </w:r>
            <w:r>
              <w:rPr>
                <w:bCs/>
              </w:rPr>
              <w:t>-</w:t>
            </w:r>
            <w:r w:rsidRPr="00136453">
              <w:rPr>
                <w:bCs/>
              </w:rPr>
              <w:t>щих семинаров по актуальным вопросам охраны труда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136453">
              <w:rPr>
                <w:bCs/>
              </w:rPr>
              <w:t xml:space="preserve">дминистрация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655A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</w:pPr>
            <w:r w:rsidRPr="00136453">
              <w:t>повышение эффек</w:t>
            </w:r>
            <w:r>
              <w:t>-</w:t>
            </w:r>
            <w:r w:rsidRPr="00136453">
              <w:t>тивности работы по охране труда</w:t>
            </w:r>
          </w:p>
        </w:tc>
      </w:tr>
      <w:tr w:rsidR="003172B9" w:rsidRPr="00136453" w:rsidTr="001655AC">
        <w:trPr>
          <w:trHeight w:val="132"/>
        </w:trPr>
        <w:tc>
          <w:tcPr>
            <w:tcW w:w="15984" w:type="dxa"/>
            <w:gridSpan w:val="2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72B9" w:rsidRPr="001655AC" w:rsidRDefault="003172B9" w:rsidP="003172B9">
            <w:pPr>
              <w:jc w:val="both"/>
              <w:rPr>
                <w:sz w:val="16"/>
                <w:szCs w:val="16"/>
              </w:rPr>
            </w:pPr>
          </w:p>
        </w:tc>
      </w:tr>
      <w:tr w:rsidR="003172B9" w:rsidRPr="00136453" w:rsidTr="00702526">
        <w:trPr>
          <w:trHeight w:val="274"/>
        </w:trPr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172B9" w:rsidRDefault="003172B9" w:rsidP="003172B9">
            <w:pPr>
              <w:jc w:val="center"/>
            </w:pPr>
            <w:r>
              <w:lastRenderedPageBreak/>
              <w:t>3</w:t>
            </w:r>
          </w:p>
          <w:p w:rsidR="003172B9" w:rsidRPr="00136453" w:rsidRDefault="003172B9" w:rsidP="003172B9">
            <w:pPr>
              <w:jc w:val="center"/>
            </w:pPr>
          </w:p>
        </w:tc>
      </w:tr>
      <w:tr w:rsidR="00A2610B" w:rsidRPr="00136453" w:rsidTr="0063623F">
        <w:trPr>
          <w:trHeight w:val="274"/>
        </w:trPr>
        <w:tc>
          <w:tcPr>
            <w:tcW w:w="529" w:type="dxa"/>
            <w:shd w:val="clear" w:color="auto" w:fill="FFFFFF" w:themeFill="background1"/>
          </w:tcPr>
          <w:p w:rsidR="00A2610B" w:rsidRPr="00136453" w:rsidRDefault="00A2610B" w:rsidP="00E3538C">
            <w:pPr>
              <w:jc w:val="center"/>
            </w:pPr>
            <w:r w:rsidRPr="00136453">
              <w:t>1</w:t>
            </w:r>
          </w:p>
        </w:tc>
        <w:tc>
          <w:tcPr>
            <w:tcW w:w="3616" w:type="dxa"/>
            <w:gridSpan w:val="5"/>
            <w:shd w:val="clear" w:color="auto" w:fill="FFFFFF" w:themeFill="background1"/>
          </w:tcPr>
          <w:p w:rsidR="00A2610B" w:rsidRPr="00136453" w:rsidRDefault="00A2610B" w:rsidP="00E3538C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A2610B" w:rsidRPr="00136453" w:rsidRDefault="00A2610B" w:rsidP="00E3538C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A2610B" w:rsidRPr="00136453" w:rsidRDefault="00A2610B" w:rsidP="00E3538C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2610B" w:rsidRPr="00136453" w:rsidRDefault="00A2610B" w:rsidP="00E3538C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2610B" w:rsidRPr="00136453" w:rsidRDefault="00A2610B" w:rsidP="00E3538C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A2610B" w:rsidRPr="00136453" w:rsidRDefault="00A2610B" w:rsidP="00E3538C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A2610B" w:rsidRPr="00136453" w:rsidRDefault="00A2610B" w:rsidP="00E3538C">
            <w:pPr>
              <w:jc w:val="center"/>
            </w:pPr>
            <w:r w:rsidRPr="00136453">
              <w:t>8</w:t>
            </w:r>
          </w:p>
        </w:tc>
      </w:tr>
      <w:tr w:rsidR="003172B9" w:rsidRPr="00136453" w:rsidTr="0063623F">
        <w:trPr>
          <w:trHeight w:val="2443"/>
        </w:trPr>
        <w:tc>
          <w:tcPr>
            <w:tcW w:w="529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2.5</w:t>
            </w:r>
          </w:p>
        </w:tc>
        <w:tc>
          <w:tcPr>
            <w:tcW w:w="3616" w:type="dxa"/>
            <w:gridSpan w:val="5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Проведение специальной оценки  рабочих мест по условиям труда в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учреждениях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МОУ ДОД «ДДТ»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МДОУ Д/С № 4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МДОУ Д/С № 5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МУ «Редакция газеты «Светлые вести»   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2013 - 2015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/>
          <w:p w:rsidR="003172B9" w:rsidRPr="00136453" w:rsidRDefault="003172B9" w:rsidP="00136453">
            <w:pPr>
              <w:jc w:val="center"/>
            </w:pPr>
          </w:p>
          <w:p w:rsidR="003172B9" w:rsidRDefault="003172B9" w:rsidP="00136453">
            <w:pPr>
              <w:jc w:val="center"/>
            </w:pPr>
          </w:p>
          <w:p w:rsidR="00E3538C" w:rsidRPr="00136453" w:rsidRDefault="00E3538C" w:rsidP="00136453">
            <w:pPr>
              <w:jc w:val="center"/>
            </w:pPr>
          </w:p>
          <w:p w:rsidR="003172B9" w:rsidRPr="00136453" w:rsidRDefault="003D2776" w:rsidP="00136453">
            <w:pPr>
              <w:jc w:val="center"/>
            </w:pPr>
            <w:r>
              <w:t>с</w:t>
            </w:r>
            <w:r w:rsidR="003172B9" w:rsidRPr="00136453">
              <w:t>обствен</w:t>
            </w:r>
            <w:r w:rsidR="003172B9">
              <w:t>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61,6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</w:pPr>
            <w:r>
              <w:t>20,1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22,</w:t>
            </w:r>
            <w:r w:rsidR="00295736">
              <w:t>8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50,0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</w:pPr>
            <w:r>
              <w:t>35,0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</w:t>
            </w:r>
            <w:r w:rsidR="00295736">
              <w:t>1</w:t>
            </w:r>
            <w:r w:rsidRPr="00136453">
              <w:t>,</w:t>
            </w:r>
            <w:r w:rsidR="00295736">
              <w:t>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8,0</w:t>
            </w:r>
          </w:p>
          <w:p w:rsidR="003172B9" w:rsidRPr="00136453" w:rsidRDefault="003172B9" w:rsidP="00136453">
            <w:pPr>
              <w:jc w:val="center"/>
            </w:pPr>
          </w:p>
          <w:p w:rsidR="00E3538C" w:rsidRPr="00136453" w:rsidRDefault="00E3538C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50,0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15,0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28,0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8,0</w:t>
            </w:r>
          </w:p>
          <w:p w:rsidR="003172B9" w:rsidRPr="00136453" w:rsidRDefault="003172B9" w:rsidP="00136453">
            <w:pPr>
              <w:jc w:val="center"/>
            </w:pPr>
          </w:p>
          <w:p w:rsidR="00E3538C" w:rsidRPr="00136453" w:rsidRDefault="00E3538C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50,0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33,6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</w:pPr>
            <w:r>
              <w:t>18,1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22,</w:t>
            </w:r>
            <w:r w:rsidR="00295736">
              <w:t>8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</w:pPr>
            <w:r>
              <w:t>25,0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</w:pPr>
            <w:r>
              <w:t>5,4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86,0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15,0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</w:pPr>
            <w:r w:rsidRPr="00136453">
              <w:t>увеличение доли аттестованных рабо</w:t>
            </w:r>
            <w:r>
              <w:t>-</w:t>
            </w:r>
            <w:r w:rsidRPr="00136453">
              <w:t>чих мест</w:t>
            </w:r>
          </w:p>
        </w:tc>
      </w:tr>
      <w:tr w:rsidR="003172B9" w:rsidRPr="00136453" w:rsidTr="00E3538C">
        <w:trPr>
          <w:trHeight w:val="1229"/>
        </w:trPr>
        <w:tc>
          <w:tcPr>
            <w:tcW w:w="9398" w:type="dxa"/>
            <w:gridSpan w:val="13"/>
            <w:shd w:val="clear" w:color="auto" w:fill="FFFFFF" w:themeFill="background1"/>
          </w:tcPr>
          <w:p w:rsidR="003172B9" w:rsidRPr="00136453" w:rsidRDefault="003172B9" w:rsidP="00702526">
            <w:r w:rsidRPr="00136453">
              <w:t>Всего по разделу:</w:t>
            </w:r>
          </w:p>
          <w:p w:rsidR="003172B9" w:rsidRPr="00136453" w:rsidRDefault="003172B9" w:rsidP="00702526">
            <w:pPr>
              <w:spacing w:line="276" w:lineRule="auto"/>
            </w:pPr>
            <w:r w:rsidRPr="00136453">
              <w:t>в том числе:</w:t>
            </w:r>
          </w:p>
          <w:p w:rsidR="003172B9" w:rsidRPr="00136453" w:rsidRDefault="003172B9" w:rsidP="00702526">
            <w:pPr>
              <w:spacing w:line="276" w:lineRule="auto"/>
            </w:pPr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702526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295736" w:rsidP="00136453">
            <w:pPr>
              <w:jc w:val="center"/>
            </w:pPr>
            <w:r>
              <w:t>353,9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295736" w:rsidP="00136453">
            <w:pPr>
              <w:jc w:val="center"/>
            </w:pPr>
            <w:r>
              <w:t>288</w:t>
            </w:r>
            <w:r w:rsidR="003172B9" w:rsidRPr="00136453">
              <w:t>,</w:t>
            </w:r>
            <w:r>
              <w:t>9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65,0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88,0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38,0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t>1</w:t>
            </w:r>
            <w:r w:rsidR="00295736">
              <w:t>04</w:t>
            </w:r>
            <w:r w:rsidRPr="00136453">
              <w:t>,</w:t>
            </w:r>
            <w:r w:rsidR="001655AC">
              <w:t>9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</w:t>
            </w:r>
            <w:r w:rsidR="00295736">
              <w:t>04</w:t>
            </w:r>
            <w:r w:rsidRPr="00136453">
              <w:t>,</w:t>
            </w:r>
            <w:r w:rsidR="00295736">
              <w:t>9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0,0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t>161,0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146,0</w:t>
            </w:r>
          </w:p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t>15,0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</w:p>
        </w:tc>
      </w:tr>
      <w:tr w:rsidR="003172B9" w:rsidRPr="00136453" w:rsidTr="00136453">
        <w:trPr>
          <w:trHeight w:val="341"/>
        </w:trPr>
        <w:tc>
          <w:tcPr>
            <w:tcW w:w="15984" w:type="dxa"/>
            <w:gridSpan w:val="23"/>
            <w:shd w:val="clear" w:color="auto" w:fill="FFFFFF" w:themeFill="background1"/>
            <w:vAlign w:val="center"/>
          </w:tcPr>
          <w:p w:rsidR="003172B9" w:rsidRPr="00136453" w:rsidRDefault="003172B9" w:rsidP="00136453">
            <w:pPr>
              <w:ind w:firstLine="567"/>
              <w:jc w:val="center"/>
            </w:pPr>
            <w:r w:rsidRPr="00136453">
              <w:t>3. Технические мероприятия</w:t>
            </w:r>
          </w:p>
        </w:tc>
      </w:tr>
      <w:tr w:rsidR="003172B9" w:rsidRPr="00136453" w:rsidTr="0063623F">
        <w:trPr>
          <w:trHeight w:val="276"/>
        </w:trPr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3.1</w:t>
            </w:r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Общий технический осмотр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здания, кровли, состояния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ограждения с составлением акта обследования.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МО ДО «ДЮСШ»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МОУ ДОД «ДДТ»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МДОУ Д/С № 5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shd w:val="clear" w:color="auto" w:fill="FFFFFF" w:themeFill="background1"/>
              </w:rPr>
              <w:t>МУК «ДК»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655A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702526"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  <w:r w:rsidR="00702526">
              <w:rPr>
                <w:bCs/>
              </w:rPr>
              <w:t xml:space="preserve"> </w:t>
            </w: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702526" w:rsidRPr="00136453" w:rsidTr="00702526">
        <w:trPr>
          <w:trHeight w:val="132"/>
        </w:trPr>
        <w:tc>
          <w:tcPr>
            <w:tcW w:w="15984" w:type="dxa"/>
            <w:gridSpan w:val="2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526" w:rsidRDefault="00702526" w:rsidP="00136453">
            <w:pPr>
              <w:jc w:val="both"/>
              <w:rPr>
                <w:sz w:val="4"/>
                <w:szCs w:val="4"/>
              </w:rPr>
            </w:pPr>
          </w:p>
          <w:p w:rsidR="00E3538C" w:rsidRDefault="00E3538C" w:rsidP="00136453">
            <w:pPr>
              <w:jc w:val="both"/>
              <w:rPr>
                <w:sz w:val="4"/>
                <w:szCs w:val="4"/>
              </w:rPr>
            </w:pPr>
          </w:p>
          <w:p w:rsidR="00E3538C" w:rsidRDefault="00E3538C" w:rsidP="00136453">
            <w:pPr>
              <w:jc w:val="both"/>
              <w:rPr>
                <w:sz w:val="4"/>
                <w:szCs w:val="4"/>
              </w:rPr>
            </w:pPr>
          </w:p>
          <w:p w:rsidR="00E3538C" w:rsidRDefault="00E3538C" w:rsidP="00136453">
            <w:pPr>
              <w:jc w:val="both"/>
              <w:rPr>
                <w:sz w:val="4"/>
                <w:szCs w:val="4"/>
              </w:rPr>
            </w:pPr>
          </w:p>
          <w:p w:rsidR="001655AC" w:rsidRDefault="001655AC" w:rsidP="00136453">
            <w:pPr>
              <w:jc w:val="both"/>
              <w:rPr>
                <w:sz w:val="4"/>
                <w:szCs w:val="4"/>
              </w:rPr>
            </w:pPr>
          </w:p>
          <w:p w:rsidR="00E3538C" w:rsidRPr="00702526" w:rsidRDefault="00E3538C" w:rsidP="00136453">
            <w:pPr>
              <w:jc w:val="both"/>
              <w:rPr>
                <w:sz w:val="4"/>
                <w:szCs w:val="4"/>
              </w:rPr>
            </w:pPr>
          </w:p>
        </w:tc>
      </w:tr>
      <w:tr w:rsidR="00702526" w:rsidRPr="00136453" w:rsidTr="00702526">
        <w:trPr>
          <w:trHeight w:val="276"/>
        </w:trPr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02526" w:rsidRDefault="00702526" w:rsidP="00702526">
            <w:pPr>
              <w:jc w:val="center"/>
            </w:pPr>
            <w:r>
              <w:lastRenderedPageBreak/>
              <w:t>4</w:t>
            </w:r>
          </w:p>
          <w:p w:rsidR="00702526" w:rsidRPr="00136453" w:rsidRDefault="00702526" w:rsidP="00702526">
            <w:pPr>
              <w:jc w:val="center"/>
            </w:pPr>
          </w:p>
        </w:tc>
      </w:tr>
      <w:tr w:rsidR="003172B9" w:rsidRPr="00136453" w:rsidTr="0063623F">
        <w:trPr>
          <w:trHeight w:val="276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8</w:t>
            </w:r>
          </w:p>
        </w:tc>
      </w:tr>
      <w:tr w:rsidR="003172B9" w:rsidRPr="00136453" w:rsidTr="0063623F">
        <w:trPr>
          <w:trHeight w:val="1110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Оборудование класса по охране труда и технике безопасности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«ДДТ»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655A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702526"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  <w:r w:rsidR="00702526">
              <w:rPr>
                <w:bCs/>
              </w:rPr>
              <w:t xml:space="preserve"> </w:t>
            </w: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702526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0,0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tabs>
                <w:tab w:val="left" w:pos="330"/>
                <w:tab w:val="center" w:pos="388"/>
              </w:tabs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t>0,0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702526">
            <w:pPr>
              <w:jc w:val="both"/>
            </w:pPr>
            <w:r w:rsidRPr="00136453">
              <w:t>повышение эффек</w:t>
            </w:r>
            <w:r w:rsidR="00702526">
              <w:t>-</w:t>
            </w:r>
            <w:r w:rsidRPr="00136453">
              <w:t>тивности работы по охране труда</w:t>
            </w:r>
          </w:p>
        </w:tc>
      </w:tr>
      <w:tr w:rsidR="003172B9" w:rsidRPr="00136453" w:rsidTr="0063623F">
        <w:trPr>
          <w:trHeight w:val="830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3.3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Ремонт оборудования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«Пекарня</w:t>
            </w:r>
            <w:r w:rsidRPr="00136453">
              <w:rPr>
                <w:bCs/>
              </w:rPr>
              <w:t>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1655AC"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D2776" w:rsidP="00136453">
            <w:pPr>
              <w:jc w:val="center"/>
            </w:pPr>
            <w:r>
              <w:t>с</w:t>
            </w:r>
            <w:r w:rsidR="003172B9" w:rsidRPr="00136453">
              <w:t>обствен</w:t>
            </w:r>
            <w:r w:rsidR="00E3538C">
              <w:t>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91,0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35,0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26,0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30,0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3172B9" w:rsidRPr="00136453" w:rsidTr="0063623F">
        <w:trPr>
          <w:trHeight w:val="843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3.4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 xml:space="preserve">Проведение лабораторных </w:t>
            </w:r>
          </w:p>
          <w:p w:rsidR="003172B9" w:rsidRPr="00136453" w:rsidRDefault="003172B9" w:rsidP="00136453">
            <w:pPr>
              <w:jc w:val="both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исследований микроклимата в бытовых и производственных помещениях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– 2015 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D2776" w:rsidP="00136453">
            <w:pPr>
              <w:jc w:val="center"/>
            </w:pPr>
            <w:r>
              <w:t>с</w:t>
            </w:r>
            <w:r w:rsidR="00702526">
              <w:t>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66,0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3172B9" w:rsidRPr="00136453" w:rsidTr="0063623F">
        <w:trPr>
          <w:trHeight w:val="802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3.5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Дератизация помещений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 w:rsidR="00BB7DEA">
              <w:rPr>
                <w:bCs/>
              </w:rPr>
              <w:t>–</w:t>
            </w:r>
            <w:r w:rsidRPr="00136453">
              <w:rPr>
                <w:bCs/>
              </w:rPr>
              <w:t xml:space="preserve"> 2015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D2776" w:rsidP="00362A9E">
            <w:pPr>
              <w:jc w:val="center"/>
            </w:pPr>
            <w:r>
              <w:t>с</w:t>
            </w:r>
            <w:r w:rsidR="00702526">
              <w:t>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69,0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3172B9" w:rsidRPr="00136453" w:rsidTr="0063623F">
        <w:trPr>
          <w:trHeight w:val="838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3.5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Проведение мероприятий по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дезинфекции помещений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– 2015 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D2776" w:rsidP="00136453">
            <w:pPr>
              <w:jc w:val="center"/>
            </w:pPr>
            <w:r>
              <w:t>с</w:t>
            </w:r>
            <w:r w:rsidR="00702526">
              <w:t>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72,0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3172B9" w:rsidRPr="00136453" w:rsidTr="00702526">
        <w:trPr>
          <w:trHeight w:val="1206"/>
        </w:trPr>
        <w:tc>
          <w:tcPr>
            <w:tcW w:w="93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702526">
            <w:r w:rsidRPr="00136453">
              <w:t>Всего по разделу:</w:t>
            </w:r>
          </w:p>
          <w:p w:rsidR="003172B9" w:rsidRPr="00136453" w:rsidRDefault="003172B9" w:rsidP="00702526">
            <w:r w:rsidRPr="00136453">
              <w:t>в том числе:</w:t>
            </w:r>
          </w:p>
          <w:p w:rsidR="003172B9" w:rsidRPr="00136453" w:rsidRDefault="003172B9" w:rsidP="00702526"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702526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311,0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308,0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117,0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114,0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95,0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95,0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99,0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702526">
            <w:pPr>
              <w:jc w:val="center"/>
            </w:pPr>
            <w:r w:rsidRPr="00136453">
              <w:t>99,0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ind w:firstLine="567"/>
              <w:jc w:val="center"/>
            </w:pPr>
          </w:p>
        </w:tc>
      </w:tr>
      <w:tr w:rsidR="00702526" w:rsidRPr="00136453" w:rsidTr="00702526">
        <w:trPr>
          <w:trHeight w:val="132"/>
        </w:trPr>
        <w:tc>
          <w:tcPr>
            <w:tcW w:w="1598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2526" w:rsidRDefault="00702526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  <w:p w:rsidR="00362A9E" w:rsidRPr="00702526" w:rsidRDefault="00362A9E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</w:tc>
      </w:tr>
      <w:tr w:rsidR="00702526" w:rsidRPr="00136453" w:rsidTr="00702526">
        <w:trPr>
          <w:trHeight w:val="274"/>
        </w:trPr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</w:tcPr>
          <w:p w:rsidR="00702526" w:rsidRDefault="00702526" w:rsidP="00136453">
            <w:pPr>
              <w:ind w:firstLine="567"/>
              <w:jc w:val="center"/>
            </w:pPr>
            <w:r>
              <w:lastRenderedPageBreak/>
              <w:t>5</w:t>
            </w:r>
          </w:p>
          <w:p w:rsidR="00702526" w:rsidRPr="00136453" w:rsidRDefault="00702526" w:rsidP="00136453">
            <w:pPr>
              <w:ind w:firstLine="567"/>
              <w:jc w:val="center"/>
            </w:pPr>
          </w:p>
        </w:tc>
      </w:tr>
      <w:tr w:rsidR="003172B9" w:rsidRPr="00136453" w:rsidTr="0063623F">
        <w:trPr>
          <w:trHeight w:val="305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8</w:t>
            </w:r>
          </w:p>
        </w:tc>
      </w:tr>
      <w:tr w:rsidR="00702526" w:rsidRPr="00136453" w:rsidTr="00BA0AC7">
        <w:trPr>
          <w:trHeight w:val="305"/>
        </w:trPr>
        <w:tc>
          <w:tcPr>
            <w:tcW w:w="15984" w:type="dxa"/>
            <w:gridSpan w:val="23"/>
            <w:shd w:val="clear" w:color="auto" w:fill="FFFFFF" w:themeFill="background1"/>
          </w:tcPr>
          <w:p w:rsidR="00702526" w:rsidRPr="00136453" w:rsidRDefault="00702526" w:rsidP="00702526">
            <w:pPr>
              <w:ind w:firstLine="567"/>
              <w:jc w:val="center"/>
            </w:pPr>
            <w:r w:rsidRPr="00136453">
              <w:t>4. Содействие общественному контролю за соблюдением прав и законных интересов работников в области ОТ,</w:t>
            </w:r>
            <w:r w:rsidR="00362A9E">
              <w:t xml:space="preserve"> </w:t>
            </w:r>
          </w:p>
          <w:p w:rsidR="00702526" w:rsidRPr="00136453" w:rsidRDefault="00702526" w:rsidP="00362A9E">
            <w:pPr>
              <w:jc w:val="center"/>
            </w:pPr>
            <w:r w:rsidRPr="00136453">
              <w:t>совершенствованием социального партнёрства</w:t>
            </w:r>
          </w:p>
        </w:tc>
      </w:tr>
      <w:tr w:rsidR="003172B9" w:rsidRPr="00136453" w:rsidTr="0063623F">
        <w:trPr>
          <w:trHeight w:val="985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4.1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Заключение коллективного     договора с учётом изменений и дополнений в законодательстве и требований охраны труда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МДОУ Д/С № 5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МУК «ДК»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655AC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702526">
              <w:rPr>
                <w:bCs/>
              </w:rPr>
              <w:t xml:space="preserve"> 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702526">
            <w:pPr>
              <w:jc w:val="both"/>
            </w:pPr>
            <w:r w:rsidRPr="00136453">
              <w:t>повышение уровня общественного конт</w:t>
            </w:r>
            <w:r w:rsidR="00702526">
              <w:t>-</w:t>
            </w:r>
            <w:r w:rsidRPr="00136453">
              <w:t>роля за соблюдением прав работников в области охраны труда</w:t>
            </w:r>
          </w:p>
        </w:tc>
      </w:tr>
      <w:tr w:rsidR="003172B9" w:rsidRPr="00136453" w:rsidTr="00671928">
        <w:trPr>
          <w:trHeight w:val="323"/>
        </w:trPr>
        <w:tc>
          <w:tcPr>
            <w:tcW w:w="15984" w:type="dxa"/>
            <w:gridSpan w:val="23"/>
            <w:shd w:val="clear" w:color="auto" w:fill="FFFFFF" w:themeFill="background1"/>
            <w:vAlign w:val="center"/>
          </w:tcPr>
          <w:p w:rsidR="003172B9" w:rsidRPr="00136453" w:rsidRDefault="003172B9" w:rsidP="00136453">
            <w:pPr>
              <w:ind w:firstLine="567"/>
              <w:jc w:val="center"/>
            </w:pPr>
            <w:r w:rsidRPr="00136453">
              <w:t xml:space="preserve">5. Совершенствование организации в области обучения и подготовки работников по вопросам охраны труда </w:t>
            </w:r>
          </w:p>
        </w:tc>
      </w:tr>
      <w:tr w:rsidR="003172B9" w:rsidRPr="00136453" w:rsidTr="0063623F">
        <w:trPr>
          <w:trHeight w:val="841"/>
        </w:trPr>
        <w:tc>
          <w:tcPr>
            <w:tcW w:w="6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5.1</w:t>
            </w:r>
          </w:p>
          <w:p w:rsidR="003172B9" w:rsidRPr="00136453" w:rsidRDefault="003172B9" w:rsidP="00136453">
            <w:pPr>
              <w:ind w:firstLine="567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567"/>
              <w:jc w:val="center"/>
              <w:rPr>
                <w:bCs/>
              </w:rPr>
            </w:pPr>
          </w:p>
          <w:p w:rsidR="003172B9" w:rsidRDefault="003172B9" w:rsidP="00136453">
            <w:pPr>
              <w:ind w:firstLine="567"/>
              <w:jc w:val="center"/>
              <w:rPr>
                <w:bCs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bCs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bCs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bCs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bCs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bCs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bCs/>
              </w:rPr>
            </w:pPr>
          </w:p>
          <w:p w:rsidR="00362A9E" w:rsidRDefault="00362A9E" w:rsidP="00136453">
            <w:pPr>
              <w:ind w:firstLine="567"/>
              <w:jc w:val="center"/>
              <w:rPr>
                <w:bCs/>
              </w:rPr>
            </w:pPr>
          </w:p>
          <w:p w:rsidR="00362A9E" w:rsidRPr="00136453" w:rsidRDefault="00362A9E" w:rsidP="00136453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обу</w:t>
            </w:r>
            <w:r w:rsidR="00702526">
              <w:rPr>
                <w:bCs/>
              </w:rPr>
              <w:t>-</w:t>
            </w:r>
            <w:r w:rsidRPr="00136453">
              <w:rPr>
                <w:bCs/>
              </w:rPr>
              <w:t>чения  по охране труда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МОУ ДОД «ДДТ»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left="-105"/>
              <w:jc w:val="center"/>
            </w:pPr>
            <w:r w:rsidRPr="00136453">
              <w:t>МО ДО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«Редакция газеты «Светлые вести»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 «Телеканал «Светлый»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МУК «ДК»</w:t>
            </w:r>
          </w:p>
          <w:p w:rsidR="003172B9" w:rsidRPr="00702526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 w:rsidR="001655AC">
              <w:rPr>
                <w:bCs/>
              </w:rPr>
              <w:t>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</w:t>
            </w:r>
            <w:r w:rsidR="00295736">
              <w:t>5</w:t>
            </w:r>
            <w:r w:rsidRPr="00136453">
              <w:t>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17,5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12,5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12,9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1</w:t>
            </w:r>
            <w:r w:rsidR="00295736">
              <w:rPr>
                <w:shd w:val="clear" w:color="auto" w:fill="FFFFFF" w:themeFill="background1"/>
              </w:rPr>
              <w:t>5</w:t>
            </w:r>
            <w:r w:rsidRPr="00136453">
              <w:rPr>
                <w:shd w:val="clear" w:color="auto" w:fill="FFFFFF" w:themeFill="background1"/>
              </w:rPr>
              <w:t>,</w:t>
            </w:r>
            <w:r w:rsidR="00295736">
              <w:rPr>
                <w:shd w:val="clear" w:color="auto" w:fill="FFFFFF" w:themeFill="background1"/>
              </w:rPr>
              <w:t>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3172B9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62A9E" w:rsidRPr="00136453" w:rsidRDefault="00362A9E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8,1</w:t>
            </w:r>
          </w:p>
          <w:p w:rsidR="003172B9" w:rsidRPr="00702526" w:rsidRDefault="003172B9" w:rsidP="00362A9E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7,5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12,9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10,0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3172B9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62A9E" w:rsidRPr="00136453" w:rsidRDefault="00362A9E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8,1</w:t>
            </w:r>
          </w:p>
          <w:p w:rsidR="003172B9" w:rsidRPr="00702526" w:rsidRDefault="003172B9" w:rsidP="00362A9E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295736" w:rsidP="00136453">
            <w:pPr>
              <w:jc w:val="center"/>
            </w:pPr>
            <w:r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</w:pPr>
            <w:r>
              <w:t>4,8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>
              <w:rPr>
                <w:shd w:val="clear" w:color="auto" w:fill="FFFFFF" w:themeFill="background1"/>
              </w:rPr>
              <w:t>2,7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62A9E" w:rsidRPr="00136453" w:rsidRDefault="00362A9E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702526" w:rsidRDefault="003172B9" w:rsidP="00362A9E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8,0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7,5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702526" w:rsidP="00136453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62A9E" w:rsidRPr="00136453" w:rsidRDefault="00362A9E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62A9E" w:rsidRDefault="00362A9E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362A9E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702526">
            <w:pPr>
              <w:jc w:val="both"/>
            </w:pPr>
            <w:r w:rsidRPr="00136453">
              <w:t>повышение качества знаний в области охраны труда</w:t>
            </w:r>
          </w:p>
        </w:tc>
      </w:tr>
      <w:tr w:rsidR="00702526" w:rsidRPr="00136453" w:rsidTr="00671928">
        <w:trPr>
          <w:trHeight w:val="70"/>
        </w:trPr>
        <w:tc>
          <w:tcPr>
            <w:tcW w:w="15984" w:type="dxa"/>
            <w:gridSpan w:val="2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526" w:rsidRDefault="00702526" w:rsidP="00702526">
            <w:pPr>
              <w:jc w:val="both"/>
              <w:rPr>
                <w:sz w:val="2"/>
                <w:szCs w:val="2"/>
              </w:rPr>
            </w:pPr>
          </w:p>
          <w:p w:rsidR="00362A9E" w:rsidRDefault="00362A9E" w:rsidP="00702526">
            <w:pPr>
              <w:jc w:val="both"/>
              <w:rPr>
                <w:sz w:val="2"/>
                <w:szCs w:val="2"/>
              </w:rPr>
            </w:pPr>
          </w:p>
          <w:p w:rsidR="00362A9E" w:rsidRDefault="00362A9E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1655AC" w:rsidRDefault="001655AC" w:rsidP="00702526">
            <w:pPr>
              <w:jc w:val="both"/>
              <w:rPr>
                <w:sz w:val="2"/>
                <w:szCs w:val="2"/>
              </w:rPr>
            </w:pPr>
          </w:p>
          <w:p w:rsidR="00362A9E" w:rsidRDefault="00362A9E" w:rsidP="00702526">
            <w:pPr>
              <w:jc w:val="both"/>
              <w:rPr>
                <w:sz w:val="2"/>
                <w:szCs w:val="2"/>
              </w:rPr>
            </w:pPr>
          </w:p>
          <w:p w:rsidR="00362A9E" w:rsidRDefault="00362A9E" w:rsidP="00702526">
            <w:pPr>
              <w:jc w:val="both"/>
              <w:rPr>
                <w:sz w:val="2"/>
                <w:szCs w:val="2"/>
              </w:rPr>
            </w:pPr>
          </w:p>
          <w:p w:rsidR="00362A9E" w:rsidRPr="00671928" w:rsidRDefault="00362A9E" w:rsidP="00702526">
            <w:pPr>
              <w:jc w:val="both"/>
              <w:rPr>
                <w:sz w:val="2"/>
                <w:szCs w:val="2"/>
              </w:rPr>
            </w:pPr>
          </w:p>
        </w:tc>
      </w:tr>
      <w:tr w:rsidR="00702526" w:rsidRPr="00136453" w:rsidTr="00671928">
        <w:trPr>
          <w:trHeight w:val="274"/>
        </w:trPr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02526" w:rsidRDefault="00671928" w:rsidP="00671928">
            <w:pPr>
              <w:jc w:val="center"/>
            </w:pPr>
            <w:r>
              <w:lastRenderedPageBreak/>
              <w:t>6</w:t>
            </w:r>
          </w:p>
          <w:p w:rsidR="00671928" w:rsidRPr="00136453" w:rsidRDefault="00671928" w:rsidP="00671928">
            <w:pPr>
              <w:jc w:val="center"/>
            </w:pPr>
          </w:p>
        </w:tc>
      </w:tr>
      <w:tr w:rsidR="00671928" w:rsidRPr="00136453" w:rsidTr="0063623F">
        <w:trPr>
          <w:trHeight w:val="274"/>
        </w:trPr>
        <w:tc>
          <w:tcPr>
            <w:tcW w:w="668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>
              <w:t>8</w:t>
            </w:r>
          </w:p>
        </w:tc>
      </w:tr>
      <w:tr w:rsidR="00702526" w:rsidRPr="00136453" w:rsidTr="0063623F">
        <w:trPr>
          <w:trHeight w:val="271"/>
        </w:trPr>
        <w:tc>
          <w:tcPr>
            <w:tcW w:w="668" w:type="dxa"/>
            <w:gridSpan w:val="3"/>
            <w:shd w:val="clear" w:color="auto" w:fill="FFFFFF" w:themeFill="background1"/>
          </w:tcPr>
          <w:p w:rsidR="00702526" w:rsidRPr="00136453" w:rsidRDefault="00702526" w:rsidP="00136453">
            <w:pPr>
              <w:jc w:val="center"/>
              <w:rPr>
                <w:bCs/>
              </w:rPr>
            </w:pP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702526" w:rsidRPr="00136453" w:rsidRDefault="00702526" w:rsidP="00136453">
            <w:pPr>
              <w:jc w:val="both"/>
              <w:rPr>
                <w:bCs/>
              </w:rPr>
            </w:pP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702526" w:rsidRPr="00136453" w:rsidRDefault="00702526" w:rsidP="00702526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МУП «Рынок»</w:t>
            </w:r>
          </w:p>
          <w:p w:rsidR="00702526" w:rsidRPr="00136453" w:rsidRDefault="00702526" w:rsidP="00702526">
            <w:pPr>
              <w:ind w:firstLine="38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702526" w:rsidRPr="00136453" w:rsidRDefault="00702526" w:rsidP="0013645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702526" w:rsidRPr="00136453" w:rsidRDefault="00702526" w:rsidP="00136453">
            <w:pPr>
              <w:jc w:val="center"/>
            </w:pPr>
            <w:r>
              <w:t>собствен-</w:t>
            </w:r>
            <w:r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2526" w:rsidRPr="00136453" w:rsidRDefault="00702526" w:rsidP="00702526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4,2</w:t>
            </w:r>
          </w:p>
          <w:p w:rsidR="00702526" w:rsidRPr="00136453" w:rsidRDefault="00702526" w:rsidP="00702526">
            <w:pPr>
              <w:jc w:val="center"/>
            </w:pPr>
            <w:r>
              <w:rPr>
                <w:shd w:val="clear" w:color="auto" w:fill="FFFFFF" w:themeFill="background1"/>
              </w:rPr>
              <w:t>240,0</w:t>
            </w:r>
          </w:p>
        </w:tc>
        <w:tc>
          <w:tcPr>
            <w:tcW w:w="933" w:type="dxa"/>
            <w:shd w:val="clear" w:color="auto" w:fill="FFFFFF" w:themeFill="background1"/>
          </w:tcPr>
          <w:p w:rsidR="00702526" w:rsidRPr="00136453" w:rsidRDefault="00702526" w:rsidP="00702526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4,2</w:t>
            </w:r>
          </w:p>
          <w:p w:rsidR="00702526" w:rsidRPr="00136453" w:rsidRDefault="00702526" w:rsidP="00702526">
            <w:pPr>
              <w:jc w:val="center"/>
            </w:pPr>
            <w:r>
              <w:rPr>
                <w:shd w:val="clear" w:color="auto" w:fill="FFFFFF" w:themeFill="background1"/>
              </w:rPr>
              <w:t>190,0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702526" w:rsidRPr="00136453" w:rsidRDefault="00362A9E" w:rsidP="00702526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702526" w:rsidRPr="00136453" w:rsidRDefault="00702526" w:rsidP="00702526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2A9E" w:rsidRDefault="00362A9E" w:rsidP="00136453">
            <w:pPr>
              <w:jc w:val="center"/>
            </w:pPr>
            <w:r>
              <w:t>-</w:t>
            </w:r>
          </w:p>
          <w:p w:rsidR="00702526" w:rsidRPr="00136453" w:rsidRDefault="00702526" w:rsidP="00136453">
            <w:pPr>
              <w:jc w:val="center"/>
            </w:pPr>
            <w:r w:rsidRPr="00136453">
              <w:t>50,0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702526" w:rsidRPr="00136453" w:rsidRDefault="00702526" w:rsidP="00702526">
            <w:pPr>
              <w:jc w:val="both"/>
            </w:pPr>
          </w:p>
        </w:tc>
      </w:tr>
      <w:tr w:rsidR="003172B9" w:rsidRPr="00136453" w:rsidTr="0063623F">
        <w:trPr>
          <w:trHeight w:val="985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5.2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обу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чения по пожарной безопас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ности сотрудников организа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ций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«ДДТ»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МДОУ Д/С № 5</w:t>
            </w:r>
            <w:r w:rsidRPr="00136453">
              <w:t xml:space="preserve">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3172B9" w:rsidRPr="00136453" w:rsidRDefault="00671928" w:rsidP="00671928">
            <w:pPr>
              <w:shd w:val="clear" w:color="auto" w:fill="FFFFFF" w:themeFill="background1"/>
              <w:jc w:val="center"/>
            </w:pPr>
            <w: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/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702526" w:rsidP="001655AC">
            <w:pPr>
              <w:ind w:left="-72" w:right="-57"/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295736" w:rsidP="00136453">
            <w:pPr>
              <w:jc w:val="center"/>
            </w:pPr>
            <w:r>
              <w:t>9,6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3,</w:t>
            </w:r>
            <w:r w:rsidRPr="00136453">
              <w:rPr>
                <w:lang w:val="en-US"/>
              </w:rPr>
              <w:t>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5,</w:t>
            </w:r>
            <w:r w:rsidRPr="00136453">
              <w:rPr>
                <w:lang w:val="en-US"/>
              </w:rPr>
              <w:t>4</w:t>
            </w:r>
          </w:p>
          <w:p w:rsidR="00362A9E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4,92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5,3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8,08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3,6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30,0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rPr>
                <w:lang w:val="en-US"/>
              </w:rPr>
              <w:t>4</w:t>
            </w:r>
            <w:r w:rsidRPr="00136453">
              <w:t>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1</w:t>
            </w:r>
            <w:r w:rsidRPr="00136453">
              <w:t>,</w:t>
            </w:r>
            <w:r w:rsidRPr="00136453">
              <w:rPr>
                <w:lang w:val="en-US"/>
              </w:rPr>
              <w:t>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2,</w:t>
            </w:r>
            <w:r w:rsidRPr="00136453">
              <w:rPr>
                <w:lang w:val="en-US"/>
              </w:rPr>
              <w:t>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3,</w:t>
            </w:r>
            <w:r w:rsidRPr="00136453">
              <w:rPr>
                <w:lang w:val="en-US"/>
              </w:rPr>
              <w:t>4</w:t>
            </w:r>
          </w:p>
          <w:p w:rsidR="00362A9E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2,72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3,3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4,48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1,8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30,0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295736" w:rsidP="00136453">
            <w:pPr>
              <w:jc w:val="center"/>
            </w:pPr>
            <w:r>
              <w:t>1</w:t>
            </w:r>
            <w:r w:rsidR="003172B9" w:rsidRPr="00136453">
              <w:t>,6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62A9E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4,0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62A9E" w:rsidRDefault="003172B9" w:rsidP="001655AC">
            <w:pPr>
              <w:shd w:val="clear" w:color="auto" w:fill="FFFFFF" w:themeFill="background1"/>
              <w:jc w:val="center"/>
            </w:pPr>
            <w:r w:rsidRPr="00136453">
              <w:t>3,4</w:t>
            </w:r>
          </w:p>
          <w:p w:rsidR="003172B9" w:rsidRPr="00136453" w:rsidRDefault="003172B9" w:rsidP="00362A9E">
            <w:pPr>
              <w:shd w:val="clear" w:color="auto" w:fill="FFFFFF" w:themeFill="background1"/>
              <w:jc w:val="center"/>
            </w:pPr>
            <w:r w:rsidRPr="00136453">
              <w:t>1,2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3,6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1,8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качества знаний в области охраны труда</w:t>
            </w:r>
          </w:p>
        </w:tc>
      </w:tr>
      <w:tr w:rsidR="003172B9" w:rsidRPr="00136453" w:rsidTr="0063623F">
        <w:trPr>
          <w:trHeight w:val="985"/>
        </w:trPr>
        <w:tc>
          <w:tcPr>
            <w:tcW w:w="6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  <w:lang w:val="en-US"/>
              </w:rPr>
              <w:t>5.</w:t>
            </w:r>
            <w:r w:rsidRPr="00136453">
              <w:rPr>
                <w:bCs/>
              </w:rPr>
              <w:t>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Организация проведения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обучения электриков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«ДДТ»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МДОУ Д/С № 5</w:t>
            </w:r>
            <w:r w:rsidRPr="00136453">
              <w:t xml:space="preserve">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702526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16,6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22,4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</w:t>
            </w:r>
            <w:r w:rsidR="00295736">
              <w:t>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</w:t>
            </w:r>
            <w:r w:rsidR="00295736">
              <w:t>6</w:t>
            </w:r>
          </w:p>
          <w:p w:rsidR="00362A9E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9,8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14,33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</w:t>
            </w:r>
            <w:r w:rsidR="00295736">
              <w:t>1</w:t>
            </w:r>
            <w:r w:rsidRPr="00136453">
              <w:t>,</w:t>
            </w:r>
            <w:r w:rsidR="00295736">
              <w:t>8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16,05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14,4</w:t>
            </w:r>
          </w:p>
          <w:p w:rsidR="003172B9" w:rsidRPr="00136453" w:rsidRDefault="003172B9" w:rsidP="00136453"/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362A9E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12,0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6,4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</w:t>
            </w:r>
            <w:r w:rsidR="00295736">
              <w:t>2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</w:pPr>
            <w:r>
              <w:t>3,8</w:t>
            </w:r>
          </w:p>
          <w:p w:rsidR="00362A9E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6,0</w:t>
            </w:r>
          </w:p>
          <w:p w:rsidR="003172B9" w:rsidRPr="00136453" w:rsidRDefault="00295736" w:rsidP="00136453">
            <w:pPr>
              <w:shd w:val="clear" w:color="auto" w:fill="FFFFFF" w:themeFill="background1"/>
              <w:jc w:val="center"/>
            </w:pPr>
            <w:r>
              <w:t>4,8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4,4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7,0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3,6</w:t>
            </w:r>
          </w:p>
          <w:p w:rsidR="00362A9E" w:rsidRDefault="003172B9" w:rsidP="00136453">
            <w:pPr>
              <w:shd w:val="clear" w:color="auto" w:fill="FFFFFF" w:themeFill="background1"/>
              <w:jc w:val="center"/>
            </w:pPr>
            <w:r w:rsidRPr="00136453">
              <w:t>4,8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5,13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5,25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профилактика произ</w:t>
            </w:r>
            <w:r w:rsidR="00671928">
              <w:t>-</w:t>
            </w:r>
            <w:r w:rsidRPr="00136453">
              <w:t>водственного трав</w:t>
            </w:r>
            <w:r w:rsidR="00671928">
              <w:t>-</w:t>
            </w:r>
            <w:r w:rsidRPr="00136453">
              <w:t>матизма</w:t>
            </w:r>
          </w:p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2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928" w:rsidRDefault="00671928" w:rsidP="00136453">
            <w:pPr>
              <w:jc w:val="both"/>
            </w:pPr>
          </w:p>
          <w:p w:rsidR="00671928" w:rsidRDefault="00671928" w:rsidP="00136453">
            <w:pPr>
              <w:jc w:val="both"/>
            </w:pPr>
          </w:p>
          <w:p w:rsidR="001655AC" w:rsidRPr="00136453" w:rsidRDefault="001655AC" w:rsidP="00136453">
            <w:pPr>
              <w:jc w:val="both"/>
            </w:pPr>
          </w:p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71928" w:rsidRDefault="00671928" w:rsidP="00671928">
            <w:pPr>
              <w:jc w:val="center"/>
            </w:pPr>
            <w:r>
              <w:lastRenderedPageBreak/>
              <w:t>7</w:t>
            </w:r>
          </w:p>
          <w:p w:rsidR="00671928" w:rsidRPr="00136453" w:rsidRDefault="00671928" w:rsidP="00671928">
            <w:pPr>
              <w:jc w:val="center"/>
            </w:pPr>
          </w:p>
        </w:tc>
      </w:tr>
      <w:tr w:rsidR="00671928" w:rsidRPr="00136453" w:rsidTr="0063623F">
        <w:trPr>
          <w:trHeight w:val="274"/>
        </w:trPr>
        <w:tc>
          <w:tcPr>
            <w:tcW w:w="668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8</w:t>
            </w:r>
          </w:p>
        </w:tc>
      </w:tr>
      <w:tr w:rsidR="003172B9" w:rsidRPr="00136453" w:rsidTr="00136453">
        <w:trPr>
          <w:trHeight w:val="1126"/>
        </w:trPr>
        <w:tc>
          <w:tcPr>
            <w:tcW w:w="9398" w:type="dxa"/>
            <w:gridSpan w:val="13"/>
            <w:shd w:val="clear" w:color="auto" w:fill="auto"/>
          </w:tcPr>
          <w:p w:rsidR="003172B9" w:rsidRPr="00136453" w:rsidRDefault="003172B9" w:rsidP="0063623F">
            <w:r w:rsidRPr="00136453">
              <w:t>Всего по разделу:</w:t>
            </w:r>
          </w:p>
          <w:p w:rsidR="003172B9" w:rsidRPr="00136453" w:rsidRDefault="003172B9" w:rsidP="0063623F">
            <w:r w:rsidRPr="00136453">
              <w:t>в том числе:</w:t>
            </w:r>
          </w:p>
          <w:p w:rsidR="003172B9" w:rsidRPr="00136453" w:rsidRDefault="003172B9" w:rsidP="0063623F"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63623F">
            <w:r w:rsidRPr="00136453">
              <w:t>из с</w:t>
            </w:r>
            <w:r w:rsidR="00671928">
              <w:t>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172B9" w:rsidRPr="00136453" w:rsidRDefault="00295736" w:rsidP="00136453">
            <w:pPr>
              <w:jc w:val="center"/>
            </w:pPr>
            <w:r>
              <w:t>598,08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295736" w:rsidP="00136453">
            <w:pPr>
              <w:jc w:val="center"/>
            </w:pPr>
            <w:r>
              <w:t>305,88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292,2</w:t>
            </w:r>
          </w:p>
        </w:tc>
        <w:tc>
          <w:tcPr>
            <w:tcW w:w="933" w:type="dxa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393,2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162,4</w:t>
            </w:r>
          </w:p>
          <w:p w:rsidR="003172B9" w:rsidRPr="00136453" w:rsidRDefault="00671928" w:rsidP="00136453">
            <w:pPr>
              <w:jc w:val="center"/>
            </w:pPr>
            <w:r>
              <w:t>230,8</w:t>
            </w:r>
          </w:p>
        </w:tc>
        <w:tc>
          <w:tcPr>
            <w:tcW w:w="1053" w:type="dxa"/>
            <w:gridSpan w:val="3"/>
            <w:shd w:val="clear" w:color="auto" w:fill="auto"/>
          </w:tcPr>
          <w:p w:rsidR="003172B9" w:rsidRPr="00136453" w:rsidRDefault="00295736" w:rsidP="00136453">
            <w:pPr>
              <w:jc w:val="center"/>
            </w:pPr>
            <w:r>
              <w:t>63,1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295736" w:rsidP="00136453">
            <w:pPr>
              <w:jc w:val="center"/>
            </w:pPr>
            <w:r>
              <w:t>58,3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141,78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85,18</w:t>
            </w:r>
          </w:p>
          <w:p w:rsidR="003172B9" w:rsidRPr="00136453" w:rsidRDefault="00671928" w:rsidP="00136453">
            <w:pPr>
              <w:jc w:val="center"/>
            </w:pPr>
            <w:r>
              <w:t>56,6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3172B9" w:rsidRPr="00136453" w:rsidRDefault="003172B9" w:rsidP="00136453">
            <w:pPr>
              <w:ind w:firstLine="567"/>
              <w:jc w:val="center"/>
            </w:pPr>
          </w:p>
        </w:tc>
      </w:tr>
      <w:tr w:rsidR="003172B9" w:rsidRPr="00136453" w:rsidTr="00136453">
        <w:trPr>
          <w:trHeight w:val="300"/>
        </w:trPr>
        <w:tc>
          <w:tcPr>
            <w:tcW w:w="15984" w:type="dxa"/>
            <w:gridSpan w:val="23"/>
            <w:shd w:val="clear" w:color="auto" w:fill="FFFFFF" w:themeFill="background1"/>
          </w:tcPr>
          <w:p w:rsidR="003172B9" w:rsidRPr="00136453" w:rsidRDefault="003172B9" w:rsidP="00362A9E">
            <w:pPr>
              <w:ind w:firstLine="567"/>
              <w:jc w:val="center"/>
            </w:pPr>
            <w:r w:rsidRPr="00136453">
              <w:t xml:space="preserve">6. Совершенствование информационного обеспечения организаций по вопросам охраны труда, пропаганда передового опыта </w:t>
            </w:r>
          </w:p>
        </w:tc>
      </w:tr>
      <w:tr w:rsidR="003172B9" w:rsidRPr="00136453" w:rsidTr="0063623F">
        <w:trPr>
          <w:trHeight w:val="1026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тренингов по оказанию первой помощи пострадавшим работникам для специалистов по охране труда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671928"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повышение качества знаний по охране труда</w:t>
            </w:r>
          </w:p>
        </w:tc>
      </w:tr>
      <w:tr w:rsidR="003172B9" w:rsidRPr="00136453" w:rsidTr="0063623F">
        <w:trPr>
          <w:trHeight w:val="276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Информирование населения ЗАТО Светлый по вопросам охраны труда, о предупрежде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нии профессиональных рисков у</w:t>
            </w:r>
            <w:r w:rsidR="00671928">
              <w:rPr>
                <w:bCs/>
              </w:rPr>
              <w:t xml:space="preserve"> </w:t>
            </w:r>
            <w:r w:rsidRPr="00136453">
              <w:rPr>
                <w:bCs/>
              </w:rPr>
              <w:t>работников массовых про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фессий, пропаганды безопас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 xml:space="preserve">ного труда с использованием телевидения, печатных средств массовой информации 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ЗАТО Светлый  посредством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 Телеканал «Светлый»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 «Редакция газеты Светлые вести»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671928"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</w:pPr>
            <w:r w:rsidRPr="00136453">
              <w:t>-</w:t>
            </w:r>
          </w:p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>
            <w:pPr>
              <w:tabs>
                <w:tab w:val="left" w:pos="1080"/>
              </w:tabs>
            </w:pPr>
            <w:r w:rsidRPr="00136453">
              <w:tab/>
            </w:r>
          </w:p>
          <w:p w:rsidR="003172B9" w:rsidRPr="00136453" w:rsidRDefault="003172B9" w:rsidP="00136453">
            <w:pPr>
              <w:tabs>
                <w:tab w:val="left" w:pos="1080"/>
              </w:tabs>
            </w:pPr>
          </w:p>
          <w:p w:rsidR="003172B9" w:rsidRPr="00136453" w:rsidRDefault="003172B9" w:rsidP="00136453">
            <w:pPr>
              <w:tabs>
                <w:tab w:val="left" w:pos="1080"/>
              </w:tabs>
            </w:pP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-</w:t>
            </w:r>
          </w:p>
        </w:tc>
        <w:tc>
          <w:tcPr>
            <w:tcW w:w="105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 -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инфор</w:t>
            </w:r>
            <w:r w:rsidR="00671928">
              <w:t>-</w:t>
            </w:r>
            <w:r w:rsidRPr="00136453">
              <w:t>мированности рабо</w:t>
            </w:r>
            <w:r w:rsidR="00671928">
              <w:t>-</w:t>
            </w:r>
            <w:r w:rsidRPr="00136453">
              <w:t>тодателей, работни</w:t>
            </w:r>
            <w:r w:rsidR="00671928">
              <w:t>-</w:t>
            </w:r>
            <w:r w:rsidRPr="00136453">
              <w:t>ков, специалистов по охране труда в целях улучшения условий безопасности труда</w:t>
            </w:r>
          </w:p>
        </w:tc>
      </w:tr>
      <w:tr w:rsidR="003172B9" w:rsidRPr="00136453" w:rsidTr="0063623F">
        <w:trPr>
          <w:trHeight w:val="1243"/>
        </w:trPr>
        <w:tc>
          <w:tcPr>
            <w:tcW w:w="6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и проведение социологических опросов руководителей и специалистов организаций по вопросам совершенствования охраны труда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Администрация  городского округа ЗАТО Светлый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671928"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</w:pPr>
            <w:r w:rsidRPr="00136453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-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 -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определение путей решения проблем в сфере охраны труда в организациях</w:t>
            </w:r>
          </w:p>
        </w:tc>
      </w:tr>
      <w:tr w:rsidR="0063623F" w:rsidRPr="00136453" w:rsidTr="00BE7AA6">
        <w:trPr>
          <w:trHeight w:val="1243"/>
        </w:trPr>
        <w:tc>
          <w:tcPr>
            <w:tcW w:w="9398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r w:rsidRPr="00136453">
              <w:t>Всего по разделу:</w:t>
            </w:r>
          </w:p>
          <w:p w:rsidR="0063623F" w:rsidRPr="00136453" w:rsidRDefault="0063623F" w:rsidP="00F5622A">
            <w:r w:rsidRPr="00136453">
              <w:t>в том числе:</w:t>
            </w:r>
          </w:p>
          <w:p w:rsidR="0063623F" w:rsidRPr="00136453" w:rsidRDefault="0063623F" w:rsidP="00F5622A">
            <w:r w:rsidRPr="00136453">
              <w:t>из средств бюджета городского округа ЗАТО Светлый:</w:t>
            </w:r>
          </w:p>
          <w:p w:rsidR="0063623F" w:rsidRPr="00136453" w:rsidRDefault="0063623F" w:rsidP="00F5622A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</w:p>
        </w:tc>
      </w:tr>
      <w:tr w:rsidR="00671928" w:rsidRPr="00136453" w:rsidTr="0063623F">
        <w:trPr>
          <w:trHeight w:val="132"/>
        </w:trPr>
        <w:tc>
          <w:tcPr>
            <w:tcW w:w="15984" w:type="dxa"/>
            <w:gridSpan w:val="2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2A9E" w:rsidRPr="0063623F" w:rsidRDefault="00362A9E" w:rsidP="0063623F">
            <w:pPr>
              <w:jc w:val="both"/>
              <w:rPr>
                <w:sz w:val="10"/>
                <w:szCs w:val="10"/>
              </w:rPr>
            </w:pPr>
          </w:p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71928" w:rsidRDefault="00671928" w:rsidP="00671928">
            <w:pPr>
              <w:jc w:val="center"/>
            </w:pPr>
            <w:r>
              <w:lastRenderedPageBreak/>
              <w:t>8</w:t>
            </w:r>
          </w:p>
          <w:p w:rsidR="00671928" w:rsidRPr="00136453" w:rsidRDefault="00671928" w:rsidP="00671928">
            <w:pPr>
              <w:jc w:val="center"/>
            </w:pPr>
          </w:p>
        </w:tc>
      </w:tr>
      <w:tr w:rsidR="00671928" w:rsidRPr="00136453" w:rsidTr="0063623F">
        <w:trPr>
          <w:trHeight w:val="274"/>
        </w:trPr>
        <w:tc>
          <w:tcPr>
            <w:tcW w:w="668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6</w:t>
            </w:r>
          </w:p>
        </w:tc>
        <w:tc>
          <w:tcPr>
            <w:tcW w:w="3043" w:type="dxa"/>
            <w:gridSpan w:val="7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7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8</w:t>
            </w:r>
          </w:p>
        </w:tc>
      </w:tr>
      <w:tr w:rsidR="003172B9" w:rsidRPr="00136453" w:rsidTr="00136453">
        <w:trPr>
          <w:trHeight w:val="276"/>
        </w:trPr>
        <w:tc>
          <w:tcPr>
            <w:tcW w:w="15984" w:type="dxa"/>
            <w:gridSpan w:val="23"/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  <w:jc w:val="center"/>
            </w:pPr>
            <w:r w:rsidRPr="00136453">
              <w:t>7. Снижение рисков несчастных случаев на производстве и профессиональных заболеваний</w:t>
            </w:r>
          </w:p>
        </w:tc>
      </w:tr>
      <w:tr w:rsidR="003172B9" w:rsidRPr="00136453" w:rsidTr="0063623F">
        <w:trPr>
          <w:trHeight w:val="901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спецодеждой (летней, зимней)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МДОУ Д/С  №</w:t>
            </w:r>
            <w:r w:rsidR="0063623F">
              <w:rPr>
                <w:bCs/>
              </w:rPr>
              <w:t xml:space="preserve"> </w:t>
            </w:r>
            <w:r w:rsidRPr="00136453">
              <w:rPr>
                <w:bCs/>
              </w:rPr>
              <w:t>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согласно 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нормам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671928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520,5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310,0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68,0</w:t>
            </w:r>
          </w:p>
          <w:p w:rsidR="003172B9" w:rsidRPr="00136453" w:rsidRDefault="00295736" w:rsidP="00136453">
            <w:pPr>
              <w:jc w:val="center"/>
            </w:pPr>
            <w:r>
              <w:t>57,3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130,0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105,0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27,0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150,5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295736" w:rsidP="00136453">
            <w:pPr>
              <w:jc w:val="center"/>
            </w:pPr>
            <w:r>
              <w:t>7,3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240,0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90,0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68,0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безопас</w:t>
            </w:r>
            <w:r w:rsidR="00671928">
              <w:t>-</w:t>
            </w:r>
            <w:r w:rsidRPr="00136453">
              <w:t>ности работников</w:t>
            </w:r>
          </w:p>
        </w:tc>
      </w:tr>
      <w:tr w:rsidR="003172B9" w:rsidRPr="00136453" w:rsidTr="0063623F">
        <w:trPr>
          <w:trHeight w:val="828"/>
        </w:trPr>
        <w:tc>
          <w:tcPr>
            <w:tcW w:w="6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7.2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pPr>
              <w:ind w:firstLine="74"/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спецобувью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согласно 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нормам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671928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250,2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37,0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6,24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6,0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66,0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12,0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90,2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15,0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94,0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6,24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6,0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r w:rsidRPr="00136453">
              <w:t>повышение безопас</w:t>
            </w:r>
            <w:r w:rsidR="00671928">
              <w:t>-</w:t>
            </w:r>
            <w:r w:rsidRPr="00136453">
              <w:t>ности работников</w:t>
            </w:r>
          </w:p>
        </w:tc>
      </w:tr>
      <w:tr w:rsidR="0063623F" w:rsidRPr="00136453" w:rsidTr="00BB7DEA">
        <w:trPr>
          <w:trHeight w:val="828"/>
        </w:trPr>
        <w:tc>
          <w:tcPr>
            <w:tcW w:w="6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Приобретение специальных </w:t>
            </w:r>
          </w:p>
          <w:p w:rsidR="0063623F" w:rsidRPr="00136453" w:rsidRDefault="0063623F" w:rsidP="00F5622A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приспособлений и инструмента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 xml:space="preserve">МУП «Рынок» </w:t>
            </w:r>
          </w:p>
          <w:p w:rsidR="0063623F" w:rsidRPr="00136453" w:rsidRDefault="0063623F" w:rsidP="00F5622A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63623F" w:rsidRPr="00136453" w:rsidRDefault="0063623F" w:rsidP="00F5622A">
            <w:pPr>
              <w:shd w:val="clear" w:color="auto" w:fill="FFFFFF" w:themeFill="background1"/>
              <w:ind w:firstLine="38"/>
              <w:jc w:val="center"/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>
              <w:rPr>
                <w:bCs/>
              </w:rPr>
              <w:t>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>
              <w:t>собствен-</w:t>
            </w:r>
            <w:r w:rsidRPr="00136453">
              <w:t>ные средства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бюджет</w:t>
            </w:r>
          </w:p>
          <w:p w:rsidR="0063623F" w:rsidRPr="00136453" w:rsidRDefault="0063623F" w:rsidP="00F5622A">
            <w:pPr>
              <w:jc w:val="center"/>
            </w:pPr>
            <w:r w:rsidRPr="00136453">
              <w:t xml:space="preserve">городского округа </w:t>
            </w:r>
          </w:p>
          <w:p w:rsidR="0063623F" w:rsidRPr="00136453" w:rsidRDefault="0063623F" w:rsidP="00F5622A">
            <w:pPr>
              <w:jc w:val="center"/>
            </w:pPr>
            <w:r w:rsidRPr="00136453">
              <w:t xml:space="preserve">ЗАТО 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 w:rsidRPr="00136453">
              <w:t>170,0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92,0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>6,0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>11,6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 w:rsidRPr="00136453">
              <w:t>61,0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24,0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>11,6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 w:rsidRPr="00136453">
              <w:t>54,0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32,0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center"/>
            </w:pPr>
            <w:r w:rsidRPr="00136453">
              <w:t>55,0</w:t>
            </w:r>
          </w:p>
          <w:p w:rsidR="0063623F" w:rsidRPr="00136453" w:rsidRDefault="0063623F" w:rsidP="00F5622A">
            <w:pPr>
              <w:jc w:val="center"/>
            </w:pPr>
            <w:r w:rsidRPr="00136453">
              <w:t>36,0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623F" w:rsidRPr="00136453" w:rsidRDefault="0063623F" w:rsidP="00F5622A">
            <w:pPr>
              <w:shd w:val="clear" w:color="auto" w:fill="FFFFFF" w:themeFill="background1"/>
              <w:jc w:val="center"/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623F" w:rsidRPr="00136453" w:rsidRDefault="0063623F" w:rsidP="00F5622A">
            <w:pPr>
              <w:jc w:val="both"/>
            </w:pPr>
            <w:r w:rsidRPr="00136453">
              <w:t>обеспечение здоро</w:t>
            </w:r>
            <w:r>
              <w:t>-</w:t>
            </w:r>
            <w:r w:rsidRPr="00136453">
              <w:t>вых и безопасных условий труда</w:t>
            </w:r>
          </w:p>
        </w:tc>
      </w:tr>
      <w:tr w:rsidR="00671928" w:rsidRPr="00136453" w:rsidTr="00BB7DEA">
        <w:trPr>
          <w:trHeight w:val="274"/>
        </w:trPr>
        <w:tc>
          <w:tcPr>
            <w:tcW w:w="15984" w:type="dxa"/>
            <w:gridSpan w:val="2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928" w:rsidRDefault="00671928" w:rsidP="00671928"/>
          <w:p w:rsidR="00671928" w:rsidRPr="00136453" w:rsidRDefault="00671928" w:rsidP="0063623F"/>
        </w:tc>
      </w:tr>
      <w:tr w:rsidR="00671928" w:rsidRPr="00136453" w:rsidTr="00BB7DEA">
        <w:trPr>
          <w:trHeight w:val="274"/>
        </w:trPr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71928" w:rsidRDefault="00671928" w:rsidP="00671928">
            <w:pPr>
              <w:jc w:val="center"/>
            </w:pPr>
            <w:r>
              <w:lastRenderedPageBreak/>
              <w:t>9</w:t>
            </w:r>
          </w:p>
          <w:p w:rsidR="00671928" w:rsidRPr="00136453" w:rsidRDefault="00671928" w:rsidP="00671928">
            <w:pPr>
              <w:jc w:val="center"/>
            </w:pPr>
          </w:p>
        </w:tc>
      </w:tr>
      <w:tr w:rsidR="00671928" w:rsidRPr="00136453" w:rsidTr="0063623F">
        <w:trPr>
          <w:trHeight w:val="274"/>
        </w:trPr>
        <w:tc>
          <w:tcPr>
            <w:tcW w:w="668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8</w:t>
            </w:r>
          </w:p>
        </w:tc>
      </w:tr>
      <w:tr w:rsidR="003172B9" w:rsidRPr="00136453" w:rsidTr="0063623F">
        <w:trPr>
          <w:trHeight w:val="1126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7.4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F47E8A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средствами индивидуальной защиты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</w:pP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ежегодно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9145C9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64,0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36,9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17,0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12,4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13,5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14,0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безопас</w:t>
            </w:r>
            <w:r w:rsidR="00671928">
              <w:t>-</w:t>
            </w:r>
            <w:r w:rsidRPr="00136453">
              <w:t>ности работников, профилактика про</w:t>
            </w:r>
            <w:r w:rsidR="00671928">
              <w:t>-</w:t>
            </w:r>
            <w:r w:rsidRPr="00136453">
              <w:t>фессиональной забо</w:t>
            </w:r>
            <w:r w:rsidR="00671928">
              <w:t>-</w:t>
            </w:r>
            <w:r w:rsidRPr="00136453">
              <w:t>леваемости</w:t>
            </w:r>
          </w:p>
        </w:tc>
      </w:tr>
      <w:tr w:rsidR="003172B9" w:rsidRPr="00136453" w:rsidTr="0063623F">
        <w:trPr>
          <w:trHeight w:val="559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7.5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Испытание средств защиты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655AC">
            <w:pPr>
              <w:shd w:val="clear" w:color="auto" w:fill="FFFFFF" w:themeFill="background1"/>
              <w:jc w:val="center"/>
            </w:pPr>
            <w:r w:rsidRPr="00136453">
              <w:t>МО ДО «ДЮСШ</w:t>
            </w:r>
            <w:r w:rsidR="00F47E8A">
              <w:t>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6A29D5">
            <w:pPr>
              <w:jc w:val="center"/>
            </w:pPr>
            <w:r w:rsidRPr="00136453">
              <w:rPr>
                <w:bCs/>
              </w:rPr>
              <w:t>2013</w:t>
            </w:r>
            <w:r w:rsidR="00211122"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4,5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7,3</w:t>
            </w:r>
          </w:p>
          <w:p w:rsidR="003172B9" w:rsidRPr="00136453" w:rsidRDefault="000768F1" w:rsidP="00136453">
            <w:pPr>
              <w:jc w:val="center"/>
            </w:pPr>
            <w:r>
              <w:t>5,4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4,6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4,3</w:t>
            </w:r>
          </w:p>
          <w:p w:rsidR="003172B9" w:rsidRPr="00136453" w:rsidRDefault="000768F1" w:rsidP="00136453">
            <w:pPr>
              <w:jc w:val="center"/>
            </w:pPr>
            <w:r>
              <w:t>2,4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1,6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655AC">
            <w:pPr>
              <w:jc w:val="center"/>
            </w:pPr>
            <w:r w:rsidRPr="00136453">
              <w:t>3,0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безопас</w:t>
            </w:r>
            <w:r w:rsidR="00671928">
              <w:t>-</w:t>
            </w:r>
            <w:r w:rsidRPr="00136453">
              <w:t>ности работников</w:t>
            </w:r>
          </w:p>
        </w:tc>
      </w:tr>
      <w:tr w:rsidR="003172B9" w:rsidRPr="00136453" w:rsidTr="000768F1">
        <w:trPr>
          <w:trHeight w:val="1120"/>
        </w:trPr>
        <w:tc>
          <w:tcPr>
            <w:tcW w:w="93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9145C9">
            <w:r w:rsidRPr="00136453">
              <w:t>Всего по разделу:</w:t>
            </w:r>
          </w:p>
          <w:p w:rsidR="003172B9" w:rsidRPr="00136453" w:rsidRDefault="003172B9" w:rsidP="009145C9">
            <w:r w:rsidRPr="00136453">
              <w:t>в том числе:</w:t>
            </w:r>
          </w:p>
          <w:p w:rsidR="003172B9" w:rsidRPr="00136453" w:rsidRDefault="003172B9" w:rsidP="009145C9">
            <w:r w:rsidRPr="00136453">
              <w:t>из средств местного бюджета:</w:t>
            </w:r>
          </w:p>
          <w:p w:rsidR="003172B9" w:rsidRPr="00136453" w:rsidRDefault="003172B9" w:rsidP="009145C9">
            <w:r w:rsidRPr="00136453">
              <w:t>из с</w:t>
            </w:r>
            <w:r w:rsidR="00F47E8A">
              <w:t>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0768F1" w:rsidP="00136453">
            <w:pPr>
              <w:jc w:val="center"/>
            </w:pPr>
            <w:r>
              <w:t>1796,04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0768F1" w:rsidP="00136453">
            <w:pPr>
              <w:jc w:val="center"/>
            </w:pPr>
            <w:r>
              <w:t>245,44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1550,6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460,0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11,6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448,4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0768F1" w:rsidP="00136453">
            <w:pPr>
              <w:jc w:val="center"/>
            </w:pPr>
            <w:r>
              <w:t>548,3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0768F1" w:rsidP="00136453">
            <w:pPr>
              <w:jc w:val="center"/>
            </w:pPr>
            <w:r>
              <w:t>22,1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526,2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787,74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211,74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576,0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ind w:firstLine="567"/>
              <w:jc w:val="center"/>
            </w:pPr>
          </w:p>
        </w:tc>
      </w:tr>
      <w:tr w:rsidR="0063623F" w:rsidRPr="00136453" w:rsidTr="0063623F">
        <w:trPr>
          <w:trHeight w:val="207"/>
        </w:trPr>
        <w:tc>
          <w:tcPr>
            <w:tcW w:w="15984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136453">
            <w:pPr>
              <w:ind w:firstLine="567"/>
              <w:jc w:val="center"/>
            </w:pPr>
            <w:r w:rsidRPr="00136453">
              <w:t>8. Проведение лечебно-профилактических мероприятий, обеспечение  прав работников на охрану труда</w:t>
            </w:r>
          </w:p>
        </w:tc>
      </w:tr>
      <w:tr w:rsidR="0063623F" w:rsidRPr="00136453" w:rsidTr="0063623F">
        <w:trPr>
          <w:trHeight w:val="1120"/>
        </w:trPr>
        <w:tc>
          <w:tcPr>
            <w:tcW w:w="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8.1</w:t>
            </w:r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Обеспечение служебных </w:t>
            </w:r>
          </w:p>
          <w:p w:rsidR="0063623F" w:rsidRPr="00136453" w:rsidRDefault="0063623F" w:rsidP="00F5622A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помещений медицинскими </w:t>
            </w:r>
          </w:p>
          <w:p w:rsidR="0063623F" w:rsidRPr="00136453" w:rsidRDefault="0063623F" w:rsidP="00F5622A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аптечками и регулярное их </w:t>
            </w:r>
          </w:p>
          <w:p w:rsidR="0063623F" w:rsidRPr="00136453" w:rsidRDefault="0063623F" w:rsidP="00F5622A">
            <w:pPr>
              <w:jc w:val="both"/>
              <w:rPr>
                <w:bCs/>
              </w:rPr>
            </w:pPr>
            <w:r w:rsidRPr="00136453">
              <w:rPr>
                <w:bCs/>
              </w:rPr>
              <w:t>пополнение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center"/>
            </w:pPr>
            <w:r w:rsidRPr="00136453">
              <w:t>МУП «ЖКХ»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</w:p>
          <w:p w:rsidR="0063623F" w:rsidRPr="00136453" w:rsidRDefault="0063623F" w:rsidP="00F5622A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63623F" w:rsidRPr="00136453" w:rsidRDefault="0063623F" w:rsidP="00F5622A">
            <w:pPr>
              <w:jc w:val="center"/>
            </w:pP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center"/>
            </w:pPr>
            <w:r w:rsidRPr="00136453">
              <w:t>постоянно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ind w:left="-86" w:right="-71"/>
              <w:jc w:val="center"/>
            </w:pPr>
            <w:r>
              <w:t>собствен</w:t>
            </w:r>
            <w:r w:rsidRPr="00136453">
              <w:t>ные средства</w:t>
            </w:r>
          </w:p>
          <w:p w:rsidR="0063623F" w:rsidRPr="00136453" w:rsidRDefault="0063623F" w:rsidP="00F5622A">
            <w:pPr>
              <w:ind w:left="-86" w:right="-71"/>
              <w:jc w:val="center"/>
            </w:pPr>
          </w:p>
          <w:p w:rsidR="0063623F" w:rsidRPr="00136453" w:rsidRDefault="0063623F" w:rsidP="00F5622A">
            <w:pPr>
              <w:ind w:left="-86" w:right="-71"/>
              <w:jc w:val="center"/>
            </w:pPr>
            <w:r w:rsidRPr="00136453">
              <w:t>бюджет</w:t>
            </w:r>
          </w:p>
          <w:p w:rsidR="0063623F" w:rsidRPr="00136453" w:rsidRDefault="0063623F" w:rsidP="00F5622A">
            <w:pPr>
              <w:ind w:left="-86" w:right="-71"/>
              <w:jc w:val="center"/>
            </w:pPr>
            <w:r w:rsidRPr="00136453">
              <w:t>городского округа</w:t>
            </w:r>
            <w:r>
              <w:t xml:space="preserve"> </w:t>
            </w:r>
            <w:r w:rsidRPr="00136453">
              <w:t>ЗАТО</w:t>
            </w:r>
          </w:p>
          <w:p w:rsidR="0063623F" w:rsidRPr="00136453" w:rsidRDefault="0063623F" w:rsidP="00F5622A">
            <w:pPr>
              <w:ind w:left="-86" w:right="-71"/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center"/>
            </w:pPr>
            <w:r w:rsidRPr="00136453">
              <w:t>37,0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  <w:r w:rsidRPr="00136453">
              <w:t>1,9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center"/>
            </w:pPr>
            <w:r w:rsidRPr="00136453">
              <w:t>10,5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center"/>
            </w:pPr>
            <w:r w:rsidRPr="00136453">
              <w:t>12,0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  <w:r w:rsidRPr="00136453"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center"/>
            </w:pPr>
            <w:r w:rsidRPr="00136453">
              <w:t>14,5</w:t>
            </w: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</w:p>
          <w:p w:rsidR="0063623F" w:rsidRPr="00136453" w:rsidRDefault="0063623F" w:rsidP="00F5622A">
            <w:pPr>
              <w:jc w:val="center"/>
            </w:pPr>
            <w:r w:rsidRPr="00136453">
              <w:t>1,9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623F" w:rsidRPr="00136453" w:rsidRDefault="0063623F" w:rsidP="00F5622A">
            <w:pPr>
              <w:jc w:val="both"/>
            </w:pPr>
            <w:r w:rsidRPr="00136453">
              <w:t xml:space="preserve">профилактика </w:t>
            </w:r>
          </w:p>
          <w:p w:rsidR="0063623F" w:rsidRPr="00136453" w:rsidRDefault="0063623F" w:rsidP="00F5622A">
            <w:pPr>
              <w:jc w:val="both"/>
            </w:pPr>
            <w:r w:rsidRPr="00136453">
              <w:t>профессиональных заболеваний</w:t>
            </w:r>
          </w:p>
        </w:tc>
      </w:tr>
      <w:tr w:rsidR="00211122" w:rsidRPr="00136453" w:rsidTr="00211122">
        <w:trPr>
          <w:trHeight w:val="274"/>
        </w:trPr>
        <w:tc>
          <w:tcPr>
            <w:tcW w:w="1598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1122" w:rsidRDefault="00211122" w:rsidP="00136453">
            <w:pPr>
              <w:ind w:firstLine="567"/>
              <w:jc w:val="center"/>
            </w:pPr>
          </w:p>
          <w:p w:rsidR="00211122" w:rsidRDefault="00211122" w:rsidP="00136453">
            <w:pPr>
              <w:ind w:firstLine="567"/>
              <w:jc w:val="center"/>
            </w:pPr>
          </w:p>
          <w:p w:rsidR="00C41FE4" w:rsidRDefault="00C41FE4" w:rsidP="00136453">
            <w:pPr>
              <w:ind w:firstLine="567"/>
              <w:jc w:val="center"/>
            </w:pPr>
          </w:p>
          <w:p w:rsidR="00211122" w:rsidRPr="00136453" w:rsidRDefault="00211122" w:rsidP="00136453">
            <w:pPr>
              <w:ind w:firstLine="567"/>
              <w:jc w:val="center"/>
            </w:pPr>
          </w:p>
        </w:tc>
      </w:tr>
      <w:tr w:rsidR="003172B9" w:rsidRPr="00136453" w:rsidTr="00211122">
        <w:trPr>
          <w:trHeight w:val="201"/>
        </w:trPr>
        <w:tc>
          <w:tcPr>
            <w:tcW w:w="15984" w:type="dxa"/>
            <w:gridSpan w:val="2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172B9" w:rsidRDefault="00211122" w:rsidP="00136453">
            <w:pPr>
              <w:ind w:firstLine="567"/>
              <w:jc w:val="center"/>
            </w:pPr>
            <w:r>
              <w:lastRenderedPageBreak/>
              <w:t>10</w:t>
            </w:r>
          </w:p>
          <w:p w:rsidR="00211122" w:rsidRPr="00136453" w:rsidRDefault="00211122" w:rsidP="00136453">
            <w:pPr>
              <w:ind w:firstLine="567"/>
              <w:jc w:val="center"/>
            </w:pPr>
          </w:p>
        </w:tc>
      </w:tr>
      <w:tr w:rsidR="00211122" w:rsidRPr="00136453" w:rsidTr="0063623F">
        <w:trPr>
          <w:trHeight w:val="274"/>
        </w:trPr>
        <w:tc>
          <w:tcPr>
            <w:tcW w:w="668" w:type="dxa"/>
            <w:gridSpan w:val="3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6</w:t>
            </w:r>
          </w:p>
        </w:tc>
        <w:tc>
          <w:tcPr>
            <w:tcW w:w="3184" w:type="dxa"/>
            <w:gridSpan w:val="8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8</w:t>
            </w:r>
          </w:p>
        </w:tc>
      </w:tr>
      <w:tr w:rsidR="003172B9" w:rsidRPr="00136453" w:rsidTr="0063623F">
        <w:trPr>
          <w:trHeight w:val="2738"/>
        </w:trPr>
        <w:tc>
          <w:tcPr>
            <w:tcW w:w="668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8.2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Проведение обязательных,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осмотров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«Рынок»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«ДДТ»</w:t>
            </w:r>
          </w:p>
          <w:p w:rsidR="003172B9" w:rsidRPr="00211122" w:rsidRDefault="00211122" w:rsidP="0063623F">
            <w:pPr>
              <w:shd w:val="clear" w:color="auto" w:fill="FFFFFF" w:themeFill="background1"/>
              <w:ind w:left="-77" w:right="-81"/>
              <w:jc w:val="center"/>
            </w:pPr>
            <w:r>
              <w:t>МО ДО «ДЮСШ»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72B9" w:rsidRPr="00136453" w:rsidRDefault="00211122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городского округа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ЗАТО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53,0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163,2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150,0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30,0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8,0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36,0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163,2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150,0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30,0</w:t>
            </w:r>
          </w:p>
        </w:tc>
        <w:tc>
          <w:tcPr>
            <w:tcW w:w="2268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 xml:space="preserve">профилактика </w:t>
            </w:r>
          </w:p>
          <w:p w:rsidR="003172B9" w:rsidRPr="00136453" w:rsidRDefault="003172B9" w:rsidP="00136453">
            <w:pPr>
              <w:jc w:val="both"/>
            </w:pPr>
            <w:r w:rsidRPr="00136453">
              <w:t>профессиональных заболеваний</w:t>
            </w:r>
          </w:p>
        </w:tc>
      </w:tr>
      <w:tr w:rsidR="003172B9" w:rsidRPr="00136453" w:rsidTr="00136453">
        <w:trPr>
          <w:trHeight w:val="70"/>
        </w:trPr>
        <w:tc>
          <w:tcPr>
            <w:tcW w:w="9398" w:type="dxa"/>
            <w:gridSpan w:val="13"/>
            <w:shd w:val="clear" w:color="auto" w:fill="auto"/>
          </w:tcPr>
          <w:p w:rsidR="003172B9" w:rsidRPr="00136453" w:rsidRDefault="003172B9" w:rsidP="00136453">
            <w:pPr>
              <w:ind w:firstLine="567"/>
            </w:pPr>
            <w:r w:rsidRPr="00136453">
              <w:t>Всего по разделу: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в том числе: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890,1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800,1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90,0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19,5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19,5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20,0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850,6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800,1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50,5</w:t>
            </w:r>
          </w:p>
        </w:tc>
        <w:tc>
          <w:tcPr>
            <w:tcW w:w="2268" w:type="dxa"/>
            <w:shd w:val="clear" w:color="auto" w:fill="auto"/>
          </w:tcPr>
          <w:p w:rsidR="003172B9" w:rsidRPr="00136453" w:rsidRDefault="003172B9" w:rsidP="00136453">
            <w:pPr>
              <w:jc w:val="both"/>
            </w:pPr>
          </w:p>
        </w:tc>
      </w:tr>
      <w:tr w:rsidR="003172B9" w:rsidRPr="00136453" w:rsidTr="00136453">
        <w:trPr>
          <w:trHeight w:val="70"/>
        </w:trPr>
        <w:tc>
          <w:tcPr>
            <w:tcW w:w="9398" w:type="dxa"/>
            <w:gridSpan w:val="13"/>
            <w:shd w:val="clear" w:color="auto" w:fill="auto"/>
          </w:tcPr>
          <w:p w:rsidR="003172B9" w:rsidRPr="00136453" w:rsidRDefault="003172B9" w:rsidP="00136453">
            <w:pPr>
              <w:ind w:firstLine="567"/>
            </w:pPr>
            <w:r w:rsidRPr="00136453">
              <w:t>Всего по Программе: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в том числе: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172B9" w:rsidRPr="00136453" w:rsidRDefault="000768F1" w:rsidP="00136453">
            <w:pPr>
              <w:jc w:val="center"/>
            </w:pPr>
            <w:r>
              <w:t>3949,12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0768F1" w:rsidP="00136453">
            <w:pPr>
              <w:jc w:val="center"/>
            </w:pPr>
            <w:r>
              <w:t>1643,32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2305,8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1077,7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215,0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862,7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72B9" w:rsidRPr="00136453" w:rsidRDefault="000768F1" w:rsidP="00136453">
            <w:pPr>
              <w:jc w:val="center"/>
            </w:pPr>
            <w:r>
              <w:t>831,3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0768F1" w:rsidP="00136453">
            <w:pPr>
              <w:jc w:val="center"/>
            </w:pPr>
            <w:r>
              <w:t>185,3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646,0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2040,12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1243,02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797,1</w:t>
            </w:r>
          </w:p>
        </w:tc>
        <w:tc>
          <w:tcPr>
            <w:tcW w:w="2268" w:type="dxa"/>
            <w:shd w:val="clear" w:color="auto" w:fill="auto"/>
          </w:tcPr>
          <w:p w:rsidR="003172B9" w:rsidRPr="00136453" w:rsidRDefault="003172B9" w:rsidP="00136453">
            <w:pPr>
              <w:jc w:val="both"/>
            </w:pPr>
          </w:p>
        </w:tc>
      </w:tr>
    </w:tbl>
    <w:p w:rsidR="00593E41" w:rsidRPr="00211122" w:rsidRDefault="00593E41" w:rsidP="00211122">
      <w:pPr>
        <w:rPr>
          <w:rStyle w:val="af9"/>
          <w:color w:val="000000"/>
          <w:sz w:val="4"/>
          <w:szCs w:val="4"/>
        </w:rPr>
      </w:pPr>
    </w:p>
    <w:sectPr w:rsidR="00593E41" w:rsidRPr="00211122" w:rsidSect="00136453">
      <w:headerReference w:type="first" r:id="rId8"/>
      <w:pgSz w:w="16838" w:h="11906" w:orient="landscape"/>
      <w:pgMar w:top="1985" w:right="680" w:bottom="851" w:left="680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08" w:rsidRDefault="00902208">
      <w:r>
        <w:separator/>
      </w:r>
    </w:p>
  </w:endnote>
  <w:endnote w:type="continuationSeparator" w:id="1">
    <w:p w:rsidR="00902208" w:rsidRDefault="0090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08" w:rsidRDefault="00902208">
      <w:r>
        <w:separator/>
      </w:r>
    </w:p>
  </w:footnote>
  <w:footnote w:type="continuationSeparator" w:id="1">
    <w:p w:rsidR="00902208" w:rsidRDefault="00902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AC" w:rsidRDefault="001655AC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55AC" w:rsidRDefault="001655A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1655AC" w:rsidRDefault="001655A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655AC" w:rsidRDefault="001655A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655AC" w:rsidRDefault="001655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655AC" w:rsidRDefault="001655A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1655AC" w:rsidRPr="00EF2F52" w:rsidTr="00EF2F52">
      <w:tc>
        <w:tcPr>
          <w:tcW w:w="4643" w:type="dxa"/>
        </w:tcPr>
        <w:p w:rsidR="001655AC" w:rsidRPr="00FE6B31" w:rsidRDefault="001655A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30.09.2014</w:t>
          </w:r>
        </w:p>
      </w:tc>
      <w:tc>
        <w:tcPr>
          <w:tcW w:w="4643" w:type="dxa"/>
        </w:tcPr>
        <w:p w:rsidR="001655AC" w:rsidRPr="00FE6B31" w:rsidRDefault="001655A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200</w:t>
          </w:r>
        </w:p>
      </w:tc>
    </w:tr>
  </w:tbl>
  <w:p w:rsidR="001655AC" w:rsidRPr="00BD4B4D" w:rsidRDefault="001655A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655AC" w:rsidRPr="002B6446" w:rsidRDefault="001655A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816C5"/>
    <w:multiLevelType w:val="hybridMultilevel"/>
    <w:tmpl w:val="D140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5E2BB0"/>
    <w:multiLevelType w:val="hybridMultilevel"/>
    <w:tmpl w:val="406850F8"/>
    <w:lvl w:ilvl="0" w:tplc="F84C203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03519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0">
    <w:nsid w:val="282D0078"/>
    <w:multiLevelType w:val="singleLevel"/>
    <w:tmpl w:val="70980F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F3C136C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B122413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A0500"/>
    <w:multiLevelType w:val="hybridMultilevel"/>
    <w:tmpl w:val="82B0F7A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2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2"/>
  </w:num>
  <w:num w:numId="18">
    <w:abstractNumId w:val="15"/>
  </w:num>
  <w:num w:numId="19">
    <w:abstractNumId w:val="21"/>
  </w:num>
  <w:num w:numId="20">
    <w:abstractNumId w:val="12"/>
  </w:num>
  <w:num w:numId="21">
    <w:abstractNumId w:val="11"/>
  </w:num>
  <w:num w:numId="22">
    <w:abstractNumId w:val="25"/>
  </w:num>
  <w:num w:numId="23">
    <w:abstractNumId w:val="19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3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768F1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20F2"/>
    <w:rsid w:val="000E463E"/>
    <w:rsid w:val="000E673E"/>
    <w:rsid w:val="000F4879"/>
    <w:rsid w:val="00102865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36453"/>
    <w:rsid w:val="00142BC2"/>
    <w:rsid w:val="00147FD0"/>
    <w:rsid w:val="00151AFD"/>
    <w:rsid w:val="0015233F"/>
    <w:rsid w:val="001528EB"/>
    <w:rsid w:val="001544E2"/>
    <w:rsid w:val="001558C8"/>
    <w:rsid w:val="001655AC"/>
    <w:rsid w:val="001671D5"/>
    <w:rsid w:val="00172BDB"/>
    <w:rsid w:val="00176AF6"/>
    <w:rsid w:val="00176EDB"/>
    <w:rsid w:val="0018195E"/>
    <w:rsid w:val="00184D92"/>
    <w:rsid w:val="0018789C"/>
    <w:rsid w:val="00187B5D"/>
    <w:rsid w:val="00190C26"/>
    <w:rsid w:val="0019131F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E739F"/>
    <w:rsid w:val="001F0838"/>
    <w:rsid w:val="001F7025"/>
    <w:rsid w:val="00202AC7"/>
    <w:rsid w:val="00211122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736"/>
    <w:rsid w:val="0029577D"/>
    <w:rsid w:val="002A0829"/>
    <w:rsid w:val="002A390A"/>
    <w:rsid w:val="002A3B5B"/>
    <w:rsid w:val="002A3C57"/>
    <w:rsid w:val="002A6500"/>
    <w:rsid w:val="002A7258"/>
    <w:rsid w:val="002B4E0E"/>
    <w:rsid w:val="002B6446"/>
    <w:rsid w:val="002C05C1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377A"/>
    <w:rsid w:val="002E419D"/>
    <w:rsid w:val="002E5C0F"/>
    <w:rsid w:val="002F32A0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2B9"/>
    <w:rsid w:val="00320DC2"/>
    <w:rsid w:val="0032177D"/>
    <w:rsid w:val="00322275"/>
    <w:rsid w:val="00326390"/>
    <w:rsid w:val="00327C4B"/>
    <w:rsid w:val="00331D8F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A9E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3A7C"/>
    <w:rsid w:val="003B7AF6"/>
    <w:rsid w:val="003C284C"/>
    <w:rsid w:val="003C7D93"/>
    <w:rsid w:val="003D0A49"/>
    <w:rsid w:val="003D2776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4325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02D9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966C8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4DAD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3623F"/>
    <w:rsid w:val="00641C49"/>
    <w:rsid w:val="006435BC"/>
    <w:rsid w:val="0065597F"/>
    <w:rsid w:val="00657AF1"/>
    <w:rsid w:val="00660873"/>
    <w:rsid w:val="006638D1"/>
    <w:rsid w:val="006649FE"/>
    <w:rsid w:val="00664A05"/>
    <w:rsid w:val="00671928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29D5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571E"/>
    <w:rsid w:val="006E6EB9"/>
    <w:rsid w:val="006F2033"/>
    <w:rsid w:val="006F558B"/>
    <w:rsid w:val="00702526"/>
    <w:rsid w:val="00703D89"/>
    <w:rsid w:val="00706594"/>
    <w:rsid w:val="007067ED"/>
    <w:rsid w:val="00717FD2"/>
    <w:rsid w:val="007348BB"/>
    <w:rsid w:val="00744DA3"/>
    <w:rsid w:val="00747E31"/>
    <w:rsid w:val="00750DAA"/>
    <w:rsid w:val="0075541F"/>
    <w:rsid w:val="0075728A"/>
    <w:rsid w:val="00764140"/>
    <w:rsid w:val="0076623D"/>
    <w:rsid w:val="00766B9F"/>
    <w:rsid w:val="007823DE"/>
    <w:rsid w:val="007A316B"/>
    <w:rsid w:val="007B36C0"/>
    <w:rsid w:val="007B512D"/>
    <w:rsid w:val="007B52E8"/>
    <w:rsid w:val="007B6C26"/>
    <w:rsid w:val="007C2884"/>
    <w:rsid w:val="007C3668"/>
    <w:rsid w:val="007C436A"/>
    <w:rsid w:val="007C4BC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8DC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00C1F"/>
    <w:rsid w:val="00902208"/>
    <w:rsid w:val="00910CED"/>
    <w:rsid w:val="00913372"/>
    <w:rsid w:val="009145C9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95287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610B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87C5F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37AA"/>
    <w:rsid w:val="00AB5022"/>
    <w:rsid w:val="00AB6E81"/>
    <w:rsid w:val="00AC334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69F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0AC7"/>
    <w:rsid w:val="00BA2776"/>
    <w:rsid w:val="00BA27C2"/>
    <w:rsid w:val="00BA3A0C"/>
    <w:rsid w:val="00BB0C66"/>
    <w:rsid w:val="00BB258B"/>
    <w:rsid w:val="00BB7DEA"/>
    <w:rsid w:val="00BC19E9"/>
    <w:rsid w:val="00BC3F00"/>
    <w:rsid w:val="00BD09EB"/>
    <w:rsid w:val="00BD2F6D"/>
    <w:rsid w:val="00BD4B4D"/>
    <w:rsid w:val="00BD5CCC"/>
    <w:rsid w:val="00BD5DB2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1FE4"/>
    <w:rsid w:val="00C5144B"/>
    <w:rsid w:val="00C52512"/>
    <w:rsid w:val="00C52B87"/>
    <w:rsid w:val="00C53B0F"/>
    <w:rsid w:val="00C552E7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0CC6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421B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C53CE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3500"/>
    <w:rsid w:val="00E2445F"/>
    <w:rsid w:val="00E27B64"/>
    <w:rsid w:val="00E3538C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E63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47E8A"/>
    <w:rsid w:val="00F50F30"/>
    <w:rsid w:val="00F52E8E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D6FB8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36453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6453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character" w:customStyle="1" w:styleId="100">
    <w:name w:val="Основной текст + 10"/>
    <w:aliases w:val="5 pt,Курсив,Интервал 0 pt"/>
    <w:basedOn w:val="a0"/>
    <w:rsid w:val="00136453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styleId="afa">
    <w:name w:val="page number"/>
    <w:basedOn w:val="a0"/>
    <w:rsid w:val="00136453"/>
  </w:style>
  <w:style w:type="paragraph" w:styleId="afb">
    <w:name w:val="caption"/>
    <w:basedOn w:val="a"/>
    <w:next w:val="a"/>
    <w:qFormat/>
    <w:rsid w:val="00136453"/>
    <w:pPr>
      <w:spacing w:line="252" w:lineRule="auto"/>
      <w:jc w:val="center"/>
    </w:pPr>
    <w:rPr>
      <w:b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65E3-4590-4552-B044-610BBE60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48</cp:revision>
  <cp:lastPrinted>2014-12-15T11:57:00Z</cp:lastPrinted>
  <dcterms:created xsi:type="dcterms:W3CDTF">2014-07-31T05:41:00Z</dcterms:created>
  <dcterms:modified xsi:type="dcterms:W3CDTF">2014-12-18T04:18:00Z</dcterms:modified>
</cp:coreProperties>
</file>