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3" w:rsidRPr="008D6F83" w:rsidRDefault="003E3623" w:rsidP="00A137FF">
      <w:pPr>
        <w:rPr>
          <w:sz w:val="28"/>
          <w:szCs w:val="28"/>
        </w:rPr>
      </w:pPr>
    </w:p>
    <w:p w:rsidR="00966160" w:rsidRPr="00B2428B" w:rsidRDefault="00966160" w:rsidP="00966160">
      <w:pPr>
        <w:pStyle w:val="ad"/>
        <w:rPr>
          <w:rFonts w:ascii="Times New Roman" w:hAnsi="Times New Roman"/>
          <w:b/>
          <w:i/>
          <w:sz w:val="28"/>
          <w:szCs w:val="28"/>
        </w:rPr>
      </w:pPr>
      <w:r w:rsidRPr="00B2428B">
        <w:rPr>
          <w:rFonts w:ascii="Times New Roman" w:hAnsi="Times New Roman"/>
          <w:b/>
          <w:i/>
          <w:sz w:val="28"/>
          <w:szCs w:val="28"/>
        </w:rPr>
        <w:t>Об утверждении муниципальной</w:t>
      </w:r>
    </w:p>
    <w:p w:rsidR="00966160" w:rsidRDefault="00966160" w:rsidP="00966160">
      <w:pPr>
        <w:pStyle w:val="ad"/>
        <w:rPr>
          <w:rFonts w:ascii="Times New Roman" w:hAnsi="Times New Roman"/>
          <w:b/>
          <w:i/>
          <w:sz w:val="28"/>
          <w:szCs w:val="28"/>
        </w:rPr>
      </w:pPr>
      <w:r w:rsidRPr="00B2428B">
        <w:rPr>
          <w:rFonts w:ascii="Times New Roman" w:hAnsi="Times New Roman"/>
          <w:b/>
          <w:i/>
          <w:sz w:val="28"/>
          <w:szCs w:val="28"/>
        </w:rPr>
        <w:t>программы «</w:t>
      </w:r>
      <w:r>
        <w:rPr>
          <w:rFonts w:ascii="Times New Roman" w:hAnsi="Times New Roman"/>
          <w:b/>
          <w:i/>
          <w:sz w:val="28"/>
          <w:szCs w:val="28"/>
        </w:rPr>
        <w:t xml:space="preserve">Профилактика </w:t>
      </w:r>
    </w:p>
    <w:p w:rsidR="00966160" w:rsidRPr="00B2428B" w:rsidRDefault="00966160" w:rsidP="00966160">
      <w:pPr>
        <w:pStyle w:val="ad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правонарушений и у</w:t>
      </w:r>
      <w:r w:rsidRPr="00B2428B">
        <w:rPr>
          <w:rFonts w:ascii="Times New Roman" w:hAnsi="Times New Roman"/>
          <w:b/>
          <w:i/>
          <w:sz w:val="28"/>
          <w:szCs w:val="28"/>
        </w:rPr>
        <w:t>силение борьбы</w:t>
      </w:r>
    </w:p>
    <w:p w:rsidR="00966160" w:rsidRPr="00B2428B" w:rsidRDefault="00966160" w:rsidP="00966160">
      <w:pPr>
        <w:pStyle w:val="ad"/>
        <w:rPr>
          <w:rFonts w:ascii="Times New Roman" w:hAnsi="Times New Roman"/>
          <w:b/>
          <w:i/>
          <w:sz w:val="28"/>
          <w:szCs w:val="28"/>
        </w:rPr>
      </w:pPr>
      <w:r w:rsidRPr="00B2428B">
        <w:rPr>
          <w:rFonts w:ascii="Times New Roman" w:hAnsi="Times New Roman"/>
          <w:b/>
          <w:i/>
          <w:sz w:val="28"/>
          <w:szCs w:val="28"/>
        </w:rPr>
        <w:t xml:space="preserve">с преступностью на территории </w:t>
      </w:r>
    </w:p>
    <w:p w:rsidR="00966160" w:rsidRPr="00B2428B" w:rsidRDefault="00966160" w:rsidP="00966160">
      <w:pPr>
        <w:pStyle w:val="ad"/>
        <w:rPr>
          <w:rFonts w:ascii="Times New Roman" w:hAnsi="Times New Roman"/>
          <w:b/>
          <w:i/>
          <w:sz w:val="28"/>
          <w:szCs w:val="28"/>
        </w:rPr>
      </w:pPr>
      <w:r w:rsidRPr="00B2428B">
        <w:rPr>
          <w:rFonts w:ascii="Times New Roman" w:hAnsi="Times New Roman"/>
          <w:b/>
          <w:i/>
          <w:sz w:val="28"/>
          <w:szCs w:val="28"/>
        </w:rPr>
        <w:t xml:space="preserve">городского округа ЗАТО Светлый </w:t>
      </w:r>
    </w:p>
    <w:p w:rsidR="00966160" w:rsidRPr="00B2428B" w:rsidRDefault="00966160" w:rsidP="00966160">
      <w:pPr>
        <w:pStyle w:val="ad"/>
        <w:rPr>
          <w:rFonts w:ascii="Times New Roman" w:hAnsi="Times New Roman"/>
          <w:b/>
          <w:i/>
          <w:sz w:val="28"/>
          <w:szCs w:val="28"/>
        </w:rPr>
      </w:pPr>
      <w:r w:rsidRPr="00B2428B">
        <w:rPr>
          <w:rFonts w:ascii="Times New Roman" w:hAnsi="Times New Roman"/>
          <w:b/>
          <w:i/>
          <w:sz w:val="28"/>
          <w:szCs w:val="28"/>
        </w:rPr>
        <w:t>Саратовской области»</w:t>
      </w:r>
    </w:p>
    <w:p w:rsidR="00966160" w:rsidRPr="00B2428B" w:rsidRDefault="00966160" w:rsidP="00966160">
      <w:pPr>
        <w:pStyle w:val="ad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2014 – 2016</w:t>
      </w:r>
      <w:r w:rsidRPr="00B2428B">
        <w:rPr>
          <w:rFonts w:ascii="Times New Roman" w:hAnsi="Times New Roman"/>
          <w:b/>
          <w:i/>
          <w:sz w:val="28"/>
          <w:szCs w:val="28"/>
        </w:rPr>
        <w:t xml:space="preserve"> годы </w:t>
      </w:r>
    </w:p>
    <w:p w:rsidR="00966160" w:rsidRPr="00966160" w:rsidRDefault="00966160" w:rsidP="00966160">
      <w:pPr>
        <w:pStyle w:val="ad"/>
        <w:ind w:firstLine="709"/>
        <w:jc w:val="both"/>
        <w:rPr>
          <w:rStyle w:val="30"/>
          <w:rFonts w:eastAsia="Calibri"/>
          <w:b w:val="0"/>
          <w:bCs w:val="0"/>
        </w:rPr>
      </w:pPr>
    </w:p>
    <w:p w:rsidR="00966160" w:rsidRPr="00B2428B" w:rsidRDefault="00966160" w:rsidP="0096616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B2428B">
        <w:rPr>
          <w:rFonts w:ascii="Times New Roman" w:hAnsi="Times New Roman"/>
          <w:sz w:val="28"/>
          <w:szCs w:val="28"/>
        </w:rPr>
        <w:t>В целях укрепления на территории городского округа ЗАТО Светлый законности, правопорядка</w:t>
      </w:r>
      <w:r>
        <w:rPr>
          <w:rFonts w:ascii="Times New Roman" w:hAnsi="Times New Roman"/>
          <w:sz w:val="28"/>
          <w:szCs w:val="28"/>
        </w:rPr>
        <w:t>, защиты прав и свобод граждан,</w:t>
      </w:r>
      <w:r>
        <w:rPr>
          <w:rFonts w:ascii="Times New Roman" w:hAnsi="Times New Roman"/>
          <w:sz w:val="28"/>
          <w:szCs w:val="28"/>
        </w:rPr>
        <w:br/>
      </w:r>
      <w:r w:rsidRPr="00B2428B">
        <w:rPr>
          <w:rFonts w:ascii="Times New Roman" w:hAnsi="Times New Roman"/>
          <w:sz w:val="28"/>
          <w:szCs w:val="28"/>
        </w:rPr>
        <w:t>для обес</w:t>
      </w:r>
      <w:r>
        <w:rPr>
          <w:rFonts w:ascii="Times New Roman" w:hAnsi="Times New Roman"/>
          <w:sz w:val="28"/>
          <w:szCs w:val="28"/>
        </w:rPr>
        <w:t>печения максимально</w:t>
      </w:r>
      <w:r w:rsidRPr="00B2428B">
        <w:rPr>
          <w:rFonts w:ascii="Times New Roman" w:hAnsi="Times New Roman"/>
          <w:sz w:val="28"/>
          <w:szCs w:val="28"/>
        </w:rPr>
        <w:t xml:space="preserve"> эфф</w:t>
      </w:r>
      <w:r>
        <w:rPr>
          <w:rFonts w:ascii="Times New Roman" w:hAnsi="Times New Roman"/>
          <w:sz w:val="28"/>
          <w:szCs w:val="28"/>
        </w:rPr>
        <w:t>ективной деятельности по борьбе</w:t>
      </w:r>
      <w:r>
        <w:rPr>
          <w:rFonts w:ascii="Times New Roman" w:hAnsi="Times New Roman"/>
          <w:sz w:val="28"/>
          <w:szCs w:val="28"/>
        </w:rPr>
        <w:br/>
      </w:r>
      <w:r w:rsidRPr="00B2428B">
        <w:rPr>
          <w:rFonts w:ascii="Times New Roman" w:hAnsi="Times New Roman"/>
          <w:sz w:val="28"/>
          <w:szCs w:val="28"/>
        </w:rPr>
        <w:t xml:space="preserve">с преступностью, на основании </w:t>
      </w:r>
      <w:r>
        <w:rPr>
          <w:rFonts w:ascii="Times New Roman" w:hAnsi="Times New Roman"/>
          <w:sz w:val="28"/>
          <w:szCs w:val="28"/>
        </w:rPr>
        <w:t>статей</w:t>
      </w:r>
      <w:r w:rsidRPr="00B2428B">
        <w:rPr>
          <w:rFonts w:ascii="Times New Roman" w:hAnsi="Times New Roman"/>
          <w:sz w:val="28"/>
          <w:szCs w:val="28"/>
        </w:rPr>
        <w:t xml:space="preserve"> 5, 61, 70 Устава муниципального образования Городской округ ЗА</w:t>
      </w:r>
      <w:r>
        <w:rPr>
          <w:rFonts w:ascii="Times New Roman" w:hAnsi="Times New Roman"/>
          <w:sz w:val="28"/>
          <w:szCs w:val="28"/>
        </w:rPr>
        <w:t xml:space="preserve">ТО Светлый Саратовской области </w:t>
      </w:r>
      <w:r w:rsidRPr="00B2428B">
        <w:rPr>
          <w:rFonts w:ascii="Times New Roman" w:hAnsi="Times New Roman"/>
          <w:sz w:val="28"/>
          <w:szCs w:val="28"/>
        </w:rPr>
        <w:t>администрация городского округа ЗАТО Светлый</w:t>
      </w:r>
    </w:p>
    <w:p w:rsidR="00F1625C" w:rsidRPr="002741DF" w:rsidRDefault="00F1625C" w:rsidP="00243DEC">
      <w:pPr>
        <w:ind w:firstLine="567"/>
        <w:jc w:val="both"/>
        <w:rPr>
          <w:sz w:val="28"/>
          <w:szCs w:val="28"/>
        </w:rPr>
      </w:pPr>
    </w:p>
    <w:p w:rsidR="00295087" w:rsidRPr="004770CE" w:rsidRDefault="00295087" w:rsidP="004770CE">
      <w:pPr>
        <w:jc w:val="center"/>
        <w:rPr>
          <w:sz w:val="28"/>
          <w:szCs w:val="28"/>
        </w:rPr>
      </w:pPr>
      <w:r w:rsidRPr="004770CE">
        <w:rPr>
          <w:sz w:val="28"/>
          <w:szCs w:val="28"/>
        </w:rPr>
        <w:t>П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С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А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Н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В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Л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Я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Е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Т:</w:t>
      </w:r>
    </w:p>
    <w:p w:rsidR="00FF3F93" w:rsidRPr="004770CE" w:rsidRDefault="00FF3F93" w:rsidP="004770CE">
      <w:pPr>
        <w:ind w:firstLine="567"/>
        <w:jc w:val="both"/>
        <w:rPr>
          <w:sz w:val="28"/>
          <w:szCs w:val="28"/>
        </w:rPr>
      </w:pPr>
    </w:p>
    <w:p w:rsidR="00966160" w:rsidRDefault="00966160" w:rsidP="00966160">
      <w:pPr>
        <w:pStyle w:val="ad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428B">
        <w:rPr>
          <w:rFonts w:ascii="Times New Roman" w:hAnsi="Times New Roman"/>
          <w:sz w:val="28"/>
          <w:szCs w:val="28"/>
        </w:rPr>
        <w:t xml:space="preserve">Утвердить </w:t>
      </w:r>
      <w:r w:rsidR="00EC497A">
        <w:rPr>
          <w:rFonts w:ascii="Times New Roman" w:hAnsi="Times New Roman"/>
          <w:sz w:val="28"/>
          <w:szCs w:val="28"/>
        </w:rPr>
        <w:t xml:space="preserve">прилагаемую </w:t>
      </w:r>
      <w:r w:rsidRPr="00B2428B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ьную программу «Профилактика правонарушений и усиление борьбы </w:t>
      </w:r>
      <w:r w:rsidRPr="00B2428B">
        <w:rPr>
          <w:rFonts w:ascii="Times New Roman" w:hAnsi="Times New Roman"/>
          <w:sz w:val="28"/>
          <w:szCs w:val="28"/>
        </w:rPr>
        <w:t>с преступностью на территории городского округа ЗАТО Светлый Сара</w:t>
      </w:r>
      <w:r>
        <w:rPr>
          <w:rFonts w:ascii="Times New Roman" w:hAnsi="Times New Roman"/>
          <w:sz w:val="28"/>
          <w:szCs w:val="28"/>
        </w:rPr>
        <w:t>товской области</w:t>
      </w:r>
      <w:r w:rsidRPr="00B242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2014 – 2016</w:t>
      </w:r>
      <w:r w:rsidRPr="00B2428B">
        <w:rPr>
          <w:rFonts w:ascii="Times New Roman" w:hAnsi="Times New Roman"/>
          <w:sz w:val="28"/>
          <w:szCs w:val="28"/>
        </w:rPr>
        <w:t xml:space="preserve"> годы.</w:t>
      </w:r>
    </w:p>
    <w:p w:rsidR="00966160" w:rsidRDefault="00966160" w:rsidP="00966160">
      <w:pPr>
        <w:numPr>
          <w:ilvl w:val="0"/>
          <w:numId w:val="24"/>
        </w:numPr>
        <w:tabs>
          <w:tab w:val="left" w:pos="18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65C3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обнародования на официальном сайте администрации городского округа ЗАТО Светлый.</w:t>
      </w:r>
    </w:p>
    <w:p w:rsidR="00966160" w:rsidRDefault="00966160" w:rsidP="00966160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567F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r w:rsidRPr="004E567F">
        <w:rPr>
          <w:sz w:val="28"/>
          <w:szCs w:val="28"/>
          <w:lang w:val="en-US"/>
        </w:rPr>
        <w:t>www</w:t>
      </w:r>
      <w:r w:rsidRPr="004E567F">
        <w:rPr>
          <w:sz w:val="28"/>
          <w:szCs w:val="28"/>
        </w:rPr>
        <w:t>.</w:t>
      </w:r>
      <w:r w:rsidRPr="004E567F">
        <w:rPr>
          <w:sz w:val="28"/>
          <w:szCs w:val="28"/>
          <w:lang w:val="en-US"/>
        </w:rPr>
        <w:t>zatosvetly</w:t>
      </w:r>
      <w:r w:rsidRPr="004E567F">
        <w:rPr>
          <w:sz w:val="28"/>
          <w:szCs w:val="28"/>
        </w:rPr>
        <w:t>.</w:t>
      </w:r>
      <w:r w:rsidRPr="004E567F">
        <w:rPr>
          <w:sz w:val="28"/>
          <w:szCs w:val="28"/>
          <w:lang w:val="en-US"/>
        </w:rPr>
        <w:t>ru</w:t>
      </w:r>
      <w:r w:rsidRPr="004E567F">
        <w:rPr>
          <w:sz w:val="28"/>
          <w:szCs w:val="28"/>
        </w:rPr>
        <w:t xml:space="preserve"> в сети Интернет.</w:t>
      </w:r>
      <w:r>
        <w:rPr>
          <w:sz w:val="28"/>
          <w:szCs w:val="28"/>
        </w:rPr>
        <w:t xml:space="preserve"> </w:t>
      </w:r>
    </w:p>
    <w:p w:rsidR="00966160" w:rsidRPr="00B2428B" w:rsidRDefault="00966160" w:rsidP="00966160">
      <w:pPr>
        <w:pStyle w:val="ad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428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B2428B">
        <w:rPr>
          <w:rFonts w:ascii="Times New Roman" w:hAnsi="Times New Roman"/>
          <w:sz w:val="28"/>
          <w:szCs w:val="28"/>
        </w:rPr>
        <w:t xml:space="preserve">ЗАТО Светлый. </w:t>
      </w:r>
    </w:p>
    <w:p w:rsid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66160" w:rsidRPr="00123FFB" w:rsidRDefault="00966160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966160" w:rsidRPr="00966160" w:rsidRDefault="00966160" w:rsidP="00966160">
      <w:pPr>
        <w:ind w:left="4536"/>
        <w:jc w:val="center"/>
        <w:rPr>
          <w:sz w:val="28"/>
          <w:szCs w:val="28"/>
        </w:rPr>
      </w:pPr>
      <w:r w:rsidRPr="00966160">
        <w:rPr>
          <w:sz w:val="28"/>
          <w:szCs w:val="28"/>
        </w:rPr>
        <w:lastRenderedPageBreak/>
        <w:t>Утверждена</w:t>
      </w:r>
    </w:p>
    <w:p w:rsidR="00966160" w:rsidRPr="00966160" w:rsidRDefault="00966160" w:rsidP="00966160">
      <w:pPr>
        <w:ind w:left="4536"/>
        <w:jc w:val="center"/>
        <w:rPr>
          <w:sz w:val="28"/>
          <w:szCs w:val="28"/>
        </w:rPr>
      </w:pPr>
      <w:r w:rsidRPr="00966160">
        <w:rPr>
          <w:sz w:val="28"/>
          <w:szCs w:val="28"/>
        </w:rPr>
        <w:t>постановлением администрации</w:t>
      </w:r>
    </w:p>
    <w:p w:rsidR="00966160" w:rsidRDefault="00966160" w:rsidP="00966160">
      <w:pPr>
        <w:ind w:left="4536"/>
        <w:jc w:val="center"/>
        <w:rPr>
          <w:sz w:val="28"/>
          <w:szCs w:val="28"/>
        </w:rPr>
      </w:pPr>
      <w:r w:rsidRPr="00966160">
        <w:rPr>
          <w:sz w:val="28"/>
          <w:szCs w:val="28"/>
        </w:rPr>
        <w:t>городского округа ЗАТО Светлый</w:t>
      </w:r>
    </w:p>
    <w:p w:rsidR="00966160" w:rsidRPr="00966160" w:rsidRDefault="00966160" w:rsidP="0096616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11.11.2013 № 359</w:t>
      </w: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sz w:val="28"/>
          <w:szCs w:val="28"/>
        </w:rPr>
      </w:pPr>
    </w:p>
    <w:p w:rsidR="00966160" w:rsidRPr="009D2642" w:rsidRDefault="00966160" w:rsidP="00966160">
      <w:pPr>
        <w:jc w:val="center"/>
        <w:rPr>
          <w:b/>
          <w:sz w:val="28"/>
          <w:szCs w:val="28"/>
        </w:rPr>
      </w:pPr>
      <w:r w:rsidRPr="009D2642">
        <w:rPr>
          <w:b/>
          <w:sz w:val="28"/>
          <w:szCs w:val="28"/>
        </w:rPr>
        <w:t>МУНИЦИПАЛЬНАЯ ПРОГРАММА</w:t>
      </w:r>
    </w:p>
    <w:p w:rsidR="00966160" w:rsidRDefault="00966160" w:rsidP="00966160">
      <w:pPr>
        <w:jc w:val="center"/>
        <w:rPr>
          <w:b/>
          <w:sz w:val="28"/>
          <w:szCs w:val="28"/>
        </w:rPr>
      </w:pPr>
      <w:r w:rsidRPr="009D2642">
        <w:rPr>
          <w:b/>
          <w:sz w:val="28"/>
          <w:szCs w:val="28"/>
        </w:rPr>
        <w:t>«Профилактика правонарушений и усиление борьбы с преступностью</w:t>
      </w:r>
      <w:r w:rsidRPr="009D2642">
        <w:rPr>
          <w:b/>
          <w:sz w:val="28"/>
          <w:szCs w:val="28"/>
        </w:rPr>
        <w:br/>
        <w:t xml:space="preserve">на территории городского округа ЗАТО Светлый </w:t>
      </w:r>
    </w:p>
    <w:p w:rsidR="00966160" w:rsidRPr="009D2642" w:rsidRDefault="00966160" w:rsidP="00966160">
      <w:pPr>
        <w:jc w:val="center"/>
        <w:rPr>
          <w:b/>
          <w:sz w:val="28"/>
          <w:szCs w:val="28"/>
        </w:rPr>
      </w:pPr>
      <w:r w:rsidRPr="009D2642">
        <w:rPr>
          <w:b/>
          <w:sz w:val="28"/>
          <w:szCs w:val="28"/>
        </w:rPr>
        <w:t>Саратовской области» на 2014 – 2016 годы</w:t>
      </w:r>
    </w:p>
    <w:p w:rsidR="00966160" w:rsidRPr="009D2642" w:rsidRDefault="00966160" w:rsidP="00966160">
      <w:pPr>
        <w:jc w:val="center"/>
        <w:rPr>
          <w:b/>
          <w:sz w:val="28"/>
          <w:szCs w:val="28"/>
        </w:rPr>
      </w:pPr>
    </w:p>
    <w:p w:rsidR="00966160" w:rsidRPr="009D2642" w:rsidRDefault="00966160" w:rsidP="00966160">
      <w:pPr>
        <w:jc w:val="center"/>
        <w:rPr>
          <w:b/>
          <w:sz w:val="28"/>
          <w:szCs w:val="28"/>
        </w:rPr>
      </w:pPr>
    </w:p>
    <w:p w:rsidR="00966160" w:rsidRPr="009D2642" w:rsidRDefault="00966160" w:rsidP="00966160">
      <w:pPr>
        <w:jc w:val="center"/>
        <w:rPr>
          <w:b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jc w:val="center"/>
        <w:rPr>
          <w:b/>
          <w:i/>
          <w:sz w:val="28"/>
          <w:szCs w:val="28"/>
        </w:rPr>
      </w:pPr>
    </w:p>
    <w:p w:rsidR="00966160" w:rsidRDefault="00966160" w:rsidP="00966160">
      <w:pPr>
        <w:rPr>
          <w:b/>
          <w:i/>
          <w:sz w:val="28"/>
          <w:szCs w:val="28"/>
        </w:rPr>
      </w:pPr>
    </w:p>
    <w:p w:rsidR="00966160" w:rsidRDefault="00966160" w:rsidP="00966160">
      <w:pPr>
        <w:rPr>
          <w:b/>
          <w:i/>
          <w:sz w:val="28"/>
          <w:szCs w:val="28"/>
        </w:rPr>
      </w:pPr>
    </w:p>
    <w:p w:rsidR="00966160" w:rsidRDefault="00966160" w:rsidP="00966160">
      <w:pPr>
        <w:rPr>
          <w:b/>
          <w:i/>
          <w:sz w:val="28"/>
          <w:szCs w:val="28"/>
        </w:rPr>
      </w:pPr>
    </w:p>
    <w:p w:rsidR="00966160" w:rsidRPr="00893B8E" w:rsidRDefault="00966160" w:rsidP="009661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966160" w:rsidRPr="00893B8E" w:rsidRDefault="00966160" w:rsidP="009661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966160" w:rsidRPr="00893B8E" w:rsidRDefault="00966160" w:rsidP="00966160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893B8E">
          <w:rPr>
            <w:sz w:val="28"/>
            <w:szCs w:val="28"/>
          </w:rPr>
          <w:t>2013 г</w:t>
        </w:r>
      </w:smartTag>
      <w:r w:rsidRPr="00893B8E">
        <w:rPr>
          <w:sz w:val="28"/>
          <w:szCs w:val="28"/>
        </w:rPr>
        <w:t>.</w:t>
      </w:r>
    </w:p>
    <w:p w:rsidR="00966160" w:rsidRPr="005847CB" w:rsidRDefault="00966160" w:rsidP="00966160">
      <w:pPr>
        <w:ind w:right="69"/>
        <w:jc w:val="center"/>
        <w:rPr>
          <w:b/>
          <w:sz w:val="28"/>
          <w:szCs w:val="28"/>
        </w:rPr>
      </w:pPr>
      <w:r w:rsidRPr="005847CB">
        <w:rPr>
          <w:b/>
          <w:sz w:val="28"/>
          <w:szCs w:val="28"/>
        </w:rPr>
        <w:lastRenderedPageBreak/>
        <w:t>ПАСПОРТ</w:t>
      </w:r>
    </w:p>
    <w:p w:rsidR="00966160" w:rsidRPr="005847CB" w:rsidRDefault="00966160" w:rsidP="00966160">
      <w:pPr>
        <w:ind w:right="69"/>
        <w:jc w:val="center"/>
        <w:rPr>
          <w:b/>
          <w:sz w:val="28"/>
          <w:szCs w:val="28"/>
        </w:rPr>
      </w:pPr>
      <w:r w:rsidRPr="005847CB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</w:p>
    <w:p w:rsidR="00966160" w:rsidRDefault="00966160" w:rsidP="00966160">
      <w:pPr>
        <w:ind w:right="69"/>
        <w:jc w:val="center"/>
        <w:rPr>
          <w:b/>
          <w:sz w:val="28"/>
          <w:szCs w:val="28"/>
        </w:rPr>
      </w:pPr>
      <w:r w:rsidRPr="005847C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Профилактика правонарушений и у</w:t>
      </w:r>
      <w:r w:rsidRPr="005847CB">
        <w:rPr>
          <w:b/>
          <w:sz w:val="28"/>
          <w:szCs w:val="28"/>
        </w:rPr>
        <w:t xml:space="preserve">силение борьбы </w:t>
      </w:r>
      <w:r>
        <w:rPr>
          <w:b/>
          <w:sz w:val="28"/>
          <w:szCs w:val="28"/>
        </w:rPr>
        <w:br/>
      </w:r>
      <w:r w:rsidRPr="005847CB">
        <w:rPr>
          <w:b/>
          <w:sz w:val="28"/>
          <w:szCs w:val="28"/>
        </w:rPr>
        <w:t>с преступностью на территории городского округа ЗАТО Све</w:t>
      </w:r>
      <w:r>
        <w:rPr>
          <w:b/>
          <w:sz w:val="28"/>
          <w:szCs w:val="28"/>
        </w:rPr>
        <w:t xml:space="preserve">тлый </w:t>
      </w:r>
      <w:r>
        <w:rPr>
          <w:b/>
          <w:sz w:val="28"/>
          <w:szCs w:val="28"/>
        </w:rPr>
        <w:br/>
        <w:t>Саратовской области</w:t>
      </w:r>
      <w:r w:rsidRPr="005847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2014</w:t>
      </w:r>
      <w:r w:rsidR="00EC497A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2016</w:t>
      </w:r>
      <w:r w:rsidRPr="005847CB">
        <w:rPr>
          <w:b/>
          <w:sz w:val="28"/>
          <w:szCs w:val="28"/>
        </w:rPr>
        <w:t xml:space="preserve"> годы</w:t>
      </w:r>
    </w:p>
    <w:p w:rsidR="009D5C60" w:rsidRPr="00E12726" w:rsidRDefault="009D5C60" w:rsidP="00966160">
      <w:pPr>
        <w:ind w:right="6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5"/>
        <w:gridCol w:w="6611"/>
      </w:tblGrid>
      <w:tr w:rsidR="009D5C60" w:rsidRPr="009D5C60" w:rsidTr="00EC497A">
        <w:tc>
          <w:tcPr>
            <w:tcW w:w="2675" w:type="dxa"/>
          </w:tcPr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Наименование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6611" w:type="dxa"/>
          </w:tcPr>
          <w:p w:rsidR="009D5C60" w:rsidRPr="009D5C60" w:rsidRDefault="009D5C60" w:rsidP="00EC497A">
            <w:pPr>
              <w:ind w:right="69"/>
              <w:jc w:val="both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>- муниципальная программа «Профилактика правонарушений и усиление борьбы с преступностью на территории городского округа ЗАТО Светлый Саратовской области» на 2014</w:t>
            </w:r>
            <w:r w:rsidR="00EC497A">
              <w:rPr>
                <w:sz w:val="28"/>
                <w:szCs w:val="28"/>
              </w:rPr>
              <w:t xml:space="preserve"> – </w:t>
            </w:r>
            <w:r w:rsidRPr="009D5C60">
              <w:rPr>
                <w:sz w:val="28"/>
                <w:szCs w:val="28"/>
              </w:rPr>
              <w:t>2016 годы (далее -  муниципальная программа)</w:t>
            </w:r>
          </w:p>
        </w:tc>
      </w:tr>
      <w:tr w:rsidR="009D5C60" w:rsidRPr="009D5C60" w:rsidTr="00EC497A">
        <w:tc>
          <w:tcPr>
            <w:tcW w:w="2675" w:type="dxa"/>
          </w:tcPr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Ответственный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исполнитель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6611" w:type="dxa"/>
          </w:tcPr>
          <w:p w:rsidR="009D5C60" w:rsidRPr="009D5C60" w:rsidRDefault="009D5C60" w:rsidP="00EC497A">
            <w:pPr>
              <w:ind w:right="69"/>
              <w:jc w:val="both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 xml:space="preserve">- администрация городского округа ЗАТО Светлый (далее – </w:t>
            </w:r>
            <w:r w:rsidR="00EC497A">
              <w:rPr>
                <w:sz w:val="28"/>
                <w:szCs w:val="28"/>
              </w:rPr>
              <w:t>а</w:t>
            </w:r>
            <w:r w:rsidRPr="009D5C60">
              <w:rPr>
                <w:sz w:val="28"/>
                <w:szCs w:val="28"/>
              </w:rPr>
              <w:t>дминистрация)</w:t>
            </w:r>
          </w:p>
        </w:tc>
      </w:tr>
      <w:tr w:rsidR="009D5C60" w:rsidRPr="009D5C60" w:rsidTr="00EC497A">
        <w:tc>
          <w:tcPr>
            <w:tcW w:w="2675" w:type="dxa"/>
          </w:tcPr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Участники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6611" w:type="dxa"/>
          </w:tcPr>
          <w:p w:rsidR="009D5C60" w:rsidRPr="009D5C60" w:rsidRDefault="009D5C60" w:rsidP="00EC497A">
            <w:pPr>
              <w:ind w:right="69"/>
              <w:jc w:val="both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>- администрация городского округа ЗАТО Светлый, комиссия по ГО и ЧС администрации</w:t>
            </w:r>
            <w:r w:rsidRPr="008A34C0">
              <w:rPr>
                <w:sz w:val="28"/>
                <w:szCs w:val="28"/>
              </w:rPr>
              <w:t xml:space="preserve"> городского округа ЗАТО Светлый</w:t>
            </w:r>
            <w:r w:rsidRPr="009D5C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D5C60">
              <w:rPr>
                <w:sz w:val="28"/>
                <w:szCs w:val="28"/>
              </w:rPr>
              <w:t>муниципальные учреждения и предприятия городского округа ЗАТО Светлый;</w:t>
            </w:r>
          </w:p>
          <w:p w:rsidR="009D5C60" w:rsidRPr="009D5C60" w:rsidRDefault="009D5C60" w:rsidP="00E12726">
            <w:pPr>
              <w:pStyle w:val="1"/>
              <w:jc w:val="both"/>
              <w:rPr>
                <w:szCs w:val="28"/>
              </w:rPr>
            </w:pPr>
            <w:r w:rsidRPr="00E2710E">
              <w:rPr>
                <w:b w:val="0"/>
                <w:bCs w:val="0"/>
                <w:spacing w:val="0"/>
                <w:szCs w:val="28"/>
              </w:rPr>
              <w:t xml:space="preserve">отдел МВД России по ЗАТО п. Светлый Саратовской области (по согласованию); </w:t>
            </w:r>
            <w:r w:rsidR="00E2710E">
              <w:rPr>
                <w:b w:val="0"/>
                <w:bCs w:val="0"/>
                <w:spacing w:val="0"/>
                <w:szCs w:val="28"/>
              </w:rPr>
              <w:t>о</w:t>
            </w:r>
            <w:r w:rsidR="00E2710E" w:rsidRPr="00E2710E">
              <w:rPr>
                <w:b w:val="0"/>
                <w:bCs w:val="0"/>
                <w:spacing w:val="0"/>
                <w:szCs w:val="28"/>
              </w:rPr>
              <w:t xml:space="preserve">тделение УФМС России по Саратовской области в Татищевском </w:t>
            </w:r>
            <w:r w:rsidR="00E2710E" w:rsidRPr="00E12726">
              <w:rPr>
                <w:b w:val="0"/>
                <w:bCs w:val="0"/>
                <w:spacing w:val="0"/>
                <w:szCs w:val="28"/>
              </w:rPr>
              <w:t>районе</w:t>
            </w:r>
            <w:r w:rsidR="00E12726" w:rsidRPr="00E12726">
              <w:rPr>
                <w:b w:val="0"/>
                <w:bCs w:val="0"/>
                <w:spacing w:val="0"/>
                <w:szCs w:val="28"/>
              </w:rPr>
              <w:t xml:space="preserve"> </w:t>
            </w:r>
            <w:r w:rsidRPr="00E12726">
              <w:rPr>
                <w:b w:val="0"/>
                <w:szCs w:val="28"/>
              </w:rPr>
              <w:t>(по согласованию)</w:t>
            </w:r>
          </w:p>
        </w:tc>
      </w:tr>
      <w:tr w:rsidR="009D5C60" w:rsidRPr="009D5C60" w:rsidTr="00EC497A">
        <w:tc>
          <w:tcPr>
            <w:tcW w:w="2675" w:type="dxa"/>
          </w:tcPr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Подпрограммы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6611" w:type="dxa"/>
          </w:tcPr>
          <w:p w:rsidR="009D5C60" w:rsidRPr="009D5C60" w:rsidRDefault="009D5C60" w:rsidP="00EC497A">
            <w:pPr>
              <w:ind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5C60">
              <w:rPr>
                <w:sz w:val="28"/>
                <w:szCs w:val="28"/>
              </w:rPr>
              <w:t>отсутствуют</w:t>
            </w:r>
          </w:p>
        </w:tc>
      </w:tr>
      <w:tr w:rsidR="009D5C60" w:rsidRPr="009D5C60" w:rsidTr="00EC497A">
        <w:tc>
          <w:tcPr>
            <w:tcW w:w="2675" w:type="dxa"/>
          </w:tcPr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Программно-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целевые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инструменты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6611" w:type="dxa"/>
          </w:tcPr>
          <w:p w:rsidR="009D5C60" w:rsidRPr="009D5C60" w:rsidRDefault="009D5C60" w:rsidP="00EC497A">
            <w:pPr>
              <w:ind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5C60">
              <w:rPr>
                <w:sz w:val="28"/>
                <w:szCs w:val="28"/>
              </w:rPr>
              <w:t>отсутствуют</w:t>
            </w:r>
          </w:p>
        </w:tc>
      </w:tr>
      <w:tr w:rsidR="009D5C60" w:rsidRPr="009D5C60" w:rsidTr="00EC497A">
        <w:tc>
          <w:tcPr>
            <w:tcW w:w="2675" w:type="dxa"/>
          </w:tcPr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Цели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6611" w:type="dxa"/>
          </w:tcPr>
          <w:p w:rsidR="009D5C60" w:rsidRPr="009D5C60" w:rsidRDefault="009D5C60" w:rsidP="00E12726">
            <w:pPr>
              <w:pStyle w:val="af7"/>
              <w:ind w:left="33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9D5C60">
              <w:rPr>
                <w:rFonts w:ascii="Times New Roman" w:hAnsi="Times New Roman" w:cs="Times New Roman"/>
                <w:sz w:val="28"/>
                <w:szCs w:val="28"/>
              </w:rPr>
              <w:t>крепление на территории городского округа ЗАТО Светлый законности, правопорядк</w:t>
            </w:r>
            <w:r w:rsidR="00EC497A">
              <w:rPr>
                <w:rFonts w:ascii="Times New Roman" w:hAnsi="Times New Roman" w:cs="Times New Roman"/>
                <w:sz w:val="28"/>
                <w:szCs w:val="28"/>
              </w:rPr>
              <w:t>а, защиты прав и свобод граждан;</w:t>
            </w:r>
          </w:p>
          <w:p w:rsidR="009D5C60" w:rsidRPr="009D5C60" w:rsidRDefault="00E12726" w:rsidP="00E12726">
            <w:pPr>
              <w:ind w:right="69" w:firstLine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D5C60" w:rsidRPr="009D5C60">
              <w:rPr>
                <w:sz w:val="28"/>
                <w:szCs w:val="28"/>
              </w:rPr>
              <w:t>ктивизация межведомственного взаимодействия органов местного самоуправления, муниципальных учреждений и предприятий, государственных, правоохранительных структур в обеспечении общественной безопасности и противодействи</w:t>
            </w:r>
            <w:r w:rsidR="00EC497A">
              <w:rPr>
                <w:sz w:val="28"/>
                <w:szCs w:val="28"/>
              </w:rPr>
              <w:t>я преступности;</w:t>
            </w:r>
          </w:p>
          <w:p w:rsidR="009D5C60" w:rsidRPr="009D5C60" w:rsidRDefault="00EC497A" w:rsidP="00E12726">
            <w:pPr>
              <w:ind w:right="69" w:firstLine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D5C60" w:rsidRPr="009D5C60">
              <w:rPr>
                <w:sz w:val="28"/>
                <w:szCs w:val="28"/>
              </w:rPr>
              <w:t>нижение уровня преступности на территории городского округа ЗАТО Светлый</w:t>
            </w:r>
          </w:p>
        </w:tc>
      </w:tr>
      <w:tr w:rsidR="009D5C60" w:rsidRPr="009D5C60" w:rsidTr="009D5C60">
        <w:tc>
          <w:tcPr>
            <w:tcW w:w="2675" w:type="dxa"/>
            <w:tcBorders>
              <w:bottom w:val="single" w:sz="4" w:space="0" w:color="auto"/>
            </w:tcBorders>
          </w:tcPr>
          <w:p w:rsidR="009D5C60" w:rsidRPr="008A34C0" w:rsidRDefault="009D5C60" w:rsidP="009D5C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Задачи</w:t>
            </w:r>
          </w:p>
          <w:p w:rsidR="009D5C60" w:rsidRPr="008A34C0" w:rsidRDefault="009D5C60" w:rsidP="009D5C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9D5C60" w:rsidRPr="008A34C0" w:rsidRDefault="009D5C60" w:rsidP="009D5C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:rsidR="00E12726" w:rsidRPr="00E12726" w:rsidRDefault="003C39D0" w:rsidP="00E12726">
            <w:pPr>
              <w:pStyle w:val="af7"/>
              <w:ind w:left="3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9D5C60" w:rsidRPr="009D5C60">
              <w:rPr>
                <w:rFonts w:ascii="Times New Roman" w:hAnsi="Times New Roman" w:cs="Times New Roman"/>
                <w:sz w:val="28"/>
                <w:szCs w:val="28"/>
              </w:rPr>
              <w:t>крепление правопорядка с учетом анализа оперативной обстановки и состояния профилактики правонарушений, а также прогнозируемых</w:t>
            </w:r>
            <w:r w:rsidR="00E1272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D5C60" w:rsidRPr="009D5C60" w:rsidTr="009D5C60">
        <w:tc>
          <w:tcPr>
            <w:tcW w:w="9286" w:type="dxa"/>
            <w:gridSpan w:val="2"/>
            <w:tcBorders>
              <w:left w:val="nil"/>
              <w:bottom w:val="nil"/>
              <w:right w:val="nil"/>
            </w:tcBorders>
          </w:tcPr>
          <w:p w:rsidR="009D5C60" w:rsidRPr="009D5C60" w:rsidRDefault="009D5C60" w:rsidP="00EC497A">
            <w:pPr>
              <w:pStyle w:val="af7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C60" w:rsidRPr="009D5C60" w:rsidTr="009D5C60">
        <w:tc>
          <w:tcPr>
            <w:tcW w:w="9286" w:type="dxa"/>
            <w:gridSpan w:val="2"/>
            <w:tcBorders>
              <w:top w:val="nil"/>
              <w:left w:val="nil"/>
              <w:right w:val="nil"/>
            </w:tcBorders>
          </w:tcPr>
          <w:p w:rsidR="009D5C60" w:rsidRDefault="009D5C60" w:rsidP="009D5C60">
            <w:pPr>
              <w:pStyle w:val="af7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9D5C60" w:rsidRPr="009D5C60" w:rsidRDefault="009D5C60" w:rsidP="009D5C60"/>
        </w:tc>
      </w:tr>
      <w:tr w:rsidR="009D5C60" w:rsidRPr="009D5C60" w:rsidTr="00EC497A">
        <w:tc>
          <w:tcPr>
            <w:tcW w:w="2675" w:type="dxa"/>
          </w:tcPr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9D5C60" w:rsidRPr="009D5C60" w:rsidRDefault="009D5C60" w:rsidP="00E12726">
            <w:pPr>
              <w:ind w:right="69" w:firstLine="19"/>
              <w:jc w:val="both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>тенденций развития криминогенной ситуации на территории</w:t>
            </w:r>
            <w:r w:rsidR="003C39D0">
              <w:rPr>
                <w:sz w:val="28"/>
                <w:szCs w:val="28"/>
              </w:rPr>
              <w:t xml:space="preserve"> городского округа ЗАТО Светлый;</w:t>
            </w:r>
          </w:p>
          <w:p w:rsidR="009D5C60" w:rsidRPr="009D5C60" w:rsidRDefault="003C39D0" w:rsidP="00E12726">
            <w:pPr>
              <w:ind w:right="69" w:firstLine="3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5C60" w:rsidRPr="009D5C60">
              <w:rPr>
                <w:sz w:val="28"/>
                <w:szCs w:val="28"/>
              </w:rPr>
              <w:t>ыявление и устранение причин и условий, способствующих совершению преступлений и правонарушений в обществ</w:t>
            </w:r>
            <w:r w:rsidR="00E12726">
              <w:rPr>
                <w:sz w:val="28"/>
                <w:szCs w:val="28"/>
              </w:rPr>
              <w:t>енных местах, в сфере семейно-</w:t>
            </w:r>
            <w:r w:rsidR="009D5C60" w:rsidRPr="009D5C60">
              <w:rPr>
                <w:sz w:val="28"/>
                <w:szCs w:val="28"/>
              </w:rPr>
              <w:t>бытовых отношений, а также правонарушений, совершенных несовершен</w:t>
            </w:r>
            <w:r>
              <w:rPr>
                <w:sz w:val="28"/>
                <w:szCs w:val="28"/>
              </w:rPr>
              <w:t>-нолетними;</w:t>
            </w:r>
          </w:p>
          <w:p w:rsidR="009D5C60" w:rsidRPr="009D5C60" w:rsidRDefault="003C39D0" w:rsidP="00E12726">
            <w:pPr>
              <w:ind w:right="69" w:firstLine="3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D5C60" w:rsidRPr="009D5C60">
              <w:rPr>
                <w:sz w:val="28"/>
                <w:szCs w:val="28"/>
              </w:rPr>
              <w:t>нформирование населения городского округа ЗАТО Светлый по вопро</w:t>
            </w:r>
            <w:r>
              <w:rPr>
                <w:sz w:val="28"/>
                <w:szCs w:val="28"/>
              </w:rPr>
              <w:t>сам профилактики правонарушений</w:t>
            </w:r>
          </w:p>
        </w:tc>
      </w:tr>
      <w:tr w:rsidR="009D5C60" w:rsidRPr="009D5C60" w:rsidTr="00EC497A">
        <w:tc>
          <w:tcPr>
            <w:tcW w:w="2675" w:type="dxa"/>
          </w:tcPr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Целевые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показатели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6611" w:type="dxa"/>
          </w:tcPr>
          <w:p w:rsidR="009D5C60" w:rsidRPr="009D5C60" w:rsidRDefault="009D5C60" w:rsidP="00E12726">
            <w:pPr>
              <w:ind w:left="-29" w:right="-113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>- рост количества раскрываемых правонарушений;</w:t>
            </w:r>
          </w:p>
          <w:p w:rsidR="009D5C60" w:rsidRPr="009D5C60" w:rsidRDefault="009D5C60" w:rsidP="00E12726">
            <w:pPr>
              <w:ind w:left="-29" w:right="-113" w:firstLine="160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 xml:space="preserve">снижение количества совершаемых </w:t>
            </w:r>
            <w:r w:rsidR="00E12726">
              <w:rPr>
                <w:sz w:val="28"/>
                <w:szCs w:val="28"/>
              </w:rPr>
              <w:t>п</w:t>
            </w:r>
            <w:r w:rsidRPr="009D5C60">
              <w:rPr>
                <w:sz w:val="28"/>
                <w:szCs w:val="28"/>
              </w:rPr>
              <w:t>равонаруше</w:t>
            </w:r>
            <w:r w:rsidR="00E12726">
              <w:rPr>
                <w:sz w:val="28"/>
                <w:szCs w:val="28"/>
              </w:rPr>
              <w:t>-</w:t>
            </w:r>
            <w:r w:rsidRPr="009D5C60">
              <w:rPr>
                <w:sz w:val="28"/>
                <w:szCs w:val="28"/>
              </w:rPr>
              <w:t>ний</w:t>
            </w:r>
            <w:r w:rsidR="003C39D0">
              <w:rPr>
                <w:sz w:val="28"/>
                <w:szCs w:val="28"/>
              </w:rPr>
              <w:t>;</w:t>
            </w:r>
          </w:p>
          <w:p w:rsidR="009D5C60" w:rsidRPr="009D5C60" w:rsidRDefault="009D5C60" w:rsidP="00E12726">
            <w:pPr>
              <w:ind w:left="-29" w:right="-113" w:firstLine="160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>информационная открытость правоохранительных органов (отчеты должностных лиц перед населением)</w:t>
            </w:r>
          </w:p>
        </w:tc>
      </w:tr>
      <w:tr w:rsidR="009D5C60" w:rsidRPr="009D5C60" w:rsidTr="00EC497A">
        <w:tc>
          <w:tcPr>
            <w:tcW w:w="2675" w:type="dxa"/>
          </w:tcPr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Этапы и сроки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реализации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9D5C60" w:rsidRPr="008A34C0" w:rsidRDefault="009D5C60" w:rsidP="00EC4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6611" w:type="dxa"/>
          </w:tcPr>
          <w:p w:rsidR="009D5C60" w:rsidRPr="009D5C60" w:rsidRDefault="009D5C60" w:rsidP="00EC497A">
            <w:pPr>
              <w:ind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C39D0">
              <w:rPr>
                <w:sz w:val="28"/>
                <w:szCs w:val="28"/>
              </w:rPr>
              <w:t>2014 – 2016 годы</w:t>
            </w:r>
          </w:p>
          <w:p w:rsidR="009D5C60" w:rsidRPr="009D5C60" w:rsidRDefault="009D5C60" w:rsidP="00EC497A">
            <w:pPr>
              <w:ind w:right="69"/>
              <w:jc w:val="both"/>
              <w:rPr>
                <w:sz w:val="28"/>
                <w:szCs w:val="28"/>
              </w:rPr>
            </w:pPr>
          </w:p>
        </w:tc>
      </w:tr>
      <w:tr w:rsidR="00966160" w:rsidRPr="009D5C60" w:rsidTr="00EC497A">
        <w:tc>
          <w:tcPr>
            <w:tcW w:w="2675" w:type="dxa"/>
          </w:tcPr>
          <w:p w:rsidR="009D5C60" w:rsidRPr="008A34C0" w:rsidRDefault="00966160" w:rsidP="009D5C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 xml:space="preserve">Объемы финансового обеспечения </w:t>
            </w:r>
            <w:r w:rsidR="009D5C60" w:rsidRPr="008A34C0">
              <w:rPr>
                <w:sz w:val="28"/>
                <w:szCs w:val="28"/>
              </w:rPr>
              <w:t>муниципальной</w:t>
            </w:r>
          </w:p>
          <w:p w:rsidR="00966160" w:rsidRPr="009D5C60" w:rsidRDefault="009D5C60" w:rsidP="009D5C60">
            <w:pPr>
              <w:ind w:right="69"/>
              <w:jc w:val="both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6611" w:type="dxa"/>
          </w:tcPr>
          <w:p w:rsidR="00966160" w:rsidRPr="009D5C60" w:rsidRDefault="00E12726" w:rsidP="00EC497A">
            <w:pPr>
              <w:ind w:righ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3C39D0">
              <w:rPr>
                <w:sz w:val="28"/>
                <w:szCs w:val="28"/>
              </w:rPr>
              <w:t>униципальная программа</w:t>
            </w:r>
            <w:r w:rsidR="00966160" w:rsidRPr="009D5C60">
              <w:rPr>
                <w:sz w:val="28"/>
                <w:szCs w:val="28"/>
              </w:rPr>
              <w:t xml:space="preserve"> финансируется за счёт средств бюджета городского округа ЗАТО Светлый в сумме 948,0  тыс. руб.:</w:t>
            </w:r>
          </w:p>
          <w:p w:rsidR="00966160" w:rsidRPr="009D5C60" w:rsidRDefault="00966160" w:rsidP="00EC497A">
            <w:pPr>
              <w:ind w:right="69"/>
              <w:jc w:val="both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>2014 год – 348,0 руб.,</w:t>
            </w:r>
          </w:p>
          <w:p w:rsidR="00966160" w:rsidRPr="009D5C60" w:rsidRDefault="00966160" w:rsidP="00EC497A">
            <w:pPr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>2015 год – 300,0 руб</w:t>
            </w:r>
            <w:r w:rsidR="00E12726">
              <w:rPr>
                <w:sz w:val="28"/>
                <w:szCs w:val="28"/>
              </w:rPr>
              <w:t>.</w:t>
            </w:r>
            <w:r w:rsidRPr="009D5C60">
              <w:rPr>
                <w:sz w:val="28"/>
                <w:szCs w:val="28"/>
              </w:rPr>
              <w:t>;</w:t>
            </w:r>
          </w:p>
          <w:p w:rsidR="00966160" w:rsidRPr="009D5C60" w:rsidRDefault="00966160" w:rsidP="00EC497A">
            <w:pPr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 xml:space="preserve">2016 год </w:t>
            </w:r>
            <w:r w:rsidR="003C39D0" w:rsidRPr="009D5C60">
              <w:rPr>
                <w:sz w:val="28"/>
                <w:szCs w:val="28"/>
              </w:rPr>
              <w:t>–</w:t>
            </w:r>
            <w:r w:rsidRPr="009D5C60">
              <w:rPr>
                <w:sz w:val="28"/>
                <w:szCs w:val="28"/>
              </w:rPr>
              <w:t xml:space="preserve"> 300,0 руб.</w:t>
            </w:r>
          </w:p>
        </w:tc>
      </w:tr>
      <w:tr w:rsidR="00966160" w:rsidRPr="009D5C60" w:rsidTr="00EC497A">
        <w:tc>
          <w:tcPr>
            <w:tcW w:w="2675" w:type="dxa"/>
          </w:tcPr>
          <w:p w:rsidR="009D5C60" w:rsidRPr="008A34C0" w:rsidRDefault="00966160" w:rsidP="009D5C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 xml:space="preserve">Ожидаемые результаты реализации </w:t>
            </w:r>
            <w:r w:rsidR="009D5C60" w:rsidRPr="008A34C0">
              <w:rPr>
                <w:sz w:val="28"/>
                <w:szCs w:val="28"/>
              </w:rPr>
              <w:t>муниципальной</w:t>
            </w:r>
          </w:p>
          <w:p w:rsidR="00966160" w:rsidRPr="009D5C60" w:rsidRDefault="009D5C60" w:rsidP="009D5C60">
            <w:pPr>
              <w:ind w:right="69"/>
              <w:jc w:val="both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6611" w:type="dxa"/>
          </w:tcPr>
          <w:p w:rsidR="00966160" w:rsidRPr="009D5C60" w:rsidRDefault="003C39D0" w:rsidP="00E12726">
            <w:pPr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966160" w:rsidRPr="009D5C60">
              <w:rPr>
                <w:sz w:val="28"/>
                <w:szCs w:val="28"/>
              </w:rPr>
              <w:t xml:space="preserve">еализация мероприятий программы позволит: </w:t>
            </w:r>
          </w:p>
          <w:p w:rsidR="00966160" w:rsidRPr="009D5C60" w:rsidRDefault="00966160" w:rsidP="00E12726">
            <w:pPr>
              <w:ind w:right="-32" w:firstLine="160"/>
              <w:jc w:val="both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>обеспечить эффективное реагирование на угрозы общественной безопасности;</w:t>
            </w:r>
          </w:p>
          <w:p w:rsidR="00966160" w:rsidRPr="009D5C60" w:rsidRDefault="00966160" w:rsidP="00E12726">
            <w:pPr>
              <w:ind w:right="-32" w:firstLine="160"/>
              <w:jc w:val="both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>сохранить стабильность на улицах и в других общественных местах;</w:t>
            </w:r>
          </w:p>
          <w:p w:rsidR="00966160" w:rsidRPr="009D5C60" w:rsidRDefault="00966160" w:rsidP="00E12726">
            <w:pPr>
              <w:ind w:right="-32" w:firstLine="160"/>
              <w:jc w:val="both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>улучшить межведомственное взаимодействие между правоохранительными, иными государст</w:t>
            </w:r>
            <w:r w:rsidR="00E12726">
              <w:rPr>
                <w:sz w:val="28"/>
                <w:szCs w:val="28"/>
              </w:rPr>
              <w:t>-</w:t>
            </w:r>
            <w:r w:rsidRPr="009D5C60">
              <w:rPr>
                <w:sz w:val="28"/>
                <w:szCs w:val="28"/>
              </w:rPr>
              <w:t>венными органами и органами местного самоуправления;</w:t>
            </w:r>
          </w:p>
          <w:p w:rsidR="00966160" w:rsidRPr="009D5C60" w:rsidRDefault="00966160" w:rsidP="00E12726">
            <w:pPr>
              <w:ind w:right="-32" w:firstLine="160"/>
              <w:jc w:val="both"/>
              <w:rPr>
                <w:sz w:val="28"/>
                <w:szCs w:val="28"/>
              </w:rPr>
            </w:pPr>
            <w:r w:rsidRPr="009D5C60">
              <w:rPr>
                <w:sz w:val="28"/>
                <w:szCs w:val="28"/>
              </w:rPr>
              <w:t>укрепить доверие населения к правоохранительным органам</w:t>
            </w:r>
          </w:p>
        </w:tc>
      </w:tr>
    </w:tbl>
    <w:p w:rsidR="00966160" w:rsidRDefault="00966160" w:rsidP="00966160">
      <w:pPr>
        <w:pStyle w:val="ad"/>
        <w:rPr>
          <w:rFonts w:ascii="Times New Roman" w:hAnsi="Times New Roman"/>
          <w:b/>
          <w:sz w:val="28"/>
          <w:szCs w:val="28"/>
        </w:rPr>
      </w:pPr>
    </w:p>
    <w:p w:rsidR="00966160" w:rsidRDefault="00966160" w:rsidP="00966160">
      <w:pPr>
        <w:pStyle w:val="ad"/>
        <w:rPr>
          <w:rFonts w:ascii="Times New Roman" w:hAnsi="Times New Roman"/>
          <w:b/>
          <w:sz w:val="28"/>
          <w:szCs w:val="28"/>
        </w:rPr>
      </w:pPr>
    </w:p>
    <w:p w:rsidR="00966160" w:rsidRDefault="00966160" w:rsidP="00966160">
      <w:pPr>
        <w:pStyle w:val="ad"/>
        <w:rPr>
          <w:rFonts w:ascii="Times New Roman" w:hAnsi="Times New Roman"/>
          <w:b/>
          <w:sz w:val="28"/>
          <w:szCs w:val="28"/>
        </w:rPr>
      </w:pPr>
    </w:p>
    <w:p w:rsidR="00966160" w:rsidRDefault="00966160" w:rsidP="00966160">
      <w:pPr>
        <w:pStyle w:val="ad"/>
        <w:rPr>
          <w:rFonts w:ascii="Times New Roman" w:hAnsi="Times New Roman"/>
          <w:b/>
          <w:sz w:val="28"/>
          <w:szCs w:val="28"/>
        </w:rPr>
      </w:pPr>
    </w:p>
    <w:p w:rsidR="00966160" w:rsidRDefault="00966160" w:rsidP="00966160">
      <w:pPr>
        <w:pStyle w:val="ad"/>
        <w:rPr>
          <w:rFonts w:ascii="Times New Roman" w:hAnsi="Times New Roman"/>
          <w:b/>
          <w:sz w:val="28"/>
          <w:szCs w:val="28"/>
        </w:rPr>
      </w:pPr>
    </w:p>
    <w:p w:rsidR="00966160" w:rsidRDefault="00966160" w:rsidP="00966160">
      <w:pPr>
        <w:pStyle w:val="ad"/>
        <w:rPr>
          <w:rFonts w:ascii="Times New Roman" w:hAnsi="Times New Roman"/>
          <w:b/>
          <w:sz w:val="28"/>
          <w:szCs w:val="28"/>
        </w:rPr>
      </w:pPr>
    </w:p>
    <w:p w:rsidR="00966160" w:rsidRDefault="00966160" w:rsidP="00966160">
      <w:pPr>
        <w:pStyle w:val="ad"/>
        <w:rPr>
          <w:rFonts w:ascii="Times New Roman" w:hAnsi="Times New Roman"/>
          <w:b/>
          <w:sz w:val="28"/>
          <w:szCs w:val="28"/>
        </w:rPr>
      </w:pPr>
    </w:p>
    <w:p w:rsidR="009D5C60" w:rsidRDefault="009D5C60" w:rsidP="009D5C60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9D5C60" w:rsidRPr="009D5C60" w:rsidRDefault="009D5C60" w:rsidP="009D5C60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966160" w:rsidRPr="00F66512" w:rsidRDefault="009D5C60" w:rsidP="00966160">
      <w:pPr>
        <w:pStyle w:val="ac"/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6160" w:rsidRPr="00F66512">
        <w:rPr>
          <w:b/>
          <w:sz w:val="28"/>
          <w:szCs w:val="28"/>
        </w:rPr>
        <w:t>Характеристика сферы реализации муниципальной программы</w:t>
      </w:r>
    </w:p>
    <w:p w:rsidR="00966160" w:rsidRPr="00387FFD" w:rsidRDefault="00966160" w:rsidP="0096616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160" w:rsidRDefault="00966160" w:rsidP="009D5C60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87FFD">
        <w:rPr>
          <w:rFonts w:ascii="Times New Roman" w:hAnsi="Times New Roman"/>
          <w:sz w:val="28"/>
          <w:szCs w:val="28"/>
        </w:rPr>
        <w:t>Необходимость подготовки Программы</w:t>
      </w:r>
      <w:r>
        <w:rPr>
          <w:rFonts w:ascii="Times New Roman" w:hAnsi="Times New Roman"/>
          <w:sz w:val="28"/>
          <w:szCs w:val="28"/>
        </w:rPr>
        <w:t xml:space="preserve"> вызвана тем, что преступность оказывает негативное влияние на все сферы общественной жизни, состояние правопорядка, личную и общественную безопасность. </w:t>
      </w:r>
    </w:p>
    <w:p w:rsidR="00966160" w:rsidRPr="00387FFD" w:rsidRDefault="00966160" w:rsidP="009D5C6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87FFD">
        <w:rPr>
          <w:rFonts w:ascii="Times New Roman" w:hAnsi="Times New Roman"/>
          <w:sz w:val="28"/>
          <w:szCs w:val="28"/>
        </w:rPr>
        <w:t xml:space="preserve">В этих условиях огромное значение приобретает вопрос взаимодействия правоохранительных органов </w:t>
      </w:r>
      <w:r>
        <w:rPr>
          <w:rFonts w:ascii="Times New Roman" w:hAnsi="Times New Roman"/>
          <w:sz w:val="28"/>
          <w:szCs w:val="28"/>
        </w:rPr>
        <w:t xml:space="preserve">и государственных структур </w:t>
      </w:r>
      <w:r w:rsidRPr="00387FFD">
        <w:rPr>
          <w:rFonts w:ascii="Times New Roman" w:hAnsi="Times New Roman"/>
          <w:sz w:val="28"/>
          <w:szCs w:val="28"/>
        </w:rPr>
        <w:t xml:space="preserve">с представителями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387FFD">
        <w:rPr>
          <w:rFonts w:ascii="Times New Roman" w:hAnsi="Times New Roman"/>
          <w:sz w:val="28"/>
          <w:szCs w:val="28"/>
        </w:rPr>
        <w:t>, с использованием в борьбе с преступностью возможностей общественности и населения, средств массовой информации.</w:t>
      </w:r>
      <w:r w:rsidRPr="00A52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Профилактика правонарушений </w:t>
      </w:r>
      <w:r w:rsidRPr="00A52165">
        <w:rPr>
          <w:rFonts w:ascii="Times New Roman" w:hAnsi="Times New Roman"/>
          <w:sz w:val="28"/>
          <w:szCs w:val="28"/>
        </w:rPr>
        <w:t xml:space="preserve">является важнейшим направлением реализации принципов целенаправленной, последовательной работы по </w:t>
      </w:r>
      <w:r>
        <w:rPr>
          <w:rFonts w:ascii="Times New Roman" w:hAnsi="Times New Roman"/>
          <w:sz w:val="28"/>
          <w:szCs w:val="28"/>
        </w:rPr>
        <w:t>объединению</w:t>
      </w:r>
      <w:r w:rsidRPr="00A52165">
        <w:rPr>
          <w:rFonts w:ascii="Times New Roman" w:hAnsi="Times New Roman"/>
          <w:sz w:val="28"/>
          <w:szCs w:val="28"/>
        </w:rPr>
        <w:t xml:space="preserve"> общественно-политических сил, культурных и религиозных организаций и безопасности граждан, формирования установок толерантного сознания и поведения, веротерпимости и миролюбия. Профилактика различных видов </w:t>
      </w:r>
      <w:r>
        <w:rPr>
          <w:rFonts w:ascii="Times New Roman" w:hAnsi="Times New Roman"/>
          <w:sz w:val="28"/>
          <w:szCs w:val="28"/>
        </w:rPr>
        <w:t>правонарушений</w:t>
      </w:r>
      <w:r w:rsidRPr="00A52165">
        <w:rPr>
          <w:rFonts w:ascii="Times New Roman" w:hAnsi="Times New Roman"/>
          <w:sz w:val="28"/>
          <w:szCs w:val="28"/>
        </w:rPr>
        <w:t xml:space="preserve"> имеет в настоящее время особую актуальность, обусловленную сохраняющейся социальной напряжённостью в обществе, продолжающимися межэтническими межконфессиональными конфликтами</w:t>
      </w:r>
      <w:r>
        <w:rPr>
          <w:rFonts w:ascii="Times New Roman" w:hAnsi="Times New Roman"/>
          <w:sz w:val="28"/>
          <w:szCs w:val="28"/>
        </w:rPr>
        <w:t>.</w:t>
      </w:r>
    </w:p>
    <w:p w:rsidR="00966160" w:rsidRPr="00387FFD" w:rsidRDefault="00966160" w:rsidP="009D5C6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муниципальной программы «</w:t>
      </w:r>
      <w:r w:rsidRPr="00387FFD">
        <w:rPr>
          <w:rFonts w:ascii="Times New Roman" w:hAnsi="Times New Roman"/>
          <w:sz w:val="28"/>
          <w:szCs w:val="28"/>
        </w:rPr>
        <w:t>Усиление борьбы с преступностью на территории городс</w:t>
      </w:r>
      <w:r>
        <w:rPr>
          <w:rFonts w:ascii="Times New Roman" w:hAnsi="Times New Roman"/>
          <w:sz w:val="28"/>
          <w:szCs w:val="28"/>
        </w:rPr>
        <w:t>кого округа ЗАТО Светлый                         на 2011-2013</w:t>
      </w:r>
      <w:r w:rsidRPr="00387FFD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387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выполнены.</w:t>
      </w:r>
    </w:p>
    <w:p w:rsidR="00966160" w:rsidRPr="00387FFD" w:rsidRDefault="00966160" w:rsidP="009D5C6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87FFD">
        <w:rPr>
          <w:rFonts w:ascii="Times New Roman" w:hAnsi="Times New Roman"/>
          <w:sz w:val="28"/>
          <w:szCs w:val="28"/>
        </w:rPr>
        <w:t>Для закре</w:t>
      </w:r>
      <w:r>
        <w:rPr>
          <w:rFonts w:ascii="Times New Roman" w:hAnsi="Times New Roman"/>
          <w:sz w:val="28"/>
          <w:szCs w:val="28"/>
        </w:rPr>
        <w:t>пления достигнутых результатов,</w:t>
      </w:r>
      <w:r w:rsidRPr="00387FFD">
        <w:rPr>
          <w:rFonts w:ascii="Times New Roman" w:hAnsi="Times New Roman"/>
          <w:sz w:val="28"/>
          <w:szCs w:val="28"/>
        </w:rPr>
        <w:t xml:space="preserve"> повышения эффективности противодействия преступности</w:t>
      </w:r>
      <w:r>
        <w:rPr>
          <w:rFonts w:ascii="Times New Roman" w:hAnsi="Times New Roman"/>
          <w:sz w:val="28"/>
          <w:szCs w:val="28"/>
        </w:rPr>
        <w:t xml:space="preserve"> и своевременного пресечения совершения правонарушений на территории городского округа ЗАТО Светлый</w:t>
      </w:r>
      <w:r w:rsidRPr="00387FFD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ребуе</w:t>
      </w:r>
      <w:r w:rsidRPr="00387FFD">
        <w:rPr>
          <w:rFonts w:ascii="Times New Roman" w:hAnsi="Times New Roman"/>
          <w:sz w:val="28"/>
          <w:szCs w:val="28"/>
        </w:rPr>
        <w:t>тся продолжение совместной комплексной работы и координация действий в этом направлении. Решение данных задач возможно только при объединении усилий правоохранительных органов, различных ведомств и органов местного самоуправления.</w:t>
      </w:r>
    </w:p>
    <w:p w:rsidR="00966160" w:rsidRPr="00387FFD" w:rsidRDefault="00966160" w:rsidP="009D5C6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6160" w:rsidRPr="00387FFD" w:rsidRDefault="00966160" w:rsidP="009D5C60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5C60">
        <w:rPr>
          <w:rFonts w:ascii="Times New Roman" w:hAnsi="Times New Roman"/>
          <w:sz w:val="28"/>
          <w:szCs w:val="28"/>
        </w:rPr>
        <w:t>2</w:t>
      </w:r>
      <w:r w:rsidRPr="00387FFD">
        <w:rPr>
          <w:rFonts w:ascii="Times New Roman" w:hAnsi="Times New Roman"/>
          <w:b/>
          <w:sz w:val="28"/>
          <w:szCs w:val="28"/>
        </w:rPr>
        <w:t xml:space="preserve">. Цели и задачи </w:t>
      </w:r>
      <w:r>
        <w:rPr>
          <w:rFonts w:ascii="Times New Roman" w:hAnsi="Times New Roman"/>
          <w:b/>
          <w:sz w:val="28"/>
          <w:szCs w:val="28"/>
        </w:rPr>
        <w:t>муниципальной п</w:t>
      </w:r>
      <w:r w:rsidRPr="00387FFD">
        <w:rPr>
          <w:rFonts w:ascii="Times New Roman" w:hAnsi="Times New Roman"/>
          <w:b/>
          <w:sz w:val="28"/>
          <w:szCs w:val="28"/>
        </w:rPr>
        <w:t>рограммы</w:t>
      </w:r>
    </w:p>
    <w:p w:rsidR="00966160" w:rsidRPr="00387FFD" w:rsidRDefault="00966160" w:rsidP="009D5C6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6160" w:rsidRPr="00087411" w:rsidRDefault="00966160" w:rsidP="009D5C60">
      <w:pPr>
        <w:pStyle w:val="ad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41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Целями муниципальной программы являются: </w:t>
      </w:r>
    </w:p>
    <w:p w:rsidR="00966160" w:rsidRPr="00387FFD" w:rsidRDefault="00966160" w:rsidP="009D5C6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87FFD">
        <w:rPr>
          <w:rFonts w:ascii="Times New Roman" w:hAnsi="Times New Roman"/>
          <w:sz w:val="28"/>
          <w:szCs w:val="28"/>
        </w:rPr>
        <w:t>укрепление на территории городского округа ЗАТО Светлый законности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87FFD">
        <w:rPr>
          <w:rFonts w:ascii="Times New Roman" w:hAnsi="Times New Roman"/>
          <w:sz w:val="28"/>
          <w:szCs w:val="28"/>
        </w:rPr>
        <w:t xml:space="preserve"> правопорядка</w:t>
      </w:r>
      <w:r>
        <w:rPr>
          <w:rFonts w:ascii="Times New Roman" w:hAnsi="Times New Roman"/>
          <w:sz w:val="28"/>
          <w:szCs w:val="28"/>
        </w:rPr>
        <w:t>, защита прав и свобод граждан.</w:t>
      </w:r>
    </w:p>
    <w:p w:rsidR="00966160" w:rsidRPr="00387FFD" w:rsidRDefault="00966160" w:rsidP="009D5C6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87FFD">
        <w:rPr>
          <w:rFonts w:ascii="Times New Roman" w:hAnsi="Times New Roman"/>
          <w:sz w:val="28"/>
          <w:szCs w:val="28"/>
        </w:rPr>
        <w:t xml:space="preserve">Основными задачами </w:t>
      </w:r>
      <w:r w:rsidRPr="00087411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87FFD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FD">
        <w:rPr>
          <w:rFonts w:ascii="Times New Roman" w:hAnsi="Times New Roman"/>
          <w:sz w:val="28"/>
          <w:szCs w:val="28"/>
        </w:rPr>
        <w:t xml:space="preserve">являются: </w:t>
      </w:r>
    </w:p>
    <w:p w:rsidR="00966160" w:rsidRDefault="00966160" w:rsidP="009D5C60">
      <w:pPr>
        <w:ind w:right="69" w:firstLine="567"/>
        <w:jc w:val="both"/>
        <w:rPr>
          <w:rFonts w:eastAsia="Calibri"/>
          <w:sz w:val="28"/>
          <w:szCs w:val="28"/>
          <w:lang w:eastAsia="en-US"/>
        </w:rPr>
      </w:pPr>
      <w:r w:rsidRPr="00387FFD">
        <w:rPr>
          <w:sz w:val="28"/>
          <w:szCs w:val="28"/>
        </w:rPr>
        <w:t>снижение уровня преступности на территории городского округа ЗАТО Светлый,</w:t>
      </w:r>
      <w:r>
        <w:rPr>
          <w:sz w:val="28"/>
          <w:szCs w:val="28"/>
        </w:rPr>
        <w:t xml:space="preserve"> </w:t>
      </w:r>
      <w:r w:rsidRPr="002A7C88">
        <w:rPr>
          <w:rFonts w:eastAsia="Calibri"/>
          <w:sz w:val="28"/>
          <w:szCs w:val="28"/>
          <w:lang w:eastAsia="en-US"/>
        </w:rPr>
        <w:t>с учетом анализа оперативной обстановки и состояния профилактики правонарушений,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A7C88">
        <w:rPr>
          <w:rFonts w:eastAsia="Calibri"/>
          <w:sz w:val="28"/>
          <w:szCs w:val="28"/>
          <w:lang w:eastAsia="en-US"/>
        </w:rPr>
        <w:t>а также прогнозируемых тенденций развития криминогенной ситуации на территории городского округа ЗАТО Светлый</w:t>
      </w:r>
      <w:r>
        <w:rPr>
          <w:rFonts w:eastAsia="Calibri"/>
          <w:sz w:val="28"/>
          <w:szCs w:val="28"/>
          <w:lang w:eastAsia="en-US"/>
        </w:rPr>
        <w:t>;</w:t>
      </w:r>
    </w:p>
    <w:p w:rsidR="009D5C60" w:rsidRDefault="009D5C60" w:rsidP="009D5C60">
      <w:pPr>
        <w:ind w:right="69" w:firstLine="567"/>
        <w:jc w:val="both"/>
        <w:rPr>
          <w:rFonts w:eastAsia="Calibri"/>
          <w:sz w:val="28"/>
          <w:szCs w:val="28"/>
          <w:lang w:eastAsia="en-US"/>
        </w:rPr>
      </w:pPr>
    </w:p>
    <w:p w:rsidR="009D5C60" w:rsidRDefault="009D5C60" w:rsidP="009D5C60">
      <w:pPr>
        <w:ind w:right="69" w:firstLine="567"/>
        <w:jc w:val="both"/>
        <w:rPr>
          <w:rFonts w:eastAsia="Calibri"/>
          <w:sz w:val="28"/>
          <w:szCs w:val="28"/>
          <w:lang w:eastAsia="en-US"/>
        </w:rPr>
      </w:pPr>
    </w:p>
    <w:p w:rsidR="00E12726" w:rsidRDefault="00E12726" w:rsidP="009D5C60">
      <w:pPr>
        <w:ind w:right="69" w:firstLine="567"/>
        <w:jc w:val="both"/>
        <w:rPr>
          <w:rFonts w:eastAsia="Calibri"/>
          <w:sz w:val="28"/>
          <w:szCs w:val="28"/>
          <w:lang w:eastAsia="en-US"/>
        </w:rPr>
      </w:pPr>
    </w:p>
    <w:p w:rsidR="009D5C60" w:rsidRDefault="009D5C60" w:rsidP="009D5C60">
      <w:pPr>
        <w:ind w:right="69" w:firstLine="567"/>
        <w:jc w:val="center"/>
        <w:rPr>
          <w:rFonts w:eastAsia="Calibri"/>
          <w:lang w:eastAsia="en-US"/>
        </w:rPr>
      </w:pPr>
      <w:r w:rsidRPr="009D5C60">
        <w:rPr>
          <w:rFonts w:eastAsia="Calibri"/>
          <w:lang w:eastAsia="en-US"/>
        </w:rPr>
        <w:lastRenderedPageBreak/>
        <w:t>5</w:t>
      </w:r>
    </w:p>
    <w:p w:rsidR="009D5C60" w:rsidRPr="009D5C60" w:rsidRDefault="009D5C60" w:rsidP="009D5C60">
      <w:pPr>
        <w:ind w:right="69" w:firstLine="567"/>
        <w:jc w:val="center"/>
        <w:rPr>
          <w:rFonts w:eastAsia="Calibri"/>
          <w:lang w:eastAsia="en-US"/>
        </w:rPr>
      </w:pPr>
    </w:p>
    <w:p w:rsidR="00966160" w:rsidRPr="002A7C88" w:rsidRDefault="00966160" w:rsidP="009D5C60">
      <w:pPr>
        <w:ind w:right="69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2A7C88">
        <w:rPr>
          <w:rFonts w:eastAsia="Calibri"/>
          <w:sz w:val="28"/>
          <w:szCs w:val="28"/>
          <w:lang w:eastAsia="en-US"/>
        </w:rPr>
        <w:t>ыявление и устранение причин и условий, способствующих совершению преступлений и правонарушений в обществ</w:t>
      </w:r>
      <w:r w:rsidR="003C39D0">
        <w:rPr>
          <w:rFonts w:eastAsia="Calibri"/>
          <w:sz w:val="28"/>
          <w:szCs w:val="28"/>
          <w:lang w:eastAsia="en-US"/>
        </w:rPr>
        <w:t>енных местах, в сфере семейно-</w:t>
      </w:r>
      <w:r w:rsidRPr="002A7C88">
        <w:rPr>
          <w:rFonts w:eastAsia="Calibri"/>
          <w:sz w:val="28"/>
          <w:szCs w:val="28"/>
          <w:lang w:eastAsia="en-US"/>
        </w:rPr>
        <w:t>бытовых отношений, а также правонарушений</w:t>
      </w:r>
      <w:r>
        <w:rPr>
          <w:rFonts w:eastAsia="Calibri"/>
          <w:sz w:val="28"/>
          <w:szCs w:val="28"/>
          <w:lang w:eastAsia="en-US"/>
        </w:rPr>
        <w:t>,</w:t>
      </w:r>
      <w:r w:rsidRPr="002A7C88">
        <w:rPr>
          <w:rFonts w:eastAsia="Calibri"/>
          <w:sz w:val="28"/>
          <w:szCs w:val="28"/>
          <w:lang w:eastAsia="en-US"/>
        </w:rPr>
        <w:t xml:space="preserve"> совершенных несовершеннолетними</w:t>
      </w:r>
      <w:r>
        <w:rPr>
          <w:rFonts w:eastAsia="Calibri"/>
          <w:sz w:val="28"/>
          <w:szCs w:val="28"/>
          <w:lang w:eastAsia="en-US"/>
        </w:rPr>
        <w:t>;</w:t>
      </w:r>
    </w:p>
    <w:p w:rsidR="00966160" w:rsidRDefault="00966160" w:rsidP="009D5C6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A7C88">
        <w:rPr>
          <w:rFonts w:ascii="Times New Roman" w:hAnsi="Times New Roman"/>
          <w:sz w:val="28"/>
          <w:szCs w:val="28"/>
        </w:rPr>
        <w:t>нформирование населения городского округа ЗАТО Светлый по вопросам профилактики правонарушений.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6160" w:rsidRDefault="00966160" w:rsidP="0096616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C60" w:rsidRDefault="00966160" w:rsidP="0096616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C39D0">
        <w:rPr>
          <w:rFonts w:ascii="Times New Roman" w:hAnsi="Times New Roman"/>
          <w:sz w:val="28"/>
          <w:szCs w:val="28"/>
        </w:rPr>
        <w:t>3.</w:t>
      </w:r>
      <w:r w:rsidRPr="00387F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Прогноз конечных результатов муниципальной программы, </w:t>
      </w:r>
    </w:p>
    <w:p w:rsidR="00966160" w:rsidRDefault="00966160" w:rsidP="0096616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:rsidR="00966160" w:rsidRDefault="00966160" w:rsidP="0096616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66160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результате реализации муниципальной программы ожидается:</w:t>
      </w:r>
    </w:p>
    <w:p w:rsidR="00966160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снижение уровня преступности, укрепление законности и правопорядка на территории ЗАТО Светлый;</w:t>
      </w:r>
    </w:p>
    <w:p w:rsidR="00966160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снижение уровня алкоголизации населения, незаконной миграции;</w:t>
      </w:r>
    </w:p>
    <w:p w:rsidR="00966160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оперативности реагирования на заявления и сообщения о правонарушении за счет межведомственного взаимодействия и технических средств контроля за ситуацией в общественных местах.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966160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вовлечение в предупреждение правонарушений организаций всех форм собственности, общественных организаций и граждан.</w:t>
      </w:r>
    </w:p>
    <w:p w:rsidR="00966160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Программа будет осуществлена в течение 2014 - 2016 годов в 3 этапа:</w:t>
      </w:r>
    </w:p>
    <w:p w:rsidR="00966160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I этап - 2014 год;</w:t>
      </w:r>
    </w:p>
    <w:p w:rsidR="00966160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II этап - 2015 год;</w:t>
      </w:r>
    </w:p>
    <w:p w:rsidR="00966160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III этап - 2016 год.</w:t>
      </w:r>
    </w:p>
    <w:p w:rsidR="00966160" w:rsidRDefault="00966160" w:rsidP="0096616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9D5C60" w:rsidRDefault="00966160" w:rsidP="0096616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C39D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Анализ рисков реализации муниципальной </w:t>
      </w:r>
    </w:p>
    <w:p w:rsidR="00966160" w:rsidRDefault="00966160" w:rsidP="0096616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и меры управления рисками</w:t>
      </w:r>
    </w:p>
    <w:p w:rsidR="00966160" w:rsidRDefault="00966160" w:rsidP="0096616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66160" w:rsidRPr="005E0D16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E0D16">
        <w:rPr>
          <w:rFonts w:eastAsia="Calibri"/>
          <w:sz w:val="28"/>
          <w:szCs w:val="28"/>
        </w:rPr>
        <w:t xml:space="preserve">Невыполнение или неэффективное выполнение </w:t>
      </w:r>
      <w:r>
        <w:rPr>
          <w:rFonts w:eastAsia="Calibri"/>
          <w:sz w:val="28"/>
          <w:szCs w:val="28"/>
        </w:rPr>
        <w:t>муниципальной</w:t>
      </w:r>
      <w:r w:rsidRPr="005E0D16">
        <w:rPr>
          <w:rFonts w:eastAsia="Calibri"/>
          <w:sz w:val="28"/>
          <w:szCs w:val="28"/>
        </w:rPr>
        <w:t xml:space="preserve"> программы возможно в случае реализации внутренних либо внешних рисков.</w:t>
      </w:r>
    </w:p>
    <w:p w:rsidR="00966160" w:rsidRPr="005E0D16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E0D16">
        <w:rPr>
          <w:rFonts w:eastAsia="Calibri"/>
          <w:sz w:val="28"/>
          <w:szCs w:val="28"/>
        </w:rPr>
        <w:t xml:space="preserve">К внутренним рискам можно отнести несоблюдение сроков реализации </w:t>
      </w:r>
      <w:r>
        <w:rPr>
          <w:rFonts w:eastAsia="Calibri"/>
          <w:sz w:val="28"/>
          <w:szCs w:val="28"/>
        </w:rPr>
        <w:t>муниципальной</w:t>
      </w:r>
      <w:r w:rsidRPr="005E0D16">
        <w:rPr>
          <w:rFonts w:eastAsia="Calibri"/>
          <w:sz w:val="28"/>
          <w:szCs w:val="28"/>
        </w:rPr>
        <w:t xml:space="preserve"> программы, неэффективное расходование денежных средств, неосвоение выделенных денежных средств.</w:t>
      </w:r>
    </w:p>
    <w:p w:rsidR="009D5C60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E0D16">
        <w:rPr>
          <w:rFonts w:eastAsia="Calibri"/>
          <w:sz w:val="28"/>
          <w:szCs w:val="28"/>
        </w:rPr>
        <w:t xml:space="preserve">Основными внешними рисками являются: нормативно-правовые, финансово-экономические и ресурсные (связанные с недостаточным финансированием реализации </w:t>
      </w:r>
      <w:r>
        <w:rPr>
          <w:rFonts w:eastAsia="Calibri"/>
          <w:sz w:val="28"/>
          <w:szCs w:val="28"/>
        </w:rPr>
        <w:t>муниципальной</w:t>
      </w:r>
      <w:r w:rsidRPr="005E0D16">
        <w:rPr>
          <w:rFonts w:eastAsia="Calibri"/>
          <w:sz w:val="28"/>
          <w:szCs w:val="28"/>
        </w:rPr>
        <w:t xml:space="preserve"> программы), социально-экономические (осложнение социально-экономической обстановки в </w:t>
      </w:r>
      <w:r>
        <w:rPr>
          <w:rFonts w:eastAsia="Calibri"/>
          <w:sz w:val="28"/>
          <w:szCs w:val="28"/>
        </w:rPr>
        <w:t>городском округе</w:t>
      </w:r>
      <w:r w:rsidRPr="005E0D16">
        <w:rPr>
          <w:rFonts w:eastAsia="Calibri"/>
          <w:sz w:val="28"/>
          <w:szCs w:val="28"/>
        </w:rPr>
        <w:t xml:space="preserve">, сопровождающееся значительным ростом социальной напряженности, дезорганизацией функционирования органов </w:t>
      </w:r>
      <w:r>
        <w:rPr>
          <w:rFonts w:eastAsia="Calibri"/>
          <w:sz w:val="28"/>
          <w:szCs w:val="28"/>
        </w:rPr>
        <w:t>местного самоуправления</w:t>
      </w:r>
      <w:r w:rsidRPr="005E0D16">
        <w:rPr>
          <w:rFonts w:eastAsia="Calibri"/>
          <w:sz w:val="28"/>
          <w:szCs w:val="28"/>
        </w:rPr>
        <w:t xml:space="preserve">, ростом преступности), организационные (реорганизация (ликвидация) важных структурных элементов </w:t>
      </w:r>
      <w:r>
        <w:rPr>
          <w:rFonts w:eastAsia="Calibri"/>
          <w:sz w:val="28"/>
          <w:szCs w:val="28"/>
        </w:rPr>
        <w:t>(учреждений</w:t>
      </w:r>
      <w:r w:rsidRPr="005E0D16">
        <w:rPr>
          <w:rFonts w:eastAsia="Calibri"/>
          <w:sz w:val="28"/>
          <w:szCs w:val="28"/>
        </w:rPr>
        <w:t>), природно-</w:t>
      </w:r>
      <w:r w:rsidR="009D5C60">
        <w:rPr>
          <w:rFonts w:eastAsia="Calibri"/>
          <w:sz w:val="28"/>
          <w:szCs w:val="28"/>
        </w:rPr>
        <w:br/>
      </w:r>
    </w:p>
    <w:p w:rsidR="009D5C60" w:rsidRDefault="009D5C60" w:rsidP="009D5C6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lastRenderedPageBreak/>
        <w:t>6</w:t>
      </w:r>
    </w:p>
    <w:p w:rsidR="009D5C60" w:rsidRPr="009D5C60" w:rsidRDefault="009D5C60" w:rsidP="009D5C60">
      <w:pPr>
        <w:autoSpaceDE w:val="0"/>
        <w:autoSpaceDN w:val="0"/>
        <w:adjustRightInd w:val="0"/>
        <w:jc w:val="center"/>
        <w:rPr>
          <w:rFonts w:eastAsia="Calibri"/>
        </w:rPr>
      </w:pPr>
    </w:p>
    <w:p w:rsidR="00966160" w:rsidRPr="005E0D16" w:rsidRDefault="00966160" w:rsidP="009D5C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E0D16">
        <w:rPr>
          <w:rFonts w:eastAsia="Calibri"/>
          <w:sz w:val="28"/>
          <w:szCs w:val="28"/>
        </w:rPr>
        <w:t>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 и специфические (появление новых способов совершения преступлений).</w:t>
      </w:r>
    </w:p>
    <w:p w:rsidR="00966160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E0D16">
        <w:rPr>
          <w:rFonts w:eastAsia="Calibri"/>
          <w:sz w:val="28"/>
          <w:szCs w:val="2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</w:t>
      </w:r>
      <w:r>
        <w:rPr>
          <w:rFonts w:eastAsia="Calibri"/>
          <w:sz w:val="28"/>
          <w:szCs w:val="28"/>
        </w:rPr>
        <w:t>муниципальной</w:t>
      </w:r>
      <w:r w:rsidRPr="005E0D16">
        <w:rPr>
          <w:rFonts w:eastAsia="Calibri"/>
          <w:sz w:val="28"/>
          <w:szCs w:val="28"/>
        </w:rPr>
        <w:t xml:space="preserve"> программы, своевременное внесение изменений в</w:t>
      </w:r>
      <w:r w:rsidRPr="0043128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муниципальную</w:t>
      </w:r>
      <w:r w:rsidRPr="005E0D16">
        <w:rPr>
          <w:rFonts w:eastAsia="Calibri"/>
          <w:sz w:val="28"/>
          <w:szCs w:val="28"/>
        </w:rPr>
        <w:t xml:space="preserve"> программу, проведение </w:t>
      </w:r>
      <w:r>
        <w:rPr>
          <w:rFonts w:eastAsia="Calibri"/>
          <w:sz w:val="28"/>
          <w:szCs w:val="28"/>
        </w:rPr>
        <w:t>органами местного самоуправления</w:t>
      </w:r>
      <w:r w:rsidRPr="005E0D16">
        <w:rPr>
          <w:rFonts w:eastAsia="Calibri"/>
          <w:sz w:val="28"/>
          <w:szCs w:val="28"/>
        </w:rPr>
        <w:t xml:space="preserve"> социально-экономической политики, направленной на уменьшение социальн</w:t>
      </w:r>
      <w:r>
        <w:rPr>
          <w:rFonts w:eastAsia="Calibri"/>
          <w:sz w:val="28"/>
          <w:szCs w:val="28"/>
        </w:rPr>
        <w:t xml:space="preserve">ой напряженности </w:t>
      </w:r>
      <w:r w:rsidRPr="005E0D16">
        <w:rPr>
          <w:rFonts w:eastAsia="Calibri"/>
          <w:sz w:val="28"/>
          <w:szCs w:val="28"/>
        </w:rPr>
        <w:t>и восстановление социального благополучия</w:t>
      </w:r>
      <w:r>
        <w:rPr>
          <w:rFonts w:eastAsia="Calibri"/>
          <w:sz w:val="28"/>
          <w:szCs w:val="28"/>
        </w:rPr>
        <w:t>.</w:t>
      </w:r>
      <w:r w:rsidRPr="005E0D16">
        <w:rPr>
          <w:rFonts w:eastAsia="Calibri"/>
          <w:sz w:val="28"/>
          <w:szCs w:val="28"/>
        </w:rPr>
        <w:t xml:space="preserve"> </w:t>
      </w:r>
    </w:p>
    <w:p w:rsidR="00966160" w:rsidRPr="005E0D16" w:rsidRDefault="00966160" w:rsidP="009D5C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E0D16">
        <w:rPr>
          <w:rFonts w:eastAsia="Calibri"/>
          <w:sz w:val="28"/>
          <w:szCs w:val="28"/>
        </w:rPr>
        <w:t>К рискам, не поддающимся управлению, относятся, в первую очередь, различные форс-мажорные обстоятельства.</w:t>
      </w: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966160" w:rsidRDefault="00966160" w:rsidP="00966160">
      <w:pPr>
        <w:pStyle w:val="ac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3B21B7" w:rsidRDefault="003B21B7" w:rsidP="00966160">
      <w:pPr>
        <w:autoSpaceDE w:val="0"/>
        <w:autoSpaceDN w:val="0"/>
        <w:adjustRightInd w:val="0"/>
        <w:jc w:val="center"/>
      </w:pPr>
      <w:r>
        <w:lastRenderedPageBreak/>
        <w:t>7</w:t>
      </w:r>
    </w:p>
    <w:p w:rsidR="003B21B7" w:rsidRPr="003B21B7" w:rsidRDefault="003B21B7" w:rsidP="00966160">
      <w:pPr>
        <w:autoSpaceDE w:val="0"/>
        <w:autoSpaceDN w:val="0"/>
        <w:adjustRightInd w:val="0"/>
        <w:jc w:val="center"/>
      </w:pPr>
    </w:p>
    <w:p w:rsidR="003B21B7" w:rsidRDefault="003B21B7" w:rsidP="009661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 xml:space="preserve">СВЕДЕНИЯ </w:t>
      </w:r>
    </w:p>
    <w:p w:rsidR="00966160" w:rsidRPr="008F7DB0" w:rsidRDefault="00966160" w:rsidP="009661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о целевых показателях муниципальной программы</w:t>
      </w:r>
    </w:p>
    <w:p w:rsidR="003B21B7" w:rsidRDefault="00966160" w:rsidP="009661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21B7">
        <w:rPr>
          <w:b/>
          <w:sz w:val="28"/>
          <w:szCs w:val="28"/>
        </w:rPr>
        <w:t xml:space="preserve">«Профилактика правонарушений и усиление борьбы </w:t>
      </w:r>
    </w:p>
    <w:p w:rsidR="003B21B7" w:rsidRDefault="00966160" w:rsidP="009661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21B7">
        <w:rPr>
          <w:b/>
          <w:sz w:val="28"/>
          <w:szCs w:val="28"/>
        </w:rPr>
        <w:t xml:space="preserve">с преступностью на территории городского округа </w:t>
      </w:r>
    </w:p>
    <w:p w:rsidR="00966160" w:rsidRPr="003B21B7" w:rsidRDefault="00966160" w:rsidP="0096616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B21B7">
        <w:rPr>
          <w:b/>
          <w:sz w:val="28"/>
          <w:szCs w:val="28"/>
        </w:rPr>
        <w:t>ЗАТО Светлый Саратовской области» на 2014 – 2016 годы</w:t>
      </w:r>
    </w:p>
    <w:p w:rsidR="00966160" w:rsidRPr="00FD3C28" w:rsidRDefault="00966160" w:rsidP="00966160">
      <w:pPr>
        <w:autoSpaceDE w:val="0"/>
        <w:autoSpaceDN w:val="0"/>
        <w:adjustRightInd w:val="0"/>
      </w:pP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268"/>
        <w:gridCol w:w="852"/>
        <w:gridCol w:w="1176"/>
        <w:gridCol w:w="1050"/>
        <w:gridCol w:w="14"/>
        <w:gridCol w:w="1302"/>
        <w:gridCol w:w="1329"/>
        <w:gridCol w:w="1365"/>
      </w:tblGrid>
      <w:tr w:rsidR="00966160" w:rsidRPr="007B1542" w:rsidTr="003B21B7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EC497A">
            <w:r w:rsidRPr="007B1542">
              <w:t xml:space="preserve"> 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C39D0">
            <w:pPr>
              <w:jc w:val="center"/>
            </w:pPr>
            <w:r w:rsidRPr="007B1542">
              <w:t xml:space="preserve">Наименование </w:t>
            </w:r>
            <w:r w:rsidRPr="007B1542">
              <w:br/>
              <w:t xml:space="preserve"> программы,  </w:t>
            </w:r>
            <w:r w:rsidRPr="007B1542">
              <w:br/>
              <w:t xml:space="preserve">наименование </w:t>
            </w:r>
            <w:r w:rsidRPr="007B1542">
              <w:br/>
              <w:t xml:space="preserve"> показателя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B21B7" w:rsidRDefault="003B21B7" w:rsidP="003B21B7">
            <w:pPr>
              <w:jc w:val="center"/>
              <w:rPr>
                <w:b/>
              </w:rPr>
            </w:pPr>
            <w:r w:rsidRPr="003B21B7">
              <w:rPr>
                <w:rStyle w:val="af8"/>
                <w:b w:val="0"/>
              </w:rPr>
              <w:t>Еди-ница изме-рения</w:t>
            </w:r>
          </w:p>
        </w:tc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 w:rsidRPr="007B1542">
              <w:t xml:space="preserve">Значение показателей </w:t>
            </w:r>
            <w:hyperlink r:id="rId8" w:history="1">
              <w:r w:rsidR="003B21B7">
                <w:rPr>
                  <w:color w:val="0000FF"/>
                </w:rPr>
                <w:t>*</w:t>
              </w:r>
            </w:hyperlink>
          </w:p>
        </w:tc>
      </w:tr>
      <w:tr w:rsidR="00966160" w:rsidRPr="007B1542" w:rsidTr="003B21B7">
        <w:trPr>
          <w:cantSplit/>
          <w:trHeight w:val="180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EC497A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EC497A"/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EC497A"/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3B21B7" w:rsidP="003C39D0">
            <w:pPr>
              <w:jc w:val="center"/>
            </w:pPr>
            <w:r>
              <w:t>отчетный год</w:t>
            </w:r>
            <w:r>
              <w:br/>
            </w:r>
            <w:r w:rsidR="00966160" w:rsidRPr="007B1542">
              <w:t xml:space="preserve">(базовый) </w:t>
            </w:r>
            <w:r w:rsidR="00966160">
              <w:t>**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C39D0">
            <w:pPr>
              <w:jc w:val="center"/>
            </w:pPr>
            <w:r w:rsidRPr="007B1542">
              <w:t xml:space="preserve">текущий   год   </w:t>
            </w:r>
            <w:r w:rsidRPr="007B1542">
              <w:br/>
              <w:t xml:space="preserve">(оценка) </w:t>
            </w:r>
            <w:hyperlink r:id="rId9" w:history="1">
              <w:r>
                <w:rPr>
                  <w:color w:val="0000FF"/>
                </w:rPr>
                <w:t>***</w:t>
              </w:r>
            </w:hyperlink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ind w:right="-32"/>
            </w:pPr>
            <w:r w:rsidRPr="007B1542">
              <w:t>первый год</w:t>
            </w:r>
            <w:r w:rsidR="003B21B7">
              <w:br/>
              <w:t>реализации</w:t>
            </w:r>
            <w:r w:rsidRPr="007B1542">
              <w:br/>
              <w:t>программы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3B21B7" w:rsidP="003B21B7">
            <w:r>
              <w:t>второй год</w:t>
            </w:r>
            <w:r w:rsidR="00966160" w:rsidRPr="007B1542">
              <w:br/>
              <w:t>реализации</w:t>
            </w:r>
            <w:r w:rsidR="00966160" w:rsidRPr="007B1542">
              <w:br/>
              <w:t xml:space="preserve">программы  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3B21B7" w:rsidP="003B21B7">
            <w:pPr>
              <w:jc w:val="center"/>
            </w:pPr>
            <w:r w:rsidRPr="003B21B7">
              <w:rPr>
                <w:rStyle w:val="af8"/>
                <w:b w:val="0"/>
              </w:rPr>
              <w:t>год завершения   действия</w:t>
            </w:r>
            <w:r w:rsidRPr="003B21B7">
              <w:rPr>
                <w:rStyle w:val="af8"/>
                <w:b w:val="0"/>
              </w:rPr>
              <w:br/>
              <w:t>программы</w:t>
            </w:r>
          </w:p>
        </w:tc>
      </w:tr>
      <w:tr w:rsidR="00966160" w:rsidRPr="007B1542" w:rsidTr="003B21B7">
        <w:trPr>
          <w:tblCellSpacing w:w="5" w:type="nil"/>
        </w:trPr>
        <w:tc>
          <w:tcPr>
            <w:tcW w:w="99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EC497A">
            <w:pPr>
              <w:jc w:val="center"/>
            </w:pPr>
            <w:r w:rsidRPr="007B1542">
              <w:t>Муниципальная программа</w:t>
            </w:r>
          </w:p>
        </w:tc>
      </w:tr>
      <w:tr w:rsidR="00966160" w:rsidRPr="007B1542" w:rsidTr="003B21B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EC497A">
            <w: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EC497A">
            <w:r w:rsidRPr="00FE7296">
              <w:t>Раскрываемость преступлений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%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93,5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84,6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88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89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90</w:t>
            </w:r>
          </w:p>
        </w:tc>
      </w:tr>
      <w:tr w:rsidR="00966160" w:rsidRPr="007B1542" w:rsidTr="003B21B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EC497A">
            <w: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EC497A">
            <w:r>
              <w:t>Согласованность действий ведомств, организаций и служб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%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100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100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100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100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100</w:t>
            </w:r>
          </w:p>
        </w:tc>
      </w:tr>
      <w:tr w:rsidR="00966160" w:rsidRPr="007B1542" w:rsidTr="003B21B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EC497A"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3C39D0" w:rsidP="00EC497A">
            <w:r>
              <w:t>И</w:t>
            </w:r>
            <w:r w:rsidR="00966160">
              <w:t>нформационная открытость ОМС и правоохранитель</w:t>
            </w:r>
            <w:r>
              <w:t>-</w:t>
            </w:r>
            <w:r w:rsidR="00966160">
              <w:t>ных органов (отче</w:t>
            </w:r>
            <w:r>
              <w:t>-</w:t>
            </w:r>
            <w:r w:rsidR="00966160">
              <w:t>ты должностных лиц перед населе</w:t>
            </w:r>
            <w:r>
              <w:t>-</w:t>
            </w:r>
            <w:r w:rsidR="00966160">
              <w:t>нием/ публикации в СМИ)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Кол-во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2/4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2/4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2/6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3/8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B1542" w:rsidRDefault="00966160" w:rsidP="003B21B7">
            <w:pPr>
              <w:jc w:val="center"/>
            </w:pPr>
            <w:r>
              <w:t>3/12</w:t>
            </w:r>
          </w:p>
        </w:tc>
      </w:tr>
      <w:tr w:rsidR="00966160" w:rsidRPr="007B1542" w:rsidTr="003B21B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3C39D0" w:rsidP="00EC497A"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EC497A">
            <w:r>
              <w:t>Работа МВК по профилактике правонарушений (заседание)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3B21B7">
            <w:pPr>
              <w:jc w:val="center"/>
            </w:pPr>
            <w:r>
              <w:t>Кол-во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3B21B7">
            <w:pPr>
              <w:jc w:val="center"/>
            </w:pPr>
            <w:r>
              <w:t>4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3B21B7">
            <w:pPr>
              <w:jc w:val="center"/>
            </w:pPr>
            <w:r>
              <w:t>4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3B21B7">
            <w:pPr>
              <w:jc w:val="center"/>
            </w:pPr>
            <w:r>
              <w:t>4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3B21B7">
            <w:pPr>
              <w:jc w:val="center"/>
            </w:pPr>
            <w:r>
              <w:t>4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3B21B7">
            <w:pPr>
              <w:jc w:val="center"/>
            </w:pPr>
            <w:r>
              <w:t>4</w:t>
            </w:r>
          </w:p>
        </w:tc>
      </w:tr>
      <w:tr w:rsidR="00966160" w:rsidRPr="007B1542" w:rsidTr="003B21B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3C39D0" w:rsidP="00EC497A"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EC497A">
            <w:r>
              <w:t>Улучшение освещенности общественных мест и улиц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D0" w:rsidRDefault="00966160" w:rsidP="003B21B7">
            <w:pPr>
              <w:jc w:val="center"/>
            </w:pPr>
            <w:r>
              <w:t>Тыс.</w:t>
            </w:r>
          </w:p>
          <w:p w:rsidR="00966160" w:rsidRDefault="00966160" w:rsidP="003B21B7">
            <w:pPr>
              <w:jc w:val="center"/>
            </w:pPr>
            <w:r>
              <w:t>руб.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3B21B7">
            <w:pPr>
              <w:jc w:val="center"/>
            </w:pPr>
            <w:r>
              <w:t>229,735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3B21B7">
            <w:pPr>
              <w:jc w:val="center"/>
            </w:pPr>
            <w:r>
              <w:t>299,0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3B21B7">
            <w:pPr>
              <w:jc w:val="center"/>
            </w:pPr>
            <w:r>
              <w:t>300,0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3B21B7">
            <w:pPr>
              <w:jc w:val="center"/>
            </w:pPr>
            <w:r>
              <w:t>300,0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3B21B7">
            <w:pPr>
              <w:jc w:val="center"/>
            </w:pPr>
            <w:r>
              <w:t>300,0</w:t>
            </w:r>
          </w:p>
        </w:tc>
      </w:tr>
    </w:tbl>
    <w:p w:rsidR="00966160" w:rsidRDefault="00966160" w:rsidP="003B21B7">
      <w:pPr>
        <w:pBdr>
          <w:bottom w:val="single" w:sz="4" w:space="1" w:color="auto"/>
        </w:pBdr>
        <w:autoSpaceDE w:val="0"/>
        <w:autoSpaceDN w:val="0"/>
        <w:adjustRightInd w:val="0"/>
      </w:pPr>
    </w:p>
    <w:p w:rsidR="00966160" w:rsidRPr="00C90BFC" w:rsidRDefault="00966160" w:rsidP="00966160">
      <w:pPr>
        <w:autoSpaceDE w:val="0"/>
        <w:autoSpaceDN w:val="0"/>
        <w:adjustRightInd w:val="0"/>
      </w:pPr>
    </w:p>
    <w:p w:rsidR="00966160" w:rsidRDefault="00966160" w:rsidP="003B21B7">
      <w:pPr>
        <w:autoSpaceDE w:val="0"/>
        <w:autoSpaceDN w:val="0"/>
        <w:adjustRightInd w:val="0"/>
        <w:ind w:firstLine="567"/>
      </w:pPr>
      <w:r w:rsidRPr="00C90BFC">
        <w:t xml:space="preserve">Примечание: </w:t>
      </w:r>
    </w:p>
    <w:p w:rsidR="00966160" w:rsidRPr="00C90BFC" w:rsidRDefault="00966160" w:rsidP="003B21B7">
      <w:pPr>
        <w:autoSpaceDE w:val="0"/>
        <w:autoSpaceDN w:val="0"/>
        <w:adjustRightInd w:val="0"/>
        <w:ind w:firstLine="567"/>
        <w:jc w:val="both"/>
      </w:pPr>
      <w:r>
        <w:t xml:space="preserve">* Значение показателя указывается на </w:t>
      </w:r>
      <w:r w:rsidRPr="00C90BFC">
        <w:t>каждый год</w:t>
      </w:r>
      <w:r>
        <w:t xml:space="preserve"> </w:t>
      </w:r>
      <w:r w:rsidRPr="00C90BFC">
        <w:t>реализации программы.</w:t>
      </w:r>
    </w:p>
    <w:p w:rsidR="00966160" w:rsidRPr="00C90BFC" w:rsidRDefault="00966160" w:rsidP="003B21B7">
      <w:pPr>
        <w:autoSpaceDE w:val="0"/>
        <w:autoSpaceDN w:val="0"/>
        <w:adjustRightInd w:val="0"/>
        <w:ind w:firstLine="567"/>
        <w:jc w:val="both"/>
      </w:pPr>
      <w:r w:rsidRPr="00C90BFC">
        <w:t>** Заполняются только в случае наличия показателей ранее</w:t>
      </w:r>
      <w:r>
        <w:t xml:space="preserve"> </w:t>
      </w:r>
      <w:r w:rsidRPr="00C90BFC">
        <w:t>реализуемых аналогичных мероприятий, при этом под отчетным</w:t>
      </w:r>
      <w:r>
        <w:t xml:space="preserve"> </w:t>
      </w:r>
      <w:r w:rsidRPr="00C90BFC">
        <w:t>годом понимается год, предшествующий году, в котором</w:t>
      </w:r>
      <w:r>
        <w:t xml:space="preserve"> </w:t>
      </w:r>
      <w:r w:rsidRPr="00C90BFC">
        <w:t>осуществляется разработка проекта муниципальной</w:t>
      </w:r>
      <w:r>
        <w:t xml:space="preserve"> </w:t>
      </w:r>
      <w:r w:rsidRPr="00C90BFC">
        <w:t>программы.</w:t>
      </w:r>
    </w:p>
    <w:p w:rsidR="00966160" w:rsidRPr="00C90BFC" w:rsidRDefault="00966160" w:rsidP="003B21B7">
      <w:pPr>
        <w:autoSpaceDE w:val="0"/>
        <w:autoSpaceDN w:val="0"/>
        <w:adjustRightInd w:val="0"/>
        <w:ind w:firstLine="567"/>
        <w:jc w:val="both"/>
      </w:pPr>
      <w:r>
        <w:t>***</w:t>
      </w:r>
      <w:r w:rsidRPr="00C90BFC">
        <w:t xml:space="preserve"> Под текущим годом понимается </w:t>
      </w:r>
      <w:r>
        <w:t xml:space="preserve">год, </w:t>
      </w:r>
      <w:r w:rsidRPr="00C90BFC">
        <w:t>в котором</w:t>
      </w:r>
      <w:r>
        <w:t xml:space="preserve"> </w:t>
      </w:r>
      <w:r w:rsidRPr="00C90BFC">
        <w:t>осуществляется разработка проекта муниципальной</w:t>
      </w:r>
      <w:r>
        <w:t xml:space="preserve"> </w:t>
      </w:r>
      <w:r w:rsidRPr="00C90BFC">
        <w:t>программы.</w:t>
      </w:r>
    </w:p>
    <w:p w:rsidR="00966160" w:rsidRDefault="00966160" w:rsidP="003B21B7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0"/>
          <w:szCs w:val="20"/>
        </w:rPr>
      </w:pPr>
    </w:p>
    <w:p w:rsidR="00966160" w:rsidRDefault="00966160" w:rsidP="009661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66160" w:rsidRDefault="00966160" w:rsidP="009661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66160" w:rsidRDefault="00966160" w:rsidP="009661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B21B7" w:rsidRPr="003B21B7" w:rsidRDefault="003B21B7" w:rsidP="00966160">
      <w:pPr>
        <w:autoSpaceDE w:val="0"/>
        <w:autoSpaceDN w:val="0"/>
        <w:adjustRightInd w:val="0"/>
        <w:jc w:val="center"/>
      </w:pPr>
      <w:r w:rsidRPr="003B21B7">
        <w:lastRenderedPageBreak/>
        <w:t>8</w:t>
      </w:r>
    </w:p>
    <w:p w:rsidR="003B21B7" w:rsidRPr="003B21B7" w:rsidRDefault="003B21B7" w:rsidP="00966160">
      <w:pPr>
        <w:autoSpaceDE w:val="0"/>
        <w:autoSpaceDN w:val="0"/>
        <w:adjustRightInd w:val="0"/>
        <w:jc w:val="center"/>
        <w:rPr>
          <w:b/>
        </w:rPr>
      </w:pPr>
    </w:p>
    <w:p w:rsidR="00966160" w:rsidRPr="008F7DB0" w:rsidRDefault="00966160" w:rsidP="009661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ПЕРЕЧЕНЬ</w:t>
      </w:r>
    </w:p>
    <w:p w:rsidR="003B21B7" w:rsidRDefault="00966160" w:rsidP="009661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основных мероприятий муниципальной</w:t>
      </w:r>
      <w:r w:rsidR="003B21B7">
        <w:rPr>
          <w:b/>
          <w:sz w:val="28"/>
          <w:szCs w:val="28"/>
        </w:rPr>
        <w:t xml:space="preserve"> </w:t>
      </w:r>
      <w:r w:rsidRPr="008F7DB0">
        <w:rPr>
          <w:b/>
          <w:sz w:val="28"/>
          <w:szCs w:val="28"/>
        </w:rPr>
        <w:t xml:space="preserve">программы  </w:t>
      </w:r>
      <w:r w:rsidRPr="003B21B7">
        <w:rPr>
          <w:b/>
          <w:sz w:val="28"/>
          <w:szCs w:val="28"/>
        </w:rPr>
        <w:t>«Профилактика правонарушений и усиление борьбы с преступностью на территории городского округа</w:t>
      </w:r>
      <w:r w:rsidR="003B21B7">
        <w:rPr>
          <w:b/>
          <w:sz w:val="28"/>
          <w:szCs w:val="28"/>
        </w:rPr>
        <w:t xml:space="preserve"> </w:t>
      </w:r>
      <w:r w:rsidRPr="003B21B7">
        <w:rPr>
          <w:b/>
          <w:sz w:val="28"/>
          <w:szCs w:val="28"/>
        </w:rPr>
        <w:t xml:space="preserve">ЗАТО Светлый Саратовской области» </w:t>
      </w:r>
    </w:p>
    <w:p w:rsidR="00966160" w:rsidRPr="003B21B7" w:rsidRDefault="00966160" w:rsidP="0096616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B21B7">
        <w:rPr>
          <w:b/>
          <w:sz w:val="28"/>
          <w:szCs w:val="28"/>
        </w:rPr>
        <w:t>на 2014 – 2016 годы</w:t>
      </w:r>
    </w:p>
    <w:p w:rsidR="00966160" w:rsidRPr="006E6ECB" w:rsidRDefault="00966160" w:rsidP="0096616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0079" w:type="dxa"/>
        <w:tblCellSpacing w:w="5" w:type="nil"/>
        <w:tblInd w:w="-47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1834"/>
        <w:gridCol w:w="1469"/>
        <w:gridCol w:w="832"/>
        <w:gridCol w:w="727"/>
        <w:gridCol w:w="1701"/>
        <w:gridCol w:w="1808"/>
        <w:gridCol w:w="1204"/>
      </w:tblGrid>
      <w:tr w:rsidR="003B21B7" w:rsidRPr="00385EEC" w:rsidTr="001855FC">
        <w:trPr>
          <w:trHeight w:val="360"/>
          <w:tblCellSpacing w:w="5" w:type="nil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B7" w:rsidRDefault="003B21B7" w:rsidP="00EC497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3B21B7" w:rsidRPr="00385EEC" w:rsidRDefault="003B21B7" w:rsidP="00EC497A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B7" w:rsidRPr="00385EEC" w:rsidRDefault="003B21B7" w:rsidP="00EC497A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385EEC">
              <w:t xml:space="preserve">Номер </w:t>
            </w:r>
            <w:r>
              <w:t xml:space="preserve">и </w:t>
            </w:r>
            <w:r w:rsidRPr="00385EEC">
              <w:t>наименование</w:t>
            </w:r>
            <w:r>
              <w:t xml:space="preserve"> </w:t>
            </w:r>
            <w:r w:rsidRPr="00385EEC">
              <w:t>мероприятий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B7" w:rsidRPr="00385EEC" w:rsidRDefault="003B21B7" w:rsidP="00EC497A">
            <w:pPr>
              <w:autoSpaceDE w:val="0"/>
              <w:autoSpaceDN w:val="0"/>
              <w:adjustRightInd w:val="0"/>
              <w:ind w:left="-47" w:right="-48"/>
              <w:jc w:val="center"/>
            </w:pPr>
            <w:r w:rsidRPr="00385EEC">
              <w:t>Участник муници</w:t>
            </w:r>
            <w:r>
              <w:t>-</w:t>
            </w:r>
            <w:r w:rsidRPr="00385EEC">
              <w:t xml:space="preserve">пальной </w:t>
            </w:r>
            <w:r>
              <w:t>программ</w:t>
            </w:r>
            <w:r w:rsidRPr="00385EEC">
              <w:t>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B7" w:rsidRPr="00385EEC" w:rsidRDefault="003B21B7" w:rsidP="00EC497A">
            <w:pPr>
              <w:autoSpaceDE w:val="0"/>
              <w:autoSpaceDN w:val="0"/>
              <w:adjustRightInd w:val="0"/>
              <w:ind w:firstLine="285"/>
            </w:pPr>
            <w:r w:rsidRPr="00385EEC"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B7" w:rsidRDefault="003B21B7" w:rsidP="00EC497A">
            <w:pPr>
              <w:autoSpaceDE w:val="0"/>
              <w:autoSpaceDN w:val="0"/>
              <w:adjustRightInd w:val="0"/>
              <w:ind w:left="-82" w:right="-74"/>
              <w:jc w:val="center"/>
            </w:pPr>
            <w:r w:rsidRPr="00385EEC">
              <w:t xml:space="preserve">Ожидаемый </w:t>
            </w:r>
          </w:p>
          <w:p w:rsidR="003B21B7" w:rsidRPr="00385EEC" w:rsidRDefault="003B21B7" w:rsidP="00EC497A">
            <w:pPr>
              <w:autoSpaceDE w:val="0"/>
              <w:autoSpaceDN w:val="0"/>
              <w:adjustRightInd w:val="0"/>
              <w:ind w:left="-82" w:right="-74"/>
              <w:jc w:val="center"/>
            </w:pPr>
            <w:r>
              <w:t>непосредствен-</w:t>
            </w:r>
            <w:r w:rsidRPr="00385EEC">
              <w:t>ный результат,</w:t>
            </w:r>
            <w:r>
              <w:t xml:space="preserve"> </w:t>
            </w:r>
            <w:r w:rsidRPr="00385EEC">
              <w:t>показатель</w:t>
            </w:r>
            <w:r>
              <w:t xml:space="preserve"> </w:t>
            </w:r>
            <w:r w:rsidRPr="00385EEC">
              <w:t>(краткое описание)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B7" w:rsidRPr="00385EEC" w:rsidRDefault="003B21B7" w:rsidP="00EC497A">
            <w:pPr>
              <w:autoSpaceDE w:val="0"/>
              <w:autoSpaceDN w:val="0"/>
              <w:adjustRightInd w:val="0"/>
              <w:ind w:left="-48" w:right="-51"/>
              <w:jc w:val="center"/>
            </w:pPr>
            <w:r w:rsidRPr="00385EEC">
              <w:t>Последствия</w:t>
            </w:r>
            <w:r>
              <w:t xml:space="preserve"> не-реализации ве-дом</w:t>
            </w:r>
            <w:r w:rsidRPr="00385EEC">
              <w:t>ственной</w:t>
            </w:r>
            <w:r>
              <w:t xml:space="preserve"> це-ле</w:t>
            </w:r>
            <w:r w:rsidRPr="00385EEC">
              <w:t>вой програм</w:t>
            </w:r>
            <w:r>
              <w:t>-</w:t>
            </w:r>
            <w:r w:rsidRPr="00385EEC">
              <w:t>мы и</w:t>
            </w:r>
            <w:r>
              <w:t xml:space="preserve"> основного </w:t>
            </w:r>
            <w:r w:rsidRPr="00385EEC">
              <w:t>мероприятия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B7" w:rsidRDefault="003B21B7" w:rsidP="003B21B7">
            <w:pPr>
              <w:autoSpaceDE w:val="0"/>
              <w:autoSpaceDN w:val="0"/>
              <w:adjustRightInd w:val="0"/>
              <w:ind w:left="-54" w:right="-46"/>
              <w:jc w:val="center"/>
            </w:pPr>
            <w:r w:rsidRPr="00385EEC">
              <w:t xml:space="preserve">Связь </w:t>
            </w:r>
          </w:p>
          <w:p w:rsidR="003B21B7" w:rsidRPr="00385EEC" w:rsidRDefault="003B21B7" w:rsidP="003B21B7">
            <w:pPr>
              <w:autoSpaceDE w:val="0"/>
              <w:autoSpaceDN w:val="0"/>
              <w:adjustRightInd w:val="0"/>
              <w:ind w:left="-54" w:right="-46"/>
              <w:jc w:val="center"/>
            </w:pPr>
            <w:r w:rsidRPr="00385EEC">
              <w:t>с  показа</w:t>
            </w:r>
            <w:r>
              <w:t>-</w:t>
            </w:r>
            <w:r w:rsidRPr="00385EEC">
              <w:t>телями муници</w:t>
            </w:r>
            <w:r>
              <w:t>-</w:t>
            </w:r>
            <w:r w:rsidRPr="00385EEC">
              <w:t>пальной</w:t>
            </w:r>
            <w:r>
              <w:t xml:space="preserve"> </w:t>
            </w:r>
            <w:r w:rsidRPr="00385EEC">
              <w:t>прог</w:t>
            </w:r>
            <w:r w:rsidR="003C39D0">
              <w:t>-</w:t>
            </w:r>
            <w:r w:rsidRPr="00385EEC">
              <w:t>раммы</w:t>
            </w:r>
          </w:p>
        </w:tc>
      </w:tr>
      <w:tr w:rsidR="00966160" w:rsidRPr="00385EEC" w:rsidTr="001855FC">
        <w:trPr>
          <w:trHeight w:val="1080"/>
          <w:tblCellSpacing w:w="5" w:type="nil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EC497A">
            <w:pPr>
              <w:autoSpaceDE w:val="0"/>
              <w:autoSpaceDN w:val="0"/>
              <w:adjustRightInd w:val="0"/>
              <w:ind w:left="-48" w:right="-40"/>
            </w:pPr>
            <w:r>
              <w:t>н</w:t>
            </w:r>
            <w:r w:rsidRPr="00385EEC">
              <w:t>ачала</w:t>
            </w:r>
            <w:r>
              <w:t xml:space="preserve"> </w:t>
            </w:r>
            <w:r w:rsidRPr="00385EEC">
              <w:t xml:space="preserve">реали-зации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EC497A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385EEC">
              <w:t>окон- чания реали-зации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EC497A">
            <w:pPr>
              <w:autoSpaceDE w:val="0"/>
              <w:autoSpaceDN w:val="0"/>
              <w:adjustRightInd w:val="0"/>
            </w:pPr>
          </w:p>
        </w:tc>
      </w:tr>
      <w:tr w:rsidR="00966160" w:rsidRPr="00385EEC" w:rsidTr="001855FC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B0427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B04279">
            <w:pPr>
              <w:autoSpaceDE w:val="0"/>
              <w:autoSpaceDN w:val="0"/>
              <w:adjustRightInd w:val="0"/>
              <w:ind w:left="12" w:right="6"/>
              <w:jc w:val="center"/>
            </w:pPr>
            <w:r>
              <w:t>2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B0427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B0427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B0427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B0427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B0427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385EEC" w:rsidRDefault="00966160" w:rsidP="00B0427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966160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B04279" w:rsidP="00B0427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r w:rsidRPr="00DC1271">
              <w:t>Проведение заседаний межведомстве</w:t>
            </w:r>
            <w:r w:rsidR="00B04279">
              <w:t>-</w:t>
            </w:r>
            <w:r w:rsidRPr="00DC1271">
              <w:t>нной комиссии по профилак</w:t>
            </w:r>
            <w:r w:rsidR="00B04279">
              <w:t>-</w:t>
            </w:r>
            <w:r w:rsidRPr="00DC1271">
              <w:t>тике правонару</w:t>
            </w:r>
            <w:r w:rsidR="00B04279">
              <w:t>-</w:t>
            </w:r>
            <w:r w:rsidRPr="00DC1271">
              <w:t>шений на территории городского округа ЗАТО Светлый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r>
              <w:t>Администрация, члены МВК по профилактике правона</w:t>
            </w:r>
            <w:r w:rsidR="00B04279">
              <w:t>-</w:t>
            </w:r>
            <w:r>
              <w:t>рушений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</w:pPr>
            <w:r>
              <w:t>Активизация межведомст</w:t>
            </w:r>
            <w:r w:rsidR="00B04279">
              <w:t>-</w:t>
            </w:r>
            <w:r>
              <w:t>венного взаимодейст</w:t>
            </w:r>
            <w:r w:rsidR="00B04279">
              <w:t>-</w:t>
            </w:r>
            <w:r>
              <w:t>вия для решения актуальных вопросов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</w:pPr>
            <w:r>
              <w:t>Замедление процесса дости</w:t>
            </w:r>
            <w:r w:rsidR="001855FC">
              <w:t>-</w:t>
            </w:r>
            <w:r>
              <w:t>жения постав</w:t>
            </w:r>
            <w:r w:rsidR="001855FC">
              <w:t>-</w:t>
            </w:r>
            <w:r>
              <w:t>ленных целей и задач, отсутст</w:t>
            </w:r>
            <w:r w:rsidR="001855FC">
              <w:t>-</w:t>
            </w:r>
            <w:r>
              <w:t>вие результата реализации отдельных этапов и мероприятий программы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B04279">
            <w:pPr>
              <w:autoSpaceDE w:val="0"/>
              <w:autoSpaceDN w:val="0"/>
              <w:adjustRightInd w:val="0"/>
              <w:ind w:left="-47" w:right="-86"/>
            </w:pPr>
            <w:r>
              <w:t>Показатель №</w:t>
            </w:r>
            <w:r w:rsidR="00B04279">
              <w:t xml:space="preserve"> </w:t>
            </w:r>
            <w:r>
              <w:t>4</w:t>
            </w:r>
          </w:p>
        </w:tc>
      </w:tr>
      <w:tr w:rsidR="00966160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B0427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  <w:ind w:left="12" w:right="-22"/>
            </w:pPr>
            <w:r>
              <w:t>Проведение оперативно-профилакти</w:t>
            </w:r>
            <w:r w:rsidR="00B04279">
              <w:t>-</w:t>
            </w:r>
            <w:r>
              <w:t>ческих мероприятий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9" w:rsidRDefault="00966160" w:rsidP="00EC497A">
            <w:pPr>
              <w:autoSpaceDE w:val="0"/>
              <w:autoSpaceDN w:val="0"/>
              <w:adjustRightInd w:val="0"/>
            </w:pPr>
            <w:r>
              <w:t>Отдел МВД РФ по ЗАТО п.</w:t>
            </w:r>
            <w:r w:rsidR="00B04279">
              <w:t xml:space="preserve"> </w:t>
            </w:r>
            <w:r>
              <w:t>Светлый</w:t>
            </w:r>
          </w:p>
          <w:p w:rsidR="00966160" w:rsidRPr="00DC1271" w:rsidRDefault="00622AA9" w:rsidP="00EC497A">
            <w:pPr>
              <w:autoSpaceDE w:val="0"/>
              <w:autoSpaceDN w:val="0"/>
              <w:adjustRightInd w:val="0"/>
            </w:pPr>
            <w:r w:rsidRPr="00E2710E">
              <w:rPr>
                <w:szCs w:val="28"/>
              </w:rPr>
              <w:t>(по согласо</w:t>
            </w:r>
            <w:r>
              <w:rPr>
                <w:szCs w:val="28"/>
              </w:rPr>
              <w:t>-</w:t>
            </w:r>
            <w:r w:rsidRPr="00E2710E">
              <w:rPr>
                <w:szCs w:val="28"/>
              </w:rPr>
              <w:t>ванию)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</w:pPr>
            <w:r w:rsidRPr="005847CB">
              <w:t>Укрепление на территории ЗАТО Светлый законности, правопорядка,</w:t>
            </w:r>
            <w:r>
              <w:t xml:space="preserve"> снижение уровня преступности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</w:pPr>
            <w:r>
              <w:t>Увеличение числа совершенных правонаруше</w:t>
            </w:r>
            <w:r w:rsidR="00E2710E">
              <w:t>-</w:t>
            </w:r>
            <w:r>
              <w:t>ний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1" w:rsidRDefault="00966160" w:rsidP="00B04279">
            <w:pPr>
              <w:autoSpaceDE w:val="0"/>
              <w:autoSpaceDN w:val="0"/>
              <w:adjustRightInd w:val="0"/>
              <w:ind w:left="-47" w:right="-47"/>
            </w:pPr>
            <w:r>
              <w:t>Показа</w:t>
            </w:r>
            <w:r w:rsidR="001855FC">
              <w:t>-</w:t>
            </w:r>
            <w:r>
              <w:t xml:space="preserve">тель </w:t>
            </w:r>
          </w:p>
          <w:p w:rsidR="00966160" w:rsidRPr="00DC1271" w:rsidRDefault="00966160" w:rsidP="00B04279">
            <w:pPr>
              <w:autoSpaceDE w:val="0"/>
              <w:autoSpaceDN w:val="0"/>
              <w:adjustRightInd w:val="0"/>
              <w:ind w:left="-47" w:right="-47"/>
            </w:pPr>
            <w:r>
              <w:t>№</w:t>
            </w:r>
            <w:r w:rsidR="00B04279">
              <w:t xml:space="preserve"> </w:t>
            </w:r>
            <w:r>
              <w:t>1,</w:t>
            </w:r>
            <w:r w:rsidR="003C39D0">
              <w:t xml:space="preserve"> </w:t>
            </w:r>
            <w:r>
              <w:t>3</w:t>
            </w:r>
          </w:p>
        </w:tc>
      </w:tr>
      <w:tr w:rsidR="00966160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B0427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AA46A2" w:rsidRDefault="00966160" w:rsidP="00B04279">
            <w:r w:rsidRPr="00AA46A2">
              <w:t>Отчёт участко</w:t>
            </w:r>
            <w:r w:rsidR="001855FC">
              <w:t>-</w:t>
            </w:r>
            <w:r w:rsidRPr="00AA46A2">
              <w:t>вых уполномо</w:t>
            </w:r>
            <w:r w:rsidR="001855FC">
              <w:t>-</w:t>
            </w:r>
            <w:r w:rsidRPr="00AA46A2">
              <w:t>ченных поли</w:t>
            </w:r>
            <w:r w:rsidR="001855FC">
              <w:t>-</w:t>
            </w:r>
            <w:r w:rsidRPr="00AA46A2">
              <w:t>ции перед насе</w:t>
            </w:r>
            <w:r w:rsidR="001855FC">
              <w:t>-</w:t>
            </w:r>
            <w:r w:rsidRPr="00AA46A2">
              <w:t>лением городс</w:t>
            </w:r>
            <w:r w:rsidR="001855FC">
              <w:t>-</w:t>
            </w:r>
            <w:r w:rsidRPr="00AA46A2">
              <w:t>кого округа ЗАТО Светлый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7209DD" w:rsidRDefault="00966160" w:rsidP="00EC497A">
            <w:r w:rsidRPr="007209DD">
              <w:t>Отдел МВД России по ЗАТО п. Светлый (по согласова</w:t>
            </w:r>
            <w:r w:rsidR="00B04279">
              <w:t>-</w:t>
            </w:r>
            <w:r w:rsidRPr="007209DD">
              <w:t>нию)</w:t>
            </w:r>
          </w:p>
          <w:p w:rsidR="00966160" w:rsidRPr="007209DD" w:rsidRDefault="00966160" w:rsidP="00EC497A">
            <w:r w:rsidRPr="007209DD">
              <w:t>Админист</w:t>
            </w:r>
            <w:r w:rsidR="00B04279">
              <w:t>-</w:t>
            </w:r>
            <w:r w:rsidRPr="007209DD">
              <w:t xml:space="preserve">рация 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</w:pPr>
            <w:r>
              <w:t>Укрепление доверия граждан к правоохранительным органам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EC497A">
            <w:pPr>
              <w:autoSpaceDE w:val="0"/>
              <w:autoSpaceDN w:val="0"/>
              <w:adjustRightInd w:val="0"/>
            </w:pPr>
            <w:r>
              <w:t>Нарастание социальной напряженности, недоверия к правоохрани</w:t>
            </w:r>
            <w:r w:rsidR="00E2710E">
              <w:t>-</w:t>
            </w:r>
            <w:r>
              <w:t>тельным органам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DC1271" w:rsidRDefault="00966160" w:rsidP="00B04279">
            <w:pPr>
              <w:autoSpaceDE w:val="0"/>
              <w:autoSpaceDN w:val="0"/>
              <w:adjustRightInd w:val="0"/>
              <w:ind w:left="-75" w:right="-32"/>
            </w:pPr>
            <w:r>
              <w:t>Показатель №</w:t>
            </w:r>
            <w:r w:rsidR="00B04279">
              <w:t xml:space="preserve"> </w:t>
            </w:r>
            <w:r>
              <w:t>3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A46A2" w:rsidRDefault="00B04279" w:rsidP="00B04279">
            <w:pPr>
              <w:ind w:left="-47" w:right="-33"/>
            </w:pPr>
            <w:r w:rsidRPr="00AA46A2">
              <w:t>Отчёт начальника Отдела МВД Р</w:t>
            </w:r>
            <w:r>
              <w:t xml:space="preserve">Ф по ЗАТО </w:t>
            </w:r>
            <w:r>
              <w:br/>
              <w:t xml:space="preserve">п. Светлый перед 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7209DD" w:rsidRDefault="00B04279" w:rsidP="00B04279">
            <w:r w:rsidRPr="007209DD">
              <w:t xml:space="preserve">Начальник Отдела МВД России по ЗАТО п. Светлый по 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B04279">
            <w:pPr>
              <w:autoSpaceDE w:val="0"/>
              <w:autoSpaceDN w:val="0"/>
              <w:adjustRightInd w:val="0"/>
            </w:pPr>
            <w:r>
              <w:t xml:space="preserve">Получение достоверной информации о деятельности полиции, выявление 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B04279">
            <w:pPr>
              <w:autoSpaceDE w:val="0"/>
              <w:autoSpaceDN w:val="0"/>
              <w:adjustRightInd w:val="0"/>
            </w:pPr>
            <w:r>
              <w:t xml:space="preserve">Отсутствие достоверной информации о деятельности отдела МВД </w:t>
            </w:r>
          </w:p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  <w:ind w:left="-47" w:right="-47"/>
            </w:pPr>
            <w:r>
              <w:t>Показа</w:t>
            </w:r>
            <w:r w:rsidR="001855FC">
              <w:t>-</w:t>
            </w:r>
            <w:r>
              <w:t>тель № 3</w:t>
            </w:r>
          </w:p>
        </w:tc>
      </w:tr>
      <w:tr w:rsidR="00B04279" w:rsidRPr="00DC1271" w:rsidTr="001855FC">
        <w:trPr>
          <w:trHeight w:val="251"/>
          <w:tblCellSpacing w:w="5" w:type="nil"/>
        </w:trPr>
        <w:tc>
          <w:tcPr>
            <w:tcW w:w="10079" w:type="dxa"/>
            <w:gridSpan w:val="8"/>
            <w:tcBorders>
              <w:top w:val="single" w:sz="4" w:space="0" w:color="auto"/>
            </w:tcBorders>
          </w:tcPr>
          <w:p w:rsidR="00B04279" w:rsidRDefault="00B04279" w:rsidP="00EC497A">
            <w:pPr>
              <w:autoSpaceDE w:val="0"/>
              <w:autoSpaceDN w:val="0"/>
              <w:adjustRightInd w:val="0"/>
              <w:ind w:left="-47" w:right="-47"/>
              <w:rPr>
                <w:sz w:val="32"/>
                <w:szCs w:val="32"/>
              </w:rPr>
            </w:pPr>
          </w:p>
          <w:p w:rsidR="001855FC" w:rsidRPr="00B04279" w:rsidRDefault="001855FC" w:rsidP="00EC497A">
            <w:pPr>
              <w:autoSpaceDE w:val="0"/>
              <w:autoSpaceDN w:val="0"/>
              <w:adjustRightInd w:val="0"/>
              <w:ind w:left="-47" w:right="-47"/>
              <w:rPr>
                <w:sz w:val="32"/>
                <w:szCs w:val="32"/>
              </w:rPr>
            </w:pPr>
          </w:p>
        </w:tc>
      </w:tr>
      <w:tr w:rsidR="00B04279" w:rsidRPr="00DC1271" w:rsidTr="001855FC">
        <w:trPr>
          <w:trHeight w:val="274"/>
          <w:tblCellSpacing w:w="5" w:type="nil"/>
        </w:trPr>
        <w:tc>
          <w:tcPr>
            <w:tcW w:w="10079" w:type="dxa"/>
            <w:gridSpan w:val="8"/>
            <w:tcBorders>
              <w:bottom w:val="single" w:sz="4" w:space="0" w:color="auto"/>
            </w:tcBorders>
          </w:tcPr>
          <w:p w:rsidR="00B04279" w:rsidRDefault="00B04279" w:rsidP="00B04279">
            <w:pPr>
              <w:autoSpaceDE w:val="0"/>
              <w:autoSpaceDN w:val="0"/>
              <w:adjustRightInd w:val="0"/>
              <w:ind w:left="-47" w:right="-47"/>
              <w:jc w:val="center"/>
            </w:pPr>
            <w:r>
              <w:lastRenderedPageBreak/>
              <w:t>9</w:t>
            </w:r>
          </w:p>
          <w:p w:rsidR="00B04279" w:rsidRDefault="00B04279" w:rsidP="00B04279">
            <w:pPr>
              <w:autoSpaceDE w:val="0"/>
              <w:autoSpaceDN w:val="0"/>
              <w:adjustRightInd w:val="0"/>
              <w:ind w:left="-47" w:right="-47"/>
              <w:jc w:val="center"/>
            </w:pPr>
          </w:p>
        </w:tc>
      </w:tr>
      <w:tr w:rsidR="000A5E38" w:rsidRPr="00DC1271" w:rsidTr="001855FC">
        <w:trPr>
          <w:trHeight w:val="282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DC1271" w:rsidRDefault="000A5E38" w:rsidP="000A5E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AA46A2" w:rsidRDefault="000A5E38" w:rsidP="000A5E38">
            <w:pPr>
              <w:ind w:left="-47" w:right="-33"/>
              <w:jc w:val="center"/>
            </w:pPr>
            <w:r>
              <w:t>2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7209DD" w:rsidRDefault="000A5E38" w:rsidP="000A5E38">
            <w:pPr>
              <w:jc w:val="center"/>
            </w:pPr>
            <w:r>
              <w:t>3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DC1271" w:rsidRDefault="000A5E38" w:rsidP="000A5E3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DC1271" w:rsidRDefault="000A5E38" w:rsidP="000A5E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Default="000A5E38" w:rsidP="000A5E3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Default="000A5E38" w:rsidP="000A5E3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DC1271" w:rsidRDefault="000A5E38" w:rsidP="000A5E38">
            <w:pPr>
              <w:autoSpaceDE w:val="0"/>
              <w:autoSpaceDN w:val="0"/>
              <w:adjustRightInd w:val="0"/>
              <w:ind w:left="-47" w:right="-47"/>
              <w:jc w:val="center"/>
            </w:pPr>
            <w:r>
              <w:t>8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B042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A46A2" w:rsidRDefault="00B04279" w:rsidP="00B04279">
            <w:pPr>
              <w:ind w:left="-47" w:right="-33"/>
            </w:pPr>
            <w:r w:rsidRPr="00AA46A2">
              <w:t>Муниципальным собранием городского округа ЗАТО Светлый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7209DD" w:rsidRDefault="00B04279" w:rsidP="00EC497A">
            <w:r w:rsidRPr="007209DD">
              <w:t>согласова</w:t>
            </w:r>
            <w:r>
              <w:t>-</w:t>
            </w:r>
            <w:r w:rsidRPr="007209DD">
              <w:t xml:space="preserve">нию с </w:t>
            </w:r>
            <w:r>
              <w:t>М</w:t>
            </w:r>
            <w:r w:rsidRPr="007209DD">
              <w:t>уници</w:t>
            </w:r>
            <w:r>
              <w:t>-</w:t>
            </w:r>
            <w:r w:rsidRPr="007209DD">
              <w:t>пальным собранием городского округа ЗАТО Свет</w:t>
            </w:r>
            <w:r w:rsidR="000A5E38">
              <w:t>-</w:t>
            </w:r>
            <w:r w:rsidRPr="007209DD">
              <w:t>лый и руко</w:t>
            </w:r>
            <w:r w:rsidR="000A5E38">
              <w:t>-</w:t>
            </w:r>
            <w:r w:rsidRPr="007209DD">
              <w:t>водителем террито</w:t>
            </w:r>
            <w:r w:rsidR="000A5E38">
              <w:t>-</w:t>
            </w:r>
            <w:r w:rsidRPr="007209DD">
              <w:t>риального органа МВД России по Саратовской области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проблемных вопросов взаимодейст</w:t>
            </w:r>
            <w:r w:rsidR="000A5E38">
              <w:t>-</w:t>
            </w:r>
            <w:r>
              <w:t>вия и определение путей их решения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Default="00B04279" w:rsidP="00B04279">
            <w:pPr>
              <w:autoSpaceDE w:val="0"/>
              <w:autoSpaceDN w:val="0"/>
              <w:adjustRightInd w:val="0"/>
            </w:pPr>
            <w:r>
              <w:t xml:space="preserve">РФ по ЗАТО </w:t>
            </w:r>
          </w:p>
          <w:p w:rsidR="00B04279" w:rsidRPr="00DC1271" w:rsidRDefault="00B04279" w:rsidP="00B04279">
            <w:pPr>
              <w:autoSpaceDE w:val="0"/>
              <w:autoSpaceDN w:val="0"/>
              <w:adjustRightInd w:val="0"/>
            </w:pPr>
            <w:r>
              <w:t>п. Светлый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B04279">
            <w:pPr>
              <w:autoSpaceDE w:val="0"/>
              <w:autoSpaceDN w:val="0"/>
              <w:adjustRightInd w:val="0"/>
              <w:ind w:left="-47" w:right="-47"/>
            </w:pPr>
          </w:p>
        </w:tc>
      </w:tr>
      <w:tr w:rsidR="00B04279" w:rsidRPr="00DC1271" w:rsidTr="001855FC">
        <w:trPr>
          <w:trHeight w:val="136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B0427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A46A2" w:rsidRDefault="00B04279" w:rsidP="00EC497A">
            <w:r w:rsidRPr="00AA46A2">
              <w:t>Отработка совместных действий (практических тренировок) по предотвра</w:t>
            </w:r>
            <w:r w:rsidR="000A5E38">
              <w:t>-</w:t>
            </w:r>
            <w:r w:rsidRPr="00AA46A2">
              <w:t>щению чрезвычайных ситуаций на территории городского округа ЗАТО Светлый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3A43E3" w:rsidRDefault="00B04279" w:rsidP="00EC497A">
            <w:r>
              <w:t>КЧС  и ОПБ</w:t>
            </w:r>
            <w:r w:rsidRPr="003A43E3">
              <w:t xml:space="preserve"> админист</w:t>
            </w:r>
            <w:r w:rsidR="000A5E38">
              <w:t>-</w:t>
            </w:r>
            <w:r w:rsidRPr="003A43E3">
              <w:t>рации</w:t>
            </w:r>
          </w:p>
          <w:p w:rsidR="00B04279" w:rsidRPr="003A43E3" w:rsidRDefault="00B04279" w:rsidP="00EC497A"/>
          <w:p w:rsidR="00B04279" w:rsidRPr="003A43E3" w:rsidRDefault="00B04279" w:rsidP="00EC497A"/>
          <w:p w:rsidR="00B04279" w:rsidRPr="003A43E3" w:rsidRDefault="00B04279" w:rsidP="00EC497A"/>
          <w:p w:rsidR="00B04279" w:rsidRPr="003A43E3" w:rsidRDefault="00B04279" w:rsidP="00EC497A"/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Приобретение практических навыков слаженной работы в ЧС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Несогласован</w:t>
            </w:r>
            <w:r w:rsidR="00E2710E">
              <w:t>-</w:t>
            </w:r>
            <w:r>
              <w:t>ность действий различных ведомств и служб в случае возникновения ЧС, влекущая гибель людей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0A5E38">
            <w:pPr>
              <w:autoSpaceDE w:val="0"/>
              <w:autoSpaceDN w:val="0"/>
              <w:adjustRightInd w:val="0"/>
              <w:ind w:left="-61" w:right="-47"/>
            </w:pPr>
            <w:r>
              <w:t>Показатель №</w:t>
            </w:r>
            <w:r w:rsidR="000A5E38">
              <w:t xml:space="preserve"> </w:t>
            </w:r>
            <w:r>
              <w:t>2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B0427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A46A2" w:rsidRDefault="00B04279" w:rsidP="00EC497A">
            <w:r w:rsidRPr="00AA46A2">
              <w:t>Проведение разъяснитель</w:t>
            </w:r>
            <w:r w:rsidR="000A5E38">
              <w:t>-</w:t>
            </w:r>
            <w:r w:rsidRPr="00AA46A2">
              <w:t>ной работы с населением городского округа ЗАТО Светлый о необходимости повышения бдительности, незамедлитель</w:t>
            </w:r>
            <w:r w:rsidR="000A5E38">
              <w:t>-</w:t>
            </w:r>
            <w:r w:rsidRPr="00AA46A2">
              <w:t>ного информи</w:t>
            </w:r>
            <w:r w:rsidR="000A5E38">
              <w:t>-</w:t>
            </w:r>
            <w:r w:rsidRPr="00AA46A2">
              <w:t>рования право</w:t>
            </w:r>
            <w:r w:rsidR="000A5E38">
              <w:t>-</w:t>
            </w:r>
            <w:r w:rsidRPr="00AA46A2">
              <w:t>охранительных органов о появ</w:t>
            </w:r>
            <w:r w:rsidR="000A5E38">
              <w:t>-</w:t>
            </w:r>
            <w:r w:rsidRPr="00AA46A2">
              <w:t>лении подоз</w:t>
            </w:r>
            <w:r w:rsidR="000A5E38">
              <w:t>-</w:t>
            </w:r>
            <w:r w:rsidRPr="00AA46A2">
              <w:t>рительных лиц, автомобилей, предметов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7209DD" w:rsidRDefault="00B04279" w:rsidP="000A5E38">
            <w:pPr>
              <w:ind w:left="-47" w:right="-34"/>
            </w:pPr>
            <w:r w:rsidRPr="007209DD">
              <w:t>Отдел МВД России по ЗАТО п. Светлый (по согласова</w:t>
            </w:r>
            <w:r w:rsidR="000A5E38">
              <w:t>-</w:t>
            </w:r>
            <w:r w:rsidRPr="007209DD">
              <w:t>нию)</w:t>
            </w:r>
            <w:r>
              <w:t>,</w:t>
            </w:r>
            <w:r w:rsidR="000A5E38">
              <w:t xml:space="preserve"> адми-нист</w:t>
            </w:r>
            <w:r w:rsidRPr="007209DD">
              <w:t>рация</w:t>
            </w:r>
            <w:r w:rsidR="000A5E38">
              <w:t>,</w:t>
            </w:r>
            <w:r w:rsidRPr="007209DD">
              <w:t xml:space="preserve"> Телеканал «Светлый»</w:t>
            </w:r>
            <w:r>
              <w:t>,</w:t>
            </w:r>
          </w:p>
          <w:p w:rsidR="00B04279" w:rsidRPr="007209DD" w:rsidRDefault="00B04279" w:rsidP="000A5E38">
            <w:pPr>
              <w:ind w:left="-47" w:right="-34"/>
            </w:pPr>
            <w:r w:rsidRPr="007209DD">
              <w:t>Редакция газеты «Светлые вести»</w:t>
            </w:r>
          </w:p>
          <w:p w:rsidR="00B04279" w:rsidRPr="007209DD" w:rsidRDefault="00B04279" w:rsidP="00EC497A"/>
          <w:p w:rsidR="00B04279" w:rsidRPr="007209DD" w:rsidRDefault="00B04279" w:rsidP="00EC497A"/>
          <w:p w:rsidR="00B04279" w:rsidRPr="007209DD" w:rsidRDefault="00B04279" w:rsidP="00EC497A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Повышение бдительности населения, предотвра</w:t>
            </w:r>
            <w:r w:rsidR="000A5E38">
              <w:t>-</w:t>
            </w:r>
            <w:r>
              <w:t>щение правонару</w:t>
            </w:r>
            <w:r w:rsidR="000A5E38">
              <w:t>-</w:t>
            </w:r>
            <w:r>
              <w:t>шений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Возникновение угрозы теракта, иного правонару</w:t>
            </w:r>
            <w:r w:rsidR="000A5E38">
              <w:t>-</w:t>
            </w:r>
            <w:r>
              <w:t>шения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C" w:rsidRDefault="00B04279" w:rsidP="001855FC">
            <w:pPr>
              <w:autoSpaceDE w:val="0"/>
              <w:autoSpaceDN w:val="0"/>
              <w:adjustRightInd w:val="0"/>
              <w:ind w:left="-47" w:right="-117"/>
            </w:pPr>
            <w:r>
              <w:t>Показа</w:t>
            </w:r>
          </w:p>
          <w:p w:rsidR="001A5761" w:rsidRDefault="00B04279" w:rsidP="001855FC">
            <w:pPr>
              <w:autoSpaceDE w:val="0"/>
              <w:autoSpaceDN w:val="0"/>
              <w:adjustRightInd w:val="0"/>
              <w:ind w:left="-47" w:right="-117"/>
            </w:pPr>
            <w:r>
              <w:t xml:space="preserve">тель </w:t>
            </w:r>
          </w:p>
          <w:p w:rsidR="00B04279" w:rsidRPr="00DC1271" w:rsidRDefault="00B04279" w:rsidP="001855FC">
            <w:pPr>
              <w:autoSpaceDE w:val="0"/>
              <w:autoSpaceDN w:val="0"/>
              <w:adjustRightInd w:val="0"/>
              <w:ind w:left="-47" w:right="-117"/>
            </w:pPr>
            <w:r>
              <w:t>№</w:t>
            </w:r>
            <w:r w:rsidR="001855FC">
              <w:t xml:space="preserve"> </w:t>
            </w:r>
            <w:r>
              <w:t>3,</w:t>
            </w:r>
            <w:r w:rsidR="001855FC">
              <w:t xml:space="preserve"> </w:t>
            </w:r>
            <w:r>
              <w:t>4</w:t>
            </w:r>
          </w:p>
        </w:tc>
      </w:tr>
      <w:tr w:rsidR="000A5E38" w:rsidRPr="000A5E38" w:rsidTr="001855FC">
        <w:trPr>
          <w:trHeight w:val="540"/>
          <w:tblCellSpacing w:w="5" w:type="nil"/>
        </w:trPr>
        <w:tc>
          <w:tcPr>
            <w:tcW w:w="10079" w:type="dxa"/>
            <w:gridSpan w:val="8"/>
            <w:tcBorders>
              <w:top w:val="single" w:sz="4" w:space="0" w:color="auto"/>
            </w:tcBorders>
          </w:tcPr>
          <w:p w:rsidR="000A5E38" w:rsidRDefault="000A5E38" w:rsidP="00EC497A">
            <w:pPr>
              <w:autoSpaceDE w:val="0"/>
              <w:autoSpaceDN w:val="0"/>
              <w:adjustRightInd w:val="0"/>
              <w:ind w:right="-47"/>
              <w:rPr>
                <w:sz w:val="28"/>
                <w:szCs w:val="28"/>
              </w:rPr>
            </w:pPr>
          </w:p>
          <w:p w:rsidR="001855FC" w:rsidRPr="000A5E38" w:rsidRDefault="001855FC" w:rsidP="00EC497A">
            <w:pPr>
              <w:autoSpaceDE w:val="0"/>
              <w:autoSpaceDN w:val="0"/>
              <w:adjustRightInd w:val="0"/>
              <w:ind w:right="-47"/>
              <w:rPr>
                <w:sz w:val="28"/>
                <w:szCs w:val="28"/>
              </w:rPr>
            </w:pPr>
          </w:p>
        </w:tc>
      </w:tr>
      <w:tr w:rsidR="000A5E38" w:rsidRPr="000A5E38" w:rsidTr="001855FC">
        <w:trPr>
          <w:trHeight w:val="274"/>
          <w:tblCellSpacing w:w="5" w:type="nil"/>
        </w:trPr>
        <w:tc>
          <w:tcPr>
            <w:tcW w:w="10079" w:type="dxa"/>
            <w:gridSpan w:val="8"/>
            <w:tcBorders>
              <w:bottom w:val="single" w:sz="4" w:space="0" w:color="auto"/>
            </w:tcBorders>
          </w:tcPr>
          <w:p w:rsidR="000A5E38" w:rsidRDefault="000A5E38" w:rsidP="000A5E38">
            <w:pPr>
              <w:autoSpaceDE w:val="0"/>
              <w:autoSpaceDN w:val="0"/>
              <w:adjustRightInd w:val="0"/>
              <w:ind w:right="-47"/>
              <w:jc w:val="center"/>
            </w:pPr>
            <w:r w:rsidRPr="000A5E38">
              <w:lastRenderedPageBreak/>
              <w:t>10</w:t>
            </w:r>
          </w:p>
          <w:p w:rsidR="000A5E38" w:rsidRPr="000A5E38" w:rsidRDefault="000A5E38" w:rsidP="000A5E38">
            <w:pPr>
              <w:autoSpaceDE w:val="0"/>
              <w:autoSpaceDN w:val="0"/>
              <w:adjustRightInd w:val="0"/>
              <w:ind w:right="-47"/>
              <w:jc w:val="center"/>
            </w:pPr>
          </w:p>
        </w:tc>
      </w:tr>
      <w:tr w:rsidR="000A5E38" w:rsidRPr="00DC1271" w:rsidTr="001855FC">
        <w:trPr>
          <w:trHeight w:val="282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Default="001855FC" w:rsidP="001855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AA46A2" w:rsidRDefault="001855FC" w:rsidP="001855FC">
            <w:pPr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Pr="007209DD" w:rsidRDefault="001855FC" w:rsidP="001855FC">
            <w:pPr>
              <w:ind w:left="-47" w:right="-34"/>
              <w:jc w:val="center"/>
            </w:pPr>
            <w: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Default="001855FC" w:rsidP="001855F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Default="001855FC" w:rsidP="001855F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Default="001855FC" w:rsidP="001855F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Default="001855FC" w:rsidP="001855F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38" w:rsidRDefault="001855FC" w:rsidP="001855FC">
            <w:pPr>
              <w:autoSpaceDE w:val="0"/>
              <w:autoSpaceDN w:val="0"/>
              <w:adjustRightInd w:val="0"/>
              <w:ind w:right="-47"/>
              <w:jc w:val="center"/>
            </w:pPr>
            <w:r>
              <w:t>8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B0427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A46A2" w:rsidRDefault="00B04279" w:rsidP="001855FC">
            <w:pPr>
              <w:ind w:left="-33" w:right="-33"/>
            </w:pPr>
            <w:r w:rsidRPr="00AA46A2">
              <w:t>Реализация комплекса мер, направленных на проверку законности про</w:t>
            </w:r>
            <w:r w:rsidR="001855FC">
              <w:t>-</w:t>
            </w:r>
            <w:r w:rsidRPr="00AA46A2">
              <w:t>живания, либо нахождения граждан (в том числе иност</w:t>
            </w:r>
            <w:r w:rsidR="001855FC">
              <w:t>-</w:t>
            </w:r>
            <w:r w:rsidRPr="00AA46A2">
              <w:t>ранных и лиц без гражданст</w:t>
            </w:r>
            <w:r w:rsidR="001855FC">
              <w:t>-</w:t>
            </w:r>
            <w:r w:rsidRPr="00AA46A2">
              <w:t>ва) на террито</w:t>
            </w:r>
            <w:r w:rsidR="001855FC">
              <w:t>-</w:t>
            </w:r>
            <w:r w:rsidRPr="00AA46A2">
              <w:t>рии городского округа ЗАТО Светлый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7209DD" w:rsidRDefault="00B04279" w:rsidP="00EC497A">
            <w:r w:rsidRPr="007209DD">
              <w:t xml:space="preserve">Отдел МВД России по ЗАТО </w:t>
            </w:r>
            <w:r w:rsidR="000A5E38">
              <w:br/>
            </w:r>
            <w:r w:rsidRPr="007209DD">
              <w:t>п. Светлый (по согла</w:t>
            </w:r>
            <w:r w:rsidR="000A5E38">
              <w:t>-</w:t>
            </w:r>
            <w:r w:rsidRPr="007209DD">
              <w:t>сованию)</w:t>
            </w:r>
            <w:r>
              <w:t>,</w:t>
            </w:r>
          </w:p>
          <w:p w:rsidR="00B04279" w:rsidRPr="007209DD" w:rsidRDefault="00B04279" w:rsidP="00EC497A">
            <w:r w:rsidRPr="007209DD">
              <w:t xml:space="preserve">Отдел ФСБ </w:t>
            </w:r>
          </w:p>
          <w:p w:rsidR="00B04279" w:rsidRPr="007209DD" w:rsidRDefault="00B04279" w:rsidP="00EC497A">
            <w:r w:rsidRPr="007209DD">
              <w:t>(по согла</w:t>
            </w:r>
            <w:r w:rsidR="000A5E38">
              <w:t>-</w:t>
            </w:r>
            <w:r w:rsidRPr="007209DD">
              <w:t>сованию)</w:t>
            </w:r>
            <w:r>
              <w:t>,</w:t>
            </w:r>
          </w:p>
          <w:p w:rsidR="001A5761" w:rsidRPr="001A5761" w:rsidRDefault="001A5761" w:rsidP="001A5761">
            <w:pPr>
              <w:pStyle w:val="1"/>
              <w:jc w:val="both"/>
              <w:rPr>
                <w:b w:val="0"/>
                <w:bCs w:val="0"/>
                <w:spacing w:val="0"/>
                <w:sz w:val="24"/>
              </w:rPr>
            </w:pPr>
            <w:r>
              <w:rPr>
                <w:b w:val="0"/>
                <w:bCs w:val="0"/>
                <w:spacing w:val="0"/>
                <w:sz w:val="24"/>
              </w:rPr>
              <w:t>О</w:t>
            </w:r>
            <w:r w:rsidRPr="001A5761">
              <w:rPr>
                <w:b w:val="0"/>
                <w:bCs w:val="0"/>
                <w:spacing w:val="0"/>
                <w:sz w:val="24"/>
              </w:rPr>
              <w:t>тделение УФМС России по Саратовской области в Татищевс</w:t>
            </w:r>
            <w:r>
              <w:rPr>
                <w:b w:val="0"/>
                <w:bCs w:val="0"/>
                <w:spacing w:val="0"/>
                <w:sz w:val="24"/>
              </w:rPr>
              <w:t>-</w:t>
            </w:r>
            <w:r w:rsidRPr="001A5761">
              <w:rPr>
                <w:b w:val="0"/>
                <w:bCs w:val="0"/>
                <w:spacing w:val="0"/>
                <w:sz w:val="24"/>
              </w:rPr>
              <w:t>ком районе</w:t>
            </w:r>
          </w:p>
          <w:p w:rsidR="00B04279" w:rsidRPr="007209DD" w:rsidRDefault="001A5761" w:rsidP="001A5761">
            <w:r w:rsidRPr="007209DD">
              <w:t xml:space="preserve"> </w:t>
            </w:r>
            <w:r w:rsidR="00B04279" w:rsidRPr="007209DD">
              <w:t>(по согла</w:t>
            </w:r>
            <w:r w:rsidR="000A5E38">
              <w:t>-</w:t>
            </w:r>
            <w:r w:rsidR="00B04279" w:rsidRPr="007209DD">
              <w:t>сованию)</w:t>
            </w:r>
            <w:r w:rsidR="00B04279">
              <w:t>,</w:t>
            </w:r>
          </w:p>
          <w:p w:rsidR="00B04279" w:rsidRPr="007209DD" w:rsidRDefault="00B04279" w:rsidP="00EC497A">
            <w:r w:rsidRPr="007209DD">
              <w:t>Админист</w:t>
            </w:r>
            <w:r w:rsidR="001855FC">
              <w:t>-</w:t>
            </w:r>
            <w:r w:rsidRPr="007209DD">
              <w:t xml:space="preserve">рация 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Соблюдение законности  и порядка проживания граждан на территории ЗАТО, обеспечение безопасности жителей ЗАТО Светлый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 xml:space="preserve">Появление на территории </w:t>
            </w:r>
            <w:r w:rsidR="000A5E38">
              <w:br/>
            </w:r>
            <w:r>
              <w:t>п.</w:t>
            </w:r>
            <w:r w:rsidR="000A5E38">
              <w:t xml:space="preserve"> </w:t>
            </w:r>
            <w:r>
              <w:t xml:space="preserve">Светлый лиц, не имеющих право проживать в ЗАТО, угроза теракта 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1" w:rsidRDefault="00B04279" w:rsidP="001855FC">
            <w:pPr>
              <w:autoSpaceDE w:val="0"/>
              <w:autoSpaceDN w:val="0"/>
              <w:adjustRightInd w:val="0"/>
              <w:ind w:left="-47" w:right="-75"/>
            </w:pPr>
            <w:r>
              <w:t>Показа</w:t>
            </w:r>
            <w:r w:rsidR="001855FC">
              <w:t>-</w:t>
            </w:r>
            <w:r>
              <w:t xml:space="preserve">тель </w:t>
            </w:r>
          </w:p>
          <w:p w:rsidR="00B04279" w:rsidRPr="00DC1271" w:rsidRDefault="00B04279" w:rsidP="001855FC">
            <w:pPr>
              <w:autoSpaceDE w:val="0"/>
              <w:autoSpaceDN w:val="0"/>
              <w:adjustRightInd w:val="0"/>
              <w:ind w:left="-47" w:right="-75"/>
            </w:pPr>
            <w:r>
              <w:t>№</w:t>
            </w:r>
            <w:r w:rsidR="000A5E38">
              <w:t xml:space="preserve"> </w:t>
            </w:r>
            <w:r>
              <w:t>1,</w:t>
            </w:r>
            <w:r w:rsidR="001855FC">
              <w:t xml:space="preserve"> </w:t>
            </w:r>
            <w:r>
              <w:t>2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B0427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A46A2" w:rsidRDefault="00B04279" w:rsidP="00EC497A">
            <w:r w:rsidRPr="00AA46A2">
              <w:t>Проведение оперативных мероприятий, направленных на своевремен</w:t>
            </w:r>
            <w:r w:rsidR="001855FC">
              <w:t>-</w:t>
            </w:r>
            <w:r w:rsidRPr="00AA46A2">
              <w:t>ное выявление экономических, финансовых и налоговых преступлений на территории городского округа ЗАТО Светлый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C" w:rsidRDefault="00B04279" w:rsidP="00EC497A">
            <w:r w:rsidRPr="002D497D">
              <w:t xml:space="preserve">Отдел МВД России по ЗАТО </w:t>
            </w:r>
          </w:p>
          <w:p w:rsidR="00B04279" w:rsidRPr="002D497D" w:rsidRDefault="00B04279" w:rsidP="00EC497A">
            <w:r w:rsidRPr="002D497D">
              <w:t xml:space="preserve">п. Светлый </w:t>
            </w:r>
          </w:p>
          <w:p w:rsidR="00B04279" w:rsidRPr="002D497D" w:rsidRDefault="00B04279" w:rsidP="00EC497A">
            <w:r w:rsidRPr="002D497D">
              <w:t>(по согласо</w:t>
            </w:r>
            <w:r w:rsidR="001855FC">
              <w:t>-</w:t>
            </w:r>
            <w:r w:rsidRPr="002D497D">
              <w:t>ванию)</w:t>
            </w:r>
          </w:p>
          <w:p w:rsidR="00B04279" w:rsidRPr="002D497D" w:rsidRDefault="00B04279" w:rsidP="00EC497A"/>
          <w:p w:rsidR="00B04279" w:rsidRPr="002D497D" w:rsidRDefault="00B04279" w:rsidP="00EC497A"/>
          <w:p w:rsidR="00B04279" w:rsidRPr="002D497D" w:rsidRDefault="00B04279" w:rsidP="00EC497A"/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Улучшение социально-экономичес</w:t>
            </w:r>
            <w:r w:rsidR="00E2710E">
              <w:t>-</w:t>
            </w:r>
            <w:r>
              <w:t>кого положения городского округа ЗАТО Светлый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 xml:space="preserve">Увеличение количества </w:t>
            </w:r>
            <w:r w:rsidRPr="00AA46A2">
              <w:t>экономических, финансовых и налоговых преступлений</w:t>
            </w:r>
            <w:r>
              <w:t xml:space="preserve">; ухудшение социально-экономического положения городского округа ЗАТО Светлый 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1" w:rsidRDefault="00B04279" w:rsidP="001855FC">
            <w:pPr>
              <w:autoSpaceDE w:val="0"/>
              <w:autoSpaceDN w:val="0"/>
              <w:adjustRightInd w:val="0"/>
              <w:ind w:left="-47" w:right="-75"/>
            </w:pPr>
            <w:r>
              <w:t>Показа</w:t>
            </w:r>
            <w:r w:rsidR="001855FC">
              <w:t>-</w:t>
            </w:r>
            <w:r>
              <w:t xml:space="preserve">тель </w:t>
            </w:r>
          </w:p>
          <w:p w:rsidR="00B04279" w:rsidRPr="00DC1271" w:rsidRDefault="00B04279" w:rsidP="001855FC">
            <w:pPr>
              <w:autoSpaceDE w:val="0"/>
              <w:autoSpaceDN w:val="0"/>
              <w:adjustRightInd w:val="0"/>
              <w:ind w:left="-47" w:right="-75"/>
            </w:pPr>
            <w:r>
              <w:t>№</w:t>
            </w:r>
            <w:r w:rsidR="001855FC">
              <w:t xml:space="preserve"> </w:t>
            </w:r>
            <w:r>
              <w:t>1,</w:t>
            </w:r>
            <w:r w:rsidR="001855FC">
              <w:t xml:space="preserve"> </w:t>
            </w:r>
            <w:r>
              <w:t>2</w:t>
            </w:r>
          </w:p>
        </w:tc>
      </w:tr>
      <w:tr w:rsidR="00B04279" w:rsidRPr="00DC1271" w:rsidTr="00151021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B0427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A46A2" w:rsidRDefault="00B04279" w:rsidP="00EC497A">
            <w:r w:rsidRPr="00AA46A2">
              <w:t>Контроль за своевременным представлением отчётности о доходах муниципальных служащих и руководителей муниципальных учреждений городского округа ЗАТО Светлый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2D497D" w:rsidRDefault="00B04279" w:rsidP="00EC497A">
            <w:r w:rsidRPr="002D497D">
              <w:t>Админист</w:t>
            </w:r>
            <w:r w:rsidR="001855FC">
              <w:t>-</w:t>
            </w:r>
            <w:r w:rsidRPr="002D497D">
              <w:t xml:space="preserve">рация 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Соблюдение законода</w:t>
            </w:r>
            <w:r w:rsidR="001855FC">
              <w:t>-</w:t>
            </w:r>
            <w:r>
              <w:t>тельства РФ о противодейст</w:t>
            </w:r>
            <w:r w:rsidR="001855FC">
              <w:t>-</w:t>
            </w:r>
            <w:r>
              <w:t>вии коррупции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Коррупция в ОМС, среди руководителей муниципаль</w:t>
            </w:r>
            <w:r w:rsidR="00E2710E">
              <w:t>-</w:t>
            </w:r>
            <w:r>
              <w:t>ных учреж</w:t>
            </w:r>
            <w:r w:rsidR="001A5761">
              <w:t>-</w:t>
            </w:r>
            <w:r>
              <w:t>дений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1" w:rsidRDefault="00B04279" w:rsidP="001855FC">
            <w:pPr>
              <w:autoSpaceDE w:val="0"/>
              <w:autoSpaceDN w:val="0"/>
              <w:adjustRightInd w:val="0"/>
              <w:ind w:left="-61" w:right="-47"/>
            </w:pPr>
            <w:r>
              <w:t>Показа</w:t>
            </w:r>
            <w:r w:rsidR="001855FC">
              <w:t>-</w:t>
            </w:r>
            <w:r>
              <w:t xml:space="preserve">тель </w:t>
            </w:r>
          </w:p>
          <w:p w:rsidR="00B04279" w:rsidRPr="00DC1271" w:rsidRDefault="00B04279" w:rsidP="001855FC">
            <w:pPr>
              <w:autoSpaceDE w:val="0"/>
              <w:autoSpaceDN w:val="0"/>
              <w:adjustRightInd w:val="0"/>
              <w:ind w:left="-61" w:right="-47"/>
            </w:pPr>
            <w:r>
              <w:t>№</w:t>
            </w:r>
            <w:r w:rsidR="001855FC">
              <w:t xml:space="preserve"> </w:t>
            </w:r>
            <w:r>
              <w:t>3,</w:t>
            </w:r>
            <w:r w:rsidR="001855FC">
              <w:t xml:space="preserve"> </w:t>
            </w:r>
            <w:r>
              <w:t>4</w:t>
            </w:r>
          </w:p>
        </w:tc>
      </w:tr>
      <w:tr w:rsidR="001855FC" w:rsidRPr="00DC1271" w:rsidTr="00151021">
        <w:trPr>
          <w:trHeight w:val="540"/>
          <w:tblCellSpacing w:w="5" w:type="nil"/>
        </w:trPr>
        <w:tc>
          <w:tcPr>
            <w:tcW w:w="10079" w:type="dxa"/>
            <w:gridSpan w:val="8"/>
            <w:tcBorders>
              <w:top w:val="single" w:sz="4" w:space="0" w:color="auto"/>
            </w:tcBorders>
          </w:tcPr>
          <w:p w:rsidR="001855FC" w:rsidRDefault="001855FC" w:rsidP="001855FC">
            <w:pPr>
              <w:autoSpaceDE w:val="0"/>
              <w:autoSpaceDN w:val="0"/>
              <w:adjustRightInd w:val="0"/>
              <w:ind w:left="-61" w:right="-47"/>
            </w:pPr>
          </w:p>
          <w:p w:rsidR="001855FC" w:rsidRDefault="001855FC" w:rsidP="001855FC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ind w:left="-61" w:right="-47"/>
            </w:pPr>
          </w:p>
          <w:p w:rsidR="001855FC" w:rsidRDefault="001855FC" w:rsidP="001855FC">
            <w:pPr>
              <w:autoSpaceDE w:val="0"/>
              <w:autoSpaceDN w:val="0"/>
              <w:adjustRightInd w:val="0"/>
              <w:ind w:left="-61" w:right="-47"/>
            </w:pPr>
          </w:p>
          <w:p w:rsidR="00151021" w:rsidRDefault="00151021" w:rsidP="001855FC">
            <w:pPr>
              <w:autoSpaceDE w:val="0"/>
              <w:autoSpaceDN w:val="0"/>
              <w:adjustRightInd w:val="0"/>
              <w:ind w:left="-61" w:right="-47"/>
            </w:pPr>
          </w:p>
        </w:tc>
      </w:tr>
      <w:tr w:rsidR="001855FC" w:rsidRPr="00DC1271" w:rsidTr="00151021">
        <w:trPr>
          <w:trHeight w:val="274"/>
          <w:tblCellSpacing w:w="5" w:type="nil"/>
        </w:trPr>
        <w:tc>
          <w:tcPr>
            <w:tcW w:w="10079" w:type="dxa"/>
            <w:gridSpan w:val="8"/>
            <w:tcBorders>
              <w:bottom w:val="single" w:sz="4" w:space="0" w:color="auto"/>
            </w:tcBorders>
          </w:tcPr>
          <w:p w:rsidR="001855FC" w:rsidRDefault="00151021" w:rsidP="00151021">
            <w:pPr>
              <w:autoSpaceDE w:val="0"/>
              <w:autoSpaceDN w:val="0"/>
              <w:adjustRightInd w:val="0"/>
              <w:ind w:left="-61" w:right="-47"/>
              <w:jc w:val="center"/>
            </w:pPr>
            <w:r>
              <w:lastRenderedPageBreak/>
              <w:t>11</w:t>
            </w:r>
          </w:p>
          <w:p w:rsidR="00151021" w:rsidRDefault="00151021" w:rsidP="00151021">
            <w:pPr>
              <w:autoSpaceDE w:val="0"/>
              <w:autoSpaceDN w:val="0"/>
              <w:adjustRightInd w:val="0"/>
              <w:ind w:left="-61" w:right="-47"/>
              <w:jc w:val="center"/>
            </w:pPr>
          </w:p>
        </w:tc>
      </w:tr>
      <w:tr w:rsidR="001855FC" w:rsidRPr="00DC1271" w:rsidTr="00151021">
        <w:trPr>
          <w:trHeight w:val="282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C" w:rsidRDefault="00151021" w:rsidP="0015102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C" w:rsidRPr="00AA46A2" w:rsidRDefault="00151021" w:rsidP="00151021">
            <w:pPr>
              <w:jc w:val="center"/>
            </w:pPr>
            <w:r>
              <w:t>2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C" w:rsidRPr="002D497D" w:rsidRDefault="00151021" w:rsidP="00151021">
            <w:pPr>
              <w:jc w:val="center"/>
            </w:pPr>
            <w:r>
              <w:t>3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C" w:rsidRDefault="00151021" w:rsidP="0015102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C" w:rsidRDefault="00151021" w:rsidP="0015102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C" w:rsidRDefault="00151021" w:rsidP="0015102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C" w:rsidRDefault="00151021" w:rsidP="0015102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C" w:rsidRDefault="00151021" w:rsidP="00151021">
            <w:pPr>
              <w:autoSpaceDE w:val="0"/>
              <w:autoSpaceDN w:val="0"/>
              <w:adjustRightInd w:val="0"/>
              <w:ind w:left="-61" w:right="-47"/>
              <w:jc w:val="center"/>
            </w:pPr>
            <w:r>
              <w:t>8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B0427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A46A2" w:rsidRDefault="00B04279" w:rsidP="00EC497A">
            <w:r w:rsidRPr="00AA46A2">
              <w:t>Трудоустройст</w:t>
            </w:r>
            <w:r w:rsidR="001A5761">
              <w:t>-</w:t>
            </w:r>
            <w:r w:rsidRPr="00AA46A2">
              <w:t>во лиц ранее судимых и освободивших</w:t>
            </w:r>
            <w:r w:rsidR="001A5761">
              <w:t>-</w:t>
            </w:r>
            <w:r w:rsidRPr="00AA46A2">
              <w:t>ся из мест лишения свободы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2D497D" w:rsidRDefault="00B04279" w:rsidP="00EC497A">
            <w:r w:rsidRPr="002D497D">
              <w:t xml:space="preserve">МУП «ЖКХ» городского округа ЗАТО Светлый </w:t>
            </w:r>
          </w:p>
          <w:p w:rsidR="00B04279" w:rsidRPr="002D497D" w:rsidRDefault="00B04279" w:rsidP="00EC497A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Профилактика новых правонару</w:t>
            </w:r>
            <w:r w:rsidR="0000753F">
              <w:t>-</w:t>
            </w:r>
            <w:r>
              <w:t>шений, социализация граждан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Увеличение числа совершенных правонаруше</w:t>
            </w:r>
            <w:r w:rsidR="0000753F">
              <w:t>-</w:t>
            </w:r>
            <w:r>
              <w:t>ний, социаль</w:t>
            </w:r>
            <w:r w:rsidR="0000753F">
              <w:t>-</w:t>
            </w:r>
            <w:r>
              <w:t>ная дезадапта</w:t>
            </w:r>
            <w:r w:rsidR="0000753F">
              <w:t>-</w:t>
            </w:r>
            <w:r>
              <w:t>ция личности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  <w:ind w:right="-47"/>
            </w:pPr>
            <w:r>
              <w:t>Показа</w:t>
            </w:r>
            <w:r w:rsidR="001855FC">
              <w:t>-</w:t>
            </w:r>
            <w:r>
              <w:t>тель №</w:t>
            </w:r>
            <w:r w:rsidR="001855FC">
              <w:t xml:space="preserve"> </w:t>
            </w:r>
            <w:r>
              <w:t>2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B0427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A46A2" w:rsidRDefault="00B04279" w:rsidP="00EC497A">
            <w:r w:rsidRPr="00AA46A2">
              <w:t>Организация выпуска тема</w:t>
            </w:r>
            <w:r w:rsidR="0000753F">
              <w:t>-</w:t>
            </w:r>
            <w:r w:rsidRPr="00AA46A2">
              <w:t>тических руб</w:t>
            </w:r>
            <w:r w:rsidR="0000753F">
              <w:t>-</w:t>
            </w:r>
            <w:r w:rsidRPr="00AA46A2">
              <w:t>рик правоохра</w:t>
            </w:r>
            <w:r w:rsidR="0000753F">
              <w:t>-</w:t>
            </w:r>
            <w:r w:rsidRPr="00AA46A2">
              <w:t>нительной нап</w:t>
            </w:r>
            <w:r w:rsidR="0000753F">
              <w:t>-</w:t>
            </w:r>
            <w:r w:rsidRPr="00AA46A2">
              <w:t>равленности в газете «Светлые вести» и на телеканале «Светлый»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2D497D" w:rsidRDefault="00B04279" w:rsidP="00EC497A">
            <w:r w:rsidRPr="002D497D">
              <w:t xml:space="preserve">Отдел МВД России по ЗАТО </w:t>
            </w:r>
            <w:r w:rsidR="0000753F">
              <w:br/>
            </w:r>
            <w:r w:rsidRPr="002D497D">
              <w:t>п. Светлый (по согласо</w:t>
            </w:r>
            <w:r w:rsidR="0000753F">
              <w:t>-</w:t>
            </w:r>
            <w:r w:rsidRPr="002D497D">
              <w:t>ванию)</w:t>
            </w:r>
            <w:r>
              <w:t>,</w:t>
            </w:r>
          </w:p>
          <w:p w:rsidR="00B04279" w:rsidRPr="002D497D" w:rsidRDefault="00B04279" w:rsidP="00EC497A">
            <w:r w:rsidRPr="002D497D">
              <w:t>Телеканал «Светлый»</w:t>
            </w:r>
            <w:r>
              <w:t>,</w:t>
            </w:r>
          </w:p>
          <w:p w:rsidR="00B04279" w:rsidRPr="002D497D" w:rsidRDefault="00B04279" w:rsidP="00EC497A">
            <w:r w:rsidRPr="002D497D">
              <w:t>Редакция газеты «Светлые вести»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Профилактика правонару</w:t>
            </w:r>
            <w:r w:rsidR="0000753F">
              <w:t>-</w:t>
            </w:r>
            <w:r>
              <w:t>шений, повышение правовой  грамотности населения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Увеличение числа совершенных правонарушений в связи с отсутствием разъяснительной работы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  <w:ind w:right="-47"/>
            </w:pPr>
            <w:r>
              <w:t>Показа</w:t>
            </w:r>
            <w:r w:rsidR="00151021">
              <w:t>-</w:t>
            </w:r>
            <w:r>
              <w:t>тель №3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A46A2" w:rsidRDefault="00B04279" w:rsidP="0000753F">
            <w:pPr>
              <w:ind w:right="-33"/>
            </w:pPr>
            <w:r w:rsidRPr="00AA46A2">
              <w:t>Проведение профилакти</w:t>
            </w:r>
            <w:r w:rsidR="001A5761">
              <w:t>-</w:t>
            </w:r>
            <w:r w:rsidRPr="00AA46A2">
              <w:t>ческих рейдов в местах массово</w:t>
            </w:r>
            <w:r w:rsidR="0000753F">
              <w:t>-</w:t>
            </w:r>
            <w:r w:rsidRPr="00AA46A2">
              <w:t>го отдыха насе</w:t>
            </w:r>
            <w:r w:rsidR="00582FA4">
              <w:t>-</w:t>
            </w:r>
            <w:r w:rsidRPr="00AA46A2">
              <w:t>ления с целью обеспечения охраны общест</w:t>
            </w:r>
            <w:r w:rsidR="00582FA4">
              <w:t>-</w:t>
            </w:r>
            <w:r w:rsidRPr="00AA46A2">
              <w:t>венного порядка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2D497D" w:rsidRDefault="00B04279" w:rsidP="00EC497A">
            <w:r w:rsidRPr="002D497D">
              <w:t xml:space="preserve">Отдел МВД России по ЗАТО </w:t>
            </w:r>
            <w:r w:rsidR="0000753F">
              <w:br/>
            </w:r>
            <w:r w:rsidRPr="002D497D">
              <w:t xml:space="preserve">п. Светлый </w:t>
            </w:r>
          </w:p>
          <w:p w:rsidR="00B04279" w:rsidRPr="002D497D" w:rsidRDefault="00B04279" w:rsidP="00EC497A">
            <w:r w:rsidRPr="002D497D">
              <w:t>(по согласо</w:t>
            </w:r>
            <w:r w:rsidR="0000753F">
              <w:t>-</w:t>
            </w:r>
            <w:r w:rsidRPr="002D497D">
              <w:t>ванию)</w:t>
            </w:r>
            <w:r>
              <w:t>,</w:t>
            </w:r>
          </w:p>
          <w:p w:rsidR="00B04279" w:rsidRPr="002D497D" w:rsidRDefault="00B04279" w:rsidP="00EC497A">
            <w:r w:rsidRPr="002D497D">
              <w:t>Админист</w:t>
            </w:r>
            <w:r w:rsidR="0000753F">
              <w:t>-</w:t>
            </w:r>
            <w:r w:rsidRPr="002D497D">
              <w:t xml:space="preserve">рация 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Безопасность граждан в местах</w:t>
            </w:r>
            <w:r w:rsidRPr="00AA46A2">
              <w:t xml:space="preserve"> массового отдыха</w:t>
            </w:r>
            <w:r>
              <w:t>, социальная стабильность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151021">
            <w:pPr>
              <w:autoSpaceDE w:val="0"/>
              <w:autoSpaceDN w:val="0"/>
              <w:adjustRightInd w:val="0"/>
            </w:pPr>
            <w:r>
              <w:t>Правонаруше</w:t>
            </w:r>
            <w:r w:rsidR="00151021">
              <w:t>-</w:t>
            </w:r>
            <w:r>
              <w:t xml:space="preserve">ния в местах </w:t>
            </w:r>
            <w:r w:rsidRPr="00AA46A2">
              <w:t>массового отдыха</w:t>
            </w:r>
            <w:r>
              <w:t>, недо</w:t>
            </w:r>
            <w:r w:rsidR="00151021">
              <w:t>-</w:t>
            </w:r>
            <w:r>
              <w:t>верие право</w:t>
            </w:r>
            <w:r w:rsidR="00151021">
              <w:t>-</w:t>
            </w:r>
            <w:r>
              <w:t>охрани</w:t>
            </w:r>
            <w:r w:rsidR="00151021">
              <w:t>тельным органам</w:t>
            </w:r>
            <w:r>
              <w:t>,</w:t>
            </w:r>
            <w:r w:rsidR="00151021">
              <w:t xml:space="preserve"> </w:t>
            </w:r>
            <w:r>
              <w:t>социальное недовольство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1" w:rsidRDefault="00B04279" w:rsidP="0000753F">
            <w:pPr>
              <w:autoSpaceDE w:val="0"/>
              <w:autoSpaceDN w:val="0"/>
              <w:adjustRightInd w:val="0"/>
              <w:ind w:left="-33" w:right="-103"/>
            </w:pPr>
            <w:r>
              <w:t>Показа</w:t>
            </w:r>
            <w:r w:rsidR="00151021">
              <w:t>-</w:t>
            </w:r>
            <w:r>
              <w:t xml:space="preserve">тель </w:t>
            </w:r>
          </w:p>
          <w:p w:rsidR="00B04279" w:rsidRPr="00DC1271" w:rsidRDefault="00B04279" w:rsidP="0000753F">
            <w:pPr>
              <w:autoSpaceDE w:val="0"/>
              <w:autoSpaceDN w:val="0"/>
              <w:adjustRightInd w:val="0"/>
              <w:ind w:left="-33" w:right="-103"/>
            </w:pPr>
            <w:r>
              <w:t>№</w:t>
            </w:r>
            <w:r w:rsidR="0000753F">
              <w:t xml:space="preserve"> </w:t>
            </w:r>
            <w:r>
              <w:t>1,</w:t>
            </w:r>
            <w:r w:rsidR="0000753F">
              <w:t xml:space="preserve"> </w:t>
            </w:r>
            <w:r>
              <w:t>2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Default="00151021" w:rsidP="00EC497A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74CEB" w:rsidRDefault="00B04279" w:rsidP="00EC497A">
            <w:r w:rsidRPr="00A74CEB">
              <w:t>Рассмотрение вопроса о возможности создания ДНД на заседании межведомственной комиссии по профилак</w:t>
            </w:r>
            <w:r w:rsidR="0000753F">
              <w:t>-</w:t>
            </w:r>
            <w:r w:rsidRPr="00A74CEB">
              <w:t>тике правона</w:t>
            </w:r>
            <w:r w:rsidR="0000753F">
              <w:t>-</w:t>
            </w:r>
            <w:r w:rsidRPr="00A74CEB">
              <w:t>рушений на тер</w:t>
            </w:r>
            <w:r w:rsidR="00582FA4">
              <w:t>-</w:t>
            </w:r>
            <w:r w:rsidRPr="00A74CEB">
              <w:t>ритории город</w:t>
            </w:r>
            <w:r w:rsidR="00582FA4">
              <w:t>-</w:t>
            </w:r>
            <w:r w:rsidRPr="00A74CEB">
              <w:t>ского округа ЗАТО Светлый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2D497D" w:rsidRDefault="00B04279" w:rsidP="00EC497A">
            <w:r>
              <w:t>Администрация,</w:t>
            </w:r>
          </w:p>
          <w:p w:rsidR="00B04279" w:rsidRPr="002D497D" w:rsidRDefault="00B04279" w:rsidP="00EC497A">
            <w:r w:rsidRPr="002D497D">
              <w:t xml:space="preserve">Отдел МВД России по ЗАТО </w:t>
            </w:r>
            <w:r w:rsidR="0000753F">
              <w:br/>
            </w:r>
            <w:r w:rsidRPr="002D497D">
              <w:t xml:space="preserve">п. Светлый </w:t>
            </w:r>
          </w:p>
          <w:p w:rsidR="00B04279" w:rsidRPr="002D497D" w:rsidRDefault="00B04279" w:rsidP="00EC497A">
            <w:r w:rsidRPr="002D497D">
              <w:t>(по согласо</w:t>
            </w:r>
            <w:r w:rsidR="0000753F">
              <w:t>-</w:t>
            </w:r>
            <w:r w:rsidRPr="002D497D">
              <w:t>ванию)</w:t>
            </w:r>
          </w:p>
          <w:p w:rsidR="00B04279" w:rsidRPr="002D497D" w:rsidRDefault="00B04279" w:rsidP="00EC497A"/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Создание условий для участия граждан в охране общественного порядка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Упущение возможности оказания гражданами помощи правоохрани</w:t>
            </w:r>
            <w:r w:rsidR="0000753F">
              <w:t>-</w:t>
            </w:r>
            <w:r>
              <w:t xml:space="preserve">тельным органам 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1" w:rsidRDefault="00B04279" w:rsidP="00EC497A">
            <w:pPr>
              <w:autoSpaceDE w:val="0"/>
              <w:autoSpaceDN w:val="0"/>
              <w:adjustRightInd w:val="0"/>
              <w:ind w:right="-47"/>
            </w:pPr>
            <w:r>
              <w:t>Показа</w:t>
            </w:r>
            <w:r w:rsidR="0000753F">
              <w:t>-</w:t>
            </w:r>
            <w:r>
              <w:t xml:space="preserve">тель </w:t>
            </w:r>
          </w:p>
          <w:p w:rsidR="00B04279" w:rsidRPr="00DC1271" w:rsidRDefault="00B04279" w:rsidP="00EC497A">
            <w:pPr>
              <w:autoSpaceDE w:val="0"/>
              <w:autoSpaceDN w:val="0"/>
              <w:adjustRightInd w:val="0"/>
              <w:ind w:right="-47"/>
            </w:pPr>
            <w:r>
              <w:t>№</w:t>
            </w:r>
            <w:r w:rsidR="0000753F">
              <w:t xml:space="preserve"> </w:t>
            </w:r>
            <w:r>
              <w:t>2,</w:t>
            </w:r>
            <w:r w:rsidR="0000753F">
              <w:t xml:space="preserve"> </w:t>
            </w:r>
            <w:r>
              <w:t>4</w:t>
            </w:r>
          </w:p>
        </w:tc>
      </w:tr>
      <w:tr w:rsidR="00B04279" w:rsidRPr="00DC1271" w:rsidTr="00582FA4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Default="001A5761" w:rsidP="00EC497A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74CEB" w:rsidRDefault="00B04279" w:rsidP="00EC497A">
            <w:pPr>
              <w:autoSpaceDE w:val="0"/>
              <w:autoSpaceDN w:val="0"/>
              <w:adjustRightInd w:val="0"/>
            </w:pPr>
            <w:r w:rsidRPr="00A74CEB">
              <w:t>Принятие мер по улучшению освещенности общественных мест  и улиц городского округа ЗАТО Светлый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  <w:r w:rsidRPr="002D497D">
              <w:t>Админист</w:t>
            </w:r>
            <w:r w:rsidR="0000753F">
              <w:t>-</w:t>
            </w:r>
            <w:r w:rsidRPr="002D497D">
              <w:t xml:space="preserve">рация 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Уменьшение количества правонарушений в темное время суток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Увеличение количества правонаруше</w:t>
            </w:r>
            <w:r w:rsidR="0000753F">
              <w:t>-</w:t>
            </w:r>
            <w:r>
              <w:t xml:space="preserve">ний в темное время суток, социальная напряженность 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1" w:rsidRDefault="00B04279" w:rsidP="00EC497A">
            <w:pPr>
              <w:autoSpaceDE w:val="0"/>
              <w:autoSpaceDN w:val="0"/>
              <w:adjustRightInd w:val="0"/>
              <w:ind w:right="-152"/>
            </w:pPr>
            <w:r>
              <w:t>Показа</w:t>
            </w:r>
            <w:r w:rsidR="0000753F">
              <w:t>-</w:t>
            </w:r>
            <w:r>
              <w:t xml:space="preserve">тель </w:t>
            </w:r>
          </w:p>
          <w:p w:rsidR="00B04279" w:rsidRPr="00DC1271" w:rsidRDefault="00B04279" w:rsidP="00EC497A">
            <w:pPr>
              <w:autoSpaceDE w:val="0"/>
              <w:autoSpaceDN w:val="0"/>
              <w:adjustRightInd w:val="0"/>
              <w:ind w:right="-152"/>
            </w:pPr>
            <w:r>
              <w:t>№</w:t>
            </w:r>
            <w:r w:rsidR="0000753F">
              <w:t xml:space="preserve"> </w:t>
            </w:r>
            <w:r>
              <w:t>2,</w:t>
            </w:r>
            <w:r w:rsidR="0000753F">
              <w:t xml:space="preserve"> </w:t>
            </w:r>
            <w:r>
              <w:t>5</w:t>
            </w:r>
          </w:p>
        </w:tc>
      </w:tr>
      <w:tr w:rsidR="00582FA4" w:rsidRPr="00582FA4" w:rsidTr="00582FA4">
        <w:trPr>
          <w:trHeight w:val="132"/>
          <w:tblCellSpacing w:w="5" w:type="nil"/>
        </w:trPr>
        <w:tc>
          <w:tcPr>
            <w:tcW w:w="10079" w:type="dxa"/>
            <w:gridSpan w:val="8"/>
            <w:tcBorders>
              <w:top w:val="single" w:sz="4" w:space="0" w:color="auto"/>
            </w:tcBorders>
          </w:tcPr>
          <w:p w:rsidR="00582FA4" w:rsidRPr="00582FA4" w:rsidRDefault="00582FA4" w:rsidP="00EC497A">
            <w:pPr>
              <w:autoSpaceDE w:val="0"/>
              <w:autoSpaceDN w:val="0"/>
              <w:adjustRightInd w:val="0"/>
              <w:ind w:right="-152"/>
              <w:rPr>
                <w:sz w:val="28"/>
                <w:szCs w:val="28"/>
              </w:rPr>
            </w:pPr>
          </w:p>
        </w:tc>
      </w:tr>
      <w:tr w:rsidR="00582FA4" w:rsidRPr="00DC1271" w:rsidTr="00582FA4">
        <w:trPr>
          <w:trHeight w:val="274"/>
          <w:tblCellSpacing w:w="5" w:type="nil"/>
        </w:trPr>
        <w:tc>
          <w:tcPr>
            <w:tcW w:w="10079" w:type="dxa"/>
            <w:gridSpan w:val="8"/>
            <w:tcBorders>
              <w:bottom w:val="single" w:sz="4" w:space="0" w:color="auto"/>
            </w:tcBorders>
          </w:tcPr>
          <w:p w:rsidR="00582FA4" w:rsidRDefault="00582FA4" w:rsidP="00582FA4">
            <w:pPr>
              <w:autoSpaceDE w:val="0"/>
              <w:autoSpaceDN w:val="0"/>
              <w:adjustRightInd w:val="0"/>
              <w:ind w:right="-152"/>
              <w:jc w:val="center"/>
            </w:pPr>
            <w:r>
              <w:lastRenderedPageBreak/>
              <w:t>12</w:t>
            </w:r>
          </w:p>
          <w:p w:rsidR="00582FA4" w:rsidRDefault="00582FA4" w:rsidP="00582FA4">
            <w:pPr>
              <w:autoSpaceDE w:val="0"/>
              <w:autoSpaceDN w:val="0"/>
              <w:adjustRightInd w:val="0"/>
              <w:ind w:right="-152"/>
              <w:jc w:val="center"/>
            </w:pPr>
          </w:p>
        </w:tc>
      </w:tr>
      <w:tr w:rsidR="00582FA4" w:rsidRPr="00DC1271" w:rsidTr="00582FA4">
        <w:trPr>
          <w:trHeight w:val="274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4" w:rsidRDefault="00582FA4" w:rsidP="00582FA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4" w:rsidRPr="00A74CEB" w:rsidRDefault="00582FA4" w:rsidP="00582FA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4" w:rsidRPr="002D497D" w:rsidRDefault="00582FA4" w:rsidP="00582FA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4" w:rsidRDefault="00582FA4" w:rsidP="00582FA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4" w:rsidRDefault="00582FA4" w:rsidP="00582FA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4" w:rsidRDefault="00582FA4" w:rsidP="00582FA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4" w:rsidRDefault="00582FA4" w:rsidP="00582FA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4" w:rsidRDefault="00582FA4" w:rsidP="00582FA4">
            <w:pPr>
              <w:autoSpaceDE w:val="0"/>
              <w:autoSpaceDN w:val="0"/>
              <w:adjustRightInd w:val="0"/>
              <w:ind w:right="-152"/>
              <w:jc w:val="center"/>
            </w:pPr>
            <w:r>
              <w:t>8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74CEB" w:rsidRDefault="00B04279" w:rsidP="00EC497A">
            <w:pPr>
              <w:autoSpaceDE w:val="0"/>
              <w:autoSpaceDN w:val="0"/>
              <w:adjustRightInd w:val="0"/>
            </w:pPr>
            <w:r w:rsidRPr="00A74CEB">
              <w:t>Установка сис</w:t>
            </w:r>
            <w:r w:rsidR="00582FA4">
              <w:t>-</w:t>
            </w:r>
            <w:r w:rsidRPr="00A74CEB">
              <w:t>темы видеонаб</w:t>
            </w:r>
            <w:r w:rsidR="00582FA4">
              <w:t>-</w:t>
            </w:r>
            <w:r w:rsidRPr="00A74CEB">
              <w:t>людения в го</w:t>
            </w:r>
            <w:r w:rsidR="00582FA4">
              <w:t>-</w:t>
            </w:r>
            <w:r w:rsidRPr="00A74CEB">
              <w:t>родском округе ЗАТО Светлый (улица Ленинс</w:t>
            </w:r>
            <w:r w:rsidR="00582FA4">
              <w:t>-</w:t>
            </w:r>
            <w:r w:rsidRPr="00A74CEB">
              <w:t>кая дом № 3; территория фонтана)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  <w:r w:rsidRPr="002D497D">
              <w:t xml:space="preserve">Администрация 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Фиксация возможных правонару</w:t>
            </w:r>
            <w:r w:rsidR="00582FA4">
              <w:t>-</w:t>
            </w:r>
            <w:r>
              <w:t xml:space="preserve">шений 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Увеличение числа нераскрытых преступлений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  <w:ind w:right="-152"/>
            </w:pPr>
            <w:r>
              <w:t>Показа</w:t>
            </w:r>
            <w:r w:rsidR="00582FA4">
              <w:t>-</w:t>
            </w:r>
            <w:r>
              <w:t>тель №</w:t>
            </w:r>
            <w:r w:rsidR="00582FA4">
              <w:t xml:space="preserve"> </w:t>
            </w:r>
            <w:r>
              <w:t>1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1A5761" w:rsidP="001A5761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74CEB" w:rsidRDefault="00B04279" w:rsidP="00EC497A">
            <w:pPr>
              <w:autoSpaceDE w:val="0"/>
              <w:autoSpaceDN w:val="0"/>
              <w:adjustRightInd w:val="0"/>
            </w:pPr>
            <w:r w:rsidRPr="00A74CEB">
              <w:t>Профилактическая работа по недопущению межнациональ</w:t>
            </w:r>
            <w:r w:rsidR="00582FA4">
              <w:t>-</w:t>
            </w:r>
            <w:r w:rsidRPr="00A74CEB">
              <w:t>ных и межкон</w:t>
            </w:r>
            <w:r w:rsidR="00582FA4">
              <w:t>-</w:t>
            </w:r>
            <w:r w:rsidRPr="00A74CEB">
              <w:t>фессиональных конфликтов среди жителей городского округа ЗАТО Светлый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  <w:r w:rsidRPr="002D497D">
              <w:t xml:space="preserve">Администрация </w:t>
            </w:r>
            <w:r>
              <w:t>,</w:t>
            </w:r>
          </w:p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  <w:r w:rsidRPr="002D497D">
              <w:t xml:space="preserve">Отдел МВД России по ЗАТО </w:t>
            </w:r>
            <w:r w:rsidR="00582FA4">
              <w:br/>
            </w:r>
            <w:r w:rsidRPr="002D497D">
              <w:t xml:space="preserve">п. Светлый </w:t>
            </w:r>
          </w:p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  <w:r w:rsidRPr="002D497D">
              <w:t>(по согласо</w:t>
            </w:r>
            <w:r w:rsidR="00582FA4">
              <w:t>-</w:t>
            </w:r>
            <w:r w:rsidRPr="002D497D">
              <w:t>ванию)</w:t>
            </w:r>
            <w:r>
              <w:t>,</w:t>
            </w:r>
          </w:p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  <w:r w:rsidRPr="002D497D">
              <w:t>Телеканал «Светлый»</w:t>
            </w:r>
            <w:r>
              <w:t>,</w:t>
            </w:r>
          </w:p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  <w:r w:rsidRPr="002D497D">
              <w:t>Редакция газеты «Светлые вести»</w:t>
            </w:r>
          </w:p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Отсутствие правонару</w:t>
            </w:r>
            <w:r w:rsidR="00582FA4">
              <w:t>-</w:t>
            </w:r>
            <w:r>
              <w:t>шений на межнацио</w:t>
            </w:r>
            <w:r w:rsidR="001A5761">
              <w:t>-</w:t>
            </w:r>
            <w:r>
              <w:t xml:space="preserve">нальной почве, формирование толерантного отношения к людям 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Межнациональ</w:t>
            </w:r>
            <w:r w:rsidR="00582FA4">
              <w:t>-</w:t>
            </w:r>
            <w:r>
              <w:t>ные конфликты, социальные недовольства, пикетирования, увеличение числа правонару</w:t>
            </w:r>
            <w:r w:rsidR="00582FA4">
              <w:t>-</w:t>
            </w:r>
            <w:r>
              <w:t>шений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1" w:rsidRDefault="00B04279" w:rsidP="00EC497A">
            <w:pPr>
              <w:autoSpaceDE w:val="0"/>
              <w:autoSpaceDN w:val="0"/>
              <w:adjustRightInd w:val="0"/>
              <w:ind w:right="-152"/>
            </w:pPr>
            <w:r>
              <w:t>Показа</w:t>
            </w:r>
            <w:r w:rsidR="00582FA4">
              <w:t>-</w:t>
            </w:r>
            <w:r>
              <w:t xml:space="preserve">тель </w:t>
            </w:r>
          </w:p>
          <w:p w:rsidR="00B04279" w:rsidRPr="00DC1271" w:rsidRDefault="00B04279" w:rsidP="00EC497A">
            <w:pPr>
              <w:autoSpaceDE w:val="0"/>
              <w:autoSpaceDN w:val="0"/>
              <w:adjustRightInd w:val="0"/>
              <w:ind w:right="-152"/>
            </w:pPr>
            <w:r>
              <w:t>№</w:t>
            </w:r>
            <w:r w:rsidR="00582FA4">
              <w:t xml:space="preserve"> </w:t>
            </w:r>
            <w:r>
              <w:t>2,</w:t>
            </w:r>
            <w:r w:rsidR="00582FA4">
              <w:t xml:space="preserve"> </w:t>
            </w:r>
            <w:r>
              <w:t>3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A46A2" w:rsidRDefault="00B04279" w:rsidP="00EC497A">
            <w:pPr>
              <w:autoSpaceDE w:val="0"/>
              <w:autoSpaceDN w:val="0"/>
              <w:adjustRightInd w:val="0"/>
            </w:pPr>
            <w:r w:rsidRPr="00AA46A2">
              <w:t>Выявление фактов продажи несовершенно</w:t>
            </w:r>
            <w:r w:rsidR="00582FA4">
              <w:t>-</w:t>
            </w:r>
            <w:r w:rsidRPr="00AA46A2">
              <w:t>летним жителям ЗАТО Светлый алкогольной и табачной продукции</w:t>
            </w:r>
          </w:p>
          <w:p w:rsidR="00B04279" w:rsidRPr="00AA46A2" w:rsidRDefault="00B04279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  <w:r w:rsidRPr="002D497D">
              <w:t xml:space="preserve">Отдел МВД России по ЗАТО п. Светлый </w:t>
            </w:r>
          </w:p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  <w:r w:rsidRPr="002D497D">
              <w:t>(по согласо</w:t>
            </w:r>
            <w:r w:rsidR="00582FA4">
              <w:t>-</w:t>
            </w:r>
            <w:r w:rsidRPr="002D497D">
              <w:t>ванию)</w:t>
            </w:r>
          </w:p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</w:p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1A5761">
            <w:pPr>
              <w:autoSpaceDE w:val="0"/>
              <w:autoSpaceDN w:val="0"/>
              <w:adjustRightInd w:val="0"/>
            </w:pPr>
            <w:r>
              <w:t>Уменьшение числа правона</w:t>
            </w:r>
            <w:r w:rsidR="00582FA4">
              <w:t>-</w:t>
            </w:r>
            <w:r>
              <w:t>рушений среди пред</w:t>
            </w:r>
            <w:r w:rsidR="001A5761">
              <w:t>-</w:t>
            </w:r>
            <w:r>
              <w:t xml:space="preserve">принимателей, осуществляющих продажу алкогольной и табачной продукции 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Увеличение числа несовер</w:t>
            </w:r>
            <w:r w:rsidR="00582FA4">
              <w:t>-</w:t>
            </w:r>
            <w:r>
              <w:t>шеннолетних, употребляю</w:t>
            </w:r>
            <w:r w:rsidR="00582FA4">
              <w:t>-</w:t>
            </w:r>
            <w:r>
              <w:t>щих алкоголь, табак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61" w:rsidRDefault="00B04279" w:rsidP="00EC497A">
            <w:pPr>
              <w:autoSpaceDE w:val="0"/>
              <w:autoSpaceDN w:val="0"/>
              <w:adjustRightInd w:val="0"/>
              <w:ind w:right="-152"/>
            </w:pPr>
            <w:r>
              <w:t>Показа</w:t>
            </w:r>
            <w:r w:rsidR="00582FA4">
              <w:t>-</w:t>
            </w:r>
            <w:r>
              <w:t xml:space="preserve">тель </w:t>
            </w:r>
          </w:p>
          <w:p w:rsidR="00B04279" w:rsidRPr="00DC1271" w:rsidRDefault="00B04279" w:rsidP="00EC497A">
            <w:pPr>
              <w:autoSpaceDE w:val="0"/>
              <w:autoSpaceDN w:val="0"/>
              <w:adjustRightInd w:val="0"/>
              <w:ind w:right="-152"/>
            </w:pPr>
            <w:r>
              <w:t>№</w:t>
            </w:r>
            <w:r w:rsidR="00582FA4">
              <w:t xml:space="preserve"> </w:t>
            </w:r>
            <w:r>
              <w:t>1,</w:t>
            </w:r>
            <w:r w:rsidR="00582FA4">
              <w:t xml:space="preserve"> </w:t>
            </w:r>
            <w:r>
              <w:t>2</w:t>
            </w:r>
          </w:p>
        </w:tc>
      </w:tr>
      <w:tr w:rsidR="00B04279" w:rsidRPr="00DC1271" w:rsidTr="001855FC">
        <w:trPr>
          <w:trHeight w:val="540"/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A74CEB" w:rsidRDefault="00B04279" w:rsidP="00EC497A">
            <w:pPr>
              <w:autoSpaceDE w:val="0"/>
              <w:autoSpaceDN w:val="0"/>
              <w:adjustRightInd w:val="0"/>
            </w:pPr>
            <w:r w:rsidRPr="00AA46A2">
              <w:t>Обеспеч</w:t>
            </w:r>
            <w:r>
              <w:t xml:space="preserve">ение </w:t>
            </w:r>
            <w:r w:rsidRPr="00AA46A2">
              <w:t>контрол</w:t>
            </w:r>
            <w:r>
              <w:t>я</w:t>
            </w:r>
            <w:r w:rsidRPr="00AA46A2">
              <w:t xml:space="preserve"> за соблюдением условий действия лицензий на розничную продажу алкогольной продукции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  <w:r w:rsidRPr="002D497D">
              <w:t>Администрация</w:t>
            </w:r>
            <w:r>
              <w:t>,</w:t>
            </w:r>
          </w:p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  <w:r w:rsidRPr="002D497D">
              <w:t xml:space="preserve">Отдел МВД России по ЗАТО </w:t>
            </w:r>
            <w:r w:rsidR="00582FA4">
              <w:br/>
            </w:r>
            <w:r w:rsidRPr="002D497D">
              <w:t xml:space="preserve">п. Светлый </w:t>
            </w:r>
          </w:p>
          <w:p w:rsidR="00B04279" w:rsidRPr="002D497D" w:rsidRDefault="00B04279" w:rsidP="00EC497A">
            <w:pPr>
              <w:autoSpaceDE w:val="0"/>
              <w:autoSpaceDN w:val="0"/>
              <w:adjustRightInd w:val="0"/>
            </w:pPr>
            <w:r w:rsidRPr="002D497D">
              <w:t>(по согласо</w:t>
            </w:r>
            <w:r w:rsidR="00582FA4">
              <w:t>-</w:t>
            </w:r>
            <w:r w:rsidRPr="002D497D">
              <w:t>ванию)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Законность продажи алко</w:t>
            </w:r>
            <w:r w:rsidR="00582FA4">
              <w:t>-</w:t>
            </w:r>
            <w:r>
              <w:t>гольной про</w:t>
            </w:r>
            <w:r w:rsidR="00582FA4">
              <w:t>-</w:t>
            </w:r>
            <w:r>
              <w:t>дукции, сни</w:t>
            </w:r>
            <w:r w:rsidR="00582FA4">
              <w:t>-</w:t>
            </w:r>
            <w:r>
              <w:t>жение коли</w:t>
            </w:r>
            <w:r w:rsidR="00582FA4">
              <w:t>-</w:t>
            </w:r>
            <w:r>
              <w:t>чества людей, получивших ущерб здоровью от употребления некачествен</w:t>
            </w:r>
            <w:r w:rsidR="001A5761">
              <w:t>-</w:t>
            </w:r>
            <w:r>
              <w:t>ной алкоголь</w:t>
            </w:r>
            <w:r w:rsidR="001A5761">
              <w:t>-</w:t>
            </w:r>
            <w:r>
              <w:t>ной продукции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</w:pPr>
            <w:r>
              <w:t>Увеличение количества правонаруше</w:t>
            </w:r>
            <w:r w:rsidR="00582FA4">
              <w:t>-</w:t>
            </w:r>
            <w:r>
              <w:t>ний среди предпринима</w:t>
            </w:r>
            <w:r w:rsidR="00582FA4">
              <w:t>-</w:t>
            </w:r>
            <w:r>
              <w:t>телей, осу</w:t>
            </w:r>
            <w:r w:rsidR="00582FA4">
              <w:t>-</w:t>
            </w:r>
            <w:r>
              <w:t>ществляющих продажу алкогольной продукции, отравления алкогольными суррогатами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79" w:rsidRPr="00DC1271" w:rsidRDefault="00B04279" w:rsidP="00EC497A">
            <w:pPr>
              <w:autoSpaceDE w:val="0"/>
              <w:autoSpaceDN w:val="0"/>
              <w:adjustRightInd w:val="0"/>
              <w:ind w:right="-152"/>
            </w:pPr>
            <w:r>
              <w:t>Показа</w:t>
            </w:r>
            <w:r w:rsidR="00582FA4">
              <w:t>-</w:t>
            </w:r>
            <w:r>
              <w:t>тель №</w:t>
            </w:r>
            <w:r w:rsidR="00582FA4">
              <w:t xml:space="preserve"> </w:t>
            </w:r>
            <w:r>
              <w:t>2</w:t>
            </w:r>
          </w:p>
        </w:tc>
      </w:tr>
    </w:tbl>
    <w:p w:rsidR="00966160" w:rsidRDefault="00966160" w:rsidP="00966160">
      <w:pPr>
        <w:autoSpaceDE w:val="0"/>
        <w:autoSpaceDN w:val="0"/>
        <w:adjustRightInd w:val="0"/>
      </w:pPr>
    </w:p>
    <w:p w:rsidR="00966160" w:rsidRDefault="00966160" w:rsidP="00966160">
      <w:pPr>
        <w:autoSpaceDE w:val="0"/>
        <w:autoSpaceDN w:val="0"/>
        <w:adjustRightInd w:val="0"/>
      </w:pPr>
    </w:p>
    <w:p w:rsidR="00582FA4" w:rsidRDefault="00582FA4" w:rsidP="00966160">
      <w:pPr>
        <w:autoSpaceDE w:val="0"/>
        <w:autoSpaceDN w:val="0"/>
        <w:adjustRightInd w:val="0"/>
      </w:pPr>
    </w:p>
    <w:p w:rsidR="00582FA4" w:rsidRDefault="00582FA4" w:rsidP="00966160">
      <w:pPr>
        <w:autoSpaceDE w:val="0"/>
        <w:autoSpaceDN w:val="0"/>
        <w:adjustRightInd w:val="0"/>
      </w:pPr>
    </w:p>
    <w:p w:rsidR="00582FA4" w:rsidRDefault="00582FA4" w:rsidP="00582FA4">
      <w:pPr>
        <w:autoSpaceDE w:val="0"/>
        <w:autoSpaceDN w:val="0"/>
        <w:adjustRightInd w:val="0"/>
        <w:jc w:val="center"/>
      </w:pPr>
      <w:r>
        <w:lastRenderedPageBreak/>
        <w:t>13</w:t>
      </w:r>
    </w:p>
    <w:p w:rsidR="00582FA4" w:rsidRDefault="00582FA4" w:rsidP="00582FA4">
      <w:pPr>
        <w:autoSpaceDE w:val="0"/>
        <w:autoSpaceDN w:val="0"/>
        <w:adjustRightInd w:val="0"/>
        <w:jc w:val="center"/>
      </w:pPr>
    </w:p>
    <w:p w:rsidR="00966160" w:rsidRPr="00582FA4" w:rsidRDefault="00966160" w:rsidP="0096616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8049F">
        <w:rPr>
          <w:b/>
          <w:sz w:val="28"/>
          <w:szCs w:val="28"/>
        </w:rPr>
        <w:t>Сведения об объемах и источниках финансового обеспечения</w:t>
      </w:r>
      <w:r w:rsidR="00582FA4">
        <w:rPr>
          <w:b/>
          <w:sz w:val="28"/>
          <w:szCs w:val="28"/>
        </w:rPr>
        <w:t xml:space="preserve"> </w:t>
      </w:r>
      <w:r w:rsidRPr="0048049F">
        <w:rPr>
          <w:b/>
          <w:sz w:val="28"/>
          <w:szCs w:val="28"/>
        </w:rPr>
        <w:t>муниципальной программы</w:t>
      </w:r>
      <w:r w:rsidR="00582FA4">
        <w:rPr>
          <w:b/>
          <w:sz w:val="28"/>
          <w:szCs w:val="28"/>
        </w:rPr>
        <w:t xml:space="preserve"> </w:t>
      </w:r>
      <w:r w:rsidRPr="00582FA4">
        <w:rPr>
          <w:b/>
          <w:sz w:val="28"/>
          <w:szCs w:val="28"/>
        </w:rPr>
        <w:t xml:space="preserve">«Профилактика правонарушений и усиление борьбы с преступностью </w:t>
      </w:r>
      <w:r w:rsidR="00582FA4">
        <w:rPr>
          <w:b/>
          <w:sz w:val="28"/>
          <w:szCs w:val="28"/>
        </w:rPr>
        <w:t xml:space="preserve"> </w:t>
      </w:r>
      <w:r w:rsidRPr="00582FA4">
        <w:rPr>
          <w:b/>
          <w:sz w:val="28"/>
          <w:szCs w:val="28"/>
        </w:rPr>
        <w:t>на территории городского округа ЗАТО Светлый</w:t>
      </w:r>
      <w:r w:rsidR="00582FA4">
        <w:rPr>
          <w:b/>
          <w:sz w:val="28"/>
          <w:szCs w:val="28"/>
        </w:rPr>
        <w:t xml:space="preserve"> </w:t>
      </w:r>
      <w:r w:rsidRPr="00582FA4">
        <w:rPr>
          <w:b/>
          <w:sz w:val="28"/>
          <w:szCs w:val="28"/>
        </w:rPr>
        <w:t>Саратовской области» на 2014 – 2016 годы</w:t>
      </w:r>
    </w:p>
    <w:p w:rsidR="00966160" w:rsidRPr="00FD3C28" w:rsidRDefault="00966160" w:rsidP="00966160">
      <w:pPr>
        <w:autoSpaceDE w:val="0"/>
        <w:autoSpaceDN w:val="0"/>
        <w:adjustRightInd w:val="0"/>
        <w:outlineLvl w:val="0"/>
      </w:pPr>
    </w:p>
    <w:tbl>
      <w:tblPr>
        <w:tblW w:w="942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68"/>
        <w:gridCol w:w="1843"/>
        <w:gridCol w:w="1796"/>
        <w:gridCol w:w="1503"/>
        <w:gridCol w:w="756"/>
        <w:gridCol w:w="9"/>
        <w:gridCol w:w="708"/>
        <w:gridCol w:w="32"/>
        <w:gridCol w:w="678"/>
        <w:gridCol w:w="32"/>
      </w:tblGrid>
      <w:tr w:rsidR="00966160" w:rsidRPr="00071EC3" w:rsidTr="00EC497A">
        <w:trPr>
          <w:trHeight w:val="600"/>
          <w:tblCellSpacing w:w="5" w:type="nil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  <w:jc w:val="center"/>
              <w:outlineLvl w:val="0"/>
            </w:pPr>
            <w:r w:rsidRPr="00071EC3"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  <w:jc w:val="center"/>
            </w:pPr>
            <w:r>
              <w:t xml:space="preserve">Ответственный </w:t>
            </w:r>
            <w:r w:rsidRPr="00071EC3">
              <w:t>исполнитель (участник)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  <w:jc w:val="center"/>
            </w:pPr>
            <w:r w:rsidRPr="00071EC3">
              <w:t>Источники финансового обеспечения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  <w:ind w:left="-76"/>
              <w:jc w:val="center"/>
            </w:pPr>
            <w:r w:rsidRPr="00071EC3">
              <w:t xml:space="preserve">Объемы </w:t>
            </w:r>
            <w:r w:rsidRPr="00071EC3">
              <w:br/>
              <w:t xml:space="preserve">финансового </w:t>
            </w:r>
            <w:r w:rsidRPr="00071EC3">
              <w:br/>
              <w:t>обеспечения</w:t>
            </w:r>
            <w:r>
              <w:t>, тысяч руб.</w:t>
            </w:r>
            <w:r w:rsidRPr="00071EC3">
              <w:t xml:space="preserve">  </w:t>
            </w:r>
            <w:r w:rsidRPr="00071EC3">
              <w:br/>
              <w:t>(всего)</w:t>
            </w:r>
          </w:p>
        </w:tc>
        <w:tc>
          <w:tcPr>
            <w:tcW w:w="2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  <w:jc w:val="center"/>
            </w:pPr>
            <w:r w:rsidRPr="00071EC3">
              <w:t xml:space="preserve">в том числе по  </w:t>
            </w:r>
            <w:r w:rsidRPr="00071EC3">
              <w:br/>
              <w:t>годам реализации</w:t>
            </w:r>
          </w:p>
        </w:tc>
      </w:tr>
      <w:tr w:rsidR="00966160" w:rsidRPr="00071EC3" w:rsidTr="00EC497A">
        <w:trPr>
          <w:trHeight w:val="464"/>
          <w:tblCellSpacing w:w="5" w:type="nil"/>
          <w:jc w:val="center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  <w:ind w:left="-77"/>
              <w:jc w:val="center"/>
            </w:pPr>
            <w:r>
              <w:t>2015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>
              <w:t>2016</w:t>
            </w:r>
          </w:p>
        </w:tc>
      </w:tr>
      <w:tr w:rsidR="00966160" w:rsidRPr="00071EC3" w:rsidTr="00665C9D">
        <w:trPr>
          <w:trHeight w:val="296"/>
          <w:tblCellSpacing w:w="5" w:type="nil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AB5A8F" w:rsidRDefault="00966160" w:rsidP="00EC497A">
            <w:pPr>
              <w:autoSpaceDE w:val="0"/>
              <w:autoSpaceDN w:val="0"/>
              <w:adjustRightInd w:val="0"/>
              <w:jc w:val="center"/>
            </w:pPr>
            <w:r w:rsidRPr="00AB5A8F">
              <w:t xml:space="preserve">«Профилактика правонарушений и усиление борьбы </w:t>
            </w:r>
          </w:p>
          <w:p w:rsidR="00966160" w:rsidRPr="00AB5A8F" w:rsidRDefault="00966160" w:rsidP="00EC497A">
            <w:pPr>
              <w:autoSpaceDE w:val="0"/>
              <w:autoSpaceDN w:val="0"/>
              <w:adjustRightInd w:val="0"/>
              <w:jc w:val="center"/>
            </w:pPr>
            <w:r w:rsidRPr="00AB5A8F">
              <w:t>с преступностью на территории городского округа</w:t>
            </w:r>
          </w:p>
          <w:p w:rsidR="00665C9D" w:rsidRDefault="00966160" w:rsidP="00EC497A">
            <w:pPr>
              <w:autoSpaceDE w:val="0"/>
              <w:autoSpaceDN w:val="0"/>
              <w:adjustRightInd w:val="0"/>
              <w:jc w:val="center"/>
            </w:pPr>
            <w:r w:rsidRPr="00AB5A8F">
              <w:t xml:space="preserve">ЗАТО Светлый Саратовской области» на </w:t>
            </w:r>
          </w:p>
          <w:p w:rsidR="00966160" w:rsidRPr="00AB5A8F" w:rsidRDefault="00966160" w:rsidP="00EC497A">
            <w:pPr>
              <w:autoSpaceDE w:val="0"/>
              <w:autoSpaceDN w:val="0"/>
              <w:adjustRightInd w:val="0"/>
              <w:jc w:val="center"/>
            </w:pPr>
            <w:r w:rsidRPr="00AB5A8F">
              <w:t>2014 – 2016 годы</w:t>
            </w:r>
          </w:p>
          <w:p w:rsidR="00966160" w:rsidRPr="00AB5A8F" w:rsidRDefault="00966160" w:rsidP="00EC49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 w:rsidRPr="00071EC3">
              <w:t xml:space="preserve">всего      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948,0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348,0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966160" w:rsidRPr="00071EC3" w:rsidTr="00582FA4">
        <w:trPr>
          <w:trHeight w:val="291"/>
          <w:tblCellSpacing w:w="5" w:type="nil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582FA4" w:rsidP="00582FA4">
            <w:pPr>
              <w:autoSpaceDE w:val="0"/>
              <w:autoSpaceDN w:val="0"/>
              <w:adjustRightInd w:val="0"/>
              <w:ind w:left="-56" w:right="-62"/>
            </w:pPr>
            <w:r>
              <w:t>м</w:t>
            </w:r>
            <w:r w:rsidR="00966160">
              <w:t>естный</w:t>
            </w:r>
            <w:r>
              <w:t xml:space="preserve"> </w:t>
            </w:r>
            <w:r w:rsidR="00966160">
              <w:t>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948,0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348,0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966160" w:rsidRPr="00071EC3" w:rsidTr="00EC497A">
        <w:trPr>
          <w:trHeight w:val="800"/>
          <w:tblCellSpacing w:w="5" w:type="nil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 w:rsidRPr="00071EC3">
              <w:t xml:space="preserve">федеральный   бюджет (прогнозно)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C16343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C16343"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C16343"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C16343">
              <w:t>0</w:t>
            </w:r>
          </w:p>
        </w:tc>
      </w:tr>
      <w:tr w:rsidR="00966160" w:rsidRPr="00071EC3" w:rsidTr="00EC497A">
        <w:trPr>
          <w:trHeight w:val="600"/>
          <w:tblCellSpacing w:w="5" w:type="nil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 w:rsidRPr="00071EC3">
              <w:t>областной    бюджет</w:t>
            </w:r>
            <w:r w:rsidRPr="00071EC3">
              <w:br/>
              <w:t xml:space="preserve">(прогнозно)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B025D6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B025D6"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B025D6"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B025D6">
              <w:t>0</w:t>
            </w:r>
          </w:p>
        </w:tc>
      </w:tr>
      <w:tr w:rsidR="00966160" w:rsidRPr="00071EC3" w:rsidTr="00EC497A">
        <w:trPr>
          <w:trHeight w:val="800"/>
          <w:tblCellSpacing w:w="5" w:type="nil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 w:rsidRPr="00071EC3">
              <w:t xml:space="preserve">внебюджетные   </w:t>
            </w:r>
            <w:r w:rsidRPr="00071EC3">
              <w:br/>
              <w:t xml:space="preserve">источники      </w:t>
            </w:r>
            <w:r w:rsidRPr="00071EC3">
              <w:br/>
              <w:t xml:space="preserve">(прогнозно)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EB4332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EB4332"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EB4332"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EB4332">
              <w:t>0</w:t>
            </w:r>
          </w:p>
        </w:tc>
      </w:tr>
      <w:tr w:rsidR="00966160" w:rsidRPr="00071EC3" w:rsidTr="00EC497A">
        <w:trPr>
          <w:trHeight w:val="294"/>
          <w:tblCellSpacing w:w="5" w:type="nil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7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 w:rsidRPr="00071EC3">
              <w:t xml:space="preserve">в том числе по исполнителям:                             </w:t>
            </w:r>
          </w:p>
        </w:tc>
      </w:tr>
      <w:tr w:rsidR="00966160" w:rsidRPr="00071EC3" w:rsidTr="00665C9D">
        <w:trPr>
          <w:gridAfter w:val="1"/>
          <w:wAfter w:w="32" w:type="dxa"/>
          <w:trHeight w:val="268"/>
          <w:tblCellSpacing w:w="5" w:type="nil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>
              <w:t>Администрация</w:t>
            </w:r>
            <w:r w:rsidRPr="00071EC3">
              <w:t xml:space="preserve">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 w:rsidRPr="00071EC3">
              <w:t xml:space="preserve">всего      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948,0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966160" w:rsidRPr="00071EC3" w:rsidTr="00665C9D">
        <w:trPr>
          <w:gridAfter w:val="1"/>
          <w:wAfter w:w="32" w:type="dxa"/>
          <w:trHeight w:val="267"/>
          <w:tblCellSpacing w:w="5" w:type="nil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665C9D" w:rsidP="00665C9D">
            <w:pPr>
              <w:autoSpaceDE w:val="0"/>
              <w:autoSpaceDN w:val="0"/>
              <w:adjustRightInd w:val="0"/>
              <w:ind w:left="-42" w:right="-90"/>
            </w:pPr>
            <w:r>
              <w:t xml:space="preserve">местный </w:t>
            </w:r>
            <w:r w:rsidR="00966160" w:rsidRPr="00071EC3">
              <w:t>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948,0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966160" w:rsidRPr="00071EC3" w:rsidTr="00EC497A">
        <w:trPr>
          <w:gridAfter w:val="1"/>
          <w:wAfter w:w="32" w:type="dxa"/>
          <w:trHeight w:val="800"/>
          <w:tblCellSpacing w:w="5" w:type="nil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665C9D">
            <w:pPr>
              <w:autoSpaceDE w:val="0"/>
              <w:autoSpaceDN w:val="0"/>
              <w:adjustRightInd w:val="0"/>
            </w:pPr>
            <w:r w:rsidRPr="00071EC3">
              <w:t xml:space="preserve">областной  </w:t>
            </w:r>
            <w:r w:rsidRPr="00071EC3">
              <w:br/>
              <w:t xml:space="preserve">бюджет (прогнозно)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4966EE"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4966E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4966EE"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4966EE">
              <w:t>0</w:t>
            </w:r>
          </w:p>
        </w:tc>
      </w:tr>
      <w:tr w:rsidR="00966160" w:rsidRPr="00071EC3" w:rsidTr="00EC497A">
        <w:trPr>
          <w:gridAfter w:val="1"/>
          <w:wAfter w:w="32" w:type="dxa"/>
          <w:trHeight w:val="800"/>
          <w:tblCellSpacing w:w="5" w:type="nil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 w:rsidRPr="00071EC3">
              <w:t xml:space="preserve">внебюджетные   </w:t>
            </w:r>
            <w:r w:rsidRPr="00071EC3">
              <w:br/>
              <w:t xml:space="preserve">источники      </w:t>
            </w:r>
            <w:r w:rsidRPr="00071EC3">
              <w:br/>
              <w:t xml:space="preserve">(прогнозно)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335BA8"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335BA8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335BA8"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1A5761">
            <w:pPr>
              <w:jc w:val="center"/>
            </w:pPr>
            <w:r w:rsidRPr="00335BA8">
              <w:t>0</w:t>
            </w:r>
          </w:p>
        </w:tc>
      </w:tr>
      <w:tr w:rsidR="00966160" w:rsidRPr="00071EC3" w:rsidTr="00665C9D">
        <w:trPr>
          <w:gridAfter w:val="1"/>
          <w:wAfter w:w="32" w:type="dxa"/>
          <w:trHeight w:val="226"/>
          <w:tblCellSpacing w:w="5" w:type="nil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>
              <w:t>Принятие мер по улучшению освещенности</w:t>
            </w:r>
            <w:r w:rsidRPr="00A74CEB">
              <w:t xml:space="preserve"> общественных мест  и улиц городского округа ЗАТО Светлый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>
              <w:t>Администрация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 w:rsidRPr="00071EC3">
              <w:t xml:space="preserve">всего      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900,0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966160" w:rsidRPr="00071EC3" w:rsidTr="00665C9D">
        <w:trPr>
          <w:gridAfter w:val="1"/>
          <w:wAfter w:w="32" w:type="dxa"/>
          <w:trHeight w:val="299"/>
          <w:tblCellSpacing w:w="5" w:type="nil"/>
          <w:jc w:val="center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665C9D">
            <w:pPr>
              <w:autoSpaceDE w:val="0"/>
              <w:autoSpaceDN w:val="0"/>
              <w:adjustRightInd w:val="0"/>
              <w:ind w:left="-42" w:right="-62"/>
            </w:pPr>
            <w:r w:rsidRPr="00071EC3">
              <w:t xml:space="preserve">местный бюджет     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900,0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966160" w:rsidRPr="00071EC3" w:rsidTr="00EC497A">
        <w:trPr>
          <w:gridAfter w:val="1"/>
          <w:wAfter w:w="32" w:type="dxa"/>
          <w:trHeight w:val="795"/>
          <w:tblCellSpacing w:w="5" w:type="nil"/>
          <w:jc w:val="center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665C9D">
            <w:pPr>
              <w:autoSpaceDE w:val="0"/>
              <w:autoSpaceDN w:val="0"/>
              <w:adjustRightInd w:val="0"/>
            </w:pPr>
            <w:r w:rsidRPr="00071EC3">
              <w:t xml:space="preserve">областной  </w:t>
            </w:r>
            <w:r w:rsidRPr="00071EC3">
              <w:br/>
              <w:t xml:space="preserve">бюджет    </w:t>
            </w:r>
            <w:r w:rsidRPr="00071EC3">
              <w:br/>
              <w:t xml:space="preserve">(прогнозно)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66160" w:rsidRPr="00071EC3" w:rsidTr="00EC497A">
        <w:trPr>
          <w:gridAfter w:val="1"/>
          <w:wAfter w:w="32" w:type="dxa"/>
          <w:trHeight w:val="795"/>
          <w:tblCellSpacing w:w="5" w:type="nil"/>
          <w:jc w:val="center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 w:rsidRPr="00071EC3">
              <w:t xml:space="preserve">внебюджетные   </w:t>
            </w:r>
            <w:r w:rsidRPr="00071EC3">
              <w:br/>
              <w:t xml:space="preserve">источники      </w:t>
            </w:r>
            <w:r w:rsidRPr="00071EC3">
              <w:br/>
              <w:t xml:space="preserve">(прогнозно)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66160" w:rsidRPr="00071EC3" w:rsidTr="00665C9D">
        <w:trPr>
          <w:gridAfter w:val="1"/>
          <w:wAfter w:w="32" w:type="dxa"/>
          <w:trHeight w:val="296"/>
          <w:tblCellSpacing w:w="5" w:type="nil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60" w:rsidRPr="00A74CEB" w:rsidRDefault="00966160" w:rsidP="00EC497A">
            <w:pPr>
              <w:autoSpaceDE w:val="0"/>
              <w:autoSpaceDN w:val="0"/>
              <w:adjustRightInd w:val="0"/>
            </w:pPr>
            <w:r w:rsidRPr="00A74CEB">
              <w:t>Установка системы видеонаблюдения в городском округе ЗАТО Светлый (улица Ленинская дом № 3; территория фонтана)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>
              <w:t>Администрация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 w:rsidRPr="00071EC3">
              <w:t xml:space="preserve">всего      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66160" w:rsidRPr="00071EC3" w:rsidTr="00665C9D">
        <w:trPr>
          <w:gridAfter w:val="1"/>
          <w:wAfter w:w="32" w:type="dxa"/>
          <w:trHeight w:val="289"/>
          <w:tblCellSpacing w:w="5" w:type="nil"/>
          <w:jc w:val="center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60" w:rsidRPr="00A74CEB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60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665C9D" w:rsidP="00665C9D">
            <w:pPr>
              <w:autoSpaceDE w:val="0"/>
              <w:autoSpaceDN w:val="0"/>
              <w:adjustRightInd w:val="0"/>
              <w:ind w:left="-56" w:right="-48"/>
            </w:pPr>
            <w:r>
              <w:t xml:space="preserve">местный </w:t>
            </w:r>
            <w:r w:rsidR="00966160" w:rsidRPr="00071EC3">
              <w:t>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66160" w:rsidRPr="00071EC3" w:rsidTr="00EC497A">
        <w:trPr>
          <w:gridAfter w:val="1"/>
          <w:wAfter w:w="32" w:type="dxa"/>
          <w:trHeight w:val="583"/>
          <w:tblCellSpacing w:w="5" w:type="nil"/>
          <w:jc w:val="center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60" w:rsidRPr="00A74CEB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60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 w:rsidRPr="00071EC3">
              <w:t xml:space="preserve">областной  </w:t>
            </w:r>
            <w:r w:rsidRPr="00071EC3">
              <w:br/>
              <w:t xml:space="preserve">бюджет         </w:t>
            </w:r>
            <w:r w:rsidRPr="00071EC3">
              <w:br/>
              <w:t xml:space="preserve">(прогнозно)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66160" w:rsidRPr="00071EC3" w:rsidTr="00EC497A">
        <w:trPr>
          <w:gridAfter w:val="1"/>
          <w:wAfter w:w="32" w:type="dxa"/>
          <w:trHeight w:val="909"/>
          <w:tblCellSpacing w:w="5" w:type="nil"/>
          <w:jc w:val="center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A74CEB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Default="00966160" w:rsidP="00EC497A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EC497A">
            <w:pPr>
              <w:autoSpaceDE w:val="0"/>
              <w:autoSpaceDN w:val="0"/>
              <w:adjustRightInd w:val="0"/>
            </w:pPr>
            <w:r w:rsidRPr="00071EC3">
              <w:t xml:space="preserve">внебюджетные   </w:t>
            </w:r>
            <w:r w:rsidRPr="00071EC3">
              <w:br/>
              <w:t xml:space="preserve">источники      </w:t>
            </w:r>
            <w:r w:rsidRPr="00071EC3">
              <w:br/>
              <w:t xml:space="preserve">(прогнозно)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60" w:rsidRPr="00071EC3" w:rsidRDefault="00966160" w:rsidP="001A576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966160" w:rsidRDefault="00966160" w:rsidP="009661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435B5" w:rsidRDefault="009435B5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sectPr w:rsidR="009435B5" w:rsidSect="0015153D">
      <w:headerReference w:type="first" r:id="rId10"/>
      <w:pgSz w:w="11906" w:h="16838"/>
      <w:pgMar w:top="1021" w:right="851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25B" w:rsidRDefault="00AF325B">
      <w:r>
        <w:separator/>
      </w:r>
    </w:p>
  </w:endnote>
  <w:endnote w:type="continuationSeparator" w:id="1">
    <w:p w:rsidR="00AF325B" w:rsidRDefault="00AF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25B" w:rsidRDefault="00AF325B">
      <w:r>
        <w:separator/>
      </w:r>
    </w:p>
  </w:footnote>
  <w:footnote w:type="continuationSeparator" w:id="1">
    <w:p w:rsidR="00AF325B" w:rsidRDefault="00AF3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A9" w:rsidRDefault="00622AA9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2AA9" w:rsidRDefault="00622AA9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622AA9" w:rsidRDefault="00622AA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22AA9" w:rsidRDefault="00622AA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22AA9" w:rsidRDefault="00622AA9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22AA9" w:rsidRDefault="00715BE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715BE9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22AA9">
                  <w:tc>
                    <w:tcPr>
                      <w:tcW w:w="496" w:type="dxa"/>
                    </w:tcPr>
                    <w:p w:rsidR="00622AA9" w:rsidRDefault="00622AA9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22AA9" w:rsidRDefault="00622AA9" w:rsidP="0096616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11.11.2013</w:t>
                      </w:r>
                    </w:p>
                  </w:tc>
                  <w:tc>
                    <w:tcPr>
                      <w:tcW w:w="425" w:type="dxa"/>
                    </w:tcPr>
                    <w:p w:rsidR="00622AA9" w:rsidRDefault="00622AA9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22AA9" w:rsidRDefault="00622AA9" w:rsidP="0096616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359</w:t>
                      </w:r>
                    </w:p>
                  </w:tc>
                </w:tr>
              </w:tbl>
              <w:p w:rsidR="00622AA9" w:rsidRDefault="00622AA9"/>
            </w:txbxContent>
          </v:textbox>
        </v:rect>
      </w:pict>
    </w:r>
  </w:p>
  <w:p w:rsidR="00622AA9" w:rsidRDefault="00622AA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9D6452"/>
    <w:multiLevelType w:val="hybridMultilevel"/>
    <w:tmpl w:val="4348B6D8"/>
    <w:lvl w:ilvl="0" w:tplc="2ABE04E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2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1C22A9C"/>
    <w:multiLevelType w:val="hybridMultilevel"/>
    <w:tmpl w:val="12209790"/>
    <w:lvl w:ilvl="0" w:tplc="192E4CA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22"/>
  </w:num>
  <w:num w:numId="12">
    <w:abstractNumId w:val="16"/>
  </w:num>
  <w:num w:numId="13">
    <w:abstractNumId w:val="11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</w:num>
  <w:num w:numId="17">
    <w:abstractNumId w:val="20"/>
  </w:num>
  <w:num w:numId="18">
    <w:abstractNumId w:val="1"/>
  </w:num>
  <w:num w:numId="19">
    <w:abstractNumId w:val="14"/>
  </w:num>
  <w:num w:numId="20">
    <w:abstractNumId w:val="3"/>
  </w:num>
  <w:num w:numId="21">
    <w:abstractNumId w:val="12"/>
  </w:num>
  <w:num w:numId="22">
    <w:abstractNumId w:val="19"/>
  </w:num>
  <w:num w:numId="23">
    <w:abstractNumId w:val="9"/>
  </w:num>
  <w:num w:numId="24">
    <w:abstractNumId w:val="5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753F"/>
    <w:rsid w:val="00012193"/>
    <w:rsid w:val="000172E4"/>
    <w:rsid w:val="00032AF2"/>
    <w:rsid w:val="00040BFA"/>
    <w:rsid w:val="00042259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3C12"/>
    <w:rsid w:val="000A5E38"/>
    <w:rsid w:val="000C02EA"/>
    <w:rsid w:val="000C0DDF"/>
    <w:rsid w:val="000C6B31"/>
    <w:rsid w:val="000C7DC6"/>
    <w:rsid w:val="000D3A98"/>
    <w:rsid w:val="000D5104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65E5"/>
    <w:rsid w:val="00137761"/>
    <w:rsid w:val="0014151B"/>
    <w:rsid w:val="00142BC2"/>
    <w:rsid w:val="00147408"/>
    <w:rsid w:val="00151021"/>
    <w:rsid w:val="0015153D"/>
    <w:rsid w:val="0015233F"/>
    <w:rsid w:val="001641E1"/>
    <w:rsid w:val="001671D5"/>
    <w:rsid w:val="001722B9"/>
    <w:rsid w:val="00172BDB"/>
    <w:rsid w:val="00174E22"/>
    <w:rsid w:val="00176AF6"/>
    <w:rsid w:val="00177110"/>
    <w:rsid w:val="00180444"/>
    <w:rsid w:val="0018195E"/>
    <w:rsid w:val="001855FC"/>
    <w:rsid w:val="00190C26"/>
    <w:rsid w:val="001927DD"/>
    <w:rsid w:val="001932FB"/>
    <w:rsid w:val="001937F0"/>
    <w:rsid w:val="001A5761"/>
    <w:rsid w:val="001A6643"/>
    <w:rsid w:val="001B6927"/>
    <w:rsid w:val="001D5ABA"/>
    <w:rsid w:val="001D7580"/>
    <w:rsid w:val="001E54D7"/>
    <w:rsid w:val="001F4C74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603C2"/>
    <w:rsid w:val="00262FD7"/>
    <w:rsid w:val="0027724C"/>
    <w:rsid w:val="002776C9"/>
    <w:rsid w:val="00295087"/>
    <w:rsid w:val="002A390A"/>
    <w:rsid w:val="002A75F0"/>
    <w:rsid w:val="002B02BE"/>
    <w:rsid w:val="002B0811"/>
    <w:rsid w:val="002B60D9"/>
    <w:rsid w:val="002B74E6"/>
    <w:rsid w:val="002C5DB2"/>
    <w:rsid w:val="002D10A4"/>
    <w:rsid w:val="002D1DBF"/>
    <w:rsid w:val="002D597D"/>
    <w:rsid w:val="002E1169"/>
    <w:rsid w:val="002F1F94"/>
    <w:rsid w:val="002F518D"/>
    <w:rsid w:val="00301B8C"/>
    <w:rsid w:val="00304ED5"/>
    <w:rsid w:val="00306F7C"/>
    <w:rsid w:val="0031206A"/>
    <w:rsid w:val="003139A8"/>
    <w:rsid w:val="00315712"/>
    <w:rsid w:val="0032177D"/>
    <w:rsid w:val="00322D7D"/>
    <w:rsid w:val="00326390"/>
    <w:rsid w:val="00327B9D"/>
    <w:rsid w:val="00337E78"/>
    <w:rsid w:val="00341D98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860"/>
    <w:rsid w:val="00396799"/>
    <w:rsid w:val="00397806"/>
    <w:rsid w:val="003B21B7"/>
    <w:rsid w:val="003B2EDF"/>
    <w:rsid w:val="003C284C"/>
    <w:rsid w:val="003C39D0"/>
    <w:rsid w:val="003D65CE"/>
    <w:rsid w:val="003E0F86"/>
    <w:rsid w:val="003E224A"/>
    <w:rsid w:val="003E3623"/>
    <w:rsid w:val="003E3B7D"/>
    <w:rsid w:val="003E5B05"/>
    <w:rsid w:val="003F1182"/>
    <w:rsid w:val="00405256"/>
    <w:rsid w:val="00405DAE"/>
    <w:rsid w:val="00412E69"/>
    <w:rsid w:val="004141B8"/>
    <w:rsid w:val="004242C9"/>
    <w:rsid w:val="00433EAF"/>
    <w:rsid w:val="00435458"/>
    <w:rsid w:val="0045180B"/>
    <w:rsid w:val="00452A14"/>
    <w:rsid w:val="004542ED"/>
    <w:rsid w:val="004564C9"/>
    <w:rsid w:val="00457C6E"/>
    <w:rsid w:val="004612B0"/>
    <w:rsid w:val="00463751"/>
    <w:rsid w:val="0046525D"/>
    <w:rsid w:val="00465955"/>
    <w:rsid w:val="004678C5"/>
    <w:rsid w:val="004770CE"/>
    <w:rsid w:val="004858C8"/>
    <w:rsid w:val="004925DF"/>
    <w:rsid w:val="00494470"/>
    <w:rsid w:val="004B096D"/>
    <w:rsid w:val="004C47A4"/>
    <w:rsid w:val="004D6C5B"/>
    <w:rsid w:val="004F247F"/>
    <w:rsid w:val="00503C18"/>
    <w:rsid w:val="005042AC"/>
    <w:rsid w:val="00504B21"/>
    <w:rsid w:val="005050C9"/>
    <w:rsid w:val="00510D69"/>
    <w:rsid w:val="00517E07"/>
    <w:rsid w:val="005318BC"/>
    <w:rsid w:val="00531E85"/>
    <w:rsid w:val="005359E5"/>
    <w:rsid w:val="00536E63"/>
    <w:rsid w:val="00547D0C"/>
    <w:rsid w:val="0056303C"/>
    <w:rsid w:val="00581296"/>
    <w:rsid w:val="00582FA4"/>
    <w:rsid w:val="00587052"/>
    <w:rsid w:val="005905A8"/>
    <w:rsid w:val="0059314F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328B"/>
    <w:rsid w:val="005D6134"/>
    <w:rsid w:val="005E4A4A"/>
    <w:rsid w:val="005E4D8E"/>
    <w:rsid w:val="005F3912"/>
    <w:rsid w:val="00614DB1"/>
    <w:rsid w:val="0061577B"/>
    <w:rsid w:val="00616384"/>
    <w:rsid w:val="00622AA9"/>
    <w:rsid w:val="00645DB3"/>
    <w:rsid w:val="00655F87"/>
    <w:rsid w:val="00657A16"/>
    <w:rsid w:val="00664A05"/>
    <w:rsid w:val="00665C9D"/>
    <w:rsid w:val="00674290"/>
    <w:rsid w:val="00675C3C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2BAA"/>
    <w:rsid w:val="006F4FC3"/>
    <w:rsid w:val="006F52E6"/>
    <w:rsid w:val="00711646"/>
    <w:rsid w:val="00715BE9"/>
    <w:rsid w:val="00717FD2"/>
    <w:rsid w:val="00733FAA"/>
    <w:rsid w:val="00747E31"/>
    <w:rsid w:val="00750DAA"/>
    <w:rsid w:val="00764140"/>
    <w:rsid w:val="00766B9F"/>
    <w:rsid w:val="00770EFA"/>
    <w:rsid w:val="007854A4"/>
    <w:rsid w:val="007914B5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D05"/>
    <w:rsid w:val="007E3E4D"/>
    <w:rsid w:val="007E691C"/>
    <w:rsid w:val="007F275F"/>
    <w:rsid w:val="007F4DD7"/>
    <w:rsid w:val="0081017C"/>
    <w:rsid w:val="0081558A"/>
    <w:rsid w:val="00820E30"/>
    <w:rsid w:val="008225BE"/>
    <w:rsid w:val="00833B24"/>
    <w:rsid w:val="00833ED4"/>
    <w:rsid w:val="00834B11"/>
    <w:rsid w:val="00835FAB"/>
    <w:rsid w:val="00851F21"/>
    <w:rsid w:val="00862A33"/>
    <w:rsid w:val="00863F11"/>
    <w:rsid w:val="00865474"/>
    <w:rsid w:val="00870E8E"/>
    <w:rsid w:val="00872AAB"/>
    <w:rsid w:val="00883EAF"/>
    <w:rsid w:val="00885AF7"/>
    <w:rsid w:val="008A2A33"/>
    <w:rsid w:val="008A3ADE"/>
    <w:rsid w:val="008A5110"/>
    <w:rsid w:val="008A6E31"/>
    <w:rsid w:val="008A710A"/>
    <w:rsid w:val="008C30B6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3372"/>
    <w:rsid w:val="00916C57"/>
    <w:rsid w:val="0092378D"/>
    <w:rsid w:val="0092575B"/>
    <w:rsid w:val="00927560"/>
    <w:rsid w:val="0093097B"/>
    <w:rsid w:val="009435B5"/>
    <w:rsid w:val="009435C6"/>
    <w:rsid w:val="00952682"/>
    <w:rsid w:val="0095338F"/>
    <w:rsid w:val="00964DE8"/>
    <w:rsid w:val="00966160"/>
    <w:rsid w:val="009672D6"/>
    <w:rsid w:val="00967A8E"/>
    <w:rsid w:val="00974D54"/>
    <w:rsid w:val="00986F41"/>
    <w:rsid w:val="009C13BE"/>
    <w:rsid w:val="009C30D6"/>
    <w:rsid w:val="009D0159"/>
    <w:rsid w:val="009D2A87"/>
    <w:rsid w:val="009D57A8"/>
    <w:rsid w:val="009D5C60"/>
    <w:rsid w:val="009E1767"/>
    <w:rsid w:val="009F562C"/>
    <w:rsid w:val="00A11AC7"/>
    <w:rsid w:val="00A137FF"/>
    <w:rsid w:val="00A178D2"/>
    <w:rsid w:val="00A20FD6"/>
    <w:rsid w:val="00A21D02"/>
    <w:rsid w:val="00A3596E"/>
    <w:rsid w:val="00A42756"/>
    <w:rsid w:val="00A734C4"/>
    <w:rsid w:val="00A76B95"/>
    <w:rsid w:val="00A77E3C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325B"/>
    <w:rsid w:val="00AF3ECC"/>
    <w:rsid w:val="00AF52A5"/>
    <w:rsid w:val="00B02CD5"/>
    <w:rsid w:val="00B034C2"/>
    <w:rsid w:val="00B0389E"/>
    <w:rsid w:val="00B03C4A"/>
    <w:rsid w:val="00B04279"/>
    <w:rsid w:val="00B257CE"/>
    <w:rsid w:val="00B3107B"/>
    <w:rsid w:val="00B360A8"/>
    <w:rsid w:val="00B411A9"/>
    <w:rsid w:val="00B4339B"/>
    <w:rsid w:val="00B532DD"/>
    <w:rsid w:val="00B568CD"/>
    <w:rsid w:val="00B806C9"/>
    <w:rsid w:val="00B83D64"/>
    <w:rsid w:val="00B9035E"/>
    <w:rsid w:val="00B93AB6"/>
    <w:rsid w:val="00BA2776"/>
    <w:rsid w:val="00BA27C2"/>
    <w:rsid w:val="00BA3A0C"/>
    <w:rsid w:val="00BB258B"/>
    <w:rsid w:val="00BC08AA"/>
    <w:rsid w:val="00BD0935"/>
    <w:rsid w:val="00BD26B4"/>
    <w:rsid w:val="00BD461D"/>
    <w:rsid w:val="00BD774C"/>
    <w:rsid w:val="00BE07EF"/>
    <w:rsid w:val="00BE5CC8"/>
    <w:rsid w:val="00BF138C"/>
    <w:rsid w:val="00C06E7E"/>
    <w:rsid w:val="00C1436B"/>
    <w:rsid w:val="00C16573"/>
    <w:rsid w:val="00C24E4C"/>
    <w:rsid w:val="00C3272A"/>
    <w:rsid w:val="00C32AEC"/>
    <w:rsid w:val="00C32E7A"/>
    <w:rsid w:val="00C3751C"/>
    <w:rsid w:val="00C420CF"/>
    <w:rsid w:val="00C54B1E"/>
    <w:rsid w:val="00C617B8"/>
    <w:rsid w:val="00C66725"/>
    <w:rsid w:val="00C720B4"/>
    <w:rsid w:val="00C764C2"/>
    <w:rsid w:val="00C84B3D"/>
    <w:rsid w:val="00C90584"/>
    <w:rsid w:val="00C91A19"/>
    <w:rsid w:val="00C935C3"/>
    <w:rsid w:val="00C96857"/>
    <w:rsid w:val="00CA6604"/>
    <w:rsid w:val="00CB1EB2"/>
    <w:rsid w:val="00CB2E2D"/>
    <w:rsid w:val="00CB5179"/>
    <w:rsid w:val="00CB5A55"/>
    <w:rsid w:val="00CD0128"/>
    <w:rsid w:val="00CD505B"/>
    <w:rsid w:val="00CD66B0"/>
    <w:rsid w:val="00CF1F58"/>
    <w:rsid w:val="00CF4DC5"/>
    <w:rsid w:val="00D02F3B"/>
    <w:rsid w:val="00D03E28"/>
    <w:rsid w:val="00D15910"/>
    <w:rsid w:val="00D2056A"/>
    <w:rsid w:val="00D33B4D"/>
    <w:rsid w:val="00D3434F"/>
    <w:rsid w:val="00D417AF"/>
    <w:rsid w:val="00D46A87"/>
    <w:rsid w:val="00D525B6"/>
    <w:rsid w:val="00D54C71"/>
    <w:rsid w:val="00D57D45"/>
    <w:rsid w:val="00D645E7"/>
    <w:rsid w:val="00D656F6"/>
    <w:rsid w:val="00D70093"/>
    <w:rsid w:val="00D71102"/>
    <w:rsid w:val="00D81D6D"/>
    <w:rsid w:val="00D8431C"/>
    <w:rsid w:val="00D86E46"/>
    <w:rsid w:val="00D95C5E"/>
    <w:rsid w:val="00DA1870"/>
    <w:rsid w:val="00DA4A8C"/>
    <w:rsid w:val="00DA7308"/>
    <w:rsid w:val="00DA7D72"/>
    <w:rsid w:val="00DB18E4"/>
    <w:rsid w:val="00DC1C3E"/>
    <w:rsid w:val="00DC3AF6"/>
    <w:rsid w:val="00DD0351"/>
    <w:rsid w:val="00DE2000"/>
    <w:rsid w:val="00DF1C36"/>
    <w:rsid w:val="00E04C97"/>
    <w:rsid w:val="00E10589"/>
    <w:rsid w:val="00E12726"/>
    <w:rsid w:val="00E14264"/>
    <w:rsid w:val="00E23500"/>
    <w:rsid w:val="00E2710E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A7577"/>
    <w:rsid w:val="00EB79AC"/>
    <w:rsid w:val="00EC3E0C"/>
    <w:rsid w:val="00EC497A"/>
    <w:rsid w:val="00EC6131"/>
    <w:rsid w:val="00ED241B"/>
    <w:rsid w:val="00ED41DA"/>
    <w:rsid w:val="00ED5220"/>
    <w:rsid w:val="00ED5AEB"/>
    <w:rsid w:val="00EE048F"/>
    <w:rsid w:val="00EE2EF3"/>
    <w:rsid w:val="00EE4E65"/>
    <w:rsid w:val="00F06D1B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53E9"/>
    <w:rsid w:val="00F47C59"/>
    <w:rsid w:val="00F57D6E"/>
    <w:rsid w:val="00F74FD7"/>
    <w:rsid w:val="00F75F4D"/>
    <w:rsid w:val="00FA0587"/>
    <w:rsid w:val="00FA4CE3"/>
    <w:rsid w:val="00FB1551"/>
    <w:rsid w:val="00FB30D1"/>
    <w:rsid w:val="00FB67D2"/>
    <w:rsid w:val="00FC1F08"/>
    <w:rsid w:val="00FC3DD8"/>
    <w:rsid w:val="00FD5FD8"/>
    <w:rsid w:val="00FE0C4F"/>
    <w:rsid w:val="00FE1541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  <w:style w:type="character" w:customStyle="1" w:styleId="30">
    <w:name w:val="Заголовок 3 Знак"/>
    <w:basedOn w:val="a0"/>
    <w:link w:val="3"/>
    <w:uiPriority w:val="99"/>
    <w:semiHidden/>
    <w:rsid w:val="009661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7">
    <w:name w:val="Таблицы (моноширинный)"/>
    <w:basedOn w:val="a"/>
    <w:next w:val="a"/>
    <w:rsid w:val="00966160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styleId="af8">
    <w:name w:val="Strong"/>
    <w:basedOn w:val="a0"/>
    <w:qFormat/>
    <w:rsid w:val="003B21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E2309C4E244324232AB14D613968EA3013A00C9D8F53AFEC9417E76D805A1ECA8E359C90AC39F1CF340tCs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E2309C4E244324232AB14D613968EA3013A00C9D8F53AFEC9417E76D805A1ECA8E359C90AC39F1CF340tCs1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0323-2A12-4D25-9B7B-BDFEE0EC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24</cp:revision>
  <cp:lastPrinted>2016-03-15T11:47:00Z</cp:lastPrinted>
  <dcterms:created xsi:type="dcterms:W3CDTF">2013-11-06T11:52:00Z</dcterms:created>
  <dcterms:modified xsi:type="dcterms:W3CDTF">2016-03-15T11:47:00Z</dcterms:modified>
</cp:coreProperties>
</file>