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3C" w:rsidRDefault="0068483C" w:rsidP="0068483C">
      <w:pPr>
        <w:ind w:right="201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68483C" w:rsidRDefault="0068483C" w:rsidP="0068483C">
      <w:pPr>
        <w:ind w:right="201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  <w:r>
        <w:rPr>
          <w:b/>
          <w:sz w:val="28"/>
          <w:szCs w:val="28"/>
        </w:rPr>
        <w:t xml:space="preserve">ЗАТО </w:t>
      </w:r>
    </w:p>
    <w:p w:rsidR="0068483C" w:rsidRDefault="0068483C" w:rsidP="0068483C">
      <w:pPr>
        <w:ind w:right="2011"/>
        <w:rPr>
          <w:b/>
          <w:sz w:val="28"/>
          <w:szCs w:val="28"/>
        </w:rPr>
      </w:pPr>
      <w:r>
        <w:rPr>
          <w:b/>
          <w:sz w:val="28"/>
          <w:szCs w:val="28"/>
        </w:rPr>
        <w:t>Светлый от 16.02.2016 № 67</w:t>
      </w:r>
      <w:r w:rsidRPr="00193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68483C" w:rsidRDefault="0068483C" w:rsidP="0068483C">
      <w:pPr>
        <w:ind w:right="20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E33D5A">
        <w:rPr>
          <w:b/>
          <w:sz w:val="28"/>
          <w:szCs w:val="28"/>
        </w:rPr>
        <w:t xml:space="preserve">в городском округе ЗАТО </w:t>
      </w:r>
    </w:p>
    <w:p w:rsidR="0068483C" w:rsidRDefault="0068483C" w:rsidP="0068483C">
      <w:pPr>
        <w:ind w:right="2011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ы» </w:t>
      </w:r>
    </w:p>
    <w:p w:rsidR="0068483C" w:rsidRDefault="0068483C" w:rsidP="0068483C">
      <w:pPr>
        <w:rPr>
          <w:b/>
          <w:sz w:val="28"/>
          <w:szCs w:val="28"/>
        </w:rPr>
      </w:pPr>
    </w:p>
    <w:p w:rsidR="0068483C" w:rsidRPr="00AE4152" w:rsidRDefault="0068483C" w:rsidP="0068483C">
      <w:pPr>
        <w:ind w:firstLine="709"/>
        <w:rPr>
          <w:b/>
          <w:sz w:val="28"/>
          <w:szCs w:val="28"/>
        </w:rPr>
      </w:pP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администрация городского </w:t>
      </w:r>
      <w:r w:rsidRPr="00E51508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68483C" w:rsidRPr="0028404C" w:rsidRDefault="0068483C" w:rsidP="0068483C">
      <w:pPr>
        <w:ind w:firstLine="709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муниципальную программу </w:t>
      </w:r>
      <w:r w:rsidRPr="00450C65">
        <w:rPr>
          <w:sz w:val="28"/>
          <w:szCs w:val="28"/>
        </w:rPr>
        <w:t xml:space="preserve">«Развитие образования </w:t>
      </w:r>
      <w:r>
        <w:rPr>
          <w:sz w:val="28"/>
          <w:szCs w:val="28"/>
        </w:rPr>
        <w:br/>
      </w:r>
      <w:r w:rsidRPr="00450C65">
        <w:rPr>
          <w:sz w:val="28"/>
          <w:szCs w:val="28"/>
        </w:rPr>
        <w:t>в городском округе ЗА</w:t>
      </w:r>
      <w:r>
        <w:rPr>
          <w:sz w:val="28"/>
          <w:szCs w:val="28"/>
        </w:rPr>
        <w:t xml:space="preserve">ТО Светлый» на 2016 – 2018 годы (далее – муниципальная программа), утвержденную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A4ACF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>ского округа ЗАТО Светлый от 16.02.2016 № 67, следующие изменения:</w:t>
      </w:r>
      <w:r w:rsidRPr="00783616">
        <w:rPr>
          <w:sz w:val="28"/>
          <w:szCs w:val="28"/>
        </w:rPr>
        <w:t xml:space="preserve"> </w:t>
      </w: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</w:t>
      </w:r>
      <w:r w:rsidR="00AB6A8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B6A1F">
        <w:rPr>
          <w:sz w:val="28"/>
          <w:szCs w:val="28"/>
        </w:rPr>
        <w:t>финансового обеспечения муниципальной про</w:t>
      </w:r>
      <w:r>
        <w:rPr>
          <w:sz w:val="28"/>
          <w:szCs w:val="28"/>
        </w:rPr>
        <w:t xml:space="preserve">граммы» паспорта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цифры «352776,7» заменить цифрами «360507,7», 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167555,5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175286,5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«62077,0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69808,0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цифры «352776,7» заменить цифрами «360507,7», 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167555,5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175286,5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«62077,0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69808,0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1;</w:t>
      </w: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2;</w:t>
      </w:r>
    </w:p>
    <w:p w:rsidR="0068483C" w:rsidRDefault="0068483C" w:rsidP="0068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3.</w:t>
      </w:r>
    </w:p>
    <w:p w:rsidR="0068483C" w:rsidRPr="004077EE" w:rsidRDefault="0068483C" w:rsidP="0068483C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>
        <w:rPr>
          <w:sz w:val="28"/>
          <w:szCs w:val="28"/>
        </w:rPr>
        <w:br/>
      </w:r>
    </w:p>
    <w:p w:rsidR="0068483C" w:rsidRDefault="0068483C" w:rsidP="0068483C">
      <w:pPr>
        <w:jc w:val="center"/>
        <w:rPr>
          <w:szCs w:val="28"/>
        </w:rPr>
      </w:pPr>
    </w:p>
    <w:p w:rsidR="0068483C" w:rsidRDefault="0068483C" w:rsidP="0068483C">
      <w:pPr>
        <w:jc w:val="center"/>
        <w:rPr>
          <w:szCs w:val="28"/>
        </w:rPr>
      </w:pPr>
    </w:p>
    <w:p w:rsidR="0068483C" w:rsidRDefault="0068483C" w:rsidP="0068483C">
      <w:pPr>
        <w:jc w:val="center"/>
        <w:rPr>
          <w:szCs w:val="28"/>
        </w:rPr>
      </w:pPr>
    </w:p>
    <w:p w:rsidR="0068483C" w:rsidRDefault="0068483C" w:rsidP="0068483C">
      <w:pPr>
        <w:jc w:val="center"/>
        <w:rPr>
          <w:szCs w:val="28"/>
        </w:rPr>
      </w:pPr>
    </w:p>
    <w:p w:rsidR="0068483C" w:rsidRDefault="0068483C" w:rsidP="0068483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8483C" w:rsidRPr="00575DE8" w:rsidRDefault="0068483C" w:rsidP="0068483C">
      <w:pPr>
        <w:jc w:val="center"/>
        <w:rPr>
          <w:szCs w:val="28"/>
        </w:rPr>
      </w:pPr>
    </w:p>
    <w:p w:rsidR="0068483C" w:rsidRPr="00575DE8" w:rsidRDefault="0068483C" w:rsidP="0068483C">
      <w:pPr>
        <w:jc w:val="both"/>
        <w:rPr>
          <w:szCs w:val="28"/>
        </w:rPr>
      </w:pP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8483C" w:rsidRPr="00DA6127" w:rsidRDefault="0068483C" w:rsidP="0068483C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8483C" w:rsidRDefault="0068483C" w:rsidP="0068483C">
      <w:pPr>
        <w:ind w:firstLine="709"/>
        <w:rPr>
          <w:sz w:val="28"/>
          <w:szCs w:val="28"/>
        </w:rPr>
      </w:pPr>
    </w:p>
    <w:p w:rsidR="0068483C" w:rsidRDefault="0068483C" w:rsidP="0068483C">
      <w:pPr>
        <w:rPr>
          <w:sz w:val="28"/>
          <w:szCs w:val="28"/>
        </w:rPr>
      </w:pPr>
    </w:p>
    <w:p w:rsidR="0068483C" w:rsidRPr="00EA64AC" w:rsidRDefault="0068483C" w:rsidP="0068483C">
      <w:pPr>
        <w:rPr>
          <w:sz w:val="28"/>
          <w:szCs w:val="28"/>
        </w:rPr>
      </w:pPr>
    </w:p>
    <w:p w:rsidR="0068483C" w:rsidRDefault="0068483C" w:rsidP="00684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68483C" w:rsidRDefault="0068483C" w:rsidP="00684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68483C" w:rsidRPr="00C43A9A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</w:pPr>
    </w:p>
    <w:p w:rsidR="0068483C" w:rsidRDefault="0068483C" w:rsidP="0068483C">
      <w:pPr>
        <w:jc w:val="both"/>
        <w:rPr>
          <w:sz w:val="28"/>
          <w:szCs w:val="28"/>
        </w:rPr>
        <w:sectPr w:rsidR="0068483C" w:rsidSect="002100A5">
          <w:headerReference w:type="first" r:id="rId8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8483C" w:rsidRDefault="00AB6A8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07.04.2017 № 101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</w:p>
    <w:p w:rsidR="0068483C" w:rsidRPr="00F710BF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68483C" w:rsidRPr="00F710BF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</w:p>
    <w:p w:rsidR="0068483C" w:rsidRPr="0038793A" w:rsidRDefault="0068483C" w:rsidP="0068483C">
      <w:pPr>
        <w:jc w:val="center"/>
        <w:rPr>
          <w:b/>
          <w:bCs/>
          <w:sz w:val="28"/>
          <w:szCs w:val="28"/>
        </w:rPr>
      </w:pPr>
    </w:p>
    <w:p w:rsidR="0068483C" w:rsidRPr="0058274C" w:rsidRDefault="0068483C" w:rsidP="00684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</w:t>
      </w:r>
      <w:r w:rsidRPr="0058274C">
        <w:rPr>
          <w:b/>
          <w:bCs/>
          <w:sz w:val="28"/>
          <w:szCs w:val="28"/>
        </w:rPr>
        <w:t>ГРАФИК</w:t>
      </w: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68483C" w:rsidRPr="0058274C" w:rsidRDefault="0068483C" w:rsidP="00684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68483C" w:rsidRPr="0058274C" w:rsidRDefault="0068483C" w:rsidP="0068483C">
      <w:pPr>
        <w:rPr>
          <w:sz w:val="16"/>
          <w:szCs w:val="16"/>
        </w:rPr>
      </w:pPr>
    </w:p>
    <w:tbl>
      <w:tblPr>
        <w:tblW w:w="5035" w:type="pct"/>
        <w:tblInd w:w="-34" w:type="dxa"/>
        <w:tblLayout w:type="fixed"/>
        <w:tblLook w:val="00A0"/>
      </w:tblPr>
      <w:tblGrid>
        <w:gridCol w:w="426"/>
        <w:gridCol w:w="3524"/>
        <w:gridCol w:w="2096"/>
        <w:gridCol w:w="3154"/>
        <w:gridCol w:w="1119"/>
        <w:gridCol w:w="1249"/>
        <w:gridCol w:w="1309"/>
        <w:gridCol w:w="942"/>
        <w:gridCol w:w="1021"/>
        <w:gridCol w:w="964"/>
      </w:tblGrid>
      <w:tr w:rsidR="0068483C" w:rsidRPr="00A6780F" w:rsidTr="00AB6A8C">
        <w:trPr>
          <w:trHeight w:val="26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6" w:right="-107" w:hanging="14"/>
              <w:jc w:val="center"/>
            </w:pPr>
            <w:r w:rsidRPr="00A14FFB">
              <w:t>№ 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107"/>
              <w:jc w:val="center"/>
            </w:pPr>
            <w:r w:rsidRPr="00A14FFB">
              <w:t>Наименование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Ответственный</w:t>
            </w:r>
            <w:r>
              <w:t xml:space="preserve"> </w:t>
            </w:r>
            <w:r w:rsidRPr="00A14FFB">
              <w:t>исполнитель и ответственный сотрудник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Ожидаемый результат реализации 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 xml:space="preserve">Срок начала </w:t>
            </w:r>
            <w:r>
              <w:t>реали-</w:t>
            </w:r>
            <w:r w:rsidRPr="00A14FFB">
              <w:t>зации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Срок оконча</w:t>
            </w:r>
            <w:r>
              <w:t>-</w:t>
            </w:r>
            <w:r w:rsidRPr="00A14FFB">
              <w:t>ния реализа</w:t>
            </w:r>
            <w:r>
              <w:t>-</w:t>
            </w:r>
            <w:r w:rsidRPr="00A14FFB">
              <w:t>ции (дата конт</w:t>
            </w:r>
            <w:r>
              <w:t>-</w:t>
            </w:r>
            <w:r w:rsidRPr="00A14FFB">
              <w:t>рольного события)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Источник финансо</w:t>
            </w:r>
            <w:r>
              <w:t>-</w:t>
            </w:r>
            <w:r w:rsidRPr="00A14FFB">
              <w:t>вого обеспече</w:t>
            </w:r>
            <w:r>
              <w:t>-</w:t>
            </w:r>
            <w:r w:rsidRPr="00A14FFB">
              <w:t>ния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Объем финансового обеспечения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(тыс. рублей)</w:t>
            </w:r>
          </w:p>
        </w:tc>
      </w:tr>
      <w:tr w:rsidR="0068483C" w:rsidRPr="00A6780F" w:rsidTr="00AB6A8C">
        <w:trPr>
          <w:trHeight w:val="63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2017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  <w:r>
              <w:t xml:space="preserve"> </w:t>
            </w:r>
            <w:r w:rsidRPr="00A14FFB">
              <w:t>год</w:t>
            </w:r>
          </w:p>
        </w:tc>
      </w:tr>
      <w:tr w:rsidR="0068483C" w:rsidRPr="00A6780F" w:rsidTr="00AB6A8C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smartTag w:uri="urn:schemas-microsoft-com:office:smarttags" w:element="place">
              <w:r>
                <w:rPr>
                  <w:iCs/>
                  <w:lang w:val="en-US"/>
                </w:rPr>
                <w:t>I</w:t>
              </w:r>
              <w:r w:rsidRPr="00B659A2">
                <w:rPr>
                  <w:iCs/>
                </w:rPr>
                <w:t>.</w:t>
              </w:r>
            </w:smartTag>
            <w:r w:rsidRPr="00B659A2">
              <w:rPr>
                <w:iCs/>
              </w:rPr>
              <w:t xml:space="preserve"> Развитие дошкольного образования</w:t>
            </w:r>
          </w:p>
        </w:tc>
      </w:tr>
      <w:tr w:rsidR="0068483C" w:rsidRPr="00A6780F" w:rsidTr="00AB6A8C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1.1 </w:t>
            </w:r>
            <w:r w:rsidRPr="00B659A2">
              <w:t>«Внедрение федеральных</w:t>
            </w:r>
            <w:r w:rsidRPr="00A14FFB">
              <w:t xml:space="preserve"> государственных образовательных стандартов дошкольного образования»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С</w:t>
            </w:r>
            <w:r w:rsidRPr="00A14FFB">
              <w:t>оздание условий для повышения качества услуг дошкольного образования в ходе внедрения феде</w:t>
            </w:r>
            <w:r>
              <w:t>-</w:t>
            </w:r>
            <w:r w:rsidRPr="00A14FFB">
              <w:t xml:space="preserve">рального государственного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x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x</w:t>
            </w:r>
          </w:p>
        </w:tc>
      </w:tr>
    </w:tbl>
    <w:p w:rsidR="0068483C" w:rsidRPr="00A164DA" w:rsidRDefault="0068483C" w:rsidP="0068483C">
      <w:pPr>
        <w:rPr>
          <w:sz w:val="8"/>
        </w:rPr>
      </w:pPr>
      <w:r w:rsidRPr="00A164DA">
        <w:rPr>
          <w:sz w:val="8"/>
        </w:rPr>
        <w:br w:type="page"/>
      </w:r>
    </w:p>
    <w:p w:rsidR="0068483C" w:rsidRDefault="0068483C" w:rsidP="0068483C">
      <w:pPr>
        <w:jc w:val="center"/>
      </w:pPr>
      <w:r>
        <w:lastRenderedPageBreak/>
        <w:t>2</w:t>
      </w:r>
    </w:p>
    <w:p w:rsidR="0068483C" w:rsidRPr="00A164DA" w:rsidRDefault="0068483C" w:rsidP="0068483C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0"/>
        <w:gridCol w:w="3543"/>
        <w:gridCol w:w="2083"/>
        <w:gridCol w:w="3139"/>
        <w:gridCol w:w="1147"/>
        <w:gridCol w:w="1261"/>
        <w:gridCol w:w="1290"/>
        <w:gridCol w:w="939"/>
        <w:gridCol w:w="1021"/>
        <w:gridCol w:w="961"/>
      </w:tblGrid>
      <w:tr w:rsidR="0068483C" w:rsidRPr="00A6780F" w:rsidTr="00AB6A8C">
        <w:trPr>
          <w:trHeight w:val="12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>образовательного стандарта дошкольного образования, распространение инновационного педагогического опыта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</w:tr>
      <w:tr w:rsidR="0068483C" w:rsidRPr="00A6780F" w:rsidTr="00AB6A8C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1.2 </w:t>
            </w:r>
            <w:r w:rsidRPr="00B659A2">
              <w:t>«Развитие кадрового потенциала системы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П</w:t>
            </w:r>
            <w:r w:rsidRPr="00A14FFB">
              <w:t>ереход к эффективному контракту в сфере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</w:tr>
      <w:tr w:rsidR="0068483C" w:rsidRPr="00A6780F" w:rsidTr="00AB6A8C">
        <w:trPr>
          <w:trHeight w:val="157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1.3 </w:t>
            </w:r>
            <w:r w:rsidRPr="00B659A2"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П</w:t>
            </w:r>
            <w:r w:rsidRPr="00A14FFB">
              <w:t xml:space="preserve">олучение объективной информации о качестве образовательных услуг, </w:t>
            </w:r>
            <w:r>
              <w:t>предоставля</w:t>
            </w:r>
            <w:r w:rsidRPr="00A14FFB">
              <w:t>емых населению системой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</w:tr>
      <w:tr w:rsidR="0068483C" w:rsidRPr="00A6780F" w:rsidTr="00AB6A8C">
        <w:trPr>
          <w:trHeight w:val="55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4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1.4 </w:t>
            </w:r>
            <w:r w:rsidRPr="00B659A2"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МДОУ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 № 3 «Сказка»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общедоступного и бесплатного дошкольного образования по основным общеобразовательным программам в муниципальных образовательных орга</w:t>
            </w:r>
            <w:r>
              <w:t>-</w:t>
            </w:r>
            <w:r w:rsidRPr="00A14FFB">
              <w:t xml:space="preserve">низациях, осуществление присмотра и ухода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за детьми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7968,3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7650,6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>
              <w:t>6</w:t>
            </w:r>
            <w:r w:rsidRPr="00A14FFB">
              <w:t>161,5</w:t>
            </w:r>
          </w:p>
        </w:tc>
      </w:tr>
      <w:tr w:rsidR="0068483C" w:rsidRPr="00A6780F" w:rsidTr="00AB6A8C">
        <w:trPr>
          <w:trHeight w:val="4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12778,4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12190,9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50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9"/>
              <w:jc w:val="center"/>
            </w:pPr>
            <w:r>
              <w:t>МДОУ</w:t>
            </w:r>
          </w:p>
          <w:p w:rsidR="0068483C" w:rsidRPr="00A14FFB" w:rsidRDefault="0068483C" w:rsidP="00AB6A8C">
            <w:pPr>
              <w:ind w:left="-79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7143,3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6718,2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>
              <w:t>5</w:t>
            </w:r>
            <w:r w:rsidRPr="00A14FFB">
              <w:t>003,3</w:t>
            </w:r>
          </w:p>
        </w:tc>
      </w:tr>
      <w:tr w:rsidR="0068483C" w:rsidRPr="00A6780F" w:rsidTr="00AB6A8C">
        <w:trPr>
          <w:trHeight w:val="21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10144,8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10094,1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53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МДОУ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8549,0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8751,9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>
              <w:t>6</w:t>
            </w:r>
            <w:r w:rsidRPr="00A14FFB">
              <w:t>407,1</w:t>
            </w:r>
          </w:p>
        </w:tc>
      </w:tr>
      <w:tr w:rsidR="0068483C" w:rsidRPr="00A6780F" w:rsidTr="00AB6A8C">
        <w:trPr>
          <w:trHeight w:val="52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3" w:right="-88"/>
              <w:jc w:val="center"/>
            </w:pPr>
            <w:r>
              <w:t>13559,9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13587,0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2"/>
              <w:jc w:val="center"/>
            </w:pPr>
            <w:r>
              <w:t>-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3</w:t>
      </w:r>
    </w:p>
    <w:p w:rsidR="0068483C" w:rsidRDefault="0068483C" w:rsidP="0068483C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8"/>
        <w:gridCol w:w="3537"/>
        <w:gridCol w:w="41"/>
        <w:gridCol w:w="2032"/>
        <w:gridCol w:w="82"/>
        <w:gridCol w:w="3069"/>
        <w:gridCol w:w="107"/>
        <w:gridCol w:w="1040"/>
        <w:gridCol w:w="76"/>
        <w:gridCol w:w="1198"/>
        <w:gridCol w:w="70"/>
        <w:gridCol w:w="1242"/>
        <w:gridCol w:w="926"/>
        <w:gridCol w:w="1024"/>
        <w:gridCol w:w="932"/>
      </w:tblGrid>
      <w:tr w:rsidR="0068483C" w:rsidRPr="00A6780F" w:rsidTr="00AB6A8C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1.4.1 «Формирование фонда стимулирования руководителей организаций дошкольного образования»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193408">
              <w:t>Управление образования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259,6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23660,6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23120,7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68483C" w:rsidRPr="00A6780F" w:rsidTr="00AB6A8C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36742,7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35872,0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72" w:right="-52"/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27"/>
        </w:trPr>
        <w:tc>
          <w:tcPr>
            <w:tcW w:w="4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60403,3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58992,7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68483C" w:rsidRPr="00A6780F" w:rsidTr="00AB6A8C">
        <w:trPr>
          <w:trHeight w:val="39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1.5 </w:t>
            </w:r>
            <w:r w:rsidRPr="00B659A2">
              <w:t>«Организация питания обучающихся в организациях дошкольного образования»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П</w:t>
            </w:r>
            <w:r w:rsidRPr="00A14FFB">
              <w:t>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3370,2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3469,9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849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B659A2" w:rsidRDefault="0068483C" w:rsidP="00AB6A8C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3008,9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3094,1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87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B659A2" w:rsidRDefault="0068483C" w:rsidP="00AB6A8C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3843,9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3771,9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14"/>
        </w:trPr>
        <w:tc>
          <w:tcPr>
            <w:tcW w:w="3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r>
              <w:t>И</w:t>
            </w:r>
            <w:r w:rsidRPr="00B659A2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10223,0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10335,9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873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659A2" w:rsidRDefault="0068483C" w:rsidP="00AB6A8C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1.6 </w:t>
            </w:r>
            <w:r w:rsidRPr="00B659A2">
              <w:t>«Поливитаминизация</w:t>
            </w:r>
            <w:r>
              <w:t xml:space="preserve"> </w:t>
            </w:r>
            <w:r w:rsidRPr="00B659A2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крепление здоровья обучающихся организаций</w:t>
            </w:r>
            <w:r>
              <w:t xml:space="preserve"> </w:t>
            </w:r>
            <w:r w:rsidRPr="00A14FFB">
              <w:t>дошкольного образования,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16,5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881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76"/>
              <w:jc w:val="center"/>
            </w:pPr>
            <w:r>
              <w:t>14,6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4</w:t>
      </w:r>
    </w:p>
    <w:p w:rsidR="0068483C" w:rsidRDefault="0068483C" w:rsidP="0068483C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7"/>
        <w:gridCol w:w="3569"/>
        <w:gridCol w:w="9"/>
        <w:gridCol w:w="2115"/>
        <w:gridCol w:w="3161"/>
        <w:gridCol w:w="16"/>
        <w:gridCol w:w="1097"/>
        <w:gridCol w:w="19"/>
        <w:gridCol w:w="1261"/>
        <w:gridCol w:w="6"/>
        <w:gridCol w:w="1242"/>
        <w:gridCol w:w="926"/>
        <w:gridCol w:w="1024"/>
        <w:gridCol w:w="932"/>
      </w:tblGrid>
      <w:tr w:rsidR="0068483C" w:rsidRPr="00A6780F" w:rsidTr="00AB6A8C">
        <w:trPr>
          <w:trHeight w:val="28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286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284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49,4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658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1.7 </w:t>
            </w:r>
            <w:r w:rsidRPr="00B659A2">
              <w:t>«Предоставление</w:t>
            </w:r>
            <w:r w:rsidRPr="00A14FFB">
              <w:t xml:space="preserve">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1237,2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1285,0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844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1166,2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1165,5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60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1264,1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1181,5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88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50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3667,5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3632,0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73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1.8 </w:t>
            </w:r>
            <w:r w:rsidRPr="00B659A2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</w:t>
            </w:r>
            <w:r w:rsidRPr="00A14FFB">
              <w:t xml:space="preserve"> программы дошкольного образования»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80,1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87,8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74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59,6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3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66,2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7"/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33"/>
        </w:trPr>
        <w:tc>
          <w:tcPr>
            <w:tcW w:w="369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Итого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189,3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213,6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7"/>
              <w:jc w:val="center"/>
            </w:pPr>
            <w:r>
              <w:t>-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5</w:t>
      </w:r>
    </w:p>
    <w:p w:rsidR="0068483C" w:rsidRDefault="0068483C" w:rsidP="0068483C">
      <w:pPr>
        <w:jc w:val="center"/>
      </w:pPr>
    </w:p>
    <w:tbl>
      <w:tblPr>
        <w:tblW w:w="5040" w:type="pct"/>
        <w:tblInd w:w="-32" w:type="dxa"/>
        <w:tblLayout w:type="fixed"/>
        <w:tblLook w:val="00A0"/>
      </w:tblPr>
      <w:tblGrid>
        <w:gridCol w:w="421"/>
        <w:gridCol w:w="3578"/>
        <w:gridCol w:w="2120"/>
        <w:gridCol w:w="79"/>
        <w:gridCol w:w="3091"/>
        <w:gridCol w:w="1117"/>
        <w:gridCol w:w="1228"/>
        <w:gridCol w:w="54"/>
        <w:gridCol w:w="1256"/>
        <w:gridCol w:w="35"/>
        <w:gridCol w:w="889"/>
        <w:gridCol w:w="1031"/>
        <w:gridCol w:w="921"/>
      </w:tblGrid>
      <w:tr w:rsidR="0068483C" w:rsidRPr="00A6780F" w:rsidTr="00AB6A8C">
        <w:trPr>
          <w:trHeight w:val="13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B6A8C">
        <w:trPr>
          <w:trHeight w:val="13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65"/>
            </w:pPr>
            <w:r>
              <w:t>10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B659A2">
              <w:rPr>
                <w:iCs/>
              </w:rPr>
              <w:t>Основное мероприятие 1.</w:t>
            </w:r>
            <w:r>
              <w:rPr>
                <w:iCs/>
              </w:rPr>
              <w:t>9</w:t>
            </w:r>
            <w:r w:rsidRPr="00B659A2">
              <w:rPr>
                <w:iCs/>
              </w:rPr>
              <w:t xml:space="preserve"> </w:t>
            </w:r>
            <w:r w:rsidRPr="00B659A2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организаций</w:t>
            </w:r>
            <w:r w:rsidRPr="00A14FFB"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МДОУ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133"/>
        </w:trPr>
        <w:tc>
          <w:tcPr>
            <w:tcW w:w="369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34234,7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33806,0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68483C" w:rsidRPr="00A6780F" w:rsidTr="00AB6A8C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40599,5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39717,6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2" w:right="-104"/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62"/>
        </w:trPr>
        <w:tc>
          <w:tcPr>
            <w:tcW w:w="40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767895" w:rsidRDefault="0068483C" w:rsidP="00AB6A8C">
            <w:r>
              <w:t>В</w:t>
            </w:r>
            <w:r w:rsidRPr="00767895">
              <w:t>сего по разделу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74834,2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73523,6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AB6A8C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68483C" w:rsidRPr="00A6780F" w:rsidTr="00AB6A8C">
        <w:trPr>
          <w:trHeight w:val="25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rPr>
                <w:iCs/>
                <w:lang w:val="en-US"/>
              </w:rPr>
              <w:t>II</w:t>
            </w:r>
            <w:r w:rsidRPr="00E679A9">
              <w:rPr>
                <w:iCs/>
              </w:rPr>
              <w:t>. Развитие общего и дополнительного образования</w:t>
            </w:r>
          </w:p>
        </w:tc>
      </w:tr>
      <w:tr w:rsidR="0068483C" w:rsidRPr="00A6780F" w:rsidTr="00AB6A8C">
        <w:trPr>
          <w:trHeight w:val="21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8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92"/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2.1 </w:t>
            </w:r>
            <w:r w:rsidRPr="00E679A9">
              <w:t>«Внедрение и реализация федеральных</w:t>
            </w:r>
            <w:r w:rsidRPr="00A14FFB">
              <w:t xml:space="preserve"> государственных образовательных стандартов начального и общего образования»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С</w:t>
            </w:r>
            <w:r w:rsidRPr="00A14FFB">
              <w:t>оздание условий для</w:t>
            </w:r>
            <w:r>
              <w:t xml:space="preserve"> </w:t>
            </w:r>
            <w:r w:rsidRPr="00A14FFB">
              <w:t>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</w:tr>
    </w:tbl>
    <w:p w:rsidR="0068483C" w:rsidRPr="0013724C" w:rsidRDefault="0068483C" w:rsidP="0068483C">
      <w:pPr>
        <w:rPr>
          <w:sz w:val="14"/>
        </w:rPr>
      </w:pPr>
      <w:r w:rsidRPr="0013724C">
        <w:rPr>
          <w:sz w:val="14"/>
        </w:rPr>
        <w:br w:type="page"/>
      </w:r>
    </w:p>
    <w:p w:rsidR="0068483C" w:rsidRDefault="0068483C" w:rsidP="0068483C">
      <w:pPr>
        <w:jc w:val="center"/>
      </w:pPr>
      <w:r>
        <w:lastRenderedPageBreak/>
        <w:t>6</w:t>
      </w:r>
    </w:p>
    <w:p w:rsidR="0068483C" w:rsidRDefault="0068483C" w:rsidP="0068483C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8"/>
        <w:gridCol w:w="3582"/>
        <w:gridCol w:w="2160"/>
        <w:gridCol w:w="6"/>
        <w:gridCol w:w="9"/>
        <w:gridCol w:w="22"/>
        <w:gridCol w:w="3094"/>
        <w:gridCol w:w="9"/>
        <w:gridCol w:w="1124"/>
        <w:gridCol w:w="1235"/>
        <w:gridCol w:w="1346"/>
        <w:gridCol w:w="890"/>
        <w:gridCol w:w="9"/>
        <w:gridCol w:w="1016"/>
        <w:gridCol w:w="6"/>
        <w:gridCol w:w="896"/>
      </w:tblGrid>
      <w:tr w:rsidR="0068483C" w:rsidRPr="00A6780F" w:rsidTr="00AB6A8C">
        <w:trPr>
          <w:trHeight w:val="13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B6A8C">
        <w:trPr>
          <w:trHeight w:val="13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80" w:right="-106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502A34" w:rsidRDefault="0068483C" w:rsidP="00AB6A8C">
            <w:pPr>
              <w:rPr>
                <w:i/>
                <w:iCs/>
              </w:rPr>
            </w:pPr>
            <w:r>
              <w:rPr>
                <w:iCs/>
              </w:rPr>
              <w:t>Основное мероприятие 2.2</w:t>
            </w:r>
            <w:r w:rsidRPr="00502A34">
              <w:rPr>
                <w:iCs/>
              </w:rPr>
              <w:t xml:space="preserve"> </w:t>
            </w:r>
            <w:r w:rsidRPr="00502A34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Осуществление</w:t>
            </w:r>
            <w:r>
              <w:t xml:space="preserve"> </w:t>
            </w:r>
            <w:r w:rsidRPr="00A14FFB">
              <w:t>уста</w:t>
            </w:r>
            <w:r>
              <w:t>-</w:t>
            </w:r>
            <w:r w:rsidRPr="00A14FFB">
              <w:t>новленных полномочий, организация управления реализации муници</w:t>
            </w:r>
            <w:r>
              <w:t>-</w:t>
            </w:r>
            <w:r w:rsidRPr="00A14FFB">
              <w:t>пальной программы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3595,5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3461,6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68483C" w:rsidRPr="00A6780F" w:rsidTr="00AB6A8C">
        <w:trPr>
          <w:trHeight w:val="286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3595,5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3461,6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68483C" w:rsidRPr="00A6780F" w:rsidTr="00AB6A8C">
        <w:trPr>
          <w:trHeight w:val="141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80" w:right="-64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502A34">
              <w:rPr>
                <w:iCs/>
              </w:rPr>
              <w:t>Основное мероприятие 2.</w:t>
            </w:r>
            <w:r>
              <w:rPr>
                <w:iCs/>
              </w:rPr>
              <w:t>3</w:t>
            </w:r>
          </w:p>
          <w:p w:rsidR="0068483C" w:rsidRPr="00D86B37" w:rsidRDefault="0068483C" w:rsidP="00AB6A8C">
            <w:pPr>
              <w:rPr>
                <w:iCs/>
              </w:rPr>
            </w:pPr>
            <w:r w:rsidRPr="00D86B37">
              <w:t>«Приобретение</w:t>
            </w:r>
            <w:r w:rsidRPr="00A14FFB">
              <w:t xml:space="preserve"> новогодних подарков для детей, находящихся в трудной жизненной ситуации»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О</w:t>
            </w:r>
            <w:r w:rsidRPr="00A14FFB">
              <w:t>казание социальной поддержки семьям, находящимся в трудной жизненной ситуации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68483C" w:rsidRPr="00A6780F" w:rsidTr="00AB6A8C">
        <w:trPr>
          <w:trHeight w:val="560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64"/>
            </w:pPr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68483C" w:rsidRPr="00A6780F" w:rsidTr="00AB6A8C">
        <w:trPr>
          <w:trHeight w:val="7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80" w:right="-64"/>
              <w:jc w:val="center"/>
            </w:pPr>
            <w:r>
              <w:t>14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E679A9" w:rsidRDefault="0068483C" w:rsidP="00AB6A8C">
            <w:pPr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2.4 </w:t>
            </w:r>
            <w:r w:rsidRPr="00E679A9">
              <w:t>«Обеспечение деятельности муниципальных общеобразовательных</w:t>
            </w:r>
            <w:r w:rsidRPr="00A14FFB">
              <w:t xml:space="preserve"> организаций»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общедоступного начального общего, основного общего и сред</w:t>
            </w:r>
            <w:r w:rsidR="003517B5">
              <w:t>-</w:t>
            </w:r>
            <w:r w:rsidRPr="00A14FFB">
              <w:t>него общего образования по основным общеобразо</w:t>
            </w:r>
            <w:r w:rsidR="003517B5">
              <w:t>-</w:t>
            </w:r>
            <w:r w:rsidRPr="00A14FFB">
              <w:t>вательным программам в общеобразовательных организациях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</w:t>
            </w:r>
            <w:r w:rsidRPr="00A14FFB">
              <w:t>173,7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2469,6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705,0</w:t>
            </w:r>
          </w:p>
        </w:tc>
      </w:tr>
      <w:tr w:rsidR="0068483C" w:rsidRPr="00A6780F" w:rsidTr="003517B5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E679A9" w:rsidRDefault="0068483C" w:rsidP="00AB6A8C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25104,1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26798,7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68483C" w:rsidRPr="00A6780F" w:rsidTr="003517B5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E679A9" w:rsidRDefault="0068483C" w:rsidP="00AB6A8C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83C" w:rsidRDefault="0068483C" w:rsidP="003517B5">
            <w:pPr>
              <w:ind w:left="-71" w:right="-92"/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3517B5">
            <w:pPr>
              <w:ind w:left="-71" w:right="-92"/>
              <w:jc w:val="center"/>
            </w:pPr>
            <w:r>
              <w:t xml:space="preserve">школа № 3 </w:t>
            </w:r>
            <w:r w:rsidR="003517B5">
              <w:br/>
            </w:r>
            <w:r>
              <w:t>им. В.Н. Щеголева»</w:t>
            </w: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2487,7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2835,5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735,0</w:t>
            </w:r>
          </w:p>
        </w:tc>
      </w:tr>
      <w:tr w:rsidR="0068483C" w:rsidRPr="00A6780F" w:rsidTr="003517B5">
        <w:trPr>
          <w:trHeight w:val="55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E679A9" w:rsidRDefault="0068483C" w:rsidP="00AB6A8C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25008,6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25391,0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68483C" w:rsidRPr="00A6780F" w:rsidTr="003517B5">
        <w:trPr>
          <w:trHeight w:val="6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83C" w:rsidRPr="00C74674" w:rsidRDefault="0068483C" w:rsidP="00AB6A8C">
            <w:pPr>
              <w:ind w:left="-37" w:right="-105"/>
              <w:jc w:val="center"/>
            </w:pPr>
            <w:r w:rsidRPr="00C74674">
              <w:t>1</w:t>
            </w:r>
            <w: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83C" w:rsidRPr="00AA45E2" w:rsidRDefault="0068483C" w:rsidP="00AB6A8C">
            <w:pPr>
              <w:ind w:left="-23" w:right="-65"/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</w:t>
            </w:r>
            <w:r w:rsidRPr="00AA45E2">
              <w:rPr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99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35730E" w:rsidRDefault="0068483C" w:rsidP="00AB6A8C">
            <w:pPr>
              <w:ind w:left="-104" w:right="-128"/>
              <w:jc w:val="center"/>
            </w:pPr>
            <w:r w:rsidRPr="0035730E">
              <w:t>153,8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04" w:right="-128"/>
              <w:jc w:val="center"/>
            </w:pPr>
            <w:r>
              <w:t>-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C25EA" w:rsidRDefault="0068483C" w:rsidP="00AB6A8C">
            <w:pPr>
              <w:ind w:left="-104" w:right="-128"/>
              <w:jc w:val="center"/>
            </w:pPr>
            <w:r w:rsidRPr="00AC25EA">
              <w:t>-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7</w:t>
      </w:r>
    </w:p>
    <w:p w:rsidR="0068483C" w:rsidRDefault="0068483C" w:rsidP="0068483C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2"/>
        <w:gridCol w:w="6"/>
        <w:gridCol w:w="3569"/>
        <w:gridCol w:w="2166"/>
        <w:gridCol w:w="3122"/>
        <w:gridCol w:w="25"/>
        <w:gridCol w:w="1089"/>
        <w:gridCol w:w="28"/>
        <w:gridCol w:w="1210"/>
        <w:gridCol w:w="25"/>
        <w:gridCol w:w="1346"/>
        <w:gridCol w:w="880"/>
        <w:gridCol w:w="1035"/>
        <w:gridCol w:w="909"/>
      </w:tblGrid>
      <w:tr w:rsidR="0068483C" w:rsidRPr="00A6780F" w:rsidTr="00AB6A8C">
        <w:trPr>
          <w:trHeight w:val="154"/>
        </w:trPr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B6A8C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1D0585" w:rsidRDefault="0068483C" w:rsidP="00AB6A8C">
            <w:pPr>
              <w:ind w:left="-36"/>
              <w:jc w:val="center"/>
            </w:pPr>
            <w:r w:rsidRPr="001D0585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4661,4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5305,1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1</w:t>
            </w:r>
            <w:r w:rsidRPr="00A14FFB">
              <w:t>440,0</w:t>
            </w:r>
          </w:p>
        </w:tc>
      </w:tr>
      <w:tr w:rsidR="0068483C" w:rsidRPr="00A6780F" w:rsidTr="00AB6A8C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1D0585" w:rsidRDefault="0068483C" w:rsidP="00AB6A8C">
            <w:pPr>
              <w:ind w:left="-36"/>
              <w:jc w:val="center"/>
            </w:pPr>
            <w:r w:rsidRPr="001D0585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50266,5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52189,7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54927,9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>
              <w:t>57494,8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4" w:right="-79"/>
              <w:jc w:val="center"/>
            </w:pPr>
            <w:r w:rsidRPr="00A14FFB">
              <w:t>1440,0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79" w:right="-51"/>
              <w:jc w:val="center"/>
            </w:pPr>
            <w:r>
              <w:t>16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2.5 </w:t>
            </w:r>
            <w:r w:rsidRPr="00E679A9">
              <w:t>«Организация горячего питания обучающихся льготных категорий, об</w:t>
            </w:r>
            <w:r>
              <w:t xml:space="preserve">еспечение молоком обучающихся 1 – </w:t>
            </w:r>
            <w:r w:rsidRPr="00E679A9">
              <w:t>4</w:t>
            </w:r>
            <w:r>
              <w:t>-х</w:t>
            </w:r>
            <w:r w:rsidRPr="00A14FFB">
              <w:t xml:space="preserve"> классов в общеобразовательных организациях»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С</w:t>
            </w:r>
            <w:r w:rsidRPr="00A14FFB">
              <w:t>нижение показателей заболеваемости ЖКТ детей данной категории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640,0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514,8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374,1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557,9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617,9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720,0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537,4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374,1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549,3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537,8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46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46,3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75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МУ «Центра</w:t>
            </w:r>
            <w:r>
              <w:t>-</w:t>
            </w:r>
            <w:r w:rsidRPr="00A14FFB">
              <w:t>лизованная бухгалтерия»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46,2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</w:t>
            </w:r>
            <w:r w:rsidRPr="00A14FFB">
              <w:t>360,0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1052,2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748,2</w:t>
            </w:r>
          </w:p>
        </w:tc>
      </w:tr>
      <w:tr w:rsidR="0068483C" w:rsidRPr="00A6780F" w:rsidTr="00AB6A8C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</w:t>
            </w:r>
            <w:r w:rsidRPr="00A14FFB">
              <w:t>199,7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1248,2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</w:t>
            </w:r>
            <w:r w:rsidRPr="00A14FFB">
              <w:t>559,7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2300,4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748,2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8</w:t>
      </w:r>
    </w:p>
    <w:p w:rsidR="0068483C" w:rsidRDefault="0068483C" w:rsidP="0068483C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78"/>
        <w:gridCol w:w="2170"/>
        <w:gridCol w:w="3121"/>
        <w:gridCol w:w="1113"/>
        <w:gridCol w:w="1234"/>
        <w:gridCol w:w="1380"/>
        <w:gridCol w:w="895"/>
        <w:gridCol w:w="1009"/>
        <w:gridCol w:w="939"/>
      </w:tblGrid>
      <w:tr w:rsidR="0068483C" w:rsidRPr="00A6780F" w:rsidTr="00AB6A8C">
        <w:trPr>
          <w:trHeight w:val="19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96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9"/>
              <w:jc w:val="center"/>
            </w:pPr>
            <w:r>
              <w:t>17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FC68E5">
              <w:rPr>
                <w:iCs/>
              </w:rPr>
              <w:t xml:space="preserve">Основное мероприятие 2.6 </w:t>
            </w:r>
            <w:r w:rsidRPr="00FC68E5">
              <w:t>«Поливитаминизация</w:t>
            </w:r>
            <w:r>
              <w:t xml:space="preserve"> </w:t>
            </w:r>
            <w:r w:rsidRPr="00FC68E5">
              <w:t>и обеспечение</w:t>
            </w:r>
            <w:r w:rsidRPr="00A14FFB">
              <w:t xml:space="preserve"> медикаментами обучающихся общеобразовательных организаций»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крепление здоровья обучающихся общеобразовательных организаций,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96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2" w:right="-79"/>
              <w:jc w:val="center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FC68E5" w:rsidRDefault="0068483C" w:rsidP="00AB6A8C">
            <w:pPr>
              <w:rPr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530"/>
        </w:trPr>
        <w:tc>
          <w:tcPr>
            <w:tcW w:w="36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58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9"/>
              <w:jc w:val="center"/>
            </w:pPr>
            <w:r>
              <w:t>18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2.7 </w:t>
            </w:r>
            <w:r>
              <w:t xml:space="preserve">«Проведение </w:t>
            </w:r>
            <w:r w:rsidRPr="00D86B37">
              <w:t>мероприятий для детей-инвалидов</w:t>
            </w:r>
            <w:r w:rsidRPr="00A14FFB">
              <w:t xml:space="preserve"> и детей с ограниченными возможностями здоровья»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3" w:right="-61"/>
              <w:jc w:val="center"/>
            </w:pPr>
            <w:r w:rsidRPr="00A14FFB">
              <w:t>Администрация городского округа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16,0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56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3" w:right="-61"/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10,4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6,5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3" w:right="-61"/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</w:t>
            </w:r>
            <w:r w:rsidRPr="00A14FFB"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70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35,4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6,5</w:t>
            </w:r>
          </w:p>
        </w:tc>
      </w:tr>
      <w:tr w:rsidR="0068483C" w:rsidRPr="00A6780F" w:rsidTr="00AB6A8C">
        <w:trPr>
          <w:trHeight w:val="1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2" w:right="-79"/>
              <w:jc w:val="center"/>
            </w:pPr>
            <w:r>
              <w:t>19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2.8 </w:t>
            </w:r>
            <w:r w:rsidRPr="00D86B37">
              <w:t>«Обеспечение</w:t>
            </w:r>
            <w:r w:rsidRPr="00A14FFB">
              <w:t xml:space="preserve"> деятельности</w:t>
            </w:r>
            <w:r>
              <w:t xml:space="preserve"> </w:t>
            </w:r>
            <w:r w:rsidRPr="00A14FFB">
              <w:t>муниципальных учреждений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 xml:space="preserve">беспечение прав граждан на общедоступное и бесплатное дополнительное образование на территории городского округа,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6389,3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6575,9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</w:t>
            </w:r>
            <w:r w:rsidRPr="00A14FFB">
              <w:t>395,1</w:t>
            </w:r>
          </w:p>
        </w:tc>
      </w:tr>
      <w:tr w:rsidR="0068483C" w:rsidRPr="00A6780F" w:rsidTr="00AB6A8C">
        <w:trPr>
          <w:trHeight w:val="3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53" w:right="-67"/>
              <w:jc w:val="center"/>
            </w:pPr>
            <w:r>
              <w:t>11628,1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11889,9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</w:t>
            </w:r>
            <w:r w:rsidRPr="00A14FFB">
              <w:t>500,0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9</w:t>
      </w:r>
    </w:p>
    <w:p w:rsidR="0068483C" w:rsidRDefault="0068483C" w:rsidP="0068483C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40"/>
        <w:gridCol w:w="38"/>
        <w:gridCol w:w="2170"/>
        <w:gridCol w:w="3121"/>
        <w:gridCol w:w="1113"/>
        <w:gridCol w:w="1234"/>
        <w:gridCol w:w="1380"/>
        <w:gridCol w:w="895"/>
        <w:gridCol w:w="996"/>
        <w:gridCol w:w="952"/>
      </w:tblGrid>
      <w:tr w:rsidR="0068483C" w:rsidRPr="00A6780F" w:rsidTr="00AB6A8C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</w:t>
            </w:r>
          </w:p>
        </w:tc>
      </w:tr>
      <w:tr w:rsidR="0068483C" w:rsidRPr="00A6780F" w:rsidTr="00AB6A8C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создание условий для 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5772,7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6379,6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4</w:t>
            </w:r>
            <w:r w:rsidRPr="00A14FFB">
              <w:t>666,2</w:t>
            </w:r>
          </w:p>
        </w:tc>
      </w:tr>
      <w:tr w:rsidR="0068483C" w:rsidRPr="00A6780F" w:rsidTr="00AB6A8C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51"/>
              <w:jc w:val="center"/>
            </w:pPr>
            <w:r>
              <w:t>20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C56BD7" w:rsidRDefault="0068483C" w:rsidP="00AB6A8C">
            <w:pPr>
              <w:ind w:left="-36" w:right="-80"/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дополнительных образовательных программ и услуг в соответствии с социальным запросом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182,7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70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65" w:right="-54"/>
              <w:jc w:val="center"/>
            </w:pPr>
            <w:r>
              <w:t>23972,8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24845,4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C25EA" w:rsidRDefault="0068483C" w:rsidP="00AB6A8C">
            <w:pPr>
              <w:ind w:left="-56"/>
              <w:jc w:val="center"/>
            </w:pPr>
            <w:r w:rsidRPr="00AC25EA">
              <w:t>13561,3</w:t>
            </w:r>
          </w:p>
        </w:tc>
      </w:tr>
      <w:tr w:rsidR="0068483C" w:rsidRPr="00A6780F" w:rsidTr="00AB6A8C">
        <w:trPr>
          <w:trHeight w:val="53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93"/>
              <w:jc w:val="center"/>
            </w:pPr>
            <w:r>
              <w:t>21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D86B37" w:rsidRDefault="0068483C" w:rsidP="00AB6A8C">
            <w:pPr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2.9 </w:t>
            </w:r>
            <w:r w:rsidRPr="00D86B37">
              <w:t>«Организация и проведение мероприятий во внеурочное и каникулярное время</w:t>
            </w:r>
            <w:r>
              <w:t>. Приобретение подарков для первоклассников</w:t>
            </w:r>
            <w:r w:rsidRPr="00D86B37"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</w:t>
            </w:r>
            <w:r>
              <w:t xml:space="preserve"> </w:t>
            </w:r>
            <w:r w:rsidRPr="00A14FFB">
              <w:t>и развития социальной активности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10,0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29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16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45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A6780F" w:rsidTr="00AB6A8C">
        <w:trPr>
          <w:trHeight w:val="76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bookmarkStart w:id="0" w:name="RANGE_A85_K85"/>
            <w:r>
              <w:t>И</w:t>
            </w:r>
            <w:r w:rsidRPr="00A14FFB">
              <w:t>того</w:t>
            </w:r>
            <w:bookmarkEnd w:id="0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61,4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10</w:t>
      </w:r>
    </w:p>
    <w:p w:rsidR="0068483C" w:rsidRDefault="0068483C" w:rsidP="0068483C">
      <w:pPr>
        <w:jc w:val="center"/>
      </w:pPr>
    </w:p>
    <w:tbl>
      <w:tblPr>
        <w:tblW w:w="5055" w:type="pct"/>
        <w:tblInd w:w="-32" w:type="dxa"/>
        <w:tblLayout w:type="fixed"/>
        <w:tblLook w:val="00A0"/>
      </w:tblPr>
      <w:tblGrid>
        <w:gridCol w:w="412"/>
        <w:gridCol w:w="3553"/>
        <w:gridCol w:w="2209"/>
        <w:gridCol w:w="3123"/>
        <w:gridCol w:w="1114"/>
        <w:gridCol w:w="1234"/>
        <w:gridCol w:w="1387"/>
        <w:gridCol w:w="29"/>
        <w:gridCol w:w="873"/>
        <w:gridCol w:w="1000"/>
        <w:gridCol w:w="16"/>
        <w:gridCol w:w="917"/>
      </w:tblGrid>
      <w:tr w:rsidR="0068483C" w:rsidRPr="00A6780F" w:rsidTr="00AB6A8C">
        <w:trPr>
          <w:trHeight w:val="154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B6A8C">
        <w:trPr>
          <w:trHeight w:val="113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80" w:right="-93"/>
              <w:jc w:val="center"/>
            </w:pPr>
            <w: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10.</w:t>
            </w:r>
            <w:r w:rsidRPr="00E679A9">
              <w:rPr>
                <w:iCs/>
              </w:rPr>
              <w:t xml:space="preserve"> </w:t>
            </w:r>
            <w:r w:rsidRPr="00E679A9">
              <w:t>«Развитие кадрового потенциала системы общего и</w:t>
            </w:r>
            <w:r w:rsidRPr="00A14FFB">
              <w:t xml:space="preserve"> дополнительного образования</w:t>
            </w:r>
            <w:r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П</w:t>
            </w:r>
            <w:r w:rsidRPr="00A14FFB"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</w:tr>
      <w:tr w:rsidR="0068483C" w:rsidRPr="00A6780F" w:rsidTr="00AB6A8C">
        <w:trPr>
          <w:trHeight w:val="66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93"/>
              <w:jc w:val="center"/>
            </w:pPr>
            <w:r>
              <w:t>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11</w:t>
            </w:r>
            <w:r w:rsidRPr="00E679A9">
              <w:rPr>
                <w:iCs/>
              </w:rPr>
              <w:t xml:space="preserve"> </w:t>
            </w:r>
            <w:r w:rsidRPr="00E679A9">
              <w:t>«Формирование и развитие</w:t>
            </w:r>
            <w:r w:rsidRPr="00A14FFB">
              <w:t xml:space="preserve"> муниципальной системы оценки качества образования в системе общего образования»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В</w:t>
            </w:r>
            <w:r w:rsidRPr="00A14FFB">
              <w:t>недрение на всех уровнях образования механизмов внешней оцен</w:t>
            </w:r>
            <w:r>
              <w:t>ки качества образования; формиро</w:t>
            </w:r>
            <w:r w:rsidRPr="00A14FFB">
              <w:t>вание единой унифицированной системы мониторинга деятельност</w:t>
            </w:r>
            <w:r>
              <w:t>и</w:t>
            </w:r>
            <w:r w:rsidRPr="00A14FFB">
              <w:t xml:space="preserve"> </w:t>
            </w:r>
          </w:p>
          <w:p w:rsidR="0068483C" w:rsidRPr="00A14FFB" w:rsidRDefault="0068483C" w:rsidP="00AB6A8C">
            <w:pPr>
              <w:jc w:val="center"/>
            </w:pPr>
            <w:r w:rsidRPr="00A14FFB">
              <w:t>образовательных организаций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х</w:t>
            </w:r>
          </w:p>
        </w:tc>
      </w:tr>
      <w:tr w:rsidR="0068483C" w:rsidRPr="00A6780F" w:rsidTr="00AB6A8C">
        <w:trPr>
          <w:trHeight w:val="132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33821,9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34913,9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68483C" w:rsidRPr="00A6780F" w:rsidTr="00AB6A8C">
        <w:trPr>
          <w:trHeight w:val="135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44" w:right="-46"/>
              <w:jc w:val="center"/>
            </w:pPr>
            <w:r>
              <w:t>областной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51466,2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53437,9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-</w:t>
            </w:r>
          </w:p>
        </w:tc>
      </w:tr>
      <w:tr w:rsidR="0068483C" w:rsidRPr="00A6780F" w:rsidTr="00AB6A8C">
        <w:trPr>
          <w:trHeight w:val="135"/>
        </w:trPr>
        <w:tc>
          <w:tcPr>
            <w:tcW w:w="410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44" w:right="-46"/>
            </w:pPr>
            <w:r>
              <w:t>Всего по разделу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85288,1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88351,8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68483C" w:rsidRPr="00A6780F" w:rsidTr="00AB6A8C">
        <w:trPr>
          <w:trHeight w:val="13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rPr>
                <w:iCs/>
                <w:lang w:val="en-US"/>
              </w:rPr>
              <w:t>III</w:t>
            </w:r>
            <w:r w:rsidRPr="00D86B37">
              <w:rPr>
                <w:iCs/>
              </w:rPr>
              <w:t>. Совершенствование качества преподавания</w:t>
            </w:r>
          </w:p>
        </w:tc>
      </w:tr>
      <w:tr w:rsidR="0068483C" w:rsidRPr="00A6780F" w:rsidTr="00AB6A8C">
        <w:trPr>
          <w:trHeight w:val="1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80" w:right="-60"/>
              <w:jc w:val="center"/>
            </w:pPr>
            <w:r>
              <w:t>24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3.1 </w:t>
            </w:r>
            <w:r w:rsidRPr="00D86B37">
              <w:t>«Поощрение лучших педагогов</w:t>
            </w:r>
            <w:r w:rsidRPr="00A14FFB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В</w:t>
            </w:r>
            <w:r w:rsidRPr="00A14FFB">
              <w:t>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49,9</w:t>
            </w:r>
          </w:p>
        </w:tc>
      </w:tr>
    </w:tbl>
    <w:p w:rsidR="0068483C" w:rsidRPr="0005794B" w:rsidRDefault="0068483C" w:rsidP="0068483C">
      <w:pPr>
        <w:rPr>
          <w:sz w:val="6"/>
        </w:rPr>
      </w:pPr>
      <w:r w:rsidRPr="0005794B">
        <w:rPr>
          <w:sz w:val="6"/>
        </w:rPr>
        <w:br w:type="page"/>
      </w:r>
    </w:p>
    <w:p w:rsidR="0068483C" w:rsidRDefault="0068483C" w:rsidP="0068483C">
      <w:pPr>
        <w:jc w:val="center"/>
      </w:pPr>
      <w:r>
        <w:lastRenderedPageBreak/>
        <w:t>11</w:t>
      </w:r>
    </w:p>
    <w:p w:rsidR="0068483C" w:rsidRDefault="0068483C" w:rsidP="0068483C">
      <w:pPr>
        <w:jc w:val="center"/>
      </w:pPr>
    </w:p>
    <w:tbl>
      <w:tblPr>
        <w:tblW w:w="5063" w:type="pct"/>
        <w:tblInd w:w="-32" w:type="dxa"/>
        <w:tblLayout w:type="fixed"/>
        <w:tblLook w:val="00A0"/>
      </w:tblPr>
      <w:tblGrid>
        <w:gridCol w:w="406"/>
        <w:gridCol w:w="13"/>
        <w:gridCol w:w="3573"/>
        <w:gridCol w:w="2190"/>
        <w:gridCol w:w="16"/>
        <w:gridCol w:w="3102"/>
        <w:gridCol w:w="19"/>
        <w:gridCol w:w="1097"/>
        <w:gridCol w:w="16"/>
        <w:gridCol w:w="1217"/>
        <w:gridCol w:w="16"/>
        <w:gridCol w:w="1418"/>
        <w:gridCol w:w="6"/>
        <w:gridCol w:w="871"/>
        <w:gridCol w:w="16"/>
        <w:gridCol w:w="1017"/>
        <w:gridCol w:w="899"/>
      </w:tblGrid>
      <w:tr w:rsidR="0068483C" w:rsidRPr="00A6780F" w:rsidTr="00AB6A8C">
        <w:trPr>
          <w:trHeight w:val="135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B6A8C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49,9</w:t>
            </w:r>
          </w:p>
        </w:tc>
      </w:tr>
      <w:tr w:rsidR="0068483C" w:rsidRPr="00A6780F" w:rsidTr="00AB6A8C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E5641" w:rsidRDefault="0068483C" w:rsidP="00AB6A8C">
            <w:r>
              <w:t>В</w:t>
            </w:r>
            <w:r w:rsidRPr="005E5641">
              <w:t>сего по разделу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E5641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49,9</w:t>
            </w:r>
          </w:p>
        </w:tc>
      </w:tr>
      <w:tr w:rsidR="0068483C" w:rsidRPr="00A6780F" w:rsidTr="00AB6A8C">
        <w:trPr>
          <w:trHeight w:val="70"/>
        </w:trPr>
        <w:tc>
          <w:tcPr>
            <w:tcW w:w="4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В</w:t>
            </w:r>
            <w:r w:rsidRPr="005E5641">
              <w:t>сего по разделу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49,9</w:t>
            </w:r>
          </w:p>
        </w:tc>
      </w:tr>
      <w:tr w:rsidR="0068483C" w:rsidRPr="00A6780F" w:rsidTr="00AB6A8C">
        <w:trPr>
          <w:trHeight w:val="24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rPr>
                <w:iCs/>
                <w:lang w:val="en-US"/>
              </w:rPr>
              <w:t>IV</w:t>
            </w:r>
            <w:r w:rsidRPr="00D86B37">
              <w:rPr>
                <w:iCs/>
              </w:rPr>
              <w:t>. Организация отдыха, оздоровления и занятости детей в летний период</w:t>
            </w:r>
          </w:p>
        </w:tc>
      </w:tr>
      <w:tr w:rsidR="0068483C" w:rsidRPr="00A6780F" w:rsidTr="003517B5">
        <w:trPr>
          <w:trHeight w:val="270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38" w:right="-79"/>
              <w:jc w:val="center"/>
            </w:pPr>
            <w:r>
              <w:t>25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9E6DD7" w:rsidRDefault="0068483C" w:rsidP="00AB6A8C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4.1 </w:t>
            </w:r>
            <w:r w:rsidRPr="009E6DD7"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</w:t>
            </w:r>
            <w:r w:rsidR="003517B5">
              <w:t>-</w:t>
            </w:r>
            <w:r w:rsidRPr="00A14FFB">
              <w:t>тельных мероприятий наи</w:t>
            </w:r>
            <w:r w:rsidR="003517B5">
              <w:t>-</w:t>
            </w:r>
            <w:r w:rsidRPr="00A14FFB">
              <w:t>большего количества детей, в том числе детей, находя</w:t>
            </w:r>
            <w:r w:rsidR="003517B5">
              <w:t>-</w:t>
            </w:r>
            <w:r w:rsidRPr="00A14FFB">
              <w:t>щихся в трудной жизнен</w:t>
            </w:r>
            <w:r w:rsidR="003517B5">
              <w:t>-</w:t>
            </w:r>
            <w:r w:rsidRPr="00A14FFB">
              <w:t>ной ситуации, в целях реа</w:t>
            </w:r>
            <w:r w:rsidR="003517B5">
              <w:t>-</w:t>
            </w:r>
            <w:r w:rsidRPr="00A14FFB">
              <w:t>лизации прав на отдых и оздоровление, профилак</w:t>
            </w:r>
            <w:r w:rsidR="003517B5">
              <w:t>-</w:t>
            </w:r>
            <w:r w:rsidRPr="00A14FFB">
              <w:t>тику безнадзорности и правонарушений несовершеннолетних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3517B5" w:rsidRPr="00A6780F" w:rsidTr="003517B5">
        <w:trPr>
          <w:trHeight w:val="70"/>
        </w:trPr>
        <w:tc>
          <w:tcPr>
            <w:tcW w:w="366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3517B5">
            <w:r>
              <w:t>И</w:t>
            </w:r>
            <w:r w:rsidRPr="00A14FFB">
              <w:t>того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-</w:t>
            </w:r>
          </w:p>
        </w:tc>
      </w:tr>
      <w:tr w:rsidR="003517B5" w:rsidRPr="00A6780F" w:rsidTr="003D7D13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ind w:left="-38" w:right="-79"/>
              <w:jc w:val="center"/>
            </w:pPr>
            <w:r>
              <w:t>26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9E6DD7" w:rsidRDefault="003517B5" w:rsidP="00AB6A8C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4.2 </w:t>
            </w:r>
            <w:r w:rsidRPr="009E6DD7">
              <w:t>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9E6DD7">
              <w:t xml:space="preserve"> на базе образовательных учреждений»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517B5" w:rsidRPr="00A14FFB" w:rsidRDefault="003517B5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3517B5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</w:t>
            </w:r>
            <w:r>
              <w:t>-</w:t>
            </w:r>
            <w:r w:rsidRPr="00A14FFB">
              <w:t>тельных мероприятий наи</w:t>
            </w:r>
            <w:r>
              <w:t>-</w:t>
            </w:r>
            <w:r w:rsidRPr="00A14FFB">
              <w:t>большего количества детей, в том числе детей, находя</w:t>
            </w:r>
            <w:r>
              <w:t>-</w:t>
            </w:r>
            <w:r w:rsidRPr="00A14FFB">
              <w:t>щихся в трудной жизнен</w:t>
            </w:r>
            <w:r>
              <w:t>-</w:t>
            </w:r>
            <w:r w:rsidRPr="00A14FFB">
              <w:t>ной ситуации, в целях реа</w:t>
            </w:r>
            <w:r>
              <w:t>-</w:t>
            </w:r>
            <w:r w:rsidRPr="00A14FFB">
              <w:t>лизации прав на отдых и оздоровление, профилак</w:t>
            </w:r>
            <w:r>
              <w:t>-</w:t>
            </w:r>
            <w:r w:rsidRPr="00A14FFB">
              <w:t xml:space="preserve">тику безнадзорности и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241,3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-</w:t>
            </w:r>
          </w:p>
        </w:tc>
      </w:tr>
      <w:tr w:rsidR="003517B5" w:rsidRPr="00A6780F" w:rsidTr="003D7D13">
        <w:trPr>
          <w:trHeight w:val="312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>
            <w:pPr>
              <w:rPr>
                <w:i/>
                <w:iCs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517B5" w:rsidRPr="00A14FFB" w:rsidRDefault="003517B5" w:rsidP="00AB6A8C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189,1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19,2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-</w:t>
            </w:r>
          </w:p>
        </w:tc>
      </w:tr>
    </w:tbl>
    <w:p w:rsidR="0068483C" w:rsidRPr="0005794B" w:rsidRDefault="0068483C" w:rsidP="0068483C">
      <w:pPr>
        <w:rPr>
          <w:sz w:val="14"/>
        </w:rPr>
      </w:pPr>
      <w:r w:rsidRPr="0005794B">
        <w:rPr>
          <w:sz w:val="14"/>
        </w:rPr>
        <w:br w:type="page"/>
      </w:r>
    </w:p>
    <w:p w:rsidR="0068483C" w:rsidRDefault="0068483C" w:rsidP="0068483C">
      <w:pPr>
        <w:jc w:val="center"/>
      </w:pPr>
      <w:r>
        <w:lastRenderedPageBreak/>
        <w:t>12</w:t>
      </w:r>
    </w:p>
    <w:p w:rsidR="0068483C" w:rsidRDefault="0068483C" w:rsidP="0068483C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7"/>
        <w:gridCol w:w="3571"/>
        <w:gridCol w:w="13"/>
        <w:gridCol w:w="2108"/>
        <w:gridCol w:w="83"/>
        <w:gridCol w:w="3098"/>
        <w:gridCol w:w="19"/>
        <w:gridCol w:w="1119"/>
        <w:gridCol w:w="1231"/>
        <w:gridCol w:w="1444"/>
        <w:gridCol w:w="881"/>
        <w:gridCol w:w="1014"/>
        <w:gridCol w:w="13"/>
        <w:gridCol w:w="900"/>
      </w:tblGrid>
      <w:tr w:rsidR="0068483C" w:rsidRPr="00A6780F" w:rsidTr="00AB6A8C">
        <w:trPr>
          <w:trHeight w:val="1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3517B5" w:rsidRPr="00A6780F" w:rsidTr="00106146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/>
        </w:tc>
        <w:tc>
          <w:tcPr>
            <w:tcW w:w="11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7B5" w:rsidRPr="00A14FFB" w:rsidRDefault="003517B5" w:rsidP="003517B5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правонарушений несовершеннолетних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37,1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16,0</w:t>
            </w:r>
          </w:p>
        </w:tc>
      </w:tr>
      <w:tr w:rsidR="003517B5" w:rsidRPr="00A6780F" w:rsidTr="00106146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/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3</w:t>
            </w:r>
            <w:r w:rsidRPr="00A14FFB">
              <w:t>5,0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-</w:t>
            </w:r>
          </w:p>
        </w:tc>
      </w:tr>
      <w:tr w:rsidR="003517B5" w:rsidRPr="00A6780F" w:rsidTr="00106146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/>
        </w:tc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B5" w:rsidRPr="00A14FFB" w:rsidRDefault="003517B5" w:rsidP="00AB6A8C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>
              <w:t>31,1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14,0</w:t>
            </w:r>
          </w:p>
        </w:tc>
      </w:tr>
      <w:tr w:rsidR="0068483C" w:rsidRPr="00A6780F" w:rsidTr="00AB6A8C">
        <w:trPr>
          <w:trHeight w:val="312"/>
        </w:trPr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329,1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363,7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30,0</w:t>
            </w:r>
          </w:p>
        </w:tc>
      </w:tr>
      <w:tr w:rsidR="0068483C" w:rsidRPr="00A6780F" w:rsidTr="003517B5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94" w:right="-81"/>
              <w:jc w:val="center"/>
            </w:pPr>
            <w:r>
              <w:t>27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4.3 </w:t>
            </w:r>
            <w:r w:rsidRPr="009E6DD7">
              <w:t>«Создание</w:t>
            </w:r>
            <w:r w:rsidRPr="00A14FFB">
              <w:t xml:space="preserve"> временных</w:t>
            </w:r>
            <w:r>
              <w:t xml:space="preserve"> </w:t>
            </w:r>
            <w:r w:rsidRPr="00A14FFB">
              <w:t>рабочих мест для подростков от 14 до 18 лет в летний период»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О</w:t>
            </w:r>
            <w:r w:rsidRPr="00A14FFB">
              <w:t>беспечение занятости подростков в каникулярное время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21,</w:t>
            </w:r>
            <w:r w:rsidRPr="00A14FFB">
              <w:t>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10,0</w:t>
            </w:r>
          </w:p>
        </w:tc>
      </w:tr>
      <w:tr w:rsidR="0068483C" w:rsidRPr="00A6780F" w:rsidTr="003517B5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8483C" w:rsidRPr="00A14FFB" w:rsidRDefault="0068483C" w:rsidP="00AB6A8C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23,6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10,0</w:t>
            </w:r>
          </w:p>
        </w:tc>
      </w:tr>
      <w:tr w:rsidR="0068483C" w:rsidRPr="00A6780F" w:rsidTr="003517B5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10,0</w:t>
            </w:r>
          </w:p>
        </w:tc>
      </w:tr>
      <w:tr w:rsidR="0068483C" w:rsidRPr="00A6780F" w:rsidTr="003517B5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3C" w:rsidRPr="00A14FFB" w:rsidRDefault="0068483C" w:rsidP="00AB6A8C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10,0</w:t>
            </w:r>
          </w:p>
        </w:tc>
      </w:tr>
      <w:tr w:rsidR="0068483C" w:rsidRPr="00A6780F" w:rsidTr="003517B5">
        <w:trPr>
          <w:trHeight w:val="312"/>
        </w:trPr>
        <w:tc>
          <w:tcPr>
            <w:tcW w:w="366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68,9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6</w:t>
            </w:r>
            <w:r w:rsidRPr="00A14FFB"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40,0</w:t>
            </w:r>
          </w:p>
        </w:tc>
      </w:tr>
    </w:tbl>
    <w:p w:rsidR="0068483C" w:rsidRPr="0005794B" w:rsidRDefault="0068483C" w:rsidP="0068483C">
      <w:pPr>
        <w:rPr>
          <w:sz w:val="18"/>
        </w:rPr>
      </w:pPr>
      <w:r w:rsidRPr="0005794B">
        <w:rPr>
          <w:sz w:val="18"/>
        </w:rPr>
        <w:br w:type="page"/>
      </w:r>
    </w:p>
    <w:p w:rsidR="0068483C" w:rsidRDefault="0068483C" w:rsidP="0068483C">
      <w:pPr>
        <w:jc w:val="center"/>
      </w:pPr>
      <w:r>
        <w:lastRenderedPageBreak/>
        <w:t>13</w:t>
      </w:r>
    </w:p>
    <w:p w:rsidR="0068483C" w:rsidRDefault="0068483C" w:rsidP="0068483C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6"/>
        <w:gridCol w:w="3581"/>
        <w:gridCol w:w="2121"/>
        <w:gridCol w:w="3167"/>
        <w:gridCol w:w="1139"/>
        <w:gridCol w:w="1266"/>
        <w:gridCol w:w="1409"/>
        <w:gridCol w:w="884"/>
        <w:gridCol w:w="1034"/>
        <w:gridCol w:w="894"/>
      </w:tblGrid>
      <w:tr w:rsidR="003517B5" w:rsidRPr="00A6780F" w:rsidTr="00AB6A8C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5E16CD">
            <w:pPr>
              <w:jc w:val="center"/>
            </w:pPr>
            <w:r>
              <w:t>10</w:t>
            </w:r>
          </w:p>
        </w:tc>
      </w:tr>
      <w:tr w:rsidR="003517B5" w:rsidRPr="00A6780F" w:rsidTr="003517B5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3517B5">
            <w:r>
              <w:t>В</w:t>
            </w:r>
            <w:r w:rsidRPr="00F12CFE">
              <w:t>сего по разделу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F52B1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792,8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819,7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70,0</w:t>
            </w:r>
          </w:p>
        </w:tc>
      </w:tr>
      <w:tr w:rsidR="003517B5" w:rsidRPr="00A6780F" w:rsidTr="003517B5">
        <w:trPr>
          <w:trHeight w:val="70"/>
        </w:trPr>
        <w:tc>
          <w:tcPr>
            <w:tcW w:w="4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3517B5">
            <w:r>
              <w:t>В</w:t>
            </w:r>
            <w:r w:rsidRPr="00F12CFE">
              <w:t>сего по разделу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792,8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>
              <w:t>819,7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F52B1A">
            <w:pPr>
              <w:jc w:val="center"/>
            </w:pPr>
            <w:r w:rsidRPr="00A14FFB">
              <w:t>70,0</w:t>
            </w:r>
          </w:p>
        </w:tc>
      </w:tr>
      <w:tr w:rsidR="003517B5" w:rsidRPr="00A6780F" w:rsidTr="00AB6A8C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Default="003517B5" w:rsidP="00AB6A8C">
            <w:pPr>
              <w:jc w:val="center"/>
            </w:pPr>
            <w:r>
              <w:rPr>
                <w:iCs/>
                <w:lang w:val="en-US"/>
              </w:rPr>
              <w:t>V</w:t>
            </w:r>
            <w:r w:rsidRPr="009E6DD7">
              <w:rPr>
                <w:iCs/>
              </w:rPr>
              <w:t>. Выявление и поддержка одаренных детей</w:t>
            </w:r>
          </w:p>
        </w:tc>
      </w:tr>
      <w:tr w:rsidR="003517B5" w:rsidRPr="00A6780F" w:rsidTr="00AB6A8C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ind w:left="-50" w:right="-40"/>
              <w:jc w:val="center"/>
              <w:rPr>
                <w:i/>
                <w:iCs/>
              </w:rPr>
            </w:pPr>
            <w:r w:rsidRPr="00A14FFB">
              <w:t>2</w:t>
            </w:r>
            <w: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r w:rsidRPr="009E6DD7">
              <w:rPr>
                <w:iCs/>
              </w:rPr>
              <w:t xml:space="preserve">Основное мероприятие 5.1 </w:t>
            </w:r>
            <w:r w:rsidRPr="009E6DD7">
              <w:t>«Поощрение</w:t>
            </w:r>
            <w:r>
              <w:t xml:space="preserve"> </w:t>
            </w:r>
            <w:r w:rsidRPr="00A14FFB">
              <w:t>лучших обучающихся»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3517B5">
            <w:pPr>
              <w:jc w:val="center"/>
            </w:pPr>
            <w:r>
              <w:t>П</w:t>
            </w:r>
            <w:r w:rsidRPr="00A14FFB">
              <w:t>оощрение победителей и призеров муниципальных интеллектуальных конкур</w:t>
            </w:r>
            <w:r>
              <w:t>-</w:t>
            </w:r>
            <w:r w:rsidRPr="00A14FFB">
              <w:t>сов, муниципального этапа всероссийской олим</w:t>
            </w:r>
            <w:r>
              <w:t xml:space="preserve">пиады школьников, обучающихся 2 – </w:t>
            </w:r>
            <w:r w:rsidRPr="00A14FFB">
              <w:t>4</w:t>
            </w:r>
            <w:r>
              <w:t>-х</w:t>
            </w:r>
            <w:r w:rsidRPr="00A14FFB">
              <w:t>, 5</w:t>
            </w:r>
            <w:r>
              <w:t xml:space="preserve"> – </w:t>
            </w:r>
            <w:r w:rsidRPr="00A14FFB">
              <w:t>8</w:t>
            </w:r>
            <w:r>
              <w:t>-х</w:t>
            </w:r>
            <w:r w:rsidRPr="00A14FFB">
              <w:t>, 10</w:t>
            </w:r>
            <w:r>
              <w:t>-х</w:t>
            </w:r>
            <w:r w:rsidRPr="00A14FFB">
              <w:t xml:space="preserve"> классов, закончивших учебный год с Похвальным листом, выпускников 9,</w:t>
            </w:r>
            <w:r>
              <w:t xml:space="preserve"> </w:t>
            </w:r>
            <w:r w:rsidRPr="00A14FFB">
              <w:t>11</w:t>
            </w:r>
            <w:r>
              <w:t>-х</w:t>
            </w:r>
            <w:r w:rsidRPr="00A14FFB">
              <w:t xml:space="preserve"> классов, получивших аттестат с отличием, для стимулирования высоких достижений</w:t>
            </w:r>
            <w:r>
              <w:t>. П</w:t>
            </w:r>
            <w:r w:rsidRPr="00A14FFB">
              <w:t>оощрение обучающихся, принимаю</w:t>
            </w:r>
            <w:r>
              <w:t>-</w:t>
            </w:r>
            <w:r w:rsidRPr="00A14FFB">
              <w:t>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AB6A8C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AB6A8C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AB6A8C">
            <w:pPr>
              <w:jc w:val="center"/>
            </w:pPr>
            <w:r>
              <w:t>-</w:t>
            </w:r>
          </w:p>
        </w:tc>
      </w:tr>
      <w:tr w:rsidR="003517B5" w:rsidRPr="00A6780F" w:rsidTr="00AB6A8C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r>
              <w:t>Итого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AB6A8C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F12CFE" w:rsidRDefault="003517B5" w:rsidP="00AB6A8C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Default="003517B5" w:rsidP="00AB6A8C">
            <w:pPr>
              <w:jc w:val="center"/>
            </w:pPr>
            <w:r>
              <w:t>-</w:t>
            </w:r>
          </w:p>
        </w:tc>
      </w:tr>
      <w:tr w:rsidR="003517B5" w:rsidRPr="00A6780F" w:rsidTr="00AB6A8C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ind w:left="-78" w:right="-68"/>
              <w:jc w:val="center"/>
            </w:pPr>
            <w:r w:rsidRPr="00C754CA">
              <w:t>2</w:t>
            </w:r>
            <w: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rPr>
                <w:i/>
                <w:iCs/>
              </w:rPr>
            </w:pPr>
            <w:r w:rsidRPr="00C754CA">
              <w:rPr>
                <w:iCs/>
              </w:rPr>
              <w:t xml:space="preserve">Основное мероприятие 5.2 </w:t>
            </w:r>
            <w:r w:rsidRPr="00C754CA">
              <w:t>«Приобретение новогодних подарков для детей-активистов»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Поощрение обучающихся, принимающих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>
              <w:t>87,1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C754CA">
              <w:t>-</w:t>
            </w:r>
          </w:p>
        </w:tc>
      </w:tr>
      <w:tr w:rsidR="003517B5" w:rsidRPr="00A6780F" w:rsidTr="00AB6A8C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r>
              <w:t>И</w:t>
            </w:r>
            <w:r w:rsidRPr="00A14FFB">
              <w:t>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C754CA" w:rsidRDefault="003517B5" w:rsidP="00AB6A8C">
            <w:pPr>
              <w:jc w:val="center"/>
            </w:pPr>
            <w:r>
              <w:t>87,1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B5" w:rsidRPr="00A14FFB" w:rsidRDefault="003517B5" w:rsidP="00AB6A8C">
            <w:pPr>
              <w:jc w:val="center"/>
            </w:pPr>
            <w:r w:rsidRPr="00C754CA">
              <w:t>-</w:t>
            </w:r>
          </w:p>
        </w:tc>
      </w:tr>
    </w:tbl>
    <w:p w:rsidR="0068483C" w:rsidRDefault="0068483C" w:rsidP="0068483C">
      <w:pPr>
        <w:rPr>
          <w:sz w:val="2"/>
        </w:rPr>
      </w:pPr>
      <w:r w:rsidRPr="0051161A">
        <w:rPr>
          <w:sz w:val="2"/>
        </w:rPr>
        <w:br w:type="page"/>
      </w:r>
    </w:p>
    <w:p w:rsidR="0068483C" w:rsidRPr="00F752FA" w:rsidRDefault="0068483C" w:rsidP="0068483C">
      <w:pPr>
        <w:jc w:val="center"/>
        <w:rPr>
          <w:szCs w:val="28"/>
        </w:rPr>
      </w:pPr>
      <w:r w:rsidRPr="00F752FA">
        <w:rPr>
          <w:szCs w:val="28"/>
        </w:rPr>
        <w:lastRenderedPageBreak/>
        <w:t>14</w:t>
      </w:r>
    </w:p>
    <w:p w:rsidR="0068483C" w:rsidRPr="00F752FA" w:rsidRDefault="0068483C" w:rsidP="0068483C">
      <w:pPr>
        <w:jc w:val="center"/>
        <w:rPr>
          <w:szCs w:val="28"/>
        </w:rPr>
      </w:pPr>
    </w:p>
    <w:tbl>
      <w:tblPr>
        <w:tblW w:w="5073" w:type="pct"/>
        <w:tblInd w:w="-34" w:type="dxa"/>
        <w:tblLayout w:type="fixed"/>
        <w:tblLook w:val="00A0"/>
      </w:tblPr>
      <w:tblGrid>
        <w:gridCol w:w="403"/>
        <w:gridCol w:w="3570"/>
        <w:gridCol w:w="2143"/>
        <w:gridCol w:w="3162"/>
        <w:gridCol w:w="1134"/>
        <w:gridCol w:w="1274"/>
        <w:gridCol w:w="1376"/>
        <w:gridCol w:w="29"/>
        <w:gridCol w:w="882"/>
        <w:gridCol w:w="1045"/>
        <w:gridCol w:w="6"/>
        <w:gridCol w:w="889"/>
        <w:gridCol w:w="10"/>
      </w:tblGrid>
      <w:tr w:rsidR="0068483C" w:rsidRPr="00A6780F" w:rsidTr="00AF629E">
        <w:trPr>
          <w:gridAfter w:val="1"/>
          <w:wAfter w:w="4" w:type="pct"/>
          <w:trHeight w:val="27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10</w:t>
            </w:r>
          </w:p>
        </w:tc>
      </w:tr>
      <w:tr w:rsidR="0068483C" w:rsidRPr="00A6780F" w:rsidTr="00AF629E">
        <w:trPr>
          <w:gridAfter w:val="1"/>
          <w:wAfter w:w="4" w:type="pct"/>
          <w:trHeight w:val="138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right="-53"/>
              <w:jc w:val="center"/>
            </w:pPr>
            <w:r>
              <w:t>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9E6DD7">
              <w:rPr>
                <w:iCs/>
              </w:rPr>
              <w:t xml:space="preserve">Основное мероприятие 5.3 </w:t>
            </w:r>
            <w:r w:rsidRPr="009E6DD7">
              <w:t>«Организация и проведение муниципальных мероприятий с одаренными детьми»</w:t>
            </w:r>
          </w:p>
          <w:p w:rsidR="0068483C" w:rsidRPr="009E6DD7" w:rsidRDefault="0068483C" w:rsidP="00AB6A8C">
            <w:pPr>
              <w:rPr>
                <w:i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>
              <w:t>П</w:t>
            </w:r>
            <w:r w:rsidRPr="00A14FFB">
              <w:t>рименение разнооб</w:t>
            </w:r>
            <w:r>
              <w:t>-</w:t>
            </w:r>
            <w:r w:rsidRPr="00A14FFB">
              <w:t>разных форм муници</w:t>
            </w:r>
            <w:r>
              <w:t>-</w:t>
            </w:r>
            <w:r w:rsidRPr="00A14FFB">
              <w:t xml:space="preserve">пальных мероприятий </w:t>
            </w:r>
            <w:r>
              <w:br/>
            </w:r>
            <w:r w:rsidRPr="00A14FFB">
              <w:t>по выявлению одаренных детей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2018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1,4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68483C" w:rsidRPr="00A6780F" w:rsidTr="00AF629E">
        <w:trPr>
          <w:gridAfter w:val="1"/>
          <w:wAfter w:w="4" w:type="pct"/>
          <w:trHeight w:val="601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Итого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1,4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68483C" w:rsidRPr="00A6780F" w:rsidTr="00AF629E">
        <w:trPr>
          <w:gridAfter w:val="1"/>
          <w:wAfter w:w="4" w:type="pct"/>
          <w:trHeight w:val="359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3C27C4" w:rsidRDefault="0068483C" w:rsidP="00AB6A8C">
            <w:r>
              <w:t>В</w:t>
            </w:r>
            <w:r w:rsidRPr="003C27C4">
              <w:t>сего по разделу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3C27C4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105,5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>
              <w:t>100,0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203BE" w:rsidRPr="00A6780F" w:rsidTr="00AF629E">
        <w:trPr>
          <w:trHeight w:val="23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E" w:rsidRPr="00215A32" w:rsidRDefault="005203BE" w:rsidP="00AB6A8C">
            <w:pPr>
              <w:jc w:val="center"/>
            </w:pPr>
            <w:r>
              <w:rPr>
                <w:lang w:val="en-US"/>
              </w:rPr>
              <w:t>VI</w:t>
            </w:r>
            <w:r>
              <w:t>. Доступная среда</w:t>
            </w:r>
          </w:p>
        </w:tc>
      </w:tr>
      <w:tr w:rsidR="0068483C" w:rsidRPr="00A6780F" w:rsidTr="00AF629E">
        <w:trPr>
          <w:trHeight w:val="138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ind w:right="-53"/>
              <w:jc w:val="center"/>
            </w:pPr>
            <w:r>
              <w:t>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9E6DD7" w:rsidRDefault="0068483C" w:rsidP="00AF629E">
            <w:pPr>
              <w:rPr>
                <w:iCs/>
              </w:rPr>
            </w:pPr>
            <w:r w:rsidRPr="00215A32">
              <w:rPr>
                <w:iCs/>
              </w:rPr>
              <w:t xml:space="preserve">Основное мероприятие 6.1 </w:t>
            </w:r>
            <w:r w:rsidRPr="00215A32">
              <w:t xml:space="preserve">«Мероприятия по созданию в дошкольных 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 xml:space="preserve">МДОУ </w:t>
            </w:r>
          </w:p>
          <w:p w:rsidR="0068483C" w:rsidRPr="00215A32" w:rsidRDefault="0068483C" w:rsidP="00AB6A8C">
            <w:pPr>
              <w:jc w:val="center"/>
            </w:pPr>
            <w:r w:rsidRPr="00215A32">
              <w:t>«Детский сад № 3 «Сказка»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5203BE" w:rsidP="00AB6A8C">
            <w:pPr>
              <w:jc w:val="center"/>
            </w:pPr>
            <w:r>
              <w:t>С</w:t>
            </w:r>
            <w:r w:rsidR="0068483C" w:rsidRPr="00215A32">
              <w:t xml:space="preserve">оздание  </w:t>
            </w:r>
            <w:r w:rsidR="0068483C">
              <w:t xml:space="preserve">в </w:t>
            </w:r>
            <w:r w:rsidR="0068483C" w:rsidRPr="00215A32">
              <w:t>образовательных организациях</w:t>
            </w:r>
            <w:r w:rsidR="0068483C">
              <w:t xml:space="preserve"> </w:t>
            </w:r>
            <w:r w:rsidR="0068483C" w:rsidRPr="00215A32">
              <w:t>архитектурной доступности для</w:t>
            </w:r>
            <w:r w:rsidR="0068483C">
              <w:t xml:space="preserve"> получения детьми-инвалидами качественного образования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2018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местный бюджет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100,0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215A32" w:rsidRDefault="0068483C" w:rsidP="00AB6A8C">
            <w:pPr>
              <w:jc w:val="center"/>
            </w:pPr>
            <w:r w:rsidRPr="00215A32">
              <w:t>-</w:t>
            </w:r>
          </w:p>
        </w:tc>
      </w:tr>
    </w:tbl>
    <w:p w:rsidR="00AF629E" w:rsidRDefault="00AF629E">
      <w:r>
        <w:br w:type="page"/>
      </w:r>
    </w:p>
    <w:p w:rsidR="00AF629E" w:rsidRDefault="00AF629E" w:rsidP="00AF629E">
      <w:pPr>
        <w:jc w:val="center"/>
      </w:pPr>
      <w:r>
        <w:lastRenderedPageBreak/>
        <w:t>15</w:t>
      </w:r>
    </w:p>
    <w:p w:rsidR="00AF629E" w:rsidRDefault="00AF629E" w:rsidP="00AF629E">
      <w:pPr>
        <w:jc w:val="center"/>
      </w:pPr>
    </w:p>
    <w:tbl>
      <w:tblPr>
        <w:tblW w:w="5148" w:type="pct"/>
        <w:tblInd w:w="-34" w:type="dxa"/>
        <w:tblLayout w:type="fixed"/>
        <w:tblLook w:val="00A0"/>
      </w:tblPr>
      <w:tblGrid>
        <w:gridCol w:w="406"/>
        <w:gridCol w:w="3570"/>
        <w:gridCol w:w="2142"/>
        <w:gridCol w:w="3163"/>
        <w:gridCol w:w="1133"/>
        <w:gridCol w:w="1272"/>
        <w:gridCol w:w="1377"/>
        <w:gridCol w:w="908"/>
        <w:gridCol w:w="1044"/>
        <w:gridCol w:w="6"/>
        <w:gridCol w:w="902"/>
        <w:gridCol w:w="236"/>
      </w:tblGrid>
      <w:tr w:rsidR="00AF629E" w:rsidRPr="00A6780F" w:rsidTr="00AF629E">
        <w:trPr>
          <w:gridAfter w:val="1"/>
          <w:wAfter w:w="73" w:type="pct"/>
          <w:trHeight w:val="27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4F23DC">
            <w:pPr>
              <w:jc w:val="center"/>
            </w:pPr>
            <w:r>
              <w:t>10</w:t>
            </w:r>
          </w:p>
        </w:tc>
      </w:tr>
      <w:tr w:rsidR="00AF629E" w:rsidRPr="00A6780F" w:rsidTr="00AF629E">
        <w:trPr>
          <w:gridAfter w:val="1"/>
          <w:wAfter w:w="73" w:type="pct"/>
          <w:trHeight w:val="853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9E" w:rsidRDefault="00AF629E" w:rsidP="00AB6A8C">
            <w:pPr>
              <w:ind w:right="-53"/>
              <w:jc w:val="center"/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rPr>
                <w:iCs/>
              </w:rPr>
            </w:pPr>
            <w:r w:rsidRPr="00215A32">
              <w:t>том числе создание  архитектурной доступности и оснащение  оборудованием»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Default="00AF629E" w:rsidP="00AB6A8C">
            <w:pPr>
              <w:jc w:val="center"/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29E" w:rsidRPr="00215A32" w:rsidRDefault="00AF629E" w:rsidP="00AB6A8C">
            <w:pPr>
              <w:jc w:val="center"/>
            </w:pPr>
          </w:p>
        </w:tc>
      </w:tr>
      <w:tr w:rsidR="0068483C" w:rsidRPr="00A14FFB" w:rsidTr="00AF629E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И</w:t>
            </w:r>
            <w:r w:rsidRPr="00A14FFB">
              <w:t>того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100,0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-</w:t>
            </w:r>
          </w:p>
        </w:tc>
      </w:tr>
      <w:tr w:rsidR="0068483C" w:rsidRPr="00A14FFB" w:rsidTr="00AF629E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В</w:t>
            </w:r>
            <w:r w:rsidRPr="003C27C4">
              <w:t>сего по разделу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100,0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-</w:t>
            </w:r>
          </w:p>
        </w:tc>
      </w:tr>
      <w:tr w:rsidR="0068483C" w:rsidRPr="00A14FFB" w:rsidTr="00AF629E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5203BE">
            <w:r>
              <w:t>В</w:t>
            </w:r>
            <w:r w:rsidRPr="00A14FFB">
              <w:t>сего по программе</w:t>
            </w:r>
            <w: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69022,9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69808,0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 w:rsidRPr="00A14FFB">
              <w:t>36455, 6</w:t>
            </w:r>
          </w:p>
        </w:tc>
      </w:tr>
      <w:tr w:rsidR="0068483C" w:rsidRPr="00A14FFB" w:rsidTr="00AF629E">
        <w:trPr>
          <w:gridAfter w:val="1"/>
          <w:wAfter w:w="73" w:type="pct"/>
          <w:trHeight w:val="466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r>
              <w:t>В</w:t>
            </w:r>
            <w:r w:rsidRPr="00A14FFB">
              <w:t>сего по программе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83C" w:rsidRPr="00A14FFB" w:rsidRDefault="0068483C" w:rsidP="00AB6A8C">
            <w:pPr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92065,7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>
              <w:t>93155,5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3C" w:rsidRPr="00A14FFB" w:rsidRDefault="0068483C" w:rsidP="005203BE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203BE" w:rsidRPr="002D33D3" w:rsidTr="00AF629E">
        <w:trPr>
          <w:trHeight w:val="70"/>
        </w:trPr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BE" w:rsidRPr="00A14FFB" w:rsidRDefault="005203BE" w:rsidP="005203BE">
            <w:r>
              <w:t>В</w:t>
            </w:r>
            <w:r w:rsidRPr="00A14FFB">
              <w:t>сего по программе</w:t>
            </w:r>
            <w: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03BE" w:rsidRPr="002D33D3" w:rsidRDefault="005203BE" w:rsidP="005203BE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161088,6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03BE" w:rsidRPr="002D33D3" w:rsidRDefault="005203BE" w:rsidP="005203BE">
            <w:pPr>
              <w:ind w:left="-11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162963,5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03BE" w:rsidRPr="002D33D3" w:rsidRDefault="005203BE" w:rsidP="005203BE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36455, 6</w:t>
            </w:r>
          </w:p>
        </w:tc>
        <w:tc>
          <w:tcPr>
            <w:tcW w:w="73" w:type="pct"/>
            <w:tcBorders>
              <w:top w:val="nil"/>
              <w:left w:val="nil"/>
            </w:tcBorders>
            <w:shd w:val="clear" w:color="000000" w:fill="FFFFFF"/>
          </w:tcPr>
          <w:p w:rsidR="005203BE" w:rsidRPr="002D33D3" w:rsidRDefault="005203BE" w:rsidP="005203BE">
            <w:pPr>
              <w:ind w:left="-11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68483C" w:rsidRPr="00A31813" w:rsidRDefault="0068483C" w:rsidP="0068483C">
      <w:pPr>
        <w:jc w:val="center"/>
        <w:rPr>
          <w:sz w:val="28"/>
          <w:szCs w:val="28"/>
        </w:rPr>
      </w:pPr>
    </w:p>
    <w:p w:rsidR="0068483C" w:rsidRDefault="0068483C" w:rsidP="0068483C">
      <w:pPr>
        <w:jc w:val="center"/>
        <w:rPr>
          <w:sz w:val="16"/>
          <w:szCs w:val="16"/>
        </w:rPr>
      </w:pPr>
    </w:p>
    <w:p w:rsidR="0068483C" w:rsidRDefault="0068483C" w:rsidP="0068483C">
      <w:pPr>
        <w:jc w:val="center"/>
        <w:rPr>
          <w:sz w:val="16"/>
          <w:szCs w:val="16"/>
        </w:rPr>
      </w:pPr>
    </w:p>
    <w:p w:rsidR="0068483C" w:rsidRDefault="0068483C" w:rsidP="0068483C">
      <w:pPr>
        <w:jc w:val="center"/>
        <w:rPr>
          <w:sz w:val="16"/>
          <w:szCs w:val="16"/>
        </w:rPr>
      </w:pP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 w:rsidRPr="00476ED1">
        <w:rPr>
          <w:sz w:val="16"/>
          <w:szCs w:val="16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68483C" w:rsidRDefault="0068483C" w:rsidP="0068483C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8483C" w:rsidRDefault="0068483C" w:rsidP="0068483C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8483C" w:rsidRDefault="005203BE" w:rsidP="0068483C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07.04.2017 № 101</w:t>
      </w:r>
    </w:p>
    <w:p w:rsidR="005203BE" w:rsidRDefault="005203BE" w:rsidP="0068483C">
      <w:pPr>
        <w:tabs>
          <w:tab w:val="left" w:pos="8505"/>
        </w:tabs>
        <w:ind w:left="10206"/>
        <w:jc w:val="center"/>
        <w:rPr>
          <w:sz w:val="28"/>
          <w:szCs w:val="28"/>
        </w:rPr>
      </w:pPr>
    </w:p>
    <w:p w:rsidR="0068483C" w:rsidRPr="00F710BF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8483C" w:rsidRPr="00F710BF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68483C" w:rsidRPr="00E32D42" w:rsidRDefault="0068483C" w:rsidP="0068483C">
      <w:pPr>
        <w:ind w:left="9639"/>
        <w:jc w:val="center"/>
        <w:rPr>
          <w:b/>
          <w:bCs/>
          <w:sz w:val="28"/>
          <w:szCs w:val="28"/>
        </w:rPr>
      </w:pPr>
    </w:p>
    <w:p w:rsidR="0068483C" w:rsidRPr="0058274C" w:rsidRDefault="0068483C" w:rsidP="0068483C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ПЕРЕЧЕНЬ</w:t>
      </w: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основных мероприятий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68483C" w:rsidRPr="0058274C" w:rsidRDefault="0068483C" w:rsidP="00684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68483C" w:rsidRDefault="0068483C" w:rsidP="0068483C">
      <w:pPr>
        <w:jc w:val="right"/>
        <w:rPr>
          <w:sz w:val="28"/>
          <w:szCs w:val="28"/>
        </w:rPr>
      </w:pPr>
    </w:p>
    <w:tbl>
      <w:tblPr>
        <w:tblW w:w="15803" w:type="dxa"/>
        <w:tblCellSpacing w:w="5" w:type="nil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995"/>
        <w:gridCol w:w="1701"/>
        <w:gridCol w:w="967"/>
        <w:gridCol w:w="989"/>
        <w:gridCol w:w="3310"/>
        <w:gridCol w:w="3022"/>
        <w:gridCol w:w="2343"/>
      </w:tblGrid>
      <w:tr w:rsidR="0068483C" w:rsidRPr="00712A1F" w:rsidTr="00AB6A8C">
        <w:trPr>
          <w:trHeight w:val="273"/>
          <w:tblCellSpacing w:w="5" w:type="nil"/>
        </w:trPr>
        <w:tc>
          <w:tcPr>
            <w:tcW w:w="476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5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701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венный исполнитель</w:t>
            </w:r>
          </w:p>
        </w:tc>
        <w:tc>
          <w:tcPr>
            <w:tcW w:w="1956" w:type="dxa"/>
            <w:gridSpan w:val="2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302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343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76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чания </w:t>
            </w: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31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273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AB6A8C">
        <w:trPr>
          <w:trHeight w:val="273"/>
          <w:tblCellSpacing w:w="5" w:type="nil"/>
        </w:trPr>
        <w:tc>
          <w:tcPr>
            <w:tcW w:w="15803" w:type="dxa"/>
            <w:gridSpan w:val="8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iCs/>
                  <w:sz w:val="24"/>
                  <w:szCs w:val="24"/>
                  <w:lang w:val="en-US"/>
                </w:rPr>
                <w:t>I</w:t>
              </w:r>
              <w:r w:rsidRPr="00712A1F">
                <w:rPr>
                  <w:rFonts w:ascii="Times New Roman" w:hAnsi="Times New Roman"/>
                  <w:iCs/>
                  <w:sz w:val="24"/>
                  <w:szCs w:val="24"/>
                </w:rPr>
                <w:t>.</w:t>
              </w:r>
            </w:smartTag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Развитие дошкольного образования</w:t>
            </w:r>
          </w:p>
        </w:tc>
      </w:tr>
      <w:tr w:rsidR="0068483C" w:rsidRPr="00712A1F" w:rsidTr="00AB6A8C">
        <w:trPr>
          <w:trHeight w:val="273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1.1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«Внедрение и реализация федеральных государственных образовательных стандартов дошкольного образования»</w:t>
            </w:r>
          </w:p>
        </w:tc>
        <w:tc>
          <w:tcPr>
            <w:tcW w:w="170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дошкольные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</w:tcPr>
          <w:p w:rsidR="0068483C" w:rsidRPr="00712A1F" w:rsidRDefault="0068483C" w:rsidP="00AB6A8C">
            <w:pPr>
              <w:pStyle w:val="afe"/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предоставления услуг дошкольного образования в ходе внедрения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302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услуг дошкольного образования </w:t>
            </w:r>
          </w:p>
        </w:tc>
        <w:tc>
          <w:tcPr>
            <w:tcW w:w="2343" w:type="dxa"/>
          </w:tcPr>
          <w:p w:rsidR="0068483C" w:rsidRPr="00712A1F" w:rsidRDefault="0068483C" w:rsidP="00AB6A8C">
            <w:pPr>
              <w:pStyle w:val="26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обучающихся образовательных организаций, обучающихся в соответствии с новыми федеральными государственными </w:t>
            </w:r>
          </w:p>
        </w:tc>
      </w:tr>
    </w:tbl>
    <w:p w:rsidR="0068483C" w:rsidRPr="0051161A" w:rsidRDefault="0068483C" w:rsidP="0068483C">
      <w:pPr>
        <w:rPr>
          <w:sz w:val="18"/>
        </w:rPr>
      </w:pPr>
      <w:r w:rsidRPr="0051161A">
        <w:rPr>
          <w:sz w:val="18"/>
        </w:rPr>
        <w:br w:type="page"/>
      </w:r>
    </w:p>
    <w:p w:rsidR="0068483C" w:rsidRDefault="0068483C" w:rsidP="0068483C">
      <w:pPr>
        <w:jc w:val="center"/>
      </w:pPr>
      <w:r>
        <w:lastRenderedPageBreak/>
        <w:t>2</w:t>
      </w:r>
    </w:p>
    <w:p w:rsidR="0068483C" w:rsidRDefault="0068483C" w:rsidP="0068483C">
      <w:pPr>
        <w:jc w:val="center"/>
      </w:pPr>
    </w:p>
    <w:tbl>
      <w:tblPr>
        <w:tblW w:w="15803" w:type="dxa"/>
        <w:tblCellSpacing w:w="5" w:type="nil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993"/>
        <w:gridCol w:w="1700"/>
        <w:gridCol w:w="967"/>
        <w:gridCol w:w="989"/>
        <w:gridCol w:w="3308"/>
        <w:gridCol w:w="3020"/>
        <w:gridCol w:w="2350"/>
      </w:tblGrid>
      <w:tr w:rsidR="0068483C" w:rsidRPr="00712A1F" w:rsidTr="00AB6A8C">
        <w:trPr>
          <w:trHeight w:val="274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AB6A8C">
        <w:trPr>
          <w:trHeight w:val="274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образовательными стандартами</w:t>
            </w:r>
          </w:p>
        </w:tc>
      </w:tr>
      <w:tr w:rsidR="0068483C" w:rsidRPr="00712A1F" w:rsidTr="00AB6A8C">
        <w:trPr>
          <w:trHeight w:val="1530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1.2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«Развитие кадрового потенциала системы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700" w:type="dxa"/>
          </w:tcPr>
          <w:p w:rsidR="0068483C" w:rsidRPr="00E32D42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42">
              <w:rPr>
                <w:rFonts w:ascii="Times New Roman" w:hAnsi="Times New Roman"/>
                <w:sz w:val="24"/>
                <w:szCs w:val="24"/>
              </w:rPr>
              <w:t>Управление образования, дошкольные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2D42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</w:p>
          <w:p w:rsidR="0068483C" w:rsidRPr="00E32D42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4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</w:tcPr>
          <w:p w:rsidR="0068483C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" w:name="Par1637"/>
            <w:bookmarkEnd w:id="1"/>
            <w:r>
              <w:t>Д</w:t>
            </w:r>
            <w:r w:rsidRPr="00712A1F">
              <w:t xml:space="preserve">оля </w:t>
            </w:r>
          </w:p>
          <w:p w:rsidR="0068483C" w:rsidRPr="00712A1F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12A1F">
              <w:t xml:space="preserve">педагогических работников, с которыми </w:t>
            </w:r>
          </w:p>
          <w:p w:rsidR="0068483C" w:rsidRPr="00712A1F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12A1F">
              <w:t>заключен эффек</w:t>
            </w:r>
            <w:r>
              <w:t>-</w:t>
            </w:r>
            <w:r w:rsidRPr="00712A1F">
              <w:t>тивный контракт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76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1.3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170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школьные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</w:t>
            </w:r>
          </w:p>
        </w:tc>
      </w:tr>
      <w:tr w:rsidR="0068483C" w:rsidRPr="00712A1F" w:rsidTr="00AB6A8C">
        <w:trPr>
          <w:trHeight w:val="656"/>
          <w:tblCellSpacing w:w="5" w:type="nil"/>
        </w:trPr>
        <w:tc>
          <w:tcPr>
            <w:tcW w:w="476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1.4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1700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vMerge w:val="restart"/>
          </w:tcPr>
          <w:p w:rsidR="0068483C" w:rsidRDefault="0068483C" w:rsidP="00AB6A8C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 xml:space="preserve">величение доли детей в возрасте от 1,5 до 3 лет, охваченных дошкольным образованием, с 86,5 процентов в 2015 году </w:t>
            </w:r>
          </w:p>
          <w:p w:rsidR="0068483C" w:rsidRPr="00712A1F" w:rsidRDefault="0068483C" w:rsidP="00AB6A8C">
            <w:pPr>
              <w:shd w:val="clear" w:color="auto" w:fill="FFFFFF"/>
              <w:textAlignment w:val="baseline"/>
            </w:pPr>
            <w:r w:rsidRPr="00712A1F">
              <w:t>до 89 процентов в 2018 году;</w:t>
            </w:r>
          </w:p>
          <w:p w:rsidR="0068483C" w:rsidRPr="00A01C28" w:rsidRDefault="0068483C" w:rsidP="00AB6A8C">
            <w:pPr>
              <w:pStyle w:val="ConsPlusNormal"/>
              <w:spacing w:line="25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ост очередности в дошкольные образовательные организации</w:t>
            </w:r>
          </w:p>
        </w:tc>
        <w:tc>
          <w:tcPr>
            <w:tcW w:w="2350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1,5 до 3 лет, охваченных дошкольным образованием;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</w:t>
            </w:r>
          </w:p>
          <w:p w:rsidR="0068483C" w:rsidRPr="00712A1F" w:rsidRDefault="0068483C" w:rsidP="00AB6A8C">
            <w:pPr>
              <w:pStyle w:val="26"/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от 3 до 7 лет,</w:t>
            </w:r>
          </w:p>
        </w:tc>
      </w:tr>
      <w:tr w:rsidR="0068483C" w:rsidRPr="00712A1F" w:rsidTr="00AB6A8C">
        <w:trPr>
          <w:trHeight w:val="682"/>
          <w:tblCellSpacing w:w="5" w:type="nil"/>
        </w:trPr>
        <w:tc>
          <w:tcPr>
            <w:tcW w:w="476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6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3</w:t>
      </w:r>
    </w:p>
    <w:p w:rsidR="0068483C" w:rsidRDefault="0068483C" w:rsidP="0068483C">
      <w:pPr>
        <w:jc w:val="center"/>
      </w:pPr>
    </w:p>
    <w:tbl>
      <w:tblPr>
        <w:tblW w:w="15789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3"/>
        <w:gridCol w:w="1707"/>
        <w:gridCol w:w="952"/>
        <w:gridCol w:w="997"/>
        <w:gridCol w:w="3315"/>
        <w:gridCol w:w="3013"/>
        <w:gridCol w:w="2350"/>
      </w:tblGrid>
      <w:tr w:rsidR="0068483C" w:rsidRPr="00712A1F" w:rsidTr="00AB6A8C">
        <w:trPr>
          <w:trHeight w:val="274"/>
          <w:tblCellSpacing w:w="5" w:type="nil"/>
        </w:trPr>
        <w:tc>
          <w:tcPr>
            <w:tcW w:w="46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AB6A8C">
        <w:trPr>
          <w:trHeight w:val="274"/>
          <w:tblCellSpacing w:w="5" w:type="nil"/>
        </w:trPr>
        <w:tc>
          <w:tcPr>
            <w:tcW w:w="46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301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охваченных дошкольным образованием</w:t>
            </w:r>
          </w:p>
        </w:tc>
      </w:tr>
      <w:tr w:rsidR="0068483C" w:rsidRPr="00712A1F" w:rsidTr="00AB6A8C">
        <w:trPr>
          <w:trHeight w:val="274"/>
          <w:tblCellSpacing w:w="5" w:type="nil"/>
        </w:trPr>
        <w:tc>
          <w:tcPr>
            <w:tcW w:w="46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68483C" w:rsidRPr="00712A1F" w:rsidRDefault="0068483C" w:rsidP="00AB6A8C">
            <w:pPr>
              <w:pStyle w:val="26"/>
              <w:ind w:left="-19"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8D328D">
              <w:rPr>
                <w:rFonts w:ascii="Times New Roman" w:hAnsi="Times New Roman"/>
                <w:iCs/>
                <w:szCs w:val="24"/>
              </w:rPr>
              <w:t>1.4.1</w:t>
            </w:r>
          </w:p>
          <w:p w:rsidR="0068483C" w:rsidRPr="00712A1F" w:rsidRDefault="0068483C" w:rsidP="00AB6A8C">
            <w:pPr>
              <w:pStyle w:val="26"/>
              <w:ind w:left="-19"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руководителей организаций дошкольного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3013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</w:tcPr>
          <w:p w:rsidR="0068483C" w:rsidRPr="00712A1F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педагогических работников, с которыми заключен эффективный контракт</w:t>
            </w:r>
          </w:p>
        </w:tc>
      </w:tr>
      <w:tr w:rsidR="0068483C" w:rsidRPr="00712A1F" w:rsidTr="00AB6A8C">
        <w:trPr>
          <w:trHeight w:val="416"/>
          <w:tblCellSpacing w:w="5" w:type="nil"/>
        </w:trPr>
        <w:tc>
          <w:tcPr>
            <w:tcW w:w="46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1.5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питания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обучающихся в организациях дошкольного образования»</w:t>
            </w: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крепление здоровья обучающихся организаций дошкольного образования, снижение показателей общей заболеваемости </w:t>
            </w:r>
          </w:p>
        </w:tc>
        <w:tc>
          <w:tcPr>
            <w:tcW w:w="301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показателей общей заболеваемости обучающихся организаций  дошкольного образования</w:t>
            </w:r>
          </w:p>
        </w:tc>
        <w:tc>
          <w:tcPr>
            <w:tcW w:w="2350" w:type="dxa"/>
            <w:vMerge w:val="restart"/>
          </w:tcPr>
          <w:p w:rsidR="0068483C" w:rsidRPr="00712A1F" w:rsidRDefault="0068483C" w:rsidP="00AB6A8C">
            <w:pPr>
              <w:jc w:val="both"/>
            </w:pPr>
            <w:r>
              <w:t>Д</w:t>
            </w:r>
            <w:r w:rsidRPr="00712A1F">
              <w:t>оля обучающихся образовательных организаций, охваченных горячим питанием</w:t>
            </w:r>
          </w:p>
        </w:tc>
      </w:tr>
      <w:tr w:rsidR="0068483C" w:rsidRPr="00712A1F" w:rsidTr="00AB6A8C">
        <w:trPr>
          <w:trHeight w:val="565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284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604"/>
          <w:tblCellSpacing w:w="5" w:type="nil"/>
        </w:trPr>
        <w:tc>
          <w:tcPr>
            <w:tcW w:w="46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1.6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овышение показателя удовлетворенности населения качеством работы образовательных организаций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68483C" w:rsidRPr="00712A1F" w:rsidTr="00AB6A8C">
        <w:trPr>
          <w:trHeight w:val="474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bookmarkStart w:id="2" w:name="Par1704"/>
            <w:bookmarkEnd w:id="2"/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4</w:t>
      </w:r>
    </w:p>
    <w:p w:rsidR="0068483C" w:rsidRDefault="0068483C" w:rsidP="0068483C">
      <w:pPr>
        <w:jc w:val="center"/>
      </w:pPr>
    </w:p>
    <w:tbl>
      <w:tblPr>
        <w:tblW w:w="15790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2"/>
        <w:gridCol w:w="1707"/>
        <w:gridCol w:w="955"/>
        <w:gridCol w:w="997"/>
        <w:gridCol w:w="3315"/>
        <w:gridCol w:w="3012"/>
        <w:gridCol w:w="2350"/>
      </w:tblGrid>
      <w:tr w:rsidR="0068483C" w:rsidRPr="00712A1F" w:rsidTr="00AB6A8C">
        <w:trPr>
          <w:trHeight w:val="203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2992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5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12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50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203"/>
          <w:tblCellSpacing w:w="5" w:type="nil"/>
        </w:trPr>
        <w:tc>
          <w:tcPr>
            <w:tcW w:w="46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654"/>
          <w:tblCellSpacing w:w="5" w:type="nil"/>
        </w:trPr>
        <w:tc>
          <w:tcPr>
            <w:tcW w:w="46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1.7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«Предоставление компенсации родительской платы за присмотр и уход за детьми в образовательных организациях,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реализующих основные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общеобразовательные программы дошкольного образования»</w:t>
            </w: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68483C" w:rsidRPr="00712A1F" w:rsidTr="00AB6A8C">
        <w:trPr>
          <w:trHeight w:val="241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280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A717D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423"/>
          <w:tblCellSpacing w:w="5" w:type="nil"/>
        </w:trPr>
        <w:tc>
          <w:tcPr>
            <w:tcW w:w="46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1.8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«Частичное финансирование расходов на присмотр и уход за детьми дошкол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ьного возраста в муниципальных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68483C" w:rsidRPr="00712A1F" w:rsidTr="00AB6A8C">
        <w:trPr>
          <w:trHeight w:val="469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120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5</w:t>
      </w:r>
    </w:p>
    <w:p w:rsidR="0068483C" w:rsidRDefault="0068483C" w:rsidP="0068483C">
      <w:pPr>
        <w:jc w:val="center"/>
      </w:pPr>
    </w:p>
    <w:tbl>
      <w:tblPr>
        <w:tblW w:w="15791" w:type="dxa"/>
        <w:tblCellSpacing w:w="5" w:type="nil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1"/>
        <w:gridCol w:w="2992"/>
        <w:gridCol w:w="1707"/>
        <w:gridCol w:w="955"/>
        <w:gridCol w:w="997"/>
        <w:gridCol w:w="3316"/>
        <w:gridCol w:w="3012"/>
        <w:gridCol w:w="2351"/>
      </w:tblGrid>
      <w:tr w:rsidR="0068483C" w:rsidRPr="00712A1F" w:rsidTr="00AB6A8C">
        <w:trPr>
          <w:trHeight w:val="154"/>
          <w:tblCellSpacing w:w="5" w:type="nil"/>
        </w:trPr>
        <w:tc>
          <w:tcPr>
            <w:tcW w:w="461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2992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6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12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51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1120"/>
          <w:tblCellSpacing w:w="5" w:type="nil"/>
        </w:trPr>
        <w:tc>
          <w:tcPr>
            <w:tcW w:w="461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  <w:vMerge w:val="restart"/>
          </w:tcPr>
          <w:p w:rsidR="0068483C" w:rsidRPr="002F231E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1.9</w:t>
            </w:r>
            <w:r w:rsidRPr="002F23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F231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 (переоборудование), приобретение игровых площадок на территории дошкольных образовательных учреждений</w:t>
            </w:r>
            <w:r w:rsidRPr="002F23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1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68483C" w:rsidRPr="00712A1F" w:rsidTr="00AB6A8C">
        <w:trPr>
          <w:trHeight w:val="1120"/>
          <w:tblCellSpacing w:w="5" w:type="nil"/>
        </w:trPr>
        <w:tc>
          <w:tcPr>
            <w:tcW w:w="46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777"/>
          <w:tblCellSpacing w:w="5" w:type="nil"/>
        </w:trPr>
        <w:tc>
          <w:tcPr>
            <w:tcW w:w="46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15791" w:type="dxa"/>
            <w:gridSpan w:val="8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1773"/>
            <w:bookmarkStart w:id="4" w:name="Par1862"/>
            <w:bookmarkEnd w:id="3"/>
            <w:bookmarkEnd w:id="4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1" w:type="dxa"/>
          </w:tcPr>
          <w:p w:rsidR="0068483C" w:rsidRPr="00712A1F" w:rsidRDefault="0068483C" w:rsidP="00AB6A8C">
            <w:pPr>
              <w:pStyle w:val="26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2.1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«Внедрение и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зация федеральных государственных образовательных стандартов начального и общего образования»</w:t>
            </w:r>
          </w:p>
        </w:tc>
        <w:tc>
          <w:tcPr>
            <w:tcW w:w="170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shd w:val="clear" w:color="auto" w:fill="FFFFFF"/>
          </w:tcPr>
          <w:p w:rsidR="0068483C" w:rsidRDefault="0068483C" w:rsidP="00AB6A8C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>величение удельного веса обучающихся образователь</w:t>
            </w:r>
            <w:r>
              <w:t>-</w:t>
            </w:r>
            <w:r w:rsidRPr="00712A1F">
              <w:t>ных организаций, обучающих</w:t>
            </w:r>
            <w:r>
              <w:t>-</w:t>
            </w:r>
            <w:r w:rsidRPr="00712A1F">
              <w:t>ся в соответствии с новыми федеральными государствен</w:t>
            </w:r>
            <w:r>
              <w:t>-</w:t>
            </w:r>
            <w:r w:rsidRPr="00712A1F">
              <w:t xml:space="preserve"> ными образовательн</w:t>
            </w:r>
            <w:r>
              <w:t xml:space="preserve">ыми стандартами, с 75 процентов </w:t>
            </w:r>
          </w:p>
          <w:p w:rsidR="0068483C" w:rsidRDefault="0068483C" w:rsidP="00AB6A8C">
            <w:pPr>
              <w:shd w:val="clear" w:color="auto" w:fill="FFFFFF"/>
              <w:textAlignment w:val="baseline"/>
            </w:pPr>
            <w:r>
              <w:t xml:space="preserve">в 2015 году до 90 процентов </w:t>
            </w:r>
          </w:p>
          <w:p w:rsidR="0068483C" w:rsidRPr="00712A1F" w:rsidRDefault="0068483C" w:rsidP="00AB6A8C">
            <w:pPr>
              <w:shd w:val="clear" w:color="auto" w:fill="FFFFFF"/>
              <w:textAlignment w:val="baseline"/>
            </w:pPr>
            <w:r>
              <w:t xml:space="preserve">в 2018 </w:t>
            </w:r>
            <w:r w:rsidRPr="00712A1F">
              <w:t>году</w:t>
            </w:r>
          </w:p>
        </w:tc>
        <w:tc>
          <w:tcPr>
            <w:tcW w:w="301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51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bookmarkStart w:id="5" w:name="Par1864"/>
            <w:bookmarkEnd w:id="5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обучающихся образовательных организаций, обучающихся в соответствии с новыми федеральными государственными образовательными стандартами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1" w:type="dxa"/>
          </w:tcPr>
          <w:p w:rsidR="0068483C" w:rsidRDefault="0068483C" w:rsidP="00AB6A8C">
            <w:pPr>
              <w:pStyle w:val="26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70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565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shd w:val="clear" w:color="auto" w:fill="FFFFFF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1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организации управления процессом реализации муниципальной программы</w:t>
            </w:r>
          </w:p>
        </w:tc>
        <w:tc>
          <w:tcPr>
            <w:tcW w:w="2351" w:type="dxa"/>
          </w:tcPr>
          <w:p w:rsidR="0068483C" w:rsidRPr="00712A1F" w:rsidRDefault="0068483C" w:rsidP="00AB6A8C">
            <w:r>
              <w:t>У</w:t>
            </w:r>
            <w:r w:rsidRPr="00712A1F">
              <w:t>довлетворенность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</w:t>
            </w:r>
          </w:p>
        </w:tc>
      </w:tr>
    </w:tbl>
    <w:p w:rsidR="0068483C" w:rsidRDefault="0068483C" w:rsidP="0068483C">
      <w:pPr>
        <w:jc w:val="center"/>
      </w:pPr>
    </w:p>
    <w:p w:rsidR="0068483C" w:rsidRDefault="0068483C" w:rsidP="0068483C">
      <w:pPr>
        <w:jc w:val="center"/>
      </w:pPr>
      <w:r>
        <w:lastRenderedPageBreak/>
        <w:t>6</w:t>
      </w:r>
    </w:p>
    <w:p w:rsidR="0068483C" w:rsidRDefault="0068483C" w:rsidP="0068483C">
      <w:pPr>
        <w:jc w:val="center"/>
      </w:pPr>
    </w:p>
    <w:tbl>
      <w:tblPr>
        <w:tblW w:w="15792" w:type="dxa"/>
        <w:tblCellSpacing w:w="5" w:type="nil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2"/>
        <w:gridCol w:w="1707"/>
        <w:gridCol w:w="955"/>
        <w:gridCol w:w="997"/>
        <w:gridCol w:w="3316"/>
        <w:gridCol w:w="3012"/>
        <w:gridCol w:w="2351"/>
      </w:tblGrid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2992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6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12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51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pStyle w:val="26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395659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FFFFFF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8483C" w:rsidRDefault="0068483C" w:rsidP="00AB6A8C">
            <w:r w:rsidRPr="00712A1F">
              <w:t>оценки качества работы муниципальных организаций, оказывающих социальные услуги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707" w:type="dxa"/>
          </w:tcPr>
          <w:p w:rsidR="0068483C" w:rsidRPr="00395659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565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shd w:val="clear" w:color="auto" w:fill="FFFFFF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1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мер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социальной поддержки семьям, находящимся в трудной жизненной ситуации</w:t>
            </w:r>
          </w:p>
        </w:tc>
        <w:tc>
          <w:tcPr>
            <w:tcW w:w="2351" w:type="dxa"/>
          </w:tcPr>
          <w:p w:rsidR="0068483C" w:rsidRPr="00712A1F" w:rsidRDefault="0068483C" w:rsidP="00AB6A8C">
            <w:r>
              <w:t>У</w:t>
            </w:r>
            <w:r w:rsidRPr="00712A1F">
              <w:t>довлетворенность населения качеством работы образо</w:t>
            </w:r>
            <w:r>
              <w:t xml:space="preserve">ва-тельных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работы муниципаль</w:t>
            </w:r>
            <w:r>
              <w:t>-</w:t>
            </w:r>
            <w:r w:rsidRPr="00712A1F">
              <w:t xml:space="preserve">ных </w:t>
            </w:r>
            <w:r w:rsidRPr="007A717D">
              <w:t>организаций, оказывающих социальные услуги</w:t>
            </w:r>
          </w:p>
        </w:tc>
      </w:tr>
      <w:tr w:rsidR="0068483C" w:rsidRPr="00712A1F" w:rsidTr="005203BE">
        <w:trPr>
          <w:trHeight w:val="1241"/>
          <w:tblCellSpacing w:w="5" w:type="nil"/>
        </w:trPr>
        <w:tc>
          <w:tcPr>
            <w:tcW w:w="462" w:type="dxa"/>
            <w:vMerge w:val="restart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2.4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МОУ «Средняя общеобразова-тельная</w:t>
            </w:r>
          </w:p>
          <w:p w:rsidR="0068483C" w:rsidRPr="002707BB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школа № 2»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 w:val="restart"/>
            <w:shd w:val="clear" w:color="auto" w:fill="FFFFFF"/>
          </w:tcPr>
          <w:p w:rsidR="0068483C" w:rsidRPr="00712A1F" w:rsidRDefault="0068483C" w:rsidP="00AB6A8C">
            <w:r>
              <w:t>У</w:t>
            </w:r>
            <w:r w:rsidRPr="00712A1F">
              <w:t>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301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51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обучающихся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ных организаций, успешно прошедших государственную 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итоговую аттестацию по образовательным программам основного общего и среднего общего образования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vMerge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2707BB" w:rsidRDefault="0068483C" w:rsidP="00AB6A8C">
            <w:pPr>
              <w:ind w:left="-42" w:right="-54"/>
              <w:jc w:val="center"/>
            </w:pPr>
            <w:r w:rsidRPr="002707BB">
              <w:t>МОУ «Средняя общеобразова-тельная</w:t>
            </w:r>
          </w:p>
          <w:p w:rsidR="0068483C" w:rsidRDefault="0068483C" w:rsidP="00AB6A8C">
            <w:pPr>
              <w:ind w:left="-42" w:right="-54"/>
              <w:jc w:val="center"/>
            </w:pPr>
            <w:r w:rsidRPr="002707BB">
              <w:t xml:space="preserve">школа № 3 </w:t>
            </w:r>
          </w:p>
          <w:p w:rsidR="0068483C" w:rsidRPr="002707BB" w:rsidRDefault="0068483C" w:rsidP="005203BE">
            <w:pPr>
              <w:ind w:left="-55" w:right="-96" w:firstLine="13"/>
              <w:jc w:val="center"/>
            </w:pPr>
            <w:r w:rsidRPr="002707BB">
              <w:t>им. В.Н. Щеголева»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  <w:shd w:val="clear" w:color="auto" w:fill="FFFFFF"/>
          </w:tcPr>
          <w:p w:rsidR="0068483C" w:rsidRDefault="0068483C" w:rsidP="00AB6A8C"/>
        </w:tc>
        <w:tc>
          <w:tcPr>
            <w:tcW w:w="3012" w:type="dxa"/>
            <w:vMerge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7</w:t>
      </w:r>
    </w:p>
    <w:p w:rsidR="0068483C" w:rsidRDefault="0068483C" w:rsidP="0068483C">
      <w:pPr>
        <w:jc w:val="center"/>
      </w:pPr>
    </w:p>
    <w:tbl>
      <w:tblPr>
        <w:tblW w:w="15793" w:type="dxa"/>
        <w:tblCellSpacing w:w="5" w:type="nil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5"/>
        <w:gridCol w:w="1707"/>
        <w:gridCol w:w="955"/>
        <w:gridCol w:w="997"/>
        <w:gridCol w:w="3315"/>
        <w:gridCol w:w="3011"/>
        <w:gridCol w:w="2351"/>
      </w:tblGrid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2995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5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51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5" w:type="dxa"/>
          </w:tcPr>
          <w:p w:rsidR="0068483C" w:rsidRPr="008D328D" w:rsidRDefault="0068483C" w:rsidP="00AB6A8C">
            <w:pPr>
              <w:pStyle w:val="26"/>
              <w:ind w:right="-51"/>
              <w:rPr>
                <w:rFonts w:ascii="Times New Roman" w:hAnsi="Times New Roman"/>
                <w:iCs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8D328D">
              <w:rPr>
                <w:rFonts w:ascii="Times New Roman" w:hAnsi="Times New Roman"/>
                <w:iCs/>
                <w:szCs w:val="24"/>
              </w:rPr>
              <w:t>2.4.1</w:t>
            </w:r>
          </w:p>
          <w:p w:rsidR="0068483C" w:rsidRPr="00712A1F" w:rsidRDefault="0068483C" w:rsidP="00AB6A8C">
            <w:pPr>
              <w:pStyle w:val="26"/>
              <w:ind w:right="-51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руководителей организаций общего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Pr="002707BB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shd w:val="clear" w:color="auto" w:fill="FFFFFF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 образования</w:t>
            </w:r>
          </w:p>
        </w:tc>
        <w:tc>
          <w:tcPr>
            <w:tcW w:w="3011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ижение качества предоставления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51" w:type="dxa"/>
          </w:tcPr>
          <w:p w:rsidR="0068483C" w:rsidRPr="00712A1F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заключен эффективный контракт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62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2.5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1 –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классов в общеобразовательных организациях»</w:t>
            </w:r>
          </w:p>
        </w:tc>
        <w:tc>
          <w:tcPr>
            <w:tcW w:w="1707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Pr="002707BB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Pr="00712A1F" w:rsidRDefault="0068483C" w:rsidP="00AB6A8C">
            <w:pPr>
              <w:shd w:val="clear" w:color="auto" w:fill="FFFFFF"/>
              <w:textAlignment w:val="baseline"/>
            </w:pPr>
            <w:r>
              <w:t>С</w:t>
            </w:r>
            <w:r w:rsidRPr="00712A1F">
              <w:t xml:space="preserve">охранение доли обучающихся образовательных организаций, охваченных горячим питанием, не менее </w:t>
            </w:r>
          </w:p>
          <w:p w:rsidR="0068483C" w:rsidRPr="00712A1F" w:rsidRDefault="0068483C" w:rsidP="00AB6A8C">
            <w:pPr>
              <w:shd w:val="clear" w:color="auto" w:fill="FFFFFF"/>
              <w:textAlignment w:val="baseline"/>
            </w:pPr>
            <w:r w:rsidRPr="00712A1F">
              <w:t>93 процентов</w:t>
            </w:r>
          </w:p>
          <w:p w:rsidR="0068483C" w:rsidRPr="00712A1F" w:rsidRDefault="0068483C" w:rsidP="00AB6A8C">
            <w:pPr>
              <w:pStyle w:val="26"/>
            </w:pPr>
          </w:p>
        </w:tc>
        <w:tc>
          <w:tcPr>
            <w:tcW w:w="3011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начального общего, основного общего и среднего общего образования по основным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351" w:type="dxa"/>
            <w:vMerge w:val="restart"/>
          </w:tcPr>
          <w:p w:rsidR="0068483C" w:rsidRPr="00712A1F" w:rsidRDefault="0068483C" w:rsidP="00AB6A8C">
            <w:pPr>
              <w:jc w:val="both"/>
            </w:pPr>
            <w:r>
              <w:t>Д</w:t>
            </w:r>
            <w:r w:rsidRPr="00712A1F">
              <w:t xml:space="preserve">оля обучающихся образовательных организаций, охваченных </w:t>
            </w:r>
          </w:p>
          <w:p w:rsidR="0068483C" w:rsidRPr="00712A1F" w:rsidRDefault="0068483C" w:rsidP="00AB6A8C">
            <w:pPr>
              <w:pStyle w:val="26"/>
            </w:pPr>
            <w:r w:rsidRPr="007A717D">
              <w:rPr>
                <w:rFonts w:ascii="Times New Roman" w:hAnsi="Times New Roman"/>
                <w:sz w:val="24"/>
              </w:rPr>
              <w:t>горячим питанием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Default="0068483C" w:rsidP="00AB6A8C">
            <w:pPr>
              <w:jc w:val="center"/>
            </w:pPr>
            <w:r w:rsidRPr="002707BB">
              <w:t xml:space="preserve">школа № 3 </w:t>
            </w:r>
          </w:p>
          <w:p w:rsidR="0068483C" w:rsidRPr="002707BB" w:rsidRDefault="0068483C" w:rsidP="00AB6A8C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Pr="007A717D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463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712A1F" w:rsidRDefault="0068483C" w:rsidP="00AB6A8C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782"/>
          <w:tblCellSpacing w:w="5" w:type="nil"/>
        </w:trPr>
        <w:tc>
          <w:tcPr>
            <w:tcW w:w="46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712A1F" w:rsidRDefault="0068483C" w:rsidP="00AB6A8C">
            <w:pPr>
              <w:jc w:val="center"/>
            </w:pPr>
            <w:r w:rsidRPr="00712A1F">
              <w:t>МУ «Центра</w:t>
            </w:r>
            <w:r>
              <w:t>-</w:t>
            </w:r>
            <w:r w:rsidRPr="00712A1F">
              <w:t>лизованная бухгалтерия»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Pr="00BE4B7E" w:rsidRDefault="0068483C" w:rsidP="0068483C">
      <w:pPr>
        <w:rPr>
          <w:sz w:val="6"/>
        </w:rPr>
      </w:pPr>
      <w:r w:rsidRPr="00BE4B7E">
        <w:rPr>
          <w:sz w:val="6"/>
        </w:rPr>
        <w:br w:type="page"/>
      </w:r>
    </w:p>
    <w:p w:rsidR="0068483C" w:rsidRDefault="0068483C" w:rsidP="0068483C">
      <w:pPr>
        <w:jc w:val="center"/>
      </w:pPr>
      <w:r>
        <w:lastRenderedPageBreak/>
        <w:t>8</w:t>
      </w:r>
    </w:p>
    <w:p w:rsidR="0068483C" w:rsidRDefault="0068483C" w:rsidP="0068483C">
      <w:pPr>
        <w:jc w:val="center"/>
      </w:pPr>
    </w:p>
    <w:tbl>
      <w:tblPr>
        <w:tblW w:w="15794" w:type="dxa"/>
        <w:tblCellSpacing w:w="5" w:type="nil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8"/>
        <w:gridCol w:w="14"/>
        <w:gridCol w:w="2996"/>
        <w:gridCol w:w="1707"/>
        <w:gridCol w:w="955"/>
        <w:gridCol w:w="997"/>
        <w:gridCol w:w="3315"/>
        <w:gridCol w:w="3010"/>
        <w:gridCol w:w="10"/>
        <w:gridCol w:w="2342"/>
      </w:tblGrid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gridSpan w:val="2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2996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5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10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52" w:type="dxa"/>
            <w:gridSpan w:val="2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gridSpan w:val="2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организаций»</w:t>
            </w: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МОУ «Средняя общеобразова-тельная</w:t>
            </w:r>
          </w:p>
          <w:p w:rsidR="0068483C" w:rsidRPr="005203BE" w:rsidRDefault="0068483C" w:rsidP="00AB6A8C">
            <w:pPr>
              <w:jc w:val="center"/>
            </w:pPr>
            <w:r w:rsidRPr="005203BE">
              <w:t xml:space="preserve">школа № 3 </w:t>
            </w:r>
          </w:p>
          <w:p w:rsidR="0068483C" w:rsidRPr="005203BE" w:rsidRDefault="0068483C" w:rsidP="00AB6A8C">
            <w:pPr>
              <w:jc w:val="center"/>
            </w:pPr>
            <w:r w:rsidRPr="005203BE">
              <w:t>им. В.Н. Щеголева»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352" w:type="dxa"/>
            <w:gridSpan w:val="2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оценки качества работы муниципальных организаций, оказывающих социальные услуги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gridSpan w:val="2"/>
            <w:vMerge w:val="restart"/>
            <w:tcBorders>
              <w:bottom w:val="nil"/>
            </w:tcBorders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  <w:vMerge w:val="restart"/>
            <w:tcBorders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2.7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20" w:type="dxa"/>
            <w:gridSpan w:val="2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4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ций в рамках проце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дуры оценки качества работы муниципальных организаций, оказывающих социальные услуги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gridSpan w:val="2"/>
            <w:vMerge/>
            <w:tcBorders>
              <w:top w:val="nil"/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62" w:type="dxa"/>
            <w:gridSpan w:val="2"/>
            <w:vMerge/>
            <w:tcBorders>
              <w:top w:val="nil"/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462"/>
          <w:tblCellSpacing w:w="5" w:type="nil"/>
        </w:trPr>
        <w:tc>
          <w:tcPr>
            <w:tcW w:w="448" w:type="dxa"/>
            <w:tcBorders>
              <w:top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</w:tcBorders>
          </w:tcPr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732"/>
          <w:tblCellSpacing w:w="5" w:type="nil"/>
        </w:trPr>
        <w:tc>
          <w:tcPr>
            <w:tcW w:w="448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gridSpan w:val="2"/>
            <w:vMerge w:val="restart"/>
          </w:tcPr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2.8</w:t>
            </w:r>
          </w:p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МУ ДО «Дом детского творчества»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величение удельного веса детей в возрасте от 5 </w:t>
            </w:r>
            <w:r w:rsidR="005203BE"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 18 лет, охваченных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дополнительного образования, </w:t>
            </w:r>
          </w:p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с 70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72 процентов в 2018 году</w:t>
            </w:r>
          </w:p>
        </w:tc>
        <w:tc>
          <w:tcPr>
            <w:tcW w:w="3020" w:type="dxa"/>
            <w:gridSpan w:val="2"/>
            <w:vMerge w:val="restart"/>
          </w:tcPr>
          <w:p w:rsidR="0068483C" w:rsidRPr="00712A1F" w:rsidRDefault="0068483C" w:rsidP="00AB6A8C">
            <w:r>
              <w:t>Н</w:t>
            </w:r>
            <w:r w:rsidRPr="00712A1F">
              <w:t xml:space="preserve">арушение прав граждан на общедоступное и бесплатное дополнительное образование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детей </w:t>
            </w:r>
            <w:r w:rsidR="005203BE"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в возрасте от 5 </w:t>
            </w:r>
            <w:r w:rsidR="005203BE"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 18 лет, охваченных программами дополнительного образования</w:t>
            </w:r>
          </w:p>
        </w:tc>
      </w:tr>
      <w:tr w:rsidR="0068483C" w:rsidRPr="00712A1F" w:rsidTr="00AB6A8C">
        <w:trPr>
          <w:trHeight w:val="696"/>
          <w:tblCellSpacing w:w="5" w:type="nil"/>
        </w:trPr>
        <w:tc>
          <w:tcPr>
            <w:tcW w:w="448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МУ ДО «Детская школа искусств»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9</w:t>
      </w:r>
    </w:p>
    <w:p w:rsidR="0068483C" w:rsidRDefault="0068483C" w:rsidP="0068483C">
      <w:pPr>
        <w:jc w:val="center"/>
      </w:pPr>
    </w:p>
    <w:tbl>
      <w:tblPr>
        <w:tblW w:w="15795" w:type="dxa"/>
        <w:tblCellSpacing w:w="5" w:type="nil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14"/>
        <w:gridCol w:w="3011"/>
        <w:gridCol w:w="1707"/>
        <w:gridCol w:w="955"/>
        <w:gridCol w:w="997"/>
        <w:gridCol w:w="3315"/>
        <w:gridCol w:w="3020"/>
        <w:gridCol w:w="2342"/>
      </w:tblGrid>
      <w:tr w:rsidR="0068483C" w:rsidRPr="00712A1F" w:rsidTr="00AB6A8C">
        <w:trPr>
          <w:trHeight w:val="154"/>
          <w:tblCellSpacing w:w="5" w:type="nil"/>
        </w:trPr>
        <w:tc>
          <w:tcPr>
            <w:tcW w:w="448" w:type="dxa"/>
            <w:gridSpan w:val="2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5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20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42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732"/>
          <w:tblCellSpacing w:w="5" w:type="nil"/>
        </w:trPr>
        <w:tc>
          <w:tcPr>
            <w:tcW w:w="448" w:type="dxa"/>
            <w:gridSpan w:val="2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1D231C" w:rsidRDefault="0068483C" w:rsidP="00AB6A8C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2391"/>
          <w:tblCellSpacing w:w="5" w:type="nil"/>
        </w:trPr>
        <w:tc>
          <w:tcPr>
            <w:tcW w:w="448" w:type="dxa"/>
            <w:gridSpan w:val="2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68483C" w:rsidRDefault="0068483C" w:rsidP="00AB6A8C">
            <w:pPr>
              <w:pStyle w:val="26"/>
              <w:ind w:right="-7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BC7955">
              <w:rPr>
                <w:rFonts w:ascii="Times New Roman" w:hAnsi="Times New Roman"/>
                <w:iCs/>
                <w:szCs w:val="24"/>
              </w:rPr>
              <w:t>2.8.1</w:t>
            </w:r>
          </w:p>
          <w:p w:rsidR="0068483C" w:rsidRPr="00712A1F" w:rsidRDefault="0068483C" w:rsidP="00AB6A8C">
            <w:pPr>
              <w:pStyle w:val="26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фонда стимулирования руководителей </w:t>
            </w:r>
            <w:r w:rsidRPr="002509E7">
              <w:rPr>
                <w:rFonts w:ascii="Times New Roman" w:hAnsi="Times New Roman"/>
                <w:iCs/>
                <w:sz w:val="24"/>
                <w:szCs w:val="24"/>
              </w:rPr>
              <w:t>организаций дополнительного образования</w:t>
            </w:r>
            <w:r w:rsidRPr="002509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Pr="001D231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ереход к эффективному контракту в сфере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ижение качества предо-ставления 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342" w:type="dxa"/>
          </w:tcPr>
          <w:p w:rsidR="0068483C" w:rsidRPr="00712A1F" w:rsidRDefault="0068483C" w:rsidP="005203B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заключен эффективный контракт</w:t>
            </w:r>
          </w:p>
        </w:tc>
      </w:tr>
      <w:tr w:rsidR="0068483C" w:rsidRPr="00712A1F" w:rsidTr="00AB6A8C">
        <w:trPr>
          <w:trHeight w:val="144"/>
          <w:tblCellSpacing w:w="5" w:type="nil"/>
        </w:trPr>
        <w:tc>
          <w:tcPr>
            <w:tcW w:w="448" w:type="dxa"/>
            <w:gridSpan w:val="2"/>
            <w:tcBorders>
              <w:bottom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  <w:tcBorders>
              <w:bottom w:val="nil"/>
            </w:tcBorders>
          </w:tcPr>
          <w:p w:rsidR="0068483C" w:rsidRPr="00BC7955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BC7955">
              <w:rPr>
                <w:rFonts w:ascii="Times New Roman" w:hAnsi="Times New Roman"/>
                <w:sz w:val="24"/>
                <w:szCs w:val="24"/>
              </w:rPr>
              <w:t>Основное мероприятие 2.9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и проведение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во внеурочное и каникулярное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>. Приобретение подарков для первоклассников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</w:tcPr>
          <w:p w:rsidR="005203BE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величение удельного веса детей в возрасте от 5 </w:t>
            </w:r>
          </w:p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18 лет, охваченных программами дополнительног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образования, </w:t>
            </w:r>
          </w:p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70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72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20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342" w:type="dxa"/>
            <w:vMerge w:val="restart"/>
          </w:tcPr>
          <w:p w:rsidR="0068483C" w:rsidRPr="00712A1F" w:rsidRDefault="0068483C" w:rsidP="005203B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5 до 18 лет, охваченных программами </w:t>
            </w:r>
          </w:p>
          <w:p w:rsidR="0068483C" w:rsidRPr="00712A1F" w:rsidRDefault="0068483C" w:rsidP="005203B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34" w:type="dxa"/>
            <w:vMerge w:val="restart"/>
            <w:tcBorders>
              <w:top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tcBorders>
              <w:top w:val="nil"/>
            </w:tcBorders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pStyle w:val="26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081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МОУ «Средняя общеобразова-тельная</w:t>
            </w:r>
          </w:p>
          <w:p w:rsidR="0068483C" w:rsidRPr="005203BE" w:rsidRDefault="0068483C" w:rsidP="00AB6A8C">
            <w:pPr>
              <w:pStyle w:val="26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школа № 2»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10</w:t>
      </w:r>
    </w:p>
    <w:p w:rsidR="0068483C" w:rsidRDefault="0068483C" w:rsidP="0068483C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9"/>
        <w:gridCol w:w="3025"/>
        <w:gridCol w:w="1707"/>
        <w:gridCol w:w="955"/>
        <w:gridCol w:w="997"/>
        <w:gridCol w:w="3315"/>
        <w:gridCol w:w="3020"/>
        <w:gridCol w:w="2328"/>
      </w:tblGrid>
      <w:tr w:rsidR="0068483C" w:rsidRPr="00712A1F" w:rsidTr="00AB6A8C">
        <w:trPr>
          <w:trHeight w:val="70"/>
          <w:tblCellSpacing w:w="5" w:type="nil"/>
        </w:trPr>
        <w:tc>
          <w:tcPr>
            <w:tcW w:w="429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3025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15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20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29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8483C" w:rsidRPr="005203BE" w:rsidRDefault="0068483C" w:rsidP="00AB6A8C">
            <w:pPr>
              <w:jc w:val="center"/>
            </w:pPr>
            <w:r w:rsidRPr="005203BE">
              <w:t>МОУ «Средняя общеобразова-тельная</w:t>
            </w:r>
          </w:p>
          <w:p w:rsidR="005203BE" w:rsidRDefault="0068483C" w:rsidP="00AB6A8C">
            <w:pPr>
              <w:pStyle w:val="26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 xml:space="preserve">школа № 3 </w:t>
            </w:r>
          </w:p>
          <w:p w:rsidR="0068483C" w:rsidRPr="001D231C" w:rsidRDefault="0068483C" w:rsidP="00AB6A8C">
            <w:pPr>
              <w:pStyle w:val="26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E">
              <w:rPr>
                <w:rFonts w:ascii="Times New Roman" w:hAnsi="Times New Roman"/>
                <w:sz w:val="24"/>
                <w:szCs w:val="24"/>
              </w:rPr>
              <w:t>им. В.Н. Щеголева»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29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25" w:type="dxa"/>
          </w:tcPr>
          <w:p w:rsidR="0068483C" w:rsidRPr="00712A1F" w:rsidRDefault="0068483C" w:rsidP="00AB6A8C">
            <w:pPr>
              <w:pStyle w:val="26"/>
              <w:ind w:right="-4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  <w:p w:rsidR="0068483C" w:rsidRPr="00712A1F" w:rsidRDefault="0068483C" w:rsidP="00AB6A8C">
            <w:pPr>
              <w:pStyle w:val="26"/>
              <w:ind w:right="-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общего 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68483C" w:rsidRPr="004A70E9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0E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ижение качества предо-ставления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28" w:type="dxa"/>
          </w:tcPr>
          <w:p w:rsidR="0068483C" w:rsidRPr="00712A1F" w:rsidRDefault="0068483C" w:rsidP="00AB6A8C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педагогических работников, с которыми заключен эффективный контракт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29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                                                                                                                           </w:t>
            </w:r>
          </w:p>
        </w:tc>
        <w:tc>
          <w:tcPr>
            <w:tcW w:w="3025" w:type="dxa"/>
          </w:tcPr>
          <w:p w:rsidR="0068483C" w:rsidRPr="00712A1F" w:rsidRDefault="0068483C" w:rsidP="00AB6A8C">
            <w:pPr>
              <w:pStyle w:val="26"/>
              <w:ind w:right="-4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:rsidR="0068483C" w:rsidRPr="00712A1F" w:rsidRDefault="0068483C" w:rsidP="00AB6A8C">
            <w:pPr>
              <w:pStyle w:val="26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муниципальной системы оценки качества образования в системе общего образования»</w:t>
            </w:r>
          </w:p>
        </w:tc>
        <w:tc>
          <w:tcPr>
            <w:tcW w:w="170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0E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 процентов в 2015 году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20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28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11</w:t>
      </w:r>
    </w:p>
    <w:p w:rsidR="0068483C" w:rsidRDefault="0068483C" w:rsidP="0068483C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722"/>
        <w:gridCol w:w="937"/>
        <w:gridCol w:w="994"/>
        <w:gridCol w:w="3318"/>
        <w:gridCol w:w="3023"/>
        <w:gridCol w:w="2324"/>
      </w:tblGrid>
      <w:tr w:rsidR="0068483C" w:rsidRPr="00712A1F" w:rsidTr="00AB6A8C">
        <w:trPr>
          <w:trHeight w:val="145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15776" w:type="dxa"/>
            <w:gridSpan w:val="8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3.1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172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величение доли педагогов, принявших участие в конкурсах профессионального мастерства различного уровня, с 23 процентов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>в 2015 году до 25 процентов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3023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дошкольного и начального общего, основного общего и среднего общего образования 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педагогов, принявших участие в конкурсах 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мастерства различного уровня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15776" w:type="dxa"/>
            <w:gridSpan w:val="8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4.1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1722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23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детей школьного возраста системой оздоровительных мероприятий </w:t>
            </w:r>
          </w:p>
        </w:tc>
        <w:tc>
          <w:tcPr>
            <w:tcW w:w="2324" w:type="dxa"/>
          </w:tcPr>
          <w:p w:rsidR="0068483C" w:rsidRPr="00712A1F" w:rsidRDefault="0068483C" w:rsidP="00AB6A8C">
            <w:r>
              <w:t>Д</w:t>
            </w:r>
            <w:r w:rsidRPr="00712A1F"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68483C" w:rsidRPr="00712A1F" w:rsidTr="00AB6A8C">
        <w:trPr>
          <w:trHeight w:val="105"/>
          <w:tblCellSpacing w:w="5" w:type="nil"/>
        </w:trPr>
        <w:tc>
          <w:tcPr>
            <w:tcW w:w="434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4.2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«Организация отдыха и оздоровления детей в оздоровительных лагерях с дневным пребыванием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досуговых площадках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 базе образовательных учреждений»</w:t>
            </w:r>
          </w:p>
        </w:tc>
        <w:tc>
          <w:tcPr>
            <w:tcW w:w="1722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Pr="002707BB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23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детей школьного возраста системой оздоровительных мероприятий</w:t>
            </w:r>
          </w:p>
        </w:tc>
        <w:tc>
          <w:tcPr>
            <w:tcW w:w="23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68483C" w:rsidRPr="00712A1F" w:rsidTr="00AB6A8C">
        <w:trPr>
          <w:trHeight w:val="109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2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Default="0068483C" w:rsidP="00AB6A8C">
            <w:pPr>
              <w:jc w:val="center"/>
            </w:pPr>
            <w:r w:rsidRPr="002707BB">
              <w:t xml:space="preserve">школа № 3 </w:t>
            </w:r>
          </w:p>
          <w:p w:rsidR="0068483C" w:rsidRPr="002707BB" w:rsidRDefault="0068483C" w:rsidP="00AB6A8C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12</w:t>
      </w:r>
    </w:p>
    <w:p w:rsidR="0068483C" w:rsidRDefault="0068483C" w:rsidP="0068483C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708"/>
        <w:gridCol w:w="951"/>
        <w:gridCol w:w="994"/>
        <w:gridCol w:w="3304"/>
        <w:gridCol w:w="3037"/>
        <w:gridCol w:w="2324"/>
      </w:tblGrid>
      <w:tr w:rsidR="0068483C" w:rsidRPr="00712A1F" w:rsidTr="00AB6A8C">
        <w:trPr>
          <w:trHeight w:val="70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68483C" w:rsidRPr="001D231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3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:rsidR="0068483C" w:rsidRPr="001D231C" w:rsidRDefault="0068483C" w:rsidP="00AB6A8C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:rsidR="0068483C" w:rsidRPr="001D231C" w:rsidRDefault="0068483C" w:rsidP="00AB6A8C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560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:rsidR="0068483C" w:rsidRPr="001D231C" w:rsidRDefault="0068483C" w:rsidP="00AB6A8C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4"/>
          <w:tblCellSpacing w:w="5" w:type="nil"/>
        </w:trPr>
        <w:tc>
          <w:tcPr>
            <w:tcW w:w="434" w:type="dxa"/>
            <w:vMerge w:val="restart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мероприятие.4.3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1708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Pr="002707BB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37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доли занятости подростков в период летних каникул</w:t>
            </w:r>
          </w:p>
        </w:tc>
        <w:tc>
          <w:tcPr>
            <w:tcW w:w="2324" w:type="dxa"/>
            <w:vMerge w:val="restart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68483C" w:rsidRPr="00712A1F" w:rsidTr="00AB6A8C">
        <w:trPr>
          <w:trHeight w:val="70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:rsidR="0068483C" w:rsidRPr="002707BB" w:rsidRDefault="0068483C" w:rsidP="00AB6A8C">
            <w:pPr>
              <w:jc w:val="center"/>
            </w:pPr>
            <w:r w:rsidRPr="002707BB">
              <w:t>МОУ «Средняя общеобразова-тельная</w:t>
            </w:r>
          </w:p>
          <w:p w:rsidR="0068483C" w:rsidRDefault="0068483C" w:rsidP="00AB6A8C">
            <w:pPr>
              <w:jc w:val="center"/>
            </w:pPr>
            <w:r w:rsidRPr="002707BB">
              <w:t xml:space="preserve">школа № 3 </w:t>
            </w:r>
          </w:p>
          <w:p w:rsidR="0068483C" w:rsidRPr="002707BB" w:rsidRDefault="0068483C" w:rsidP="00AB6A8C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52"/>
          <w:tblCellSpacing w:w="5" w:type="nil"/>
        </w:trPr>
        <w:tc>
          <w:tcPr>
            <w:tcW w:w="43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:rsidR="0068483C" w:rsidRPr="00130B68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951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13</w:t>
      </w:r>
    </w:p>
    <w:p w:rsidR="0068483C" w:rsidRDefault="0068483C" w:rsidP="0068483C"/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694"/>
        <w:gridCol w:w="965"/>
        <w:gridCol w:w="994"/>
        <w:gridCol w:w="3304"/>
        <w:gridCol w:w="3037"/>
        <w:gridCol w:w="2324"/>
      </w:tblGrid>
      <w:tr w:rsidR="0068483C" w:rsidRPr="00712A1F" w:rsidTr="005203BE">
        <w:trPr>
          <w:trHeight w:val="70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68483C" w:rsidRPr="001D231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83C" w:rsidRPr="00712A1F" w:rsidTr="005203BE">
        <w:trPr>
          <w:trHeight w:val="70"/>
          <w:tblCellSpacing w:w="5" w:type="nil"/>
        </w:trPr>
        <w:tc>
          <w:tcPr>
            <w:tcW w:w="434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:rsidR="0068483C" w:rsidRPr="00130B68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3C" w:rsidRPr="00712A1F" w:rsidTr="00AB6A8C">
        <w:trPr>
          <w:trHeight w:val="145"/>
          <w:tblCellSpacing w:w="5" w:type="nil"/>
        </w:trPr>
        <w:tc>
          <w:tcPr>
            <w:tcW w:w="15776" w:type="dxa"/>
            <w:gridSpan w:val="8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5. Выявление и поддержка одаренных детей</w:t>
            </w:r>
          </w:p>
        </w:tc>
      </w:tr>
      <w:tr w:rsidR="0068483C" w:rsidRPr="00712A1F" w:rsidTr="005203BE">
        <w:trPr>
          <w:trHeight w:val="3322"/>
          <w:tblCellSpacing w:w="5" w:type="nil"/>
        </w:trPr>
        <w:tc>
          <w:tcPr>
            <w:tcW w:w="434" w:type="dxa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5.1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«Поощрение лучших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обучающихся»</w:t>
            </w:r>
          </w:p>
        </w:tc>
        <w:tc>
          <w:tcPr>
            <w:tcW w:w="16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</w:tcPr>
          <w:p w:rsidR="0068483C" w:rsidRPr="00712A1F" w:rsidRDefault="0068483C" w:rsidP="00AB6A8C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</w:t>
            </w:r>
          </w:p>
          <w:p w:rsidR="0068483C" w:rsidRDefault="0068483C" w:rsidP="00AB6A8C">
            <w:pPr>
              <w:shd w:val="clear" w:color="auto" w:fill="FFFFFF"/>
              <w:textAlignment w:val="baseline"/>
            </w:pPr>
            <w:r w:rsidRPr="00712A1F">
              <w:rPr>
                <w:color w:val="1A171B"/>
              </w:rPr>
              <w:t>в региональных,</w:t>
            </w:r>
            <w:r>
              <w:rPr>
                <w:color w:val="1A171B"/>
              </w:rPr>
              <w:t xml:space="preserve"> всероссийских и международных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  <w:r>
              <w:rPr>
                <w:color w:val="1A171B"/>
              </w:rPr>
              <w:br/>
            </w:r>
            <w:r w:rsidRPr="00712A1F">
              <w:t>с 36 процентов в 20</w:t>
            </w:r>
            <w:r>
              <w:t xml:space="preserve">15 году </w:t>
            </w:r>
          </w:p>
          <w:p w:rsidR="0068483C" w:rsidRPr="00712A1F" w:rsidRDefault="0068483C" w:rsidP="00AB6A8C">
            <w:pPr>
              <w:shd w:val="clear" w:color="auto" w:fill="FFFFFF"/>
              <w:textAlignment w:val="baseline"/>
            </w:pPr>
            <w:r>
              <w:t xml:space="preserve">до 38 процентов в 2018 </w:t>
            </w:r>
            <w:r w:rsidRPr="00712A1F">
              <w:t>году</w:t>
            </w:r>
          </w:p>
        </w:tc>
        <w:tc>
          <w:tcPr>
            <w:tcW w:w="3037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мер стимулирования и поддержки одаренных детей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Э</w:t>
            </w: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ффективность участия обучающихся 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  <w:tr w:rsidR="0068483C" w:rsidRPr="00712A1F" w:rsidTr="005203BE">
        <w:trPr>
          <w:trHeight w:val="145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5.2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детей-активистов»</w:t>
            </w:r>
          </w:p>
        </w:tc>
        <w:tc>
          <w:tcPr>
            <w:tcW w:w="16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</w:tcPr>
          <w:p w:rsidR="0068483C" w:rsidRDefault="0068483C" w:rsidP="00AB6A8C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 xml:space="preserve">величение удельного веса детей в возрасте от 5 до 18 лет, охваченных программами дополнительного образования, </w:t>
            </w:r>
          </w:p>
          <w:p w:rsidR="0068483C" w:rsidRDefault="0068483C" w:rsidP="00AB6A8C">
            <w:pPr>
              <w:shd w:val="clear" w:color="auto" w:fill="FFFFFF"/>
              <w:textAlignment w:val="baseline"/>
            </w:pPr>
            <w:r w:rsidRPr="00712A1F">
              <w:t>с 70 процентов</w:t>
            </w:r>
            <w:r>
              <w:t xml:space="preserve"> </w:t>
            </w:r>
            <w:r w:rsidRPr="00712A1F">
              <w:t xml:space="preserve">в 2015 году </w:t>
            </w:r>
          </w:p>
          <w:p w:rsidR="0068483C" w:rsidRPr="00712A1F" w:rsidRDefault="0068483C" w:rsidP="00AB6A8C">
            <w:pPr>
              <w:shd w:val="clear" w:color="auto" w:fill="FFFFFF"/>
              <w:textAlignment w:val="baseline"/>
              <w:rPr>
                <w:color w:val="1A171B"/>
              </w:rPr>
            </w:pPr>
            <w:r w:rsidRPr="00712A1F">
              <w:t>до 72 процентов в 2018 году</w:t>
            </w:r>
          </w:p>
        </w:tc>
        <w:tc>
          <w:tcPr>
            <w:tcW w:w="3037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68483C" w:rsidRPr="00712A1F" w:rsidTr="005203BE">
        <w:trPr>
          <w:trHeight w:val="145"/>
          <w:tblCellSpacing w:w="5" w:type="nil"/>
        </w:trPr>
        <w:tc>
          <w:tcPr>
            <w:tcW w:w="43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5.3</w:t>
            </w:r>
          </w:p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муниципальных мероприятий с одаренными </w:t>
            </w:r>
          </w:p>
        </w:tc>
        <w:tc>
          <w:tcPr>
            <w:tcW w:w="16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</w:tcPr>
          <w:p w:rsidR="0068483C" w:rsidRPr="00712A1F" w:rsidRDefault="0068483C" w:rsidP="00AB6A8C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 xml:space="preserve">овышение эффективности участия обучающихся образовательных организаций в региональных, </w:t>
            </w:r>
          </w:p>
        </w:tc>
        <w:tc>
          <w:tcPr>
            <w:tcW w:w="3037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условий для проявления одаренными детьми своих способностей</w:t>
            </w:r>
          </w:p>
        </w:tc>
        <w:tc>
          <w:tcPr>
            <w:tcW w:w="23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Эффективность участия обучающихся образовательных организаций в </w:t>
            </w:r>
          </w:p>
        </w:tc>
      </w:tr>
    </w:tbl>
    <w:p w:rsidR="0068483C" w:rsidRPr="00CB35A9" w:rsidRDefault="0068483C" w:rsidP="0068483C">
      <w:pPr>
        <w:rPr>
          <w:sz w:val="2"/>
        </w:rPr>
      </w:pPr>
      <w:r w:rsidRPr="00CB35A9">
        <w:rPr>
          <w:sz w:val="2"/>
        </w:rPr>
        <w:br w:type="page"/>
      </w:r>
    </w:p>
    <w:p w:rsidR="0068483C" w:rsidRDefault="0068483C" w:rsidP="0068483C">
      <w:pPr>
        <w:jc w:val="center"/>
      </w:pPr>
      <w:r>
        <w:lastRenderedPageBreak/>
        <w:t>14</w:t>
      </w:r>
    </w:p>
    <w:p w:rsidR="0068483C" w:rsidRDefault="0068483C" w:rsidP="0068483C">
      <w:pPr>
        <w:jc w:val="center"/>
      </w:pPr>
    </w:p>
    <w:tbl>
      <w:tblPr>
        <w:tblW w:w="16072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694"/>
        <w:gridCol w:w="965"/>
        <w:gridCol w:w="994"/>
        <w:gridCol w:w="3304"/>
        <w:gridCol w:w="3037"/>
        <w:gridCol w:w="2296"/>
        <w:gridCol w:w="324"/>
      </w:tblGrid>
      <w:tr w:rsidR="0068483C" w:rsidRPr="00712A1F" w:rsidTr="005203BE">
        <w:trPr>
          <w:gridAfter w:val="1"/>
          <w:wAfter w:w="324" w:type="dxa"/>
          <w:trHeight w:val="145"/>
          <w:tblCellSpacing w:w="5" w:type="nil"/>
        </w:trPr>
        <w:tc>
          <w:tcPr>
            <w:tcW w:w="434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3024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3304" w:type="dxa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3037" w:type="dxa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  <w:tc>
          <w:tcPr>
            <w:tcW w:w="2296" w:type="dxa"/>
          </w:tcPr>
          <w:p w:rsidR="0068483C" w:rsidRDefault="0068483C" w:rsidP="00AB6A8C">
            <w:pPr>
              <w:jc w:val="center"/>
            </w:pPr>
            <w:r>
              <w:t>8</w:t>
            </w:r>
          </w:p>
        </w:tc>
      </w:tr>
      <w:tr w:rsidR="0068483C" w:rsidRPr="00712A1F" w:rsidTr="005203BE">
        <w:trPr>
          <w:gridAfter w:val="1"/>
          <w:wAfter w:w="324" w:type="dxa"/>
          <w:trHeight w:val="145"/>
          <w:tblCellSpacing w:w="5" w:type="nil"/>
        </w:trPr>
        <w:tc>
          <w:tcPr>
            <w:tcW w:w="434" w:type="dxa"/>
          </w:tcPr>
          <w:p w:rsidR="0068483C" w:rsidRDefault="0068483C" w:rsidP="00AB6A8C">
            <w:pPr>
              <w:jc w:val="center"/>
            </w:pPr>
          </w:p>
        </w:tc>
        <w:tc>
          <w:tcPr>
            <w:tcW w:w="3024" w:type="dxa"/>
          </w:tcPr>
          <w:p w:rsidR="0068483C" w:rsidRDefault="0068483C" w:rsidP="00AB6A8C">
            <w:r w:rsidRPr="00712A1F">
              <w:t>детьми»</w:t>
            </w:r>
          </w:p>
        </w:tc>
        <w:tc>
          <w:tcPr>
            <w:tcW w:w="1694" w:type="dxa"/>
          </w:tcPr>
          <w:p w:rsidR="0068483C" w:rsidRDefault="0068483C" w:rsidP="00AB6A8C">
            <w:pPr>
              <w:jc w:val="center"/>
            </w:pPr>
          </w:p>
        </w:tc>
        <w:tc>
          <w:tcPr>
            <w:tcW w:w="965" w:type="dxa"/>
          </w:tcPr>
          <w:p w:rsidR="0068483C" w:rsidRDefault="0068483C" w:rsidP="00AB6A8C">
            <w:pPr>
              <w:jc w:val="center"/>
            </w:pPr>
          </w:p>
        </w:tc>
        <w:tc>
          <w:tcPr>
            <w:tcW w:w="994" w:type="dxa"/>
          </w:tcPr>
          <w:p w:rsidR="0068483C" w:rsidRDefault="0068483C" w:rsidP="00AB6A8C">
            <w:pPr>
              <w:jc w:val="center"/>
            </w:pPr>
          </w:p>
        </w:tc>
        <w:tc>
          <w:tcPr>
            <w:tcW w:w="3304" w:type="dxa"/>
          </w:tcPr>
          <w:p w:rsidR="0068483C" w:rsidRDefault="0068483C" w:rsidP="0070725F">
            <w:pPr>
              <w:shd w:val="clear" w:color="auto" w:fill="FFFFFF"/>
              <w:textAlignment w:val="baseline"/>
              <w:rPr>
                <w:color w:val="1A171B"/>
              </w:rPr>
            </w:pPr>
            <w:r w:rsidRPr="00712A1F">
              <w:rPr>
                <w:color w:val="1A171B"/>
              </w:rPr>
              <w:t>всероссийских и между</w:t>
            </w:r>
            <w:r>
              <w:rPr>
                <w:color w:val="1A171B"/>
              </w:rPr>
              <w:t xml:space="preserve">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</w:p>
          <w:p w:rsidR="0068483C" w:rsidRDefault="0068483C" w:rsidP="0070725F">
            <w:pPr>
              <w:shd w:val="clear" w:color="auto" w:fill="FFFFFF"/>
              <w:textAlignment w:val="baseline"/>
            </w:pPr>
            <w:r w:rsidRPr="00712A1F">
              <w:t>с 36 процентов в 20</w:t>
            </w:r>
            <w:r>
              <w:t xml:space="preserve">15 году </w:t>
            </w:r>
          </w:p>
          <w:p w:rsidR="0068483C" w:rsidRDefault="0068483C" w:rsidP="0070725F">
            <w:pPr>
              <w:shd w:val="clear" w:color="auto" w:fill="FFFFFF"/>
              <w:textAlignment w:val="baseline"/>
              <w:rPr>
                <w:color w:val="1A171B"/>
              </w:rPr>
            </w:pPr>
            <w:r>
              <w:t>до 38 процентов в 2018 году</w:t>
            </w:r>
          </w:p>
        </w:tc>
        <w:tc>
          <w:tcPr>
            <w:tcW w:w="3037" w:type="dxa"/>
          </w:tcPr>
          <w:p w:rsidR="0068483C" w:rsidRDefault="0068483C" w:rsidP="00AB6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83C" w:rsidRPr="00712A1F" w:rsidRDefault="0068483C" w:rsidP="0070725F">
            <w:pPr>
              <w:pStyle w:val="26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региональных, всероссийских и международных конкурсных мероприятиях интеллектуальной направленности</w:t>
            </w:r>
          </w:p>
        </w:tc>
      </w:tr>
      <w:tr w:rsidR="0068483C" w:rsidRPr="00712A1F" w:rsidTr="005203BE">
        <w:trPr>
          <w:trHeight w:val="145"/>
          <w:tblCellSpacing w:w="5" w:type="nil"/>
        </w:trPr>
        <w:tc>
          <w:tcPr>
            <w:tcW w:w="434" w:type="dxa"/>
          </w:tcPr>
          <w:p w:rsidR="0068483C" w:rsidRPr="00D546C2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24" w:type="dxa"/>
          </w:tcPr>
          <w:p w:rsidR="0068483C" w:rsidRPr="00712A1F" w:rsidRDefault="0068483C" w:rsidP="00AB6A8C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A32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6.1 </w:t>
            </w:r>
            <w:r w:rsidRPr="00215A32">
              <w:rPr>
                <w:rFonts w:ascii="Times New Roman" w:hAnsi="Times New Roman"/>
                <w:sz w:val="24"/>
                <w:szCs w:val="24"/>
              </w:rPr>
              <w:t>«Мероприятия по созданию в дошкольных  образовательных организациях, организациях дополнительного образования детей (в том числе в организациях 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том числе создание  архитектурной доступности и оснащение  оборудованием»</w:t>
            </w:r>
          </w:p>
        </w:tc>
        <w:tc>
          <w:tcPr>
            <w:tcW w:w="1694" w:type="dxa"/>
          </w:tcPr>
          <w:p w:rsidR="0068483C" w:rsidRPr="00215A32" w:rsidRDefault="0068483C" w:rsidP="00AB6A8C">
            <w:pPr>
              <w:jc w:val="center"/>
            </w:pPr>
            <w:r w:rsidRPr="00215A32">
              <w:t xml:space="preserve">МДОУ </w:t>
            </w:r>
          </w:p>
          <w:p w:rsidR="005203BE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32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32">
              <w:rPr>
                <w:rFonts w:ascii="Times New Roman" w:hAnsi="Times New Roman"/>
                <w:sz w:val="24"/>
                <w:szCs w:val="24"/>
              </w:rPr>
              <w:t>сад № 3 «Сказка»</w:t>
            </w:r>
          </w:p>
        </w:tc>
        <w:tc>
          <w:tcPr>
            <w:tcW w:w="965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</w:tcPr>
          <w:p w:rsidR="0068483C" w:rsidRPr="00712A1F" w:rsidRDefault="0068483C" w:rsidP="00AB6A8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</w:tcPr>
          <w:p w:rsidR="0068483C" w:rsidRPr="00712A1F" w:rsidRDefault="0068483C" w:rsidP="0070725F">
            <w:pPr>
              <w:shd w:val="clear" w:color="auto" w:fill="FFFFFF"/>
              <w:textAlignment w:val="baseline"/>
              <w:rPr>
                <w:color w:val="1A171B"/>
              </w:rPr>
            </w:pPr>
            <w:r>
              <w:t>П</w:t>
            </w:r>
            <w:r w:rsidRPr="00712A1F">
              <w:t>овышение показателя удовлетворенности населения качеством работы образова</w:t>
            </w:r>
            <w:r w:rsidR="0070725F">
              <w:t>-</w:t>
            </w:r>
            <w:r w:rsidRPr="00712A1F">
              <w:t xml:space="preserve">тельных организаций </w:t>
            </w:r>
            <w:r w:rsidR="0070725F">
              <w:br/>
            </w:r>
            <w:r w:rsidRPr="00712A1F">
              <w:t xml:space="preserve">с 96 процентов в 2015 году </w:t>
            </w:r>
            <w:r w:rsidR="0070725F">
              <w:br/>
            </w:r>
            <w:r w:rsidRPr="00712A1F">
              <w:t>до 97 процентов в 2018 году</w:t>
            </w:r>
          </w:p>
        </w:tc>
        <w:tc>
          <w:tcPr>
            <w:tcW w:w="3037" w:type="dxa"/>
          </w:tcPr>
          <w:p w:rsidR="0068483C" w:rsidRPr="00712A1F" w:rsidRDefault="0068483C" w:rsidP="0070725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296" w:type="dxa"/>
          </w:tcPr>
          <w:p w:rsidR="0068483C" w:rsidRPr="00712A1F" w:rsidRDefault="0068483C" w:rsidP="0070725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  <w:vAlign w:val="bottom"/>
          </w:tcPr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</w:p>
          <w:p w:rsidR="0068483C" w:rsidRDefault="0068483C" w:rsidP="00AB6A8C">
            <w:pPr>
              <w:pStyle w:val="26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</w:p>
          <w:p w:rsidR="0068483C" w:rsidRPr="00D27FA8" w:rsidRDefault="0070725F" w:rsidP="00AB6A8C">
            <w:pPr>
              <w:pStyle w:val="26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»</w:t>
            </w:r>
          </w:p>
        </w:tc>
      </w:tr>
    </w:tbl>
    <w:p w:rsidR="0068483C" w:rsidRDefault="0068483C" w:rsidP="0068483C">
      <w:pPr>
        <w:rPr>
          <w:b/>
        </w:rPr>
      </w:pP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</w:p>
    <w:p w:rsidR="0068483C" w:rsidRDefault="0068483C" w:rsidP="0068483C">
      <w:pPr>
        <w:tabs>
          <w:tab w:val="left" w:pos="8505"/>
        </w:tabs>
        <w:ind w:left="8505"/>
        <w:jc w:val="center"/>
        <w:rPr>
          <w:sz w:val="28"/>
          <w:szCs w:val="28"/>
        </w:rPr>
        <w:sectPr w:rsidR="0068483C" w:rsidSect="00AB6A8C">
          <w:pgSz w:w="16838" w:h="11906" w:orient="landscape"/>
          <w:pgMar w:top="1985" w:right="680" w:bottom="680" w:left="680" w:header="709" w:footer="709" w:gutter="0"/>
          <w:cols w:space="708"/>
          <w:docGrid w:linePitch="360"/>
        </w:sectPr>
      </w:pP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8483C" w:rsidRDefault="0070725F" w:rsidP="0068483C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07.04.2017 № 101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</w:p>
    <w:p w:rsidR="0068483C" w:rsidRPr="00F710BF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68483C" w:rsidRDefault="0068483C" w:rsidP="0068483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</w:p>
    <w:p w:rsidR="0068483C" w:rsidRPr="007C413D" w:rsidRDefault="0068483C" w:rsidP="0068483C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 xml:space="preserve">СВЕДЕНИЯ </w:t>
      </w:r>
    </w:p>
    <w:p w:rsidR="0068483C" w:rsidRPr="007C413D" w:rsidRDefault="0068483C" w:rsidP="0068483C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68483C" w:rsidRDefault="0068483C" w:rsidP="0068483C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образования</w:t>
      </w:r>
      <w:r w:rsidRPr="007C4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7C413D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7C413D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7C413D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7C413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7C413D">
        <w:rPr>
          <w:b/>
          <w:bCs/>
          <w:sz w:val="28"/>
          <w:szCs w:val="28"/>
        </w:rPr>
        <w:t xml:space="preserve"> годы</w:t>
      </w:r>
    </w:p>
    <w:p w:rsidR="0068483C" w:rsidRPr="00F85617" w:rsidRDefault="0068483C" w:rsidP="0068483C">
      <w:pPr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8483C" w:rsidRPr="00F85617" w:rsidTr="00AB6A8C">
        <w:trPr>
          <w:trHeight w:val="513"/>
        </w:trPr>
        <w:tc>
          <w:tcPr>
            <w:tcW w:w="3652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>Наименование</w:t>
            </w:r>
          </w:p>
        </w:tc>
        <w:tc>
          <w:tcPr>
            <w:tcW w:w="4678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 xml:space="preserve">Ответственный </w:t>
            </w:r>
          </w:p>
          <w:p w:rsidR="0068483C" w:rsidRPr="00F85617" w:rsidRDefault="0068483C" w:rsidP="00AB6A8C">
            <w:pPr>
              <w:jc w:val="center"/>
            </w:pPr>
            <w:r w:rsidRPr="00F8561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68483C" w:rsidRPr="00F85617" w:rsidRDefault="0068483C" w:rsidP="00AB6A8C">
            <w:pPr>
              <w:ind w:left="-76" w:right="-88"/>
              <w:jc w:val="center"/>
            </w:pPr>
            <w:r w:rsidRPr="00F85617">
              <w:t xml:space="preserve">Объемы финансового обеспечения (всего) </w:t>
            </w:r>
          </w:p>
          <w:p w:rsidR="0068483C" w:rsidRPr="00F85617" w:rsidRDefault="0068483C" w:rsidP="00AB6A8C">
            <w:pPr>
              <w:ind w:left="-76" w:right="-88"/>
              <w:jc w:val="center"/>
            </w:pPr>
            <w:r w:rsidRPr="00F85617">
              <w:t>(тыс. рублей)</w:t>
            </w:r>
          </w:p>
        </w:tc>
        <w:tc>
          <w:tcPr>
            <w:tcW w:w="3453" w:type="dxa"/>
            <w:gridSpan w:val="4"/>
          </w:tcPr>
          <w:p w:rsidR="0068483C" w:rsidRPr="00F85617" w:rsidRDefault="0068483C" w:rsidP="00AB6A8C">
            <w:pPr>
              <w:jc w:val="center"/>
            </w:pPr>
            <w:r w:rsidRPr="00F85617">
              <w:t>в том числе по годам реализации</w:t>
            </w:r>
          </w:p>
          <w:p w:rsidR="0068483C" w:rsidRPr="00F85617" w:rsidRDefault="0068483C" w:rsidP="00AB6A8C">
            <w:pPr>
              <w:jc w:val="center"/>
            </w:pPr>
            <w:r w:rsidRPr="00F85617">
              <w:t>(тыс. рублей)</w:t>
            </w:r>
          </w:p>
        </w:tc>
      </w:tr>
      <w:tr w:rsidR="0068483C" w:rsidRPr="00F85617" w:rsidTr="00AB6A8C">
        <w:trPr>
          <w:trHeight w:val="342"/>
        </w:trPr>
        <w:tc>
          <w:tcPr>
            <w:tcW w:w="3652" w:type="dxa"/>
            <w:vMerge/>
            <w:vAlign w:val="center"/>
          </w:tcPr>
          <w:p w:rsidR="0068483C" w:rsidRPr="00F85617" w:rsidRDefault="0068483C" w:rsidP="00AB6A8C"/>
        </w:tc>
        <w:tc>
          <w:tcPr>
            <w:tcW w:w="4678" w:type="dxa"/>
            <w:vMerge/>
            <w:vAlign w:val="center"/>
          </w:tcPr>
          <w:p w:rsidR="0068483C" w:rsidRPr="00F85617" w:rsidRDefault="0068483C" w:rsidP="00AB6A8C"/>
        </w:tc>
        <w:tc>
          <w:tcPr>
            <w:tcW w:w="2268" w:type="dxa"/>
            <w:vMerge/>
            <w:vAlign w:val="center"/>
          </w:tcPr>
          <w:p w:rsidR="0068483C" w:rsidRPr="00F85617" w:rsidRDefault="0068483C" w:rsidP="00AB6A8C"/>
        </w:tc>
        <w:tc>
          <w:tcPr>
            <w:tcW w:w="154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1145" w:type="dxa"/>
            <w:gridSpan w:val="2"/>
          </w:tcPr>
          <w:p w:rsidR="0068483C" w:rsidRPr="00F85617" w:rsidRDefault="0068483C" w:rsidP="00AB6A8C">
            <w:pPr>
              <w:jc w:val="center"/>
            </w:pPr>
            <w:r w:rsidRPr="00F85617">
              <w:t>2016</w:t>
            </w:r>
          </w:p>
        </w:tc>
        <w:tc>
          <w:tcPr>
            <w:tcW w:w="1134" w:type="dxa"/>
          </w:tcPr>
          <w:p w:rsidR="0068483C" w:rsidRPr="00F85617" w:rsidRDefault="0068483C" w:rsidP="00AB6A8C">
            <w:pPr>
              <w:jc w:val="center"/>
            </w:pPr>
            <w:r w:rsidRPr="00F85617">
              <w:t>2017</w:t>
            </w:r>
          </w:p>
        </w:tc>
        <w:tc>
          <w:tcPr>
            <w:tcW w:w="1174" w:type="dxa"/>
          </w:tcPr>
          <w:p w:rsidR="0068483C" w:rsidRPr="00F85617" w:rsidRDefault="0068483C" w:rsidP="00AB6A8C">
            <w:pPr>
              <w:jc w:val="center"/>
            </w:pPr>
            <w:r w:rsidRPr="00F85617">
              <w:t>2018</w:t>
            </w:r>
          </w:p>
        </w:tc>
      </w:tr>
      <w:tr w:rsidR="0068483C" w:rsidRPr="00F85617" w:rsidTr="00AB6A8C">
        <w:trPr>
          <w:trHeight w:val="140"/>
        </w:trPr>
        <w:tc>
          <w:tcPr>
            <w:tcW w:w="3652" w:type="dxa"/>
          </w:tcPr>
          <w:p w:rsidR="0068483C" w:rsidRPr="00F85617" w:rsidRDefault="0068483C" w:rsidP="00AB6A8C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</w:tcPr>
          <w:p w:rsidR="0068483C" w:rsidRPr="00F85617" w:rsidRDefault="0068483C" w:rsidP="00AB6A8C">
            <w:pPr>
              <w:jc w:val="center"/>
            </w:pPr>
            <w:r w:rsidRPr="00F85617">
              <w:t>3</w:t>
            </w:r>
          </w:p>
        </w:tc>
        <w:tc>
          <w:tcPr>
            <w:tcW w:w="1548" w:type="dxa"/>
          </w:tcPr>
          <w:p w:rsidR="0068483C" w:rsidRPr="00F85617" w:rsidRDefault="0068483C" w:rsidP="00AB6A8C">
            <w:pPr>
              <w:jc w:val="center"/>
            </w:pPr>
            <w:r w:rsidRPr="00F85617">
              <w:t>4</w:t>
            </w:r>
          </w:p>
        </w:tc>
        <w:tc>
          <w:tcPr>
            <w:tcW w:w="1145" w:type="dxa"/>
            <w:gridSpan w:val="2"/>
          </w:tcPr>
          <w:p w:rsidR="0068483C" w:rsidRPr="00F85617" w:rsidRDefault="0068483C" w:rsidP="00AB6A8C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</w:tcPr>
          <w:p w:rsidR="0068483C" w:rsidRPr="00F85617" w:rsidRDefault="0068483C" w:rsidP="00AB6A8C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</w:tcPr>
          <w:p w:rsidR="0068483C" w:rsidRPr="00F85617" w:rsidRDefault="0068483C" w:rsidP="00AB6A8C">
            <w:pPr>
              <w:jc w:val="center"/>
            </w:pPr>
            <w:r w:rsidRPr="00F85617">
              <w:t>7</w:t>
            </w:r>
          </w:p>
        </w:tc>
      </w:tr>
      <w:tr w:rsidR="0068483C" w:rsidRPr="00F85617" w:rsidTr="00AB6A8C">
        <w:trPr>
          <w:trHeight w:val="140"/>
        </w:trPr>
        <w:tc>
          <w:tcPr>
            <w:tcW w:w="3652" w:type="dxa"/>
            <w:vMerge w:val="restart"/>
          </w:tcPr>
          <w:p w:rsidR="0068483C" w:rsidRPr="00F85617" w:rsidRDefault="0068483C" w:rsidP="00AB6A8C">
            <w:pPr>
              <w:jc w:val="center"/>
              <w:rPr>
                <w:b/>
              </w:rPr>
            </w:pPr>
            <w:r w:rsidRPr="00F85617">
              <w:rPr>
                <w:b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</w:tcPr>
          <w:p w:rsidR="0068483C" w:rsidRPr="00F85617" w:rsidRDefault="0068483C" w:rsidP="00AB6A8C">
            <w:r w:rsidRPr="00F85617">
              <w:t> 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местный бюджет</w:t>
            </w:r>
          </w:p>
        </w:tc>
        <w:tc>
          <w:tcPr>
            <w:tcW w:w="1548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highlight w:val="yellow"/>
              </w:rPr>
            </w:pPr>
            <w:r w:rsidRPr="003817A0">
              <w:t>1752</w:t>
            </w:r>
            <w:r>
              <w:t>8</w:t>
            </w:r>
            <w:r w:rsidRPr="003817A0">
              <w:t>6,5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8483C" w:rsidRPr="004C1165" w:rsidRDefault="0068483C" w:rsidP="00AB6A8C">
            <w:pPr>
              <w:jc w:val="center"/>
            </w:pPr>
            <w:r w:rsidRPr="004C1165">
              <w:t>69022,9</w:t>
            </w:r>
          </w:p>
        </w:tc>
        <w:tc>
          <w:tcPr>
            <w:tcW w:w="1134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highlight w:val="yellow"/>
              </w:rPr>
            </w:pPr>
            <w:r>
              <w:t>69808,0</w:t>
            </w:r>
          </w:p>
        </w:tc>
        <w:tc>
          <w:tcPr>
            <w:tcW w:w="1174" w:type="dxa"/>
            <w:shd w:val="clear" w:color="auto" w:fill="FFFFFF"/>
          </w:tcPr>
          <w:p w:rsidR="0068483C" w:rsidRPr="00CB2866" w:rsidRDefault="0068483C" w:rsidP="00AB6A8C">
            <w:pPr>
              <w:jc w:val="center"/>
            </w:pPr>
            <w:r w:rsidRPr="00CB2866">
              <w:t>36455,6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/>
        </w:tc>
        <w:tc>
          <w:tcPr>
            <w:tcW w:w="2268" w:type="dxa"/>
          </w:tcPr>
          <w:p w:rsidR="0068483C" w:rsidRPr="00F85617" w:rsidRDefault="0068483C" w:rsidP="00AB6A8C">
            <w:r w:rsidRPr="00F85617">
              <w:t>областной бюджет</w:t>
            </w:r>
          </w:p>
        </w:tc>
        <w:tc>
          <w:tcPr>
            <w:tcW w:w="1548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highlight w:val="yellow"/>
              </w:rPr>
            </w:pPr>
            <w:r w:rsidRPr="003817A0">
              <w:t>185221,2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8483C" w:rsidRPr="004C1165" w:rsidRDefault="0068483C" w:rsidP="00AB6A8C">
            <w:pPr>
              <w:jc w:val="center"/>
            </w:pPr>
            <w:r w:rsidRPr="004C1165">
              <w:t>92065,7</w:t>
            </w:r>
          </w:p>
        </w:tc>
        <w:tc>
          <w:tcPr>
            <w:tcW w:w="1134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highlight w:val="yellow"/>
              </w:rPr>
            </w:pPr>
            <w:r w:rsidRPr="003817A0">
              <w:t>93155,5</w:t>
            </w:r>
          </w:p>
        </w:tc>
        <w:tc>
          <w:tcPr>
            <w:tcW w:w="1174" w:type="dxa"/>
            <w:shd w:val="clear" w:color="auto" w:fill="FFFFFF"/>
          </w:tcPr>
          <w:p w:rsidR="0068483C" w:rsidRPr="00CB2866" w:rsidRDefault="0068483C" w:rsidP="00AB6A8C">
            <w:pPr>
              <w:jc w:val="center"/>
            </w:pPr>
            <w:r w:rsidRPr="00CB2866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/>
        </w:tc>
        <w:tc>
          <w:tcPr>
            <w:tcW w:w="2268" w:type="dxa"/>
          </w:tcPr>
          <w:p w:rsidR="0068483C" w:rsidRPr="00F85617" w:rsidRDefault="0068483C" w:rsidP="00AB6A8C">
            <w:r w:rsidRPr="00F85617">
              <w:t>всего</w:t>
            </w:r>
          </w:p>
        </w:tc>
        <w:tc>
          <w:tcPr>
            <w:tcW w:w="1548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highlight w:val="yellow"/>
              </w:rPr>
            </w:pPr>
            <w:r w:rsidRPr="003817A0">
              <w:t>360</w:t>
            </w:r>
            <w:r>
              <w:t>507</w:t>
            </w:r>
            <w:r w:rsidRPr="003817A0">
              <w:t>,7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color w:val="0070C0"/>
              </w:rPr>
            </w:pPr>
            <w:r w:rsidRPr="004C1165">
              <w:t>161088,6</w:t>
            </w:r>
          </w:p>
        </w:tc>
        <w:tc>
          <w:tcPr>
            <w:tcW w:w="1134" w:type="dxa"/>
            <w:shd w:val="clear" w:color="auto" w:fill="FFFFFF"/>
          </w:tcPr>
          <w:p w:rsidR="0068483C" w:rsidRPr="004C1165" w:rsidRDefault="0068483C" w:rsidP="00AB6A8C">
            <w:pPr>
              <w:jc w:val="center"/>
              <w:rPr>
                <w:color w:val="FF0000"/>
                <w:highlight w:val="yellow"/>
              </w:rPr>
            </w:pPr>
            <w:r w:rsidRPr="003817A0">
              <w:t>1629</w:t>
            </w:r>
            <w:r>
              <w:t>6</w:t>
            </w:r>
            <w:r w:rsidRPr="003817A0">
              <w:t>3,5</w:t>
            </w:r>
          </w:p>
        </w:tc>
        <w:tc>
          <w:tcPr>
            <w:tcW w:w="1174" w:type="dxa"/>
            <w:shd w:val="clear" w:color="auto" w:fill="FFFFFF"/>
          </w:tcPr>
          <w:p w:rsidR="0068483C" w:rsidRPr="00CB2866" w:rsidRDefault="0068483C" w:rsidP="00AB6A8C">
            <w:pPr>
              <w:jc w:val="center"/>
            </w:pPr>
            <w:r w:rsidRPr="00CB2866">
              <w:t>36455,6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11947" w:type="dxa"/>
            <w:gridSpan w:val="7"/>
          </w:tcPr>
          <w:p w:rsidR="0068483C" w:rsidRPr="00F85617" w:rsidRDefault="0068483C" w:rsidP="00AB6A8C">
            <w:r w:rsidRPr="00F85617">
              <w:t xml:space="preserve">в том числе по исполнителям: 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>Управление образования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местный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>
              <w:t>11728,1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4492,3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CB2866">
              <w:t>41</w:t>
            </w:r>
            <w:r>
              <w:t>7</w:t>
            </w:r>
            <w:r w:rsidRPr="00CB2866">
              <w:t>1,6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3064,2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506,0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459,7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CB2866">
              <w:t>46,3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>
              <w:t>12234,1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4952,0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CB2866">
              <w:t>42</w:t>
            </w:r>
            <w:r>
              <w:t>1</w:t>
            </w:r>
            <w:r w:rsidRPr="00CB2866">
              <w:t>7,9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3064,2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2</w:t>
      </w:r>
    </w:p>
    <w:p w:rsidR="0068483C" w:rsidRDefault="0068483C" w:rsidP="0068483C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68483C" w:rsidRPr="00F85617" w:rsidTr="00AB6A8C">
        <w:trPr>
          <w:trHeight w:val="70"/>
        </w:trPr>
        <w:tc>
          <w:tcPr>
            <w:tcW w:w="3652" w:type="dxa"/>
          </w:tcPr>
          <w:p w:rsidR="0068483C" w:rsidRPr="00F85617" w:rsidRDefault="0068483C" w:rsidP="00AB6A8C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</w:tcPr>
          <w:p w:rsidR="0068483C" w:rsidRPr="00F85617" w:rsidRDefault="0068483C" w:rsidP="00AB6A8C">
            <w:pPr>
              <w:jc w:val="center"/>
            </w:pPr>
            <w:r w:rsidRPr="00F85617">
              <w:t>3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7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 w:val="restart"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>МУ «Централизованная бухгалтерия»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/>
        </w:tc>
        <w:tc>
          <w:tcPr>
            <w:tcW w:w="2268" w:type="dxa"/>
          </w:tcPr>
          <w:p w:rsidR="0068483C" w:rsidRPr="00F85617" w:rsidRDefault="0068483C" w:rsidP="00AB6A8C">
            <w:r w:rsidRPr="00F85617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/>
        </w:tc>
        <w:tc>
          <w:tcPr>
            <w:tcW w:w="2268" w:type="dxa"/>
          </w:tcPr>
          <w:p w:rsidR="0068483C" w:rsidRPr="00F85617" w:rsidRDefault="0068483C" w:rsidP="00AB6A8C">
            <w:r w:rsidRPr="00F85617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F85617">
              <w:t>Администрация городского округа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  <w:rPr>
                <w:highlight w:val="yellow"/>
              </w:rPr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F85617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85617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6126D7" w:rsidRDefault="0068483C" w:rsidP="00AB6A8C">
            <w:pPr>
              <w:jc w:val="center"/>
            </w:pPr>
            <w:r w:rsidRPr="008C4F09">
              <w:t>МДОУ «Детский сад № 3 «Сказка»</w:t>
            </w:r>
            <w:r>
              <w:t xml:space="preserve"> 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A66471" w:rsidRDefault="0068483C" w:rsidP="00AB6A8C">
            <w:pPr>
              <w:jc w:val="center"/>
            </w:pPr>
            <w:r w:rsidRPr="00A66471">
              <w:t>287</w:t>
            </w:r>
            <w:r>
              <w:t>5</w:t>
            </w:r>
            <w:r w:rsidRPr="00A66471">
              <w:t>0,2</w:t>
            </w:r>
          </w:p>
        </w:tc>
        <w:tc>
          <w:tcPr>
            <w:tcW w:w="1134" w:type="dxa"/>
            <w:shd w:val="clear" w:color="auto" w:fill="FFFFFF"/>
          </w:tcPr>
          <w:p w:rsidR="0068483C" w:rsidRPr="00A66471" w:rsidRDefault="0068483C" w:rsidP="00AB6A8C">
            <w:pPr>
              <w:jc w:val="center"/>
            </w:pPr>
            <w:r w:rsidRPr="00A66471">
              <w:t>11351,7</w:t>
            </w:r>
          </w:p>
        </w:tc>
        <w:tc>
          <w:tcPr>
            <w:tcW w:w="1134" w:type="dxa"/>
            <w:shd w:val="clear" w:color="auto" w:fill="FFFFFF"/>
          </w:tcPr>
          <w:p w:rsidR="0068483C" w:rsidRPr="00A66471" w:rsidRDefault="0068483C" w:rsidP="00AB6A8C">
            <w:pPr>
              <w:jc w:val="center"/>
            </w:pPr>
            <w:r w:rsidRPr="00A66471">
              <w:t>112</w:t>
            </w:r>
            <w:r>
              <w:t>3</w:t>
            </w:r>
            <w:r w:rsidRPr="00A66471">
              <w:t>7,0</w:t>
            </w:r>
          </w:p>
        </w:tc>
        <w:tc>
          <w:tcPr>
            <w:tcW w:w="1174" w:type="dxa"/>
            <w:shd w:val="clear" w:color="auto" w:fill="FFFFFF"/>
          </w:tcPr>
          <w:p w:rsidR="0068483C" w:rsidRPr="00A66471" w:rsidRDefault="0068483C" w:rsidP="00AB6A8C">
            <w:pPr>
              <w:jc w:val="center"/>
            </w:pPr>
            <w:r w:rsidRPr="00A66471">
              <w:t>6161,5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27659,4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1C00">
              <w:t>14095,7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13563,7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56409,6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1C00">
              <w:t>25447,4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B2866">
              <w:t>24</w:t>
            </w:r>
            <w:r>
              <w:t>800,7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6161,5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8C4F09" w:rsidRDefault="0068483C" w:rsidP="00AB6A8C">
            <w:pPr>
              <w:jc w:val="center"/>
            </w:pPr>
            <w:r w:rsidRPr="008C4F09">
              <w:t>МДОУ «Детский сад № 4 «Солнышко»</w:t>
            </w:r>
            <w:r>
              <w:t xml:space="preserve"> 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>
              <w:t>25295,6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54054E">
              <w:t>10165,4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CB2866">
              <w:t>10126,9</w:t>
            </w:r>
          </w:p>
        </w:tc>
        <w:tc>
          <w:tcPr>
            <w:tcW w:w="1174" w:type="dxa"/>
            <w:shd w:val="clear" w:color="auto" w:fill="FFFFFF"/>
          </w:tcPr>
          <w:p w:rsidR="0068483C" w:rsidRPr="00ED3AF2" w:rsidRDefault="0068483C" w:rsidP="00AB6A8C">
            <w:pPr>
              <w:jc w:val="center"/>
            </w:pPr>
            <w:r w:rsidRPr="00ED3AF2">
              <w:t>5003,3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22677,4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4054E">
              <w:t>11358,2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11319,2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47973,0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4054E">
              <w:t>21523,6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21446,1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5003,3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8C4F09" w:rsidRDefault="0068483C" w:rsidP="00AB6A8C">
            <w:pPr>
              <w:jc w:val="center"/>
            </w:pPr>
            <w:r>
              <w:t xml:space="preserve">МДОУ «Детский сад </w:t>
            </w:r>
            <w:r w:rsidRPr="008C4F09">
              <w:t>№ 5 «Ромашка»</w:t>
            </w:r>
            <w:r>
              <w:t xml:space="preserve"> 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>
              <w:t>31666,8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377F20">
              <w:t>12717,6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875BA7">
              <w:t>12542,1</w:t>
            </w:r>
          </w:p>
        </w:tc>
        <w:tc>
          <w:tcPr>
            <w:tcW w:w="1174" w:type="dxa"/>
            <w:shd w:val="clear" w:color="auto" w:fill="FFFFFF"/>
          </w:tcPr>
          <w:p w:rsidR="0068483C" w:rsidRPr="00ED3AF2" w:rsidRDefault="0068483C" w:rsidP="00AB6A8C">
            <w:pPr>
              <w:jc w:val="center"/>
            </w:pPr>
            <w:r w:rsidRPr="00ED3AF2">
              <w:t>6407,1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29723,7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377F20">
              <w:t>14886,0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14834,7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61390,5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377F20">
              <w:t>27603,6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27376,8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6407,1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524DCC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>
              <w:t>7244,2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1D6869">
              <w:t>2874,4</w:t>
            </w:r>
          </w:p>
        </w:tc>
        <w:tc>
          <w:tcPr>
            <w:tcW w:w="1134" w:type="dxa"/>
            <w:shd w:val="clear" w:color="auto" w:fill="FFFFFF"/>
          </w:tcPr>
          <w:p w:rsidR="0068483C" w:rsidRPr="001D6869" w:rsidRDefault="0068483C" w:rsidP="00AB6A8C">
            <w:pPr>
              <w:jc w:val="center"/>
            </w:pPr>
            <w:r w:rsidRPr="00875BA7">
              <w:t>3280,7</w:t>
            </w:r>
          </w:p>
        </w:tc>
        <w:tc>
          <w:tcPr>
            <w:tcW w:w="1174" w:type="dxa"/>
            <w:shd w:val="clear" w:color="auto" w:fill="FFFFFF"/>
          </w:tcPr>
          <w:p w:rsidR="0068483C" w:rsidRPr="00ED3AF2" w:rsidRDefault="0068483C" w:rsidP="00AB6A8C">
            <w:pPr>
              <w:jc w:val="center"/>
            </w:pPr>
            <w:r w:rsidRPr="00ED3AF2">
              <w:t>1089,1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53078,6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1D6869">
              <w:t>25662,0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1D6869">
              <w:t>2741</w:t>
            </w:r>
            <w:r>
              <w:t>6,6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60322,8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1D6869">
              <w:t>28536,4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30697,</w:t>
            </w:r>
            <w:r>
              <w:t>3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1089,1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524DCC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>
              <w:t>8005,6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5712B2">
              <w:t>3439,4</w:t>
            </w:r>
          </w:p>
        </w:tc>
        <w:tc>
          <w:tcPr>
            <w:tcW w:w="1134" w:type="dxa"/>
            <w:shd w:val="clear" w:color="auto" w:fill="FFFFFF"/>
          </w:tcPr>
          <w:p w:rsidR="0068483C" w:rsidRPr="00FE516F" w:rsidRDefault="0068483C" w:rsidP="00AB6A8C">
            <w:pPr>
              <w:jc w:val="center"/>
              <w:rPr>
                <w:highlight w:val="yellow"/>
              </w:rPr>
            </w:pPr>
            <w:r w:rsidRPr="00DE6532">
              <w:t>3447,1</w:t>
            </w:r>
          </w:p>
        </w:tc>
        <w:tc>
          <w:tcPr>
            <w:tcW w:w="1174" w:type="dxa"/>
            <w:shd w:val="clear" w:color="auto" w:fill="FFFFFF"/>
          </w:tcPr>
          <w:p w:rsidR="0068483C" w:rsidRPr="00ED3AF2" w:rsidRDefault="0068483C" w:rsidP="00AB6A8C">
            <w:pPr>
              <w:jc w:val="center"/>
            </w:pPr>
            <w:r w:rsidRPr="00ED3AF2">
              <w:t>1119,1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51486,</w:t>
            </w: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712B2">
              <w:t>25557,9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712B2">
              <w:t>25928,</w:t>
            </w:r>
            <w:r>
              <w:t>8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59492,3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712B2">
              <w:t>28997,3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29375,</w:t>
            </w:r>
            <w:r>
              <w:t>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1119,1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Default="0068483C" w:rsidP="00AB6A8C">
            <w:pPr>
              <w:jc w:val="center"/>
            </w:pPr>
            <w:r w:rsidRPr="00E2016C">
              <w:t>МУ ДО «Д</w:t>
            </w:r>
            <w:r>
              <w:t xml:space="preserve">етско-юношеская </w:t>
            </w:r>
          </w:p>
          <w:p w:rsidR="0068483C" w:rsidRPr="00E2016C" w:rsidRDefault="0068483C" w:rsidP="00AB6A8C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16948,4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5828,5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6429,7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4690,2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16948,4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5828,5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6</w:t>
            </w:r>
            <w:r>
              <w:t>429,7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4690,2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E2016C" w:rsidRDefault="0068483C" w:rsidP="00AB6A8C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  <w:r>
              <w:t xml:space="preserve"> 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27126,0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723E">
              <w:t>11686,1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119</w:t>
            </w:r>
            <w:r>
              <w:t>39,9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3500,0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27126,0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723E">
              <w:t>11686,1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119</w:t>
            </w:r>
            <w:r>
              <w:t>39,9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3500,0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3</w:t>
      </w:r>
    </w:p>
    <w:p w:rsidR="0068483C" w:rsidRDefault="0068483C" w:rsidP="0068483C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68483C" w:rsidRPr="00F85617" w:rsidTr="00AB6A8C">
        <w:trPr>
          <w:trHeight w:val="70"/>
        </w:trPr>
        <w:tc>
          <w:tcPr>
            <w:tcW w:w="3652" w:type="dxa"/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1174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 w:val="restart"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E2016C" w:rsidRDefault="0068483C" w:rsidP="00AB6A8C">
            <w:pPr>
              <w:jc w:val="center"/>
            </w:pPr>
            <w:r w:rsidRPr="00E2016C">
              <w:t xml:space="preserve">МУ ДО </w:t>
            </w:r>
            <w:r>
              <w:t xml:space="preserve">«Дом детского творчества» </w:t>
            </w:r>
          </w:p>
        </w:tc>
        <w:tc>
          <w:tcPr>
            <w:tcW w:w="2268" w:type="dxa"/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18505,6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723E">
              <w:t>6451,5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663</w:t>
            </w:r>
            <w:r>
              <w:t>3,0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5421,1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81C8A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18505,6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F0723E">
              <w:t>6451,5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E6532">
              <w:t>663</w:t>
            </w:r>
            <w:r>
              <w:t>3,0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ED3AF2">
              <w:t>5421,1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11947" w:type="dxa"/>
            <w:gridSpan w:val="6"/>
          </w:tcPr>
          <w:p w:rsidR="0068483C" w:rsidRPr="006126D7" w:rsidRDefault="0068483C" w:rsidP="00AB6A8C">
            <w:r w:rsidRPr="006126D7">
              <w:t>в том числе по мероприятиям: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 w:val="restart"/>
          </w:tcPr>
          <w:p w:rsidR="0068483C" w:rsidRPr="00F85617" w:rsidRDefault="0068483C" w:rsidP="00AB6A8C">
            <w:pPr>
              <w:jc w:val="center"/>
            </w:pPr>
            <w:r w:rsidRPr="006C2DE4">
              <w:rPr>
                <w:b/>
              </w:rPr>
              <w:t>Основное мероприятие 1.4</w:t>
            </w:r>
            <w:r w:rsidRPr="00BA2873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678" w:type="dxa"/>
            <w:vMerge w:val="restart"/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21780,4</w:t>
            </w:r>
          </w:p>
        </w:tc>
        <w:tc>
          <w:tcPr>
            <w:tcW w:w="1134" w:type="dxa"/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7968,3</w:t>
            </w:r>
          </w:p>
        </w:tc>
        <w:tc>
          <w:tcPr>
            <w:tcW w:w="1134" w:type="dxa"/>
            <w:shd w:val="clear" w:color="auto" w:fill="FFFFFF"/>
          </w:tcPr>
          <w:p w:rsidR="0068483C" w:rsidRPr="00E1362C" w:rsidRDefault="0068483C" w:rsidP="00AB6A8C">
            <w:pPr>
              <w:jc w:val="center"/>
            </w:pPr>
            <w:r w:rsidRPr="00DE6532">
              <w:t>76</w:t>
            </w:r>
            <w:r>
              <w:t>5</w:t>
            </w:r>
            <w:r w:rsidRPr="00DE6532">
              <w:t>0,6</w:t>
            </w:r>
          </w:p>
        </w:tc>
        <w:tc>
          <w:tcPr>
            <w:tcW w:w="1174" w:type="dxa"/>
            <w:shd w:val="clear" w:color="auto" w:fill="FFFFFF"/>
          </w:tcPr>
          <w:p w:rsidR="0068483C" w:rsidRPr="00E1362C" w:rsidRDefault="0068483C" w:rsidP="00AB6A8C">
            <w:pPr>
              <w:jc w:val="center"/>
            </w:pPr>
            <w:r w:rsidRPr="00E1362C">
              <w:t>6161,5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C32E4B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24969,3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12778,4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12190,9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057D7E" w:rsidRDefault="0068483C" w:rsidP="00AB6A8C">
            <w:pPr>
              <w:jc w:val="center"/>
              <w:rPr>
                <w:highlight w:val="yellow"/>
              </w:rPr>
            </w:pPr>
            <w:r>
              <w:t>18864,8</w:t>
            </w:r>
          </w:p>
        </w:tc>
        <w:tc>
          <w:tcPr>
            <w:tcW w:w="1134" w:type="dxa"/>
            <w:shd w:val="clear" w:color="auto" w:fill="FFFFFF"/>
          </w:tcPr>
          <w:p w:rsidR="0068483C" w:rsidRPr="0083149B" w:rsidRDefault="0068483C" w:rsidP="00AB6A8C">
            <w:pPr>
              <w:jc w:val="center"/>
            </w:pPr>
            <w:r w:rsidRPr="0083149B">
              <w:t>7143,3</w:t>
            </w:r>
          </w:p>
        </w:tc>
        <w:tc>
          <w:tcPr>
            <w:tcW w:w="1134" w:type="dxa"/>
            <w:shd w:val="clear" w:color="auto" w:fill="FFFFFF"/>
          </w:tcPr>
          <w:p w:rsidR="0068483C" w:rsidRPr="00D66DA1" w:rsidRDefault="0068483C" w:rsidP="00AB6A8C">
            <w:pPr>
              <w:jc w:val="center"/>
              <w:rPr>
                <w:highlight w:val="green"/>
              </w:rPr>
            </w:pPr>
            <w:r w:rsidRPr="00DE6532">
              <w:t>6718,2</w:t>
            </w:r>
          </w:p>
        </w:tc>
        <w:tc>
          <w:tcPr>
            <w:tcW w:w="1174" w:type="dxa"/>
            <w:shd w:val="clear" w:color="auto" w:fill="FFFFFF"/>
          </w:tcPr>
          <w:p w:rsidR="0068483C" w:rsidRPr="0083149B" w:rsidRDefault="0068483C" w:rsidP="00AB6A8C">
            <w:pPr>
              <w:jc w:val="center"/>
            </w:pPr>
            <w:r w:rsidRPr="0083149B">
              <w:t>5003,3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C32E4B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26EEC">
              <w:t>202</w:t>
            </w:r>
            <w:r>
              <w:t>38,9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10144,8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10094,1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83149B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8483C" w:rsidRPr="00A36F9B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057D7E" w:rsidRDefault="0068483C" w:rsidP="00AB6A8C">
            <w:pPr>
              <w:jc w:val="center"/>
              <w:rPr>
                <w:highlight w:val="yellow"/>
              </w:rPr>
            </w:pPr>
            <w:r>
              <w:t>23708,0</w:t>
            </w:r>
          </w:p>
        </w:tc>
        <w:tc>
          <w:tcPr>
            <w:tcW w:w="1134" w:type="dxa"/>
            <w:shd w:val="clear" w:color="auto" w:fill="FFFFFF"/>
          </w:tcPr>
          <w:p w:rsidR="0068483C" w:rsidRPr="003E7671" w:rsidRDefault="0068483C" w:rsidP="00AB6A8C">
            <w:pPr>
              <w:jc w:val="center"/>
            </w:pPr>
            <w:r>
              <w:t>8549,0</w:t>
            </w:r>
          </w:p>
        </w:tc>
        <w:tc>
          <w:tcPr>
            <w:tcW w:w="1134" w:type="dxa"/>
            <w:shd w:val="clear" w:color="auto" w:fill="FFFFFF"/>
          </w:tcPr>
          <w:p w:rsidR="0068483C" w:rsidRPr="003E7671" w:rsidRDefault="0068483C" w:rsidP="00AB6A8C">
            <w:pPr>
              <w:jc w:val="center"/>
            </w:pPr>
            <w:r w:rsidRPr="00DE6532">
              <w:t>8751,9</w:t>
            </w:r>
          </w:p>
        </w:tc>
        <w:tc>
          <w:tcPr>
            <w:tcW w:w="1174" w:type="dxa"/>
            <w:shd w:val="clear" w:color="auto" w:fill="FFFFFF"/>
          </w:tcPr>
          <w:p w:rsidR="0068483C" w:rsidRPr="003E7671" w:rsidRDefault="0068483C" w:rsidP="00AB6A8C">
            <w:pPr>
              <w:jc w:val="center"/>
            </w:pPr>
            <w:r w:rsidRPr="003E7671">
              <w:t>6407,1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2268" w:type="dxa"/>
          </w:tcPr>
          <w:p w:rsidR="0068483C" w:rsidRPr="00F85617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26EEC">
              <w:t>271</w:t>
            </w:r>
            <w:r>
              <w:t>46,9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13559,9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13587,0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3E7671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</w:tcPr>
          <w:p w:rsidR="0068483C" w:rsidRPr="00C7778A" w:rsidRDefault="0068483C" w:rsidP="00AB6A8C">
            <w:pPr>
              <w:ind w:left="-42" w:right="-108"/>
              <w:jc w:val="center"/>
            </w:pPr>
            <w:r>
              <w:rPr>
                <w:b/>
              </w:rPr>
              <w:t xml:space="preserve">Основное мероприятие 1.4.1 </w:t>
            </w:r>
            <w:r w:rsidRPr="006F2EE5">
              <w:rPr>
                <w:b/>
                <w:iCs/>
              </w:rPr>
              <w:t>«</w:t>
            </w:r>
            <w:r>
              <w:rPr>
                <w:iCs/>
              </w:rPr>
              <w:t>Формирование фонда стимулирования руководителей организаций дошкольного образования»</w:t>
            </w:r>
          </w:p>
        </w:tc>
        <w:tc>
          <w:tcPr>
            <w:tcW w:w="4678" w:type="dxa"/>
          </w:tcPr>
          <w:p w:rsidR="0068483C" w:rsidRPr="00A36F9B" w:rsidRDefault="0068483C" w:rsidP="00AB6A8C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259,6</w:t>
            </w:r>
          </w:p>
        </w:tc>
        <w:tc>
          <w:tcPr>
            <w:tcW w:w="1134" w:type="dxa"/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259,6</w:t>
            </w:r>
          </w:p>
        </w:tc>
        <w:tc>
          <w:tcPr>
            <w:tcW w:w="1134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8330" w:type="dxa"/>
            <w:gridSpan w:val="2"/>
          </w:tcPr>
          <w:p w:rsidR="0068483C" w:rsidRDefault="0068483C" w:rsidP="00AB6A8C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>
              <w:t>64353,2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 w:rsidRPr="00EA689F">
              <w:t>23660,6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ind w:left="-79" w:right="-108"/>
              <w:jc w:val="center"/>
              <w:rPr>
                <w:highlight w:val="yellow"/>
              </w:rPr>
            </w:pPr>
            <w:r w:rsidRPr="00DE6532">
              <w:t>231</w:t>
            </w:r>
            <w:r>
              <w:t>2</w:t>
            </w:r>
            <w:r w:rsidRPr="00DE6532">
              <w:t>0,7</w:t>
            </w:r>
          </w:p>
        </w:tc>
        <w:tc>
          <w:tcPr>
            <w:tcW w:w="1174" w:type="dxa"/>
            <w:shd w:val="clear" w:color="auto" w:fill="FFFFFF"/>
          </w:tcPr>
          <w:p w:rsidR="0068483C" w:rsidRPr="00926978" w:rsidRDefault="0068483C" w:rsidP="00AB6A8C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68483C" w:rsidRPr="00F85617" w:rsidTr="00AB6A8C">
        <w:trPr>
          <w:trHeight w:val="70"/>
        </w:trPr>
        <w:tc>
          <w:tcPr>
            <w:tcW w:w="8330" w:type="dxa"/>
            <w:gridSpan w:val="2"/>
          </w:tcPr>
          <w:p w:rsidR="0068483C" w:rsidRDefault="0068483C" w:rsidP="00AB6A8C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 w:rsidRPr="00410A29">
              <w:t>72614,7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 w:rsidRPr="00410A29">
              <w:t>36742,7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 w:rsidRPr="00410A29">
              <w:t>35872,0</w:t>
            </w:r>
          </w:p>
        </w:tc>
        <w:tc>
          <w:tcPr>
            <w:tcW w:w="1174" w:type="dxa"/>
            <w:shd w:val="clear" w:color="auto" w:fill="FFFFFF"/>
          </w:tcPr>
          <w:p w:rsidR="0068483C" w:rsidRPr="00E1362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10598" w:type="dxa"/>
            <w:gridSpan w:val="3"/>
          </w:tcPr>
          <w:p w:rsidR="0068483C" w:rsidRPr="00926978" w:rsidRDefault="0068483C" w:rsidP="00AB6A8C">
            <w: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>
              <w:t>136947,9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jc w:val="center"/>
              <w:rPr>
                <w:highlight w:val="yellow"/>
              </w:rPr>
            </w:pPr>
            <w:r w:rsidRPr="00410A29">
              <w:t>60403,3</w:t>
            </w:r>
          </w:p>
        </w:tc>
        <w:tc>
          <w:tcPr>
            <w:tcW w:w="1134" w:type="dxa"/>
            <w:shd w:val="clear" w:color="auto" w:fill="FFFFFF"/>
          </w:tcPr>
          <w:p w:rsidR="0068483C" w:rsidRPr="00EA689F" w:rsidRDefault="0068483C" w:rsidP="00AB6A8C">
            <w:pPr>
              <w:ind w:left="-79" w:right="-108"/>
              <w:jc w:val="center"/>
              <w:rPr>
                <w:highlight w:val="yellow"/>
              </w:rPr>
            </w:pPr>
            <w:r w:rsidRPr="00DE6532">
              <w:t>589</w:t>
            </w:r>
            <w:r>
              <w:t>9</w:t>
            </w:r>
            <w:r w:rsidRPr="00DE6532">
              <w:t>2,7</w:t>
            </w:r>
          </w:p>
        </w:tc>
        <w:tc>
          <w:tcPr>
            <w:tcW w:w="1174" w:type="dxa"/>
            <w:shd w:val="clear" w:color="auto" w:fill="FFFFFF"/>
          </w:tcPr>
          <w:p w:rsidR="0068483C" w:rsidRPr="00926978" w:rsidRDefault="0068483C" w:rsidP="00AB6A8C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 w:val="restart"/>
          </w:tcPr>
          <w:p w:rsidR="0068483C" w:rsidRPr="00BA2873" w:rsidRDefault="0068483C" w:rsidP="00AB6A8C">
            <w:pPr>
              <w:jc w:val="center"/>
            </w:pPr>
            <w:r w:rsidRPr="006C2DE4">
              <w:rPr>
                <w:b/>
              </w:rPr>
              <w:t>Основное мероприятие 1.5</w:t>
            </w:r>
            <w:r>
              <w:rPr>
                <w:b/>
              </w:rPr>
              <w:t xml:space="preserve"> </w:t>
            </w:r>
            <w:r w:rsidRPr="00BA2873">
              <w:t>«Организация питания обучающихся в организациях дошкольного образования»</w:t>
            </w:r>
          </w:p>
        </w:tc>
        <w:tc>
          <w:tcPr>
            <w:tcW w:w="4678" w:type="dxa"/>
          </w:tcPr>
          <w:p w:rsidR="0068483C" w:rsidRPr="00A36F9B" w:rsidRDefault="0068483C" w:rsidP="00AB6A8C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C26EEC" w:rsidRDefault="0068483C" w:rsidP="00AB6A8C">
            <w:pPr>
              <w:jc w:val="center"/>
            </w:pPr>
            <w:r>
              <w:t>6840,1</w:t>
            </w:r>
          </w:p>
        </w:tc>
        <w:tc>
          <w:tcPr>
            <w:tcW w:w="1134" w:type="dxa"/>
            <w:shd w:val="clear" w:color="auto" w:fill="FFFFFF"/>
          </w:tcPr>
          <w:p w:rsidR="0068483C" w:rsidRPr="005E389E" w:rsidRDefault="0068483C" w:rsidP="00AB6A8C">
            <w:pPr>
              <w:jc w:val="center"/>
            </w:pPr>
            <w:r>
              <w:t>3370,2</w:t>
            </w:r>
          </w:p>
        </w:tc>
        <w:tc>
          <w:tcPr>
            <w:tcW w:w="1134" w:type="dxa"/>
            <w:shd w:val="clear" w:color="auto" w:fill="FFFFFF"/>
          </w:tcPr>
          <w:p w:rsidR="0068483C" w:rsidRPr="005E389E" w:rsidRDefault="0068483C" w:rsidP="00AB6A8C">
            <w:pPr>
              <w:jc w:val="center"/>
            </w:pPr>
            <w:r w:rsidRPr="004937D9">
              <w:t>3469,9</w:t>
            </w:r>
          </w:p>
        </w:tc>
        <w:tc>
          <w:tcPr>
            <w:tcW w:w="1174" w:type="dxa"/>
            <w:shd w:val="clear" w:color="auto" w:fill="FFFFFF"/>
          </w:tcPr>
          <w:p w:rsidR="0068483C" w:rsidRPr="005E389E" w:rsidRDefault="0068483C" w:rsidP="00AB6A8C">
            <w:pPr>
              <w:jc w:val="center"/>
            </w:pPr>
            <w:r w:rsidRPr="005E389E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6103,0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E389E">
              <w:t>300</w:t>
            </w:r>
            <w:r>
              <w:t>8</w:t>
            </w:r>
            <w:r w:rsidRPr="005E389E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66059">
              <w:t>3094,1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5E389E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7615,8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3843,9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D66059">
              <w:t>3771,9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926978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8330" w:type="dxa"/>
            <w:gridSpan w:val="2"/>
          </w:tcPr>
          <w:p w:rsidR="0068483C" w:rsidRPr="00926978" w:rsidRDefault="0068483C" w:rsidP="00AB6A8C">
            <w:r>
              <w:t>Итого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C26EEC" w:rsidRDefault="0068483C" w:rsidP="00AB6A8C">
            <w:pPr>
              <w:jc w:val="center"/>
            </w:pPr>
            <w:r>
              <w:t>20558,9</w:t>
            </w:r>
          </w:p>
        </w:tc>
        <w:tc>
          <w:tcPr>
            <w:tcW w:w="1134" w:type="dxa"/>
            <w:shd w:val="clear" w:color="auto" w:fill="FFFFFF"/>
          </w:tcPr>
          <w:p w:rsidR="0068483C" w:rsidRPr="00926978" w:rsidRDefault="0068483C" w:rsidP="00AB6A8C">
            <w:pPr>
              <w:jc w:val="center"/>
            </w:pPr>
            <w:r>
              <w:t>10223,0</w:t>
            </w:r>
          </w:p>
        </w:tc>
        <w:tc>
          <w:tcPr>
            <w:tcW w:w="1134" w:type="dxa"/>
            <w:shd w:val="clear" w:color="auto" w:fill="FFFFFF"/>
          </w:tcPr>
          <w:p w:rsidR="0068483C" w:rsidRPr="00926978" w:rsidRDefault="0068483C" w:rsidP="00AB6A8C">
            <w:pPr>
              <w:jc w:val="center"/>
            </w:pPr>
            <w:r w:rsidRPr="00D66059">
              <w:t>10335,9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 w:val="restart"/>
          </w:tcPr>
          <w:p w:rsidR="0068483C" w:rsidRPr="00BA2873" w:rsidRDefault="0068483C" w:rsidP="00AB6A8C">
            <w:pPr>
              <w:jc w:val="center"/>
            </w:pPr>
            <w:r w:rsidRPr="006C2DE4">
              <w:rPr>
                <w:b/>
              </w:rPr>
              <w:t>Основное мероприятие 1.6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4678" w:type="dxa"/>
          </w:tcPr>
          <w:p w:rsidR="0068483C" w:rsidRPr="00A36F9B" w:rsidRDefault="0068483C" w:rsidP="00AB6A8C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</w:tcPr>
          <w:p w:rsidR="0068483C" w:rsidRPr="00A36F9B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C26EEC">
              <w:t>29,7</w:t>
            </w:r>
          </w:p>
        </w:tc>
        <w:tc>
          <w:tcPr>
            <w:tcW w:w="1134" w:type="dxa"/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16,5</w:t>
            </w:r>
          </w:p>
        </w:tc>
        <w:tc>
          <w:tcPr>
            <w:tcW w:w="1174" w:type="dxa"/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 w:rsidRPr="00815045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26EEC">
              <w:t>27,8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14,6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815045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  <w:vMerge/>
          </w:tcPr>
          <w:p w:rsidR="0068483C" w:rsidRPr="00F85617" w:rsidRDefault="0068483C" w:rsidP="00AB6A8C">
            <w:pPr>
              <w:jc w:val="center"/>
            </w:pPr>
          </w:p>
        </w:tc>
        <w:tc>
          <w:tcPr>
            <w:tcW w:w="4678" w:type="dxa"/>
          </w:tcPr>
          <w:p w:rsidR="0068483C" w:rsidRPr="00F85617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68483C" w:rsidRPr="00F85617" w:rsidRDefault="0068483C" w:rsidP="00AB6A8C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C26EEC">
              <w:t>31,5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>
              <w:t>18,3</w:t>
            </w:r>
          </w:p>
        </w:tc>
        <w:tc>
          <w:tcPr>
            <w:tcW w:w="1174" w:type="dxa"/>
            <w:shd w:val="clear" w:color="auto" w:fill="FFFFFF"/>
          </w:tcPr>
          <w:p w:rsidR="0068483C" w:rsidRPr="00F85617" w:rsidRDefault="0068483C" w:rsidP="00AB6A8C">
            <w:pPr>
              <w:jc w:val="center"/>
            </w:pPr>
            <w:r w:rsidRPr="00815045">
              <w:t>-</w:t>
            </w:r>
          </w:p>
        </w:tc>
      </w:tr>
      <w:tr w:rsidR="0068483C" w:rsidRPr="00F85617" w:rsidTr="00AB6A8C">
        <w:trPr>
          <w:trHeight w:val="70"/>
        </w:trPr>
        <w:tc>
          <w:tcPr>
            <w:tcW w:w="3652" w:type="dxa"/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4678" w:type="dxa"/>
          </w:tcPr>
          <w:p w:rsidR="0068483C" w:rsidRPr="00C27746" w:rsidRDefault="0068483C" w:rsidP="00AB6A8C"/>
        </w:tc>
        <w:tc>
          <w:tcPr>
            <w:tcW w:w="2268" w:type="dxa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 w:rsidRPr="00C26EEC">
              <w:t>89,0</w:t>
            </w:r>
          </w:p>
        </w:tc>
        <w:tc>
          <w:tcPr>
            <w:tcW w:w="1134" w:type="dxa"/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39,6</w:t>
            </w:r>
          </w:p>
        </w:tc>
        <w:tc>
          <w:tcPr>
            <w:tcW w:w="1134" w:type="dxa"/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>
              <w:t>49,4</w:t>
            </w:r>
          </w:p>
        </w:tc>
        <w:tc>
          <w:tcPr>
            <w:tcW w:w="1174" w:type="dxa"/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>
              <w:t>-</w:t>
            </w:r>
          </w:p>
        </w:tc>
      </w:tr>
    </w:tbl>
    <w:p w:rsidR="0068483C" w:rsidRDefault="0068483C" w:rsidP="0068483C">
      <w:pPr>
        <w:jc w:val="center"/>
      </w:pPr>
    </w:p>
    <w:p w:rsidR="0068483C" w:rsidRDefault="0068483C" w:rsidP="0068483C">
      <w:pPr>
        <w:jc w:val="center"/>
      </w:pPr>
      <w:r>
        <w:lastRenderedPageBreak/>
        <w:t>4</w:t>
      </w:r>
    </w:p>
    <w:p w:rsidR="0068483C" w:rsidRDefault="0068483C" w:rsidP="0068483C">
      <w:pPr>
        <w:jc w:val="center"/>
      </w:pPr>
    </w:p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9"/>
        <w:gridCol w:w="4676"/>
        <w:gridCol w:w="2273"/>
        <w:gridCol w:w="1559"/>
        <w:gridCol w:w="1134"/>
        <w:gridCol w:w="1134"/>
        <w:gridCol w:w="1174"/>
      </w:tblGrid>
      <w:tr w:rsidR="0068483C" w:rsidRPr="006126D7" w:rsidTr="00AB6A8C">
        <w:trPr>
          <w:trHeight w:val="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7</w:t>
            </w:r>
          </w:p>
        </w:tc>
      </w:tr>
      <w:tr w:rsidR="0068483C" w:rsidRPr="006126D7" w:rsidTr="00AB6A8C">
        <w:trPr>
          <w:trHeight w:val="8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C7778A" w:rsidRDefault="0068483C" w:rsidP="00AB6A8C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1.7</w:t>
            </w:r>
            <w:r>
              <w:rPr>
                <w:iCs/>
              </w:rPr>
              <w:t xml:space="preserve"> </w:t>
            </w:r>
            <w:r w:rsidRPr="001F4EED">
              <w:rPr>
                <w:iCs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7176DF">
              <w:t>2522,2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1237,2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1285,0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156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7176DF">
              <w:t>2331,7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1165,5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1037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36F9B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7176DF">
              <w:t>2445,6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1264,1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1181,5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15045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06AC0" w:rsidRDefault="0068483C" w:rsidP="00AB6A8C">
            <w:r>
              <w:t>И</w:t>
            </w:r>
            <w:r w:rsidRPr="00B06AC0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93246" w:rsidRDefault="0068483C" w:rsidP="00AB6A8C">
            <w:pPr>
              <w:jc w:val="center"/>
              <w:rPr>
                <w:highlight w:val="yellow"/>
              </w:rPr>
            </w:pPr>
            <w:r w:rsidRPr="007176DF">
              <w:t>7299,5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3667,5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3632,0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83C" w:rsidRPr="009A3C96" w:rsidRDefault="0068483C" w:rsidP="00AB6A8C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1.8</w:t>
            </w:r>
            <w:r>
              <w:rPr>
                <w:b/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47604" w:rsidRDefault="0068483C" w:rsidP="00AB6A8C">
            <w:pPr>
              <w:jc w:val="center"/>
              <w:rPr>
                <w:highlight w:val="yellow"/>
              </w:rPr>
            </w:pPr>
            <w:r w:rsidRPr="007176DF"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134C34" w:rsidRDefault="0068483C" w:rsidP="00AB6A8C">
            <w:pPr>
              <w:jc w:val="center"/>
            </w:pPr>
            <w:r>
              <w:t>87,8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176DF" w:rsidRDefault="0068483C" w:rsidP="00AB6A8C">
            <w:pPr>
              <w:jc w:val="center"/>
            </w:pPr>
            <w:r w:rsidRPr="007176DF"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59,6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176DF" w:rsidRDefault="0068483C" w:rsidP="00AB6A8C">
            <w:pPr>
              <w:jc w:val="center"/>
            </w:pPr>
            <w:r w:rsidRPr="007176DF"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213,6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C7778A" w:rsidRDefault="0068483C" w:rsidP="00AB6A8C">
            <w:pPr>
              <w:jc w:val="center"/>
            </w:pPr>
            <w:r w:rsidRPr="00385BA3">
              <w:rPr>
                <w:b/>
                <w:iCs/>
              </w:rPr>
              <w:t>Основное мероприятие 1.</w:t>
            </w:r>
            <w:r>
              <w:rPr>
                <w:b/>
                <w:iCs/>
              </w:rPr>
              <w:t>9</w:t>
            </w:r>
            <w:r>
              <w:rPr>
                <w:iCs/>
              </w:rPr>
              <w:t xml:space="preserve"> </w:t>
            </w:r>
            <w:r w:rsidRPr="002F231E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учреждений</w:t>
            </w:r>
            <w:r w:rsidRPr="002F231E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36F9B" w:rsidRDefault="0068483C" w:rsidP="00AB6A8C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176DF" w:rsidRDefault="0068483C" w:rsidP="00AB6A8C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7778A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B43A5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176DF" w:rsidRDefault="0068483C" w:rsidP="00AB6A8C">
            <w:pPr>
              <w:jc w:val="center"/>
            </w:pPr>
            <w:r w:rsidRPr="00747604"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47604" w:rsidRDefault="0068483C" w:rsidP="00AB6A8C">
            <w:pPr>
              <w:jc w:val="center"/>
              <w:rPr>
                <w:highlight w:val="yellow"/>
              </w:rPr>
            </w:pPr>
            <w:r w:rsidRPr="00866874">
              <w:t>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2.</w:t>
            </w:r>
            <w:r>
              <w:rPr>
                <w:b/>
              </w:rPr>
              <w:t>2</w:t>
            </w:r>
            <w:r w:rsidRPr="00BA2873">
              <w:t xml:space="preserve"> «Обеспечение реализации муниципальной программы»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54EEC" w:rsidRDefault="0068483C" w:rsidP="00AB6A8C">
            <w:pPr>
              <w:jc w:val="center"/>
              <w:rPr>
                <w:highlight w:val="yellow"/>
              </w:rPr>
            </w:pPr>
            <w:r>
              <w:t>9980,4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ind w:left="-106"/>
              <w:jc w:val="center"/>
            </w:pPr>
            <w:r w:rsidRPr="00912308">
              <w:t>34</w:t>
            </w:r>
            <w:r>
              <w:t>6</w:t>
            </w:r>
            <w:r w:rsidRPr="00912308">
              <w:t>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 w:rsidRPr="00066918">
              <w:t>2923,3</w:t>
            </w:r>
          </w:p>
        </w:tc>
      </w:tr>
      <w:tr w:rsidR="0068483C" w:rsidRPr="006126D7" w:rsidTr="00AB6A8C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628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54EEC" w:rsidRDefault="0068483C" w:rsidP="00AB6A8C">
            <w:pPr>
              <w:jc w:val="center"/>
              <w:rPr>
                <w:highlight w:val="yellow"/>
              </w:rPr>
            </w:pPr>
            <w:r>
              <w:t>9980,4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ind w:left="-106"/>
              <w:jc w:val="center"/>
            </w:pPr>
            <w:r w:rsidRPr="00912308">
              <w:t>34</w:t>
            </w:r>
            <w:r>
              <w:t>6</w:t>
            </w:r>
            <w:r w:rsidRPr="00912308">
              <w:t>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 w:rsidRPr="00066918">
              <w:t>2923,3</w:t>
            </w:r>
          </w:p>
        </w:tc>
      </w:tr>
    </w:tbl>
    <w:p w:rsidR="0068483C" w:rsidRDefault="0068483C" w:rsidP="0068483C">
      <w:pPr>
        <w:jc w:val="center"/>
      </w:pPr>
      <w:r>
        <w:br w:type="page"/>
      </w:r>
    </w:p>
    <w:p w:rsidR="0068483C" w:rsidRDefault="0068483C" w:rsidP="0068483C">
      <w:pPr>
        <w:jc w:val="center"/>
      </w:pPr>
      <w:r>
        <w:lastRenderedPageBreak/>
        <w:t>5</w:t>
      </w:r>
    </w:p>
    <w:tbl>
      <w:tblPr>
        <w:tblpPr w:leftFromText="180" w:rightFromText="180" w:vertAnchor="text" w:horzAnchor="margin" w:tblpXSpec="center" w:tblpY="21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7"/>
        <w:gridCol w:w="14"/>
        <w:gridCol w:w="4660"/>
        <w:gridCol w:w="18"/>
        <w:gridCol w:w="2259"/>
        <w:gridCol w:w="1548"/>
        <w:gridCol w:w="11"/>
        <w:gridCol w:w="1134"/>
        <w:gridCol w:w="1134"/>
        <w:gridCol w:w="1249"/>
      </w:tblGrid>
      <w:tr w:rsidR="0068483C" w:rsidRPr="006126D7" w:rsidTr="00AB6A8C">
        <w:trPr>
          <w:trHeight w:val="140"/>
        </w:trPr>
        <w:tc>
          <w:tcPr>
            <w:tcW w:w="3647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7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593CF7">
              <w:rPr>
                <w:b/>
              </w:rPr>
              <w:t>Основное мероприятие 2.</w:t>
            </w:r>
            <w:r>
              <w:rPr>
                <w:b/>
              </w:rPr>
              <w:t xml:space="preserve">3 </w:t>
            </w:r>
            <w:r w:rsidRPr="00BA2873"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66918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 w:rsidRPr="009B71D9">
              <w:t>84,5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9B71D9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9B71D9" w:rsidRDefault="0068483C" w:rsidP="00AB6A8C">
            <w:pPr>
              <w:jc w:val="center"/>
            </w:pPr>
            <w:r w:rsidRPr="009B71D9">
              <w:t>84,5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385BA3">
              <w:rPr>
                <w:b/>
              </w:rPr>
              <w:t>Основное мероприятие 2.4</w:t>
            </w:r>
            <w:r w:rsidRPr="00BA2873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5348,3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0A1BEA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D66059">
              <w:t>2469,6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0A1BEA">
              <w:t>705,0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BA2873" w:rsidRDefault="0068483C" w:rsidP="00AB6A8C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972B0" w:rsidRDefault="0068483C" w:rsidP="00AB6A8C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143E5D">
              <w:t>5190</w:t>
            </w: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>
              <w:t>25104,1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>
              <w:t>26798,7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0A1BEA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6058,2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0A1BEA">
              <w:t>2487,7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D66059">
              <w:t>2835,5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A1BEA" w:rsidRDefault="0068483C" w:rsidP="00AB6A8C">
            <w:pPr>
              <w:jc w:val="center"/>
            </w:pPr>
            <w:r w:rsidRPr="000A1BEA">
              <w:t>735,0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972B0" w:rsidRDefault="0068483C" w:rsidP="00AB6A8C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3D2035">
              <w:t>50399,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62FFC" w:rsidRDefault="0068483C" w:rsidP="00AB6A8C">
            <w:pPr>
              <w:jc w:val="center"/>
            </w:pPr>
            <w:r>
              <w:t>25008,6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62FFC" w:rsidRDefault="0068483C" w:rsidP="00AB6A8C">
            <w:pPr>
              <w:jc w:val="center"/>
            </w:pPr>
            <w:r>
              <w:t>25391,0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62FFC" w:rsidRDefault="0068483C" w:rsidP="00AB6A8C">
            <w:pPr>
              <w:jc w:val="center"/>
            </w:pPr>
            <w:r w:rsidRPr="00B62FFC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0041C" w:rsidRDefault="0068483C" w:rsidP="00AB6A8C">
            <w:pPr>
              <w:jc w:val="center"/>
              <w:rPr>
                <w:iCs/>
              </w:rPr>
            </w:pPr>
            <w:r w:rsidRPr="00385B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6F2EE5">
              <w:rPr>
                <w:b/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972B0" w:rsidRDefault="0068483C" w:rsidP="00AB6A8C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3D2035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972B0" w:rsidRDefault="0068483C" w:rsidP="00AB6A8C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11406,5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4661,4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D66059">
              <w:t>5305,1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1440,0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972B0" w:rsidRDefault="0068483C" w:rsidP="00AB6A8C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5972B0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866874">
              <w:t>102456,2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50266,5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52189,7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113862,7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54927,9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D66059">
              <w:t>57494,8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1440,0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385BA3">
              <w:rPr>
                <w:b/>
              </w:rPr>
              <w:t>Основное мероприятие 2.5</w:t>
            </w:r>
            <w:r w:rsidRPr="00BA2873">
              <w:t xml:space="preserve"> «Организация горячего питания обучающихся льгот</w:t>
            </w:r>
            <w:r>
              <w:t xml:space="preserve">ных категорий, </w:t>
            </w:r>
            <w:r w:rsidRPr="00BA2873">
              <w:t>об</w:t>
            </w:r>
            <w:r>
              <w:t xml:space="preserve">еспечение молоком обучающихся 1 – </w:t>
            </w:r>
            <w:r w:rsidRPr="00BA2873">
              <w:t>4</w:t>
            </w:r>
            <w:r>
              <w:t>-х</w:t>
            </w:r>
            <w:r w:rsidRPr="00BA2873">
              <w:t xml:space="preserve"> классов в общеобразовательных организациях»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1528,9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D66059">
              <w:t>514,8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B40B76">
              <w:t>374,1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A2873" w:rsidRDefault="0068483C" w:rsidP="00AB6A8C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25D93" w:rsidRDefault="0068483C" w:rsidP="00AB6A8C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9C18FA">
              <w:t>1175,8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617,9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1631,5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D66059">
              <w:t>537,4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B40B76">
              <w:t>374,1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25D93" w:rsidRDefault="0068483C" w:rsidP="00AB6A8C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9C18FA">
              <w:t>1087,1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537,8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9A3C96" w:rsidRDefault="0068483C" w:rsidP="00AB6A8C">
            <w:pPr>
              <w:jc w:val="center"/>
            </w:pPr>
            <w:r w:rsidRPr="009A3C96">
              <w:t>Управление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25D93" w:rsidRDefault="0068483C" w:rsidP="00AB6A8C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9C18FA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46,3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9A3C96" w:rsidRDefault="0068483C" w:rsidP="00AB6A8C">
            <w:pPr>
              <w:jc w:val="center"/>
            </w:pPr>
            <w:r w:rsidRPr="009A3C96">
              <w:t>МУ «Централизованная бухгалтерия</w:t>
            </w:r>
            <w: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25D93" w:rsidRDefault="0068483C" w:rsidP="00AB6A8C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9C18FA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46,2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3160,4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D66059">
              <w:t>1052,2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748,2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25D93" w:rsidRDefault="0068483C" w:rsidP="00AB6A8C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 w:rsidRPr="009C18FA">
              <w:t>2447,9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>
              <w:t>1248,2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4FFB" w:rsidRDefault="0068483C" w:rsidP="00AB6A8C">
            <w:pPr>
              <w:jc w:val="center"/>
            </w:pPr>
            <w:r w:rsidRPr="00A14FFB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F1FAE" w:rsidRDefault="0068483C" w:rsidP="00AB6A8C">
            <w:pPr>
              <w:jc w:val="center"/>
              <w:rPr>
                <w:highlight w:val="yellow"/>
              </w:rPr>
            </w:pPr>
            <w:r>
              <w:t>5608,3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 w:rsidRPr="00E4645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D66059">
              <w:t>2300,4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748,2</w:t>
            </w:r>
          </w:p>
        </w:tc>
      </w:tr>
    </w:tbl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6</w:t>
      </w:r>
    </w:p>
    <w:p w:rsidR="0068483C" w:rsidRDefault="0068483C" w:rsidP="0068483C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68483C" w:rsidRPr="006126D7" w:rsidTr="00AB6A8C">
        <w:trPr>
          <w:trHeight w:val="140"/>
        </w:trPr>
        <w:tc>
          <w:tcPr>
            <w:tcW w:w="3649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7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9E2316">
              <w:rPr>
                <w:b/>
              </w:rPr>
              <w:t>Основное мероприятие 2.6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общеобразова</w:t>
            </w:r>
            <w:r>
              <w:t>-</w:t>
            </w:r>
            <w:r w:rsidRPr="00BA2873">
              <w:t>тельных организаций»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B40B76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 w:rsidRPr="00B40B76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>
            <w: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524DCC" w:rsidRDefault="0068483C" w:rsidP="00AB6A8C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134C34" w:rsidRDefault="0068483C" w:rsidP="00AB6A8C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>
            <w:pPr>
              <w:jc w:val="center"/>
            </w:pPr>
            <w:r w:rsidRPr="00F0253E">
              <w:rPr>
                <w:b/>
              </w:rPr>
              <w:t>Основное мероприятие 2.7</w:t>
            </w:r>
            <w:r>
              <w:t xml:space="preserve"> </w:t>
            </w:r>
            <w:r w:rsidRPr="00BA2873"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017A36">
              <w:t>Администрация городского округа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C03B9" w:rsidRDefault="0068483C" w:rsidP="00AB6A8C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C03B9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D83101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302D4" w:rsidRDefault="0068483C" w:rsidP="00AB6A8C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6,5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302D4" w:rsidRDefault="0068483C" w:rsidP="00AB6A8C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8483C" w:rsidRPr="00017A36" w:rsidRDefault="0068483C" w:rsidP="00AB6A8C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302D4" w:rsidRDefault="0068483C" w:rsidP="00AB6A8C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B40B76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143E5D"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6,5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F0253E">
              <w:rPr>
                <w:b/>
              </w:rPr>
              <w:t>Основное мероприятие 2.8</w:t>
            </w:r>
            <w:r w:rsidRPr="00BA2873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>
              <w:t>18360,3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E342E" w:rsidRDefault="0068483C" w:rsidP="00AB6A8C">
            <w:pPr>
              <w:jc w:val="center"/>
            </w:pPr>
            <w:r w:rsidRPr="00AE342E">
              <w:t>6389,3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E342E" w:rsidRDefault="0068483C" w:rsidP="00AB6A8C">
            <w:pPr>
              <w:jc w:val="center"/>
            </w:pPr>
            <w:r w:rsidRPr="00D66059">
              <w:t>657</w:t>
            </w:r>
            <w:r>
              <w:t>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E342E" w:rsidRDefault="0068483C" w:rsidP="00AB6A8C">
            <w:pPr>
              <w:jc w:val="center"/>
            </w:pPr>
            <w:r w:rsidRPr="00AE342E">
              <w:t>5395,1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>
              <w:t>27018,0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7743EB">
              <w:t>11628,1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D66059">
              <w:t>11</w:t>
            </w:r>
            <w:r>
              <w:t>889,9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7743EB">
              <w:t>3500,0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8483C" w:rsidRPr="00017A36" w:rsidRDefault="0068483C" w:rsidP="00AB6A8C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>
              <w:t>16818,5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7743EB">
              <w:t>5772,7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D66059">
              <w:t>63</w:t>
            </w:r>
            <w:r>
              <w:t>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 w:rsidRPr="007743EB">
              <w:t>4666,2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>
            <w:pPr>
              <w:jc w:val="center"/>
            </w:pPr>
            <w:r w:rsidRPr="00F0253E">
              <w:rPr>
                <w:b/>
              </w:rPr>
              <w:t xml:space="preserve">Основное мероприятие </w:t>
            </w:r>
            <w:r w:rsidRPr="00965510">
              <w:rPr>
                <w:b/>
                <w:iCs/>
              </w:rPr>
              <w:t>2.8.1</w:t>
            </w:r>
            <w:r>
              <w:rPr>
                <w:iCs/>
              </w:rPr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 w:rsidRPr="006434D3"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B6CB5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B6CB5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FE0F18" w:rsidRDefault="0068483C" w:rsidP="00AB6A8C">
            <w:pPr>
              <w:jc w:val="center"/>
              <w:rPr>
                <w:highlight w:val="yellow"/>
              </w:rPr>
            </w:pPr>
            <w:r>
              <w:t>62379,5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E46457" w:rsidRDefault="0068483C" w:rsidP="00AB6A8C">
            <w:pPr>
              <w:jc w:val="center"/>
            </w:pPr>
            <w:r>
              <w:t>23972,8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 w:rsidRPr="004A20AC">
              <w:t>24845,4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743EB" w:rsidRDefault="0068483C" w:rsidP="00AB6A8C">
            <w:pPr>
              <w:jc w:val="center"/>
            </w:pPr>
            <w:r>
              <w:t>13561,3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F0253E">
              <w:rPr>
                <w:b/>
              </w:rPr>
              <w:t>Основное мероприятие 2.9</w:t>
            </w:r>
            <w:r>
              <w:t xml:space="preserve"> «Организация </w:t>
            </w:r>
            <w:r w:rsidRPr="00BA2873">
              <w:t>и проведение мероприяти</w:t>
            </w:r>
            <w:r>
              <w:t xml:space="preserve">й во внеурочное и каникулярное </w:t>
            </w:r>
            <w:r w:rsidRPr="00BA2873">
              <w:t>время</w:t>
            </w:r>
            <w:r>
              <w:t>. Приобретение подарков для первоклассников</w:t>
            </w:r>
            <w:r w:rsidRPr="00BA2873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434D3" w:rsidRDefault="0068483C" w:rsidP="00AB6A8C">
            <w:pPr>
              <w:jc w:val="center"/>
            </w:pPr>
            <w:r w:rsidRPr="006434D3"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434D3" w:rsidRDefault="0068483C" w:rsidP="00AB6A8C">
            <w:pPr>
              <w:jc w:val="center"/>
            </w:pPr>
            <w:r w:rsidRPr="006434D3"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434D3" w:rsidRDefault="0068483C" w:rsidP="00AB6A8C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C31FC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434D3" w:rsidRDefault="0068483C" w:rsidP="00AB6A8C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797C9D" w:rsidRDefault="0068483C" w:rsidP="00AB6A8C">
            <w:pPr>
              <w:jc w:val="center"/>
            </w:pPr>
            <w:r w:rsidRPr="00797C9D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>
              <w:t>Итого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27746" w:rsidRDefault="0068483C" w:rsidP="00AB6A8C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434D3" w:rsidRDefault="0068483C" w:rsidP="00AB6A8C">
            <w:pPr>
              <w:jc w:val="center"/>
            </w:pPr>
            <w:r w:rsidRPr="006434D3"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>
              <w:t>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C27746" w:rsidRDefault="0068483C" w:rsidP="00AB6A8C">
            <w:pPr>
              <w:jc w:val="center"/>
            </w:pPr>
            <w:r w:rsidRPr="00C27746">
              <w:t>-</w:t>
            </w:r>
          </w:p>
        </w:tc>
      </w:tr>
    </w:tbl>
    <w:p w:rsidR="0068483C" w:rsidRPr="00C0041C" w:rsidRDefault="0068483C" w:rsidP="0068483C">
      <w:pPr>
        <w:rPr>
          <w:sz w:val="8"/>
        </w:rPr>
      </w:pPr>
      <w:r w:rsidRPr="00C0041C">
        <w:rPr>
          <w:sz w:val="8"/>
        </w:rPr>
        <w:br w:type="page"/>
      </w:r>
    </w:p>
    <w:p w:rsidR="0068483C" w:rsidRDefault="0068483C" w:rsidP="0068483C">
      <w:pPr>
        <w:jc w:val="center"/>
      </w:pPr>
      <w:r>
        <w:lastRenderedPageBreak/>
        <w:t>7</w:t>
      </w:r>
    </w:p>
    <w:p w:rsidR="0068483C" w:rsidRDefault="0068483C" w:rsidP="0068483C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68483C" w:rsidRPr="006126D7" w:rsidTr="00AB6A8C">
        <w:trPr>
          <w:trHeight w:val="140"/>
        </w:trPr>
        <w:tc>
          <w:tcPr>
            <w:tcW w:w="3649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7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A2873" w:rsidRDefault="0068483C" w:rsidP="00AB6A8C">
            <w:pPr>
              <w:jc w:val="center"/>
            </w:pPr>
            <w:r w:rsidRPr="00E47F83">
              <w:rPr>
                <w:b/>
              </w:rPr>
              <w:t xml:space="preserve">Основное мероприятие 3.1 </w:t>
            </w:r>
            <w:r>
              <w:t>«</w:t>
            </w:r>
            <w:r w:rsidRPr="00BA2873">
              <w:t>Поощрение лучших педагогов</w:t>
            </w:r>
            <w: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D2AE0" w:rsidRDefault="0068483C" w:rsidP="00AB6A8C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 w:rsidRPr="00066918">
              <w:t>49,9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D2AE0" w:rsidRDefault="0068483C" w:rsidP="00AB6A8C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>
              <w:t>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066918" w:rsidRDefault="0068483C" w:rsidP="00AB6A8C">
            <w:pPr>
              <w:jc w:val="center"/>
            </w:pPr>
            <w:r w:rsidRPr="00066918">
              <w:t>49,9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4.1</w:t>
            </w:r>
            <w:r>
              <w:t xml:space="preserve"> «Организация летнего отдыха и оздоровления </w:t>
            </w:r>
            <w:r w:rsidRPr="006B0671">
              <w:t>на базе загородных стационарных оздоровительных лагерей»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D2AE0" w:rsidRDefault="0068483C" w:rsidP="00AB6A8C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D2AE0" w:rsidRDefault="0068483C" w:rsidP="00AB6A8C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6B0671" w:rsidRDefault="0068483C" w:rsidP="00AB6A8C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4.2</w:t>
            </w:r>
            <w:r w:rsidRPr="006B0671">
              <w:t xml:space="preserve"> 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6B0671">
              <w:t xml:space="preserve"> на базе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tabs>
                <w:tab w:val="left" w:pos="6422"/>
              </w:tabs>
              <w:jc w:val="center"/>
            </w:pPr>
            <w:r w:rsidRPr="00A10114">
              <w:t>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241,3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208,3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19,2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F6A54" w:rsidRDefault="0068483C" w:rsidP="00AB6A8C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37,1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504708">
              <w:t>16,0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4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35,0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8483C" w:rsidRPr="00017A36" w:rsidRDefault="0068483C" w:rsidP="00AB6A8C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>
              <w:t>31,1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504708">
              <w:t>14,0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C7459" w:rsidRDefault="0068483C" w:rsidP="00AB6A8C">
            <w:pPr>
              <w:tabs>
                <w:tab w:val="left" w:pos="6422"/>
              </w:tabs>
              <w:jc w:val="center"/>
            </w:pPr>
            <w:r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DE1004" w:rsidRDefault="0068483C" w:rsidP="00AB6A8C">
            <w:pPr>
              <w:tabs>
                <w:tab w:val="left" w:pos="6422"/>
              </w:tabs>
              <w:jc w:val="center"/>
            </w:pPr>
            <w:r>
              <w:t>30,0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4.3</w:t>
            </w:r>
            <w:r>
              <w:t xml:space="preserve"> «Создание временных </w:t>
            </w:r>
            <w:r w:rsidRPr="006B0671">
              <w:t>рабочих мест для подростков от 14 до 18 лет в летний период»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6728B" w:rsidRDefault="0068483C" w:rsidP="00AB6A8C">
            <w:pPr>
              <w:jc w:val="center"/>
              <w:rPr>
                <w:lang w:val="en-US"/>
              </w:rPr>
            </w:pPr>
            <w:r w:rsidRPr="00A6728B">
              <w:t>21,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6728B" w:rsidRDefault="0068483C" w:rsidP="00AB6A8C">
            <w:pPr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6728B" w:rsidRDefault="0068483C" w:rsidP="00AB6A8C">
            <w:pPr>
              <w:jc w:val="center"/>
            </w:pPr>
            <w:r w:rsidRPr="00A6728B">
              <w:t>10,0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2016C" w:rsidRDefault="0068483C" w:rsidP="00AB6A8C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46510" w:rsidRDefault="0068483C" w:rsidP="00AB6A8C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2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E2016C" w:rsidRDefault="0068483C" w:rsidP="00AB6A8C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46510" w:rsidRDefault="0068483C" w:rsidP="00AB6A8C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C46C24" w:rsidRDefault="0068483C" w:rsidP="00AB6A8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8483C" w:rsidRPr="00E2016C" w:rsidRDefault="0068483C" w:rsidP="00AB6A8C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B46510" w:rsidRDefault="0068483C" w:rsidP="00AB6A8C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504708" w:rsidRDefault="0068483C" w:rsidP="00AB6A8C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8C7459" w:rsidRDefault="0068483C" w:rsidP="00AB6A8C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C7459" w:rsidRDefault="0068483C" w:rsidP="00AB6A8C">
            <w:pPr>
              <w:jc w:val="center"/>
            </w:pPr>
            <w:r w:rsidRPr="008C7459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C7459" w:rsidRDefault="0068483C" w:rsidP="00AB6A8C">
            <w:pPr>
              <w:jc w:val="center"/>
            </w:pPr>
            <w:r>
              <w:t>6</w:t>
            </w:r>
            <w:r w:rsidRPr="008C7459"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8C7459" w:rsidRDefault="0068483C" w:rsidP="00AB6A8C">
            <w:pPr>
              <w:jc w:val="center"/>
            </w:pPr>
            <w:r w:rsidRPr="008C7459">
              <w:t>40,0</w:t>
            </w:r>
          </w:p>
        </w:tc>
      </w:tr>
    </w:tbl>
    <w:p w:rsidR="0068483C" w:rsidRDefault="0068483C" w:rsidP="0068483C"/>
    <w:p w:rsidR="0068483C" w:rsidRDefault="0068483C" w:rsidP="0068483C"/>
    <w:p w:rsidR="0068483C" w:rsidRDefault="0068483C" w:rsidP="0068483C">
      <w:r>
        <w:br w:type="page"/>
      </w:r>
    </w:p>
    <w:p w:rsidR="0068483C" w:rsidRDefault="0068483C" w:rsidP="0068483C">
      <w:pPr>
        <w:jc w:val="center"/>
      </w:pPr>
      <w:r>
        <w:lastRenderedPageBreak/>
        <w:t>8</w:t>
      </w:r>
    </w:p>
    <w:tbl>
      <w:tblPr>
        <w:tblpPr w:leftFromText="180" w:rightFromText="180" w:vertAnchor="text" w:horzAnchor="margin" w:tblpX="24" w:tblpY="241"/>
        <w:tblOverlap w:val="never"/>
        <w:tblW w:w="1567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36"/>
        <w:gridCol w:w="4675"/>
        <w:gridCol w:w="2268"/>
        <w:gridCol w:w="1553"/>
        <w:gridCol w:w="1148"/>
        <w:gridCol w:w="1120"/>
        <w:gridCol w:w="1278"/>
      </w:tblGrid>
      <w:tr w:rsidR="0068483C" w:rsidRPr="006126D7" w:rsidTr="00AB6A8C">
        <w:trPr>
          <w:trHeight w:val="140"/>
        </w:trPr>
        <w:tc>
          <w:tcPr>
            <w:tcW w:w="3636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3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6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6126D7">
              <w:t>7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5.1</w:t>
            </w:r>
            <w:r>
              <w:t xml:space="preserve"> «Поощрение </w:t>
            </w:r>
            <w:r w:rsidRPr="006B0671">
              <w:t>лучших обучающихся»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6728B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E47F83">
              <w:rPr>
                <w:b/>
              </w:rPr>
              <w:t>Основное мероприятие 5.2</w:t>
            </w:r>
            <w:r>
              <w:t xml:space="preserve"> </w:t>
            </w:r>
            <w:r w:rsidRPr="00A14FFB">
              <w:t>«Приобретение новогодних подарков для детей-активистов»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87,1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9C39E2" w:rsidRDefault="0068483C" w:rsidP="00AB6A8C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9C39E2" w:rsidRDefault="0068483C" w:rsidP="00AB6A8C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87,1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B0671" w:rsidRDefault="0068483C" w:rsidP="00AB6A8C">
            <w:pPr>
              <w:jc w:val="center"/>
            </w:pPr>
            <w:r w:rsidRPr="00260A6A">
              <w:rPr>
                <w:b/>
              </w:rPr>
              <w:t>Основное мероприятие 5.3</w:t>
            </w:r>
            <w:r w:rsidRPr="006B0671">
              <w:t xml:space="preserve"> </w:t>
            </w:r>
            <w:r>
              <w:t>«</w:t>
            </w:r>
            <w:r w:rsidRPr="006B0671">
              <w:t>Организация и проведение муниципальных мероприятий с одаренными детьми</w:t>
            </w:r>
            <w:r>
              <w:t>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 w:rsidRPr="00393B29"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Default="0068483C" w:rsidP="00AB6A8C">
            <w:pPr>
              <w:jc w:val="center"/>
              <w:rPr>
                <w:b/>
              </w:rPr>
            </w:pPr>
            <w:r>
              <w:rPr>
                <w:b/>
              </w:rPr>
              <w:t>Основное м</w:t>
            </w:r>
            <w:r w:rsidR="0070725F">
              <w:rPr>
                <w:b/>
              </w:rPr>
              <w:t>ероприятие 6.1</w:t>
            </w:r>
          </w:p>
          <w:p w:rsidR="0068483C" w:rsidRPr="000B6472" w:rsidRDefault="0068483C" w:rsidP="00AB6A8C">
            <w:pPr>
              <w:jc w:val="center"/>
            </w:pPr>
            <w:r w:rsidRPr="000B6472">
              <w:t>«Мероприятия по созданию в дошкольных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</w:t>
            </w:r>
            <w:r>
              <w:t xml:space="preserve"> по адаптированным основным  общеобразовательным программам) условий для получения детьми-инвалидами качественного образования, в том числе создание архитектурной доступности и оснащение оборудованием»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pPr>
              <w:jc w:val="center"/>
            </w:pPr>
            <w:r>
              <w:t>МДОУ «Детский сад № 3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A10114" w:rsidRDefault="0068483C" w:rsidP="00AB6A8C">
            <w:pPr>
              <w:jc w:val="center"/>
            </w:pPr>
            <w: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68483C" w:rsidP="00AB6A8C">
            <w:pPr>
              <w:jc w:val="center"/>
            </w:pPr>
            <w: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68483C" w:rsidP="00AB6A8C">
            <w:pPr>
              <w:jc w:val="center"/>
            </w:pPr>
            <w:r>
              <w:t>-</w:t>
            </w:r>
          </w:p>
        </w:tc>
      </w:tr>
      <w:tr w:rsidR="0068483C" w:rsidRPr="006126D7" w:rsidTr="00AB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017A36" w:rsidRDefault="0068483C" w:rsidP="00AB6A8C">
            <w:r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6126D7" w:rsidRDefault="0068483C" w:rsidP="00AB6A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3C" w:rsidRPr="00A10114" w:rsidRDefault="0070725F" w:rsidP="00AB6A8C">
            <w:pPr>
              <w:jc w:val="center"/>
            </w:pPr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70725F" w:rsidP="00AB6A8C">
            <w:pPr>
              <w:jc w:val="center"/>
            </w:pPr>
            <w: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70725F" w:rsidP="00AB6A8C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Pr="00393B29" w:rsidRDefault="0070725F" w:rsidP="00AB6A8C">
            <w:pPr>
              <w:jc w:val="center"/>
            </w:pPr>
            <w: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3C" w:rsidRDefault="0070725F" w:rsidP="00AB6A8C">
            <w:pPr>
              <w:jc w:val="center"/>
            </w:pPr>
            <w:r>
              <w:t>-</w:t>
            </w:r>
          </w:p>
        </w:tc>
      </w:tr>
    </w:tbl>
    <w:p w:rsidR="0068483C" w:rsidRPr="00B86698" w:rsidRDefault="0068483C" w:rsidP="0068483C">
      <w:pPr>
        <w:jc w:val="center"/>
        <w:rPr>
          <w:sz w:val="18"/>
          <w:szCs w:val="28"/>
        </w:rPr>
      </w:pPr>
    </w:p>
    <w:p w:rsidR="0068483C" w:rsidRPr="0068483C" w:rsidRDefault="0068483C" w:rsidP="0068483C">
      <w:pPr>
        <w:jc w:val="both"/>
        <w:rPr>
          <w:sz w:val="12"/>
          <w:szCs w:val="28"/>
        </w:rPr>
      </w:pPr>
    </w:p>
    <w:sectPr w:rsidR="0068483C" w:rsidRPr="0068483C" w:rsidSect="00AB6A8C">
      <w:pgSz w:w="16838" w:h="11906" w:orient="landscape"/>
      <w:pgMar w:top="179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6D" w:rsidRDefault="00AE286D">
      <w:r>
        <w:separator/>
      </w:r>
    </w:p>
  </w:endnote>
  <w:endnote w:type="continuationSeparator" w:id="1">
    <w:p w:rsidR="00AE286D" w:rsidRDefault="00AE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6D" w:rsidRDefault="00AE286D">
      <w:r>
        <w:separator/>
      </w:r>
    </w:p>
  </w:footnote>
  <w:footnote w:type="continuationSeparator" w:id="1">
    <w:p w:rsidR="00AE286D" w:rsidRDefault="00AE2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8C" w:rsidRDefault="00AB6A8C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A8C" w:rsidRDefault="00AB6A8C" w:rsidP="00B36418">
    <w:pPr>
      <w:spacing w:line="300" w:lineRule="exact"/>
      <w:jc w:val="center"/>
      <w:rPr>
        <w:rFonts w:ascii="Courier New" w:hAnsi="Courier New"/>
        <w:spacing w:val="20"/>
      </w:rPr>
    </w:pPr>
  </w:p>
  <w:p w:rsidR="00AB6A8C" w:rsidRDefault="00AB6A8C" w:rsidP="00B36418">
    <w:pPr>
      <w:spacing w:line="300" w:lineRule="exact"/>
      <w:jc w:val="center"/>
      <w:rPr>
        <w:rFonts w:ascii="Courier New" w:hAnsi="Courier New"/>
        <w:spacing w:val="20"/>
      </w:rPr>
    </w:pPr>
  </w:p>
  <w:p w:rsidR="00AB6A8C" w:rsidRDefault="00AB6A8C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AB6A8C" w:rsidRDefault="00AB6A8C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B6A8C" w:rsidRDefault="00AB6A8C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B6A8C" w:rsidRDefault="00AB6A8C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B6A8C" w:rsidRDefault="00AB6A8C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B6A8C" w:rsidRDefault="00AB6A8C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B6A8C" w:rsidRPr="00EF2F52" w:rsidTr="00AB6A8C">
      <w:tc>
        <w:tcPr>
          <w:tcW w:w="4643" w:type="dxa"/>
        </w:tcPr>
        <w:p w:rsidR="00AB6A8C" w:rsidRPr="00FE6B31" w:rsidRDefault="00AB6A8C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07.04.2017</w:t>
          </w:r>
        </w:p>
      </w:tc>
      <w:tc>
        <w:tcPr>
          <w:tcW w:w="4821" w:type="dxa"/>
        </w:tcPr>
        <w:p w:rsidR="00AB6A8C" w:rsidRPr="00FE6B31" w:rsidRDefault="00AB6A8C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101</w:t>
          </w:r>
        </w:p>
      </w:tc>
    </w:tr>
  </w:tbl>
  <w:p w:rsidR="00AB6A8C" w:rsidRPr="00BD4B4D" w:rsidRDefault="00AB6A8C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B6A8C" w:rsidRPr="002B6446" w:rsidRDefault="00AB6A8C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AB6A8C" w:rsidRPr="00B36418" w:rsidRDefault="00AB6A8C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00A5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38FD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17B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D7D13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03BE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4F04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83C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2AE2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5F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1FA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4C8C"/>
    <w:rsid w:val="008D7AAB"/>
    <w:rsid w:val="008E0D2E"/>
    <w:rsid w:val="008E2972"/>
    <w:rsid w:val="008E40A8"/>
    <w:rsid w:val="008E4A6D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45DA"/>
    <w:rsid w:val="00A46021"/>
    <w:rsid w:val="00A5028F"/>
    <w:rsid w:val="00A510AA"/>
    <w:rsid w:val="00A5205F"/>
    <w:rsid w:val="00A5424B"/>
    <w:rsid w:val="00A54E47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A8C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286D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29E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A5C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0A6C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15C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6EE8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151E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4AA3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26E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39F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848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10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uiPriority w:val="99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8483C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headertext">
    <w:name w:val="headertext"/>
    <w:basedOn w:val="a"/>
    <w:rsid w:val="0068483C"/>
  </w:style>
  <w:style w:type="paragraph" w:customStyle="1" w:styleId="ConsPlusTitlePage">
    <w:name w:val="ConsPlusTitlePage"/>
    <w:rsid w:val="0068483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5">
    <w:name w:val="Знак1"/>
    <w:basedOn w:val="a"/>
    <w:next w:val="a"/>
    <w:semiHidden/>
    <w:rsid w:val="0068483C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qFormat/>
    <w:rsid w:val="0068483C"/>
    <w:rPr>
      <w:rFonts w:eastAsia="Times New Roman"/>
      <w:sz w:val="22"/>
      <w:szCs w:val="22"/>
      <w:lang w:eastAsia="en-US"/>
    </w:rPr>
  </w:style>
  <w:style w:type="paragraph" w:customStyle="1" w:styleId="27">
    <w:name w:val="Абзац списка2"/>
    <w:basedOn w:val="a"/>
    <w:rsid w:val="0068483C"/>
    <w:pPr>
      <w:ind w:left="720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68483C"/>
    <w:pPr>
      <w:spacing w:before="100" w:beforeAutospacing="1" w:after="100" w:afterAutospacing="1"/>
    </w:pPr>
  </w:style>
  <w:style w:type="paragraph" w:customStyle="1" w:styleId="210">
    <w:name w:val="Абзац списка21"/>
    <w:basedOn w:val="a"/>
    <w:rsid w:val="0068483C"/>
    <w:pPr>
      <w:ind w:left="720"/>
    </w:pPr>
    <w:rPr>
      <w:sz w:val="20"/>
      <w:szCs w:val="20"/>
    </w:rPr>
  </w:style>
  <w:style w:type="paragraph" w:customStyle="1" w:styleId="211">
    <w:name w:val="Без интервала21"/>
    <w:rsid w:val="0068483C"/>
    <w:rPr>
      <w:rFonts w:eastAsia="Times New Roman"/>
      <w:sz w:val="22"/>
      <w:szCs w:val="22"/>
      <w:lang w:eastAsia="en-US"/>
    </w:rPr>
  </w:style>
  <w:style w:type="paragraph" w:customStyle="1" w:styleId="afe">
    <w:name w:val="Прижатый влево"/>
    <w:basedOn w:val="a"/>
    <w:next w:val="a"/>
    <w:rsid w:val="006848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684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2017-04-11T12:02:00Z</cp:lastPrinted>
  <dcterms:created xsi:type="dcterms:W3CDTF">2017-03-13T07:22:00Z</dcterms:created>
  <dcterms:modified xsi:type="dcterms:W3CDTF">2017-04-11T12:03:00Z</dcterms:modified>
</cp:coreProperties>
</file>