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A14964" w:rsidRPr="000E4DD3" w:rsidRDefault="00A14964" w:rsidP="00B74DB4">
      <w:pPr>
        <w:ind w:right="440"/>
        <w:contextualSpacing/>
        <w:rPr>
          <w:b/>
          <w:sz w:val="28"/>
          <w:szCs w:val="28"/>
        </w:rPr>
      </w:pPr>
      <w:r w:rsidRPr="000E4DD3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B74DB4">
        <w:rPr>
          <w:b/>
          <w:bCs/>
          <w:sz w:val="28"/>
          <w:szCs w:val="28"/>
        </w:rPr>
        <w:br/>
      </w:r>
      <w:r w:rsidRPr="000E4DD3">
        <w:rPr>
          <w:b/>
          <w:bCs/>
          <w:sz w:val="28"/>
          <w:szCs w:val="28"/>
        </w:rPr>
        <w:t xml:space="preserve">городского округа </w:t>
      </w:r>
      <w:r w:rsidR="00B74DB4">
        <w:rPr>
          <w:b/>
          <w:bCs/>
          <w:sz w:val="28"/>
          <w:szCs w:val="28"/>
        </w:rPr>
        <w:t xml:space="preserve"> </w:t>
      </w:r>
      <w:r w:rsidRPr="000E4DD3">
        <w:rPr>
          <w:b/>
          <w:bCs/>
          <w:sz w:val="28"/>
          <w:szCs w:val="28"/>
        </w:rPr>
        <w:t xml:space="preserve">ЗАТО </w:t>
      </w:r>
      <w:r w:rsidR="00B74DB4">
        <w:rPr>
          <w:b/>
          <w:bCs/>
          <w:sz w:val="28"/>
          <w:szCs w:val="28"/>
        </w:rPr>
        <w:t xml:space="preserve"> </w:t>
      </w:r>
      <w:r w:rsidRPr="000E4DD3">
        <w:rPr>
          <w:b/>
          <w:bCs/>
          <w:sz w:val="28"/>
          <w:szCs w:val="28"/>
        </w:rPr>
        <w:t>Светлый</w:t>
      </w:r>
      <w:r w:rsidR="00B74DB4">
        <w:rPr>
          <w:b/>
          <w:bCs/>
          <w:sz w:val="28"/>
          <w:szCs w:val="28"/>
        </w:rPr>
        <w:t xml:space="preserve"> </w:t>
      </w:r>
      <w:r w:rsidRPr="000E4DD3">
        <w:rPr>
          <w:b/>
          <w:bCs/>
          <w:sz w:val="28"/>
          <w:szCs w:val="28"/>
        </w:rPr>
        <w:t xml:space="preserve"> от </w:t>
      </w:r>
      <w:r w:rsidR="00B74DB4">
        <w:rPr>
          <w:b/>
          <w:bCs/>
          <w:sz w:val="28"/>
          <w:szCs w:val="28"/>
        </w:rPr>
        <w:t xml:space="preserve"> </w:t>
      </w:r>
      <w:r w:rsidRPr="000E4DD3">
        <w:rPr>
          <w:b/>
          <w:bCs/>
          <w:sz w:val="28"/>
          <w:szCs w:val="28"/>
        </w:rPr>
        <w:t>04.08.2014 №</w:t>
      </w:r>
      <w:r w:rsidR="008D491A">
        <w:rPr>
          <w:b/>
          <w:bCs/>
          <w:sz w:val="28"/>
          <w:szCs w:val="28"/>
        </w:rPr>
        <w:t xml:space="preserve"> </w:t>
      </w:r>
      <w:r w:rsidRPr="000E4DD3">
        <w:rPr>
          <w:b/>
          <w:bCs/>
          <w:sz w:val="28"/>
          <w:szCs w:val="28"/>
        </w:rPr>
        <w:t xml:space="preserve">159 </w:t>
      </w:r>
      <w:r w:rsidR="00B74DB4">
        <w:rPr>
          <w:b/>
          <w:bCs/>
          <w:sz w:val="28"/>
          <w:szCs w:val="28"/>
        </w:rPr>
        <w:br/>
      </w:r>
      <w:r w:rsidRPr="000E4DD3">
        <w:rPr>
          <w:b/>
          <w:sz w:val="28"/>
          <w:szCs w:val="28"/>
        </w:rPr>
        <w:t xml:space="preserve">«Об утверждении муниципальной программы «Развитие </w:t>
      </w:r>
      <w:r w:rsidR="00B74DB4">
        <w:rPr>
          <w:b/>
          <w:sz w:val="28"/>
          <w:szCs w:val="28"/>
        </w:rPr>
        <w:br/>
      </w:r>
      <w:r w:rsidRPr="000E4DD3">
        <w:rPr>
          <w:b/>
          <w:sz w:val="28"/>
          <w:szCs w:val="28"/>
        </w:rPr>
        <w:t xml:space="preserve">малого и среднего предпринимательства городского округа </w:t>
      </w:r>
      <w:r w:rsidR="00B74DB4">
        <w:rPr>
          <w:b/>
          <w:sz w:val="28"/>
          <w:szCs w:val="28"/>
        </w:rPr>
        <w:br/>
      </w:r>
      <w:r w:rsidRPr="000E4DD3">
        <w:rPr>
          <w:b/>
          <w:sz w:val="28"/>
          <w:szCs w:val="28"/>
        </w:rPr>
        <w:t>ЗАТО Светлый</w:t>
      </w:r>
      <w:r w:rsidR="00B74DB4">
        <w:rPr>
          <w:b/>
          <w:sz w:val="28"/>
          <w:szCs w:val="28"/>
        </w:rPr>
        <w:t xml:space="preserve">» на 2014 – 2020 годы и порядка </w:t>
      </w:r>
      <w:r w:rsidRPr="000E4DD3">
        <w:rPr>
          <w:b/>
          <w:sz w:val="28"/>
          <w:szCs w:val="28"/>
        </w:rPr>
        <w:t xml:space="preserve">предоставления </w:t>
      </w:r>
      <w:r w:rsidR="00B74DB4">
        <w:rPr>
          <w:b/>
          <w:sz w:val="28"/>
          <w:szCs w:val="28"/>
        </w:rPr>
        <w:br/>
      </w:r>
      <w:r w:rsidRPr="000E4DD3">
        <w:rPr>
          <w:b/>
          <w:sz w:val="28"/>
          <w:szCs w:val="28"/>
        </w:rPr>
        <w:t xml:space="preserve">из бюджета городского округа ЗАТО Светлый субсидий (грантов) </w:t>
      </w:r>
      <w:r w:rsidRPr="000E4DD3">
        <w:rPr>
          <w:b/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0E4DD3">
        <w:rPr>
          <w:b/>
          <w:sz w:val="28"/>
          <w:szCs w:val="28"/>
        </w:rPr>
        <w:t>включая крестьянские (фермерские) хозяйства и потребительские кооперативы»</w:t>
      </w:r>
    </w:p>
    <w:p w:rsidR="00A14964" w:rsidRDefault="00A14964" w:rsidP="00A14964">
      <w:pPr>
        <w:tabs>
          <w:tab w:val="left" w:pos="6237"/>
        </w:tabs>
        <w:ind w:right="3004"/>
        <w:rPr>
          <w:sz w:val="28"/>
          <w:szCs w:val="28"/>
        </w:rPr>
      </w:pPr>
    </w:p>
    <w:p w:rsidR="00B74DB4" w:rsidRDefault="00B74DB4" w:rsidP="00A14964">
      <w:pPr>
        <w:tabs>
          <w:tab w:val="left" w:pos="6237"/>
        </w:tabs>
        <w:ind w:right="3004"/>
        <w:rPr>
          <w:sz w:val="28"/>
          <w:szCs w:val="28"/>
        </w:rPr>
      </w:pPr>
    </w:p>
    <w:p w:rsidR="00A14964" w:rsidRDefault="00A14964" w:rsidP="00A14964">
      <w:pPr>
        <w:tabs>
          <w:tab w:val="left" w:pos="3600"/>
        </w:tabs>
        <w:ind w:firstLine="709"/>
        <w:jc w:val="both"/>
        <w:rPr>
          <w:sz w:val="28"/>
          <w:szCs w:val="28"/>
        </w:rPr>
      </w:pPr>
      <w:r w:rsidRPr="002D59A1">
        <w:rPr>
          <w:sz w:val="28"/>
          <w:szCs w:val="28"/>
        </w:rPr>
        <w:t xml:space="preserve">В соответствии с Федеральным законом от 24.07.2007 № 209-ФЗ </w:t>
      </w:r>
      <w:r w:rsidRPr="002D59A1">
        <w:rPr>
          <w:sz w:val="28"/>
          <w:szCs w:val="28"/>
        </w:rPr>
        <w:br/>
        <w:t>«О развитии малого и среднего предпринимательства в Россий</w:t>
      </w:r>
      <w:r>
        <w:rPr>
          <w:sz w:val="28"/>
          <w:szCs w:val="28"/>
        </w:rPr>
        <w:t>ской Федерации», руководствуясь постановлением Правительства Саратовской области от 30.06.2016 № 321-П «Об утверждении Стратегии социально-экономического развития Сара</w:t>
      </w:r>
      <w:r w:rsidR="00B74DB4">
        <w:rPr>
          <w:sz w:val="28"/>
          <w:szCs w:val="28"/>
        </w:rPr>
        <w:t xml:space="preserve">товской области до 2030 года», </w:t>
      </w:r>
      <w:r w:rsidRPr="00560356">
        <w:rPr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14964" w:rsidRDefault="00A14964" w:rsidP="00A14964">
      <w:pPr>
        <w:ind w:firstLine="709"/>
        <w:jc w:val="both"/>
        <w:rPr>
          <w:sz w:val="28"/>
          <w:szCs w:val="28"/>
        </w:rPr>
      </w:pPr>
      <w:r w:rsidRPr="002D59A1">
        <w:rPr>
          <w:sz w:val="28"/>
          <w:szCs w:val="28"/>
        </w:rPr>
        <w:t xml:space="preserve">1. Внести </w:t>
      </w:r>
      <w:r w:rsidR="00291841" w:rsidRPr="00B85744">
        <w:rPr>
          <w:sz w:val="28"/>
          <w:szCs w:val="28"/>
        </w:rPr>
        <w:t xml:space="preserve">в муниципальную программу </w:t>
      </w:r>
      <w:r w:rsidR="00291841" w:rsidRPr="00291841">
        <w:rPr>
          <w:sz w:val="28"/>
          <w:szCs w:val="28"/>
        </w:rPr>
        <w:t xml:space="preserve">«Развитие </w:t>
      </w:r>
      <w:r w:rsidR="00291841" w:rsidRPr="00291841">
        <w:rPr>
          <w:sz w:val="28"/>
          <w:szCs w:val="28"/>
        </w:rPr>
        <w:br/>
        <w:t xml:space="preserve">малого и среднего предпринимательства городского округа </w:t>
      </w:r>
      <w:r w:rsidR="00291841" w:rsidRPr="00291841">
        <w:rPr>
          <w:sz w:val="28"/>
          <w:szCs w:val="28"/>
        </w:rPr>
        <w:br/>
        <w:t xml:space="preserve">ЗАТО Светлый» на 2014 – 2020 годы и порядка предоставления </w:t>
      </w:r>
      <w:r w:rsidR="00291841" w:rsidRPr="00291841">
        <w:rPr>
          <w:sz w:val="28"/>
          <w:szCs w:val="28"/>
        </w:rPr>
        <w:br/>
        <w:t xml:space="preserve">из бюджета городского округа ЗАТО Светлый субсидий (грантов) </w:t>
      </w:r>
      <w:r w:rsidR="00291841" w:rsidRPr="00291841">
        <w:rPr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="00291841" w:rsidRPr="00291841">
        <w:rPr>
          <w:sz w:val="28"/>
          <w:szCs w:val="28"/>
        </w:rPr>
        <w:t>включая крестьянские (фермерские) хозяйства и потребительские кооперативы»</w:t>
      </w:r>
      <w:r w:rsidR="008D491A">
        <w:rPr>
          <w:sz w:val="28"/>
          <w:szCs w:val="28"/>
        </w:rPr>
        <w:t>,</w:t>
      </w:r>
      <w:r w:rsidR="00291841">
        <w:rPr>
          <w:sz w:val="28"/>
          <w:szCs w:val="28"/>
        </w:rPr>
        <w:t xml:space="preserve"> </w:t>
      </w:r>
      <w:r w:rsidR="00291841" w:rsidRPr="00B85744">
        <w:rPr>
          <w:sz w:val="28"/>
          <w:szCs w:val="28"/>
        </w:rPr>
        <w:t>утвержденную постановлением администрации городского округа ЗАТО Светлый от</w:t>
      </w:r>
      <w:r w:rsidRPr="002D59A1">
        <w:rPr>
          <w:sz w:val="28"/>
          <w:szCs w:val="28"/>
        </w:rPr>
        <w:t xml:space="preserve"> 04.08.2014 № 159 </w:t>
      </w:r>
      <w:r w:rsidR="00291841">
        <w:rPr>
          <w:sz w:val="28"/>
          <w:szCs w:val="28"/>
        </w:rPr>
        <w:br/>
      </w:r>
      <w:r w:rsidRPr="002D59A1">
        <w:rPr>
          <w:sz w:val="28"/>
          <w:szCs w:val="28"/>
        </w:rPr>
        <w:t>следующие изменения:</w:t>
      </w:r>
    </w:p>
    <w:p w:rsidR="00A14964" w:rsidRDefault="001C6F51" w:rsidP="00A149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подпункт 5.7</w:t>
      </w:r>
      <w:r w:rsidR="00291841">
        <w:rPr>
          <w:sz w:val="28"/>
          <w:szCs w:val="28"/>
        </w:rPr>
        <w:t xml:space="preserve"> пункта 5</w:t>
      </w:r>
      <w:r w:rsidR="00A14964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абзацем</w:t>
      </w:r>
      <w:r w:rsidR="00A14964">
        <w:rPr>
          <w:sz w:val="28"/>
          <w:szCs w:val="28"/>
        </w:rPr>
        <w:t xml:space="preserve"> следующего содержания:</w:t>
      </w:r>
      <w:r w:rsidR="00A14964" w:rsidRPr="007B1D9F">
        <w:rPr>
          <w:sz w:val="28"/>
          <w:szCs w:val="28"/>
        </w:rPr>
        <w:t xml:space="preserve"> «Организация праздничных мероприятий, посвященных Дню </w:t>
      </w:r>
      <w:r w:rsidR="00A14964">
        <w:rPr>
          <w:sz w:val="28"/>
          <w:szCs w:val="28"/>
        </w:rPr>
        <w:t xml:space="preserve">российского предпринимательства: Указом Президента Российской Федерации </w:t>
      </w:r>
      <w:r>
        <w:rPr>
          <w:sz w:val="28"/>
          <w:szCs w:val="28"/>
        </w:rPr>
        <w:br/>
      </w:r>
      <w:r w:rsidR="00A14964">
        <w:rPr>
          <w:sz w:val="28"/>
          <w:szCs w:val="28"/>
        </w:rPr>
        <w:t xml:space="preserve">от 18 октября 2007 года № 1381 введен профессиональный праздник – </w:t>
      </w:r>
      <w:r>
        <w:rPr>
          <w:sz w:val="28"/>
          <w:szCs w:val="28"/>
        </w:rPr>
        <w:br/>
      </w:r>
      <w:r w:rsidR="00A14964">
        <w:rPr>
          <w:sz w:val="28"/>
          <w:szCs w:val="28"/>
        </w:rPr>
        <w:t xml:space="preserve">День российского предпринимательства, который отмечается ежегодно </w:t>
      </w:r>
      <w:r>
        <w:rPr>
          <w:sz w:val="28"/>
          <w:szCs w:val="28"/>
        </w:rPr>
        <w:br/>
      </w:r>
      <w:r w:rsidR="00A14964">
        <w:rPr>
          <w:sz w:val="28"/>
          <w:szCs w:val="28"/>
        </w:rPr>
        <w:t xml:space="preserve">26 мая, праздничные мероприятия проводятся с целью пропаганды, </w:t>
      </w:r>
      <w:r w:rsidR="00A14964" w:rsidRPr="00D006D3">
        <w:rPr>
          <w:sz w:val="28"/>
          <w:szCs w:val="28"/>
        </w:rPr>
        <w:t>популяризации</w:t>
      </w:r>
      <w:r w:rsidR="00A14964">
        <w:rPr>
          <w:sz w:val="28"/>
          <w:szCs w:val="28"/>
        </w:rPr>
        <w:t>, стимулирования и поощрения</w:t>
      </w:r>
      <w:r w:rsidR="00A14964" w:rsidRPr="00D006D3">
        <w:rPr>
          <w:sz w:val="28"/>
          <w:szCs w:val="28"/>
        </w:rPr>
        <w:t xml:space="preserve"> предпринимательской деятельности</w:t>
      </w:r>
      <w:r w:rsidR="00291841">
        <w:rPr>
          <w:sz w:val="28"/>
          <w:szCs w:val="28"/>
        </w:rPr>
        <w:t>.</w:t>
      </w:r>
      <w:r w:rsidR="00A14964">
        <w:rPr>
          <w:sz w:val="28"/>
          <w:szCs w:val="28"/>
        </w:rPr>
        <w:t xml:space="preserve">»; </w:t>
      </w:r>
    </w:p>
    <w:p w:rsidR="001C6F51" w:rsidRDefault="001C6F51" w:rsidP="001C6F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C6F51" w:rsidRDefault="001C6F51" w:rsidP="001C6F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14964" w:rsidRDefault="00BF51BD" w:rsidP="00A149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1841">
        <w:rPr>
          <w:sz w:val="28"/>
          <w:szCs w:val="28"/>
        </w:rPr>
        <w:t>абзаце 43 пункта 6</w:t>
      </w:r>
      <w:r w:rsidR="00A14964">
        <w:rPr>
          <w:sz w:val="28"/>
          <w:szCs w:val="28"/>
        </w:rPr>
        <w:t xml:space="preserve"> слова «от 15.10.2013 № </w:t>
      </w:r>
      <w:r w:rsidR="001C6F51">
        <w:rPr>
          <w:sz w:val="28"/>
          <w:szCs w:val="28"/>
        </w:rPr>
        <w:t xml:space="preserve">336» заменить словами «от </w:t>
      </w:r>
      <w:r w:rsidR="00A14964">
        <w:rPr>
          <w:sz w:val="28"/>
          <w:szCs w:val="28"/>
        </w:rPr>
        <w:t>15.09.2017 № 244»;</w:t>
      </w:r>
    </w:p>
    <w:p w:rsidR="00A14964" w:rsidRDefault="00A14964" w:rsidP="00A14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16539D">
        <w:rPr>
          <w:sz w:val="28"/>
          <w:szCs w:val="28"/>
        </w:rPr>
        <w:t xml:space="preserve"> </w:t>
      </w:r>
      <w:r w:rsidRPr="00B76875">
        <w:rPr>
          <w:sz w:val="28"/>
          <w:szCs w:val="28"/>
        </w:rPr>
        <w:t xml:space="preserve">к муниципальной программе изложить в редакции согласно приложению № </w:t>
      </w:r>
      <w:r>
        <w:rPr>
          <w:sz w:val="28"/>
          <w:szCs w:val="28"/>
        </w:rPr>
        <w:t>1;</w:t>
      </w:r>
    </w:p>
    <w:p w:rsidR="00A14964" w:rsidRDefault="00A14964" w:rsidP="00A14964">
      <w:pPr>
        <w:ind w:firstLine="709"/>
        <w:jc w:val="both"/>
        <w:rPr>
          <w:sz w:val="28"/>
          <w:szCs w:val="28"/>
        </w:rPr>
      </w:pPr>
      <w:r w:rsidRPr="00B76875">
        <w:rPr>
          <w:sz w:val="28"/>
          <w:szCs w:val="28"/>
        </w:rPr>
        <w:t xml:space="preserve">приложение № 3 к муниципальной программе изложить в редакции согласно приложению № </w:t>
      </w:r>
      <w:r w:rsidR="00291841">
        <w:rPr>
          <w:sz w:val="28"/>
          <w:szCs w:val="28"/>
        </w:rPr>
        <w:t>2.</w:t>
      </w:r>
    </w:p>
    <w:p w:rsidR="00A14964" w:rsidRPr="00887342" w:rsidRDefault="00A14964" w:rsidP="00A14964">
      <w:pPr>
        <w:ind w:firstLine="709"/>
        <w:jc w:val="both"/>
        <w:rPr>
          <w:sz w:val="28"/>
          <w:szCs w:val="28"/>
        </w:rPr>
      </w:pPr>
      <w:r w:rsidRPr="00887342">
        <w:rPr>
          <w:sz w:val="28"/>
          <w:szCs w:val="28"/>
        </w:rPr>
        <w:t>2. Отделу о</w:t>
      </w:r>
      <w:r w:rsidR="001C6F51">
        <w:rPr>
          <w:sz w:val="28"/>
          <w:szCs w:val="28"/>
        </w:rPr>
        <w:t>рганизационного обеспечения</w:t>
      </w:r>
      <w:r w:rsidRPr="00887342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C6F51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1C6F51">
          <w:rPr>
            <w:rStyle w:val="af1"/>
            <w:color w:val="auto"/>
            <w:sz w:val="28"/>
            <w:szCs w:val="28"/>
            <w:u w:val="none"/>
          </w:rPr>
          <w:t>.</w:t>
        </w:r>
        <w:r w:rsidRPr="001C6F51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1C6F51">
          <w:rPr>
            <w:rStyle w:val="af1"/>
            <w:color w:val="auto"/>
            <w:sz w:val="28"/>
            <w:szCs w:val="28"/>
            <w:u w:val="none"/>
          </w:rPr>
          <w:t>.</w:t>
        </w:r>
        <w:r w:rsidRPr="001C6F51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887342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1C6F51">
        <w:rPr>
          <w:sz w:val="28"/>
          <w:szCs w:val="28"/>
        </w:rPr>
        <w:br/>
      </w:r>
      <w:r w:rsidRPr="00887342">
        <w:rPr>
          <w:sz w:val="28"/>
          <w:szCs w:val="28"/>
        </w:rPr>
        <w:t>со дня его подписания.</w:t>
      </w:r>
    </w:p>
    <w:p w:rsidR="00A14964" w:rsidRPr="00887342" w:rsidRDefault="00A14964" w:rsidP="00A1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4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</w:t>
      </w:r>
      <w:r w:rsidR="00F02375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8E3FDD" w:rsidRPr="00A14964" w:rsidRDefault="008E3FDD" w:rsidP="00FF36D6">
      <w:pPr>
        <w:jc w:val="both"/>
        <w:rPr>
          <w:sz w:val="28"/>
          <w:szCs w:val="28"/>
        </w:rPr>
      </w:pPr>
    </w:p>
    <w:p w:rsidR="00F02375" w:rsidRDefault="00F02375" w:rsidP="00F02375">
      <w:pPr>
        <w:jc w:val="both"/>
      </w:pPr>
      <w:r>
        <w:t>Копия верна:</w:t>
      </w:r>
    </w:p>
    <w:p w:rsidR="00F02375" w:rsidRDefault="00F02375" w:rsidP="00F02375">
      <w:pPr>
        <w:jc w:val="both"/>
      </w:pPr>
      <w:r>
        <w:t xml:space="preserve">заместитель начальника отдела организационного </w:t>
      </w:r>
    </w:p>
    <w:p w:rsidR="00F02375" w:rsidRDefault="00F02375" w:rsidP="00F02375">
      <w:pPr>
        <w:jc w:val="both"/>
      </w:pPr>
      <w:r>
        <w:t xml:space="preserve">обеспечения управления делами администрации </w:t>
      </w:r>
    </w:p>
    <w:p w:rsidR="00F02375" w:rsidRDefault="00F02375" w:rsidP="00F02375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F02375" w:rsidRDefault="00F02375" w:rsidP="00F02375">
      <w:pPr>
        <w:jc w:val="both"/>
      </w:pPr>
      <w:r>
        <w:t>21.05.2018</w:t>
      </w:r>
    </w:p>
    <w:p w:rsidR="00AC6E7B" w:rsidRPr="00A14964" w:rsidRDefault="00AC6E7B" w:rsidP="00FF36D6">
      <w:pPr>
        <w:jc w:val="both"/>
        <w:rPr>
          <w:sz w:val="28"/>
          <w:szCs w:val="28"/>
        </w:rPr>
      </w:pPr>
    </w:p>
    <w:p w:rsidR="00AC6E7B" w:rsidRPr="00A14964" w:rsidRDefault="00AC6E7B" w:rsidP="00FF36D6">
      <w:pPr>
        <w:jc w:val="both"/>
        <w:rPr>
          <w:sz w:val="28"/>
          <w:szCs w:val="28"/>
        </w:rPr>
      </w:pPr>
    </w:p>
    <w:p w:rsidR="00AC6E7B" w:rsidRPr="00A14964" w:rsidRDefault="00AC6E7B" w:rsidP="00FF36D6">
      <w:pPr>
        <w:jc w:val="both"/>
        <w:rPr>
          <w:sz w:val="28"/>
          <w:szCs w:val="28"/>
        </w:rPr>
      </w:pPr>
    </w:p>
    <w:p w:rsidR="00AC6E7B" w:rsidRPr="00A14964" w:rsidRDefault="00AC6E7B" w:rsidP="00FF36D6">
      <w:pPr>
        <w:jc w:val="both"/>
        <w:rPr>
          <w:sz w:val="28"/>
          <w:szCs w:val="28"/>
        </w:rPr>
      </w:pPr>
    </w:p>
    <w:p w:rsidR="00AC6E7B" w:rsidRPr="00A14964" w:rsidRDefault="00AC6E7B" w:rsidP="00FF36D6">
      <w:pPr>
        <w:jc w:val="both"/>
        <w:rPr>
          <w:sz w:val="28"/>
          <w:szCs w:val="28"/>
        </w:rPr>
      </w:pPr>
    </w:p>
    <w:p w:rsidR="00AC6E7B" w:rsidRPr="00A14964" w:rsidRDefault="00AC6E7B" w:rsidP="00FF36D6">
      <w:pPr>
        <w:jc w:val="both"/>
        <w:rPr>
          <w:sz w:val="28"/>
          <w:szCs w:val="28"/>
        </w:rPr>
      </w:pPr>
    </w:p>
    <w:p w:rsidR="00AC6E7B" w:rsidRDefault="00AC6E7B" w:rsidP="00FF36D6">
      <w:pPr>
        <w:jc w:val="both"/>
        <w:rPr>
          <w:sz w:val="28"/>
          <w:szCs w:val="28"/>
        </w:rPr>
      </w:pPr>
    </w:p>
    <w:p w:rsidR="00A14964" w:rsidRDefault="00A14964" w:rsidP="00FF36D6">
      <w:pPr>
        <w:jc w:val="both"/>
        <w:rPr>
          <w:sz w:val="28"/>
          <w:szCs w:val="28"/>
        </w:rPr>
      </w:pPr>
    </w:p>
    <w:p w:rsidR="00A14964" w:rsidRDefault="00A14964" w:rsidP="00FF36D6">
      <w:pPr>
        <w:jc w:val="both"/>
        <w:rPr>
          <w:sz w:val="28"/>
          <w:szCs w:val="28"/>
        </w:rPr>
      </w:pPr>
    </w:p>
    <w:p w:rsidR="00A14964" w:rsidRDefault="00A14964" w:rsidP="00FF36D6">
      <w:pPr>
        <w:jc w:val="both"/>
        <w:rPr>
          <w:sz w:val="28"/>
          <w:szCs w:val="28"/>
        </w:rPr>
      </w:pPr>
    </w:p>
    <w:p w:rsidR="00A14964" w:rsidRDefault="00A14964" w:rsidP="00FF36D6">
      <w:pPr>
        <w:jc w:val="both"/>
        <w:rPr>
          <w:sz w:val="28"/>
          <w:szCs w:val="28"/>
        </w:rPr>
      </w:pPr>
    </w:p>
    <w:p w:rsidR="00A14964" w:rsidRDefault="00A14964" w:rsidP="00FF36D6">
      <w:pPr>
        <w:jc w:val="both"/>
        <w:rPr>
          <w:sz w:val="28"/>
          <w:szCs w:val="28"/>
        </w:rPr>
      </w:pPr>
    </w:p>
    <w:p w:rsidR="00A14964" w:rsidRDefault="00A14964" w:rsidP="00FF36D6">
      <w:pPr>
        <w:jc w:val="both"/>
        <w:rPr>
          <w:sz w:val="28"/>
          <w:szCs w:val="28"/>
        </w:rPr>
      </w:pPr>
    </w:p>
    <w:p w:rsidR="00A14964" w:rsidRDefault="00A14964" w:rsidP="00FF36D6">
      <w:pPr>
        <w:jc w:val="both"/>
        <w:rPr>
          <w:sz w:val="28"/>
          <w:szCs w:val="28"/>
        </w:rPr>
      </w:pPr>
    </w:p>
    <w:p w:rsidR="00A14964" w:rsidRDefault="00A14964" w:rsidP="00FF36D6">
      <w:pPr>
        <w:jc w:val="both"/>
        <w:rPr>
          <w:sz w:val="28"/>
          <w:szCs w:val="28"/>
        </w:rPr>
      </w:pPr>
    </w:p>
    <w:p w:rsidR="00A14964" w:rsidRPr="00A14964" w:rsidRDefault="00A14964" w:rsidP="00FF36D6">
      <w:pPr>
        <w:jc w:val="both"/>
        <w:rPr>
          <w:sz w:val="28"/>
          <w:szCs w:val="28"/>
        </w:rPr>
      </w:pPr>
    </w:p>
    <w:p w:rsidR="00AC6E7B" w:rsidRPr="00A14964" w:rsidRDefault="00AC6E7B" w:rsidP="00FF36D6">
      <w:pPr>
        <w:jc w:val="both"/>
        <w:rPr>
          <w:sz w:val="28"/>
          <w:szCs w:val="28"/>
        </w:rPr>
      </w:pPr>
    </w:p>
    <w:p w:rsidR="00A14964" w:rsidRPr="00A14964" w:rsidRDefault="00A14964" w:rsidP="00FF36D6">
      <w:pPr>
        <w:jc w:val="both"/>
        <w:rPr>
          <w:sz w:val="28"/>
          <w:szCs w:val="28"/>
        </w:rPr>
      </w:pPr>
    </w:p>
    <w:p w:rsidR="00A14964" w:rsidRPr="00A14964" w:rsidRDefault="00A14964" w:rsidP="00FF36D6">
      <w:pPr>
        <w:jc w:val="both"/>
        <w:rPr>
          <w:sz w:val="28"/>
          <w:szCs w:val="28"/>
        </w:rPr>
      </w:pPr>
    </w:p>
    <w:p w:rsidR="00A14964" w:rsidRPr="00A14964" w:rsidRDefault="00A14964" w:rsidP="00FF36D6">
      <w:pPr>
        <w:jc w:val="both"/>
        <w:rPr>
          <w:sz w:val="28"/>
          <w:szCs w:val="28"/>
        </w:rPr>
      </w:pPr>
    </w:p>
    <w:p w:rsidR="001C6F51" w:rsidRPr="00A14964" w:rsidRDefault="001C6F51" w:rsidP="00FF36D6">
      <w:pPr>
        <w:jc w:val="both"/>
        <w:rPr>
          <w:sz w:val="28"/>
          <w:szCs w:val="28"/>
        </w:rPr>
      </w:pPr>
    </w:p>
    <w:p w:rsidR="00A14964" w:rsidRPr="00A14964" w:rsidRDefault="00A14964" w:rsidP="009162B6">
      <w:pPr>
        <w:ind w:left="3969"/>
        <w:jc w:val="center"/>
        <w:rPr>
          <w:sz w:val="28"/>
          <w:szCs w:val="28"/>
        </w:rPr>
      </w:pPr>
      <w:r w:rsidRPr="00A14964">
        <w:rPr>
          <w:sz w:val="28"/>
          <w:szCs w:val="28"/>
        </w:rPr>
        <w:lastRenderedPageBreak/>
        <w:t>Приложение № 1</w:t>
      </w:r>
    </w:p>
    <w:p w:rsidR="00A14964" w:rsidRPr="00A14964" w:rsidRDefault="00A14964" w:rsidP="009162B6">
      <w:pPr>
        <w:ind w:left="3969"/>
        <w:jc w:val="center"/>
        <w:rPr>
          <w:sz w:val="28"/>
          <w:szCs w:val="28"/>
        </w:rPr>
      </w:pPr>
      <w:r w:rsidRPr="00A14964">
        <w:rPr>
          <w:sz w:val="28"/>
          <w:szCs w:val="28"/>
        </w:rPr>
        <w:t>к постановлению администрации</w:t>
      </w:r>
    </w:p>
    <w:p w:rsidR="00A14964" w:rsidRPr="00A14964" w:rsidRDefault="00A14964" w:rsidP="009162B6">
      <w:pPr>
        <w:ind w:left="3969"/>
        <w:jc w:val="center"/>
        <w:rPr>
          <w:sz w:val="28"/>
          <w:szCs w:val="28"/>
        </w:rPr>
      </w:pPr>
      <w:r w:rsidRPr="00A14964">
        <w:rPr>
          <w:sz w:val="28"/>
          <w:szCs w:val="28"/>
        </w:rPr>
        <w:t>городского округа ЗАТО Светлый</w:t>
      </w:r>
    </w:p>
    <w:p w:rsidR="00A14964" w:rsidRDefault="00291841" w:rsidP="009162B6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16.05.2018 № 105</w:t>
      </w:r>
    </w:p>
    <w:p w:rsidR="00A14964" w:rsidRDefault="00A14964" w:rsidP="009162B6">
      <w:pPr>
        <w:ind w:left="3969"/>
        <w:jc w:val="center"/>
        <w:rPr>
          <w:sz w:val="28"/>
          <w:szCs w:val="28"/>
        </w:rPr>
      </w:pPr>
    </w:p>
    <w:p w:rsidR="00A14964" w:rsidRPr="00A14964" w:rsidRDefault="00A14964" w:rsidP="009162B6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14964">
        <w:rPr>
          <w:sz w:val="28"/>
          <w:szCs w:val="28"/>
        </w:rPr>
        <w:t>Приложение № 2</w:t>
      </w:r>
    </w:p>
    <w:p w:rsidR="00A14964" w:rsidRPr="00A14964" w:rsidRDefault="00A14964" w:rsidP="009162B6">
      <w:pPr>
        <w:ind w:left="3969"/>
        <w:jc w:val="center"/>
        <w:rPr>
          <w:sz w:val="28"/>
          <w:szCs w:val="28"/>
        </w:rPr>
      </w:pPr>
      <w:r w:rsidRPr="00A14964">
        <w:rPr>
          <w:sz w:val="28"/>
          <w:szCs w:val="28"/>
        </w:rPr>
        <w:t>к муниципальной программе «Развитие малого и среднего предпринимательства городского округа</w:t>
      </w:r>
      <w:r>
        <w:rPr>
          <w:sz w:val="28"/>
          <w:szCs w:val="28"/>
        </w:rPr>
        <w:t xml:space="preserve"> </w:t>
      </w:r>
      <w:r w:rsidRPr="00A14964">
        <w:rPr>
          <w:sz w:val="28"/>
          <w:szCs w:val="28"/>
        </w:rPr>
        <w:t xml:space="preserve">ЗАТО Светлый» </w:t>
      </w:r>
      <w:r>
        <w:rPr>
          <w:sz w:val="28"/>
          <w:szCs w:val="28"/>
        </w:rPr>
        <w:br/>
      </w:r>
      <w:r w:rsidRPr="00A14964">
        <w:rPr>
          <w:sz w:val="28"/>
          <w:szCs w:val="28"/>
        </w:rPr>
        <w:t>на 2014 – 2020 годы</w:t>
      </w:r>
    </w:p>
    <w:p w:rsidR="00AC6E7B" w:rsidRDefault="00AC6E7B" w:rsidP="00A14964">
      <w:pPr>
        <w:ind w:left="4536"/>
        <w:jc w:val="center"/>
        <w:rPr>
          <w:sz w:val="28"/>
          <w:szCs w:val="28"/>
        </w:rPr>
      </w:pPr>
    </w:p>
    <w:p w:rsidR="00A14964" w:rsidRDefault="00A14964" w:rsidP="00A14964">
      <w:pPr>
        <w:ind w:left="4536"/>
        <w:jc w:val="center"/>
        <w:rPr>
          <w:sz w:val="28"/>
          <w:szCs w:val="28"/>
        </w:rPr>
      </w:pPr>
    </w:p>
    <w:p w:rsidR="00A14964" w:rsidRPr="00336A83" w:rsidRDefault="00A14964" w:rsidP="00A14964">
      <w:pPr>
        <w:jc w:val="center"/>
        <w:rPr>
          <w:b/>
          <w:sz w:val="28"/>
          <w:szCs w:val="28"/>
        </w:rPr>
      </w:pPr>
      <w:r w:rsidRPr="00336A83">
        <w:rPr>
          <w:b/>
          <w:sz w:val="28"/>
          <w:szCs w:val="28"/>
        </w:rPr>
        <w:t xml:space="preserve">ПЕРЕЧЕНЬ </w:t>
      </w:r>
    </w:p>
    <w:p w:rsidR="00A14964" w:rsidRPr="00336A83" w:rsidRDefault="00A14964" w:rsidP="00A14964">
      <w:pPr>
        <w:jc w:val="center"/>
        <w:rPr>
          <w:b/>
          <w:sz w:val="28"/>
          <w:szCs w:val="28"/>
        </w:rPr>
      </w:pPr>
      <w:r w:rsidRPr="00336A83">
        <w:rPr>
          <w:b/>
          <w:sz w:val="28"/>
          <w:szCs w:val="28"/>
        </w:rPr>
        <w:t>основных мероприятий муниципальной программы «</w:t>
      </w:r>
      <w:r>
        <w:rPr>
          <w:b/>
          <w:sz w:val="28"/>
          <w:szCs w:val="28"/>
        </w:rPr>
        <w:t>Р</w:t>
      </w:r>
      <w:r w:rsidRPr="00336A83">
        <w:rPr>
          <w:b/>
          <w:sz w:val="28"/>
          <w:szCs w:val="28"/>
        </w:rPr>
        <w:t xml:space="preserve">азвитие малого </w:t>
      </w:r>
      <w:r>
        <w:rPr>
          <w:b/>
          <w:sz w:val="28"/>
          <w:szCs w:val="28"/>
        </w:rPr>
        <w:br/>
      </w:r>
      <w:r w:rsidRPr="00336A83">
        <w:rPr>
          <w:b/>
          <w:sz w:val="28"/>
          <w:szCs w:val="28"/>
        </w:rPr>
        <w:t>и среднего предпринимательства городского округа ЗАТО Светлый</w:t>
      </w:r>
      <w:r>
        <w:rPr>
          <w:b/>
          <w:sz w:val="28"/>
          <w:szCs w:val="28"/>
        </w:rPr>
        <w:t>»</w:t>
      </w:r>
      <w:r w:rsidRPr="00336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36A83">
        <w:rPr>
          <w:b/>
          <w:sz w:val="28"/>
          <w:szCs w:val="28"/>
        </w:rPr>
        <w:t>на 2014</w:t>
      </w:r>
      <w:r>
        <w:rPr>
          <w:b/>
          <w:sz w:val="28"/>
          <w:szCs w:val="28"/>
        </w:rPr>
        <w:t xml:space="preserve"> </w:t>
      </w:r>
      <w:r w:rsidR="00BF51B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2020 годы</w:t>
      </w:r>
    </w:p>
    <w:p w:rsidR="00A14964" w:rsidRPr="000975AB" w:rsidRDefault="00A14964" w:rsidP="00A14964">
      <w:pPr>
        <w:spacing w:before="120"/>
        <w:jc w:val="center"/>
        <w:rPr>
          <w:sz w:val="16"/>
          <w:szCs w:val="16"/>
        </w:rPr>
      </w:pPr>
    </w:p>
    <w:tbl>
      <w:tblPr>
        <w:tblW w:w="9444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24"/>
        <w:gridCol w:w="1422"/>
        <w:gridCol w:w="2151"/>
        <w:gridCol w:w="2607"/>
      </w:tblGrid>
      <w:tr w:rsidR="00A14964" w:rsidRPr="00336A83" w:rsidTr="008D491A">
        <w:trPr>
          <w:tblHeader/>
          <w:jc w:val="center"/>
        </w:trPr>
        <w:tc>
          <w:tcPr>
            <w:tcW w:w="534" w:type="dxa"/>
          </w:tcPr>
          <w:p w:rsidR="00A14964" w:rsidRDefault="00A14964" w:rsidP="001C6F51">
            <w:pPr>
              <w:jc w:val="center"/>
            </w:pPr>
            <w:r>
              <w:t>№</w:t>
            </w:r>
          </w:p>
          <w:p w:rsidR="00A14964" w:rsidRPr="00336A83" w:rsidRDefault="00A14964" w:rsidP="001C6F51">
            <w:pPr>
              <w:jc w:val="center"/>
            </w:pPr>
            <w:r>
              <w:t>п/п</w:t>
            </w:r>
          </w:p>
        </w:tc>
        <w:tc>
          <w:tcPr>
            <w:tcW w:w="2729" w:type="dxa"/>
          </w:tcPr>
          <w:p w:rsidR="00A14964" w:rsidRPr="00336A83" w:rsidRDefault="00A14964" w:rsidP="001C6F51">
            <w:pPr>
              <w:jc w:val="center"/>
            </w:pPr>
            <w:r w:rsidRPr="00336A83">
              <w:t>Наименование мероприятия</w:t>
            </w:r>
          </w:p>
        </w:tc>
        <w:tc>
          <w:tcPr>
            <w:tcW w:w="1422" w:type="dxa"/>
          </w:tcPr>
          <w:p w:rsidR="00A14964" w:rsidRPr="00336A83" w:rsidRDefault="00A14964" w:rsidP="001C6F51">
            <w:pPr>
              <w:jc w:val="center"/>
            </w:pPr>
            <w:r w:rsidRPr="00336A83">
              <w:t>Срок исполнения</w:t>
            </w:r>
          </w:p>
        </w:tc>
        <w:tc>
          <w:tcPr>
            <w:tcW w:w="2152" w:type="dxa"/>
          </w:tcPr>
          <w:p w:rsidR="00A14964" w:rsidRPr="00336A83" w:rsidRDefault="00A14964" w:rsidP="001C6F51">
            <w:pPr>
              <w:jc w:val="center"/>
            </w:pPr>
            <w:r w:rsidRPr="00336A83">
              <w:t>Ответственные за выполнение</w:t>
            </w:r>
          </w:p>
        </w:tc>
        <w:tc>
          <w:tcPr>
            <w:tcW w:w="2607" w:type="dxa"/>
          </w:tcPr>
          <w:p w:rsidR="00A14964" w:rsidRPr="00336A83" w:rsidRDefault="00A14964" w:rsidP="001C6F51">
            <w:pPr>
              <w:jc w:val="center"/>
            </w:pPr>
            <w:r w:rsidRPr="00336A83">
              <w:t>Ожидаемые результаты</w:t>
            </w:r>
          </w:p>
        </w:tc>
      </w:tr>
      <w:tr w:rsidR="00A14964" w:rsidRPr="00336A83" w:rsidTr="008D491A">
        <w:trPr>
          <w:trHeight w:val="254"/>
          <w:tblHeader/>
          <w:jc w:val="center"/>
        </w:trPr>
        <w:tc>
          <w:tcPr>
            <w:tcW w:w="534" w:type="dxa"/>
          </w:tcPr>
          <w:p w:rsidR="00A14964" w:rsidRDefault="00A14964" w:rsidP="001C6F51">
            <w:pPr>
              <w:jc w:val="center"/>
            </w:pPr>
            <w:r>
              <w:t>1</w:t>
            </w:r>
          </w:p>
        </w:tc>
        <w:tc>
          <w:tcPr>
            <w:tcW w:w="2729" w:type="dxa"/>
          </w:tcPr>
          <w:p w:rsidR="00A14964" w:rsidRPr="00336A83" w:rsidRDefault="00A14964" w:rsidP="001C6F51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A14964" w:rsidRPr="00336A83" w:rsidRDefault="00A14964" w:rsidP="001C6F51">
            <w:pPr>
              <w:jc w:val="center"/>
            </w:pPr>
            <w:r>
              <w:t>3</w:t>
            </w:r>
          </w:p>
        </w:tc>
        <w:tc>
          <w:tcPr>
            <w:tcW w:w="2152" w:type="dxa"/>
          </w:tcPr>
          <w:p w:rsidR="00A14964" w:rsidRPr="00336A83" w:rsidRDefault="00A14964" w:rsidP="001C6F51">
            <w:pPr>
              <w:jc w:val="center"/>
            </w:pPr>
            <w:r>
              <w:t>4</w:t>
            </w:r>
          </w:p>
        </w:tc>
        <w:tc>
          <w:tcPr>
            <w:tcW w:w="2607" w:type="dxa"/>
          </w:tcPr>
          <w:p w:rsidR="00A14964" w:rsidRPr="00336A83" w:rsidRDefault="00A14964" w:rsidP="001C6F51">
            <w:pPr>
              <w:jc w:val="center"/>
            </w:pPr>
            <w:r>
              <w:t>5</w:t>
            </w:r>
          </w:p>
        </w:tc>
      </w:tr>
      <w:tr w:rsidR="00A14964" w:rsidRPr="00336A83" w:rsidTr="00E34EF0">
        <w:trPr>
          <w:jc w:val="center"/>
        </w:trPr>
        <w:tc>
          <w:tcPr>
            <w:tcW w:w="9444" w:type="dxa"/>
            <w:gridSpan w:val="5"/>
          </w:tcPr>
          <w:p w:rsidR="00A14964" w:rsidRPr="00336A83" w:rsidRDefault="00A14964" w:rsidP="001C6F51">
            <w:pPr>
              <w:jc w:val="center"/>
            </w:pPr>
            <w:r w:rsidRPr="00336A83">
              <w:t>Правовое, организационное и аналитическое обеспечение деятельности субъектов малого предпринимательства</w:t>
            </w:r>
          </w:p>
        </w:tc>
      </w:tr>
      <w:tr w:rsidR="00A14964" w:rsidRPr="00336A83" w:rsidTr="008D491A">
        <w:trPr>
          <w:jc w:val="center"/>
        </w:trPr>
        <w:tc>
          <w:tcPr>
            <w:tcW w:w="534" w:type="dxa"/>
          </w:tcPr>
          <w:p w:rsidR="00A14964" w:rsidRPr="00336A83" w:rsidRDefault="00A14964" w:rsidP="001C6F51">
            <w:pPr>
              <w:jc w:val="center"/>
            </w:pPr>
            <w:r w:rsidRPr="00336A83">
              <w:t>1</w:t>
            </w:r>
          </w:p>
        </w:tc>
        <w:tc>
          <w:tcPr>
            <w:tcW w:w="2729" w:type="dxa"/>
          </w:tcPr>
          <w:p w:rsidR="00A14964" w:rsidRPr="00336A83" w:rsidRDefault="00A14964" w:rsidP="001C6F51">
            <w:pPr>
              <w:ind w:left="-11" w:right="-23"/>
              <w:jc w:val="center"/>
            </w:pPr>
            <w:r w:rsidRPr="00336A83">
              <w:t>Проведение мони</w:t>
            </w:r>
            <w:r>
              <w:t>-</w:t>
            </w:r>
            <w:r w:rsidRPr="00336A83">
              <w:t>торинга и анализа показателей развития малого предпри</w:t>
            </w:r>
            <w:r w:rsidR="00D85226">
              <w:t>-</w:t>
            </w:r>
            <w:r w:rsidRPr="00336A83">
              <w:t>нимательства</w:t>
            </w:r>
          </w:p>
        </w:tc>
        <w:tc>
          <w:tcPr>
            <w:tcW w:w="1422" w:type="dxa"/>
          </w:tcPr>
          <w:p w:rsidR="00A14964" w:rsidRPr="00336A83" w:rsidRDefault="00A14964" w:rsidP="001C6F51">
            <w:pPr>
              <w:jc w:val="center"/>
            </w:pPr>
            <w:r w:rsidRPr="00336A83">
              <w:t>2014</w:t>
            </w:r>
            <w:r>
              <w:t xml:space="preserve"> – </w:t>
            </w:r>
            <w:r w:rsidRPr="00336A83">
              <w:t>2020</w:t>
            </w:r>
            <w:r>
              <w:t xml:space="preserve"> годы</w:t>
            </w:r>
          </w:p>
          <w:p w:rsidR="00A14964" w:rsidRPr="00336A83" w:rsidRDefault="00A14964" w:rsidP="001C6F51">
            <w:pPr>
              <w:jc w:val="center"/>
            </w:pPr>
          </w:p>
        </w:tc>
        <w:tc>
          <w:tcPr>
            <w:tcW w:w="2152" w:type="dxa"/>
          </w:tcPr>
          <w:p w:rsidR="00A14964" w:rsidRPr="00F74F1D" w:rsidRDefault="008529F6" w:rsidP="001C6F51">
            <w:pPr>
              <w:ind w:left="-33" w:right="-23"/>
              <w:jc w:val="center"/>
            </w:pPr>
            <w:r>
              <w:t>Управление</w:t>
            </w:r>
            <w:r w:rsidR="00A14964" w:rsidRPr="00F74F1D">
              <w:t xml:space="preserve"> финансов, экономического развития и муниципального имущества</w:t>
            </w:r>
          </w:p>
        </w:tc>
        <w:tc>
          <w:tcPr>
            <w:tcW w:w="2607" w:type="dxa"/>
          </w:tcPr>
          <w:p w:rsidR="00A14964" w:rsidRPr="00336A83" w:rsidRDefault="00A14964" w:rsidP="001C6F51">
            <w:pPr>
              <w:ind w:left="3" w:right="56"/>
              <w:jc w:val="center"/>
            </w:pPr>
            <w:r w:rsidRPr="00336A83">
              <w:t>Получение достовер</w:t>
            </w:r>
            <w:r>
              <w:t>-</w:t>
            </w:r>
            <w:r w:rsidRPr="00336A83">
              <w:t>ной информации о состоянии малого предпринимательства для определения дальнейших направ</w:t>
            </w:r>
            <w:r>
              <w:t>-</w:t>
            </w:r>
            <w:r w:rsidRPr="00336A83">
              <w:t>лений деятельности муниципалитета</w:t>
            </w:r>
          </w:p>
        </w:tc>
      </w:tr>
      <w:tr w:rsidR="00A14964" w:rsidRPr="00336A83" w:rsidTr="008D491A">
        <w:trPr>
          <w:trHeight w:val="2330"/>
          <w:jc w:val="center"/>
        </w:trPr>
        <w:tc>
          <w:tcPr>
            <w:tcW w:w="534" w:type="dxa"/>
          </w:tcPr>
          <w:p w:rsidR="00A14964" w:rsidRPr="00336A83" w:rsidRDefault="00A14964" w:rsidP="001C6F51">
            <w:pPr>
              <w:jc w:val="center"/>
            </w:pPr>
            <w:r w:rsidRPr="00336A83">
              <w:t>2</w:t>
            </w:r>
          </w:p>
        </w:tc>
        <w:tc>
          <w:tcPr>
            <w:tcW w:w="2729" w:type="dxa"/>
          </w:tcPr>
          <w:p w:rsidR="00A14964" w:rsidRPr="00336A83" w:rsidRDefault="00A14964" w:rsidP="001C6F51">
            <w:pPr>
              <w:ind w:left="-25" w:right="5"/>
              <w:jc w:val="center"/>
            </w:pPr>
            <w:r w:rsidRPr="00336A83">
              <w:t>Разработка норма</w:t>
            </w:r>
            <w:r>
              <w:t>-</w:t>
            </w:r>
            <w:r w:rsidRPr="00336A83">
              <w:t xml:space="preserve">тивных актов </w:t>
            </w:r>
            <w:r w:rsidR="00D85226">
              <w:br/>
            </w:r>
            <w:r w:rsidRPr="00336A83">
              <w:t>городского округа ЗАТО Светлый, стимулирующих развитие предпри</w:t>
            </w:r>
            <w:r>
              <w:t>-</w:t>
            </w:r>
            <w:r w:rsidRPr="00336A83">
              <w:t>нимательской дея</w:t>
            </w:r>
            <w:r>
              <w:t>-</w:t>
            </w:r>
            <w:r w:rsidRPr="00336A83">
              <w:t>тельности в городском округе ЗАТО Светлый</w:t>
            </w:r>
          </w:p>
        </w:tc>
        <w:tc>
          <w:tcPr>
            <w:tcW w:w="1422" w:type="dxa"/>
          </w:tcPr>
          <w:p w:rsidR="00A14964" w:rsidRPr="00336A83" w:rsidRDefault="00A14964" w:rsidP="001C6F51">
            <w:pPr>
              <w:jc w:val="center"/>
            </w:pPr>
            <w:r w:rsidRPr="00336A83">
              <w:t>2014</w:t>
            </w:r>
            <w:r w:rsidR="00D82EB3">
              <w:t xml:space="preserve"> – </w:t>
            </w:r>
            <w:r w:rsidRPr="00336A83">
              <w:t>2020</w:t>
            </w:r>
            <w:r>
              <w:t xml:space="preserve"> годы</w:t>
            </w:r>
          </w:p>
          <w:p w:rsidR="00A14964" w:rsidRPr="00336A83" w:rsidRDefault="00A14964" w:rsidP="001C6F51">
            <w:pPr>
              <w:jc w:val="center"/>
            </w:pPr>
          </w:p>
        </w:tc>
        <w:tc>
          <w:tcPr>
            <w:tcW w:w="2152" w:type="dxa"/>
          </w:tcPr>
          <w:p w:rsidR="00A14964" w:rsidRPr="00336A83" w:rsidRDefault="00D85226" w:rsidP="001C6F51">
            <w:pPr>
              <w:ind w:left="-61" w:right="-59"/>
              <w:jc w:val="center"/>
            </w:pPr>
            <w:r>
              <w:t>Управление</w:t>
            </w:r>
            <w:r w:rsidR="00A14964" w:rsidRPr="00F74F1D">
              <w:t xml:space="preserve"> финансов, экономического развития и муниципального имущества</w:t>
            </w:r>
          </w:p>
        </w:tc>
        <w:tc>
          <w:tcPr>
            <w:tcW w:w="2607" w:type="dxa"/>
          </w:tcPr>
          <w:p w:rsidR="00A14964" w:rsidRPr="00336A83" w:rsidRDefault="00A14964" w:rsidP="001C6F51">
            <w:pPr>
              <w:ind w:left="-11" w:right="-14"/>
              <w:jc w:val="center"/>
            </w:pPr>
            <w:r w:rsidRPr="00336A83">
              <w:t>Совершенствование нормативной базы го</w:t>
            </w:r>
            <w:r>
              <w:t>-</w:t>
            </w:r>
            <w:r w:rsidRPr="00336A83">
              <w:t>родского округа ЗАТО Светлый, регулирую</w:t>
            </w:r>
            <w:r>
              <w:t>-</w:t>
            </w:r>
            <w:r w:rsidRPr="00336A83">
              <w:t>щей деятельность субъектов малого и среднего предприни</w:t>
            </w:r>
            <w:r>
              <w:t>-</w:t>
            </w:r>
            <w:r w:rsidRPr="00336A83">
              <w:t>мательства</w:t>
            </w:r>
          </w:p>
        </w:tc>
      </w:tr>
    </w:tbl>
    <w:p w:rsidR="00A14964" w:rsidRDefault="00A14964">
      <w:r>
        <w:br w:type="page"/>
      </w:r>
    </w:p>
    <w:p w:rsidR="00A14964" w:rsidRDefault="00A14964" w:rsidP="00A14964">
      <w:pPr>
        <w:jc w:val="center"/>
      </w:pPr>
      <w:r>
        <w:lastRenderedPageBreak/>
        <w:t>2</w:t>
      </w:r>
    </w:p>
    <w:p w:rsidR="00A14964" w:rsidRDefault="00A14964" w:rsidP="00A14964">
      <w:pPr>
        <w:jc w:val="center"/>
      </w:pPr>
    </w:p>
    <w:tbl>
      <w:tblPr>
        <w:tblW w:w="9451" w:type="dxa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822"/>
        <w:gridCol w:w="1422"/>
        <w:gridCol w:w="2152"/>
        <w:gridCol w:w="2518"/>
      </w:tblGrid>
      <w:tr w:rsidR="00A14964" w:rsidRPr="00336A83" w:rsidTr="008D491A">
        <w:trPr>
          <w:trHeight w:val="254"/>
          <w:tblHeader/>
          <w:jc w:val="center"/>
        </w:trPr>
        <w:tc>
          <w:tcPr>
            <w:tcW w:w="537" w:type="dxa"/>
          </w:tcPr>
          <w:p w:rsidR="00A14964" w:rsidRDefault="00A14964" w:rsidP="00D85226">
            <w:pPr>
              <w:jc w:val="center"/>
            </w:pPr>
            <w:r>
              <w:t>1</w:t>
            </w:r>
          </w:p>
        </w:tc>
        <w:tc>
          <w:tcPr>
            <w:tcW w:w="2822" w:type="dxa"/>
          </w:tcPr>
          <w:p w:rsidR="00A14964" w:rsidRPr="00336A83" w:rsidRDefault="00A14964" w:rsidP="00D85226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A14964" w:rsidRPr="00336A83" w:rsidRDefault="00A14964" w:rsidP="00D85226">
            <w:pPr>
              <w:jc w:val="center"/>
            </w:pPr>
            <w:r>
              <w:t>3</w:t>
            </w:r>
          </w:p>
        </w:tc>
        <w:tc>
          <w:tcPr>
            <w:tcW w:w="2152" w:type="dxa"/>
          </w:tcPr>
          <w:p w:rsidR="00A14964" w:rsidRPr="00336A83" w:rsidRDefault="00A14964" w:rsidP="00D85226">
            <w:pPr>
              <w:jc w:val="center"/>
            </w:pPr>
            <w:r>
              <w:t>4</w:t>
            </w:r>
          </w:p>
        </w:tc>
        <w:tc>
          <w:tcPr>
            <w:tcW w:w="2518" w:type="dxa"/>
          </w:tcPr>
          <w:p w:rsidR="00A14964" w:rsidRPr="00336A83" w:rsidRDefault="00A14964" w:rsidP="00D85226">
            <w:pPr>
              <w:jc w:val="center"/>
            </w:pPr>
            <w:r>
              <w:t>5</w:t>
            </w:r>
          </w:p>
        </w:tc>
      </w:tr>
      <w:tr w:rsidR="00A14964" w:rsidRPr="00336A83" w:rsidTr="00E34EF0">
        <w:trPr>
          <w:jc w:val="center"/>
        </w:trPr>
        <w:tc>
          <w:tcPr>
            <w:tcW w:w="9451" w:type="dxa"/>
            <w:gridSpan w:val="5"/>
          </w:tcPr>
          <w:p w:rsidR="00A14964" w:rsidRPr="00336A83" w:rsidRDefault="00A14964" w:rsidP="00D85226">
            <w:pPr>
              <w:ind w:left="-41" w:right="-88"/>
              <w:jc w:val="center"/>
            </w:pPr>
            <w:r w:rsidRPr="00336A83">
              <w:t>Поддержка субъектов малого и среднего предпринимательства, осуществляющего деятельность в области ремесел и народных художественных промыслов*</w:t>
            </w:r>
          </w:p>
        </w:tc>
      </w:tr>
      <w:tr w:rsidR="00A14964" w:rsidRPr="00336A83" w:rsidTr="008D491A">
        <w:trPr>
          <w:jc w:val="center"/>
        </w:trPr>
        <w:tc>
          <w:tcPr>
            <w:tcW w:w="537" w:type="dxa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jc w:val="center"/>
            </w:pPr>
            <w:r>
              <w:t>3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ind w:left="-41" w:right="-35"/>
              <w:jc w:val="center"/>
            </w:pPr>
            <w:r w:rsidRPr="00336A83">
              <w:t>Оказание поддержки по предоставлению и возврату субсидий на возмещение части затрат субъектам малого и среднего предпри</w:t>
            </w:r>
            <w:r>
              <w:t>-</w:t>
            </w:r>
            <w:r w:rsidRPr="00336A83">
              <w:t>нимательства, осу</w:t>
            </w:r>
            <w:r>
              <w:t>-</w:t>
            </w:r>
            <w:r w:rsidRPr="00336A83">
              <w:t>ществляющим дея</w:t>
            </w:r>
            <w:r>
              <w:t>-</w:t>
            </w:r>
            <w:r w:rsidRPr="00336A83">
              <w:t>тельность в области ремесел и народных художественных промыслов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14964" w:rsidRPr="000975AB" w:rsidRDefault="00A14964" w:rsidP="00D85226">
            <w:pPr>
              <w:jc w:val="center"/>
            </w:pPr>
            <w:r w:rsidRPr="000975AB">
              <w:t>2014</w:t>
            </w:r>
            <w:r w:rsidR="00D82EB3">
              <w:t xml:space="preserve"> – </w:t>
            </w:r>
            <w:r w:rsidRPr="000975AB">
              <w:t>2020 годы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ind w:left="-87"/>
              <w:jc w:val="center"/>
            </w:pPr>
            <w:r w:rsidRPr="00336A83">
              <w:t>Администрация городского округа ЗАТО Светлый</w:t>
            </w:r>
            <w:r w:rsidR="00E34EF0">
              <w:t>;</w:t>
            </w:r>
            <w:r>
              <w:t xml:space="preserve"> </w:t>
            </w:r>
            <w:r w:rsidR="00E34EF0">
              <w:t>управление</w:t>
            </w:r>
            <w:r w:rsidRPr="00F74F1D">
              <w:t xml:space="preserve"> финансов, экономического развития и муниципального имущества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jc w:val="center"/>
            </w:pPr>
            <w:r w:rsidRPr="00336A83">
              <w:t>Сохранение и разви</w:t>
            </w:r>
            <w:r>
              <w:t>-</w:t>
            </w:r>
            <w:r w:rsidRPr="00336A83">
              <w:t>тие на территории городского округа ЗАТО Светлый тради</w:t>
            </w:r>
            <w:r>
              <w:t>-</w:t>
            </w:r>
            <w:r w:rsidRPr="00336A83">
              <w:t>ционных художест</w:t>
            </w:r>
            <w:r>
              <w:t>-</w:t>
            </w:r>
            <w:r w:rsidRPr="00336A83">
              <w:t xml:space="preserve">венных промыслов </w:t>
            </w:r>
            <w:r w:rsidR="00E34EF0">
              <w:br/>
            </w:r>
            <w:r w:rsidRPr="00336A83">
              <w:t>и ремесел</w:t>
            </w:r>
          </w:p>
        </w:tc>
      </w:tr>
      <w:tr w:rsidR="00A14964" w:rsidRPr="00336A83" w:rsidTr="00E34EF0">
        <w:trPr>
          <w:jc w:val="center"/>
        </w:trPr>
        <w:tc>
          <w:tcPr>
            <w:tcW w:w="9451" w:type="dxa"/>
            <w:gridSpan w:val="5"/>
          </w:tcPr>
          <w:p w:rsidR="00A14964" w:rsidRPr="00336A83" w:rsidRDefault="00A14964" w:rsidP="00D85226">
            <w:pPr>
              <w:ind w:left="-41" w:right="-88"/>
              <w:jc w:val="center"/>
            </w:pPr>
            <w:r w:rsidRPr="00336A83">
              <w:t>Развитие инновационного молодежного предпринимательства*</w:t>
            </w:r>
          </w:p>
        </w:tc>
      </w:tr>
      <w:tr w:rsidR="00A14964" w:rsidRPr="00336A83" w:rsidTr="008D491A">
        <w:trPr>
          <w:jc w:val="center"/>
        </w:trPr>
        <w:tc>
          <w:tcPr>
            <w:tcW w:w="537" w:type="dxa"/>
          </w:tcPr>
          <w:p w:rsidR="00A14964" w:rsidRPr="00336A83" w:rsidRDefault="00A14964" w:rsidP="00D85226">
            <w:pPr>
              <w:jc w:val="center"/>
            </w:pPr>
            <w:r>
              <w:t>4</w:t>
            </w:r>
          </w:p>
        </w:tc>
        <w:tc>
          <w:tcPr>
            <w:tcW w:w="2822" w:type="dxa"/>
          </w:tcPr>
          <w:p w:rsidR="00A14964" w:rsidRPr="00336A83" w:rsidRDefault="00A14964" w:rsidP="00D85226">
            <w:pPr>
              <w:ind w:left="-41" w:right="-88"/>
              <w:jc w:val="center"/>
            </w:pPr>
            <w:r w:rsidRPr="00336A83">
              <w:t>Оказание поддержки по обеспечению деятельности центров молодежного предпринимательства</w:t>
            </w:r>
          </w:p>
        </w:tc>
        <w:tc>
          <w:tcPr>
            <w:tcW w:w="1422" w:type="dxa"/>
          </w:tcPr>
          <w:p w:rsidR="00A14964" w:rsidRPr="00336A83" w:rsidRDefault="00A14964" w:rsidP="00D85226">
            <w:pPr>
              <w:jc w:val="center"/>
            </w:pPr>
            <w:r w:rsidRPr="00336A83">
              <w:t>2014</w:t>
            </w:r>
            <w:r w:rsidR="00D82EB3">
              <w:t xml:space="preserve"> – </w:t>
            </w:r>
            <w:r w:rsidRPr="00336A83">
              <w:t>2020</w:t>
            </w:r>
            <w:r>
              <w:t xml:space="preserve"> годы</w:t>
            </w:r>
          </w:p>
        </w:tc>
        <w:tc>
          <w:tcPr>
            <w:tcW w:w="2152" w:type="dxa"/>
          </w:tcPr>
          <w:p w:rsidR="00A14964" w:rsidRPr="00336A83" w:rsidRDefault="00A14964" w:rsidP="00D85226">
            <w:pPr>
              <w:ind w:left="-30" w:right="-49"/>
              <w:jc w:val="center"/>
            </w:pPr>
            <w:r w:rsidRPr="00336A83">
              <w:t>Администрация городского округа ЗАТО Светлый</w:t>
            </w:r>
            <w:r w:rsidR="00D82EB3">
              <w:t>;</w:t>
            </w:r>
            <w:r>
              <w:t xml:space="preserve"> </w:t>
            </w:r>
            <w:r w:rsidR="00D82EB3">
              <w:t>управление</w:t>
            </w:r>
            <w:r w:rsidRPr="00F74F1D">
              <w:t xml:space="preserve"> финансов, экономического развития и муниципального имущества</w:t>
            </w:r>
          </w:p>
        </w:tc>
        <w:tc>
          <w:tcPr>
            <w:tcW w:w="2518" w:type="dxa"/>
          </w:tcPr>
          <w:p w:rsidR="00A14964" w:rsidRPr="00336A83" w:rsidRDefault="00A14964" w:rsidP="00D85226">
            <w:pPr>
              <w:jc w:val="center"/>
            </w:pPr>
            <w:r w:rsidRPr="00336A83">
              <w:t xml:space="preserve">Создание новых </w:t>
            </w:r>
            <w:r w:rsidR="00D82EB3">
              <w:br/>
            </w:r>
            <w:r w:rsidRPr="00336A83">
              <w:t>и развитие действующих объектов инфраструк</w:t>
            </w:r>
            <w:r>
              <w:t>-</w:t>
            </w:r>
            <w:r w:rsidRPr="00336A83">
              <w:t xml:space="preserve">туры поддержки предпринимательства, включая </w:t>
            </w:r>
            <w:r w:rsidR="00E34EF0">
              <w:br/>
            </w:r>
            <w:r w:rsidR="00E34EF0" w:rsidRPr="00336A83">
              <w:t>инновационную</w:t>
            </w:r>
          </w:p>
        </w:tc>
      </w:tr>
      <w:tr w:rsidR="00A14964" w:rsidRPr="00336A83" w:rsidTr="00E34EF0">
        <w:trPr>
          <w:jc w:val="center"/>
        </w:trPr>
        <w:tc>
          <w:tcPr>
            <w:tcW w:w="9451" w:type="dxa"/>
            <w:gridSpan w:val="5"/>
          </w:tcPr>
          <w:p w:rsidR="00A14964" w:rsidRPr="00336A83" w:rsidRDefault="00A14964" w:rsidP="00D85226">
            <w:pPr>
              <w:ind w:left="-41" w:right="-88"/>
              <w:jc w:val="center"/>
            </w:pPr>
            <w:r w:rsidRPr="00336A83">
              <w:t>*Цели, условия, категории получателей, порядок предоставления и возврата субсидии на финансовое обеспечение (возмещение) затрат субъектам малого и среднего предпринимательства устанавливаются Правительством Саратовской области</w:t>
            </w:r>
          </w:p>
        </w:tc>
      </w:tr>
      <w:tr w:rsidR="00A14964" w:rsidRPr="00336A83" w:rsidTr="008D491A">
        <w:trPr>
          <w:jc w:val="center"/>
        </w:trPr>
        <w:tc>
          <w:tcPr>
            <w:tcW w:w="537" w:type="dxa"/>
          </w:tcPr>
          <w:p w:rsidR="00A14964" w:rsidRPr="00336A83" w:rsidRDefault="00A14964" w:rsidP="00D85226">
            <w:pPr>
              <w:jc w:val="center"/>
            </w:pPr>
            <w:r>
              <w:t>5</w:t>
            </w:r>
          </w:p>
        </w:tc>
        <w:tc>
          <w:tcPr>
            <w:tcW w:w="2822" w:type="dxa"/>
          </w:tcPr>
          <w:p w:rsidR="00A14964" w:rsidRPr="00336A83" w:rsidRDefault="00A14964" w:rsidP="00D85226">
            <w:pPr>
              <w:ind w:left="-41" w:right="-88"/>
              <w:jc w:val="center"/>
            </w:pPr>
            <w:r w:rsidRPr="00336A83">
              <w:t>Реализация иннова</w:t>
            </w:r>
            <w:r>
              <w:t>-</w:t>
            </w:r>
            <w:r w:rsidRPr="00336A83">
              <w:t>ционных проектов субъектов малого предпринимательства</w:t>
            </w:r>
          </w:p>
        </w:tc>
        <w:tc>
          <w:tcPr>
            <w:tcW w:w="1422" w:type="dxa"/>
          </w:tcPr>
          <w:p w:rsidR="00A14964" w:rsidRPr="00336A83" w:rsidRDefault="00A14964" w:rsidP="00D85226">
            <w:pPr>
              <w:jc w:val="center"/>
            </w:pPr>
            <w:r w:rsidRPr="00336A83">
              <w:t>2014</w:t>
            </w:r>
            <w:r w:rsidR="00D82EB3">
              <w:t xml:space="preserve"> – </w:t>
            </w:r>
            <w:r w:rsidRPr="00336A83">
              <w:t>2020</w:t>
            </w:r>
            <w:r>
              <w:t xml:space="preserve"> годы</w:t>
            </w:r>
          </w:p>
        </w:tc>
        <w:tc>
          <w:tcPr>
            <w:tcW w:w="2152" w:type="dxa"/>
          </w:tcPr>
          <w:p w:rsidR="00A14964" w:rsidRPr="00336A83" w:rsidRDefault="00A14964" w:rsidP="00D85226">
            <w:pPr>
              <w:jc w:val="center"/>
            </w:pPr>
            <w:r w:rsidRPr="00336A83">
              <w:t>Администрация городского округа ЗАТО Светлый</w:t>
            </w:r>
            <w:r w:rsidR="00D82EB3">
              <w:t>;</w:t>
            </w:r>
            <w:r>
              <w:t xml:space="preserve"> </w:t>
            </w:r>
            <w:r w:rsidR="00D82EB3">
              <w:t>управление</w:t>
            </w:r>
            <w:r w:rsidRPr="00F74F1D">
              <w:t xml:space="preserve"> финансов, экономического развития и муниципального имущества</w:t>
            </w:r>
          </w:p>
        </w:tc>
        <w:tc>
          <w:tcPr>
            <w:tcW w:w="2518" w:type="dxa"/>
          </w:tcPr>
          <w:p w:rsidR="00A14964" w:rsidRPr="00336A83" w:rsidRDefault="00A14964" w:rsidP="00D85226">
            <w:pPr>
              <w:jc w:val="center"/>
            </w:pPr>
            <w:r w:rsidRPr="00336A83">
              <w:t>Создание малых предприятий в инно</w:t>
            </w:r>
            <w:r>
              <w:t>-</w:t>
            </w:r>
            <w:r w:rsidRPr="00336A83">
              <w:t>вационной сфере</w:t>
            </w:r>
          </w:p>
        </w:tc>
      </w:tr>
    </w:tbl>
    <w:p w:rsidR="00A14964" w:rsidRDefault="00A14964" w:rsidP="00D85226">
      <w:pPr>
        <w:jc w:val="center"/>
      </w:pPr>
      <w:r>
        <w:br w:type="page"/>
      </w:r>
    </w:p>
    <w:p w:rsidR="00A14964" w:rsidRPr="00A14964" w:rsidRDefault="00A14964" w:rsidP="00A14964">
      <w:pPr>
        <w:jc w:val="center"/>
      </w:pPr>
      <w:r>
        <w:lastRenderedPageBreak/>
        <w:t>3</w:t>
      </w:r>
    </w:p>
    <w:p w:rsidR="00A14964" w:rsidRPr="00A14964" w:rsidRDefault="00A14964" w:rsidP="00A14964">
      <w:pPr>
        <w:jc w:val="center"/>
      </w:pPr>
    </w:p>
    <w:tbl>
      <w:tblPr>
        <w:tblW w:w="9467" w:type="dxa"/>
        <w:jc w:val="center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2870"/>
        <w:gridCol w:w="1416"/>
        <w:gridCol w:w="2140"/>
        <w:gridCol w:w="12"/>
        <w:gridCol w:w="20"/>
        <w:gridCol w:w="2529"/>
      </w:tblGrid>
      <w:tr w:rsidR="00A14964" w:rsidRPr="00336A83" w:rsidTr="008D491A">
        <w:trPr>
          <w:trHeight w:val="254"/>
          <w:jc w:val="center"/>
        </w:trPr>
        <w:tc>
          <w:tcPr>
            <w:tcW w:w="480" w:type="dxa"/>
          </w:tcPr>
          <w:p w:rsidR="00A14964" w:rsidRDefault="00A14964" w:rsidP="00D85226">
            <w:pPr>
              <w:jc w:val="center"/>
            </w:pPr>
            <w:r>
              <w:t>1</w:t>
            </w:r>
          </w:p>
        </w:tc>
        <w:tc>
          <w:tcPr>
            <w:tcW w:w="2870" w:type="dxa"/>
          </w:tcPr>
          <w:p w:rsidR="00A14964" w:rsidRPr="00336A83" w:rsidRDefault="00A14964" w:rsidP="00D85226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14964" w:rsidRPr="00336A83" w:rsidRDefault="00A14964" w:rsidP="00D85226">
            <w:pPr>
              <w:jc w:val="center"/>
            </w:pPr>
            <w:r>
              <w:t>3</w:t>
            </w:r>
          </w:p>
        </w:tc>
        <w:tc>
          <w:tcPr>
            <w:tcW w:w="2152" w:type="dxa"/>
            <w:gridSpan w:val="2"/>
          </w:tcPr>
          <w:p w:rsidR="00A14964" w:rsidRPr="00336A83" w:rsidRDefault="00A14964" w:rsidP="00D85226">
            <w:pPr>
              <w:jc w:val="center"/>
            </w:pPr>
            <w:r>
              <w:t>4</w:t>
            </w:r>
          </w:p>
        </w:tc>
        <w:tc>
          <w:tcPr>
            <w:tcW w:w="2549" w:type="dxa"/>
            <w:gridSpan w:val="2"/>
          </w:tcPr>
          <w:p w:rsidR="00A14964" w:rsidRPr="00336A83" w:rsidRDefault="00A14964" w:rsidP="00D85226">
            <w:pPr>
              <w:jc w:val="center"/>
            </w:pPr>
            <w:r>
              <w:t>5</w:t>
            </w:r>
          </w:p>
        </w:tc>
      </w:tr>
      <w:tr w:rsidR="00A14964" w:rsidRPr="00336A83" w:rsidTr="008D491A">
        <w:trPr>
          <w:jc w:val="center"/>
        </w:trPr>
        <w:tc>
          <w:tcPr>
            <w:tcW w:w="9467" w:type="dxa"/>
            <w:gridSpan w:val="7"/>
          </w:tcPr>
          <w:p w:rsidR="00A14964" w:rsidRPr="00336A83" w:rsidRDefault="00A14964" w:rsidP="00D85226">
            <w:pPr>
              <w:ind w:left="-41" w:right="-88"/>
              <w:jc w:val="center"/>
            </w:pPr>
            <w:r w:rsidRPr="00336A83">
              <w:t>Инфраструктура поддержки субъектов малого предпринимательства</w:t>
            </w:r>
          </w:p>
        </w:tc>
      </w:tr>
      <w:tr w:rsidR="00A14964" w:rsidRPr="00336A83" w:rsidTr="008D491A">
        <w:trPr>
          <w:trHeight w:val="2019"/>
          <w:jc w:val="center"/>
        </w:trPr>
        <w:tc>
          <w:tcPr>
            <w:tcW w:w="480" w:type="dxa"/>
          </w:tcPr>
          <w:p w:rsidR="00A14964" w:rsidRPr="00336A83" w:rsidRDefault="00A14964" w:rsidP="00D85226">
            <w:pPr>
              <w:jc w:val="center"/>
            </w:pPr>
            <w:r>
              <w:t>6</w:t>
            </w:r>
          </w:p>
        </w:tc>
        <w:tc>
          <w:tcPr>
            <w:tcW w:w="2870" w:type="dxa"/>
          </w:tcPr>
          <w:p w:rsidR="00A14964" w:rsidRPr="00336A83" w:rsidRDefault="00A14964" w:rsidP="00D85226">
            <w:pPr>
              <w:ind w:left="-41" w:right="-88"/>
              <w:jc w:val="center"/>
            </w:pPr>
            <w:r w:rsidRPr="00336A83">
              <w:t>Обеспечение взаимо</w:t>
            </w:r>
            <w:r>
              <w:t>-</w:t>
            </w:r>
            <w:r w:rsidRPr="00336A83">
              <w:t>действия между орга</w:t>
            </w:r>
            <w:r>
              <w:t>-</w:t>
            </w:r>
            <w:r w:rsidRPr="00336A83">
              <w:t>нами государственной власти и органами местного само</w:t>
            </w:r>
            <w:r>
              <w:t>-</w:t>
            </w:r>
            <w:r w:rsidRPr="00336A83">
              <w:t>управлениями городкого округа ЗАТО Светлый, организациями, образующими инфраструктуру под</w:t>
            </w:r>
            <w:r>
              <w:t>-</w:t>
            </w:r>
            <w:r w:rsidRPr="00336A83">
              <w:t>держки и общест</w:t>
            </w:r>
            <w:r>
              <w:t>-</w:t>
            </w:r>
            <w:r w:rsidRPr="00336A83">
              <w:t>венными объединениями предпринимателей и субъектами малого и среднего предпринима</w:t>
            </w:r>
            <w:r>
              <w:t>-</w:t>
            </w:r>
            <w:r w:rsidRPr="00336A83">
              <w:t>тельства</w:t>
            </w:r>
          </w:p>
        </w:tc>
        <w:tc>
          <w:tcPr>
            <w:tcW w:w="1416" w:type="dxa"/>
          </w:tcPr>
          <w:p w:rsidR="00A14964" w:rsidRPr="00336A83" w:rsidRDefault="00A14964" w:rsidP="00D85226">
            <w:pPr>
              <w:jc w:val="center"/>
            </w:pPr>
            <w:r w:rsidRPr="00336A83">
              <w:t>2014</w:t>
            </w:r>
            <w:r w:rsidR="00D82EB3">
              <w:t xml:space="preserve"> – </w:t>
            </w:r>
            <w:r w:rsidRPr="00336A83">
              <w:t>2020</w:t>
            </w:r>
            <w:r>
              <w:t xml:space="preserve"> годы</w:t>
            </w:r>
          </w:p>
          <w:p w:rsidR="00A14964" w:rsidRPr="00336A83" w:rsidRDefault="00A14964" w:rsidP="00D85226">
            <w:pPr>
              <w:jc w:val="center"/>
            </w:pPr>
          </w:p>
        </w:tc>
        <w:tc>
          <w:tcPr>
            <w:tcW w:w="2152" w:type="dxa"/>
            <w:gridSpan w:val="2"/>
          </w:tcPr>
          <w:p w:rsidR="00A14964" w:rsidRPr="00336A83" w:rsidRDefault="00A14964" w:rsidP="00D85226">
            <w:pPr>
              <w:jc w:val="center"/>
            </w:pPr>
            <w:r w:rsidRPr="00336A83">
              <w:t>Администрация городского округа ЗАТО Светлый</w:t>
            </w:r>
            <w:r w:rsidR="00E34EF0">
              <w:t>;</w:t>
            </w:r>
            <w:r>
              <w:t xml:space="preserve"> </w:t>
            </w:r>
            <w:r w:rsidR="00E34EF0">
              <w:t>управление</w:t>
            </w:r>
            <w:r w:rsidRPr="00F74F1D">
              <w:t xml:space="preserve"> финансов, экономического развития и муниципального имущества</w:t>
            </w:r>
            <w:r w:rsidR="00E34EF0">
              <w:t>;</w:t>
            </w:r>
            <w:r w:rsidRPr="00336A83">
              <w:t xml:space="preserve"> Общественный совет предпринимателей городского округа ЗАТО Светлый</w:t>
            </w:r>
          </w:p>
        </w:tc>
        <w:tc>
          <w:tcPr>
            <w:tcW w:w="2549" w:type="dxa"/>
            <w:gridSpan w:val="2"/>
          </w:tcPr>
          <w:p w:rsidR="00A14964" w:rsidRPr="00336A83" w:rsidRDefault="00A14964" w:rsidP="00D85226">
            <w:pPr>
              <w:jc w:val="center"/>
            </w:pPr>
            <w:r w:rsidRPr="00336A83">
              <w:t xml:space="preserve">Сотрудничество </w:t>
            </w:r>
            <w:r w:rsidR="00E34EF0">
              <w:br/>
            </w:r>
            <w:r w:rsidRPr="00336A83">
              <w:t>субъектов малого и среднего предприни</w:t>
            </w:r>
            <w:r>
              <w:t>-</w:t>
            </w:r>
            <w:r w:rsidRPr="00336A83">
              <w:t xml:space="preserve">мательства и </w:t>
            </w:r>
            <w:r w:rsidR="00E34EF0">
              <w:br/>
            </w:r>
            <w:r w:rsidRPr="00336A83">
              <w:t>органов власти</w:t>
            </w:r>
          </w:p>
        </w:tc>
      </w:tr>
      <w:tr w:rsidR="00A14964" w:rsidRPr="00336A83" w:rsidTr="008D491A">
        <w:trPr>
          <w:jc w:val="center"/>
        </w:trPr>
        <w:tc>
          <w:tcPr>
            <w:tcW w:w="9467" w:type="dxa"/>
            <w:gridSpan w:val="7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jc w:val="center"/>
            </w:pPr>
            <w:r w:rsidRPr="00336A83">
              <w:t>Формирование эффективной информационной системы для субъектов малого и среднего предпринимательства</w:t>
            </w:r>
          </w:p>
        </w:tc>
      </w:tr>
      <w:tr w:rsidR="00A14964" w:rsidRPr="00336A83" w:rsidTr="008D491A">
        <w:trPr>
          <w:trHeight w:val="70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jc w:val="center"/>
            </w:pPr>
            <w:r>
              <w:t>7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14964" w:rsidRPr="00336A83" w:rsidRDefault="00A14964" w:rsidP="00D82EB3">
            <w:pPr>
              <w:ind w:left="-19" w:right="-49"/>
              <w:jc w:val="center"/>
            </w:pPr>
            <w:r w:rsidRPr="00336A83">
              <w:t xml:space="preserve">Размещение на </w:t>
            </w:r>
            <w:r w:rsidR="00E34EF0">
              <w:br/>
            </w:r>
            <w:r w:rsidRPr="00336A83">
              <w:t xml:space="preserve">официальном сайте </w:t>
            </w:r>
            <w:r w:rsidR="00E34EF0">
              <w:br/>
            </w:r>
            <w:r w:rsidRPr="00336A83">
              <w:t>город</w:t>
            </w:r>
            <w:r>
              <w:t xml:space="preserve">ского округа </w:t>
            </w:r>
            <w:r w:rsidR="00E34EF0">
              <w:br/>
            </w:r>
            <w:r>
              <w:t>ЗАТО Светлый</w:t>
            </w:r>
            <w:r w:rsidRPr="00336A83">
              <w:t xml:space="preserve"> и телеканале «Светый»</w:t>
            </w:r>
            <w:r>
              <w:t xml:space="preserve"> </w:t>
            </w:r>
            <w:r w:rsidRPr="00336A83">
              <w:t>информационно-</w:t>
            </w:r>
            <w:r w:rsidR="00E34EF0">
              <w:br/>
            </w:r>
            <w:r w:rsidRPr="00336A83">
              <w:t xml:space="preserve">аналитических и методических </w:t>
            </w:r>
            <w:r w:rsidR="00D82EB3">
              <w:br/>
            </w:r>
            <w:r w:rsidRPr="00336A83">
              <w:t xml:space="preserve">материалов, </w:t>
            </w:r>
            <w:r w:rsidR="00D82EB3">
              <w:br/>
            </w:r>
            <w:r w:rsidRPr="00336A83">
              <w:t>ориентирован</w:t>
            </w:r>
            <w:r>
              <w:t xml:space="preserve">ных </w:t>
            </w:r>
            <w:r w:rsidR="00D82EB3">
              <w:t>на</w:t>
            </w:r>
            <w:r w:rsidRPr="00336A83">
              <w:t xml:space="preserve"> </w:t>
            </w:r>
            <w:r w:rsidR="00D82EB3">
              <w:br/>
            </w:r>
            <w:r w:rsidRPr="00336A83">
              <w:t xml:space="preserve">предпринимателей </w:t>
            </w:r>
            <w:r w:rsidR="00D82EB3">
              <w:br/>
            </w:r>
            <w:r w:rsidRPr="00336A83">
              <w:t xml:space="preserve">городского округа </w:t>
            </w:r>
            <w:r w:rsidR="00D82EB3">
              <w:br/>
            </w:r>
            <w:r w:rsidRPr="00336A83">
              <w:t>ЗАТО Светлый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jc w:val="center"/>
            </w:pPr>
            <w:r w:rsidRPr="00336A83">
              <w:t>2014</w:t>
            </w:r>
            <w:r w:rsidR="00D82EB3">
              <w:t xml:space="preserve"> – </w:t>
            </w:r>
            <w:r w:rsidRPr="00336A83">
              <w:t>2020</w:t>
            </w:r>
            <w:r>
              <w:t xml:space="preserve"> годы</w:t>
            </w:r>
          </w:p>
          <w:p w:rsidR="00A14964" w:rsidRPr="00336A83" w:rsidRDefault="00A14964" w:rsidP="00D85226">
            <w:pPr>
              <w:jc w:val="center"/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jc w:val="center"/>
            </w:pPr>
            <w:r>
              <w:t>Администрация городского округа ЗАТО Светлый</w:t>
            </w:r>
            <w:r w:rsidR="00E34EF0">
              <w:t>;</w:t>
            </w:r>
            <w:r>
              <w:t xml:space="preserve"> </w:t>
            </w:r>
            <w:r w:rsidR="00E34EF0">
              <w:t>управление</w:t>
            </w:r>
            <w:r w:rsidRPr="00F74F1D">
              <w:t xml:space="preserve"> финансов, экономического развития и муниципального имущества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A14964" w:rsidRPr="00336A83" w:rsidRDefault="00A14964" w:rsidP="00D85226">
            <w:pPr>
              <w:jc w:val="center"/>
            </w:pPr>
            <w:r w:rsidRPr="00336A83">
              <w:t xml:space="preserve">Совершенствование информационной </w:t>
            </w:r>
            <w:r w:rsidR="00D82EB3">
              <w:br/>
            </w:r>
            <w:r w:rsidRPr="00336A83">
              <w:t>и методической поддержки</w:t>
            </w:r>
          </w:p>
        </w:tc>
      </w:tr>
      <w:tr w:rsidR="00A14964" w:rsidRPr="00336A83" w:rsidTr="008D491A">
        <w:trPr>
          <w:tblHeader/>
          <w:jc w:val="center"/>
        </w:trPr>
        <w:tc>
          <w:tcPr>
            <w:tcW w:w="480" w:type="dxa"/>
          </w:tcPr>
          <w:p w:rsidR="00A14964" w:rsidRPr="00336A83" w:rsidRDefault="00A14964" w:rsidP="00D85226">
            <w:pPr>
              <w:jc w:val="center"/>
            </w:pPr>
            <w:r>
              <w:t>8</w:t>
            </w:r>
          </w:p>
        </w:tc>
        <w:tc>
          <w:tcPr>
            <w:tcW w:w="2870" w:type="dxa"/>
          </w:tcPr>
          <w:p w:rsidR="00A14964" w:rsidRPr="00336A83" w:rsidRDefault="00A14964" w:rsidP="00D85226">
            <w:pPr>
              <w:ind w:left="-19" w:right="-49"/>
              <w:jc w:val="center"/>
            </w:pPr>
            <w:r w:rsidRPr="00336A83">
              <w:t xml:space="preserve">Публикация в газете </w:t>
            </w:r>
            <w:r>
              <w:t>«</w:t>
            </w:r>
            <w:r w:rsidRPr="00336A83">
              <w:t>Светлые вести</w:t>
            </w:r>
            <w:r>
              <w:t>»</w:t>
            </w:r>
            <w:r w:rsidRPr="00336A83">
              <w:t xml:space="preserve"> материалов, статей, методических реко</w:t>
            </w:r>
            <w:r>
              <w:t>-</w:t>
            </w:r>
            <w:r w:rsidRPr="00336A83">
              <w:t xml:space="preserve">мендаций, посвященных отдельным проблемам или достижениям малого предпринимательства городского округа </w:t>
            </w:r>
            <w:r w:rsidR="00EA4E65">
              <w:br/>
            </w:r>
            <w:r w:rsidRPr="00336A83">
              <w:t>ЗАТО Светлый</w:t>
            </w:r>
          </w:p>
        </w:tc>
        <w:tc>
          <w:tcPr>
            <w:tcW w:w="1416" w:type="dxa"/>
          </w:tcPr>
          <w:p w:rsidR="00A14964" w:rsidRPr="00336A83" w:rsidRDefault="00A14964" w:rsidP="00D85226">
            <w:pPr>
              <w:jc w:val="center"/>
            </w:pPr>
            <w:r w:rsidRPr="00336A83">
              <w:t>2014</w:t>
            </w:r>
            <w:r w:rsidR="00D82EB3">
              <w:t xml:space="preserve"> – </w:t>
            </w:r>
            <w:r w:rsidRPr="00336A83">
              <w:t>2020</w:t>
            </w:r>
            <w:r>
              <w:t xml:space="preserve"> годы</w:t>
            </w:r>
          </w:p>
          <w:p w:rsidR="00A14964" w:rsidRPr="00336A83" w:rsidRDefault="00A14964" w:rsidP="00D85226">
            <w:pPr>
              <w:jc w:val="center"/>
            </w:pPr>
          </w:p>
        </w:tc>
        <w:tc>
          <w:tcPr>
            <w:tcW w:w="2140" w:type="dxa"/>
          </w:tcPr>
          <w:p w:rsidR="00A14964" w:rsidRPr="00336A83" w:rsidRDefault="00A14964" w:rsidP="00D85226">
            <w:pPr>
              <w:jc w:val="center"/>
            </w:pPr>
            <w:r w:rsidRPr="00336A83">
              <w:t>Администрация городского округа ЗАТО Светлый</w:t>
            </w:r>
            <w:r w:rsidR="00D82EB3">
              <w:t>;</w:t>
            </w:r>
            <w:r>
              <w:t xml:space="preserve"> </w:t>
            </w:r>
            <w:r w:rsidRPr="00F74F1D">
              <w:t>управления финансов, экономического развития и муниципального имущества</w:t>
            </w:r>
          </w:p>
        </w:tc>
        <w:tc>
          <w:tcPr>
            <w:tcW w:w="2561" w:type="dxa"/>
            <w:gridSpan w:val="3"/>
          </w:tcPr>
          <w:p w:rsidR="00A14964" w:rsidRPr="00336A83" w:rsidRDefault="00A14964" w:rsidP="00D85226">
            <w:pPr>
              <w:jc w:val="center"/>
            </w:pPr>
            <w:r w:rsidRPr="00E43F04">
              <w:t>Привлечение пред</w:t>
            </w:r>
            <w:r w:rsidR="00EA4E65">
              <w:t>-</w:t>
            </w:r>
            <w:r w:rsidR="00EA4E65">
              <w:br/>
            </w:r>
            <w:r w:rsidRPr="00E43F04">
              <w:t>принимателей город</w:t>
            </w:r>
            <w:r w:rsidR="00EA4E65">
              <w:t>-</w:t>
            </w:r>
            <w:r w:rsidRPr="00E43F04">
              <w:t>ского округа ЗАТО Светлый к обсуж</w:t>
            </w:r>
            <w:r>
              <w:t>-</w:t>
            </w:r>
            <w:r w:rsidRPr="00E43F04">
              <w:t>дению и решению существующих</w:t>
            </w:r>
            <w:r w:rsidRPr="00336A83">
              <w:t xml:space="preserve"> </w:t>
            </w:r>
            <w:r w:rsidR="00EA4E65">
              <w:br/>
            </w:r>
            <w:r w:rsidRPr="00336A83">
              <w:t>проблем</w:t>
            </w:r>
          </w:p>
        </w:tc>
      </w:tr>
      <w:tr w:rsidR="00A14964" w:rsidRPr="00336A83" w:rsidTr="008D491A">
        <w:trPr>
          <w:jc w:val="center"/>
        </w:trPr>
        <w:tc>
          <w:tcPr>
            <w:tcW w:w="9467" w:type="dxa"/>
            <w:gridSpan w:val="7"/>
          </w:tcPr>
          <w:p w:rsidR="00A14964" w:rsidRPr="00336A83" w:rsidRDefault="00A14964" w:rsidP="00D85226">
            <w:pPr>
              <w:jc w:val="center"/>
            </w:pPr>
            <w:r w:rsidRPr="00336A83">
              <w:t>Финансовая и имущественная поддержка субъектов малого и среднего предпринимательства городского округа ЗАТО Светлый</w:t>
            </w:r>
          </w:p>
        </w:tc>
      </w:tr>
      <w:tr w:rsidR="00A14964" w:rsidRPr="00336A83" w:rsidTr="008D491A">
        <w:trPr>
          <w:jc w:val="center"/>
        </w:trPr>
        <w:tc>
          <w:tcPr>
            <w:tcW w:w="480" w:type="dxa"/>
          </w:tcPr>
          <w:p w:rsidR="00A14964" w:rsidRPr="00336A83" w:rsidRDefault="00A14964" w:rsidP="00D85226">
            <w:pPr>
              <w:jc w:val="center"/>
            </w:pPr>
            <w:r>
              <w:t>9</w:t>
            </w:r>
          </w:p>
        </w:tc>
        <w:tc>
          <w:tcPr>
            <w:tcW w:w="2870" w:type="dxa"/>
          </w:tcPr>
          <w:p w:rsidR="00A14964" w:rsidRPr="00336A83" w:rsidRDefault="00A14964" w:rsidP="00D85226">
            <w:pPr>
              <w:jc w:val="center"/>
            </w:pPr>
            <w:r w:rsidRPr="00336A83">
              <w:t xml:space="preserve">Предоставление имущественного права </w:t>
            </w:r>
            <w:r w:rsidR="00EA4E65">
              <w:br/>
            </w:r>
            <w:r w:rsidRPr="00336A83">
              <w:t>на приобретение арендуемого имущества</w:t>
            </w:r>
          </w:p>
        </w:tc>
        <w:tc>
          <w:tcPr>
            <w:tcW w:w="1416" w:type="dxa"/>
          </w:tcPr>
          <w:p w:rsidR="00A14964" w:rsidRPr="00336A83" w:rsidRDefault="00A14964" w:rsidP="00D85226">
            <w:pPr>
              <w:jc w:val="center"/>
            </w:pPr>
            <w:r w:rsidRPr="00336A83">
              <w:t>2014</w:t>
            </w:r>
            <w:r w:rsidR="00D82EB3">
              <w:t xml:space="preserve"> – </w:t>
            </w:r>
            <w:r w:rsidRPr="00336A83">
              <w:t>2020</w:t>
            </w:r>
            <w:r>
              <w:t xml:space="preserve"> годы</w:t>
            </w:r>
          </w:p>
        </w:tc>
        <w:tc>
          <w:tcPr>
            <w:tcW w:w="2172" w:type="dxa"/>
            <w:gridSpan w:val="3"/>
          </w:tcPr>
          <w:p w:rsidR="00A14964" w:rsidRPr="00336A83" w:rsidRDefault="00A14964" w:rsidP="00D85226">
            <w:pPr>
              <w:jc w:val="center"/>
            </w:pPr>
            <w:r w:rsidRPr="00336A83">
              <w:t>Администрация городского округа ЗАТО Светлый</w:t>
            </w:r>
          </w:p>
        </w:tc>
        <w:tc>
          <w:tcPr>
            <w:tcW w:w="2529" w:type="dxa"/>
          </w:tcPr>
          <w:p w:rsidR="00A14964" w:rsidRPr="00336A83" w:rsidRDefault="00A14964" w:rsidP="00D85226">
            <w:pPr>
              <w:jc w:val="center"/>
            </w:pPr>
            <w:r w:rsidRPr="00336A83">
              <w:t xml:space="preserve">Увеличение количества субъектов </w:t>
            </w:r>
            <w:r>
              <w:t>ма</w:t>
            </w:r>
            <w:r w:rsidRPr="00336A83">
              <w:t>лого и среднего предпринимательства – получателей поддержки</w:t>
            </w:r>
          </w:p>
        </w:tc>
      </w:tr>
    </w:tbl>
    <w:p w:rsidR="006511C5" w:rsidRDefault="006511C5" w:rsidP="00D85226">
      <w:pPr>
        <w:jc w:val="center"/>
      </w:pPr>
      <w:r>
        <w:br w:type="page"/>
      </w:r>
    </w:p>
    <w:p w:rsidR="001F7C99" w:rsidRDefault="00EA4E65" w:rsidP="001F7C99">
      <w:pPr>
        <w:jc w:val="center"/>
      </w:pPr>
      <w:r>
        <w:lastRenderedPageBreak/>
        <w:t>4</w:t>
      </w:r>
    </w:p>
    <w:p w:rsidR="001F7C99" w:rsidRDefault="001F7C99" w:rsidP="001F7C99">
      <w:pPr>
        <w:jc w:val="center"/>
      </w:pPr>
    </w:p>
    <w:tbl>
      <w:tblPr>
        <w:tblW w:w="9735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2965"/>
        <w:gridCol w:w="1359"/>
        <w:gridCol w:w="2081"/>
        <w:gridCol w:w="59"/>
        <w:gridCol w:w="2458"/>
        <w:gridCol w:w="336"/>
      </w:tblGrid>
      <w:tr w:rsidR="00EA4E65" w:rsidRPr="00336A83" w:rsidTr="008D491A">
        <w:trPr>
          <w:gridAfter w:val="1"/>
          <w:wAfter w:w="242" w:type="dxa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99" w:rsidRDefault="001F7C99" w:rsidP="00D85226">
            <w:pPr>
              <w:jc w:val="center"/>
            </w:pPr>
            <w: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99" w:rsidRPr="00336A83" w:rsidRDefault="001F7C99" w:rsidP="00D85226">
            <w:pPr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99" w:rsidRPr="00336A83" w:rsidRDefault="001F7C99" w:rsidP="00D85226">
            <w:pPr>
              <w:jc w:val="center"/>
            </w:pPr>
            <w: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99" w:rsidRPr="00336A83" w:rsidRDefault="001F7C99" w:rsidP="00D85226">
            <w:pPr>
              <w:jc w:val="center"/>
            </w:pPr>
            <w:r>
              <w:t>4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99" w:rsidRPr="00336A83" w:rsidRDefault="001F7C99" w:rsidP="00D85226">
            <w:pPr>
              <w:jc w:val="center"/>
            </w:pPr>
            <w:r>
              <w:t>5</w:t>
            </w:r>
          </w:p>
        </w:tc>
      </w:tr>
      <w:tr w:rsidR="00EA4E65" w:rsidRPr="00336A83" w:rsidTr="008D491A">
        <w:trPr>
          <w:gridAfter w:val="1"/>
          <w:wAfter w:w="242" w:type="dxa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C5" w:rsidRPr="00336A83" w:rsidRDefault="006511C5" w:rsidP="00D85226">
            <w:pPr>
              <w:jc w:val="center"/>
            </w:pPr>
            <w:r>
              <w:t>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C5" w:rsidRPr="00336A83" w:rsidRDefault="006511C5" w:rsidP="00D85226">
            <w:pPr>
              <w:jc w:val="center"/>
            </w:pPr>
            <w:r w:rsidRPr="00336A83">
              <w:t>Предоставление суб</w:t>
            </w:r>
            <w:r>
              <w:t>-</w:t>
            </w:r>
            <w:r w:rsidRPr="00336A83">
              <w:t xml:space="preserve">сидий (грантов) </w:t>
            </w:r>
            <w:r w:rsidRPr="007740E8">
              <w:t xml:space="preserve">вновь зарегистрированным и действующим менее 1 (одного) года субъектам малого предпринимательства включая крестьянские (фермерские) хозяйства </w:t>
            </w:r>
            <w:r w:rsidR="005B7255">
              <w:br/>
            </w:r>
            <w:r w:rsidRPr="007740E8">
              <w:t>и потребительские кооперативы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C5" w:rsidRPr="00336A83" w:rsidRDefault="006511C5" w:rsidP="00D85226">
            <w:pPr>
              <w:jc w:val="center"/>
            </w:pPr>
            <w:r w:rsidRPr="00336A83">
              <w:t>2014</w:t>
            </w:r>
            <w:r w:rsidR="00D82EB3">
              <w:t xml:space="preserve"> – </w:t>
            </w:r>
            <w:r w:rsidRPr="00336A83">
              <w:t>2020</w:t>
            </w:r>
            <w:r>
              <w:t xml:space="preserve"> годы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C5" w:rsidRPr="00336A83" w:rsidRDefault="006511C5" w:rsidP="00D85226">
            <w:pPr>
              <w:jc w:val="center"/>
            </w:pPr>
            <w:r>
              <w:t>Администрация городского округа ЗАТО Светлый</w:t>
            </w:r>
            <w:r w:rsidR="005B7255">
              <w:t>;</w:t>
            </w:r>
            <w:r>
              <w:t xml:space="preserve"> </w:t>
            </w:r>
            <w:r w:rsidRPr="00F74F1D">
              <w:t>управления финансов, экономического развития и муниципального имущества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C5" w:rsidRPr="00336A83" w:rsidRDefault="006511C5" w:rsidP="00D85226">
            <w:pPr>
              <w:jc w:val="center"/>
            </w:pPr>
            <w:r w:rsidRPr="00336A83">
              <w:t xml:space="preserve">Увеличение количества субъектов </w:t>
            </w:r>
            <w:r w:rsidR="00D82EB3">
              <w:t>ма</w:t>
            </w:r>
            <w:r w:rsidRPr="00336A83">
              <w:t>лого и среднего предпринимательства – получателей поддержки</w:t>
            </w:r>
          </w:p>
          <w:p w:rsidR="006511C5" w:rsidRPr="00336A83" w:rsidRDefault="006511C5" w:rsidP="00D85226">
            <w:pPr>
              <w:jc w:val="center"/>
            </w:pPr>
            <w:r w:rsidRPr="00336A83">
              <w:t>Рост числа работников, занятых на предприятиях малого и среднего бизнеса</w:t>
            </w:r>
          </w:p>
          <w:p w:rsidR="006511C5" w:rsidRPr="00336A83" w:rsidRDefault="006511C5" w:rsidP="00D85226">
            <w:pPr>
              <w:jc w:val="center"/>
            </w:pPr>
            <w:r w:rsidRPr="00336A83">
              <w:t xml:space="preserve">Увеличение налоговых поступлений в бюджет городского округа </w:t>
            </w:r>
            <w:r w:rsidR="00D82EB3">
              <w:br/>
            </w:r>
            <w:r w:rsidRPr="00336A83">
              <w:t>ЗАТО Светлый</w:t>
            </w:r>
          </w:p>
        </w:tc>
      </w:tr>
      <w:tr w:rsidR="001F7C99" w:rsidRPr="00336A83" w:rsidTr="008D491A">
        <w:trPr>
          <w:gridAfter w:val="1"/>
          <w:wAfter w:w="242" w:type="dxa"/>
          <w:jc w:val="center"/>
        </w:trPr>
        <w:tc>
          <w:tcPr>
            <w:tcW w:w="9493" w:type="dxa"/>
            <w:gridSpan w:val="6"/>
          </w:tcPr>
          <w:p w:rsidR="001F7C99" w:rsidRPr="00336A83" w:rsidRDefault="001F7C99" w:rsidP="00D85226">
            <w:pPr>
              <w:jc w:val="center"/>
            </w:pPr>
            <w:r w:rsidRPr="00336A83">
              <w:t>Формирование положительного имиджа предпринимателя</w:t>
            </w:r>
          </w:p>
        </w:tc>
      </w:tr>
      <w:tr w:rsidR="00EA4E65" w:rsidRPr="00336A83" w:rsidTr="008D491A">
        <w:trPr>
          <w:gridAfter w:val="1"/>
          <w:wAfter w:w="242" w:type="dxa"/>
          <w:trHeight w:val="3865"/>
          <w:jc w:val="center"/>
        </w:trPr>
        <w:tc>
          <w:tcPr>
            <w:tcW w:w="478" w:type="dxa"/>
          </w:tcPr>
          <w:p w:rsidR="00EA4E65" w:rsidRPr="00336A83" w:rsidRDefault="00EA4E65" w:rsidP="00EA4E65">
            <w:pPr>
              <w:jc w:val="center"/>
            </w:pPr>
            <w:r w:rsidRPr="00336A83">
              <w:t>1</w:t>
            </w:r>
            <w:r>
              <w:t>1</w:t>
            </w:r>
          </w:p>
        </w:tc>
        <w:tc>
          <w:tcPr>
            <w:tcW w:w="3009" w:type="dxa"/>
          </w:tcPr>
          <w:p w:rsidR="00EA4E65" w:rsidRPr="00336A83" w:rsidRDefault="00EA4E65" w:rsidP="00EA4E65">
            <w:pPr>
              <w:jc w:val="center"/>
            </w:pPr>
            <w:r w:rsidRPr="00336A83">
              <w:t xml:space="preserve">Обеспечение участия предпринимателей городского округа </w:t>
            </w:r>
            <w:r>
              <w:br/>
            </w:r>
            <w:r w:rsidRPr="00336A83">
              <w:t xml:space="preserve">ЗАТО Светлый в ежегодном областном конкурсе </w:t>
            </w:r>
            <w:r>
              <w:t>«</w:t>
            </w:r>
            <w:r w:rsidRPr="00336A83">
              <w:t>Предприниматель Саратовской губер</w:t>
            </w:r>
            <w:r>
              <w:t>-</w:t>
            </w:r>
          </w:p>
          <w:p w:rsidR="00EA4E65" w:rsidRPr="00336A83" w:rsidRDefault="00EA4E65" w:rsidP="00EA4E65">
            <w:pPr>
              <w:jc w:val="center"/>
            </w:pPr>
            <w:r w:rsidRPr="00336A83">
              <w:t>нии</w:t>
            </w:r>
            <w:r>
              <w:t>»</w:t>
            </w:r>
            <w:r w:rsidRPr="00336A83">
              <w:t xml:space="preserve">, ежегодном муниципальном конкурсе «Лучший предприниматель городского округа </w:t>
            </w:r>
            <w:r w:rsidR="005B7255">
              <w:br/>
            </w:r>
            <w:r w:rsidRPr="00336A83">
              <w:t>ЗАТО Светлый»</w:t>
            </w:r>
          </w:p>
        </w:tc>
        <w:tc>
          <w:tcPr>
            <w:tcW w:w="1414" w:type="dxa"/>
          </w:tcPr>
          <w:p w:rsidR="00EA4E65" w:rsidRPr="00336A83" w:rsidRDefault="00EA4E65" w:rsidP="00EA4E65">
            <w:pPr>
              <w:jc w:val="center"/>
            </w:pPr>
            <w:r w:rsidRPr="00336A83">
              <w:t>2014</w:t>
            </w:r>
            <w:r w:rsidR="005B7255">
              <w:t xml:space="preserve"> – </w:t>
            </w:r>
            <w:r w:rsidRPr="00336A83">
              <w:t>2020</w:t>
            </w:r>
          </w:p>
          <w:p w:rsidR="00EA4E65" w:rsidRPr="00336A83" w:rsidRDefault="00EA4E65" w:rsidP="00EA4E65">
            <w:pPr>
              <w:jc w:val="center"/>
            </w:pPr>
            <w:r>
              <w:t>годы</w:t>
            </w:r>
          </w:p>
        </w:tc>
        <w:tc>
          <w:tcPr>
            <w:tcW w:w="2094" w:type="dxa"/>
          </w:tcPr>
          <w:p w:rsidR="00EA4E65" w:rsidRPr="00336A83" w:rsidRDefault="00EA4E65" w:rsidP="00EA4E65">
            <w:pPr>
              <w:jc w:val="center"/>
            </w:pPr>
            <w:r>
              <w:t>Администрация городского округа ЗАТО Светлый</w:t>
            </w:r>
            <w:r w:rsidR="00BF51BD">
              <w:t>;</w:t>
            </w:r>
            <w:r>
              <w:t xml:space="preserve"> </w:t>
            </w:r>
            <w:r w:rsidR="005B7255">
              <w:t>управление</w:t>
            </w:r>
            <w:r w:rsidRPr="00F74F1D">
              <w:t xml:space="preserve"> финансов, экономического развития и муниципального имущества</w:t>
            </w:r>
          </w:p>
        </w:tc>
        <w:tc>
          <w:tcPr>
            <w:tcW w:w="2498" w:type="dxa"/>
            <w:gridSpan w:val="2"/>
          </w:tcPr>
          <w:p w:rsidR="00EA4E65" w:rsidRPr="00336A83" w:rsidRDefault="00EA4E65" w:rsidP="00EA4E65">
            <w:pPr>
              <w:ind w:right="39"/>
              <w:jc w:val="center"/>
            </w:pPr>
            <w:r w:rsidRPr="00336A83">
              <w:t>Формирование поло</w:t>
            </w:r>
            <w:r>
              <w:t>-</w:t>
            </w:r>
            <w:r w:rsidRPr="00336A83">
              <w:t>жительного имиджа предпринимателя, пропаганда социаль</w:t>
            </w:r>
            <w:r>
              <w:t>-</w:t>
            </w:r>
            <w:r w:rsidRPr="00336A83">
              <w:t>ной значимости предпринимательства</w:t>
            </w:r>
          </w:p>
        </w:tc>
      </w:tr>
      <w:tr w:rsidR="00EA4E65" w:rsidRPr="00336A83" w:rsidTr="008D491A">
        <w:trPr>
          <w:gridAfter w:val="1"/>
          <w:wAfter w:w="242" w:type="dxa"/>
          <w:jc w:val="center"/>
        </w:trPr>
        <w:tc>
          <w:tcPr>
            <w:tcW w:w="478" w:type="dxa"/>
          </w:tcPr>
          <w:p w:rsidR="00EA4E65" w:rsidRPr="00336A83" w:rsidRDefault="00EA4E65" w:rsidP="00EA4E65">
            <w:pPr>
              <w:jc w:val="center"/>
            </w:pPr>
            <w:r w:rsidRPr="00336A83">
              <w:t>1</w:t>
            </w:r>
            <w:r>
              <w:t>2</w:t>
            </w:r>
          </w:p>
        </w:tc>
        <w:tc>
          <w:tcPr>
            <w:tcW w:w="3009" w:type="dxa"/>
          </w:tcPr>
          <w:p w:rsidR="00EA4E65" w:rsidRPr="00336A83" w:rsidRDefault="00EA4E65" w:rsidP="00EA4E65">
            <w:pPr>
              <w:jc w:val="center"/>
            </w:pPr>
            <w:r w:rsidRPr="00336A83">
              <w:t xml:space="preserve">Обеспечение участия предпринимателей городского округа </w:t>
            </w:r>
            <w:r w:rsidR="005B7255">
              <w:br/>
            </w:r>
            <w:r w:rsidRPr="00336A83">
              <w:t>ЗАТО Светлый в областных форумах, ярмарках, конференциях, семинарах</w:t>
            </w:r>
          </w:p>
        </w:tc>
        <w:tc>
          <w:tcPr>
            <w:tcW w:w="1414" w:type="dxa"/>
          </w:tcPr>
          <w:p w:rsidR="00EA4E65" w:rsidRPr="00336A83" w:rsidRDefault="00EA4E65" w:rsidP="00EA4E65">
            <w:pPr>
              <w:jc w:val="center"/>
            </w:pPr>
            <w:r w:rsidRPr="00336A83">
              <w:t>2014</w:t>
            </w:r>
            <w:r w:rsidR="005B7255">
              <w:t xml:space="preserve"> – </w:t>
            </w:r>
            <w:r w:rsidRPr="00336A83">
              <w:t>2020</w:t>
            </w:r>
          </w:p>
          <w:p w:rsidR="00EA4E65" w:rsidRPr="00336A83" w:rsidRDefault="00EA4E65" w:rsidP="00EA4E65">
            <w:pPr>
              <w:jc w:val="center"/>
            </w:pPr>
            <w:r>
              <w:t>годы</w:t>
            </w:r>
          </w:p>
        </w:tc>
        <w:tc>
          <w:tcPr>
            <w:tcW w:w="2094" w:type="dxa"/>
          </w:tcPr>
          <w:p w:rsidR="00EA4E65" w:rsidRPr="00336A83" w:rsidRDefault="00EA4E65" w:rsidP="00EA4E65">
            <w:pPr>
              <w:jc w:val="center"/>
            </w:pPr>
            <w:r>
              <w:t>Администрация городского округа ЗАТО Светлый</w:t>
            </w:r>
            <w:r w:rsidR="005B7255">
              <w:t>;</w:t>
            </w:r>
            <w:r>
              <w:t xml:space="preserve"> </w:t>
            </w:r>
            <w:r w:rsidR="005B7255">
              <w:t>управление</w:t>
            </w:r>
            <w:r w:rsidRPr="00F74F1D">
              <w:t xml:space="preserve"> финансов, экономического развития и муниципального имущества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EA4E65" w:rsidRPr="00336A83" w:rsidRDefault="00EA4E65" w:rsidP="00EA4E65">
            <w:pPr>
              <w:jc w:val="center"/>
            </w:pPr>
            <w:r w:rsidRPr="00336A83">
              <w:t>Развитие потенциала малого и среднего предпринимательства</w:t>
            </w:r>
          </w:p>
        </w:tc>
      </w:tr>
      <w:tr w:rsidR="008D491A" w:rsidRPr="00130A00" w:rsidTr="008D491A">
        <w:trPr>
          <w:trHeight w:val="878"/>
          <w:jc w:val="center"/>
        </w:trPr>
        <w:tc>
          <w:tcPr>
            <w:tcW w:w="478" w:type="dxa"/>
          </w:tcPr>
          <w:p w:rsidR="008D491A" w:rsidRPr="007B1D9F" w:rsidRDefault="008D491A" w:rsidP="00EA4E65">
            <w:pPr>
              <w:jc w:val="center"/>
            </w:pPr>
            <w:r w:rsidRPr="007B1D9F">
              <w:t>13</w:t>
            </w:r>
          </w:p>
        </w:tc>
        <w:tc>
          <w:tcPr>
            <w:tcW w:w="3009" w:type="dxa"/>
          </w:tcPr>
          <w:p w:rsidR="008D491A" w:rsidRPr="003C3873" w:rsidRDefault="008D491A" w:rsidP="00EA4E65">
            <w:pPr>
              <w:jc w:val="center"/>
            </w:pPr>
            <w:r>
              <w:t>Организация проведения торжественных мероприятий</w:t>
            </w:r>
          </w:p>
        </w:tc>
        <w:tc>
          <w:tcPr>
            <w:tcW w:w="1414" w:type="dxa"/>
          </w:tcPr>
          <w:p w:rsidR="008D491A" w:rsidRPr="007B1D9F" w:rsidRDefault="008D491A" w:rsidP="00EA4E65">
            <w:pPr>
              <w:jc w:val="center"/>
            </w:pPr>
            <w:r w:rsidRPr="007B1D9F">
              <w:t>2018</w:t>
            </w:r>
            <w:r>
              <w:t xml:space="preserve"> – </w:t>
            </w:r>
            <w:r w:rsidRPr="007B1D9F">
              <w:t>2020</w:t>
            </w:r>
          </w:p>
          <w:p w:rsidR="008D491A" w:rsidRPr="007B1D9F" w:rsidRDefault="008D491A" w:rsidP="00EA4E65">
            <w:pPr>
              <w:jc w:val="center"/>
            </w:pPr>
            <w:r w:rsidRPr="007B1D9F">
              <w:t>годы</w:t>
            </w:r>
          </w:p>
        </w:tc>
        <w:tc>
          <w:tcPr>
            <w:tcW w:w="2094" w:type="dxa"/>
          </w:tcPr>
          <w:p w:rsidR="008D491A" w:rsidRPr="007B1D9F" w:rsidRDefault="008D491A" w:rsidP="00EA4E65">
            <w:pPr>
              <w:jc w:val="center"/>
            </w:pPr>
            <w:r w:rsidRPr="007B1D9F">
              <w:t>Администрация городского округа ЗАТО Светлый</w:t>
            </w:r>
            <w:r>
              <w:t>; управление</w:t>
            </w:r>
            <w:r w:rsidRPr="007B1D9F">
              <w:t xml:space="preserve"> финансов, экономического развития и муниципального имущества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8D491A" w:rsidRPr="00130A00" w:rsidRDefault="008D491A" w:rsidP="00EA4E65">
            <w:pPr>
              <w:jc w:val="center"/>
            </w:pPr>
            <w:r w:rsidRPr="00130A00">
              <w:t>Формирование положительного имиджа предпринимателя</w:t>
            </w:r>
            <w:r>
              <w:t>,</w:t>
            </w:r>
            <w:r w:rsidRPr="00130A00">
              <w:t xml:space="preserve"> пропаганд</w:t>
            </w:r>
            <w:r>
              <w:t>а</w:t>
            </w:r>
            <w:r w:rsidRPr="00130A00">
              <w:t>, популяризаци</w:t>
            </w:r>
            <w:r>
              <w:t>я</w:t>
            </w:r>
            <w:r w:rsidRPr="00130A00">
              <w:t>, стимулировани</w:t>
            </w:r>
            <w:r>
              <w:t>е</w:t>
            </w:r>
            <w:r w:rsidRPr="00130A00">
              <w:t xml:space="preserve"> </w:t>
            </w:r>
            <w:r>
              <w:br/>
            </w:r>
            <w:r w:rsidRPr="00130A00">
              <w:t>и поощрени</w:t>
            </w:r>
            <w:r>
              <w:t xml:space="preserve">е </w:t>
            </w:r>
            <w:r w:rsidRPr="00130A00">
              <w:t>предпринимательской деятельности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91A" w:rsidRDefault="008D491A" w:rsidP="00EA4E65">
            <w:pPr>
              <w:jc w:val="center"/>
            </w:pPr>
          </w:p>
          <w:p w:rsidR="008D491A" w:rsidRDefault="008D491A" w:rsidP="00EA4E65">
            <w:pPr>
              <w:jc w:val="center"/>
            </w:pPr>
          </w:p>
          <w:p w:rsidR="008D491A" w:rsidRDefault="008D491A" w:rsidP="00EA4E65">
            <w:pPr>
              <w:jc w:val="center"/>
            </w:pPr>
          </w:p>
          <w:p w:rsidR="008D491A" w:rsidRDefault="008D491A" w:rsidP="00EA4E65">
            <w:pPr>
              <w:jc w:val="center"/>
            </w:pPr>
          </w:p>
          <w:p w:rsidR="008D491A" w:rsidRDefault="008D491A" w:rsidP="00EA4E65">
            <w:pPr>
              <w:jc w:val="center"/>
            </w:pPr>
          </w:p>
          <w:p w:rsidR="008D491A" w:rsidRDefault="008D491A" w:rsidP="00EA4E65">
            <w:pPr>
              <w:jc w:val="center"/>
            </w:pPr>
          </w:p>
          <w:p w:rsidR="008D491A" w:rsidRDefault="008D491A" w:rsidP="00EA4E65">
            <w:pPr>
              <w:jc w:val="center"/>
            </w:pPr>
          </w:p>
          <w:p w:rsidR="008D491A" w:rsidRDefault="008D491A" w:rsidP="00EA4E65">
            <w:pPr>
              <w:jc w:val="center"/>
            </w:pPr>
          </w:p>
          <w:p w:rsidR="008D491A" w:rsidRDefault="008D491A" w:rsidP="00EA4E65">
            <w:pPr>
              <w:jc w:val="center"/>
            </w:pPr>
          </w:p>
          <w:p w:rsidR="008D491A" w:rsidRPr="00130A00" w:rsidRDefault="008D491A" w:rsidP="00EA4E65">
            <w:pPr>
              <w:jc w:val="center"/>
            </w:pPr>
            <w:r>
              <w:t>»</w:t>
            </w:r>
          </w:p>
        </w:tc>
      </w:tr>
    </w:tbl>
    <w:p w:rsidR="001F7C99" w:rsidRDefault="001F7C99" w:rsidP="00A14964">
      <w:pPr>
        <w:ind w:left="4536"/>
        <w:jc w:val="center"/>
        <w:rPr>
          <w:sz w:val="28"/>
          <w:szCs w:val="28"/>
        </w:rPr>
        <w:sectPr w:rsidR="001F7C99" w:rsidSect="008E3FDD">
          <w:headerReference w:type="first" r:id="rId9"/>
          <w:pgSz w:w="11906" w:h="16838"/>
          <w:pgMar w:top="992" w:right="692" w:bottom="284" w:left="1985" w:header="284" w:footer="255" w:gutter="0"/>
          <w:cols w:space="720"/>
          <w:titlePg/>
        </w:sectPr>
      </w:pPr>
    </w:p>
    <w:p w:rsidR="000E4DD3" w:rsidRPr="005B7255" w:rsidRDefault="000E4DD3" w:rsidP="005B7255">
      <w:pPr>
        <w:ind w:left="9072"/>
        <w:jc w:val="center"/>
        <w:rPr>
          <w:sz w:val="28"/>
          <w:szCs w:val="28"/>
        </w:rPr>
      </w:pPr>
      <w:r w:rsidRPr="005B7255">
        <w:rPr>
          <w:sz w:val="28"/>
          <w:szCs w:val="28"/>
        </w:rPr>
        <w:lastRenderedPageBreak/>
        <w:t>Приложение № 2</w:t>
      </w:r>
    </w:p>
    <w:p w:rsidR="000E4DD3" w:rsidRPr="005B7255" w:rsidRDefault="000E4DD3" w:rsidP="005B7255">
      <w:pPr>
        <w:ind w:left="9072"/>
        <w:jc w:val="center"/>
        <w:rPr>
          <w:sz w:val="28"/>
          <w:szCs w:val="28"/>
        </w:rPr>
      </w:pPr>
      <w:r w:rsidRPr="005B7255">
        <w:rPr>
          <w:sz w:val="28"/>
          <w:szCs w:val="28"/>
        </w:rPr>
        <w:t xml:space="preserve">к постановлению администрации </w:t>
      </w:r>
    </w:p>
    <w:p w:rsidR="000E4DD3" w:rsidRPr="005B7255" w:rsidRDefault="000E4DD3" w:rsidP="005B7255">
      <w:pPr>
        <w:ind w:left="9072"/>
        <w:jc w:val="center"/>
        <w:rPr>
          <w:sz w:val="28"/>
          <w:szCs w:val="28"/>
        </w:rPr>
      </w:pPr>
      <w:r w:rsidRPr="005B7255">
        <w:rPr>
          <w:sz w:val="28"/>
          <w:szCs w:val="28"/>
        </w:rPr>
        <w:t>городского округа ЗАТО Светлый</w:t>
      </w:r>
    </w:p>
    <w:p w:rsidR="000E4DD3" w:rsidRDefault="008D491A" w:rsidP="005B7255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16.05.2018 № 105</w:t>
      </w:r>
    </w:p>
    <w:p w:rsidR="005B7255" w:rsidRPr="005B7255" w:rsidRDefault="005B7255" w:rsidP="005B7255">
      <w:pPr>
        <w:ind w:left="9072"/>
        <w:jc w:val="center"/>
        <w:rPr>
          <w:sz w:val="28"/>
          <w:szCs w:val="28"/>
        </w:rPr>
      </w:pPr>
    </w:p>
    <w:p w:rsidR="000E4DD3" w:rsidRPr="005B7255" w:rsidRDefault="000E4DD3" w:rsidP="005B7255">
      <w:pPr>
        <w:ind w:left="9072"/>
        <w:jc w:val="center"/>
        <w:rPr>
          <w:sz w:val="28"/>
          <w:szCs w:val="28"/>
        </w:rPr>
      </w:pPr>
      <w:r w:rsidRPr="005B7255">
        <w:rPr>
          <w:sz w:val="28"/>
          <w:szCs w:val="28"/>
        </w:rPr>
        <w:t>«Приложение № 3</w:t>
      </w:r>
    </w:p>
    <w:p w:rsidR="000E4DD3" w:rsidRPr="005B7255" w:rsidRDefault="000E4DD3" w:rsidP="005B7255">
      <w:pPr>
        <w:ind w:left="9072"/>
        <w:jc w:val="center"/>
        <w:rPr>
          <w:sz w:val="28"/>
          <w:szCs w:val="28"/>
        </w:rPr>
      </w:pPr>
      <w:r w:rsidRPr="005B7255">
        <w:rPr>
          <w:sz w:val="28"/>
          <w:szCs w:val="28"/>
        </w:rPr>
        <w:t xml:space="preserve">к муниципальной программе «Развитие малого и среднего предпринимательства городского округа ЗАТО Светлый» </w:t>
      </w:r>
      <w:r w:rsidR="005B7255">
        <w:rPr>
          <w:sz w:val="28"/>
          <w:szCs w:val="28"/>
        </w:rPr>
        <w:br/>
      </w:r>
      <w:r w:rsidRPr="005B7255">
        <w:rPr>
          <w:sz w:val="28"/>
          <w:szCs w:val="28"/>
        </w:rPr>
        <w:t>на 2014 – 2020 годы</w:t>
      </w:r>
    </w:p>
    <w:p w:rsidR="000E4DD3" w:rsidRPr="004D5AC3" w:rsidRDefault="000E4DD3" w:rsidP="000E4DD3">
      <w:pPr>
        <w:ind w:left="8572"/>
        <w:jc w:val="center"/>
      </w:pPr>
    </w:p>
    <w:p w:rsidR="000E4DD3" w:rsidRPr="004D5AC3" w:rsidRDefault="000E4DD3" w:rsidP="000E4DD3">
      <w:pPr>
        <w:widowControl w:val="0"/>
        <w:autoSpaceDE w:val="0"/>
        <w:autoSpaceDN w:val="0"/>
        <w:adjustRightInd w:val="0"/>
        <w:jc w:val="right"/>
      </w:pPr>
    </w:p>
    <w:p w:rsidR="000E4DD3" w:rsidRPr="005B7255" w:rsidRDefault="000E4DD3" w:rsidP="000E4D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7255">
        <w:rPr>
          <w:b/>
          <w:bCs/>
          <w:sz w:val="28"/>
          <w:szCs w:val="28"/>
        </w:rPr>
        <w:t>СВЕДЕНИЯ</w:t>
      </w:r>
    </w:p>
    <w:p w:rsidR="000E4DD3" w:rsidRPr="005B7255" w:rsidRDefault="000E4DD3" w:rsidP="000E4D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255">
        <w:rPr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5B7255">
        <w:rPr>
          <w:b/>
          <w:sz w:val="28"/>
          <w:szCs w:val="28"/>
        </w:rPr>
        <w:t xml:space="preserve">«Развитие малого </w:t>
      </w:r>
    </w:p>
    <w:p w:rsidR="000E4DD3" w:rsidRPr="005B7255" w:rsidRDefault="000E4DD3" w:rsidP="000E4D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255">
        <w:rPr>
          <w:b/>
          <w:sz w:val="28"/>
          <w:szCs w:val="28"/>
        </w:rPr>
        <w:t>и среднего предпринимательства городского округа ЗАТО Светлый» на 2014 – 2020 годы</w:t>
      </w:r>
    </w:p>
    <w:p w:rsidR="000E4DD3" w:rsidRPr="005B7255" w:rsidRDefault="000E4DD3" w:rsidP="000E4D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22" w:type="dxa"/>
        <w:tblCellSpacing w:w="5" w:type="nil"/>
        <w:tblInd w:w="-4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0"/>
        <w:gridCol w:w="1877"/>
        <w:gridCol w:w="2455"/>
        <w:gridCol w:w="1842"/>
        <w:gridCol w:w="851"/>
        <w:gridCol w:w="850"/>
        <w:gridCol w:w="851"/>
        <w:gridCol w:w="850"/>
        <w:gridCol w:w="851"/>
        <w:gridCol w:w="850"/>
        <w:gridCol w:w="915"/>
      </w:tblGrid>
      <w:tr w:rsidR="000E4DD3" w:rsidRPr="004D5AC3" w:rsidTr="005B7255">
        <w:trPr>
          <w:trHeight w:val="264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Наименование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Ответственный исполнитель (соисполнитель, участник)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ind w:right="-23"/>
              <w:jc w:val="center"/>
            </w:pPr>
            <w:r w:rsidRPr="004D5AC3">
              <w:t xml:space="preserve">Объемы финан-сового обеспе-чения (всего), </w:t>
            </w:r>
            <w:r w:rsidR="005B7255">
              <w:br/>
            </w:r>
            <w:r w:rsidRPr="004D5AC3">
              <w:t>тыс. рублей</w:t>
            </w:r>
          </w:p>
        </w:tc>
        <w:tc>
          <w:tcPr>
            <w:tcW w:w="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 том числе по годам реализации</w:t>
            </w:r>
          </w:p>
        </w:tc>
      </w:tr>
      <w:tr w:rsidR="000E4DD3" w:rsidRPr="004D5AC3" w:rsidTr="005B7255">
        <w:trPr>
          <w:trHeight w:val="146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2020</w:t>
            </w:r>
          </w:p>
        </w:tc>
      </w:tr>
      <w:tr w:rsidR="000E4DD3" w:rsidRPr="004D5AC3" w:rsidTr="005B7255">
        <w:trPr>
          <w:trHeight w:val="264"/>
          <w:tblCellSpacing w:w="5" w:type="nil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0E4DD3" w:rsidRPr="004D5AC3" w:rsidTr="005B7255">
        <w:trPr>
          <w:trHeight w:val="264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5B7255" w:rsidRDefault="000E4DD3" w:rsidP="00801C05">
            <w:pPr>
              <w:jc w:val="center"/>
            </w:pPr>
            <w:r w:rsidRPr="005B7255">
              <w:t xml:space="preserve">Муниципальная программа «Развитие малого </w:t>
            </w:r>
            <w:r w:rsidR="005B7255">
              <w:br/>
            </w:r>
            <w:r w:rsidRPr="005B7255">
              <w:t xml:space="preserve">и среднего предпринимательства городского округа </w:t>
            </w:r>
            <w:r w:rsidR="005B7255">
              <w:br/>
            </w:r>
            <w:r w:rsidRPr="005B7255">
              <w:t xml:space="preserve">ЗАТО Светлый» </w:t>
            </w:r>
            <w:r w:rsidR="005B7255">
              <w:br/>
            </w:r>
            <w:r w:rsidRPr="005B7255">
              <w:t>на 2014 – 2020 годы</w:t>
            </w: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Администрация городского округа ЗАТО Светлый</w:t>
            </w: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0E4DD3" w:rsidRPr="004D5AC3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11</w:t>
            </w:r>
            <w:r>
              <w:t>6</w:t>
            </w:r>
            <w:r w:rsidRPr="004D5AC3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1112,1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1112,1</w:t>
            </w:r>
          </w:p>
        </w:tc>
      </w:tr>
      <w:tr w:rsidR="000E4DD3" w:rsidRPr="004D5AC3" w:rsidTr="005B7255">
        <w:trPr>
          <w:trHeight w:val="146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0E4DD3" w:rsidRPr="004D5AC3">
              <w:t>униципальный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D5AC3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D5AC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20,0</w:t>
            </w:r>
          </w:p>
        </w:tc>
      </w:tr>
      <w:tr w:rsidR="000E4DD3" w:rsidRPr="004D5AC3" w:rsidTr="005B7255">
        <w:trPr>
          <w:trHeight w:val="146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0E4DD3" w:rsidRPr="004D5AC3">
              <w:t>бластной бюджет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49,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189,8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189,8</w:t>
            </w:r>
          </w:p>
        </w:tc>
      </w:tr>
      <w:tr w:rsidR="000E4DD3" w:rsidRPr="004D5AC3" w:rsidTr="005B7255">
        <w:trPr>
          <w:trHeight w:val="146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</w:t>
            </w:r>
            <w:r w:rsidR="000E4DD3" w:rsidRPr="004D5AC3">
              <w:t>едеральный бюджет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759,2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759,2</w:t>
            </w:r>
          </w:p>
        </w:tc>
      </w:tr>
      <w:tr w:rsidR="000E4DD3" w:rsidRPr="004D5AC3" w:rsidTr="005B7255">
        <w:trPr>
          <w:trHeight w:val="146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Внебюджетные источники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143,1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143,1</w:t>
            </w:r>
          </w:p>
        </w:tc>
      </w:tr>
    </w:tbl>
    <w:p w:rsidR="000E4DD3" w:rsidRPr="005B7255" w:rsidRDefault="000E4DD3" w:rsidP="005B7255">
      <w:pPr>
        <w:jc w:val="center"/>
        <w:rPr>
          <w:sz w:val="28"/>
          <w:szCs w:val="28"/>
        </w:rPr>
      </w:pPr>
      <w:bookmarkStart w:id="1" w:name="Par3213"/>
      <w:bookmarkEnd w:id="1"/>
      <w:r w:rsidRPr="004D5AC3">
        <w:br w:type="page"/>
      </w:r>
      <w:r w:rsidRPr="005B7255">
        <w:rPr>
          <w:sz w:val="28"/>
          <w:szCs w:val="28"/>
        </w:rPr>
        <w:lastRenderedPageBreak/>
        <w:t>2</w:t>
      </w:r>
    </w:p>
    <w:p w:rsidR="000E4DD3" w:rsidRPr="004D5AC3" w:rsidRDefault="000E4DD3" w:rsidP="005B7255">
      <w:pPr>
        <w:jc w:val="center"/>
      </w:pPr>
    </w:p>
    <w:tbl>
      <w:tblPr>
        <w:tblW w:w="15622" w:type="dxa"/>
        <w:tblCellSpacing w:w="5" w:type="nil"/>
        <w:tblInd w:w="-4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0"/>
        <w:gridCol w:w="1890"/>
        <w:gridCol w:w="2427"/>
        <w:gridCol w:w="1857"/>
        <w:gridCol w:w="851"/>
        <w:gridCol w:w="850"/>
        <w:gridCol w:w="851"/>
        <w:gridCol w:w="850"/>
        <w:gridCol w:w="851"/>
        <w:gridCol w:w="850"/>
        <w:gridCol w:w="915"/>
      </w:tblGrid>
      <w:tr w:rsidR="000E4DD3" w:rsidRPr="004D5AC3" w:rsidTr="005B7255">
        <w:trPr>
          <w:trHeight w:val="281"/>
          <w:tblCellSpacing w:w="5" w:type="nil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0E4DD3" w:rsidRPr="004D5AC3" w:rsidTr="005B7255">
        <w:trPr>
          <w:trHeight w:val="261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rPr>
                <w:b/>
              </w:rPr>
              <w:t>Основное мероприятие 5.1</w:t>
            </w:r>
            <w:r w:rsidRPr="004D5AC3">
              <w:t xml:space="preserve"> «Проведение мониторинга и анализ показателей развития малого предпринимательства; разработка нормативных актов городского округа ЗАТО Светлый, стимулир</w:t>
            </w:r>
            <w:r w:rsidR="005B7255">
              <w:t>ующих развитие предпринимательс</w:t>
            </w:r>
            <w:r w:rsidRPr="004D5AC3">
              <w:t>кой деятельности в городском округе ЗАТО Светлый»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</w:t>
            </w:r>
            <w:r>
              <w:t>, экономического развития и муниципального имущества</w:t>
            </w:r>
            <w:r w:rsidRPr="004D5AC3">
              <w:t xml:space="preserve"> администрации городского округа ЗАТО Светлый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0E4DD3" w:rsidRPr="004D5AC3">
              <w:t>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б</w:t>
            </w:r>
            <w:r w:rsidR="005B7255" w:rsidRPr="004D5AC3">
              <w:t>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 (п</w:t>
            </w:r>
            <w:r w:rsidR="005B7255" w:rsidRPr="004D5AC3">
              <w:t>рогнозно)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 xml:space="preserve">Федеральный </w:t>
            </w:r>
            <w:r w:rsidR="00D000BC">
              <w:t>бюджет (п</w:t>
            </w:r>
            <w:r w:rsidRPr="004D5AC3">
              <w:t>рогнозно)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261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AC3">
              <w:rPr>
                <w:b/>
              </w:rPr>
              <w:t>Основное мероприятие 5.2</w:t>
            </w: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«Возмещение части затрат субъектам малого и среднего предпринимательства, осуществляющим деятельность в области ремесел и народных художественных промыслов»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</w:t>
            </w:r>
            <w:r>
              <w:t>, экономического развития и муниципального имущества</w:t>
            </w:r>
            <w:r w:rsidRPr="004D5AC3">
              <w:t xml:space="preserve"> администрации городского округа ЗАТО Светлый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б</w:t>
            </w:r>
            <w:r w:rsidR="005B7255" w:rsidRPr="004D5AC3">
              <w:t>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 (п</w:t>
            </w:r>
            <w:r w:rsidR="005B7255" w:rsidRPr="004D5AC3">
              <w:t>рогнозно)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 xml:space="preserve">Федеральный </w:t>
            </w:r>
            <w:r w:rsidR="00D000BC">
              <w:t>бюджет (п</w:t>
            </w:r>
            <w:r w:rsidRPr="004D5AC3">
              <w:t>рогнозно)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261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rPr>
                <w:b/>
              </w:rPr>
              <w:t>Основное мероприятие 5.3</w:t>
            </w:r>
            <w:r w:rsidRPr="004D5AC3">
              <w:t xml:space="preserve"> «Финансовое обеспечение (возмещение) затрат субъектам малого и среднего предпринимательства на создание и (или) обеспечение деятельности центров моло-дежного инновационного творчества»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</w:t>
            </w:r>
            <w:r>
              <w:t>, экономического развития и муниципального имущества</w:t>
            </w:r>
            <w:r w:rsidRPr="004D5AC3">
              <w:t xml:space="preserve"> администрации городского округа ЗАТО Светлый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б</w:t>
            </w:r>
            <w:r w:rsidR="005B7255" w:rsidRPr="004D5AC3">
              <w:t>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 (п</w:t>
            </w:r>
            <w:r w:rsidR="005B7255" w:rsidRPr="004D5AC3">
              <w:t>рогнозно)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 (п</w:t>
            </w:r>
            <w:r w:rsidR="005B7255" w:rsidRPr="004D5AC3">
              <w:t>рогнозно)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</w:tbl>
    <w:p w:rsidR="000E4DD3" w:rsidRPr="004D5AC3" w:rsidRDefault="000E4DD3" w:rsidP="000E4DD3">
      <w:r w:rsidRPr="004D5AC3">
        <w:br w:type="page"/>
      </w:r>
    </w:p>
    <w:p w:rsidR="000E4DD3" w:rsidRPr="004D5AC3" w:rsidRDefault="000E4DD3" w:rsidP="000E4DD3">
      <w:pPr>
        <w:jc w:val="center"/>
      </w:pPr>
      <w:r w:rsidRPr="004D5AC3">
        <w:lastRenderedPageBreak/>
        <w:t>3</w:t>
      </w:r>
    </w:p>
    <w:p w:rsidR="000E4DD3" w:rsidRPr="004D5AC3" w:rsidRDefault="000E4DD3" w:rsidP="005B7255">
      <w:pPr>
        <w:jc w:val="center"/>
      </w:pPr>
    </w:p>
    <w:tbl>
      <w:tblPr>
        <w:tblW w:w="15622" w:type="dxa"/>
        <w:tblCellSpacing w:w="5" w:type="nil"/>
        <w:tblInd w:w="-4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0"/>
        <w:gridCol w:w="1890"/>
        <w:gridCol w:w="2412"/>
        <w:gridCol w:w="1871"/>
        <w:gridCol w:w="854"/>
        <w:gridCol w:w="826"/>
        <w:gridCol w:w="873"/>
        <w:gridCol w:w="850"/>
        <w:gridCol w:w="866"/>
        <w:gridCol w:w="840"/>
        <w:gridCol w:w="910"/>
      </w:tblGrid>
      <w:tr w:rsidR="000E4DD3" w:rsidRPr="004D5AC3" w:rsidTr="00D000BC">
        <w:trPr>
          <w:trHeight w:val="281"/>
          <w:tblCellSpacing w:w="5" w:type="nil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0E4DD3" w:rsidRPr="004D5AC3" w:rsidTr="00D000BC">
        <w:trPr>
          <w:trHeight w:val="261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rPr>
                <w:b/>
              </w:rPr>
              <w:t>Основное мероприятие 5.4</w:t>
            </w:r>
            <w:r w:rsidRPr="004D5AC3">
              <w:t xml:space="preserve"> «Обеспечение взаимодействия между органами государствен-ной власти и органами местного самоуправления, организациями, образующими инфраструктуру поддержки малого и среднего предпри-нимательства, общественными объединениями предпри-нимателей и субъектами малого и среднего предпринимательства»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</w:t>
            </w:r>
            <w:r>
              <w:t>, экономического развития и муниципального имущества</w:t>
            </w:r>
            <w:r w:rsidRPr="004D5AC3">
              <w:t xml:space="preserve"> администрации городского округа ЗАТО Светлый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D000BC">
        <w:trPr>
          <w:trHeight w:val="144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б</w:t>
            </w:r>
            <w:r w:rsidR="005B7255" w:rsidRPr="004D5AC3">
              <w:t>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D000BC">
        <w:trPr>
          <w:trHeight w:val="144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 (п</w:t>
            </w:r>
            <w:r w:rsidR="005B7255"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D000BC">
        <w:trPr>
          <w:trHeight w:val="56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 (п</w:t>
            </w:r>
            <w:r w:rsidR="005B7255"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D000BC">
        <w:trPr>
          <w:trHeight w:val="261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ind w:right="-35"/>
              <w:jc w:val="center"/>
            </w:pPr>
            <w:r w:rsidRPr="004D5AC3">
              <w:rPr>
                <w:b/>
              </w:rPr>
              <w:t>Основное мероприятие 5.5</w:t>
            </w:r>
            <w:r w:rsidRPr="004D5AC3">
              <w:t xml:space="preserve"> «Проведение информацион-ных семинаров, «круглых сто-лов» с предпринимателями, представителями органов госу-дарственной власти и органов местного самоуправления по актуальным вопросам поддержки и развития предпринимательства, осуществление информационного обмена опытом по поддержке малого предпринимательства с другими субъектами Российской Федерации»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Управление финансов</w:t>
            </w:r>
            <w:r>
              <w:t>, экономического развития и муниципального имущества</w:t>
            </w:r>
            <w:r w:rsidRPr="004D5AC3">
              <w:t xml:space="preserve"> администрации городского округа ЗАТО Светлый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D000BC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5B7255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 xml:space="preserve">Муниципальный </w:t>
            </w:r>
            <w:r w:rsidR="00D000BC">
              <w:t>б</w:t>
            </w:r>
            <w:r w:rsidRPr="004D5AC3">
              <w:t>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D000BC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 (п</w:t>
            </w:r>
            <w:r w:rsidR="005B7255"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D000BC">
        <w:trPr>
          <w:trHeight w:val="144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5B7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 (п</w:t>
            </w:r>
            <w:r w:rsidR="005B7255"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</w:tbl>
    <w:p w:rsidR="00D000BC" w:rsidRDefault="00D000BC">
      <w:r>
        <w:br w:type="page"/>
      </w:r>
    </w:p>
    <w:p w:rsidR="00D000BC" w:rsidRDefault="00D000BC" w:rsidP="00D000BC">
      <w:pPr>
        <w:jc w:val="center"/>
      </w:pPr>
      <w:r>
        <w:lastRenderedPageBreak/>
        <w:t>4</w:t>
      </w:r>
    </w:p>
    <w:p w:rsidR="00D000BC" w:rsidRDefault="00D000BC" w:rsidP="00D000BC">
      <w:pPr>
        <w:jc w:val="center"/>
      </w:pPr>
    </w:p>
    <w:tbl>
      <w:tblPr>
        <w:tblW w:w="15832" w:type="dxa"/>
        <w:tblCellSpacing w:w="5" w:type="nil"/>
        <w:tblInd w:w="-4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0"/>
        <w:gridCol w:w="1890"/>
        <w:gridCol w:w="2412"/>
        <w:gridCol w:w="1871"/>
        <w:gridCol w:w="854"/>
        <w:gridCol w:w="826"/>
        <w:gridCol w:w="769"/>
        <w:gridCol w:w="954"/>
        <w:gridCol w:w="666"/>
        <w:gridCol w:w="1040"/>
        <w:gridCol w:w="910"/>
        <w:gridCol w:w="210"/>
      </w:tblGrid>
      <w:tr w:rsidR="000E4DD3" w:rsidRPr="004D5AC3" w:rsidTr="00D000BC">
        <w:trPr>
          <w:gridAfter w:val="1"/>
          <w:wAfter w:w="210" w:type="dxa"/>
          <w:trHeight w:val="292"/>
          <w:tblCellSpacing w:w="5" w:type="nil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D5AC3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0E4DD3" w:rsidRPr="004D5AC3" w:rsidTr="005B7255">
        <w:trPr>
          <w:gridAfter w:val="1"/>
          <w:wAfter w:w="210" w:type="dxa"/>
          <w:trHeight w:val="258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rPr>
                <w:b/>
              </w:rPr>
              <w:t>Основное мероприятие 5.6</w:t>
            </w:r>
            <w:r w:rsidRPr="004D5AC3">
              <w:t xml:space="preserve"> «</w:t>
            </w:r>
            <w:r w:rsidRPr="004D5AC3">
              <w:rPr>
                <w:bCs/>
              </w:rPr>
              <w:t xml:space="preserve">Предоставление субсидий (грантов) вновь зарегистрированным и действующим менее 1 (одного) года субъектам малого предпринимательства </w:t>
            </w:r>
            <w:r w:rsidRPr="004D5AC3">
              <w:t>включая крестьянские (фермерские) хозяйства и потребительские кооперативы»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Администрация городского округа ЗАТО Светлый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4297,9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953,7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</w:t>
            </w:r>
            <w:r>
              <w:t>15</w:t>
            </w:r>
            <w:r w:rsidRPr="004D5AC3"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1097,1</w:t>
            </w:r>
          </w:p>
        </w:tc>
      </w:tr>
      <w:tr w:rsidR="000E4DD3" w:rsidRPr="004D5AC3" w:rsidTr="005B7255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б</w:t>
            </w:r>
            <w:r w:rsidRPr="004D5AC3">
              <w:t>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5,0</w:t>
            </w:r>
          </w:p>
        </w:tc>
      </w:tr>
      <w:tr w:rsidR="000E4DD3" w:rsidRPr="004D5AC3" w:rsidTr="005B7255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 (п</w:t>
            </w:r>
            <w:r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619,2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189,8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49,</w:t>
            </w:r>
            <w: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189,8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189,8</w:t>
            </w:r>
          </w:p>
        </w:tc>
      </w:tr>
      <w:tr w:rsidR="000E4DD3" w:rsidRPr="004D5AC3" w:rsidTr="005B7255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 (п</w:t>
            </w:r>
            <w:r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759,2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945,2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759,2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 w:rsidRPr="004D5AC3">
              <w:t>759,2</w:t>
            </w:r>
          </w:p>
        </w:tc>
      </w:tr>
      <w:tr w:rsidR="000E4DD3" w:rsidRPr="004D5AC3" w:rsidTr="005B7255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Внебюджетные источники (прогнозно)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150,0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143,1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jc w:val="center"/>
            </w:pPr>
            <w:r>
              <w:t>143,1</w:t>
            </w:r>
          </w:p>
        </w:tc>
      </w:tr>
      <w:tr w:rsidR="000E4DD3" w:rsidRPr="004D5AC3" w:rsidTr="005B7255">
        <w:trPr>
          <w:gridAfter w:val="1"/>
          <w:wAfter w:w="210" w:type="dxa"/>
          <w:trHeight w:val="258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AC3">
              <w:rPr>
                <w:b/>
              </w:rPr>
              <w:t>Основное мероприятие 5.7</w:t>
            </w: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«Организация проведения торжественных мероприятий»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Администрация городского округа ЗАТО Светлый</w:t>
            </w: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4D5AC3"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</w:tr>
      <w:tr w:rsidR="000E4DD3" w:rsidRPr="004D5AC3" w:rsidTr="005B7255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б</w:t>
            </w:r>
            <w:r w:rsidRPr="004D5AC3">
              <w:t>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4D5AC3"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</w:tr>
      <w:tr w:rsidR="000E4DD3" w:rsidRPr="004D5AC3" w:rsidTr="005B7255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 (п</w:t>
            </w:r>
            <w:r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5B7255">
        <w:trPr>
          <w:trHeight w:val="143"/>
          <w:tblCellSpacing w:w="5" w:type="nil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 (п</w:t>
            </w:r>
            <w:r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4DD3" w:rsidRPr="004D5AC3" w:rsidRDefault="000E4DD3" w:rsidP="00D00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4DD3" w:rsidRPr="004D5AC3" w:rsidTr="005B7255">
        <w:trPr>
          <w:trHeight w:val="143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AC3">
              <w:rPr>
                <w:b/>
              </w:rPr>
              <w:t>Основное мероприятие 5.</w:t>
            </w:r>
            <w:r>
              <w:rPr>
                <w:b/>
              </w:rPr>
              <w:t>7.1</w:t>
            </w: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Администрация городского округа ЗАТО Светлый</w:t>
            </w: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4DD3" w:rsidRPr="004D5AC3" w:rsidRDefault="000E4DD3" w:rsidP="00BF51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0E4DD3" w:rsidRPr="004D5AC3" w:rsidRDefault="000E4DD3" w:rsidP="00D00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4DD3" w:rsidRPr="004D5AC3" w:rsidTr="005B7255">
        <w:trPr>
          <w:trHeight w:val="14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б</w:t>
            </w:r>
            <w:r w:rsidRPr="004D5AC3">
              <w:t>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4DD3" w:rsidRPr="004D5AC3" w:rsidTr="005B7255">
        <w:trPr>
          <w:trHeight w:val="14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Областной бюджет (п</w:t>
            </w:r>
            <w:r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0E4DD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4DD3" w:rsidRPr="004D5AC3" w:rsidRDefault="000E4DD3" w:rsidP="00D000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4DD3" w:rsidRPr="004D5AC3" w:rsidTr="005B7255">
        <w:trPr>
          <w:trHeight w:val="521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BF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Ф</w:t>
            </w:r>
            <w:r>
              <w:t>едеральный бюджет (п</w:t>
            </w:r>
            <w:r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0E4DD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4DD3" w:rsidRPr="004D5AC3" w:rsidRDefault="000E4DD3" w:rsidP="00BF51B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000BC" w:rsidRDefault="00D000BC">
      <w:r>
        <w:br w:type="page"/>
      </w:r>
    </w:p>
    <w:p w:rsidR="00D000BC" w:rsidRDefault="00BF51BD" w:rsidP="00BF51BD">
      <w:pPr>
        <w:jc w:val="center"/>
      </w:pPr>
      <w:r>
        <w:lastRenderedPageBreak/>
        <w:t>5</w:t>
      </w:r>
    </w:p>
    <w:p w:rsidR="00D000BC" w:rsidRDefault="00D000BC" w:rsidP="00BF51BD">
      <w:pPr>
        <w:jc w:val="center"/>
      </w:pPr>
    </w:p>
    <w:tbl>
      <w:tblPr>
        <w:tblW w:w="15832" w:type="dxa"/>
        <w:tblCellSpacing w:w="5" w:type="nil"/>
        <w:tblInd w:w="-4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0"/>
        <w:gridCol w:w="1890"/>
        <w:gridCol w:w="2412"/>
        <w:gridCol w:w="1871"/>
        <w:gridCol w:w="854"/>
        <w:gridCol w:w="826"/>
        <w:gridCol w:w="769"/>
        <w:gridCol w:w="954"/>
        <w:gridCol w:w="666"/>
        <w:gridCol w:w="1040"/>
        <w:gridCol w:w="910"/>
        <w:gridCol w:w="210"/>
      </w:tblGrid>
      <w:tr w:rsidR="00D000BC" w:rsidRPr="004D5AC3" w:rsidTr="00D000BC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0BC" w:rsidRPr="00D000BC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0BC"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BC" w:rsidRPr="004D5AC3" w:rsidRDefault="00D000BC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11</w:t>
            </w:r>
          </w:p>
        </w:tc>
      </w:tr>
      <w:tr w:rsidR="000E4DD3" w:rsidRPr="004D5AC3" w:rsidTr="005B7255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AC3">
              <w:rPr>
                <w:b/>
              </w:rPr>
              <w:t>Основное мероприятие 5.</w:t>
            </w:r>
            <w:r>
              <w:rPr>
                <w:b/>
              </w:rPr>
              <w:t>7.2</w:t>
            </w: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3C3873">
              <w:t xml:space="preserve">Организация </w:t>
            </w:r>
            <w:r>
              <w:t xml:space="preserve">торжественных мероприятий, посвященных </w:t>
            </w:r>
            <w:r w:rsidRPr="003C3873">
              <w:t>Дню российского предпринимательства</w:t>
            </w:r>
            <w:r>
              <w:t>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BF51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Администрация городского округа ЗАТО Светлый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</w:tr>
      <w:tr w:rsidR="000E4DD3" w:rsidRPr="004D5AC3" w:rsidTr="005B7255">
        <w:trPr>
          <w:gridAfter w:val="1"/>
          <w:wAfter w:w="210" w:type="dxa"/>
          <w:trHeight w:val="14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б</w:t>
            </w:r>
            <w:r w:rsidRPr="004D5AC3">
              <w:t>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15,0</w:t>
            </w:r>
          </w:p>
        </w:tc>
      </w:tr>
      <w:tr w:rsidR="000E4DD3" w:rsidRPr="004D5AC3" w:rsidTr="00BF51BD">
        <w:trPr>
          <w:gridAfter w:val="1"/>
          <w:wAfter w:w="210" w:type="dxa"/>
          <w:trHeight w:val="563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 xml:space="preserve">Областной </w:t>
            </w:r>
            <w:r>
              <w:t>бюджет (п</w:t>
            </w:r>
            <w:r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</w:tr>
      <w:tr w:rsidR="000E4DD3" w:rsidRPr="004D5AC3" w:rsidTr="00BF51BD">
        <w:trPr>
          <w:trHeight w:val="591"/>
          <w:tblCellSpacing w:w="5" w:type="nil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D000BC" w:rsidP="00D00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 (п</w:t>
            </w:r>
            <w:r w:rsidRPr="004D5AC3">
              <w:t>рогнозно)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0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0E4DD3" w:rsidRDefault="000E4DD3" w:rsidP="00BF51BD">
            <w:pPr>
              <w:widowControl w:val="0"/>
              <w:autoSpaceDE w:val="0"/>
              <w:autoSpaceDN w:val="0"/>
              <w:adjustRightInd w:val="0"/>
            </w:pPr>
          </w:p>
          <w:p w:rsidR="000E4DD3" w:rsidRPr="004D5AC3" w:rsidRDefault="000E4DD3" w:rsidP="00801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AC3">
              <w:t>»</w:t>
            </w:r>
          </w:p>
        </w:tc>
      </w:tr>
    </w:tbl>
    <w:p w:rsidR="000E4DD3" w:rsidRDefault="000E4DD3" w:rsidP="000E4DD3"/>
    <w:p w:rsidR="000E4DD3" w:rsidRPr="00C403BD" w:rsidRDefault="008D491A" w:rsidP="008D491A">
      <w:pPr>
        <w:ind w:right="-398"/>
        <w:jc w:val="both"/>
      </w:pPr>
      <w:r>
        <w:t xml:space="preserve">* </w:t>
      </w:r>
      <w:r w:rsidR="000E4DD3" w:rsidRPr="00C403BD">
        <w:t xml:space="preserve">Сведения не публикуются в целях обеспечения конфиденциальности первичных статистических данных, предоставленных респондентами, </w:t>
      </w:r>
      <w:r w:rsidR="00BF51BD">
        <w:br/>
      </w:r>
      <w:r w:rsidR="000E4DD3" w:rsidRPr="00C403BD">
        <w:t>в соответствии с требованиями Федерального</w:t>
      </w:r>
      <w:r>
        <w:t xml:space="preserve"> закона от 29.11.2007 № 282-ФЗ «</w:t>
      </w:r>
      <w:r w:rsidR="000E4DD3" w:rsidRPr="00C403BD">
        <w:t>Об официальном статистическом учете и системе государственной ст</w:t>
      </w:r>
      <w:r>
        <w:t>атистики в Российской Федерации»</w:t>
      </w:r>
      <w:r w:rsidR="000E4DD3" w:rsidRPr="00C403BD">
        <w:t xml:space="preserve"> (ст. 4; ст. 9) с изменениями, внесенными Федеральным  законом от 01.07.2013 </w:t>
      </w:r>
      <w:r w:rsidR="00BF51BD">
        <w:br/>
      </w:r>
      <w:r>
        <w:t>№ 171-ФЗ «</w:t>
      </w:r>
      <w:r w:rsidR="000E4DD3" w:rsidRPr="00C403BD">
        <w:t xml:space="preserve">О внесении изменений в Федеральный закон "Об официальном статистическом учете и системе государственной статистики </w:t>
      </w:r>
      <w:r w:rsidR="00BF51BD">
        <w:br/>
      </w:r>
      <w:r w:rsidR="000E4DD3" w:rsidRPr="00C403BD">
        <w:t>в Российской Федерации" и отдельные законодате</w:t>
      </w:r>
      <w:r>
        <w:t>льные акты Российской Федерации».</w:t>
      </w:r>
    </w:p>
    <w:p w:rsidR="00A14964" w:rsidRPr="00A14964" w:rsidRDefault="00A14964" w:rsidP="008D491A">
      <w:pPr>
        <w:ind w:left="4536"/>
        <w:jc w:val="both"/>
        <w:rPr>
          <w:sz w:val="28"/>
          <w:szCs w:val="28"/>
        </w:rPr>
      </w:pPr>
    </w:p>
    <w:sectPr w:rsidR="00A14964" w:rsidRPr="00A14964" w:rsidSect="005B7255">
      <w:pgSz w:w="16838" w:h="11906" w:orient="landscape"/>
      <w:pgMar w:top="899" w:right="99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CD" w:rsidRDefault="008F5ACD">
      <w:r>
        <w:separator/>
      </w:r>
    </w:p>
  </w:endnote>
  <w:endnote w:type="continuationSeparator" w:id="1">
    <w:p w:rsidR="008F5ACD" w:rsidRDefault="008F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CD" w:rsidRDefault="008F5ACD">
      <w:r>
        <w:separator/>
      </w:r>
    </w:p>
  </w:footnote>
  <w:footnote w:type="continuationSeparator" w:id="1">
    <w:p w:rsidR="008F5ACD" w:rsidRDefault="008F5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05" w:rsidRPr="006A239C" w:rsidRDefault="00801C05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1C05" w:rsidRDefault="00801C05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801C05" w:rsidRDefault="00801C0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01C05" w:rsidRDefault="00801C0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01C05" w:rsidRDefault="00801C05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01C05" w:rsidRDefault="00801C05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801C05" w:rsidRPr="00EF2F52" w:rsidTr="00EF2F52">
      <w:tc>
        <w:tcPr>
          <w:tcW w:w="4643" w:type="dxa"/>
        </w:tcPr>
        <w:p w:rsidR="00801C05" w:rsidRPr="00FE6B31" w:rsidRDefault="00801C05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16.05.2018</w:t>
          </w:r>
        </w:p>
      </w:tc>
      <w:tc>
        <w:tcPr>
          <w:tcW w:w="4643" w:type="dxa"/>
        </w:tcPr>
        <w:p w:rsidR="00801C05" w:rsidRPr="00FE6B31" w:rsidRDefault="00801C05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105</w:t>
          </w:r>
        </w:p>
      </w:tc>
    </w:tr>
  </w:tbl>
  <w:p w:rsidR="00801C05" w:rsidRPr="00BD4B4D" w:rsidRDefault="00801C0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01C05" w:rsidRPr="002B6446" w:rsidRDefault="00801C0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ED07EF"/>
    <w:multiLevelType w:val="hybridMultilevel"/>
    <w:tmpl w:val="5CB4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6634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659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4DD3"/>
    <w:rsid w:val="000E6675"/>
    <w:rsid w:val="000E673E"/>
    <w:rsid w:val="000F2C2C"/>
    <w:rsid w:val="000F3692"/>
    <w:rsid w:val="000F3B31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13B5"/>
    <w:rsid w:val="00142BC2"/>
    <w:rsid w:val="00142D3D"/>
    <w:rsid w:val="0014441E"/>
    <w:rsid w:val="00145892"/>
    <w:rsid w:val="00147FD0"/>
    <w:rsid w:val="001511BA"/>
    <w:rsid w:val="00151AFD"/>
    <w:rsid w:val="00151F79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C6F51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1F7C99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841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59DD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45A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AA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869B4"/>
    <w:rsid w:val="004925DF"/>
    <w:rsid w:val="00492760"/>
    <w:rsid w:val="00494370"/>
    <w:rsid w:val="00494470"/>
    <w:rsid w:val="00496A54"/>
    <w:rsid w:val="00496B53"/>
    <w:rsid w:val="0049727C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37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255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1C5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310B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7F6FF3"/>
    <w:rsid w:val="00801C05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07E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9F6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516F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491A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5ACD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2B6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359C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496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620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FB1"/>
    <w:rsid w:val="00AB602E"/>
    <w:rsid w:val="00AB65D1"/>
    <w:rsid w:val="00AB6B6E"/>
    <w:rsid w:val="00AB6E81"/>
    <w:rsid w:val="00AB73FF"/>
    <w:rsid w:val="00AC334D"/>
    <w:rsid w:val="00AC5E74"/>
    <w:rsid w:val="00AC6E7B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650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4DB4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C37"/>
    <w:rsid w:val="00BA5EDB"/>
    <w:rsid w:val="00BB0A8A"/>
    <w:rsid w:val="00BB0C66"/>
    <w:rsid w:val="00BB258B"/>
    <w:rsid w:val="00BB2BFF"/>
    <w:rsid w:val="00BB5850"/>
    <w:rsid w:val="00BC19E9"/>
    <w:rsid w:val="00BC29CF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1BD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290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0BC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0747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1041"/>
    <w:rsid w:val="00D54480"/>
    <w:rsid w:val="00D56792"/>
    <w:rsid w:val="00D5775D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2EB3"/>
    <w:rsid w:val="00D8351D"/>
    <w:rsid w:val="00D85226"/>
    <w:rsid w:val="00D8523A"/>
    <w:rsid w:val="00D86E46"/>
    <w:rsid w:val="00D92049"/>
    <w:rsid w:val="00D93D4B"/>
    <w:rsid w:val="00D94591"/>
    <w:rsid w:val="00D95C5E"/>
    <w:rsid w:val="00DA1C70"/>
    <w:rsid w:val="00DA3428"/>
    <w:rsid w:val="00DA3EA6"/>
    <w:rsid w:val="00DA5DDF"/>
    <w:rsid w:val="00DA7055"/>
    <w:rsid w:val="00DB18E4"/>
    <w:rsid w:val="00DB1908"/>
    <w:rsid w:val="00DB3E6E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4EF0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316"/>
    <w:rsid w:val="00EA15A4"/>
    <w:rsid w:val="00EA1AF2"/>
    <w:rsid w:val="00EA1FC3"/>
    <w:rsid w:val="00EA2DF4"/>
    <w:rsid w:val="00EA4107"/>
    <w:rsid w:val="00EA49B1"/>
    <w:rsid w:val="00EA4E65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375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41E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B685-EFCA-4466-8106-38C41CA1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157</cp:revision>
  <cp:lastPrinted>2018-05-21T12:57:00Z</cp:lastPrinted>
  <dcterms:created xsi:type="dcterms:W3CDTF">2016-11-09T10:38:00Z</dcterms:created>
  <dcterms:modified xsi:type="dcterms:W3CDTF">2018-05-22T10:06:00Z</dcterms:modified>
</cp:coreProperties>
</file>