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5C777F" w:rsidRPr="00734FE7" w:rsidRDefault="005C777F" w:rsidP="005C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округа  ЗАТО  Светлый  от  25.01.2016  № 30 </w:t>
      </w:r>
      <w:r>
        <w:rPr>
          <w:b/>
          <w:sz w:val="28"/>
          <w:szCs w:val="28"/>
        </w:rPr>
        <w:br/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br/>
        <w:t xml:space="preserve">средств массовой информации </w:t>
      </w:r>
      <w:r w:rsidRPr="00E33D5A">
        <w:rPr>
          <w:b/>
          <w:sz w:val="28"/>
          <w:szCs w:val="28"/>
        </w:rPr>
        <w:t xml:space="preserve">в городском округе ЗАТО </w:t>
      </w:r>
      <w:r>
        <w:rPr>
          <w:b/>
          <w:sz w:val="28"/>
          <w:szCs w:val="28"/>
        </w:rPr>
        <w:br/>
      </w:r>
      <w:r w:rsidRPr="00E33D5A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:rsidR="005C777F" w:rsidRDefault="005C777F" w:rsidP="005C777F">
      <w:pPr>
        <w:ind w:right="4135"/>
        <w:rPr>
          <w:sz w:val="28"/>
          <w:szCs w:val="28"/>
        </w:rPr>
      </w:pPr>
    </w:p>
    <w:p w:rsidR="005C777F" w:rsidRPr="00734FE7" w:rsidRDefault="005C777F" w:rsidP="005C777F">
      <w:pPr>
        <w:ind w:right="4135"/>
        <w:rPr>
          <w:sz w:val="28"/>
          <w:szCs w:val="28"/>
        </w:rPr>
      </w:pPr>
    </w:p>
    <w:p w:rsidR="00844882" w:rsidRDefault="00844882" w:rsidP="00844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25.10.2016 № 3-20 </w:t>
      </w:r>
      <w:r>
        <w:rPr>
          <w:sz w:val="28"/>
          <w:szCs w:val="28"/>
        </w:rPr>
        <w:br/>
        <w:t>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администрация городского округа ЗАТО Светлый ПОСТАНОВЛЯЕТ:</w:t>
      </w:r>
    </w:p>
    <w:p w:rsidR="00844882" w:rsidRDefault="00844882" w:rsidP="00844882">
      <w:pPr>
        <w:numPr>
          <w:ilvl w:val="0"/>
          <w:numId w:val="4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муниципальную программу «Развитие средств массовой информации в городском округе ЗАТО Светлый» на 2016 – 2018 годы </w:t>
      </w:r>
      <w:r>
        <w:rPr>
          <w:sz w:val="28"/>
          <w:szCs w:val="28"/>
        </w:rPr>
        <w:br/>
        <w:t xml:space="preserve">(далее – муниципальная программа), </w:t>
      </w:r>
      <w:r w:rsidRPr="00CC24F6">
        <w:rPr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>м</w:t>
      </w:r>
      <w:r w:rsidRPr="00CC24F6">
        <w:rPr>
          <w:sz w:val="28"/>
          <w:szCs w:val="28"/>
        </w:rPr>
        <w:t xml:space="preserve"> администрации городского округа ЗАТО Светлый от 25.01.2016 № 30</w:t>
      </w:r>
      <w:r>
        <w:rPr>
          <w:sz w:val="28"/>
          <w:szCs w:val="28"/>
        </w:rPr>
        <w:t>, следующие изменения:</w:t>
      </w: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42302D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>» паспорта 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844882" w:rsidRPr="0040659C" w:rsidRDefault="00844882" w:rsidP="00844882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"/>
        <w:gridCol w:w="2200"/>
        <w:gridCol w:w="6675"/>
        <w:gridCol w:w="336"/>
      </w:tblGrid>
      <w:tr w:rsidR="00844882" w:rsidTr="000C396D"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82" w:rsidRPr="00A11C69" w:rsidRDefault="00844882" w:rsidP="000C396D">
            <w:pPr>
              <w:autoSpaceDE w:val="0"/>
              <w:autoSpaceDN w:val="0"/>
              <w:adjustRightInd w:val="0"/>
            </w:pPr>
            <w:r w:rsidRPr="00A11C69">
              <w:t>«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844882" w:rsidRPr="0042302D" w:rsidRDefault="00844882" w:rsidP="000C39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6675" w:type="dxa"/>
            <w:tcBorders>
              <w:right w:val="single" w:sz="4" w:space="0" w:color="auto"/>
            </w:tcBorders>
          </w:tcPr>
          <w:p w:rsidR="00844882" w:rsidRPr="0058075A" w:rsidRDefault="00844882" w:rsidP="000C396D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ЗАТО Светлый и составляет </w:t>
            </w:r>
            <w:r w:rsidRPr="0058075A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1</w:t>
            </w:r>
            <w:r w:rsidRPr="00580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413</w:t>
            </w:r>
            <w:r w:rsidRPr="005807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58075A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844882" w:rsidRPr="0058075A" w:rsidRDefault="00844882" w:rsidP="000C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4 144,3</w:t>
            </w:r>
            <w:r w:rsidRPr="0058075A">
              <w:rPr>
                <w:sz w:val="28"/>
                <w:szCs w:val="28"/>
              </w:rPr>
              <w:t xml:space="preserve"> тысяч рублей;</w:t>
            </w:r>
          </w:p>
          <w:p w:rsidR="00844882" w:rsidRPr="0058075A" w:rsidRDefault="00844882" w:rsidP="000C396D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4 035</w:t>
            </w:r>
            <w:r w:rsidRPr="005807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58075A">
              <w:rPr>
                <w:sz w:val="28"/>
                <w:szCs w:val="28"/>
              </w:rPr>
              <w:t xml:space="preserve"> тысяч рублей;</w:t>
            </w:r>
          </w:p>
          <w:p w:rsidR="00844882" w:rsidRPr="0058075A" w:rsidRDefault="00844882" w:rsidP="000C396D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2018 год – 3 233,2 тысяч рублей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82" w:rsidRPr="00A11C69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</w:p>
          <w:p w:rsidR="00844882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  <w:r w:rsidRPr="00A11C69">
              <w:t>»</w:t>
            </w:r>
          </w:p>
        </w:tc>
      </w:tr>
    </w:tbl>
    <w:p w:rsidR="00844882" w:rsidRPr="005D7C76" w:rsidRDefault="00844882" w:rsidP="00844882">
      <w:pPr>
        <w:tabs>
          <w:tab w:val="left" w:pos="1080"/>
        </w:tabs>
        <w:jc w:val="both"/>
        <w:rPr>
          <w:sz w:val="16"/>
          <w:szCs w:val="16"/>
        </w:rPr>
      </w:pP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</w:t>
      </w:r>
      <w:r w:rsidRPr="0058075A">
        <w:rPr>
          <w:sz w:val="28"/>
          <w:szCs w:val="28"/>
        </w:rPr>
        <w:t xml:space="preserve">10 </w:t>
      </w:r>
      <w:r>
        <w:rPr>
          <w:sz w:val="28"/>
          <w:szCs w:val="28"/>
        </w:rPr>
        <w:t>588</w:t>
      </w:r>
      <w:r w:rsidRPr="0058075A">
        <w:rPr>
          <w:sz w:val="28"/>
          <w:szCs w:val="28"/>
        </w:rPr>
        <w:t>,</w:t>
      </w:r>
      <w:r>
        <w:rPr>
          <w:sz w:val="28"/>
          <w:szCs w:val="28"/>
        </w:rPr>
        <w:t>2» заменить цифрами «</w:t>
      </w:r>
      <w:r w:rsidRPr="005807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8075A">
        <w:rPr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 w:rsidRPr="0058075A">
        <w:rPr>
          <w:sz w:val="28"/>
          <w:szCs w:val="28"/>
        </w:rPr>
        <w:t>,</w:t>
      </w:r>
      <w:r>
        <w:rPr>
          <w:sz w:val="28"/>
          <w:szCs w:val="28"/>
        </w:rPr>
        <w:t xml:space="preserve">1», цифры </w:t>
      </w:r>
      <w:r>
        <w:rPr>
          <w:sz w:val="28"/>
          <w:szCs w:val="28"/>
        </w:rPr>
        <w:br/>
        <w:t>«3 210,7» заменить цифрами «4 035,6»;</w:t>
      </w: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44882" w:rsidRDefault="00844882" w:rsidP="0084488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44882" w:rsidRDefault="00844882" w:rsidP="00844882">
      <w:pPr>
        <w:tabs>
          <w:tab w:val="left" w:pos="1080"/>
        </w:tabs>
        <w:jc w:val="center"/>
        <w:rPr>
          <w:sz w:val="28"/>
          <w:szCs w:val="28"/>
        </w:rPr>
      </w:pPr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F1E3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 приложения № 1 изложить в следующей редакции:</w:t>
      </w:r>
    </w:p>
    <w:p w:rsidR="00844882" w:rsidRPr="00821FE0" w:rsidRDefault="00844882" w:rsidP="00844882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515"/>
        <w:gridCol w:w="4111"/>
        <w:gridCol w:w="709"/>
        <w:gridCol w:w="708"/>
        <w:gridCol w:w="709"/>
        <w:gridCol w:w="709"/>
        <w:gridCol w:w="709"/>
        <w:gridCol w:w="708"/>
        <w:gridCol w:w="336"/>
      </w:tblGrid>
      <w:tr w:rsidR="00844882" w:rsidRPr="00A11C69" w:rsidTr="000C396D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82" w:rsidRPr="00A11C69" w:rsidRDefault="00844882" w:rsidP="000C396D">
            <w:pPr>
              <w:autoSpaceDE w:val="0"/>
              <w:autoSpaceDN w:val="0"/>
              <w:adjustRightInd w:val="0"/>
            </w:pPr>
            <w:r w:rsidRPr="00A11C69">
              <w:t>«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844882" w:rsidRPr="00A11C69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44882" w:rsidRPr="00A11C69" w:rsidRDefault="00844882" w:rsidP="000C396D">
            <w:pPr>
              <w:autoSpaceDE w:val="0"/>
              <w:autoSpaceDN w:val="0"/>
              <w:adjustRightInd w:val="0"/>
            </w:pPr>
            <w:r>
              <w:t>Количество новостных материалов, размещенных на официальном сайте (в год)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4882" w:rsidRPr="00A11C69" w:rsidRDefault="00844882" w:rsidP="000C396D">
            <w:pPr>
              <w:jc w:val="center"/>
            </w:pPr>
            <w:r>
              <w:t>шт.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4882" w:rsidRPr="00A11C69" w:rsidRDefault="00844882" w:rsidP="000C396D">
            <w:pPr>
              <w:jc w:val="center"/>
            </w:pPr>
            <w:r>
              <w:t>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4882" w:rsidRPr="00A11C69" w:rsidRDefault="00844882" w:rsidP="000C396D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4882" w:rsidRPr="00A11C69" w:rsidRDefault="00844882" w:rsidP="000C396D">
            <w:pPr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4882" w:rsidRPr="00A11C69" w:rsidRDefault="00844882" w:rsidP="000C396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4882" w:rsidRPr="00A11C69" w:rsidRDefault="00844882" w:rsidP="000C396D">
            <w:pPr>
              <w:jc w:val="center"/>
            </w:pPr>
            <w: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82" w:rsidRDefault="00844882" w:rsidP="000C396D">
            <w:pPr>
              <w:jc w:val="both"/>
            </w:pPr>
          </w:p>
          <w:p w:rsidR="00844882" w:rsidRDefault="00844882" w:rsidP="000C396D">
            <w:pPr>
              <w:jc w:val="both"/>
            </w:pPr>
          </w:p>
          <w:p w:rsidR="00844882" w:rsidRPr="00A11C69" w:rsidRDefault="00844882" w:rsidP="000C396D">
            <w:pPr>
              <w:jc w:val="both"/>
            </w:pPr>
            <w:r w:rsidRPr="00A11C69">
              <w:t>»</w:t>
            </w:r>
          </w:p>
        </w:tc>
      </w:tr>
    </w:tbl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приложение № 2 изложить в редакции согласно приложению № 1;</w:t>
      </w:r>
      <w:bookmarkEnd w:id="0"/>
    </w:p>
    <w:p w:rsidR="00844882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№ 2;</w:t>
      </w:r>
    </w:p>
    <w:p w:rsidR="00844882" w:rsidRPr="00DF1E3C" w:rsidRDefault="00844882" w:rsidP="0084488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 № 3.</w:t>
      </w:r>
    </w:p>
    <w:p w:rsidR="00844882" w:rsidRPr="00A405A7" w:rsidRDefault="00844882" w:rsidP="00844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44882" w:rsidRPr="007E5574" w:rsidRDefault="00844882" w:rsidP="0084488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549BA" w:rsidRDefault="00C549BA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Default="00595BD9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7E5CB3" w:rsidRPr="00EC78B0" w:rsidRDefault="007E5CB3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В.В. Бачкин</w:t>
      </w:r>
    </w:p>
    <w:p w:rsidR="00320574" w:rsidRDefault="00320574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5C777F" w:rsidSect="00C549B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44882">
        <w:rPr>
          <w:sz w:val="28"/>
          <w:szCs w:val="28"/>
        </w:rPr>
        <w:t xml:space="preserve"> № 1</w:t>
      </w:r>
    </w:p>
    <w:p w:rsidR="005C777F" w:rsidRDefault="005C777F" w:rsidP="005C777F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3DBF">
        <w:rPr>
          <w:sz w:val="28"/>
          <w:szCs w:val="28"/>
        </w:rPr>
        <w:t xml:space="preserve"> администрации</w:t>
      </w:r>
    </w:p>
    <w:p w:rsidR="005C777F" w:rsidRPr="00263DBF" w:rsidRDefault="005C777F" w:rsidP="005C777F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городского округа ЗАТО Светлый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844882">
        <w:rPr>
          <w:sz w:val="28"/>
          <w:szCs w:val="28"/>
        </w:rPr>
        <w:t>4.04</w:t>
      </w:r>
      <w:r>
        <w:rPr>
          <w:sz w:val="28"/>
          <w:szCs w:val="28"/>
        </w:rPr>
        <w:t>.201</w:t>
      </w:r>
      <w:r w:rsidR="00844882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844882">
        <w:rPr>
          <w:sz w:val="28"/>
          <w:szCs w:val="28"/>
        </w:rPr>
        <w:t>108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2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844882" w:rsidRDefault="00844882" w:rsidP="00844882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844882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546CD4">
        <w:rPr>
          <w:b/>
          <w:sz w:val="28"/>
          <w:szCs w:val="28"/>
        </w:rPr>
        <w:t xml:space="preserve">муниципальной программы </w:t>
      </w:r>
    </w:p>
    <w:p w:rsidR="00844882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 xml:space="preserve">«Развитие средств массовой информации в городском округе ЗАТО Светлый» </w:t>
      </w:r>
    </w:p>
    <w:p w:rsidR="00844882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>на 2016 – 2018 годы</w:t>
      </w:r>
    </w:p>
    <w:p w:rsidR="00844882" w:rsidRPr="008F7DB0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</w:tblGrid>
      <w:tr w:rsidR="00844882" w:rsidRPr="0016167A" w:rsidTr="000C396D">
        <w:trPr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№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Номер и 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Ожидаемый непосредствен</w:t>
            </w:r>
            <w:r>
              <w:t>-</w:t>
            </w:r>
            <w:r w:rsidRPr="0016167A">
              <w:t xml:space="preserve">ный результат, показатель 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ind w:left="-64" w:right="-16"/>
              <w:jc w:val="center"/>
            </w:pPr>
            <w:r w:rsidRPr="0016167A">
              <w:t>Последствия нереализации муниципальной программы и основного мероприятия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Связь с показателями муниципальной программы</w:t>
            </w:r>
          </w:p>
        </w:tc>
      </w:tr>
      <w:tr w:rsidR="00844882" w:rsidRPr="0016167A" w:rsidTr="000C396D">
        <w:trPr>
          <w:trHeight w:val="555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</w:p>
        </w:tc>
      </w:tr>
      <w:tr w:rsidR="00844882" w:rsidRPr="0016167A" w:rsidTr="000C396D">
        <w:trPr>
          <w:trHeight w:val="273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844882" w:rsidRPr="0016167A" w:rsidTr="000C396D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Поддержка функционирования, модернизация и актуализация официального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МУ «Служба 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МТО и 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201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Обеспечение открытости и прозрачности деятельности 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ОМС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Количество новостных материалов, размещенных на официальном сайте</w:t>
            </w:r>
          </w:p>
        </w:tc>
      </w:tr>
    </w:tbl>
    <w:p w:rsidR="00844882" w:rsidRDefault="00844882" w:rsidP="00844882">
      <w:pPr>
        <w:jc w:val="center"/>
      </w:pPr>
      <w:r>
        <w:br w:type="page"/>
      </w:r>
      <w:r>
        <w:lastRenderedPageBreak/>
        <w:t>2</w:t>
      </w:r>
    </w:p>
    <w:p w:rsidR="00844882" w:rsidRDefault="00844882" w:rsidP="00844882">
      <w:pPr>
        <w:jc w:val="center"/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  <w:gridCol w:w="352"/>
      </w:tblGrid>
      <w:tr w:rsidR="00844882" w:rsidRPr="0016167A" w:rsidTr="000C396D">
        <w:trPr>
          <w:gridAfter w:val="1"/>
          <w:wAfter w:w="352" w:type="dxa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6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ind w:left="-59"/>
              <w:jc w:val="center"/>
            </w:pPr>
            <w:r w:rsidRPr="0016167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844882" w:rsidRPr="0016167A" w:rsidTr="000C396D">
        <w:trPr>
          <w:gridAfter w:val="1"/>
          <w:wAfter w:w="352" w:type="dxa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6167A">
              <w:rPr>
                <w:rFonts w:ascii="Times New Roman" w:hAnsi="Times New Roman"/>
                <w:sz w:val="24"/>
                <w:szCs w:val="24"/>
              </w:rPr>
              <w:t>МУ «Телеканал 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МУ «Телеканал «Светлый»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rPr>
                <w:rStyle w:val="afa"/>
                <w:b w:val="0"/>
              </w:rPr>
              <w:t>Количество абонентов кабельной сети телеканала «Светлый»;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выход новостных выпусков телеканала «Светлый»;</w:t>
            </w:r>
            <w:r w:rsidRPr="0016167A">
              <w:rPr>
                <w:bCs/>
              </w:rPr>
              <w:t xml:space="preserve"> привлечение и увеличение количества</w:t>
            </w:r>
            <w:r w:rsidRPr="0016167A">
              <w:t xml:space="preserve"> платных услуг, оказываемых МУ «Телеканал «Светлый»</w:t>
            </w:r>
          </w:p>
        </w:tc>
      </w:tr>
      <w:tr w:rsidR="00844882" w:rsidRPr="0016167A" w:rsidTr="000C396D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6167A">
              <w:rPr>
                <w:rFonts w:ascii="Times New Roman" w:hAnsi="Times New Roman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Ежегодный тираж газеты «Светлые вести»;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выход издания газеты «Светлые вести»; </w:t>
            </w:r>
            <w:r w:rsidRPr="0016167A">
              <w:rPr>
                <w:bCs/>
              </w:rPr>
              <w:t>привлечение и увеличение количества</w:t>
            </w:r>
            <w:r w:rsidRPr="0016167A">
              <w:t xml:space="preserve"> платных услуг, оказываемых МУ «Редакция газеты «Светлые вести»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</w:pP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44882" w:rsidRDefault="00844882" w:rsidP="00844882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3DBF">
        <w:rPr>
          <w:sz w:val="28"/>
          <w:szCs w:val="28"/>
        </w:rPr>
        <w:t xml:space="preserve"> администрации</w:t>
      </w:r>
    </w:p>
    <w:p w:rsidR="00844882" w:rsidRPr="00263DBF" w:rsidRDefault="00844882" w:rsidP="00844882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городского округа ЗАТО Светлый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14.04.2017 № 108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844882" w:rsidRDefault="00844882" w:rsidP="00844882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844882" w:rsidRDefault="00844882" w:rsidP="00844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«Развитие средств массовой информации</w:t>
      </w:r>
    </w:p>
    <w:p w:rsidR="00844882" w:rsidRDefault="00844882" w:rsidP="00844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ЗАТО Светлый» на 2016 – 2018 годы</w:t>
      </w:r>
    </w:p>
    <w:p w:rsidR="00844882" w:rsidRDefault="00844882" w:rsidP="00844882">
      <w:pPr>
        <w:jc w:val="center"/>
        <w:rPr>
          <w:b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</w:tblGrid>
      <w:tr w:rsidR="00844882" w:rsidRPr="0016167A" w:rsidTr="000C396D">
        <w:trPr>
          <w:trHeight w:val="8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Наименование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Ответственный исполнитель и ответственный сотрудник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 xml:space="preserve">Ожидаемый результат </w:t>
            </w:r>
          </w:p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 xml:space="preserve">Объем </w:t>
            </w:r>
          </w:p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 xml:space="preserve">финансового обеспечения </w:t>
            </w:r>
          </w:p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(тыс. рублей)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Объем финансового обеспечения (тыс. рублей)</w:t>
            </w:r>
          </w:p>
        </w:tc>
      </w:tr>
      <w:tr w:rsidR="00844882" w:rsidRPr="0016167A" w:rsidTr="000C396D">
        <w:trPr>
          <w:trHeight w:val="1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82" w:rsidRPr="0016167A" w:rsidRDefault="00844882" w:rsidP="000C39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0" w:right="-96"/>
              <w:jc w:val="center"/>
            </w:pPr>
            <w:r w:rsidRPr="0016167A">
              <w:t>2018 г.</w:t>
            </w:r>
          </w:p>
        </w:tc>
      </w:tr>
      <w:tr w:rsidR="00844882" w:rsidRPr="0016167A" w:rsidTr="000C396D">
        <w:trPr>
          <w:trHeight w:val="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84" w:right="-88"/>
              <w:jc w:val="center"/>
            </w:pPr>
            <w:r w:rsidRPr="0016167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10</w:t>
            </w:r>
          </w:p>
        </w:tc>
      </w:tr>
      <w:tr w:rsidR="00844882" w:rsidRPr="0016167A" w:rsidTr="000C396D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right="-99"/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МУ «Служба </w:t>
            </w:r>
          </w:p>
          <w:p w:rsidR="00844882" w:rsidRPr="0016167A" w:rsidRDefault="00844882" w:rsidP="000C396D">
            <w:pPr>
              <w:tabs>
                <w:tab w:val="left" w:pos="185"/>
              </w:tabs>
              <w:ind w:right="-21"/>
              <w:jc w:val="center"/>
            </w:pPr>
            <w:r w:rsidRPr="0016167A">
              <w:t>МТО и ТО»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59"/>
              <w:jc w:val="center"/>
            </w:pPr>
            <w:r w:rsidRPr="0016167A">
              <w:t>Обеспечение открытости и прозрачности деятельности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</w:tr>
    </w:tbl>
    <w:p w:rsidR="00844882" w:rsidRDefault="00844882" w:rsidP="00844882">
      <w:r>
        <w:br w:type="page"/>
      </w:r>
    </w:p>
    <w:p w:rsidR="00844882" w:rsidRDefault="00844882" w:rsidP="00844882">
      <w:pPr>
        <w:jc w:val="center"/>
      </w:pPr>
      <w:r>
        <w:lastRenderedPageBreak/>
        <w:t>2</w:t>
      </w:r>
    </w:p>
    <w:p w:rsidR="00844882" w:rsidRDefault="00844882" w:rsidP="00844882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  <w:gridCol w:w="284"/>
      </w:tblGrid>
      <w:tr w:rsidR="00844882" w:rsidRPr="0016167A" w:rsidTr="000C396D">
        <w:trPr>
          <w:gridAfter w:val="1"/>
          <w:wAfter w:w="284" w:type="dxa"/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2F52F2" w:rsidRDefault="00844882" w:rsidP="000C396D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2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2F52F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F52F2">
              <w:rPr>
                <w:bCs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59" w:right="34"/>
              <w:jc w:val="center"/>
            </w:pPr>
            <w:r w:rsidRPr="0016167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10</w:t>
            </w:r>
          </w:p>
        </w:tc>
      </w:tr>
      <w:tr w:rsidR="00844882" w:rsidRPr="0016167A" w:rsidTr="000C396D">
        <w:trPr>
          <w:gridAfter w:val="1"/>
          <w:wAfter w:w="284" w:type="dxa"/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  <w:t>МУ «Телеканал «Светлый»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tabs>
                <w:tab w:val="left" w:pos="185"/>
              </w:tabs>
              <w:ind w:right="-21"/>
              <w:jc w:val="center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59" w:right="34"/>
              <w:jc w:val="center"/>
            </w:pPr>
            <w:r w:rsidRPr="0016167A">
              <w:t>Предоставление официальной информа-ции о социально-экономическом и куль-турном развитии городс-кого округа и области,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2 </w:t>
            </w:r>
            <w:r>
              <w:t>785</w:t>
            </w:r>
            <w:r w:rsidRPr="0016167A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2 </w:t>
            </w:r>
            <w:r>
              <w:t>668</w:t>
            </w:r>
            <w:r w:rsidRPr="0016167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  <w:tr w:rsidR="00844882" w:rsidRPr="0016167A" w:rsidTr="000C396D">
        <w:trPr>
          <w:trHeight w:val="2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>
              <w:br w:type="page"/>
            </w:r>
            <w:r>
              <w:br w:type="page"/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  <w:t>МУ «Редакция газеты «Светлые вести»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«Редакция газеты «Светлые вести»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ind w:left="-59" w:right="34"/>
              <w:jc w:val="center"/>
            </w:pPr>
            <w:r w:rsidRPr="0016167A">
              <w:t>Предоставление официальной информа-ции о социально-экономическом и куль-турном развитии городс-кого округа и области,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jc w:val="center"/>
            </w:pPr>
            <w:r w:rsidRPr="0016167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1 327</w:t>
            </w:r>
            <w:r w:rsidRPr="0016167A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1 </w:t>
            </w:r>
            <w:r>
              <w:t>367</w:t>
            </w:r>
            <w:r w:rsidRPr="0016167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44882" w:rsidRDefault="00844882" w:rsidP="00844882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3DBF">
        <w:rPr>
          <w:sz w:val="28"/>
          <w:szCs w:val="28"/>
        </w:rPr>
        <w:t xml:space="preserve"> администрации</w:t>
      </w:r>
    </w:p>
    <w:p w:rsidR="00844882" w:rsidRPr="00263DBF" w:rsidRDefault="00844882" w:rsidP="00844882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городского округа ЗАТО Светлый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14.04.2017 № 108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4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844882" w:rsidRDefault="00844882" w:rsidP="00844882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844882" w:rsidRDefault="00844882" w:rsidP="00844882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844882" w:rsidRPr="007C5755" w:rsidRDefault="00844882" w:rsidP="00844882">
      <w:pPr>
        <w:rPr>
          <w:sz w:val="28"/>
          <w:szCs w:val="28"/>
        </w:rPr>
      </w:pPr>
    </w:p>
    <w:p w:rsidR="00844882" w:rsidRPr="007C5755" w:rsidRDefault="00844882" w:rsidP="00844882">
      <w:pPr>
        <w:rPr>
          <w:sz w:val="28"/>
          <w:szCs w:val="28"/>
        </w:rPr>
      </w:pPr>
    </w:p>
    <w:p w:rsidR="00844882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СВЕДЕНИЯ</w:t>
      </w:r>
    </w:p>
    <w:p w:rsidR="00844882" w:rsidRDefault="00844882" w:rsidP="00844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6CD4">
        <w:rPr>
          <w:b/>
          <w:sz w:val="28"/>
          <w:szCs w:val="28"/>
        </w:rPr>
        <w:t>«Развитие средств массовой информации в городском округе ЗАТО Светлый» на 2016 – 2018 годы</w:t>
      </w:r>
    </w:p>
    <w:p w:rsidR="00844882" w:rsidRPr="0060534D" w:rsidRDefault="00844882" w:rsidP="008448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16" w:type="dxa"/>
        <w:tblLayout w:type="fixed"/>
        <w:tblLook w:val="01E0"/>
      </w:tblPr>
      <w:tblGrid>
        <w:gridCol w:w="4077"/>
        <w:gridCol w:w="3828"/>
        <w:gridCol w:w="1984"/>
        <w:gridCol w:w="2509"/>
        <w:gridCol w:w="1106"/>
        <w:gridCol w:w="1106"/>
        <w:gridCol w:w="1106"/>
      </w:tblGrid>
      <w:tr w:rsidR="00844882" w:rsidRPr="0016167A" w:rsidTr="000C396D">
        <w:tc>
          <w:tcPr>
            <w:tcW w:w="4077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Наименование</w:t>
            </w:r>
          </w:p>
        </w:tc>
        <w:tc>
          <w:tcPr>
            <w:tcW w:w="3828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Ответственный исполнитель 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(участник)</w:t>
            </w:r>
          </w:p>
        </w:tc>
        <w:tc>
          <w:tcPr>
            <w:tcW w:w="1984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Источники финансового обеспечения</w:t>
            </w:r>
          </w:p>
        </w:tc>
        <w:tc>
          <w:tcPr>
            <w:tcW w:w="2509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Объемы финансового обеспечения  </w:t>
            </w:r>
            <w:r w:rsidRPr="0016167A">
              <w:br/>
              <w:t>тыс. рублей (всего)</w:t>
            </w:r>
          </w:p>
        </w:tc>
        <w:tc>
          <w:tcPr>
            <w:tcW w:w="3318" w:type="dxa"/>
            <w:gridSpan w:val="3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В том числе по годам реализации (тыс. рублей)</w:t>
            </w:r>
          </w:p>
        </w:tc>
      </w:tr>
      <w:tr w:rsidR="00844882" w:rsidRPr="0016167A" w:rsidTr="000C396D"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09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2016 г.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2017 г.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2018 г.</w:t>
            </w:r>
          </w:p>
        </w:tc>
      </w:tr>
      <w:tr w:rsidR="00844882" w:rsidRPr="0016167A" w:rsidTr="000C396D">
        <w:tc>
          <w:tcPr>
            <w:tcW w:w="4077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</w:t>
            </w:r>
          </w:p>
        </w:tc>
        <w:tc>
          <w:tcPr>
            <w:tcW w:w="3828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</w:t>
            </w: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5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6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7</w:t>
            </w:r>
          </w:p>
        </w:tc>
      </w:tr>
      <w:tr w:rsidR="00844882" w:rsidRPr="0016167A" w:rsidTr="000C396D">
        <w:tc>
          <w:tcPr>
            <w:tcW w:w="4077" w:type="dxa"/>
            <w:vMerge w:val="restart"/>
          </w:tcPr>
          <w:p w:rsidR="00844882" w:rsidRPr="0016167A" w:rsidRDefault="00844882" w:rsidP="000C396D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Муниципальная программа </w:t>
            </w:r>
          </w:p>
          <w:p w:rsidR="00844882" w:rsidRPr="0016167A" w:rsidRDefault="00844882" w:rsidP="000C396D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«Развитие средств массовой информации в городском округе 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b/>
              </w:rPr>
              <w:t xml:space="preserve">ЗАТО Светлый» 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b/>
              </w:rPr>
              <w:t>на 2016 – 2018 годы</w:t>
            </w:r>
          </w:p>
        </w:tc>
        <w:tc>
          <w:tcPr>
            <w:tcW w:w="3828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11 413,1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4 144,3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4 035,6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844882" w:rsidRPr="0016167A" w:rsidTr="000C396D">
        <w:trPr>
          <w:trHeight w:val="191"/>
        </w:trPr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</w:pPr>
            <w:r w:rsidRPr="0016167A">
              <w:t xml:space="preserve">местный бюджет 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11 413,1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4 144,3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>
              <w:t>4 035,6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844882" w:rsidRPr="0016167A" w:rsidTr="000C396D">
        <w:trPr>
          <w:trHeight w:val="270"/>
        </w:trPr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639" w:type="dxa"/>
            <w:gridSpan w:val="6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в том числе по исполнителям:</w:t>
            </w:r>
          </w:p>
        </w:tc>
      </w:tr>
      <w:tr w:rsidR="00844882" w:rsidRPr="0016167A" w:rsidTr="000C396D"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МУ «Служба МТО и ТО»</w:t>
            </w: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</w:tr>
      <w:tr w:rsidR="00844882" w:rsidRPr="0016167A" w:rsidTr="000C396D"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</w:tr>
      <w:tr w:rsidR="00844882" w:rsidRPr="0016167A" w:rsidTr="000C396D"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3 894,8</w:t>
            </w:r>
          </w:p>
        </w:tc>
        <w:tc>
          <w:tcPr>
            <w:tcW w:w="1106" w:type="dxa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1 327</w:t>
            </w:r>
            <w:r w:rsidRPr="00524EF7">
              <w:t>,9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1 </w:t>
            </w:r>
            <w:r>
              <w:t>367</w:t>
            </w:r>
            <w:r w:rsidRPr="0016167A">
              <w:t>,0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844882" w:rsidRPr="0016167A" w:rsidTr="000C396D"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3 894,8</w:t>
            </w:r>
          </w:p>
        </w:tc>
        <w:tc>
          <w:tcPr>
            <w:tcW w:w="1106" w:type="dxa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1 327</w:t>
            </w:r>
            <w:r w:rsidRPr="00524EF7">
              <w:t>,9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1 </w:t>
            </w:r>
            <w:r>
              <w:t>367</w:t>
            </w:r>
            <w:r w:rsidRPr="0016167A">
              <w:t>,0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844882" w:rsidRPr="0016167A" w:rsidTr="000C396D"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844882" w:rsidRPr="0016167A" w:rsidRDefault="00844882" w:rsidP="000C396D">
            <w:pPr>
              <w:pStyle w:val="ad"/>
              <w:jc w:val="center"/>
            </w:pPr>
            <w:r w:rsidRPr="0016167A">
              <w:rPr>
                <w:sz w:val="24"/>
                <w:szCs w:val="24"/>
              </w:rPr>
              <w:t>МУ «Телеканал «Светлый»</w:t>
            </w: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7 487,0</w:t>
            </w:r>
          </w:p>
        </w:tc>
        <w:tc>
          <w:tcPr>
            <w:tcW w:w="1106" w:type="dxa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</w:t>
            </w:r>
            <w:r>
              <w:t xml:space="preserve"> </w:t>
            </w:r>
            <w:r w:rsidRPr="00524EF7">
              <w:t>785,1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2 </w:t>
            </w:r>
            <w:r>
              <w:t>668</w:t>
            </w:r>
            <w:r w:rsidRPr="0016167A">
              <w:t>,</w:t>
            </w:r>
            <w:r>
              <w:t>6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  <w:tr w:rsidR="00844882" w:rsidRPr="0016167A" w:rsidTr="000C396D">
        <w:trPr>
          <w:trHeight w:val="252"/>
        </w:trPr>
        <w:tc>
          <w:tcPr>
            <w:tcW w:w="4077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7 487,0</w:t>
            </w:r>
          </w:p>
        </w:tc>
        <w:tc>
          <w:tcPr>
            <w:tcW w:w="1106" w:type="dxa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</w:t>
            </w:r>
            <w:r>
              <w:t xml:space="preserve"> </w:t>
            </w:r>
            <w:r w:rsidRPr="00524EF7">
              <w:t>785,1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2 </w:t>
            </w:r>
            <w:r>
              <w:t>668</w:t>
            </w:r>
            <w:r w:rsidRPr="0016167A">
              <w:t>,</w:t>
            </w:r>
            <w:r>
              <w:t>6</w:t>
            </w:r>
          </w:p>
        </w:tc>
        <w:tc>
          <w:tcPr>
            <w:tcW w:w="1106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</w:tbl>
    <w:p w:rsidR="00844882" w:rsidRDefault="00844882" w:rsidP="00844882">
      <w:pPr>
        <w:jc w:val="center"/>
      </w:pPr>
    </w:p>
    <w:p w:rsidR="00844882" w:rsidRDefault="00844882" w:rsidP="00844882">
      <w:pPr>
        <w:jc w:val="center"/>
      </w:pPr>
      <w:r>
        <w:br w:type="page"/>
      </w:r>
      <w:r>
        <w:lastRenderedPageBreak/>
        <w:t>2</w:t>
      </w:r>
    </w:p>
    <w:p w:rsidR="00844882" w:rsidRDefault="00844882" w:rsidP="00844882"/>
    <w:tbl>
      <w:tblPr>
        <w:tblStyle w:val="a9"/>
        <w:tblW w:w="15984" w:type="dxa"/>
        <w:tblLayout w:type="fixed"/>
        <w:tblLook w:val="04A0"/>
      </w:tblPr>
      <w:tblGrid>
        <w:gridCol w:w="4073"/>
        <w:gridCol w:w="3826"/>
        <w:gridCol w:w="1987"/>
        <w:gridCol w:w="2504"/>
        <w:gridCol w:w="7"/>
        <w:gridCol w:w="1099"/>
        <w:gridCol w:w="7"/>
        <w:gridCol w:w="1092"/>
        <w:gridCol w:w="7"/>
        <w:gridCol w:w="1114"/>
        <w:gridCol w:w="268"/>
      </w:tblGrid>
      <w:tr w:rsidR="00844882" w:rsidTr="000C396D">
        <w:trPr>
          <w:gridAfter w:val="1"/>
          <w:wAfter w:w="267" w:type="dxa"/>
        </w:trPr>
        <w:tc>
          <w:tcPr>
            <w:tcW w:w="4074" w:type="dxa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826" w:type="dxa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7" w:type="dxa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2504" w:type="dxa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106" w:type="dxa"/>
            <w:gridSpan w:val="2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106" w:type="dxa"/>
            <w:gridSpan w:val="3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114" w:type="dxa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844882" w:rsidTr="000C396D">
        <w:trPr>
          <w:gridAfter w:val="1"/>
          <w:wAfter w:w="267" w:type="dxa"/>
        </w:trPr>
        <w:tc>
          <w:tcPr>
            <w:tcW w:w="4074" w:type="dxa"/>
            <w:vMerge w:val="restart"/>
          </w:tcPr>
          <w:p w:rsidR="00844882" w:rsidRPr="00BF23FD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1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 администрации</w:t>
            </w:r>
          </w:p>
        </w:tc>
        <w:tc>
          <w:tcPr>
            <w:tcW w:w="3826" w:type="dxa"/>
            <w:vMerge w:val="restart"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 «Служба МТО и ТО»</w:t>
            </w:r>
          </w:p>
        </w:tc>
        <w:tc>
          <w:tcPr>
            <w:tcW w:w="1987" w:type="dxa"/>
          </w:tcPr>
          <w:p w:rsidR="00844882" w:rsidRPr="008D656F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8D656F">
              <w:t xml:space="preserve">всего </w:t>
            </w:r>
          </w:p>
        </w:tc>
        <w:tc>
          <w:tcPr>
            <w:tcW w:w="250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  <w:gridSpan w:val="2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  <w:gridSpan w:val="3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  <w:tc>
          <w:tcPr>
            <w:tcW w:w="111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</w:tr>
      <w:tr w:rsidR="00844882" w:rsidTr="000C396D">
        <w:trPr>
          <w:gridAfter w:val="1"/>
          <w:wAfter w:w="267" w:type="dxa"/>
          <w:trHeight w:val="861"/>
        </w:trPr>
        <w:tc>
          <w:tcPr>
            <w:tcW w:w="4074" w:type="dxa"/>
            <w:vMerge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6" w:type="dxa"/>
            <w:vMerge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7" w:type="dxa"/>
          </w:tcPr>
          <w:p w:rsidR="00844882" w:rsidRPr="008D656F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местный бюджет</w:t>
            </w:r>
          </w:p>
        </w:tc>
        <w:tc>
          <w:tcPr>
            <w:tcW w:w="250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  <w:gridSpan w:val="2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  <w:gridSpan w:val="3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  <w:tc>
          <w:tcPr>
            <w:tcW w:w="1114" w:type="dxa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</w:tr>
      <w:tr w:rsidR="00844882" w:rsidTr="000C396D">
        <w:trPr>
          <w:gridAfter w:val="1"/>
          <w:wAfter w:w="267" w:type="dxa"/>
          <w:trHeight w:val="140"/>
        </w:trPr>
        <w:tc>
          <w:tcPr>
            <w:tcW w:w="4074" w:type="dxa"/>
            <w:vMerge w:val="restart"/>
          </w:tcPr>
          <w:p w:rsidR="00844882" w:rsidRPr="00BF23FD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2</w:t>
            </w:r>
          </w:p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Обеспечение деятельности</w:t>
            </w: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3826" w:type="dxa"/>
            <w:vMerge w:val="restart"/>
          </w:tcPr>
          <w:p w:rsidR="00844882" w:rsidRDefault="00844882" w:rsidP="000C396D">
            <w:pPr>
              <w:pStyle w:val="ad"/>
              <w:jc w:val="center"/>
            </w:pPr>
            <w:r>
              <w:rPr>
                <w:sz w:val="24"/>
                <w:szCs w:val="24"/>
              </w:rPr>
              <w:t>МУ</w:t>
            </w:r>
            <w:r w:rsidRPr="00DF7801">
              <w:rPr>
                <w:sz w:val="24"/>
                <w:szCs w:val="24"/>
              </w:rPr>
              <w:t xml:space="preserve"> «Телеканал «Светлый»</w:t>
            </w:r>
          </w:p>
        </w:tc>
        <w:tc>
          <w:tcPr>
            <w:tcW w:w="1987" w:type="dxa"/>
          </w:tcPr>
          <w:p w:rsidR="00844882" w:rsidRPr="00F84C50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11" w:type="dxa"/>
            <w:gridSpan w:val="2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7 487,0</w:t>
            </w:r>
          </w:p>
        </w:tc>
        <w:tc>
          <w:tcPr>
            <w:tcW w:w="1106" w:type="dxa"/>
            <w:gridSpan w:val="2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092" w:type="dxa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 xml:space="preserve">2 </w:t>
            </w:r>
            <w:r>
              <w:t>668</w:t>
            </w:r>
            <w:r w:rsidRPr="000A75C6">
              <w:t>,</w:t>
            </w:r>
            <w:r>
              <w:t>6</w:t>
            </w:r>
          </w:p>
        </w:tc>
        <w:tc>
          <w:tcPr>
            <w:tcW w:w="1121" w:type="dxa"/>
            <w:gridSpan w:val="2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</w:tr>
      <w:tr w:rsidR="00844882" w:rsidTr="000C396D">
        <w:trPr>
          <w:gridAfter w:val="1"/>
          <w:wAfter w:w="267" w:type="dxa"/>
          <w:trHeight w:val="329"/>
        </w:trPr>
        <w:tc>
          <w:tcPr>
            <w:tcW w:w="4074" w:type="dxa"/>
            <w:vMerge/>
          </w:tcPr>
          <w:p w:rsidR="00844882" w:rsidRDefault="00844882" w:rsidP="000C396D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</w:rPr>
            </w:pPr>
          </w:p>
        </w:tc>
        <w:tc>
          <w:tcPr>
            <w:tcW w:w="3826" w:type="dxa"/>
            <w:vMerge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7" w:type="dxa"/>
          </w:tcPr>
          <w:p w:rsidR="00844882" w:rsidRPr="00F84C50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11" w:type="dxa"/>
            <w:gridSpan w:val="2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7 487,0</w:t>
            </w:r>
          </w:p>
        </w:tc>
        <w:tc>
          <w:tcPr>
            <w:tcW w:w="1106" w:type="dxa"/>
            <w:gridSpan w:val="2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092" w:type="dxa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 xml:space="preserve">2 </w:t>
            </w:r>
            <w:r>
              <w:t>668</w:t>
            </w:r>
            <w:r w:rsidRPr="000A75C6">
              <w:t>,</w:t>
            </w:r>
            <w:r>
              <w:t>6</w:t>
            </w:r>
          </w:p>
        </w:tc>
        <w:tc>
          <w:tcPr>
            <w:tcW w:w="1121" w:type="dxa"/>
            <w:gridSpan w:val="2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</w:tr>
      <w:tr w:rsidR="00844882" w:rsidTr="000C396D">
        <w:tblPrEx>
          <w:tblLook w:val="01E0"/>
        </w:tblPrEx>
        <w:trPr>
          <w:gridAfter w:val="1"/>
          <w:wAfter w:w="267" w:type="dxa"/>
          <w:trHeight w:val="258"/>
        </w:trPr>
        <w:tc>
          <w:tcPr>
            <w:tcW w:w="4074" w:type="dxa"/>
            <w:vMerge w:val="restart"/>
          </w:tcPr>
          <w:p w:rsidR="00844882" w:rsidRPr="00BF23FD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3</w:t>
            </w:r>
          </w:p>
          <w:p w:rsidR="00844882" w:rsidRPr="0016167A" w:rsidRDefault="00844882" w:rsidP="000C396D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b w:val="0"/>
                <w:sz w:val="24"/>
                <w:szCs w:val="24"/>
              </w:rPr>
              <w:br/>
              <w:t xml:space="preserve">МУ «Редакция газеты </w:t>
            </w:r>
          </w:p>
          <w:p w:rsidR="00844882" w:rsidRPr="003E3A3A" w:rsidRDefault="00844882" w:rsidP="000C396D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>«Светлые вести»</w:t>
            </w:r>
          </w:p>
        </w:tc>
        <w:tc>
          <w:tcPr>
            <w:tcW w:w="3826" w:type="dxa"/>
            <w:vMerge w:val="restart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7" w:type="dxa"/>
          </w:tcPr>
          <w:p w:rsidR="00844882" w:rsidRPr="00F84C50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11" w:type="dxa"/>
            <w:gridSpan w:val="2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3 894,8</w:t>
            </w:r>
          </w:p>
        </w:tc>
        <w:tc>
          <w:tcPr>
            <w:tcW w:w="1106" w:type="dxa"/>
            <w:gridSpan w:val="2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1327</w:t>
            </w:r>
            <w:r w:rsidRPr="00524EF7">
              <w:t>,9</w:t>
            </w:r>
          </w:p>
        </w:tc>
        <w:tc>
          <w:tcPr>
            <w:tcW w:w="1092" w:type="dxa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 xml:space="preserve">1 </w:t>
            </w:r>
            <w:r>
              <w:t>367</w:t>
            </w:r>
            <w:r w:rsidRPr="000A75C6">
              <w:t>,0</w:t>
            </w:r>
          </w:p>
        </w:tc>
        <w:tc>
          <w:tcPr>
            <w:tcW w:w="1121" w:type="dxa"/>
            <w:gridSpan w:val="2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844882" w:rsidTr="000C396D">
        <w:tblPrEx>
          <w:tblLook w:val="01E0"/>
        </w:tblPrEx>
        <w:trPr>
          <w:trHeight w:val="465"/>
        </w:trPr>
        <w:tc>
          <w:tcPr>
            <w:tcW w:w="4074" w:type="dxa"/>
            <w:vMerge/>
          </w:tcPr>
          <w:p w:rsidR="00844882" w:rsidRDefault="00844882" w:rsidP="000C396D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7" w:type="dxa"/>
          </w:tcPr>
          <w:p w:rsidR="00844882" w:rsidRPr="00F84C50" w:rsidRDefault="00844882" w:rsidP="000C396D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11" w:type="dxa"/>
            <w:gridSpan w:val="2"/>
          </w:tcPr>
          <w:p w:rsidR="00844882" w:rsidRPr="0016167A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3 894,8</w:t>
            </w:r>
          </w:p>
        </w:tc>
        <w:tc>
          <w:tcPr>
            <w:tcW w:w="1106" w:type="dxa"/>
            <w:gridSpan w:val="2"/>
          </w:tcPr>
          <w:p w:rsidR="00844882" w:rsidRPr="00524EF7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1327</w:t>
            </w:r>
            <w:r w:rsidRPr="00524EF7">
              <w:t>,9</w:t>
            </w:r>
          </w:p>
        </w:tc>
        <w:tc>
          <w:tcPr>
            <w:tcW w:w="1092" w:type="dxa"/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 xml:space="preserve">1 </w:t>
            </w:r>
            <w:r>
              <w:t>367</w:t>
            </w:r>
            <w:r w:rsidRPr="000A75C6">
              <w:t>,0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44882" w:rsidRPr="000A75C6" w:rsidRDefault="00844882" w:rsidP="000C39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844882" w:rsidRDefault="00844882" w:rsidP="0084488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4882" w:rsidRDefault="00844882" w:rsidP="008448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C777F" w:rsidSect="00461FD4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2B" w:rsidRDefault="0084092B">
      <w:r>
        <w:separator/>
      </w:r>
    </w:p>
  </w:endnote>
  <w:endnote w:type="continuationSeparator" w:id="1">
    <w:p w:rsidR="0084092B" w:rsidRDefault="0084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2B" w:rsidRDefault="0084092B">
      <w:r>
        <w:separator/>
      </w:r>
    </w:p>
  </w:footnote>
  <w:footnote w:type="continuationSeparator" w:id="1">
    <w:p w:rsidR="0084092B" w:rsidRDefault="00840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67897" w:rsidP="008448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44882">
            <w:rPr>
              <w:sz w:val="28"/>
              <w:szCs w:val="28"/>
            </w:rPr>
            <w:t>4.04</w:t>
          </w:r>
          <w:r>
            <w:rPr>
              <w:sz w:val="28"/>
              <w:szCs w:val="28"/>
            </w:rPr>
            <w:t>.201</w:t>
          </w:r>
          <w:r w:rsidR="00844882">
            <w:rPr>
              <w:sz w:val="28"/>
              <w:szCs w:val="28"/>
            </w:rPr>
            <w:t>7</w:t>
          </w:r>
        </w:p>
      </w:tc>
      <w:tc>
        <w:tcPr>
          <w:tcW w:w="4821" w:type="dxa"/>
        </w:tcPr>
        <w:p w:rsidR="00900D34" w:rsidRDefault="00F67897" w:rsidP="0084488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844882">
            <w:rPr>
              <w:sz w:val="28"/>
              <w:szCs w:val="28"/>
            </w:rPr>
            <w:t>108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93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E02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16E2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54A3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4060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77F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4BA4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5CB3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A58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092B"/>
    <w:rsid w:val="00841660"/>
    <w:rsid w:val="00841E62"/>
    <w:rsid w:val="00842F3A"/>
    <w:rsid w:val="00844882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4A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7D9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478A1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687F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291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10C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38D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67897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3CCE-B3C2-4ACF-A1F7-0A9AA8C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delo00</cp:lastModifiedBy>
  <cp:revision>3</cp:revision>
  <cp:lastPrinted>2016-12-20T14:55:00Z</cp:lastPrinted>
  <dcterms:created xsi:type="dcterms:W3CDTF">2017-04-23T12:37:00Z</dcterms:created>
  <dcterms:modified xsi:type="dcterms:W3CDTF">2017-04-23T12:43:00Z</dcterms:modified>
</cp:coreProperties>
</file>