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5C3CC4" w:rsidRPr="005C3CC4" w:rsidRDefault="005C3CC4" w:rsidP="005C3CC4">
      <w:pPr>
        <w:ind w:right="3967"/>
        <w:rPr>
          <w:b/>
          <w:sz w:val="28"/>
          <w:szCs w:val="28"/>
        </w:rPr>
      </w:pPr>
      <w:r w:rsidRPr="005C3CC4">
        <w:rPr>
          <w:b/>
          <w:sz w:val="28"/>
          <w:szCs w:val="28"/>
        </w:rPr>
        <w:t>О внесении изменени</w:t>
      </w:r>
      <w:r w:rsidR="001A3013">
        <w:rPr>
          <w:b/>
          <w:sz w:val="28"/>
          <w:szCs w:val="28"/>
        </w:rPr>
        <w:t>я</w:t>
      </w:r>
      <w:r w:rsidRPr="005C3CC4">
        <w:rPr>
          <w:b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ЗАТО Светлый от 12.11.2012 № 383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«Об утверждении муниципальной </w:t>
      </w:r>
      <w:r w:rsidR="00790E2C"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программы «Улучшение условий и </w:t>
      </w:r>
      <w:r w:rsidR="00790E2C"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охраны труда в городском округе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>ЗАТО Светлый на 2013</w:t>
      </w:r>
      <w:r w:rsidR="001A3013">
        <w:rPr>
          <w:b/>
          <w:sz w:val="28"/>
          <w:szCs w:val="28"/>
        </w:rPr>
        <w:t xml:space="preserve"> – </w:t>
      </w:r>
      <w:r w:rsidRPr="005C3CC4">
        <w:rPr>
          <w:b/>
          <w:sz w:val="28"/>
          <w:szCs w:val="28"/>
        </w:rPr>
        <w:t>2015 годы»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</w:p>
    <w:p w:rsidR="005C3CC4" w:rsidRDefault="005C3CC4" w:rsidP="005C3CC4">
      <w:pPr>
        <w:ind w:firstLine="709"/>
        <w:jc w:val="both"/>
        <w:rPr>
          <w:sz w:val="28"/>
          <w:szCs w:val="28"/>
        </w:rPr>
      </w:pP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="00790E2C">
        <w:rPr>
          <w:sz w:val="28"/>
          <w:szCs w:val="28"/>
        </w:rPr>
        <w:br/>
      </w:r>
      <w:r>
        <w:rPr>
          <w:sz w:val="28"/>
          <w:szCs w:val="28"/>
        </w:rPr>
        <w:t xml:space="preserve">округ ЗАТО Светлый Саратовской области, администрация городского </w:t>
      </w:r>
      <w:r w:rsidR="00790E2C">
        <w:rPr>
          <w:sz w:val="28"/>
          <w:szCs w:val="28"/>
        </w:rPr>
        <w:br/>
      </w:r>
      <w:r>
        <w:rPr>
          <w:sz w:val="28"/>
          <w:szCs w:val="28"/>
        </w:rPr>
        <w:t xml:space="preserve">округа ЗАТО Светлый </w:t>
      </w:r>
      <w:r w:rsidRPr="000E3EE1">
        <w:rPr>
          <w:sz w:val="28"/>
          <w:szCs w:val="28"/>
        </w:rPr>
        <w:t>ПОСТАНОВЛЯЕТ: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>изменени</w:t>
      </w:r>
      <w:r w:rsidR="00790E2C">
        <w:rPr>
          <w:sz w:val="28"/>
          <w:szCs w:val="28"/>
        </w:rPr>
        <w:t>е</w:t>
      </w:r>
      <w:r w:rsidR="001A3013"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</w:t>
      </w:r>
      <w:r>
        <w:rPr>
          <w:sz w:val="28"/>
          <w:szCs w:val="28"/>
        </w:rPr>
        <w:t>.11.</w:t>
      </w:r>
      <w:r w:rsidRPr="00454419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 xml:space="preserve">383 «Об утверждении муниципальной программы «Улучшение условий и охраны труда в </w:t>
      </w:r>
      <w:r w:rsidR="00790E2C">
        <w:rPr>
          <w:sz w:val="28"/>
          <w:szCs w:val="28"/>
        </w:rPr>
        <w:br/>
      </w:r>
      <w:r w:rsidRPr="00454419">
        <w:rPr>
          <w:sz w:val="28"/>
          <w:szCs w:val="28"/>
        </w:rPr>
        <w:t>городском округе ЗАТО Светлый на 2013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2015 годы» (с изменениями, внесенными постановлени</w:t>
      </w:r>
      <w:r w:rsidR="001A3013">
        <w:rPr>
          <w:sz w:val="28"/>
          <w:szCs w:val="28"/>
        </w:rPr>
        <w:t>я</w:t>
      </w:r>
      <w:r w:rsidRPr="00454419">
        <w:rPr>
          <w:sz w:val="28"/>
          <w:szCs w:val="28"/>
        </w:rPr>
        <w:t>м</w:t>
      </w:r>
      <w:r w:rsidR="001A3013">
        <w:rPr>
          <w:sz w:val="28"/>
          <w:szCs w:val="28"/>
        </w:rPr>
        <w:t>и</w:t>
      </w:r>
      <w:r w:rsidRPr="00454419">
        <w:rPr>
          <w:sz w:val="28"/>
          <w:szCs w:val="28"/>
        </w:rPr>
        <w:t xml:space="preserve"> администрации городского округа </w:t>
      </w:r>
      <w:r>
        <w:rPr>
          <w:sz w:val="28"/>
          <w:szCs w:val="28"/>
        </w:rPr>
        <w:br/>
      </w:r>
      <w:r w:rsidRPr="00454419">
        <w:rPr>
          <w:sz w:val="28"/>
          <w:szCs w:val="28"/>
        </w:rPr>
        <w:t>ЗАТО Светлый</w:t>
      </w:r>
      <w:r w:rsidRPr="009236F7">
        <w:rPr>
          <w:sz w:val="28"/>
          <w:szCs w:val="28"/>
        </w:rPr>
        <w:t xml:space="preserve"> </w:t>
      </w:r>
      <w:r>
        <w:rPr>
          <w:sz w:val="28"/>
          <w:szCs w:val="28"/>
        </w:rPr>
        <w:t>от 29.05.2013 № 187,</w:t>
      </w:r>
      <w:r w:rsidR="001A3013">
        <w:rPr>
          <w:sz w:val="28"/>
          <w:szCs w:val="28"/>
        </w:rPr>
        <w:t xml:space="preserve"> </w:t>
      </w:r>
      <w:r>
        <w:rPr>
          <w:sz w:val="28"/>
          <w:szCs w:val="28"/>
        </w:rPr>
        <w:t>от 16.07.2013 № 235,</w:t>
      </w:r>
      <w:r w:rsidR="001A3013">
        <w:rPr>
          <w:sz w:val="28"/>
          <w:szCs w:val="28"/>
        </w:rPr>
        <w:t xml:space="preserve"> от 23.08.</w:t>
      </w:r>
      <w:r>
        <w:rPr>
          <w:sz w:val="28"/>
          <w:szCs w:val="28"/>
        </w:rPr>
        <w:t xml:space="preserve">2013 </w:t>
      </w:r>
      <w:r>
        <w:rPr>
          <w:sz w:val="28"/>
          <w:szCs w:val="28"/>
        </w:rPr>
        <w:br/>
        <w:t>№ 285,</w:t>
      </w:r>
      <w:r w:rsidRPr="009236F7"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>от 17.09.</w:t>
      </w:r>
      <w:r>
        <w:rPr>
          <w:sz w:val="28"/>
          <w:szCs w:val="28"/>
        </w:rPr>
        <w:t>2013 № 309,</w:t>
      </w:r>
      <w:r w:rsidR="001A3013">
        <w:rPr>
          <w:sz w:val="28"/>
          <w:szCs w:val="28"/>
        </w:rPr>
        <w:t xml:space="preserve"> от 06.11.2013 № 351, от 26.11.</w:t>
      </w:r>
      <w:r>
        <w:rPr>
          <w:sz w:val="28"/>
          <w:szCs w:val="28"/>
        </w:rPr>
        <w:t xml:space="preserve">2013 № 377, </w:t>
      </w:r>
      <w:r>
        <w:rPr>
          <w:sz w:val="28"/>
          <w:szCs w:val="28"/>
        </w:rPr>
        <w:br/>
        <w:t>от 28.03.2014 № 82, от 09.04.2014  № 89, от 30.09.2014 № 200, от 15.12.2014 № 261, от 22.01.2015 № 15</w:t>
      </w:r>
      <w:r w:rsidRPr="00454419">
        <w:rPr>
          <w:sz w:val="28"/>
          <w:szCs w:val="28"/>
        </w:rPr>
        <w:t>)</w:t>
      </w:r>
      <w:r w:rsidR="001A3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 к </w:t>
      </w:r>
      <w:r w:rsidR="001A3013" w:rsidRPr="00454419">
        <w:rPr>
          <w:sz w:val="28"/>
          <w:szCs w:val="28"/>
        </w:rPr>
        <w:t xml:space="preserve">муниципальной </w:t>
      </w:r>
      <w:r w:rsidR="00790E2C">
        <w:rPr>
          <w:sz w:val="28"/>
          <w:szCs w:val="28"/>
        </w:rPr>
        <w:br/>
      </w:r>
      <w:r w:rsidR="001A3013" w:rsidRPr="00454419">
        <w:rPr>
          <w:sz w:val="28"/>
          <w:szCs w:val="28"/>
        </w:rPr>
        <w:t>программ</w:t>
      </w:r>
      <w:r w:rsidR="001A3013">
        <w:rPr>
          <w:sz w:val="28"/>
          <w:szCs w:val="28"/>
        </w:rPr>
        <w:t>е</w:t>
      </w:r>
      <w:r w:rsidR="001A3013" w:rsidRPr="00454419">
        <w:rPr>
          <w:sz w:val="28"/>
          <w:szCs w:val="28"/>
        </w:rPr>
        <w:t xml:space="preserve"> «Улучшение условий и охраны труда в городском округе ЗАТО Светлый на 2013</w:t>
      </w:r>
      <w:r w:rsidR="001A3013">
        <w:rPr>
          <w:sz w:val="28"/>
          <w:szCs w:val="28"/>
        </w:rPr>
        <w:t xml:space="preserve"> – </w:t>
      </w:r>
      <w:r w:rsidR="001A3013" w:rsidRPr="00454419">
        <w:rPr>
          <w:sz w:val="28"/>
          <w:szCs w:val="28"/>
        </w:rPr>
        <w:t>2015 годы»</w:t>
      </w:r>
      <w:r w:rsidR="00790E2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="001A3013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102C">
        <w:rPr>
          <w:sz w:val="28"/>
          <w:szCs w:val="28"/>
        </w:rPr>
        <w:t xml:space="preserve">Настоящее постановление </w:t>
      </w:r>
      <w:r w:rsidRPr="00D63510">
        <w:rPr>
          <w:sz w:val="28"/>
          <w:szCs w:val="28"/>
        </w:rPr>
        <w:t>вступает в силу со дня его обнародования на официальном сайте администрации городского округа ЗАТО Светлый.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02C">
        <w:rPr>
          <w:sz w:val="28"/>
          <w:szCs w:val="28"/>
        </w:rPr>
        <w:t xml:space="preserve">Разместить (обнародовать) настоящее постановление на </w:t>
      </w:r>
      <w:r w:rsidR="00790E2C">
        <w:rPr>
          <w:sz w:val="28"/>
          <w:szCs w:val="28"/>
        </w:rPr>
        <w:br/>
      </w:r>
      <w:r w:rsidRPr="004C102C"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5C3CC4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C3CC4">
          <w:rPr>
            <w:rStyle w:val="af0"/>
            <w:color w:val="auto"/>
            <w:sz w:val="28"/>
            <w:szCs w:val="28"/>
            <w:u w:val="none"/>
          </w:rPr>
          <w:t>.</w:t>
        </w:r>
        <w:r w:rsidRPr="005C3CC4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C3CC4">
          <w:rPr>
            <w:rStyle w:val="af0"/>
            <w:color w:val="auto"/>
            <w:sz w:val="28"/>
            <w:szCs w:val="28"/>
            <w:u w:val="none"/>
          </w:rPr>
          <w:t>.</w:t>
        </w:r>
        <w:r w:rsidRPr="005C3CC4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C3CC4">
        <w:rPr>
          <w:sz w:val="28"/>
          <w:szCs w:val="28"/>
        </w:rPr>
        <w:t xml:space="preserve"> </w:t>
      </w:r>
      <w:r w:rsidRPr="004C102C">
        <w:rPr>
          <w:sz w:val="28"/>
          <w:szCs w:val="28"/>
        </w:rPr>
        <w:t>в сети Интернет</w:t>
      </w:r>
      <w:r w:rsidRPr="004C102C">
        <w:rPr>
          <w:color w:val="000000"/>
          <w:sz w:val="28"/>
          <w:szCs w:val="28"/>
        </w:rPr>
        <w:t>.</w:t>
      </w:r>
    </w:p>
    <w:p w:rsidR="00A42BBB" w:rsidRDefault="00A42BBB" w:rsidP="00665DE1">
      <w:pPr>
        <w:ind w:firstLine="709"/>
        <w:jc w:val="both"/>
        <w:rPr>
          <w:sz w:val="28"/>
          <w:szCs w:val="28"/>
        </w:rPr>
      </w:pPr>
    </w:p>
    <w:p w:rsidR="005C3CC4" w:rsidRDefault="005C3CC4" w:rsidP="00665DE1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B84E70">
        <w:rPr>
          <w:b/>
          <w:sz w:val="28"/>
          <w:szCs w:val="28"/>
        </w:rPr>
        <w:t>подпись</w:t>
      </w:r>
      <w:r w:rsidR="00BA5D58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</w:t>
      </w:r>
      <w:r w:rsidR="00665DE1">
        <w:rPr>
          <w:b/>
          <w:sz w:val="28"/>
          <w:szCs w:val="28"/>
        </w:rPr>
        <w:t>и</w:t>
      </w:r>
      <w:r w:rsidR="00665DE1">
        <w:rPr>
          <w:b/>
          <w:sz w:val="28"/>
          <w:szCs w:val="28"/>
        </w:rPr>
        <w:t>ев</w:t>
      </w:r>
    </w:p>
    <w:p w:rsidR="005C3CC4" w:rsidRDefault="005C3CC4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3CC4" w:rsidRDefault="005C3C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CC4" w:rsidRDefault="005C3CC4" w:rsidP="005C3C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5C3CC4" w:rsidSect="00BA5D58">
          <w:headerReference w:type="default" r:id="rId9"/>
          <w:headerReference w:type="first" r:id="rId10"/>
          <w:pgSz w:w="11906" w:h="16838"/>
          <w:pgMar w:top="851" w:right="680" w:bottom="737" w:left="1985" w:header="284" w:footer="255" w:gutter="0"/>
          <w:cols w:space="720"/>
          <w:titlePg/>
        </w:sectPr>
      </w:pP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lastRenderedPageBreak/>
        <w:t>Приложение</w:t>
      </w: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t>к постановлению администрации</w:t>
      </w: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t>городского округа ЗАТО Светлый</w:t>
      </w:r>
    </w:p>
    <w:p w:rsidR="005C3CC4" w:rsidRPr="005C3CC4" w:rsidRDefault="005C3CC4" w:rsidP="005C3CC4">
      <w:pPr>
        <w:pStyle w:val="af3"/>
        <w:tabs>
          <w:tab w:val="left" w:pos="10206"/>
        </w:tabs>
        <w:ind w:left="10206"/>
        <w:jc w:val="center"/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C3CC4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1A3013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5C3CC4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5.</w:t>
      </w:r>
      <w:r w:rsidR="001A3013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Pr="005C3CC4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.201</w:t>
      </w:r>
      <w:r w:rsidR="001A3013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5C3CC4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1A3013">
        <w:rPr>
          <w:rStyle w:val="af9"/>
          <w:rFonts w:ascii="Times New Roman" w:hAnsi="Times New Roman" w:cs="Times New Roman"/>
          <w:b w:val="0"/>
          <w:color w:val="000000"/>
          <w:sz w:val="28"/>
          <w:szCs w:val="28"/>
        </w:rPr>
        <w:t>131</w:t>
      </w:r>
    </w:p>
    <w:p w:rsidR="005C3CC4" w:rsidRDefault="005C3CC4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</w:p>
    <w:p w:rsidR="005C3CC4" w:rsidRPr="00DB12AF" w:rsidRDefault="005C3CC4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0"/>
          <w:szCs w:val="20"/>
        </w:rPr>
      </w:pPr>
    </w:p>
    <w:p w:rsidR="005C3CC4" w:rsidRPr="00136453" w:rsidRDefault="005C3CC4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36453">
        <w:rPr>
          <w:sz w:val="28"/>
          <w:szCs w:val="28"/>
        </w:rPr>
        <w:t>Приложение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к муниципальной программе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 xml:space="preserve">«Улучшение условий и охраны труда </w:t>
      </w:r>
      <w:r w:rsidR="00790E2C">
        <w:rPr>
          <w:sz w:val="28"/>
          <w:szCs w:val="28"/>
        </w:rPr>
        <w:br/>
      </w:r>
      <w:r w:rsidRPr="001364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6453">
        <w:rPr>
          <w:sz w:val="28"/>
          <w:szCs w:val="28"/>
        </w:rPr>
        <w:t>городском округе ЗАТО Светлый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136453">
        <w:rPr>
          <w:sz w:val="28"/>
          <w:szCs w:val="28"/>
        </w:rPr>
        <w:t>2015 годы»</w:t>
      </w:r>
    </w:p>
    <w:p w:rsidR="005C3CC4" w:rsidRDefault="005C3CC4" w:rsidP="005C3CC4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5C3CC4" w:rsidRPr="00DB12AF" w:rsidRDefault="005C3CC4" w:rsidP="005C3CC4">
      <w:pPr>
        <w:tabs>
          <w:tab w:val="right" w:pos="10065"/>
        </w:tabs>
        <w:ind w:left="10632"/>
        <w:jc w:val="center"/>
        <w:rPr>
          <w:b/>
          <w:sz w:val="20"/>
          <w:szCs w:val="20"/>
        </w:rPr>
      </w:pPr>
    </w:p>
    <w:p w:rsidR="005C3CC4" w:rsidRPr="00136453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ПЕРЕЧЕНЬ</w:t>
      </w:r>
    </w:p>
    <w:p w:rsidR="005C3CC4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 xml:space="preserve">мероприятий муниципальной программы </w:t>
      </w:r>
      <w:r>
        <w:rPr>
          <w:b/>
          <w:sz w:val="28"/>
          <w:szCs w:val="28"/>
        </w:rPr>
        <w:t>«У</w:t>
      </w:r>
      <w:r w:rsidRPr="00136453">
        <w:rPr>
          <w:b/>
          <w:sz w:val="28"/>
          <w:szCs w:val="28"/>
        </w:rPr>
        <w:t xml:space="preserve">лучшение условий и охраны труда </w:t>
      </w:r>
    </w:p>
    <w:p w:rsidR="005C3CC4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в городском округе ЗАТО Светлый на 2013 – 2015 годы»</w:t>
      </w:r>
    </w:p>
    <w:p w:rsidR="005C3CC4" w:rsidRPr="00DB12AF" w:rsidRDefault="005C3CC4" w:rsidP="005C3CC4">
      <w:pPr>
        <w:jc w:val="center"/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527"/>
        <w:gridCol w:w="9"/>
        <w:gridCol w:w="130"/>
        <w:gridCol w:w="3457"/>
        <w:gridCol w:w="12"/>
        <w:gridCol w:w="6"/>
        <w:gridCol w:w="2372"/>
        <w:gridCol w:w="16"/>
        <w:gridCol w:w="14"/>
        <w:gridCol w:w="1439"/>
        <w:gridCol w:w="1416"/>
        <w:gridCol w:w="1134"/>
        <w:gridCol w:w="933"/>
        <w:gridCol w:w="125"/>
        <w:gridCol w:w="920"/>
        <w:gridCol w:w="8"/>
        <w:gridCol w:w="64"/>
        <w:gridCol w:w="929"/>
        <w:gridCol w:w="49"/>
        <w:gridCol w:w="15"/>
        <w:gridCol w:w="141"/>
        <w:gridCol w:w="2127"/>
      </w:tblGrid>
      <w:tr w:rsidR="005C3CC4" w:rsidRPr="00136453" w:rsidTr="00DB12AF">
        <w:trPr>
          <w:trHeight w:val="586"/>
        </w:trPr>
        <w:tc>
          <w:tcPr>
            <w:tcW w:w="528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84" w:right="-46"/>
              <w:jc w:val="center"/>
            </w:pPr>
            <w:r w:rsidRPr="00136453">
              <w:t>№</w:t>
            </w:r>
          </w:p>
          <w:p w:rsidR="005C3CC4" w:rsidRPr="00136453" w:rsidRDefault="005C3CC4" w:rsidP="005C3CC4">
            <w:pPr>
              <w:ind w:left="-84" w:right="-46"/>
              <w:jc w:val="center"/>
              <w:rPr>
                <w:bCs/>
              </w:rPr>
            </w:pPr>
            <w:r w:rsidRPr="00136453">
              <w:rPr>
                <w:bCs/>
              </w:rPr>
              <w:t>п/п</w:t>
            </w:r>
          </w:p>
        </w:tc>
        <w:tc>
          <w:tcPr>
            <w:tcW w:w="3598" w:type="dxa"/>
            <w:gridSpan w:val="3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Наименование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мероприятия</w:t>
            </w:r>
          </w:p>
        </w:tc>
        <w:tc>
          <w:tcPr>
            <w:tcW w:w="2421" w:type="dxa"/>
            <w:gridSpan w:val="5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Исполнитель</w:t>
            </w:r>
          </w:p>
        </w:tc>
        <w:tc>
          <w:tcPr>
            <w:tcW w:w="1433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64"/>
              <w:jc w:val="center"/>
            </w:pPr>
            <w:r w:rsidRPr="00136453">
              <w:t>Срок</w:t>
            </w:r>
          </w:p>
          <w:p w:rsidR="005C3CC4" w:rsidRPr="00136453" w:rsidRDefault="005C3CC4" w:rsidP="005C3CC4">
            <w:pPr>
              <w:ind w:left="-64" w:right="-60"/>
              <w:jc w:val="center"/>
            </w:pPr>
            <w:r w:rsidRPr="00136453">
              <w:t>исполнения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Источник финанс</w:t>
            </w:r>
            <w:r w:rsidRPr="00136453">
              <w:t>и</w:t>
            </w:r>
            <w:r w:rsidRPr="00136453">
              <w:t>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89" w:right="-85"/>
              <w:jc w:val="center"/>
            </w:pPr>
            <w:r w:rsidRPr="00136453">
              <w:t>Сумма (тыс. руб.)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В том числе:</w:t>
            </w:r>
          </w:p>
          <w:p w:rsidR="005C3CC4" w:rsidRPr="00136453" w:rsidRDefault="005C3CC4" w:rsidP="005C3CC4">
            <w:pPr>
              <w:jc w:val="center"/>
            </w:pPr>
          </w:p>
        </w:tc>
        <w:tc>
          <w:tcPr>
            <w:tcW w:w="2333" w:type="dxa"/>
            <w:gridSpan w:val="4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Ожидаемые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результаты</w:t>
            </w:r>
          </w:p>
        </w:tc>
      </w:tr>
      <w:tr w:rsidR="005C3CC4" w:rsidRPr="00136453" w:rsidTr="00DB12AF">
        <w:trPr>
          <w:trHeight w:val="429"/>
        </w:trPr>
        <w:tc>
          <w:tcPr>
            <w:tcW w:w="528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3598" w:type="dxa"/>
            <w:gridSpan w:val="3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2421" w:type="dxa"/>
            <w:gridSpan w:val="5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2013 год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2014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год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2015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год</w:t>
            </w:r>
          </w:p>
        </w:tc>
        <w:tc>
          <w:tcPr>
            <w:tcW w:w="2333" w:type="dxa"/>
            <w:gridSpan w:val="4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DB12AF"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4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273"/>
        </w:trPr>
        <w:tc>
          <w:tcPr>
            <w:tcW w:w="1584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>1. Совершенствование муниципальной нормативно-правовой базы в области охраны  труда</w:t>
            </w:r>
          </w:p>
        </w:tc>
      </w:tr>
      <w:tr w:rsidR="005C3CC4" w:rsidRPr="00136453" w:rsidTr="00DB12AF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1.1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ind w:left="-44" w:right="-55"/>
              <w:jc w:val="both"/>
              <w:rPr>
                <w:bCs/>
              </w:rPr>
            </w:pPr>
            <w:r>
              <w:t>Разработка нормативно-</w:t>
            </w:r>
            <w:r w:rsidRPr="00136453">
              <w:t>правовых актов, направленных на сове</w:t>
            </w:r>
            <w:r w:rsidRPr="00136453">
              <w:t>р</w:t>
            </w:r>
            <w:r w:rsidRPr="00136453">
              <w:t>шенствование управления охр</w:t>
            </w:r>
            <w:r w:rsidRPr="00136453">
              <w:t>а</w:t>
            </w:r>
            <w:r w:rsidRPr="00136453">
              <w:t>ной труда в городском округе ЗАТО Светлый в соответствии с изменениями в законодательстве Российской Федерации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</w:t>
            </w:r>
          </w:p>
          <w:p w:rsidR="005C3CC4" w:rsidRPr="00136453" w:rsidRDefault="005C3CC4" w:rsidP="00DB12AF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320535" w:rsidRDefault="005C3CC4" w:rsidP="00DB12AF">
            <w:pPr>
              <w:jc w:val="center"/>
            </w:pPr>
            <w:r w:rsidRPr="0032053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jc w:val="both"/>
            </w:pPr>
            <w:r w:rsidRPr="00136453">
              <w:t>совершенствование системы управления охраной труда в г</w:t>
            </w:r>
            <w:r w:rsidRPr="00136453">
              <w:t>о</w:t>
            </w:r>
            <w:r w:rsidRPr="00136453">
              <w:t xml:space="preserve">родском округе </w:t>
            </w:r>
            <w:r w:rsidR="00320535">
              <w:br/>
            </w:r>
            <w:r w:rsidRPr="00136453">
              <w:t>ЗАТО Светлый</w:t>
            </w:r>
          </w:p>
        </w:tc>
      </w:tr>
      <w:tr w:rsidR="005C3CC4" w:rsidRPr="00136453" w:rsidTr="001A3013">
        <w:tc>
          <w:tcPr>
            <w:tcW w:w="158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Pr="003172B9" w:rsidRDefault="005C3CC4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5C3CC4" w:rsidRPr="00136453" w:rsidTr="001A3013"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2</w:t>
            </w:r>
          </w:p>
          <w:p w:rsidR="005C3CC4" w:rsidRPr="001655AC" w:rsidRDefault="005C3CC4" w:rsidP="005C3CC4">
            <w:pPr>
              <w:jc w:val="center"/>
              <w:rPr>
                <w:sz w:val="16"/>
                <w:szCs w:val="16"/>
              </w:rPr>
            </w:pPr>
          </w:p>
        </w:tc>
      </w:tr>
      <w:tr w:rsidR="005C3CC4" w:rsidRPr="00136453" w:rsidTr="001A3013"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1.2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Информирование руководит</w:t>
            </w:r>
            <w:r w:rsidRPr="00136453">
              <w:t>е</w:t>
            </w:r>
            <w:r w:rsidRPr="00136453">
              <w:t>лей организаций городского о</w:t>
            </w:r>
            <w:r w:rsidRPr="00136453">
              <w:t>к</w:t>
            </w:r>
            <w:r w:rsidRPr="00136453">
              <w:t>руга ЗАТО Светлый о новых нормативно-правовых актах в сфере охраны труда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</w:t>
            </w:r>
          </w:p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округа </w:t>
            </w:r>
            <w:r w:rsidRPr="00136453">
              <w:rPr>
                <w:bCs/>
              </w:rPr>
              <w:t>ЗАТО Светлый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jc w:val="both"/>
            </w:pPr>
            <w:r w:rsidRPr="00136453">
              <w:t>совершенствование системы управления охраной труда в г</w:t>
            </w:r>
            <w:r w:rsidRPr="00136453">
              <w:t>о</w:t>
            </w:r>
            <w:r w:rsidRPr="00136453">
              <w:t xml:space="preserve">родском округе </w:t>
            </w:r>
            <w:r w:rsidR="00320535">
              <w:br/>
            </w:r>
            <w:r w:rsidRPr="00136453">
              <w:t>ЗАТО  Светлый</w:t>
            </w:r>
          </w:p>
        </w:tc>
      </w:tr>
      <w:tr w:rsidR="005C3CC4" w:rsidRPr="00136453" w:rsidTr="001A3013">
        <w:trPr>
          <w:trHeight w:val="272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2. Выявление достоверных характеристик условий труда в организациях и учреждениях, расположенных </w:t>
            </w:r>
            <w:r>
              <w:br/>
            </w:r>
            <w:r w:rsidRPr="00136453">
              <w:t>на территории городского округа ЗАТО Светлый</w:t>
            </w:r>
          </w:p>
        </w:tc>
      </w:tr>
      <w:tr w:rsidR="005C3CC4" w:rsidRPr="00136453" w:rsidTr="001A3013">
        <w:trPr>
          <w:trHeight w:val="136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2.1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в рамках Недели безопасности труда, приуроче</w:t>
            </w:r>
            <w:r w:rsidRPr="00136453">
              <w:rPr>
                <w:bCs/>
              </w:rPr>
              <w:t>н</w:t>
            </w:r>
            <w:r w:rsidRPr="00136453">
              <w:rPr>
                <w:bCs/>
              </w:rPr>
              <w:t xml:space="preserve">ной ко Всемирному дню охраны </w:t>
            </w:r>
            <w:r>
              <w:rPr>
                <w:bCs/>
              </w:rPr>
              <w:t xml:space="preserve">труда </w:t>
            </w:r>
            <w:r w:rsidRPr="00136453">
              <w:rPr>
                <w:bCs/>
              </w:rPr>
              <w:t>– 28 апреля, семинаров, лекций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привлечение вн</w:t>
            </w:r>
            <w:r w:rsidRPr="00136453">
              <w:t>и</w:t>
            </w:r>
            <w:r w:rsidRPr="00136453">
              <w:t>мания работодат</w:t>
            </w:r>
            <w:r w:rsidRPr="00136453">
              <w:t>е</w:t>
            </w:r>
            <w:r w:rsidRPr="00136453">
              <w:t>лей и работников к вопросам охраны труда</w:t>
            </w:r>
          </w:p>
        </w:tc>
      </w:tr>
      <w:tr w:rsidR="005C3CC4" w:rsidRPr="00136453" w:rsidTr="001A3013"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2.2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смотра-конкурса состояния у</w:t>
            </w:r>
            <w:r w:rsidRPr="00136453">
              <w:rPr>
                <w:bCs/>
              </w:rPr>
              <w:t>с</w:t>
            </w:r>
            <w:r w:rsidRPr="00136453">
              <w:rPr>
                <w:bCs/>
              </w:rPr>
              <w:t>ловий и охраны труда на пре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приятиях, в учреждениях горо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ского округа ЗАТО Светлый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5C3CC4" w:rsidRPr="00136453" w:rsidRDefault="00DA4632" w:rsidP="005C3CC4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городского окру</w:t>
            </w:r>
            <w:r w:rsidR="005C3CC4">
              <w:rPr>
                <w:bCs/>
              </w:rPr>
              <w:t xml:space="preserve">га </w:t>
            </w:r>
            <w:r w:rsidR="005C3CC4" w:rsidRPr="00136453">
              <w:rPr>
                <w:bCs/>
              </w:rPr>
              <w:t xml:space="preserve">ЗАТО Светлый,  </w:t>
            </w:r>
          </w:p>
          <w:p w:rsidR="005C3CC4" w:rsidRPr="00136453" w:rsidRDefault="005C3CC4" w:rsidP="005C3CC4">
            <w:pPr>
              <w:ind w:firstLine="38"/>
              <w:jc w:val="center"/>
            </w:pPr>
            <w:r w:rsidRPr="00136453">
              <w:rPr>
                <w:bCs/>
              </w:rPr>
              <w:t>межведомственная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 xml:space="preserve">распространение передового опыта лучших учреждений и организаций </w:t>
            </w:r>
            <w:r w:rsidR="00790E2C">
              <w:br/>
            </w:r>
            <w:r w:rsidRPr="00136453">
              <w:t>ЗАТО Светлый по охране труда</w:t>
            </w:r>
          </w:p>
        </w:tc>
      </w:tr>
      <w:tr w:rsidR="005C3CC4" w:rsidRPr="00136453" w:rsidTr="001A3013">
        <w:trPr>
          <w:trHeight w:val="1503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2.3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комплексных пр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верок состояния условий и о</w:t>
            </w:r>
            <w:r w:rsidRPr="00136453">
              <w:rPr>
                <w:bCs/>
              </w:rPr>
              <w:t>х</w:t>
            </w:r>
            <w:r w:rsidRPr="00136453">
              <w:rPr>
                <w:bCs/>
              </w:rPr>
              <w:t>раны труда на предприятиях, в учреждениях городского округа ЗАТО Светлый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Светлый, </w:t>
            </w:r>
          </w:p>
          <w:p w:rsidR="005C3CC4" w:rsidRPr="00136453" w:rsidRDefault="005C3CC4" w:rsidP="005C3CC4">
            <w:pPr>
              <w:ind w:firstLine="38"/>
              <w:jc w:val="center"/>
            </w:pPr>
            <w:r w:rsidRPr="00136453">
              <w:rPr>
                <w:bCs/>
              </w:rPr>
              <w:t>межведомственная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DB12AF" w:rsidP="005C3CC4">
            <w:pPr>
              <w:ind w:left="-66" w:right="-108"/>
              <w:jc w:val="center"/>
              <w:rPr>
                <w:bCs/>
              </w:rPr>
            </w:pPr>
            <w:r>
              <w:rPr>
                <w:bCs/>
              </w:rPr>
              <w:t>ежеквар-</w:t>
            </w:r>
            <w:r w:rsidR="005C3CC4" w:rsidRPr="00136453">
              <w:rPr>
                <w:bCs/>
              </w:rPr>
              <w:t>тально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улучшение состо</w:t>
            </w:r>
            <w:r w:rsidRPr="00136453">
              <w:t>я</w:t>
            </w:r>
            <w:r w:rsidRPr="00136453">
              <w:t>ния условий и охр</w:t>
            </w:r>
            <w:r w:rsidRPr="00136453">
              <w:t>а</w:t>
            </w:r>
            <w:r w:rsidRPr="00136453">
              <w:t xml:space="preserve">ны </w:t>
            </w:r>
            <w:r w:rsidR="00790E2C">
              <w:t>т</w:t>
            </w:r>
            <w:r w:rsidRPr="00136453">
              <w:t>руда на пре</w:t>
            </w:r>
            <w:r w:rsidRPr="00136453">
              <w:t>д</w:t>
            </w:r>
            <w:r w:rsidRPr="00136453">
              <w:t>приятиях, в учре</w:t>
            </w:r>
            <w:r w:rsidRPr="00136453">
              <w:t>ж</w:t>
            </w:r>
            <w:r w:rsidRPr="00136453">
              <w:t>дениях</w:t>
            </w:r>
          </w:p>
        </w:tc>
      </w:tr>
      <w:tr w:rsidR="005C3CC4" w:rsidRPr="00136453" w:rsidTr="001A3013">
        <w:trPr>
          <w:trHeight w:val="837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чающих семинаров по актуал</w:t>
            </w:r>
            <w:r w:rsidRPr="00136453">
              <w:rPr>
                <w:bCs/>
              </w:rPr>
              <w:t>ь</w:t>
            </w:r>
            <w:r w:rsidRPr="00136453">
              <w:rPr>
                <w:bCs/>
              </w:rPr>
              <w:t>ным вопросам охраны труда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136453">
              <w:rPr>
                <w:bCs/>
              </w:rPr>
              <w:t xml:space="preserve">дминистрация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эффе</w:t>
            </w:r>
            <w:r w:rsidRPr="00136453">
              <w:t>к</w:t>
            </w:r>
            <w:r w:rsidRPr="00136453">
              <w:t>тивности работы по охране труда</w:t>
            </w:r>
          </w:p>
        </w:tc>
      </w:tr>
      <w:tr w:rsidR="005C3CC4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both"/>
              <w:rPr>
                <w:sz w:val="16"/>
                <w:szCs w:val="16"/>
              </w:rPr>
            </w:pPr>
          </w:p>
          <w:p w:rsidR="001A3013" w:rsidRDefault="001A3013" w:rsidP="005C3CC4">
            <w:pPr>
              <w:jc w:val="both"/>
              <w:rPr>
                <w:sz w:val="16"/>
                <w:szCs w:val="16"/>
              </w:rPr>
            </w:pPr>
          </w:p>
          <w:p w:rsidR="001A3013" w:rsidRPr="001655AC" w:rsidRDefault="001A3013" w:rsidP="005C3CC4">
            <w:pPr>
              <w:jc w:val="both"/>
              <w:rPr>
                <w:sz w:val="16"/>
                <w:szCs w:val="16"/>
              </w:rPr>
            </w:pPr>
          </w:p>
        </w:tc>
      </w:tr>
      <w:tr w:rsidR="005C3CC4" w:rsidRPr="00136453" w:rsidTr="001A3013">
        <w:trPr>
          <w:trHeight w:val="274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3</w:t>
            </w:r>
          </w:p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274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2443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2.5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5C3CC4" w:rsidRPr="00136453" w:rsidRDefault="005C3CC4" w:rsidP="00DA4632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специальной оценки  рабочих мест по условиям труда в учреждениях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5C3CC4" w:rsidRPr="00136453" w:rsidRDefault="001A3013" w:rsidP="005C3CC4">
            <w:pPr>
              <w:shd w:val="clear" w:color="auto" w:fill="FFFFFF" w:themeFill="background1"/>
              <w:jc w:val="center"/>
            </w:pPr>
            <w:r>
              <w:rPr>
                <w:shd w:val="clear" w:color="auto" w:fill="FFFFFF" w:themeFill="background1"/>
              </w:rPr>
              <w:t>М</w:t>
            </w:r>
            <w:r w:rsidR="005C3CC4" w:rsidRPr="00136453">
              <w:rPr>
                <w:shd w:val="clear" w:color="auto" w:fill="FFFFFF" w:themeFill="background1"/>
              </w:rPr>
              <w:t>У ДО «ДДТ»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4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 xml:space="preserve">ты «Светлые вести»   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МУП «ЖКХ»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</w:t>
            </w:r>
          </w:p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бюджет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ЗАТО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Светлый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/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790E2C">
            <w:pPr>
              <w:jc w:val="center"/>
            </w:pPr>
            <w:r>
              <w:t>с</w:t>
            </w:r>
            <w:r w:rsidRPr="00136453">
              <w:t>обстве</w:t>
            </w:r>
            <w:r w:rsidRPr="00136453"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61,6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20,1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22,</w:t>
            </w:r>
            <w:r>
              <w:t>8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35,0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9</w:t>
            </w:r>
            <w:r>
              <w:t>1</w:t>
            </w:r>
            <w:r w:rsidRPr="00136453">
              <w:t>,</w:t>
            </w:r>
            <w:r>
              <w:t>4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28,0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33,6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18,1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22,</w:t>
            </w:r>
            <w:r>
              <w:t>8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25,0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5,4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50,0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86,0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увеличение доли аттестованных р</w:t>
            </w:r>
            <w:r w:rsidRPr="00136453">
              <w:t>а</w:t>
            </w:r>
            <w:r w:rsidRPr="00136453">
              <w:t>бочих мест</w:t>
            </w:r>
          </w:p>
        </w:tc>
      </w:tr>
      <w:tr w:rsidR="005C3CC4" w:rsidRPr="00136453" w:rsidTr="001A3013">
        <w:trPr>
          <w:trHeight w:val="1229"/>
        </w:trPr>
        <w:tc>
          <w:tcPr>
            <w:tcW w:w="9397" w:type="dxa"/>
            <w:gridSpan w:val="11"/>
            <w:shd w:val="clear" w:color="auto" w:fill="FFFFFF" w:themeFill="background1"/>
          </w:tcPr>
          <w:p w:rsidR="005C3CC4" w:rsidRPr="00136453" w:rsidRDefault="005C3CC4" w:rsidP="005C3CC4">
            <w:r w:rsidRPr="00136453">
              <w:t>Всего по разделу:</w:t>
            </w:r>
          </w:p>
          <w:p w:rsidR="005C3CC4" w:rsidRPr="00136453" w:rsidRDefault="005C3CC4" w:rsidP="005C3CC4">
            <w:pPr>
              <w:spacing w:line="276" w:lineRule="auto"/>
            </w:pPr>
            <w:r w:rsidRPr="00136453">
              <w:t>в том числе:</w:t>
            </w:r>
          </w:p>
          <w:p w:rsidR="005C3CC4" w:rsidRPr="00136453" w:rsidRDefault="005C3CC4" w:rsidP="005C3CC4">
            <w:pPr>
              <w:spacing w:line="276" w:lineRule="auto"/>
            </w:pPr>
            <w:r w:rsidRPr="00136453">
              <w:t>из средств бюджета городского округа ЗАТО Светлый:</w:t>
            </w:r>
          </w:p>
          <w:p w:rsidR="005C3CC4" w:rsidRPr="00136453" w:rsidRDefault="005C3CC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>
              <w:t>353,9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>
              <w:t>288</w:t>
            </w:r>
            <w:r w:rsidRPr="00136453">
              <w:t>,</w:t>
            </w:r>
            <w:r>
              <w:t>9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65,0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38,0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50,0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t>1</w:t>
            </w:r>
            <w:r>
              <w:t>04</w:t>
            </w:r>
            <w:r w:rsidRPr="00136453">
              <w:t>,</w:t>
            </w:r>
            <w:r>
              <w:t>9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</w:t>
            </w:r>
            <w:r>
              <w:t>04</w:t>
            </w:r>
            <w:r w:rsidRPr="00136453">
              <w:t>,</w:t>
            </w:r>
            <w:r>
              <w:t>9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t>161,0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146,0</w:t>
            </w:r>
          </w:p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t>15,0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341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>3. Технические мероприятия</w:t>
            </w:r>
          </w:p>
        </w:tc>
      </w:tr>
      <w:tr w:rsidR="005C3CC4" w:rsidRPr="00136453" w:rsidTr="001A3013">
        <w:trPr>
          <w:trHeight w:val="276"/>
        </w:trPr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3.1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Общий технический осмотр зд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ния, кровли, состояния огражд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ния с составлением акта обсл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дования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МОУ СОШ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 ДО «ДЮСШ»</w:t>
            </w:r>
          </w:p>
          <w:p w:rsidR="005C3CC4" w:rsidRPr="00136453" w:rsidRDefault="001A3013" w:rsidP="005C3CC4">
            <w:pPr>
              <w:shd w:val="clear" w:color="auto" w:fill="FFFFFF" w:themeFill="background1"/>
              <w:ind w:right="-77" w:hanging="40"/>
              <w:jc w:val="center"/>
            </w:pPr>
            <w:r>
              <w:t>М</w:t>
            </w:r>
            <w:r w:rsidR="005C3CC4" w:rsidRPr="00136453">
              <w:t>У ДО «ДДТ»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790E2C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 Д/</w:t>
            </w:r>
            <w:r w:rsidR="00790E2C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МДОУ Д/</w:t>
            </w:r>
            <w:r w:rsidR="00790E2C">
              <w:rPr>
                <w:shd w:val="clear" w:color="auto" w:fill="FFFFFF" w:themeFill="background1"/>
              </w:rPr>
              <w:t>с</w:t>
            </w:r>
            <w:r w:rsidRPr="00136453">
              <w:rPr>
                <w:shd w:val="clear" w:color="auto" w:fill="FFFFFF" w:themeFill="background1"/>
              </w:rPr>
              <w:t xml:space="preserve"> № 5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Pr="001A3013" w:rsidRDefault="001A3013" w:rsidP="005C3CC4">
            <w:pPr>
              <w:jc w:val="both"/>
              <w:rPr>
                <w:sz w:val="22"/>
                <w:szCs w:val="22"/>
              </w:rPr>
            </w:pPr>
          </w:p>
          <w:p w:rsidR="005C3CC4" w:rsidRPr="00702526" w:rsidRDefault="005C3CC4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5C3CC4" w:rsidRPr="00136453" w:rsidTr="001A3013">
        <w:trPr>
          <w:trHeight w:val="276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4</w:t>
            </w:r>
          </w:p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276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1110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Оборудование класса по охр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не труда и технике безопасн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сти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1A3013" w:rsidP="005C3CC4">
            <w:pPr>
              <w:shd w:val="clear" w:color="auto" w:fill="FFFFFF" w:themeFill="background1"/>
              <w:jc w:val="center"/>
            </w:pPr>
            <w:r>
              <w:t>М</w:t>
            </w:r>
            <w:r w:rsidR="005C3CC4" w:rsidRPr="00136453">
              <w:t>У ДО «ДДТ»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бюджет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ЗАТО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Светлый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10,0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1A3013" w:rsidP="005C3CC4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1A3013" w:rsidP="005C3CC4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эффе</w:t>
            </w:r>
            <w:r w:rsidRPr="00136453">
              <w:t>к</w:t>
            </w:r>
            <w:r w:rsidRPr="00136453">
              <w:t>тивности работы по охране труда</w:t>
            </w:r>
          </w:p>
        </w:tc>
      </w:tr>
      <w:tr w:rsidR="005C3CC4" w:rsidRPr="00136453" w:rsidTr="001A3013">
        <w:trPr>
          <w:trHeight w:val="830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3.3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Ремонт оборудования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</w:t>
            </w:r>
            <w:r w:rsidRPr="00136453">
              <w:rPr>
                <w:bCs/>
              </w:rPr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</w:t>
            </w:r>
            <w:r w:rsidRPr="00136453">
              <w:t>обстве</w:t>
            </w:r>
            <w:r w:rsidRPr="00136453"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35,0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26,0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30,0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843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Проведение лабораторных и</w:t>
            </w:r>
            <w:r w:rsidRPr="00136453">
              <w:rPr>
                <w:bCs/>
                <w:shd w:val="clear" w:color="auto" w:fill="FFFFFF" w:themeFill="background1"/>
              </w:rPr>
              <w:t>с</w:t>
            </w:r>
            <w:r w:rsidRPr="00136453">
              <w:rPr>
                <w:bCs/>
                <w:shd w:val="clear" w:color="auto" w:fill="FFFFFF" w:themeFill="background1"/>
              </w:rPr>
              <w:t>следований микроклимата в бытовых и производственных помещениях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80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Дератизация помещений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5C3CC4" w:rsidRDefault="005C3CC4" w:rsidP="00790E2C">
            <w:pPr>
              <w:ind w:firstLine="38"/>
              <w:jc w:val="center"/>
              <w:rPr>
                <w:bCs/>
              </w:rPr>
            </w:pPr>
          </w:p>
          <w:p w:rsidR="005C3CC4" w:rsidRDefault="005C3CC4" w:rsidP="00790E2C">
            <w:pPr>
              <w:ind w:firstLine="38"/>
              <w:jc w:val="center"/>
              <w:rPr>
                <w:bCs/>
              </w:rPr>
            </w:pPr>
          </w:p>
          <w:p w:rsidR="00425545" w:rsidRDefault="00425545" w:rsidP="00790E2C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425545" w:rsidRPr="00136453" w:rsidRDefault="00425545" w:rsidP="00790E2C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425545" w:rsidRDefault="00425545" w:rsidP="00790E2C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425545" w:rsidRPr="00136453" w:rsidRDefault="00425545" w:rsidP="00790E2C">
            <w:pPr>
              <w:shd w:val="clear" w:color="auto" w:fill="FFFFFF" w:themeFill="background1"/>
              <w:jc w:val="center"/>
            </w:pPr>
            <w:r>
              <w:t>МУ ДО «Д</w:t>
            </w:r>
            <w:r w:rsidR="001A3013">
              <w:t>Д</w:t>
            </w:r>
            <w:r>
              <w:t>Т»</w:t>
            </w:r>
          </w:p>
          <w:p w:rsidR="00425545" w:rsidRDefault="00425545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</w:t>
            </w:r>
            <w:r>
              <w:rPr>
                <w:bCs/>
              </w:rPr>
              <w:t xml:space="preserve"> 3</w:t>
            </w:r>
          </w:p>
          <w:p w:rsidR="005C3CC4" w:rsidRPr="00136453" w:rsidRDefault="005C3CC4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A3013" w:rsidRDefault="005C3CC4" w:rsidP="00790E2C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</w:t>
            </w:r>
          </w:p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425545" w:rsidRDefault="00425545" w:rsidP="00790E2C">
            <w:pPr>
              <w:jc w:val="center"/>
            </w:pPr>
          </w:p>
          <w:p w:rsidR="00425545" w:rsidRPr="00136453" w:rsidRDefault="00425545" w:rsidP="00790E2C">
            <w:pPr>
              <w:jc w:val="center"/>
            </w:pPr>
            <w:r w:rsidRPr="00136453">
              <w:t>бюджет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городского округа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ЗАТО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Светлый</w:t>
            </w:r>
          </w:p>
          <w:p w:rsidR="00425545" w:rsidRPr="00136453" w:rsidRDefault="00425545" w:rsidP="00790E2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69,0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E15B87" w:rsidP="00790E2C">
            <w:pPr>
              <w:jc w:val="center"/>
            </w:pPr>
            <w:r>
              <w:t>16,2</w:t>
            </w:r>
          </w:p>
          <w:p w:rsidR="005C3CC4" w:rsidRDefault="00E15B87" w:rsidP="00790E2C">
            <w:pPr>
              <w:jc w:val="center"/>
            </w:pPr>
            <w:r>
              <w:t>19,0</w:t>
            </w:r>
          </w:p>
          <w:p w:rsidR="00425545" w:rsidRDefault="00E15B87" w:rsidP="00790E2C">
            <w:pPr>
              <w:jc w:val="center"/>
            </w:pPr>
            <w:r>
              <w:t>4,4</w:t>
            </w:r>
          </w:p>
          <w:p w:rsidR="00425545" w:rsidRDefault="00425545" w:rsidP="00790E2C">
            <w:pPr>
              <w:jc w:val="center"/>
            </w:pPr>
            <w:r>
              <w:t>1,8</w:t>
            </w:r>
          </w:p>
          <w:p w:rsidR="00425545" w:rsidRDefault="00425545" w:rsidP="00790E2C">
            <w:pPr>
              <w:jc w:val="center"/>
            </w:pPr>
            <w:r>
              <w:t>12,0</w:t>
            </w:r>
          </w:p>
          <w:p w:rsidR="00425545" w:rsidRDefault="00425545" w:rsidP="00790E2C">
            <w:pPr>
              <w:jc w:val="center"/>
            </w:pPr>
            <w:r>
              <w:t>6,1</w:t>
            </w:r>
          </w:p>
          <w:p w:rsidR="00425545" w:rsidRDefault="00425545" w:rsidP="00790E2C">
            <w:pPr>
              <w:jc w:val="center"/>
            </w:pPr>
            <w:r>
              <w:t>7,5</w:t>
            </w:r>
          </w:p>
          <w:p w:rsidR="00425545" w:rsidRPr="00136453" w:rsidRDefault="00425545" w:rsidP="00790E2C">
            <w:pPr>
              <w:jc w:val="center"/>
            </w:pPr>
            <w:r>
              <w:t>7,5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5C3CC4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Pr="00136453" w:rsidRDefault="00425545" w:rsidP="00790E2C">
            <w:pPr>
              <w:jc w:val="center"/>
            </w:pPr>
            <w:r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5C3CC4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Pr="00136453" w:rsidRDefault="00425545" w:rsidP="00790E2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E15B87" w:rsidP="00790E2C">
            <w:pPr>
              <w:jc w:val="center"/>
            </w:pPr>
            <w:r>
              <w:t>16,2</w:t>
            </w:r>
          </w:p>
          <w:p w:rsidR="00425545" w:rsidRDefault="00E15B87" w:rsidP="00790E2C">
            <w:pPr>
              <w:jc w:val="center"/>
            </w:pPr>
            <w:r>
              <w:t>19,0</w:t>
            </w:r>
          </w:p>
          <w:p w:rsidR="00425545" w:rsidRDefault="00E15B87" w:rsidP="00790E2C">
            <w:pPr>
              <w:jc w:val="center"/>
            </w:pPr>
            <w:r>
              <w:t>4,4</w:t>
            </w:r>
          </w:p>
          <w:p w:rsidR="00425545" w:rsidRDefault="00425545" w:rsidP="00790E2C">
            <w:pPr>
              <w:jc w:val="center"/>
            </w:pPr>
            <w:r>
              <w:t>1,8</w:t>
            </w:r>
          </w:p>
          <w:p w:rsidR="00425545" w:rsidRDefault="00425545" w:rsidP="00790E2C">
            <w:pPr>
              <w:jc w:val="center"/>
            </w:pPr>
            <w:r>
              <w:t>12,0</w:t>
            </w:r>
          </w:p>
          <w:p w:rsidR="00425545" w:rsidRDefault="00425545" w:rsidP="00790E2C">
            <w:pPr>
              <w:jc w:val="center"/>
            </w:pPr>
            <w:r>
              <w:t>6,1</w:t>
            </w:r>
          </w:p>
          <w:p w:rsidR="00425545" w:rsidRDefault="00425545" w:rsidP="00790E2C">
            <w:pPr>
              <w:jc w:val="center"/>
            </w:pPr>
            <w:r>
              <w:t>7,5</w:t>
            </w:r>
          </w:p>
          <w:p w:rsidR="00425545" w:rsidRPr="00136453" w:rsidRDefault="00425545" w:rsidP="00790E2C">
            <w:pPr>
              <w:jc w:val="center"/>
            </w:pPr>
            <w:r>
              <w:t>7,5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425545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5545" w:rsidRPr="00425545" w:rsidRDefault="00425545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425545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25545" w:rsidRDefault="00425545" w:rsidP="00425545">
            <w:pPr>
              <w:jc w:val="center"/>
            </w:pPr>
            <w:r>
              <w:lastRenderedPageBreak/>
              <w:t>5</w:t>
            </w:r>
          </w:p>
          <w:p w:rsidR="00425545" w:rsidRPr="00136453" w:rsidRDefault="00425545" w:rsidP="00425545">
            <w:pPr>
              <w:jc w:val="center"/>
            </w:pPr>
          </w:p>
        </w:tc>
      </w:tr>
      <w:tr w:rsidR="00425545" w:rsidRPr="00136453" w:rsidTr="001A3013">
        <w:trPr>
          <w:trHeight w:val="132"/>
        </w:trPr>
        <w:tc>
          <w:tcPr>
            <w:tcW w:w="667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425545" w:rsidRPr="00136453" w:rsidRDefault="00425545" w:rsidP="00425545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425545" w:rsidRDefault="00425545" w:rsidP="00425545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</w:pPr>
            <w:r>
              <w:t>10</w:t>
            </w:r>
          </w:p>
        </w:tc>
      </w:tr>
      <w:tr w:rsidR="005C3CC4" w:rsidRPr="00136453" w:rsidTr="001A3013">
        <w:trPr>
          <w:trHeight w:val="838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425545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</w:t>
            </w:r>
            <w:r w:rsidR="00425545">
              <w:rPr>
                <w:bCs/>
              </w:rPr>
              <w:t>6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мероприятий по дезинфекции помещений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72,0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1206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r w:rsidRPr="00136453">
              <w:t>Всего по разделу:</w:t>
            </w:r>
          </w:p>
          <w:p w:rsidR="005C3CC4" w:rsidRPr="00136453" w:rsidRDefault="005C3CC4" w:rsidP="005C3CC4">
            <w:r w:rsidRPr="00136453">
              <w:t>в том числе:</w:t>
            </w:r>
          </w:p>
          <w:p w:rsidR="005C3CC4" w:rsidRPr="00136453" w:rsidRDefault="005C3CC4" w:rsidP="005C3CC4">
            <w:r w:rsidRPr="00136453">
              <w:t>из средств бюджета городского округа ЗАТО Светлый:</w:t>
            </w:r>
          </w:p>
          <w:p w:rsidR="005C3CC4" w:rsidRPr="00136453" w:rsidRDefault="005C3CC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  <w:r w:rsidR="00E15B87">
              <w:t>85,5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E15B87" w:rsidP="005C3CC4">
            <w:pPr>
              <w:jc w:val="center"/>
            </w:pPr>
            <w:r>
              <w:t>77,5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308,0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117,0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114,0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95,0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95,0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E15B87" w:rsidP="005C3CC4">
            <w:pPr>
              <w:jc w:val="center"/>
            </w:pPr>
            <w:r>
              <w:t>173,5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E15B87" w:rsidP="005C3CC4">
            <w:pPr>
              <w:jc w:val="center"/>
            </w:pPr>
            <w:r>
              <w:t>74,5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99,0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ind w:firstLine="567"/>
              <w:jc w:val="center"/>
            </w:pPr>
          </w:p>
        </w:tc>
      </w:tr>
      <w:tr w:rsidR="005C3CC4" w:rsidRPr="00136453" w:rsidTr="001A3013">
        <w:trPr>
          <w:trHeight w:val="305"/>
        </w:trPr>
        <w:tc>
          <w:tcPr>
            <w:tcW w:w="15843" w:type="dxa"/>
            <w:gridSpan w:val="22"/>
            <w:shd w:val="clear" w:color="auto" w:fill="FFFFFF" w:themeFill="background1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 xml:space="preserve">4. Содействие общественному контролю за соблюдением прав и законных интересов работников в области </w:t>
            </w:r>
            <w:r w:rsidR="001A3013">
              <w:t>охраны труда</w:t>
            </w:r>
            <w:r w:rsidRPr="00136453">
              <w:t>,</w:t>
            </w:r>
            <w:r>
              <w:t xml:space="preserve">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совершенствованием социального партнёрства</w:t>
            </w:r>
          </w:p>
        </w:tc>
      </w:tr>
      <w:tr w:rsidR="005C3CC4" w:rsidRPr="00136453" w:rsidTr="001A3013">
        <w:trPr>
          <w:trHeight w:val="985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4.1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Заключение коллективного     договора с учётом изменений и дополнений в законодательстве и требований охраны труда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5C3CC4" w:rsidRPr="00136453" w:rsidRDefault="005C3CC4" w:rsidP="00DB12AF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  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МУК «ДК»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уровня общественного ко</w:t>
            </w:r>
            <w:r w:rsidRPr="00136453">
              <w:t>н</w:t>
            </w:r>
            <w:r w:rsidRPr="00136453">
              <w:t>троля за соблюд</w:t>
            </w:r>
            <w:r w:rsidRPr="00136453">
              <w:t>е</w:t>
            </w:r>
            <w:r w:rsidRPr="00136453">
              <w:t>нием прав работн</w:t>
            </w:r>
            <w:r w:rsidRPr="00136453">
              <w:t>и</w:t>
            </w:r>
            <w:r w:rsidRPr="00136453">
              <w:t>ков в области охр</w:t>
            </w:r>
            <w:r w:rsidRPr="00136453">
              <w:t>а</w:t>
            </w:r>
            <w:r w:rsidRPr="00136453">
              <w:t>ны труда</w:t>
            </w:r>
          </w:p>
        </w:tc>
      </w:tr>
      <w:tr w:rsidR="005C3CC4" w:rsidRPr="00136453" w:rsidTr="001A3013">
        <w:trPr>
          <w:trHeight w:val="323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5C3CC4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5.1</w:t>
            </w:r>
          </w:p>
          <w:p w:rsidR="005C3CC4" w:rsidRPr="00136453" w:rsidRDefault="005C3CC4" w:rsidP="005C3CC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 по охране труда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МУ ДО «ДДТ»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left="-105"/>
              <w:jc w:val="center"/>
            </w:pPr>
            <w:r w:rsidRPr="00136453">
              <w:t>МО ДО «ДЮСШ»</w:t>
            </w:r>
          </w:p>
          <w:p w:rsidR="005C3CC4" w:rsidRPr="00776102" w:rsidRDefault="006335D4" w:rsidP="006335D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6335D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6335D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6335D4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6335D4">
            <w:pPr>
              <w:jc w:val="center"/>
            </w:pPr>
          </w:p>
          <w:p w:rsidR="006335D4" w:rsidRPr="00136453" w:rsidRDefault="006335D4" w:rsidP="006335D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 w:rsidRPr="00136453">
              <w:t>2</w:t>
            </w:r>
            <w:r>
              <w:t>5</w:t>
            </w:r>
            <w:r w:rsidRPr="00136453">
              <w:t>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17,5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12,5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1</w:t>
            </w:r>
            <w:r>
              <w:rPr>
                <w:shd w:val="clear" w:color="auto" w:fill="FFFFFF" w:themeFill="background1"/>
              </w:rPr>
              <w:t>5</w:t>
            </w:r>
            <w:r w:rsidRPr="00136453">
              <w:rPr>
                <w:shd w:val="clear" w:color="auto" w:fill="FFFFFF" w:themeFill="background1"/>
              </w:rPr>
              <w:t>,</w:t>
            </w:r>
            <w:r>
              <w:rPr>
                <w:shd w:val="clear" w:color="auto" w:fill="FFFFFF" w:themeFill="background1"/>
              </w:rPr>
              <w:t>2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 w:rsidRPr="00136453">
              <w:t>15,0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10,0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>
              <w:t>2,0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>
              <w:rPr>
                <w:shd w:val="clear" w:color="auto" w:fill="FFFFFF" w:themeFill="background1"/>
              </w:rPr>
              <w:t>2,7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6335D4">
            <w:pPr>
              <w:jc w:val="center"/>
            </w:pPr>
            <w:r w:rsidRPr="00136453">
              <w:t>8,0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2,5</w:t>
            </w:r>
          </w:p>
          <w:p w:rsidR="005C3CC4" w:rsidRPr="00776102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5C3CC4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в области охраны труда</w:t>
            </w:r>
          </w:p>
        </w:tc>
      </w:tr>
      <w:tr w:rsidR="006335D4" w:rsidRPr="00136453" w:rsidTr="001A3013">
        <w:trPr>
          <w:trHeight w:val="271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271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35D4" w:rsidRDefault="006335D4" w:rsidP="006335D4">
            <w:pPr>
              <w:jc w:val="center"/>
            </w:pPr>
            <w:r>
              <w:lastRenderedPageBreak/>
              <w:t>6</w:t>
            </w:r>
          </w:p>
          <w:p w:rsidR="006335D4" w:rsidRPr="00136453" w:rsidRDefault="006335D4" w:rsidP="006335D4">
            <w:pPr>
              <w:jc w:val="center"/>
            </w:pPr>
          </w:p>
        </w:tc>
      </w:tr>
      <w:tr w:rsidR="006335D4" w:rsidRPr="00136453" w:rsidTr="001A3013">
        <w:trPr>
          <w:trHeight w:val="27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A4632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Default="006335D4" w:rsidP="00DA4632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27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>ты «Светлые вести»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«Телеканал «Светлый»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  <w:p w:rsidR="006335D4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«ЦБ»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  <w:p w:rsidR="006335D4" w:rsidRPr="00136453" w:rsidRDefault="006335D4" w:rsidP="00DB12AF">
            <w:pPr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6335D4" w:rsidRPr="00136453" w:rsidRDefault="006335D4" w:rsidP="00320535">
            <w:pPr>
              <w:jc w:val="center"/>
            </w:pPr>
            <w:r>
              <w:rPr>
                <w:shd w:val="clear" w:color="auto" w:fill="FFFFFF" w:themeFill="background1"/>
              </w:rPr>
              <w:t>240,0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6335D4" w:rsidRPr="00136453" w:rsidRDefault="006335D4" w:rsidP="00320535">
            <w:pPr>
              <w:jc w:val="center"/>
            </w:pPr>
            <w:r>
              <w:rPr>
                <w:shd w:val="clear" w:color="auto" w:fill="FFFFFF" w:themeFill="background1"/>
              </w:rPr>
              <w:t>190,0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</w:pPr>
            <w:r>
              <w:t>-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50,0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985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по пожарной безопасн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сти сотрудников организаций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B12AF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1A3013" w:rsidP="00DB12AF">
            <w:pPr>
              <w:shd w:val="clear" w:color="auto" w:fill="FFFFFF" w:themeFill="background1"/>
              <w:jc w:val="center"/>
            </w:pPr>
            <w:r>
              <w:t>М</w:t>
            </w:r>
            <w:r w:rsidR="006335D4" w:rsidRPr="00136453">
              <w:t>У ДО «ДДТ»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МДОУ Д/С № 4</w:t>
            </w:r>
          </w:p>
          <w:p w:rsidR="001A301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</w:p>
          <w:p w:rsidR="006335D4" w:rsidRPr="00136453" w:rsidRDefault="001A3013" w:rsidP="00DB12AF">
            <w:pPr>
              <w:shd w:val="clear" w:color="auto" w:fill="FFFFFF" w:themeFill="background1"/>
              <w:ind w:right="-68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>ты «Светлые вести»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320535">
            <w:pPr>
              <w:ind w:firstLine="567"/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  <w:p w:rsidR="006335D4" w:rsidRDefault="006335D4" w:rsidP="00320535">
            <w:pPr>
              <w:ind w:firstLine="567"/>
              <w:jc w:val="center"/>
            </w:pPr>
          </w:p>
          <w:p w:rsidR="001A3013" w:rsidRDefault="001A3013" w:rsidP="00320535">
            <w:pPr>
              <w:ind w:firstLine="567"/>
              <w:jc w:val="center"/>
            </w:pPr>
          </w:p>
          <w:p w:rsidR="001A3013" w:rsidRPr="00136453" w:rsidRDefault="001A3013" w:rsidP="00320535">
            <w:pPr>
              <w:ind w:firstLine="567"/>
              <w:jc w:val="center"/>
            </w:pPr>
          </w:p>
          <w:p w:rsidR="006335D4" w:rsidRPr="00136453" w:rsidRDefault="001A3013" w:rsidP="00320535">
            <w:pPr>
              <w:ind w:left="-85" w:right="-114"/>
              <w:jc w:val="center"/>
            </w:pPr>
            <w:r>
              <w:t>собствен</w:t>
            </w:r>
            <w:r w:rsidR="006335D4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>
              <w:t>9,6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6,6</w:t>
            </w:r>
          </w:p>
          <w:p w:rsidR="006335D4" w:rsidRPr="00136453" w:rsidRDefault="00E15B87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t>2</w:t>
            </w:r>
            <w:r w:rsidR="006335D4" w:rsidRPr="00136453">
              <w:t>,</w:t>
            </w:r>
            <w:r w:rsidR="006335D4"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5,</w:t>
            </w:r>
            <w:r w:rsidRPr="00136453">
              <w:rPr>
                <w:lang w:val="en-US"/>
              </w:rPr>
              <w:t>4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</w:t>
            </w:r>
            <w:r>
              <w:t>5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4,92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5,3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8,08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3,5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rPr>
                <w:lang w:val="en-US"/>
              </w:rPr>
              <w:t>4</w:t>
            </w:r>
            <w:r w:rsidRPr="00136453">
              <w:t>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1</w:t>
            </w:r>
            <w:r w:rsidRPr="00136453">
              <w:t>,</w:t>
            </w:r>
            <w:r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2,</w:t>
            </w:r>
            <w:r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4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2,72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3,3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4,48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>
              <w:t>1</w:t>
            </w:r>
            <w:r w:rsidRPr="00136453">
              <w:t>,6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4,6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4,0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6335D4" w:rsidRPr="00136453" w:rsidRDefault="001A3013" w:rsidP="00320535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</w:t>
            </w:r>
            <w:r>
              <w:t>5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3,5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в области охраны труда</w:t>
            </w:r>
          </w:p>
        </w:tc>
      </w:tr>
      <w:tr w:rsidR="006335D4" w:rsidRPr="00136453" w:rsidTr="001A3013">
        <w:trPr>
          <w:trHeight w:val="985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  <w:lang w:val="en-US"/>
              </w:rPr>
              <w:t>5.</w:t>
            </w:r>
            <w:r w:rsidRPr="00136453">
              <w:rPr>
                <w:bCs/>
              </w:rPr>
              <w:t>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электриков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1A3013" w:rsidP="00320535">
            <w:pPr>
              <w:shd w:val="clear" w:color="auto" w:fill="FFFFFF" w:themeFill="background1"/>
              <w:jc w:val="center"/>
            </w:pPr>
            <w:r>
              <w:t>МУ ДО</w:t>
            </w:r>
            <w:r w:rsidR="006335D4" w:rsidRPr="00136453">
              <w:t xml:space="preserve"> «ДДТ»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790E2C" w:rsidP="00320535">
            <w:pPr>
              <w:shd w:val="clear" w:color="auto" w:fill="FFFFFF" w:themeFill="background1"/>
              <w:jc w:val="center"/>
            </w:pPr>
            <w:r>
              <w:rPr>
                <w:shd w:val="clear" w:color="auto" w:fill="FFFFFF" w:themeFill="background1"/>
              </w:rPr>
              <w:t>МДОУ Д/с</w:t>
            </w:r>
            <w:r w:rsidR="006335D4" w:rsidRPr="00136453">
              <w:rPr>
                <w:shd w:val="clear" w:color="auto" w:fill="FFFFFF" w:themeFill="background1"/>
              </w:rPr>
              <w:t xml:space="preserve"> № 5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320535">
            <w:pPr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E15B87" w:rsidP="00320535">
            <w:pPr>
              <w:jc w:val="center"/>
            </w:pPr>
            <w:r>
              <w:t>14,8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22,4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10,</w:t>
            </w:r>
            <w: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10,</w:t>
            </w:r>
            <w:r>
              <w:t>6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>
              <w:t>10,2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14,3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</w:t>
            </w:r>
            <w:r>
              <w:t>1</w:t>
            </w:r>
            <w:r w:rsidRPr="00136453">
              <w:t>,</w:t>
            </w:r>
            <w:r>
              <w:t>8</w:t>
            </w:r>
          </w:p>
          <w:p w:rsidR="006335D4" w:rsidRPr="000A684F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16,</w:t>
            </w:r>
            <w:r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12,0</w:t>
            </w:r>
          </w:p>
          <w:p w:rsidR="006335D4" w:rsidRPr="000A684F" w:rsidRDefault="000A684F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6,4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6,4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</w:t>
            </w:r>
            <w:r>
              <w:t>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>
              <w:t>3,8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6335D4" w:rsidRPr="000A684F" w:rsidRDefault="000A684F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4,4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E15B87" w:rsidP="00320535">
            <w:pPr>
              <w:jc w:val="center"/>
            </w:pPr>
            <w:r>
              <w:t>5,2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>
              <w:t>5,2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5,1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6335D4" w:rsidRPr="000A684F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</w:t>
            </w:r>
            <w:r>
              <w:rPr>
                <w:shd w:val="clear" w:color="auto" w:fill="FFFFFF" w:themeFill="background1"/>
              </w:rPr>
              <w:t>3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</w:pPr>
            <w:r w:rsidRPr="00136453">
              <w:t>профилактика пр</w:t>
            </w:r>
            <w:r w:rsidRPr="00136453">
              <w:t>о</w:t>
            </w:r>
            <w:r w:rsidRPr="00136453">
              <w:t>изводственного травматизма</w:t>
            </w:r>
          </w:p>
        </w:tc>
      </w:tr>
      <w:tr w:rsidR="000A684F" w:rsidRPr="00136453" w:rsidTr="002E5FD7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684F" w:rsidRPr="002E5FD7" w:rsidRDefault="000A684F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0A684F" w:rsidRPr="00136453" w:rsidTr="001A3013">
        <w:trPr>
          <w:trHeight w:val="274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A684F" w:rsidRDefault="000A684F" w:rsidP="000A684F">
            <w:pPr>
              <w:jc w:val="center"/>
            </w:pPr>
            <w:r>
              <w:lastRenderedPageBreak/>
              <w:t>7</w:t>
            </w:r>
          </w:p>
          <w:p w:rsidR="000A684F" w:rsidRPr="00136453" w:rsidRDefault="000A684F" w:rsidP="000A684F">
            <w:pPr>
              <w:jc w:val="center"/>
            </w:pPr>
          </w:p>
        </w:tc>
      </w:tr>
      <w:tr w:rsidR="000A684F" w:rsidRPr="00136453" w:rsidTr="001A3013">
        <w:trPr>
          <w:trHeight w:val="274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Default="000A684F" w:rsidP="00DA463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</w:pPr>
            <w:r>
              <w:t>10</w:t>
            </w:r>
          </w:p>
        </w:tc>
      </w:tr>
      <w:tr w:rsidR="000A684F" w:rsidRPr="00136453" w:rsidTr="001A3013">
        <w:trPr>
          <w:trHeight w:val="985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both"/>
              <w:rPr>
                <w:bCs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Default="000A684F" w:rsidP="000A684F">
            <w:pPr>
              <w:shd w:val="clear" w:color="auto" w:fill="FFFFFF" w:themeFill="background1"/>
              <w:jc w:val="center"/>
            </w:pPr>
            <w:r>
              <w:t>МУ «Телеканал «Светлый»</w:t>
            </w:r>
          </w:p>
          <w:p w:rsidR="000A684F" w:rsidRPr="00136453" w:rsidRDefault="000A684F" w:rsidP="000A684F">
            <w:pPr>
              <w:shd w:val="clear" w:color="auto" w:fill="FFFFFF" w:themeFill="background1"/>
              <w:jc w:val="center"/>
            </w:pPr>
            <w:r>
              <w:t>МУ «ЖЭУ»</w:t>
            </w:r>
          </w:p>
          <w:p w:rsidR="000A684F" w:rsidRDefault="000A684F" w:rsidP="000A684F">
            <w:pPr>
              <w:shd w:val="clear" w:color="auto" w:fill="FFFFFF" w:themeFill="background1"/>
              <w:jc w:val="center"/>
            </w:pPr>
          </w:p>
          <w:p w:rsidR="000A684F" w:rsidRPr="00136453" w:rsidRDefault="000A684F" w:rsidP="000A684F">
            <w:pPr>
              <w:ind w:firstLine="38"/>
              <w:jc w:val="center"/>
              <w:rPr>
                <w:bCs/>
              </w:rPr>
            </w:pPr>
            <w:r w:rsidRPr="00136453">
              <w:t>МУП «Рынок»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Pr="00136453" w:rsidRDefault="000A684F" w:rsidP="009B700A">
            <w:pPr>
              <w:ind w:left="-57" w:right="-86"/>
              <w:jc w:val="center"/>
            </w:pPr>
            <w:r>
              <w:t>собствен</w:t>
            </w:r>
            <w:r w:rsidRPr="00136453">
              <w:t>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5,0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</w:pPr>
            <w:r>
              <w:t>1,2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14,4</w:t>
            </w:r>
          </w:p>
          <w:p w:rsidR="000A684F" w:rsidRPr="00136453" w:rsidRDefault="000A684F" w:rsidP="005C3CC4">
            <w:pPr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5,0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1,2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both"/>
            </w:pPr>
          </w:p>
        </w:tc>
      </w:tr>
      <w:tr w:rsidR="006335D4" w:rsidRPr="00136453" w:rsidTr="001A3013">
        <w:trPr>
          <w:trHeight w:val="1126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5C3CC4">
            <w:r w:rsidRPr="00136453">
              <w:t>из с</w:t>
            </w:r>
            <w:r>
              <w:t>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E15B87" w:rsidP="005C3CC4">
            <w:pPr>
              <w:jc w:val="center"/>
            </w:pPr>
            <w:r>
              <w:t>605,5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E15B87" w:rsidP="005C3CC4">
            <w:pPr>
              <w:jc w:val="center"/>
            </w:pPr>
            <w:r>
              <w:t>313,3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292,2</w:t>
            </w:r>
          </w:p>
        </w:tc>
        <w:tc>
          <w:tcPr>
            <w:tcW w:w="933" w:type="dxa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393,2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162,4</w:t>
            </w:r>
          </w:p>
          <w:p w:rsidR="006335D4" w:rsidRPr="00136453" w:rsidRDefault="006335D4" w:rsidP="005C3CC4">
            <w:pPr>
              <w:jc w:val="center"/>
            </w:pPr>
            <w:r>
              <w:t>230,8</w:t>
            </w:r>
          </w:p>
        </w:tc>
        <w:tc>
          <w:tcPr>
            <w:tcW w:w="1053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63,1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>
              <w:t>58,3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E15B87" w:rsidP="005C3CC4">
            <w:pPr>
              <w:jc w:val="center"/>
            </w:pPr>
            <w:r>
              <w:t>149,2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E15B87" w:rsidP="005C3CC4">
            <w:pPr>
              <w:jc w:val="center"/>
            </w:pPr>
            <w:r>
              <w:t>92,6</w:t>
            </w:r>
          </w:p>
          <w:p w:rsidR="006335D4" w:rsidRPr="00136453" w:rsidRDefault="006335D4" w:rsidP="005C3CC4">
            <w:pPr>
              <w:jc w:val="center"/>
            </w:pPr>
            <w:r>
              <w:t>56,6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300"/>
        </w:trPr>
        <w:tc>
          <w:tcPr>
            <w:tcW w:w="15843" w:type="dxa"/>
            <w:gridSpan w:val="22"/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 xml:space="preserve">6. Совершенствование информационного обеспечения организаций по вопросам охраны труда, пропаганда передового опыта </w:t>
            </w:r>
          </w:p>
        </w:tc>
      </w:tr>
      <w:tr w:rsidR="006335D4" w:rsidRPr="00136453" w:rsidTr="001A3013">
        <w:trPr>
          <w:trHeight w:val="1026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тренингов по ок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занию первой помощи постр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давшим работникам для сп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циалистов по охране труда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по охр</w:t>
            </w:r>
            <w:r w:rsidRPr="00136453">
              <w:t>а</w:t>
            </w:r>
            <w:r w:rsidRPr="00136453">
              <w:t>не труда</w:t>
            </w:r>
          </w:p>
        </w:tc>
      </w:tr>
      <w:tr w:rsidR="006335D4" w:rsidRPr="00136453" w:rsidTr="001A3013">
        <w:trPr>
          <w:trHeight w:val="276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6.2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Информирование населения ЗАТО Светлый по вопросам охраны труда, о предупрежд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нии профессиональных рисков у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работников массовых пр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фессий, пропаганды безопа</w:t>
            </w:r>
            <w:r w:rsidRPr="00136453">
              <w:rPr>
                <w:bCs/>
              </w:rPr>
              <w:t>с</w:t>
            </w:r>
            <w:r w:rsidRPr="00136453">
              <w:rPr>
                <w:bCs/>
              </w:rPr>
              <w:t xml:space="preserve">ного труда с использованием телевидения, печатных средств массовой информации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 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 xml:space="preserve">средством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  <w:r w:rsidR="002E5FD7">
              <w:rPr>
                <w:bCs/>
              </w:rPr>
              <w:t>,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 «Редакция газ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ты Светлые вести»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>
            <w:pPr>
              <w:tabs>
                <w:tab w:val="left" w:pos="1080"/>
              </w:tabs>
            </w:pPr>
            <w:r w:rsidRPr="00136453">
              <w:tab/>
            </w:r>
          </w:p>
          <w:p w:rsidR="006335D4" w:rsidRPr="00136453" w:rsidRDefault="006335D4" w:rsidP="005C3CC4">
            <w:pPr>
              <w:tabs>
                <w:tab w:val="left" w:pos="1080"/>
              </w:tabs>
            </w:pPr>
          </w:p>
          <w:p w:rsidR="006335D4" w:rsidRPr="00136453" w:rsidRDefault="006335D4" w:rsidP="005C3CC4">
            <w:pPr>
              <w:tabs>
                <w:tab w:val="left" w:pos="108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 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инфо</w:t>
            </w:r>
            <w:r w:rsidRPr="00136453">
              <w:t>р</w:t>
            </w:r>
            <w:r w:rsidRPr="00136453">
              <w:t xml:space="preserve">мированности </w:t>
            </w:r>
            <w:r w:rsidR="009B700A" w:rsidRPr="00136453">
              <w:t>р</w:t>
            </w:r>
            <w:r w:rsidR="009B700A">
              <w:t>а</w:t>
            </w:r>
            <w:r w:rsidR="009B700A" w:rsidRPr="00136453">
              <w:t>б</w:t>
            </w:r>
            <w:r w:rsidR="009B700A">
              <w:t>о</w:t>
            </w:r>
            <w:r w:rsidR="009B700A" w:rsidRPr="00136453">
              <w:t>тодателей</w:t>
            </w:r>
            <w:r w:rsidRPr="00136453">
              <w:t>, р</w:t>
            </w:r>
            <w:r w:rsidR="009B700A">
              <w:t>а</w:t>
            </w:r>
            <w:r w:rsidRPr="00136453">
              <w:t>ботников, специ</w:t>
            </w:r>
            <w:r w:rsidRPr="00136453">
              <w:t>а</w:t>
            </w:r>
            <w:r w:rsidRPr="00136453">
              <w:t>листов по охране труда в целях улучшения условий безопасности труда</w:t>
            </w:r>
          </w:p>
        </w:tc>
      </w:tr>
      <w:tr w:rsidR="00895718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5718" w:rsidRDefault="00895718" w:rsidP="005C3CC4">
            <w:pPr>
              <w:jc w:val="both"/>
            </w:pPr>
          </w:p>
          <w:p w:rsidR="00895718" w:rsidRDefault="00895718" w:rsidP="005C3CC4">
            <w:pPr>
              <w:jc w:val="both"/>
            </w:pPr>
          </w:p>
          <w:p w:rsidR="00895718" w:rsidRDefault="00895718" w:rsidP="005C3CC4">
            <w:pPr>
              <w:jc w:val="both"/>
            </w:pPr>
          </w:p>
          <w:p w:rsidR="009B700A" w:rsidRDefault="009B700A" w:rsidP="005C3CC4">
            <w:pPr>
              <w:jc w:val="both"/>
            </w:pPr>
          </w:p>
          <w:p w:rsidR="00895718" w:rsidRPr="00136453" w:rsidRDefault="00895718" w:rsidP="005C3CC4">
            <w:pPr>
              <w:jc w:val="both"/>
            </w:pPr>
          </w:p>
        </w:tc>
      </w:tr>
      <w:tr w:rsidR="00895718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5718" w:rsidRDefault="00DF6C27" w:rsidP="00DF6C27">
            <w:pPr>
              <w:jc w:val="center"/>
            </w:pPr>
            <w:r>
              <w:lastRenderedPageBreak/>
              <w:t>8</w:t>
            </w:r>
          </w:p>
          <w:p w:rsidR="00DF6C27" w:rsidRPr="00136453" w:rsidRDefault="00DF6C27" w:rsidP="00DF6C27">
            <w:pPr>
              <w:jc w:val="center"/>
            </w:pPr>
          </w:p>
        </w:tc>
      </w:tr>
      <w:tr w:rsidR="00026868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56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567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7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8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1243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циологических опросов рук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водителей и специалистов о</w:t>
            </w:r>
            <w:r w:rsidRPr="00136453">
              <w:rPr>
                <w:bCs/>
              </w:rPr>
              <w:t>р</w:t>
            </w:r>
            <w:r w:rsidRPr="00136453">
              <w:rPr>
                <w:bCs/>
              </w:rPr>
              <w:t>ганизаций по вопросам сове</w:t>
            </w:r>
            <w:r w:rsidRPr="00136453">
              <w:rPr>
                <w:bCs/>
              </w:rPr>
              <w:t>р</w:t>
            </w:r>
            <w:r w:rsidRPr="00136453">
              <w:rPr>
                <w:bCs/>
              </w:rPr>
              <w:t>шенствования охраны труда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  г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родского округа ЗАТО Светлый</w:t>
            </w: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 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определение путей решения проблем в сфере охраны труда в организациях</w:t>
            </w:r>
          </w:p>
        </w:tc>
      </w:tr>
      <w:tr w:rsidR="006335D4" w:rsidRPr="00136453" w:rsidTr="001A3013">
        <w:trPr>
          <w:trHeight w:val="889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</w:p>
        </w:tc>
      </w:tr>
      <w:tr w:rsidR="006335D4" w:rsidRPr="00136453" w:rsidTr="001A3013">
        <w:trPr>
          <w:trHeight w:val="276"/>
        </w:trPr>
        <w:tc>
          <w:tcPr>
            <w:tcW w:w="15843" w:type="dxa"/>
            <w:gridSpan w:val="22"/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>7. Снижение рисков несчастных случаев на производстве и профессиональных заболеваний</w:t>
            </w:r>
          </w:p>
        </w:tc>
      </w:tr>
      <w:tr w:rsidR="006335D4" w:rsidRPr="00136453" w:rsidTr="001A3013">
        <w:trPr>
          <w:trHeight w:val="90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</w:t>
            </w:r>
            <w:r w:rsidRPr="00136453">
              <w:rPr>
                <w:bCs/>
              </w:rPr>
              <w:t>ц</w:t>
            </w:r>
            <w:r w:rsidRPr="00136453">
              <w:rPr>
                <w:bCs/>
              </w:rPr>
              <w:t>одеждой (летней, зимней)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«Пекарня»</w:t>
            </w:r>
          </w:p>
          <w:p w:rsidR="006335D4" w:rsidRPr="00DF6C27" w:rsidRDefault="006335D4" w:rsidP="005C3CC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 №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4</w:t>
            </w:r>
          </w:p>
          <w:p w:rsidR="006335D4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895718" w:rsidRPr="00136453" w:rsidRDefault="00895718" w:rsidP="00895718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</w:p>
          <w:p w:rsidR="00895718" w:rsidRPr="00DF6C27" w:rsidRDefault="00DF6C27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собствен-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32,0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520,5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310,0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60,0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68,0</w:t>
            </w:r>
          </w:p>
          <w:p w:rsidR="006335D4" w:rsidRPr="00136453" w:rsidRDefault="006335D4" w:rsidP="005C3CC4">
            <w:pPr>
              <w:jc w:val="center"/>
            </w:pPr>
            <w:r>
              <w:t>57,3</w:t>
            </w:r>
          </w:p>
          <w:p w:rsidR="006335D4" w:rsidRDefault="006335D4" w:rsidP="005C3CC4">
            <w:pPr>
              <w:jc w:val="center"/>
            </w:pPr>
            <w:r w:rsidRPr="00136453">
              <w:t>10,0</w:t>
            </w:r>
          </w:p>
          <w:p w:rsidR="00895718" w:rsidRDefault="00895718" w:rsidP="005C3CC4">
            <w:pPr>
              <w:jc w:val="center"/>
            </w:pPr>
            <w:r>
              <w:t>12,0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4,6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130,0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105,0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895718" w:rsidRDefault="00895718" w:rsidP="005C3CC4">
            <w:pPr>
              <w:jc w:val="center"/>
            </w:pPr>
            <w:r>
              <w:t>-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27,0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150,5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115,0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>
              <w:t>7,3</w:t>
            </w: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895718" w:rsidRDefault="00895718" w:rsidP="005C3CC4">
            <w:pPr>
              <w:jc w:val="center"/>
            </w:pPr>
            <w:r>
              <w:t>-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240,0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90,0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60,0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68,0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50,0</w:t>
            </w:r>
          </w:p>
          <w:p w:rsidR="006335D4" w:rsidRDefault="006335D4" w:rsidP="005C3CC4">
            <w:pPr>
              <w:jc w:val="center"/>
            </w:pPr>
            <w:r w:rsidRPr="00136453">
              <w:t>10,0</w:t>
            </w:r>
          </w:p>
          <w:p w:rsidR="00895718" w:rsidRDefault="00895718" w:rsidP="005C3CC4">
            <w:pPr>
              <w:jc w:val="center"/>
            </w:pPr>
            <w:r>
              <w:t>12,0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4,6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6335D4" w:rsidRPr="00136453" w:rsidTr="001A3013">
        <w:trPr>
          <w:trHeight w:val="558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7.2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74"/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спецобувью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6335D4" w:rsidRPr="00DF6C27" w:rsidRDefault="006335D4" w:rsidP="005C3CC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Default="009B700A" w:rsidP="00DF6C27">
            <w:pPr>
              <w:ind w:left="-86" w:right="-71"/>
              <w:jc w:val="center"/>
            </w:pPr>
            <w:r>
              <w:t>собствен</w:t>
            </w:r>
            <w:r w:rsidR="006335D4" w:rsidRPr="00136453">
              <w:t xml:space="preserve">ные </w:t>
            </w:r>
          </w:p>
          <w:p w:rsidR="006335D4" w:rsidRPr="00136453" w:rsidRDefault="006335D4" w:rsidP="00DF6C27">
            <w:pPr>
              <w:ind w:left="-86" w:right="-71"/>
              <w:jc w:val="center"/>
            </w:pPr>
            <w:r w:rsidRPr="00136453">
              <w:t>средства</w:t>
            </w:r>
          </w:p>
          <w:p w:rsidR="006335D4" w:rsidRPr="00DF6C27" w:rsidRDefault="006335D4" w:rsidP="00DF6C27">
            <w:pPr>
              <w:ind w:left="-86" w:right="-71"/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DF6C27">
            <w:pPr>
              <w:ind w:left="-86" w:right="-71"/>
              <w:jc w:val="center"/>
              <w:rPr>
                <w:bCs/>
              </w:rPr>
            </w:pPr>
            <w:r w:rsidRPr="00136453">
              <w:t>бюджет</w:t>
            </w:r>
            <w:r w:rsidR="00DF6C27">
              <w:t xml:space="preserve"> </w:t>
            </w:r>
            <w:r w:rsidRPr="00136453">
              <w:t>г</w:t>
            </w:r>
            <w:r w:rsidRPr="00136453">
              <w:t>о</w:t>
            </w:r>
            <w:r w:rsidRPr="00136453">
              <w:t>родского округа ЗАТО 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250,2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37,0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6,2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6,0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66,0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90,2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94,0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6,2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6,0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DF6C27" w:rsidRPr="00136453" w:rsidTr="001A3013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6C27" w:rsidRPr="00DF6C27" w:rsidRDefault="00DF6C27" w:rsidP="005C3CC4">
            <w:pPr>
              <w:rPr>
                <w:sz w:val="4"/>
                <w:szCs w:val="4"/>
              </w:rPr>
            </w:pPr>
          </w:p>
        </w:tc>
      </w:tr>
      <w:tr w:rsidR="00DF6C27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F6C27" w:rsidRDefault="00DF6C27" w:rsidP="00DF6C27">
            <w:pPr>
              <w:jc w:val="center"/>
            </w:pPr>
            <w:r>
              <w:lastRenderedPageBreak/>
              <w:t>9</w:t>
            </w:r>
          </w:p>
          <w:p w:rsidR="00DF6C27" w:rsidRPr="00DF6C27" w:rsidRDefault="00DF6C27" w:rsidP="00DF6C27">
            <w:pPr>
              <w:jc w:val="center"/>
              <w:rPr>
                <w:sz w:val="16"/>
                <w:szCs w:val="16"/>
              </w:rPr>
            </w:pPr>
          </w:p>
        </w:tc>
      </w:tr>
      <w:tr w:rsidR="00DF6C27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56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567"/>
              <w:jc w:val="center"/>
            </w:pPr>
            <w:r>
              <w:t>6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7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8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828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Приобретение специальных приспособлений и инструмента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 xml:space="preserve">МУП «Рынок» 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DF6C27" w:rsidP="00DF6C27">
            <w:pPr>
              <w:ind w:left="-71" w:right="-128"/>
              <w:jc w:val="center"/>
            </w:pPr>
            <w:r>
              <w:t>собствен</w:t>
            </w:r>
            <w:r w:rsidR="006335D4" w:rsidRPr="00136453">
              <w:t>ные средства</w:t>
            </w:r>
          </w:p>
          <w:p w:rsidR="006335D4" w:rsidRPr="00136453" w:rsidRDefault="006335D4" w:rsidP="00DF6C27">
            <w:pPr>
              <w:ind w:left="-71" w:right="-128"/>
              <w:jc w:val="center"/>
            </w:pPr>
            <w:r w:rsidRPr="00136453">
              <w:t>бюджет</w:t>
            </w:r>
            <w:r w:rsidR="00DF6C27">
              <w:t xml:space="preserve"> </w:t>
            </w:r>
            <w:r w:rsidRPr="00136453">
              <w:t>г</w:t>
            </w:r>
            <w:r w:rsidRPr="00136453">
              <w:t>о</w:t>
            </w:r>
            <w:r w:rsidRPr="00136453">
              <w:t xml:space="preserve">родского округа ЗАТО </w:t>
            </w:r>
          </w:p>
          <w:p w:rsidR="006335D4" w:rsidRPr="00136453" w:rsidRDefault="006335D4" w:rsidP="00DF6C27">
            <w:pPr>
              <w:ind w:left="-71" w:right="-128"/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170,0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61,0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24,0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обеспечение здор</w:t>
            </w:r>
            <w:r w:rsidRPr="00136453">
              <w:t>о</w:t>
            </w:r>
            <w:r w:rsidRPr="00136453">
              <w:t>вых и безопасных условий труда</w:t>
            </w:r>
          </w:p>
        </w:tc>
      </w:tr>
      <w:tr w:rsidR="006335D4" w:rsidRPr="00136453" w:rsidTr="001A3013">
        <w:trPr>
          <w:trHeight w:val="1126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сре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ствами индивидуальной защ</w:t>
            </w:r>
            <w:r w:rsidRPr="00136453">
              <w:rPr>
                <w:bCs/>
              </w:rPr>
              <w:t>и</w:t>
            </w:r>
            <w:r w:rsidRPr="00136453">
              <w:rPr>
                <w:bCs/>
              </w:rPr>
              <w:t>ты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36,9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17,0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12,4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13,5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42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11,0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14,0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2284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left="-79" w:right="-50"/>
              <w:jc w:val="both"/>
            </w:pPr>
            <w:r w:rsidRPr="00136453">
              <w:t>повышение безопа</w:t>
            </w:r>
            <w:r w:rsidRPr="00136453">
              <w:t>с</w:t>
            </w:r>
            <w:r w:rsidRPr="00136453">
              <w:t>ности работников, профилактика пр</w:t>
            </w:r>
            <w:r w:rsidRPr="00136453">
              <w:t>о</w:t>
            </w:r>
            <w:r w:rsidRPr="00136453">
              <w:t>фессиональной заб</w:t>
            </w:r>
            <w:r w:rsidRPr="00136453">
              <w:t>о</w:t>
            </w:r>
            <w:r w:rsidRPr="00136453">
              <w:t>леваемости</w:t>
            </w:r>
          </w:p>
        </w:tc>
      </w:tr>
      <w:tr w:rsidR="006335D4" w:rsidRPr="00136453" w:rsidTr="001A3013">
        <w:trPr>
          <w:trHeight w:val="559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7.5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Испытание средств защиты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МО ДО «ДЮСШ</w:t>
            </w:r>
            <w:r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4,5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7,3</w:t>
            </w:r>
          </w:p>
          <w:p w:rsidR="006335D4" w:rsidRPr="00136453" w:rsidRDefault="006335D4" w:rsidP="005C3CC4">
            <w:pPr>
              <w:jc w:val="center"/>
            </w:pPr>
            <w:r>
              <w:t>5,4</w:t>
            </w:r>
          </w:p>
          <w:p w:rsidR="006335D4" w:rsidRPr="00136453" w:rsidRDefault="002E5FD7" w:rsidP="005C3CC4">
            <w:pPr>
              <w:jc w:val="center"/>
            </w:pPr>
            <w:r>
              <w:t>5</w:t>
            </w:r>
            <w:r w:rsidR="006335D4" w:rsidRPr="00136453">
              <w:t>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4,3</w:t>
            </w:r>
          </w:p>
          <w:p w:rsidR="006335D4" w:rsidRPr="00136453" w:rsidRDefault="006335D4" w:rsidP="005C3CC4">
            <w:pPr>
              <w:jc w:val="center"/>
            </w:pPr>
            <w:r>
              <w:t>2,4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1,6</w:t>
            </w:r>
          </w:p>
        </w:tc>
        <w:tc>
          <w:tcPr>
            <w:tcW w:w="1042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136453" w:rsidRDefault="002E5FD7" w:rsidP="005C3CC4">
            <w:pPr>
              <w:jc w:val="center"/>
            </w:pPr>
            <w:r>
              <w:t>3,0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</w:tc>
        <w:tc>
          <w:tcPr>
            <w:tcW w:w="2284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6335D4" w:rsidRPr="00136453" w:rsidTr="001A3013">
        <w:trPr>
          <w:trHeight w:val="1120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местного бюджета:</w:t>
            </w:r>
          </w:p>
          <w:p w:rsidR="006335D4" w:rsidRPr="00136453" w:rsidRDefault="006335D4" w:rsidP="005C3CC4">
            <w:r w:rsidRPr="00136453">
              <w:t>из с</w:t>
            </w:r>
            <w:r>
              <w:t>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2E5FD7" w:rsidP="005C3CC4">
            <w:pPr>
              <w:jc w:val="center"/>
            </w:pPr>
            <w:r>
              <w:t>1815,6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2E5FD7" w:rsidP="005C3CC4">
            <w:pPr>
              <w:jc w:val="center"/>
            </w:pPr>
            <w:r>
              <w:t>265,0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1550,6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460,0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448,4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548,3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>
              <w:t>22,1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526,2</w:t>
            </w: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2E5FD7" w:rsidP="005C3CC4">
            <w:pPr>
              <w:jc w:val="center"/>
            </w:pPr>
            <w:r>
              <w:t>807,3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2E5FD7" w:rsidP="005C3CC4">
            <w:pPr>
              <w:jc w:val="center"/>
            </w:pPr>
            <w:r>
              <w:t>231,3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576,0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207"/>
        </w:trPr>
        <w:tc>
          <w:tcPr>
            <w:tcW w:w="1584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>8. Проведение лечебно-профилактических мероприятий, обеспечение  прав работников на охрану труда</w:t>
            </w:r>
          </w:p>
        </w:tc>
      </w:tr>
      <w:tr w:rsidR="006335D4" w:rsidRPr="00136453" w:rsidTr="001A3013">
        <w:trPr>
          <w:trHeight w:val="1120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8.1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служебных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мещений медицинскими а</w:t>
            </w:r>
            <w:r w:rsidRPr="00136453">
              <w:rPr>
                <w:bCs/>
              </w:rPr>
              <w:t>п</w:t>
            </w:r>
            <w:r w:rsidRPr="00136453">
              <w:rPr>
                <w:bCs/>
              </w:rPr>
              <w:t>течками и регулярное их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полнение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z w:val="12"/>
                <w:szCs w:val="12"/>
              </w:rPr>
            </w:pPr>
          </w:p>
          <w:p w:rsidR="002E5FD7" w:rsidRPr="00136453" w:rsidRDefault="002E5FD7" w:rsidP="002E5FD7">
            <w:pPr>
              <w:shd w:val="clear" w:color="auto" w:fill="FFFFFF" w:themeFill="background1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2E5FD7" w:rsidRPr="00136453" w:rsidRDefault="002E5FD7" w:rsidP="002E5FD7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2E5FD7" w:rsidRPr="00136453" w:rsidRDefault="002E5FD7" w:rsidP="002E5FD7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2E5FD7" w:rsidRPr="00136453" w:rsidRDefault="002E5FD7" w:rsidP="002E5FD7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2E5FD7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МДОУ Д/</w:t>
            </w:r>
            <w:r w:rsidR="00320535">
              <w:rPr>
                <w:shd w:val="clear" w:color="auto" w:fill="FFFFFF" w:themeFill="background1"/>
              </w:rPr>
              <w:t>с</w:t>
            </w:r>
            <w:r w:rsidRPr="00136453">
              <w:rPr>
                <w:shd w:val="clear" w:color="auto" w:fill="FFFFFF" w:themeFill="background1"/>
              </w:rPr>
              <w:t xml:space="preserve"> № 5</w:t>
            </w:r>
            <w:r>
              <w:t xml:space="preserve">  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постоянно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DF6C27">
            <w:pPr>
              <w:ind w:left="-106" w:right="-71"/>
              <w:jc w:val="center"/>
            </w:pPr>
            <w:r>
              <w:t>собствен</w:t>
            </w:r>
            <w:r w:rsidRPr="00136453">
              <w:t>ные средства</w:t>
            </w:r>
          </w:p>
          <w:p w:rsidR="006335D4" w:rsidRPr="003056BB" w:rsidRDefault="006335D4" w:rsidP="00DF6C27">
            <w:pPr>
              <w:ind w:left="-106" w:right="-71"/>
              <w:jc w:val="center"/>
              <w:rPr>
                <w:sz w:val="12"/>
                <w:szCs w:val="12"/>
              </w:rPr>
            </w:pPr>
          </w:p>
          <w:p w:rsidR="006335D4" w:rsidRPr="00136453" w:rsidRDefault="006335D4" w:rsidP="00DF6C27">
            <w:pPr>
              <w:ind w:left="-106" w:right="-71"/>
              <w:jc w:val="center"/>
            </w:pPr>
            <w:r w:rsidRPr="00136453">
              <w:t>бюджет</w:t>
            </w:r>
          </w:p>
          <w:p w:rsidR="006335D4" w:rsidRPr="00136453" w:rsidRDefault="006335D4" w:rsidP="00DF6C27">
            <w:pPr>
              <w:ind w:left="-106" w:right="-71"/>
              <w:jc w:val="center"/>
            </w:pPr>
            <w:r w:rsidRPr="00136453">
              <w:t>городского округа</w:t>
            </w:r>
            <w:r>
              <w:t xml:space="preserve"> </w:t>
            </w:r>
            <w:r w:rsidRPr="00136453">
              <w:t>ЗАТО</w:t>
            </w:r>
            <w:r w:rsidR="00DF6C27">
              <w:t xml:space="preserve"> </w:t>
            </w: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37,0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2E5FD7" w:rsidRDefault="003056BB" w:rsidP="005C3CC4">
            <w:pPr>
              <w:jc w:val="center"/>
            </w:pPr>
            <w:r>
              <w:t>5,0</w:t>
            </w:r>
          </w:p>
          <w:p w:rsidR="002E5FD7" w:rsidRDefault="003056BB" w:rsidP="005C3CC4">
            <w:pPr>
              <w:jc w:val="center"/>
            </w:pPr>
            <w:r>
              <w:t>5,0</w:t>
            </w:r>
          </w:p>
          <w:p w:rsidR="002E5FD7" w:rsidRDefault="003056BB" w:rsidP="005C3CC4">
            <w:pPr>
              <w:jc w:val="center"/>
            </w:pPr>
            <w:r>
              <w:t>12,0</w:t>
            </w:r>
          </w:p>
          <w:p w:rsidR="002E5FD7" w:rsidRDefault="003056BB" w:rsidP="005C3CC4">
            <w:pPr>
              <w:jc w:val="center"/>
            </w:pPr>
            <w:r>
              <w:t>11,9</w:t>
            </w:r>
          </w:p>
          <w:p w:rsidR="006335D4" w:rsidRPr="00136453" w:rsidRDefault="003056BB" w:rsidP="005C3CC4">
            <w:pPr>
              <w:jc w:val="center"/>
            </w:pPr>
            <w:r>
              <w:t>12,0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10,5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Pr="00136453" w:rsidRDefault="003056BB" w:rsidP="005C3CC4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3056BB" w:rsidRDefault="003056BB" w:rsidP="003056BB">
            <w:pPr>
              <w:jc w:val="center"/>
            </w:pPr>
            <w:r w:rsidRPr="00136453"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6335D4" w:rsidRPr="00136453" w:rsidRDefault="003056BB" w:rsidP="003056BB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14,5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3056BB" w:rsidRDefault="003056BB" w:rsidP="003056BB">
            <w:pPr>
              <w:jc w:val="center"/>
            </w:pPr>
            <w:r>
              <w:t>5,0</w:t>
            </w:r>
          </w:p>
          <w:p w:rsidR="003056BB" w:rsidRDefault="003056BB" w:rsidP="003056BB">
            <w:pPr>
              <w:jc w:val="center"/>
            </w:pPr>
            <w:r>
              <w:t>5,0</w:t>
            </w:r>
          </w:p>
          <w:p w:rsidR="003056BB" w:rsidRDefault="003056BB" w:rsidP="003056BB">
            <w:pPr>
              <w:jc w:val="center"/>
            </w:pPr>
            <w:r>
              <w:t>12,0</w:t>
            </w:r>
          </w:p>
          <w:p w:rsidR="003056BB" w:rsidRDefault="003056BB" w:rsidP="003056BB">
            <w:pPr>
              <w:jc w:val="center"/>
            </w:pPr>
            <w:r>
              <w:t>11,9</w:t>
            </w:r>
          </w:p>
          <w:p w:rsidR="006335D4" w:rsidRPr="00136453" w:rsidRDefault="003056BB" w:rsidP="003056BB">
            <w:pPr>
              <w:jc w:val="center"/>
            </w:pPr>
            <w:r>
              <w:t>12,0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DB12AF">
            <w:pPr>
              <w:jc w:val="both"/>
            </w:pPr>
            <w:r w:rsidRPr="00136453">
              <w:t>профилактика пр</w:t>
            </w:r>
            <w:r w:rsidRPr="00136453">
              <w:t>о</w:t>
            </w:r>
            <w:r w:rsidRPr="00136453">
              <w:t>фессиональных з</w:t>
            </w:r>
            <w:r w:rsidRPr="00136453">
              <w:t>а</w:t>
            </w:r>
            <w:r w:rsidRPr="00136453">
              <w:t>болеваний</w:t>
            </w:r>
          </w:p>
        </w:tc>
      </w:tr>
      <w:tr w:rsidR="006335D4" w:rsidRPr="00136453" w:rsidTr="003056BB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35D4" w:rsidRPr="003056BB" w:rsidRDefault="006335D4" w:rsidP="005C3CC4">
            <w:pPr>
              <w:ind w:firstLine="567"/>
              <w:jc w:val="center"/>
              <w:rPr>
                <w:sz w:val="4"/>
                <w:szCs w:val="4"/>
              </w:rPr>
            </w:pPr>
          </w:p>
        </w:tc>
      </w:tr>
      <w:tr w:rsidR="006335D4" w:rsidRPr="00136453" w:rsidTr="001A3013">
        <w:trPr>
          <w:trHeight w:val="201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35D4" w:rsidRDefault="006335D4" w:rsidP="005C3CC4">
            <w:pPr>
              <w:ind w:firstLine="567"/>
              <w:jc w:val="center"/>
            </w:pPr>
            <w:r>
              <w:lastRenderedPageBreak/>
              <w:t>10</w:t>
            </w:r>
          </w:p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274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</w:t>
            </w:r>
          </w:p>
        </w:tc>
        <w:tc>
          <w:tcPr>
            <w:tcW w:w="3184" w:type="dxa"/>
            <w:gridSpan w:val="9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7</w:t>
            </w:r>
          </w:p>
        </w:tc>
        <w:tc>
          <w:tcPr>
            <w:tcW w:w="2128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8</w:t>
            </w:r>
          </w:p>
        </w:tc>
      </w:tr>
      <w:tr w:rsidR="006335D4" w:rsidRPr="00136453" w:rsidTr="001A3013">
        <w:trPr>
          <w:trHeight w:val="2738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обязательных, п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риодических, предварител</w:t>
            </w:r>
            <w:r w:rsidRPr="00136453">
              <w:rPr>
                <w:bCs/>
              </w:rPr>
              <w:t>ь</w:t>
            </w:r>
            <w:r w:rsidRPr="00136453">
              <w:rPr>
                <w:bCs/>
              </w:rPr>
              <w:t>ных, внеочередных медици</w:t>
            </w:r>
            <w:r w:rsidRPr="00136453">
              <w:rPr>
                <w:bCs/>
              </w:rPr>
              <w:t>н</w:t>
            </w:r>
            <w:r w:rsidRPr="00136453">
              <w:rPr>
                <w:bCs/>
              </w:rPr>
              <w:t>ских осмотров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«Рынок»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3056BB" w:rsidP="005C3CC4">
            <w:pPr>
              <w:shd w:val="clear" w:color="auto" w:fill="FFFFFF" w:themeFill="background1"/>
              <w:jc w:val="center"/>
            </w:pPr>
            <w:r>
              <w:t>М</w:t>
            </w:r>
            <w:r w:rsidR="006335D4" w:rsidRPr="00136453">
              <w:t>У ДО «ДДТ»</w:t>
            </w:r>
          </w:p>
          <w:p w:rsidR="006335D4" w:rsidRPr="00211122" w:rsidRDefault="006335D4" w:rsidP="005C3CC4">
            <w:pPr>
              <w:shd w:val="clear" w:color="auto" w:fill="FFFFFF" w:themeFill="background1"/>
              <w:ind w:left="-77" w:right="-81"/>
              <w:jc w:val="center"/>
            </w:pPr>
            <w:r>
              <w:t>МО ДО «ДЮСШ»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53,0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120,7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147,0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142,0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55,3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62,5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9,0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8,0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36,0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 w:rsidRPr="00136453">
              <w:t>163,2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 w:rsidRPr="00136453">
              <w:t>115,0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>
              <w:t>120,7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>
              <w:t>147,0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>
              <w:t>142,0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>
              <w:t>55,3</w:t>
            </w:r>
          </w:p>
          <w:p w:rsidR="00820F85" w:rsidRPr="00136453" w:rsidRDefault="00820F85" w:rsidP="00820F85">
            <w:pPr>
              <w:shd w:val="clear" w:color="auto" w:fill="FFFFFF" w:themeFill="background1"/>
              <w:jc w:val="center"/>
            </w:pPr>
            <w:r>
              <w:t>62,5</w:t>
            </w:r>
          </w:p>
          <w:p w:rsidR="006335D4" w:rsidRPr="00136453" w:rsidRDefault="00820F85" w:rsidP="00820F85">
            <w:pPr>
              <w:shd w:val="clear" w:color="auto" w:fill="FFFFFF" w:themeFill="background1"/>
              <w:jc w:val="center"/>
            </w:pPr>
            <w:r w:rsidRPr="00136453">
              <w:t>30,0</w:t>
            </w:r>
          </w:p>
        </w:tc>
        <w:tc>
          <w:tcPr>
            <w:tcW w:w="2128" w:type="dxa"/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</w:pPr>
            <w:r w:rsidRPr="00136453">
              <w:t>профилактика профессионал</w:t>
            </w:r>
            <w:r w:rsidRPr="00136453">
              <w:t>ь</w:t>
            </w:r>
            <w:r w:rsidRPr="00136453">
              <w:t>ных заболеваний</w:t>
            </w:r>
          </w:p>
        </w:tc>
      </w:tr>
      <w:tr w:rsidR="006335D4" w:rsidRPr="00136453" w:rsidTr="001A3013">
        <w:trPr>
          <w:trHeight w:val="70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320535">
            <w:pPr>
              <w:ind w:firstLine="142"/>
            </w:pPr>
            <w:r w:rsidRPr="00136453">
              <w:t>Всего по разделу: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в том числе: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820F85" w:rsidP="005C3CC4">
            <w:pPr>
              <w:jc w:val="center"/>
            </w:pPr>
            <w:r>
              <w:t>971,6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881,6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19,5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19,5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335D4" w:rsidRPr="00136453" w:rsidRDefault="00820F85" w:rsidP="005C3CC4">
            <w:pPr>
              <w:jc w:val="center"/>
            </w:pPr>
            <w:r>
              <w:t>932,1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881,6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50,5</w:t>
            </w:r>
          </w:p>
        </w:tc>
        <w:tc>
          <w:tcPr>
            <w:tcW w:w="2128" w:type="dxa"/>
            <w:shd w:val="clear" w:color="auto" w:fill="auto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70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320535">
            <w:pPr>
              <w:ind w:firstLine="142"/>
            </w:pPr>
            <w:r w:rsidRPr="00136453">
              <w:t>Всего по Программе: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в том числе: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DF6C27" w:rsidP="005C3CC4">
            <w:pPr>
              <w:jc w:val="center"/>
            </w:pPr>
            <w:r>
              <w:t>4132,1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1826,3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2305,8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1077,7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215,0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862,7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831,3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185,3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646,0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335D4" w:rsidRPr="00136453" w:rsidRDefault="00DF6C27" w:rsidP="005C3CC4">
            <w:pPr>
              <w:jc w:val="center"/>
            </w:pPr>
            <w:r>
              <w:t>2223,1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1426</w:t>
            </w:r>
            <w:r w:rsidR="003056BB">
              <w:t>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797,1</w:t>
            </w:r>
          </w:p>
        </w:tc>
        <w:tc>
          <w:tcPr>
            <w:tcW w:w="2128" w:type="dxa"/>
            <w:shd w:val="clear" w:color="auto" w:fill="auto"/>
          </w:tcPr>
          <w:p w:rsidR="006335D4" w:rsidRPr="00136453" w:rsidRDefault="006335D4" w:rsidP="005C3CC4">
            <w:pPr>
              <w:jc w:val="both"/>
            </w:pPr>
          </w:p>
        </w:tc>
      </w:tr>
    </w:tbl>
    <w:p w:rsidR="005C3CC4" w:rsidRPr="00211122" w:rsidRDefault="005C3CC4" w:rsidP="005C3CC4">
      <w:pPr>
        <w:rPr>
          <w:rStyle w:val="af9"/>
          <w:color w:val="000000"/>
          <w:sz w:val="4"/>
          <w:szCs w:val="4"/>
        </w:rPr>
      </w:pPr>
    </w:p>
    <w:p w:rsidR="005C3CC4" w:rsidRDefault="005C3CC4" w:rsidP="005C3C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C3CC4" w:rsidSect="005C3CC4">
      <w:headerReference w:type="first" r:id="rId11"/>
      <w:pgSz w:w="16838" w:h="11906" w:orient="landscape"/>
      <w:pgMar w:top="1985" w:right="680" w:bottom="851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2B" w:rsidRDefault="00B3562B">
      <w:r>
        <w:separator/>
      </w:r>
    </w:p>
  </w:endnote>
  <w:endnote w:type="continuationSeparator" w:id="1">
    <w:p w:rsidR="00B3562B" w:rsidRDefault="00B3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2B" w:rsidRDefault="00B3562B">
      <w:r>
        <w:separator/>
      </w:r>
    </w:p>
  </w:footnote>
  <w:footnote w:type="continuationSeparator" w:id="1">
    <w:p w:rsidR="00B3562B" w:rsidRDefault="00B35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0A" w:rsidRDefault="009B700A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0A" w:rsidRDefault="009B700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0A" w:rsidRDefault="009B70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B700A" w:rsidRDefault="009B70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B700A" w:rsidRDefault="009B70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B700A" w:rsidRDefault="009B70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B700A" w:rsidRDefault="009B700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B700A" w:rsidRPr="00EF2F52" w:rsidTr="0039016F">
      <w:tc>
        <w:tcPr>
          <w:tcW w:w="4643" w:type="dxa"/>
        </w:tcPr>
        <w:p w:rsidR="009B700A" w:rsidRPr="00FE6B31" w:rsidRDefault="009B700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05.06.2015</w:t>
          </w:r>
        </w:p>
      </w:tc>
      <w:tc>
        <w:tcPr>
          <w:tcW w:w="4821" w:type="dxa"/>
        </w:tcPr>
        <w:p w:rsidR="009B700A" w:rsidRPr="00FE6B31" w:rsidRDefault="009B700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131</w:t>
          </w:r>
        </w:p>
      </w:tc>
    </w:tr>
  </w:tbl>
  <w:p w:rsidR="009B700A" w:rsidRPr="00BD4B4D" w:rsidRDefault="009B700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B700A" w:rsidRPr="002B6446" w:rsidRDefault="009B700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0A" w:rsidRDefault="009B700A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60288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0A" w:rsidRDefault="009B70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B700A" w:rsidRDefault="009B70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B700A" w:rsidRDefault="009B70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B700A" w:rsidRDefault="009B70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B700A" w:rsidRDefault="009B700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9B700A" w:rsidRPr="00EF2F52" w:rsidTr="00EF2F52">
      <w:tc>
        <w:tcPr>
          <w:tcW w:w="4643" w:type="dxa"/>
        </w:tcPr>
        <w:p w:rsidR="009B700A" w:rsidRPr="00FE6B31" w:rsidRDefault="009B700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30.09.2014</w:t>
          </w:r>
        </w:p>
      </w:tc>
      <w:tc>
        <w:tcPr>
          <w:tcW w:w="4643" w:type="dxa"/>
        </w:tcPr>
        <w:p w:rsidR="009B700A" w:rsidRPr="00FE6B31" w:rsidRDefault="009B700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9B700A" w:rsidRPr="00BD4B4D" w:rsidRDefault="009B700A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B700A" w:rsidRPr="002B6446" w:rsidRDefault="009B700A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2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21"/>
  </w:num>
  <w:num w:numId="19">
    <w:abstractNumId w:val="27"/>
  </w:num>
  <w:num w:numId="20">
    <w:abstractNumId w:val="15"/>
  </w:num>
  <w:num w:numId="21">
    <w:abstractNumId w:val="14"/>
  </w:num>
  <w:num w:numId="22">
    <w:abstractNumId w:val="31"/>
  </w:num>
  <w:num w:numId="23">
    <w:abstractNumId w:val="25"/>
  </w:num>
  <w:num w:numId="24">
    <w:abstractNumId w:val="13"/>
  </w:num>
  <w:num w:numId="25">
    <w:abstractNumId w:val="16"/>
  </w:num>
  <w:num w:numId="26">
    <w:abstractNumId w:val="36"/>
  </w:num>
  <w:num w:numId="27">
    <w:abstractNumId w:val="6"/>
  </w:num>
  <w:num w:numId="28">
    <w:abstractNumId w:val="34"/>
  </w:num>
  <w:num w:numId="29">
    <w:abstractNumId w:val="9"/>
  </w:num>
  <w:num w:numId="30">
    <w:abstractNumId w:val="18"/>
  </w:num>
  <w:num w:numId="31">
    <w:abstractNumId w:val="17"/>
  </w:num>
  <w:num w:numId="32">
    <w:abstractNumId w:val="35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9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"/>
  </w:num>
  <w:num w:numId="40">
    <w:abstractNumId w:val="19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962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26868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77B37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A684F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3013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1F7B66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1AB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E5FD7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56BB"/>
    <w:rsid w:val="003065C2"/>
    <w:rsid w:val="00306F7C"/>
    <w:rsid w:val="003114AC"/>
    <w:rsid w:val="0031171D"/>
    <w:rsid w:val="00312BEF"/>
    <w:rsid w:val="003139A8"/>
    <w:rsid w:val="00315712"/>
    <w:rsid w:val="003175C2"/>
    <w:rsid w:val="00320535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545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A4C1E"/>
    <w:rsid w:val="004B07A4"/>
    <w:rsid w:val="004B0EDA"/>
    <w:rsid w:val="004B22F0"/>
    <w:rsid w:val="004B40E7"/>
    <w:rsid w:val="004B428C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0D13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0EB4"/>
    <w:rsid w:val="005B26AF"/>
    <w:rsid w:val="005B2C5A"/>
    <w:rsid w:val="005B2E9D"/>
    <w:rsid w:val="005B3DC6"/>
    <w:rsid w:val="005B5067"/>
    <w:rsid w:val="005B51CB"/>
    <w:rsid w:val="005B7DB0"/>
    <w:rsid w:val="005C1805"/>
    <w:rsid w:val="005C3CC4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35D4"/>
    <w:rsid w:val="006345F0"/>
    <w:rsid w:val="006354AC"/>
    <w:rsid w:val="00641C49"/>
    <w:rsid w:val="006435BC"/>
    <w:rsid w:val="0064550F"/>
    <w:rsid w:val="0065597F"/>
    <w:rsid w:val="00655EF6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48BB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447B"/>
    <w:rsid w:val="0076623D"/>
    <w:rsid w:val="00766B9F"/>
    <w:rsid w:val="00776102"/>
    <w:rsid w:val="007823DE"/>
    <w:rsid w:val="00786A59"/>
    <w:rsid w:val="00790E2C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0F85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95718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3308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B700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68C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62B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4E70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5C5E"/>
    <w:rsid w:val="00DA3EA6"/>
    <w:rsid w:val="00DA4632"/>
    <w:rsid w:val="00DA5DDF"/>
    <w:rsid w:val="00DA7EC3"/>
    <w:rsid w:val="00DB0969"/>
    <w:rsid w:val="00DB12AF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59C8"/>
    <w:rsid w:val="00DF6945"/>
    <w:rsid w:val="00DF6C27"/>
    <w:rsid w:val="00DF7FC2"/>
    <w:rsid w:val="00E00745"/>
    <w:rsid w:val="00E0312C"/>
    <w:rsid w:val="00E10589"/>
    <w:rsid w:val="00E129B2"/>
    <w:rsid w:val="00E14264"/>
    <w:rsid w:val="00E14D3A"/>
    <w:rsid w:val="00E15B87"/>
    <w:rsid w:val="00E167D6"/>
    <w:rsid w:val="00E21A5F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3CC4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5C3CC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ertext">
    <w:name w:val="headertext"/>
    <w:basedOn w:val="a"/>
    <w:rsid w:val="005C3CC4"/>
  </w:style>
  <w:style w:type="character" w:styleId="af9">
    <w:name w:val="Strong"/>
    <w:basedOn w:val="a0"/>
    <w:uiPriority w:val="22"/>
    <w:qFormat/>
    <w:rsid w:val="005C3CC4"/>
    <w:rPr>
      <w:b/>
      <w:bCs/>
    </w:rPr>
  </w:style>
  <w:style w:type="character" w:customStyle="1" w:styleId="100">
    <w:name w:val="Основной текст + 10"/>
    <w:aliases w:val="5 pt,Курсив,Интервал 0 pt"/>
    <w:basedOn w:val="a0"/>
    <w:rsid w:val="005C3CC4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a">
    <w:name w:val="page number"/>
    <w:basedOn w:val="a0"/>
    <w:rsid w:val="005C3CC4"/>
  </w:style>
  <w:style w:type="paragraph" w:styleId="afb">
    <w:name w:val="caption"/>
    <w:basedOn w:val="a"/>
    <w:next w:val="a"/>
    <w:qFormat/>
    <w:rsid w:val="005C3CC4"/>
    <w:pPr>
      <w:spacing w:line="252" w:lineRule="auto"/>
      <w:jc w:val="center"/>
    </w:pPr>
    <w:rPr>
      <w:b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35A2-AA1F-45EA-AC04-CF2B45D7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141</cp:revision>
  <cp:lastPrinted>2015-06-10T10:03:00Z</cp:lastPrinted>
  <dcterms:created xsi:type="dcterms:W3CDTF">2014-12-09T04:49:00Z</dcterms:created>
  <dcterms:modified xsi:type="dcterms:W3CDTF">2015-06-10T10:03:00Z</dcterms:modified>
</cp:coreProperties>
</file>