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50145E" w:rsidRDefault="00AD4FAC" w:rsidP="005D185D">
      <w:pPr>
        <w:autoSpaceDE w:val="0"/>
        <w:autoSpaceDN w:val="0"/>
        <w:adjustRightInd w:val="0"/>
        <w:ind w:right="3165"/>
        <w:jc w:val="both"/>
        <w:rPr>
          <w:b/>
          <w:sz w:val="28"/>
          <w:szCs w:val="28"/>
        </w:rPr>
      </w:pPr>
    </w:p>
    <w:p w:rsidR="00653BF2" w:rsidRPr="00653BF2" w:rsidRDefault="00653BF2" w:rsidP="00653BF2">
      <w:pPr>
        <w:pStyle w:val="26"/>
        <w:ind w:right="4138"/>
        <w:rPr>
          <w:b/>
          <w:sz w:val="28"/>
          <w:szCs w:val="28"/>
        </w:rPr>
      </w:pPr>
      <w:r w:rsidRPr="00653BF2">
        <w:rPr>
          <w:b/>
          <w:sz w:val="28"/>
          <w:szCs w:val="28"/>
        </w:rPr>
        <w:t xml:space="preserve">Об утверждении ведомственного перечня муниципальных услуг </w:t>
      </w:r>
      <w:r>
        <w:rPr>
          <w:b/>
          <w:sz w:val="28"/>
          <w:szCs w:val="28"/>
        </w:rPr>
        <w:br/>
      </w:r>
      <w:r w:rsidRPr="00653BF2">
        <w:rPr>
          <w:b/>
          <w:sz w:val="28"/>
          <w:szCs w:val="28"/>
        </w:rPr>
        <w:t xml:space="preserve">и работ, оказываемых и выполняемых муниципальными учреждениями </w:t>
      </w:r>
    </w:p>
    <w:p w:rsidR="00653BF2" w:rsidRDefault="00653BF2" w:rsidP="00653BF2">
      <w:pPr>
        <w:pStyle w:val="26"/>
        <w:rPr>
          <w:b/>
          <w:sz w:val="28"/>
          <w:szCs w:val="28"/>
        </w:rPr>
      </w:pPr>
    </w:p>
    <w:p w:rsidR="00653BF2" w:rsidRPr="00653BF2" w:rsidRDefault="00653BF2" w:rsidP="00653BF2">
      <w:pPr>
        <w:pStyle w:val="26"/>
        <w:rPr>
          <w:b/>
          <w:sz w:val="28"/>
          <w:szCs w:val="28"/>
        </w:rPr>
      </w:pPr>
    </w:p>
    <w:p w:rsidR="00653BF2" w:rsidRPr="0071109B" w:rsidRDefault="00653BF2" w:rsidP="00653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34879">
        <w:rPr>
          <w:sz w:val="28"/>
          <w:szCs w:val="28"/>
        </w:rPr>
        <w:t>соответствии с Бюджетным кодексом</w:t>
      </w:r>
      <w:r>
        <w:rPr>
          <w:sz w:val="28"/>
          <w:szCs w:val="28"/>
        </w:rPr>
        <w:t xml:space="preserve"> </w:t>
      </w:r>
      <w:r w:rsidRPr="0083487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730D8C">
        <w:rPr>
          <w:sz w:val="28"/>
          <w:szCs w:val="28"/>
        </w:rPr>
        <w:t xml:space="preserve"> </w:t>
      </w:r>
      <w:r w:rsidR="006F04A4">
        <w:rPr>
          <w:sz w:val="28"/>
          <w:szCs w:val="28"/>
        </w:rPr>
        <w:br/>
      </w:r>
      <w:r w:rsidRPr="00E83C93">
        <w:rPr>
          <w:sz w:val="28"/>
          <w:szCs w:val="28"/>
        </w:rPr>
        <w:t xml:space="preserve">Федеральным законом от 06.10.2003 № 131-ФЗ «Об общих принципах </w:t>
      </w:r>
      <w:r w:rsidR="006F04A4">
        <w:rPr>
          <w:sz w:val="28"/>
          <w:szCs w:val="28"/>
        </w:rPr>
        <w:br/>
      </w:r>
      <w:r w:rsidRPr="00E83C93">
        <w:rPr>
          <w:sz w:val="28"/>
          <w:szCs w:val="28"/>
        </w:rPr>
        <w:t>организации местного самоуправления в Российской Федерации»</w:t>
      </w:r>
      <w:r w:rsidRPr="008348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04A4">
        <w:rPr>
          <w:sz w:val="28"/>
          <w:szCs w:val="28"/>
        </w:rPr>
        <w:br/>
        <w:t>п</w:t>
      </w:r>
      <w:r w:rsidRPr="0095682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56820">
        <w:rPr>
          <w:sz w:val="28"/>
          <w:szCs w:val="28"/>
        </w:rPr>
        <w:t xml:space="preserve"> Правительства Р</w:t>
      </w:r>
      <w:r w:rsidR="006F04A4">
        <w:rPr>
          <w:sz w:val="28"/>
          <w:szCs w:val="28"/>
        </w:rPr>
        <w:t xml:space="preserve">оссийской </w:t>
      </w:r>
      <w:r w:rsidRPr="00956820">
        <w:rPr>
          <w:sz w:val="28"/>
          <w:szCs w:val="28"/>
        </w:rPr>
        <w:t>Ф</w:t>
      </w:r>
      <w:r w:rsidR="006F04A4">
        <w:rPr>
          <w:sz w:val="28"/>
          <w:szCs w:val="28"/>
        </w:rPr>
        <w:t>едерации</w:t>
      </w:r>
      <w:r w:rsidRPr="00956820">
        <w:rPr>
          <w:sz w:val="28"/>
          <w:szCs w:val="28"/>
        </w:rPr>
        <w:t xml:space="preserve"> от 26.02.2014 </w:t>
      </w:r>
      <w:r w:rsidR="006F04A4">
        <w:rPr>
          <w:sz w:val="28"/>
          <w:szCs w:val="28"/>
        </w:rPr>
        <w:t>№</w:t>
      </w:r>
      <w:r w:rsidRPr="00956820">
        <w:rPr>
          <w:sz w:val="28"/>
          <w:szCs w:val="28"/>
        </w:rPr>
        <w:t xml:space="preserve"> 151 </w:t>
      </w:r>
      <w:r>
        <w:rPr>
          <w:sz w:val="28"/>
          <w:szCs w:val="28"/>
        </w:rPr>
        <w:t>«</w:t>
      </w:r>
      <w:r w:rsidRPr="00956820">
        <w:rPr>
          <w:sz w:val="28"/>
          <w:szCs w:val="28"/>
        </w:rPr>
        <w:t xml:space="preserve">О формировании и ведении базовых (отраслевых) перечней </w:t>
      </w:r>
      <w:r w:rsidR="006F04A4">
        <w:rPr>
          <w:sz w:val="28"/>
          <w:szCs w:val="28"/>
        </w:rPr>
        <w:br/>
      </w:r>
      <w:r w:rsidRPr="00956820">
        <w:rPr>
          <w:sz w:val="28"/>
          <w:szCs w:val="28"/>
        </w:rPr>
        <w:t xml:space="preserve">государственных и муниципальных услуг и работ, формировании, ведении и утверждении ведомственных перечней государственных услуг и работ, </w:t>
      </w:r>
      <w:r w:rsidR="006F04A4">
        <w:rPr>
          <w:sz w:val="28"/>
          <w:szCs w:val="28"/>
        </w:rPr>
        <w:br/>
      </w:r>
      <w:r w:rsidRPr="00956820">
        <w:rPr>
          <w:sz w:val="28"/>
          <w:szCs w:val="28"/>
        </w:rPr>
        <w:t xml:space="preserve">оказываемых и выполняемых федеральными государственными </w:t>
      </w:r>
      <w:r w:rsidR="006F04A4">
        <w:rPr>
          <w:sz w:val="28"/>
          <w:szCs w:val="28"/>
        </w:rPr>
        <w:br/>
      </w:r>
      <w:r w:rsidRPr="00956820">
        <w:rPr>
          <w:sz w:val="28"/>
          <w:szCs w:val="28"/>
        </w:rPr>
        <w:t xml:space="preserve">учреждениями, и об общих требованиях к формированию, ведению и </w:t>
      </w:r>
      <w:r w:rsidR="006F04A4">
        <w:rPr>
          <w:sz w:val="28"/>
          <w:szCs w:val="28"/>
        </w:rPr>
        <w:br/>
      </w:r>
      <w:r w:rsidRPr="00956820">
        <w:rPr>
          <w:sz w:val="28"/>
          <w:szCs w:val="28"/>
        </w:rPr>
        <w:t xml:space="preserve">утверждению ведомственных перечней государственных (муниципальных) услуг и работ, оказываемых и выполняемых государственными </w:t>
      </w:r>
      <w:r w:rsidR="006F04A4">
        <w:rPr>
          <w:sz w:val="28"/>
          <w:szCs w:val="28"/>
        </w:rPr>
        <w:br/>
      </w:r>
      <w:r w:rsidRPr="00956820">
        <w:rPr>
          <w:sz w:val="28"/>
          <w:szCs w:val="28"/>
        </w:rPr>
        <w:t xml:space="preserve">учреждениями субъектов Российской Федерации (муниципальными </w:t>
      </w:r>
      <w:r w:rsidR="006F04A4">
        <w:rPr>
          <w:sz w:val="28"/>
          <w:szCs w:val="28"/>
        </w:rPr>
        <w:br/>
      </w:r>
      <w:r w:rsidRPr="00956820">
        <w:rPr>
          <w:sz w:val="28"/>
          <w:szCs w:val="28"/>
        </w:rPr>
        <w:t>учреждениями)</w:t>
      </w:r>
      <w:r>
        <w:rPr>
          <w:sz w:val="28"/>
          <w:szCs w:val="28"/>
        </w:rPr>
        <w:t xml:space="preserve">», постановлением администрации городского округа ЗАТО Светлый от 12.05.2015 № 104 «Об утверждении Порядка формирования, </w:t>
      </w:r>
      <w:r w:rsidR="006F04A4">
        <w:rPr>
          <w:sz w:val="28"/>
          <w:szCs w:val="28"/>
        </w:rPr>
        <w:br/>
      </w:r>
      <w:r>
        <w:rPr>
          <w:sz w:val="28"/>
          <w:szCs w:val="28"/>
        </w:rPr>
        <w:t>ведения и утверждения ведомственных перечней муниципальных услуг и работ, оказываемых и выполняемых муниципальными учреждениями»</w:t>
      </w:r>
      <w:r w:rsidR="006F04A4">
        <w:rPr>
          <w:sz w:val="28"/>
          <w:szCs w:val="28"/>
        </w:rPr>
        <w:t>,</w:t>
      </w:r>
      <w:r w:rsidRPr="00956820">
        <w:rPr>
          <w:sz w:val="28"/>
          <w:szCs w:val="28"/>
        </w:rPr>
        <w:t xml:space="preserve"> </w:t>
      </w:r>
      <w:r w:rsidR="006F04A4">
        <w:rPr>
          <w:sz w:val="28"/>
          <w:szCs w:val="28"/>
        </w:rPr>
        <w:br/>
      </w:r>
      <w:r>
        <w:rPr>
          <w:sz w:val="28"/>
          <w:szCs w:val="28"/>
        </w:rPr>
        <w:t>руководствуясь Уставом муниципального образования Городской округ ЗАТО Светлый</w:t>
      </w:r>
      <w:r w:rsidRPr="00834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области, администрация городского округа ЗАТО Светлый </w:t>
      </w:r>
      <w:r w:rsidRPr="0071109B">
        <w:rPr>
          <w:sz w:val="28"/>
          <w:szCs w:val="28"/>
        </w:rPr>
        <w:t>ПОСТАНОВЛЯЕТ:</w:t>
      </w:r>
    </w:p>
    <w:p w:rsidR="00653BF2" w:rsidRDefault="00653BF2" w:rsidP="00653BF2">
      <w:pPr>
        <w:pStyle w:val="26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ведомственный перечень муниципальных услуг и работ, оказываемых и выполняемых муниципальными учреждениями, согласно приложению.</w:t>
      </w:r>
    </w:p>
    <w:p w:rsidR="00653BF2" w:rsidRPr="00656D7D" w:rsidRDefault="00653BF2" w:rsidP="00653BF2">
      <w:pPr>
        <w:pStyle w:val="26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6D7D">
        <w:rPr>
          <w:sz w:val="28"/>
          <w:szCs w:val="28"/>
        </w:rPr>
        <w:t xml:space="preserve">Установить, что положения настоящего постановления применяются </w:t>
      </w:r>
      <w:r w:rsidRPr="00656D7D">
        <w:rPr>
          <w:sz w:val="28"/>
          <w:szCs w:val="28"/>
          <w:lang w:eastAsia="en-US"/>
        </w:rPr>
        <w:t>при формировании</w:t>
      </w:r>
      <w:r w:rsidRPr="00656D7D">
        <w:rPr>
          <w:b/>
          <w:bCs/>
          <w:sz w:val="28"/>
          <w:szCs w:val="28"/>
          <w:lang w:eastAsia="en-US"/>
        </w:rPr>
        <w:t xml:space="preserve"> </w:t>
      </w:r>
      <w:r w:rsidRPr="00656D7D">
        <w:rPr>
          <w:sz w:val="28"/>
          <w:szCs w:val="28"/>
          <w:lang w:eastAsia="en-US"/>
        </w:rPr>
        <w:t>муниципальных заданий на оказание муниципальных услуг и выполнение работ  на 2016 год.</w:t>
      </w:r>
    </w:p>
    <w:p w:rsidR="00653BF2" w:rsidRPr="00656D7D" w:rsidRDefault="00653BF2" w:rsidP="006F0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D7D">
        <w:rPr>
          <w:sz w:val="28"/>
          <w:szCs w:val="28"/>
        </w:rPr>
        <w:t>3. Признать утратившим силу с 01</w:t>
      </w:r>
      <w:r w:rsidR="006F04A4">
        <w:rPr>
          <w:sz w:val="28"/>
          <w:szCs w:val="28"/>
        </w:rPr>
        <w:t>.01.</w:t>
      </w:r>
      <w:r w:rsidRPr="00656D7D">
        <w:rPr>
          <w:sz w:val="28"/>
          <w:szCs w:val="28"/>
        </w:rPr>
        <w:t>2016 постановление админис</w:t>
      </w:r>
      <w:r w:rsidRPr="00656D7D">
        <w:rPr>
          <w:sz w:val="28"/>
          <w:szCs w:val="28"/>
        </w:rPr>
        <w:t>т</w:t>
      </w:r>
      <w:r w:rsidRPr="00656D7D">
        <w:rPr>
          <w:sz w:val="28"/>
          <w:szCs w:val="28"/>
        </w:rPr>
        <w:t>рации городского округа ЗАТО Светлый от 28.01.2015 № 20 «Об утвержд</w:t>
      </w:r>
      <w:r w:rsidRPr="00656D7D">
        <w:rPr>
          <w:sz w:val="28"/>
          <w:szCs w:val="28"/>
        </w:rPr>
        <w:t>е</w:t>
      </w:r>
      <w:r w:rsidRPr="00656D7D">
        <w:rPr>
          <w:sz w:val="28"/>
          <w:szCs w:val="28"/>
        </w:rPr>
        <w:t>нии перечня муниципальных услуг (работ), оказываемых (выполняемых) муниципальными учреждениями в установленной сфере деятельности».</w:t>
      </w:r>
    </w:p>
    <w:p w:rsidR="006F04A4" w:rsidRPr="006F04A4" w:rsidRDefault="006F04A4" w:rsidP="006F04A4">
      <w:pPr>
        <w:jc w:val="center"/>
      </w:pPr>
      <w:r>
        <w:lastRenderedPageBreak/>
        <w:t>2</w:t>
      </w:r>
    </w:p>
    <w:p w:rsidR="006F04A4" w:rsidRPr="006F04A4" w:rsidRDefault="006F04A4" w:rsidP="006F04A4">
      <w:pPr>
        <w:jc w:val="center"/>
      </w:pPr>
    </w:p>
    <w:p w:rsidR="00653BF2" w:rsidRPr="00F45F4C" w:rsidRDefault="00653BF2" w:rsidP="00653BF2">
      <w:pPr>
        <w:ind w:firstLine="709"/>
        <w:jc w:val="both"/>
        <w:rPr>
          <w:sz w:val="28"/>
          <w:szCs w:val="28"/>
        </w:rPr>
      </w:pPr>
      <w:r w:rsidRPr="00656D7D">
        <w:rPr>
          <w:sz w:val="28"/>
          <w:szCs w:val="28"/>
        </w:rPr>
        <w:t>4. Разместить (обнародовать) настоящее постановление на официал</w:t>
      </w:r>
      <w:r w:rsidRPr="00656D7D">
        <w:rPr>
          <w:sz w:val="28"/>
          <w:szCs w:val="28"/>
        </w:rPr>
        <w:t>ь</w:t>
      </w:r>
      <w:r w:rsidRPr="00656D7D">
        <w:rPr>
          <w:sz w:val="28"/>
          <w:szCs w:val="28"/>
        </w:rPr>
        <w:t xml:space="preserve">ном сайте администрации городского округа ЗАТО Светлый </w:t>
      </w:r>
      <w:hyperlink r:id="rId8" w:history="1">
        <w:r w:rsidRPr="00656D7D">
          <w:rPr>
            <w:sz w:val="28"/>
            <w:szCs w:val="28"/>
          </w:rPr>
          <w:t>www.zatosvetly.ru</w:t>
        </w:r>
      </w:hyperlink>
      <w:r w:rsidRPr="00F45F4C">
        <w:rPr>
          <w:sz w:val="28"/>
          <w:szCs w:val="28"/>
        </w:rPr>
        <w:t xml:space="preserve"> в сети Интернет. </w:t>
      </w:r>
    </w:p>
    <w:p w:rsidR="002D7ECF" w:rsidRPr="006746B1" w:rsidRDefault="006746B1" w:rsidP="005903C0">
      <w:pPr>
        <w:ind w:firstLine="709"/>
        <w:jc w:val="both"/>
        <w:rPr>
          <w:sz w:val="28"/>
          <w:szCs w:val="28"/>
        </w:rPr>
      </w:pPr>
      <w:r w:rsidRPr="006746B1">
        <w:rPr>
          <w:sz w:val="28"/>
          <w:szCs w:val="28"/>
        </w:rPr>
        <w:t>5. Контроль за исполнением настоящего постановления возложить на начальника управления финансов, экономики и инвес</w:t>
      </w:r>
      <w:r>
        <w:rPr>
          <w:sz w:val="28"/>
          <w:szCs w:val="28"/>
        </w:rPr>
        <w:t>тиционной политики</w:t>
      </w:r>
      <w:r w:rsidRPr="006746B1">
        <w:rPr>
          <w:sz w:val="28"/>
          <w:szCs w:val="28"/>
        </w:rPr>
        <w:t>.</w:t>
      </w:r>
    </w:p>
    <w:p w:rsidR="00653BF2" w:rsidRDefault="00653BF2" w:rsidP="005903C0">
      <w:pPr>
        <w:ind w:firstLine="709"/>
        <w:jc w:val="both"/>
        <w:rPr>
          <w:i/>
          <w:sz w:val="28"/>
          <w:szCs w:val="28"/>
        </w:rPr>
      </w:pPr>
    </w:p>
    <w:p w:rsidR="006746B1" w:rsidRDefault="006746B1" w:rsidP="005903C0">
      <w:pPr>
        <w:ind w:firstLine="709"/>
        <w:jc w:val="both"/>
        <w:rPr>
          <w:i/>
          <w:sz w:val="28"/>
          <w:szCs w:val="28"/>
        </w:rPr>
      </w:pPr>
    </w:p>
    <w:p w:rsidR="003D14F3" w:rsidRPr="00D93392" w:rsidRDefault="003D14F3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A21805">
        <w:rPr>
          <w:b/>
          <w:sz w:val="28"/>
          <w:szCs w:val="28"/>
        </w:rPr>
        <w:t xml:space="preserve">                </w:t>
      </w:r>
      <w:r w:rsidR="00665DE1">
        <w:rPr>
          <w:b/>
          <w:sz w:val="28"/>
          <w:szCs w:val="28"/>
        </w:rPr>
        <w:t xml:space="preserve">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3BF2" w:rsidRDefault="00653BF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653BF2" w:rsidSect="00BA5D58">
          <w:headerReference w:type="default" r:id="rId9"/>
          <w:headerReference w:type="first" r:id="rId10"/>
          <w:pgSz w:w="11906" w:h="16838"/>
          <w:pgMar w:top="851" w:right="680" w:bottom="737" w:left="1985" w:header="284" w:footer="255" w:gutter="0"/>
          <w:cols w:space="720"/>
          <w:titlePg/>
        </w:sectPr>
      </w:pPr>
    </w:p>
    <w:p w:rsidR="00653BF2" w:rsidRDefault="00653BF2" w:rsidP="006F04A4">
      <w:pPr>
        <w:tabs>
          <w:tab w:val="left" w:pos="10065"/>
        </w:tabs>
        <w:ind w:left="10080" w:right="-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53BF2" w:rsidRDefault="00653BF2" w:rsidP="006F04A4">
      <w:pPr>
        <w:tabs>
          <w:tab w:val="left" w:pos="10065"/>
        </w:tabs>
        <w:ind w:left="10080" w:right="-3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53BF2" w:rsidRDefault="00653BF2" w:rsidP="006F04A4">
      <w:pPr>
        <w:tabs>
          <w:tab w:val="left" w:pos="10065"/>
        </w:tabs>
        <w:ind w:left="10080" w:right="-3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653BF2" w:rsidRDefault="006F04A4" w:rsidP="006F04A4">
      <w:pPr>
        <w:tabs>
          <w:tab w:val="left" w:pos="10065"/>
        </w:tabs>
        <w:ind w:left="10080" w:right="-30"/>
        <w:jc w:val="center"/>
        <w:rPr>
          <w:sz w:val="28"/>
          <w:szCs w:val="28"/>
        </w:rPr>
      </w:pPr>
      <w:r>
        <w:rPr>
          <w:sz w:val="28"/>
          <w:szCs w:val="28"/>
        </w:rPr>
        <w:t>от 29.06.2015 № 153</w:t>
      </w:r>
    </w:p>
    <w:p w:rsidR="00653BF2" w:rsidRDefault="00653BF2" w:rsidP="00653BF2">
      <w:pPr>
        <w:tabs>
          <w:tab w:val="left" w:pos="10065"/>
        </w:tabs>
        <w:ind w:left="10080" w:right="-30"/>
        <w:jc w:val="right"/>
        <w:rPr>
          <w:sz w:val="28"/>
          <w:szCs w:val="28"/>
        </w:rPr>
      </w:pPr>
    </w:p>
    <w:p w:rsidR="00E23CD4" w:rsidRDefault="00E23CD4" w:rsidP="00653BF2">
      <w:pPr>
        <w:tabs>
          <w:tab w:val="left" w:pos="10065"/>
        </w:tabs>
        <w:ind w:left="10080" w:right="-30"/>
        <w:jc w:val="right"/>
        <w:rPr>
          <w:sz w:val="28"/>
          <w:szCs w:val="28"/>
        </w:rPr>
      </w:pPr>
    </w:p>
    <w:p w:rsidR="00653BF2" w:rsidRPr="007039F5" w:rsidRDefault="00653BF2" w:rsidP="00653BF2">
      <w:pPr>
        <w:tabs>
          <w:tab w:val="left" w:pos="0"/>
        </w:tabs>
        <w:ind w:left="180"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ВЕДОМСТВЕННЫЙ П</w:t>
      </w:r>
      <w:r w:rsidRPr="007039F5">
        <w:rPr>
          <w:b/>
          <w:sz w:val="28"/>
          <w:szCs w:val="28"/>
        </w:rPr>
        <w:t>ЕРЕЧЕНЬ</w:t>
      </w:r>
    </w:p>
    <w:p w:rsidR="00653BF2" w:rsidRDefault="00653BF2" w:rsidP="00653BF2">
      <w:pPr>
        <w:tabs>
          <w:tab w:val="left" w:pos="0"/>
        </w:tabs>
        <w:ind w:left="180"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 и </w:t>
      </w:r>
      <w:r w:rsidRPr="007039F5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 xml:space="preserve">, оказываемых и </w:t>
      </w:r>
      <w:r w:rsidRPr="007039F5">
        <w:rPr>
          <w:b/>
          <w:sz w:val="28"/>
          <w:szCs w:val="28"/>
        </w:rPr>
        <w:t>выполняемых муниципальными учреждениями</w:t>
      </w:r>
    </w:p>
    <w:p w:rsidR="00E23CD4" w:rsidRDefault="00E23CD4" w:rsidP="00E23CD4">
      <w:pPr>
        <w:tabs>
          <w:tab w:val="left" w:pos="0"/>
        </w:tabs>
        <w:ind w:left="180"/>
        <w:jc w:val="center"/>
      </w:pPr>
    </w:p>
    <w:tbl>
      <w:tblPr>
        <w:tblW w:w="16056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719"/>
        <w:gridCol w:w="7"/>
        <w:gridCol w:w="615"/>
        <w:gridCol w:w="14"/>
        <w:gridCol w:w="1079"/>
        <w:gridCol w:w="13"/>
        <w:gridCol w:w="827"/>
        <w:gridCol w:w="13"/>
        <w:gridCol w:w="1358"/>
        <w:gridCol w:w="28"/>
        <w:gridCol w:w="1105"/>
        <w:gridCol w:w="29"/>
        <w:gridCol w:w="965"/>
        <w:gridCol w:w="29"/>
        <w:gridCol w:w="1529"/>
        <w:gridCol w:w="29"/>
        <w:gridCol w:w="10"/>
        <w:gridCol w:w="1463"/>
        <w:gridCol w:w="21"/>
        <w:gridCol w:w="8"/>
        <w:gridCol w:w="1050"/>
        <w:gridCol w:w="20"/>
        <w:gridCol w:w="9"/>
        <w:gridCol w:w="1363"/>
        <w:gridCol w:w="29"/>
        <w:gridCol w:w="1515"/>
        <w:gridCol w:w="11"/>
        <w:gridCol w:w="1638"/>
        <w:gridCol w:w="28"/>
      </w:tblGrid>
      <w:tr w:rsidR="00E23CD4" w:rsidRPr="005B02E0" w:rsidTr="00516740">
        <w:trPr>
          <w:gridAfter w:val="1"/>
          <w:wAfter w:w="28" w:type="dxa"/>
          <w:trHeight w:val="20"/>
        </w:trPr>
        <w:tc>
          <w:tcPr>
            <w:tcW w:w="532" w:type="dxa"/>
            <w:vMerge w:val="restart"/>
            <w:shd w:val="clear" w:color="auto" w:fill="auto"/>
            <w:noWrap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№ п/п</w:t>
            </w:r>
          </w:p>
        </w:tc>
        <w:tc>
          <w:tcPr>
            <w:tcW w:w="719" w:type="dxa"/>
            <w:vMerge w:val="restart"/>
            <w:shd w:val="clear" w:color="auto" w:fill="auto"/>
            <w:noWrap/>
          </w:tcPr>
          <w:p w:rsidR="00E23CD4" w:rsidRPr="005B02E0" w:rsidRDefault="00E23CD4" w:rsidP="005B02E0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Услуга – «1»</w:t>
            </w:r>
          </w:p>
          <w:p w:rsidR="00E23CD4" w:rsidRPr="005B02E0" w:rsidRDefault="00E23CD4" w:rsidP="005B02E0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</w:p>
          <w:p w:rsidR="00E23CD4" w:rsidRPr="005B02E0" w:rsidRDefault="00E23CD4" w:rsidP="005B02E0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Работа – «2»</w:t>
            </w:r>
          </w:p>
        </w:tc>
        <w:tc>
          <w:tcPr>
            <w:tcW w:w="636" w:type="dxa"/>
            <w:gridSpan w:val="3"/>
            <w:vMerge w:val="restart"/>
            <w:shd w:val="clear" w:color="auto" w:fill="auto"/>
            <w:noWrap/>
          </w:tcPr>
          <w:p w:rsidR="00E23CD4" w:rsidRPr="005B02E0" w:rsidRDefault="00E23CD4" w:rsidP="005B02E0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Пла</w:t>
            </w:r>
            <w:r w:rsidRPr="005B02E0">
              <w:rPr>
                <w:bCs/>
                <w:sz w:val="21"/>
                <w:szCs w:val="21"/>
              </w:rPr>
              <w:t>т</w:t>
            </w:r>
            <w:r w:rsidRPr="005B02E0">
              <w:rPr>
                <w:bCs/>
                <w:sz w:val="21"/>
                <w:szCs w:val="21"/>
              </w:rPr>
              <w:t>ность услуги (раб</w:t>
            </w:r>
            <w:r w:rsidRPr="005B02E0">
              <w:rPr>
                <w:bCs/>
                <w:sz w:val="21"/>
                <w:szCs w:val="21"/>
              </w:rPr>
              <w:t>о</w:t>
            </w:r>
            <w:r w:rsidRPr="005B02E0">
              <w:rPr>
                <w:bCs/>
                <w:sz w:val="21"/>
                <w:szCs w:val="21"/>
              </w:rPr>
              <w:t>ты)</w:t>
            </w:r>
          </w:p>
        </w:tc>
        <w:tc>
          <w:tcPr>
            <w:tcW w:w="1079" w:type="dxa"/>
            <w:vMerge w:val="restart"/>
            <w:shd w:val="clear" w:color="auto" w:fill="auto"/>
            <w:noWrap/>
          </w:tcPr>
          <w:p w:rsidR="005B02E0" w:rsidRPr="005B02E0" w:rsidRDefault="00E23CD4" w:rsidP="005B02E0">
            <w:pPr>
              <w:ind w:left="-82" w:right="-66"/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Наимен</w:t>
            </w:r>
            <w:r w:rsidRPr="005B02E0">
              <w:rPr>
                <w:bCs/>
                <w:sz w:val="21"/>
                <w:szCs w:val="21"/>
              </w:rPr>
              <w:t>о</w:t>
            </w:r>
            <w:r w:rsidRPr="005B02E0">
              <w:rPr>
                <w:bCs/>
                <w:sz w:val="21"/>
                <w:szCs w:val="21"/>
              </w:rPr>
              <w:t>вание м</w:t>
            </w:r>
            <w:r w:rsidRPr="005B02E0">
              <w:rPr>
                <w:bCs/>
                <w:sz w:val="21"/>
                <w:szCs w:val="21"/>
              </w:rPr>
              <w:t>у</w:t>
            </w:r>
            <w:r w:rsidRPr="005B02E0">
              <w:rPr>
                <w:bCs/>
                <w:sz w:val="21"/>
                <w:szCs w:val="21"/>
              </w:rPr>
              <w:t>ниципал</w:t>
            </w:r>
            <w:r w:rsidRPr="005B02E0">
              <w:rPr>
                <w:bCs/>
                <w:sz w:val="21"/>
                <w:szCs w:val="21"/>
              </w:rPr>
              <w:t>ь</w:t>
            </w:r>
            <w:r w:rsidRPr="005B02E0">
              <w:rPr>
                <w:bCs/>
                <w:sz w:val="21"/>
                <w:szCs w:val="21"/>
              </w:rPr>
              <w:t xml:space="preserve">ной услуги </w:t>
            </w:r>
          </w:p>
          <w:p w:rsidR="00E23CD4" w:rsidRPr="005B02E0" w:rsidRDefault="00E23CD4" w:rsidP="005B02E0">
            <w:pPr>
              <w:ind w:left="-82" w:right="-66"/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(работы)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  <w:noWrap/>
          </w:tcPr>
          <w:p w:rsidR="00E23CD4" w:rsidRPr="005B02E0" w:rsidRDefault="00E23CD4" w:rsidP="005B02E0">
            <w:pPr>
              <w:ind w:left="-66" w:right="-128"/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Код ОКВЭД</w:t>
            </w:r>
          </w:p>
        </w:tc>
        <w:tc>
          <w:tcPr>
            <w:tcW w:w="1371" w:type="dxa"/>
            <w:gridSpan w:val="2"/>
            <w:vMerge w:val="restart"/>
            <w:shd w:val="clear" w:color="auto" w:fill="auto"/>
            <w:noWrap/>
          </w:tcPr>
          <w:p w:rsidR="00E23CD4" w:rsidRPr="005B02E0" w:rsidRDefault="00E23CD4" w:rsidP="005B02E0">
            <w:pPr>
              <w:ind w:left="-60"/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Орган мес</w:t>
            </w:r>
            <w:r w:rsidRPr="005B02E0">
              <w:rPr>
                <w:bCs/>
                <w:sz w:val="21"/>
                <w:szCs w:val="21"/>
              </w:rPr>
              <w:t>т</w:t>
            </w:r>
            <w:r w:rsidRPr="005B02E0">
              <w:rPr>
                <w:bCs/>
                <w:sz w:val="21"/>
                <w:szCs w:val="21"/>
              </w:rPr>
              <w:t>ного сам</w:t>
            </w:r>
            <w:r w:rsidRPr="005B02E0">
              <w:rPr>
                <w:bCs/>
                <w:sz w:val="21"/>
                <w:szCs w:val="21"/>
              </w:rPr>
              <w:t>о</w:t>
            </w:r>
            <w:r w:rsidRPr="005B02E0">
              <w:rPr>
                <w:bCs/>
                <w:sz w:val="21"/>
                <w:szCs w:val="21"/>
              </w:rPr>
              <w:t>управления, осущест</w:t>
            </w:r>
            <w:r w:rsidRPr="005B02E0">
              <w:rPr>
                <w:bCs/>
                <w:sz w:val="21"/>
                <w:szCs w:val="21"/>
              </w:rPr>
              <w:t>в</w:t>
            </w:r>
            <w:r w:rsidRPr="005B02E0">
              <w:rPr>
                <w:bCs/>
                <w:sz w:val="21"/>
                <w:szCs w:val="21"/>
              </w:rPr>
              <w:t>ляющего функции и полномочия учредителя в отношении муниципал</w:t>
            </w:r>
            <w:r w:rsidRPr="005B02E0">
              <w:rPr>
                <w:bCs/>
                <w:sz w:val="21"/>
                <w:szCs w:val="21"/>
              </w:rPr>
              <w:t>ь</w:t>
            </w:r>
            <w:r w:rsidRPr="005B02E0">
              <w:rPr>
                <w:bCs/>
                <w:sz w:val="21"/>
                <w:szCs w:val="21"/>
              </w:rPr>
              <w:t>ного учре</w:t>
            </w:r>
            <w:r w:rsidRPr="005B02E0">
              <w:rPr>
                <w:bCs/>
                <w:sz w:val="21"/>
                <w:szCs w:val="21"/>
              </w:rPr>
              <w:t>ж</w:t>
            </w:r>
            <w:r w:rsidRPr="005B02E0">
              <w:rPr>
                <w:bCs/>
                <w:sz w:val="21"/>
                <w:szCs w:val="21"/>
              </w:rPr>
              <w:t>дения (код*)</w:t>
            </w:r>
          </w:p>
        </w:tc>
        <w:tc>
          <w:tcPr>
            <w:tcW w:w="2127" w:type="dxa"/>
            <w:gridSpan w:val="4"/>
            <w:shd w:val="clear" w:color="auto" w:fill="auto"/>
            <w:noWrap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Муниципальное у</w:t>
            </w:r>
            <w:r w:rsidRPr="005B02E0">
              <w:rPr>
                <w:bCs/>
                <w:sz w:val="21"/>
                <w:szCs w:val="21"/>
              </w:rPr>
              <w:t>ч</w:t>
            </w:r>
            <w:r w:rsidRPr="005B02E0">
              <w:rPr>
                <w:bCs/>
                <w:sz w:val="21"/>
                <w:szCs w:val="21"/>
              </w:rPr>
              <w:t>реждение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noWrap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Содержание муниципал</w:t>
            </w:r>
            <w:r w:rsidRPr="005B02E0">
              <w:rPr>
                <w:bCs/>
                <w:sz w:val="21"/>
                <w:szCs w:val="21"/>
              </w:rPr>
              <w:t>ь</w:t>
            </w:r>
            <w:r w:rsidRPr="005B02E0">
              <w:rPr>
                <w:bCs/>
                <w:sz w:val="21"/>
                <w:szCs w:val="21"/>
              </w:rPr>
              <w:t>ной услуги (работы)</w:t>
            </w:r>
          </w:p>
        </w:tc>
        <w:tc>
          <w:tcPr>
            <w:tcW w:w="1502" w:type="dxa"/>
            <w:gridSpan w:val="3"/>
            <w:vMerge w:val="restart"/>
            <w:shd w:val="clear" w:color="auto" w:fill="auto"/>
            <w:noWrap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Условия (формы)</w:t>
            </w:r>
          </w:p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оказания  м</w:t>
            </w:r>
            <w:r w:rsidRPr="005B02E0">
              <w:rPr>
                <w:bCs/>
                <w:sz w:val="21"/>
                <w:szCs w:val="21"/>
              </w:rPr>
              <w:t>у</w:t>
            </w:r>
            <w:r w:rsidRPr="005B02E0">
              <w:rPr>
                <w:bCs/>
                <w:sz w:val="21"/>
                <w:szCs w:val="21"/>
              </w:rPr>
              <w:t>ниципальной услуги или выполнения работы</w:t>
            </w:r>
          </w:p>
        </w:tc>
        <w:tc>
          <w:tcPr>
            <w:tcW w:w="1079" w:type="dxa"/>
            <w:gridSpan w:val="3"/>
            <w:vMerge w:val="restart"/>
            <w:shd w:val="clear" w:color="auto" w:fill="auto"/>
            <w:noWrap/>
          </w:tcPr>
          <w:p w:rsidR="00E23CD4" w:rsidRPr="005B02E0" w:rsidRDefault="00E23CD4" w:rsidP="005B02E0">
            <w:pPr>
              <w:ind w:left="-73" w:right="-58"/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Категория потреб</w:t>
            </w:r>
            <w:r w:rsidRPr="005B02E0">
              <w:rPr>
                <w:bCs/>
                <w:sz w:val="21"/>
                <w:szCs w:val="21"/>
              </w:rPr>
              <w:t>и</w:t>
            </w:r>
            <w:r w:rsidRPr="005B02E0">
              <w:rPr>
                <w:bCs/>
                <w:sz w:val="21"/>
                <w:szCs w:val="21"/>
              </w:rPr>
              <w:t>телей м</w:t>
            </w:r>
            <w:r w:rsidRPr="005B02E0">
              <w:rPr>
                <w:bCs/>
                <w:sz w:val="21"/>
                <w:szCs w:val="21"/>
              </w:rPr>
              <w:t>у</w:t>
            </w:r>
            <w:r w:rsidRPr="005B02E0">
              <w:rPr>
                <w:bCs/>
                <w:sz w:val="21"/>
                <w:szCs w:val="21"/>
              </w:rPr>
              <w:t>ниципал</w:t>
            </w:r>
            <w:r w:rsidRPr="005B02E0">
              <w:rPr>
                <w:bCs/>
                <w:sz w:val="21"/>
                <w:szCs w:val="21"/>
              </w:rPr>
              <w:t>ь</w:t>
            </w:r>
            <w:r w:rsidRPr="005B02E0">
              <w:rPr>
                <w:bCs/>
                <w:sz w:val="21"/>
                <w:szCs w:val="21"/>
              </w:rPr>
              <w:t>ной услуги (работы)</w:t>
            </w:r>
          </w:p>
        </w:tc>
        <w:tc>
          <w:tcPr>
            <w:tcW w:w="2936" w:type="dxa"/>
            <w:gridSpan w:val="5"/>
            <w:shd w:val="clear" w:color="auto" w:fill="auto"/>
            <w:noWrap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Показатели, характеризу</w:t>
            </w:r>
            <w:r w:rsidRPr="005B02E0">
              <w:rPr>
                <w:bCs/>
                <w:sz w:val="21"/>
                <w:szCs w:val="21"/>
              </w:rPr>
              <w:t>ю</w:t>
            </w:r>
            <w:r w:rsidRPr="005B02E0">
              <w:rPr>
                <w:bCs/>
                <w:sz w:val="21"/>
                <w:szCs w:val="21"/>
              </w:rPr>
              <w:t>щие качество и (или) объем муниципальной услуги (в</w:t>
            </w:r>
            <w:r w:rsidRPr="005B02E0">
              <w:rPr>
                <w:bCs/>
                <w:sz w:val="21"/>
                <w:szCs w:val="21"/>
              </w:rPr>
              <w:t>ы</w:t>
            </w:r>
            <w:r w:rsidRPr="005B02E0">
              <w:rPr>
                <w:bCs/>
                <w:sz w:val="21"/>
                <w:szCs w:val="21"/>
              </w:rPr>
              <w:t>полняемой работы)</w:t>
            </w:r>
          </w:p>
        </w:tc>
        <w:tc>
          <w:tcPr>
            <w:tcW w:w="1649" w:type="dxa"/>
            <w:gridSpan w:val="2"/>
            <w:vMerge w:val="restart"/>
            <w:shd w:val="clear" w:color="auto" w:fill="auto"/>
            <w:noWrap/>
          </w:tcPr>
          <w:p w:rsidR="00E23CD4" w:rsidRPr="005B02E0" w:rsidRDefault="00E23CD4" w:rsidP="005B02E0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 xml:space="preserve">Основание для включения </w:t>
            </w:r>
            <w:r w:rsidR="005B02E0">
              <w:rPr>
                <w:bCs/>
                <w:sz w:val="21"/>
                <w:szCs w:val="21"/>
              </w:rPr>
              <w:br/>
            </w:r>
            <w:r w:rsidRPr="005B02E0">
              <w:rPr>
                <w:bCs/>
                <w:sz w:val="21"/>
                <w:szCs w:val="21"/>
              </w:rPr>
              <w:t xml:space="preserve">муниципальной услуги </w:t>
            </w:r>
            <w:r w:rsidR="005B02E0">
              <w:rPr>
                <w:bCs/>
                <w:sz w:val="21"/>
                <w:szCs w:val="21"/>
              </w:rPr>
              <w:br/>
            </w:r>
            <w:r w:rsidRPr="005B02E0">
              <w:rPr>
                <w:bCs/>
                <w:sz w:val="21"/>
                <w:szCs w:val="21"/>
              </w:rPr>
              <w:t>(работы)</w:t>
            </w:r>
          </w:p>
        </w:tc>
      </w:tr>
      <w:tr w:rsidR="005B02E0" w:rsidRPr="005B02E0" w:rsidTr="00516740">
        <w:trPr>
          <w:gridAfter w:val="1"/>
          <w:wAfter w:w="28" w:type="dxa"/>
          <w:trHeight w:val="20"/>
        </w:trPr>
        <w:tc>
          <w:tcPr>
            <w:tcW w:w="532" w:type="dxa"/>
            <w:vMerge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19" w:type="dxa"/>
            <w:vMerge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6" w:type="dxa"/>
            <w:gridSpan w:val="3"/>
            <w:vMerge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9" w:type="dxa"/>
            <w:vMerge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  <w:noWrap/>
            <w:textDirection w:val="btLr"/>
            <w:vAlign w:val="center"/>
          </w:tcPr>
          <w:p w:rsidR="00E23CD4" w:rsidRPr="005B02E0" w:rsidRDefault="00E23CD4" w:rsidP="00E23CD4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vMerge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Наимен</w:t>
            </w:r>
            <w:r w:rsidRPr="005B02E0">
              <w:rPr>
                <w:bCs/>
                <w:sz w:val="21"/>
                <w:szCs w:val="21"/>
              </w:rPr>
              <w:t>о</w:t>
            </w:r>
            <w:r w:rsidRPr="005B02E0">
              <w:rPr>
                <w:bCs/>
                <w:sz w:val="21"/>
                <w:szCs w:val="21"/>
              </w:rPr>
              <w:t>вание (код*)</w:t>
            </w:r>
          </w:p>
        </w:tc>
        <w:tc>
          <w:tcPr>
            <w:tcW w:w="994" w:type="dxa"/>
            <w:gridSpan w:val="2"/>
            <w:shd w:val="clear" w:color="auto" w:fill="auto"/>
            <w:noWrap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вид де</w:t>
            </w:r>
            <w:r w:rsidRPr="005B02E0">
              <w:rPr>
                <w:bCs/>
                <w:sz w:val="21"/>
                <w:szCs w:val="21"/>
              </w:rPr>
              <w:t>я</w:t>
            </w:r>
            <w:r w:rsidRPr="005B02E0">
              <w:rPr>
                <w:bCs/>
                <w:sz w:val="21"/>
                <w:szCs w:val="21"/>
              </w:rPr>
              <w:t>тельн</w:t>
            </w:r>
            <w:r w:rsidRPr="005B02E0">
              <w:rPr>
                <w:bCs/>
                <w:sz w:val="21"/>
                <w:szCs w:val="21"/>
              </w:rPr>
              <w:t>о</w:t>
            </w:r>
            <w:r w:rsidRPr="005B02E0">
              <w:rPr>
                <w:bCs/>
                <w:sz w:val="21"/>
                <w:szCs w:val="21"/>
              </w:rPr>
              <w:t>сти</w:t>
            </w: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Merge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Merge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noWrap/>
          </w:tcPr>
          <w:p w:rsidR="00E23CD4" w:rsidRPr="005B02E0" w:rsidRDefault="005B02E0" w:rsidP="005B02E0">
            <w:pPr>
              <w:ind w:left="-59" w:right="-68"/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наименование</w:t>
            </w:r>
            <w:r w:rsidR="00E23CD4" w:rsidRPr="005B02E0">
              <w:rPr>
                <w:bCs/>
                <w:sz w:val="21"/>
                <w:szCs w:val="21"/>
              </w:rPr>
              <w:t xml:space="preserve"> показателя объема </w:t>
            </w:r>
            <w:r>
              <w:rPr>
                <w:bCs/>
                <w:sz w:val="21"/>
                <w:szCs w:val="21"/>
              </w:rPr>
              <w:br/>
            </w:r>
            <w:r w:rsidR="00E23CD4" w:rsidRPr="005B02E0">
              <w:rPr>
                <w:bCs/>
                <w:sz w:val="21"/>
                <w:szCs w:val="21"/>
              </w:rPr>
              <w:t xml:space="preserve">(единица </w:t>
            </w:r>
            <w:r>
              <w:rPr>
                <w:bCs/>
                <w:sz w:val="21"/>
                <w:szCs w:val="21"/>
              </w:rPr>
              <w:br/>
            </w:r>
            <w:r w:rsidR="00E23CD4" w:rsidRPr="005B02E0">
              <w:rPr>
                <w:bCs/>
                <w:sz w:val="21"/>
                <w:szCs w:val="21"/>
              </w:rPr>
              <w:t>измерения)</w:t>
            </w:r>
          </w:p>
        </w:tc>
        <w:tc>
          <w:tcPr>
            <w:tcW w:w="1544" w:type="dxa"/>
            <w:gridSpan w:val="2"/>
            <w:shd w:val="clear" w:color="auto" w:fill="auto"/>
            <w:noWrap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 xml:space="preserve">наименование показателя качества </w:t>
            </w:r>
            <w:r w:rsidR="005B02E0">
              <w:rPr>
                <w:bCs/>
                <w:sz w:val="21"/>
                <w:szCs w:val="21"/>
              </w:rPr>
              <w:br/>
            </w:r>
            <w:r w:rsidRPr="005B02E0">
              <w:rPr>
                <w:bCs/>
                <w:sz w:val="21"/>
                <w:szCs w:val="21"/>
              </w:rPr>
              <w:t xml:space="preserve">(единица </w:t>
            </w:r>
            <w:r w:rsidR="005B02E0">
              <w:rPr>
                <w:bCs/>
                <w:sz w:val="21"/>
                <w:szCs w:val="21"/>
              </w:rPr>
              <w:br/>
            </w:r>
            <w:r w:rsidRPr="005B02E0">
              <w:rPr>
                <w:bCs/>
                <w:sz w:val="21"/>
                <w:szCs w:val="21"/>
              </w:rPr>
              <w:t>измерения)</w:t>
            </w:r>
          </w:p>
        </w:tc>
        <w:tc>
          <w:tcPr>
            <w:tcW w:w="1649" w:type="dxa"/>
            <w:gridSpan w:val="2"/>
            <w:vMerge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5B02E0" w:rsidRPr="005B02E0" w:rsidTr="00516740">
        <w:trPr>
          <w:gridAfter w:val="1"/>
          <w:wAfter w:w="28" w:type="dxa"/>
          <w:trHeight w:val="20"/>
        </w:trPr>
        <w:tc>
          <w:tcPr>
            <w:tcW w:w="532" w:type="dxa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636" w:type="dxa"/>
            <w:gridSpan w:val="3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1502" w:type="dxa"/>
            <w:gridSpan w:val="3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1079" w:type="dxa"/>
            <w:gridSpan w:val="3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1392" w:type="dxa"/>
            <w:gridSpan w:val="3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1544" w:type="dxa"/>
            <w:gridSpan w:val="2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13</w:t>
            </w:r>
          </w:p>
        </w:tc>
        <w:tc>
          <w:tcPr>
            <w:tcW w:w="1649" w:type="dxa"/>
            <w:gridSpan w:val="2"/>
            <w:shd w:val="clear" w:color="auto" w:fill="auto"/>
            <w:noWrap/>
            <w:vAlign w:val="center"/>
          </w:tcPr>
          <w:p w:rsidR="00E23CD4" w:rsidRPr="005B02E0" w:rsidRDefault="00E23CD4" w:rsidP="00E23CD4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14</w:t>
            </w:r>
          </w:p>
        </w:tc>
      </w:tr>
      <w:tr w:rsidR="005B02E0" w:rsidRPr="005B02E0" w:rsidTr="00516740">
        <w:trPr>
          <w:gridAfter w:val="1"/>
          <w:wAfter w:w="28" w:type="dxa"/>
          <w:cantSplit/>
          <w:trHeight w:val="20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jc w:val="center"/>
              <w:rPr>
                <w:bCs/>
                <w:sz w:val="21"/>
                <w:szCs w:val="21"/>
              </w:rPr>
            </w:pPr>
            <w:r w:rsidRPr="005B02E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3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платная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ind w:left="-93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Библи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течное, библи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графич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ское и информ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ционное обслуж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вание пользов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телей библиот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ки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ind w:left="-66" w:right="-7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92.51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родского округа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ТО</w:t>
            </w:r>
          </w:p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Светлый</w:t>
            </w:r>
          </w:p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Муниц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пальное учрежд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ние кул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туры «Дом культуры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округа ЗАТО Светлый»</w:t>
            </w:r>
          </w:p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Ш6922)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Культ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ра, к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немат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графия, архи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ное дело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Библиотечное, библиограф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ческое и 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формационное обслуживание пользователей библиотеки в стационарных условиях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Способы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служивания (пользоват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лей библи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теки) - в 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ционарных условиях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в интер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сах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щества</w:t>
            </w:r>
          </w:p>
        </w:tc>
        <w:tc>
          <w:tcPr>
            <w:tcW w:w="13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Количество посещений (единица)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Динамика 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личества п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сещений м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роприятий библиотеки по сравнению с предыдущим годом (един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ца)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E23CD4" w:rsidRPr="005B02E0" w:rsidRDefault="00E23CD4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Федеральный закон от 29.12.1994 </w:t>
            </w:r>
            <w:r w:rsidR="005B02E0" w:rsidRPr="005B02E0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78-ФЗ «О библиотечном деле»</w:t>
            </w:r>
          </w:p>
        </w:tc>
      </w:tr>
      <w:tr w:rsidR="005B02E0" w:rsidRPr="005B02E0" w:rsidTr="005B02E0">
        <w:trPr>
          <w:gridAfter w:val="1"/>
          <w:wAfter w:w="28" w:type="dxa"/>
          <w:cantSplit/>
          <w:trHeight w:val="20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B02E0" w:rsidRPr="005B02E0" w:rsidRDefault="005B02E0" w:rsidP="005B02E0">
            <w:pPr>
              <w:rPr>
                <w:b/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* код – код в соответствии с реестром участников бюджетного процесса, а также отдельных юридических лиц, не являющихся участниками бюджетного процесса, формир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ведение которого осуществляется в порядке, устанавливаемом Министерством финансов Российской Федерации</w:t>
            </w:r>
          </w:p>
        </w:tc>
      </w:tr>
      <w:tr w:rsidR="005B02E0" w:rsidRPr="005B02E0" w:rsidTr="005B02E0">
        <w:trPr>
          <w:cantSplit/>
          <w:trHeight w:val="20"/>
        </w:trPr>
        <w:tc>
          <w:tcPr>
            <w:tcW w:w="1605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02E0" w:rsidRDefault="005B02E0" w:rsidP="005B02E0">
            <w:pPr>
              <w:jc w:val="center"/>
              <w:rPr>
                <w:sz w:val="21"/>
                <w:szCs w:val="21"/>
              </w:rPr>
            </w:pPr>
          </w:p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</w:p>
        </w:tc>
      </w:tr>
      <w:tr w:rsidR="005B02E0" w:rsidRPr="005B02E0" w:rsidTr="005B02E0">
        <w:trPr>
          <w:cantSplit/>
          <w:trHeight w:val="20"/>
        </w:trPr>
        <w:tc>
          <w:tcPr>
            <w:tcW w:w="16056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B02E0" w:rsidRPr="005B02E0" w:rsidRDefault="005B02E0" w:rsidP="005B02E0">
            <w:pPr>
              <w:jc w:val="center"/>
            </w:pPr>
            <w:r w:rsidRPr="005B02E0">
              <w:lastRenderedPageBreak/>
              <w:t>2</w:t>
            </w:r>
          </w:p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</w:p>
        </w:tc>
      </w:tr>
      <w:tr w:rsidR="005B02E0" w:rsidRPr="005B02E0" w:rsidTr="00516740">
        <w:trPr>
          <w:cantSplit/>
          <w:trHeight w:val="20"/>
          <w:tblHeader/>
        </w:trPr>
        <w:tc>
          <w:tcPr>
            <w:tcW w:w="532" w:type="dxa"/>
            <w:shd w:val="clear" w:color="auto" w:fill="auto"/>
            <w:vAlign w:val="center"/>
          </w:tcPr>
          <w:p w:rsidR="00E23CD4" w:rsidRPr="005B02E0" w:rsidRDefault="00E23CD4" w:rsidP="00E23CD4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E23CD4" w:rsidRPr="005B02E0" w:rsidRDefault="00E23CD4" w:rsidP="00E23CD4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23CD4" w:rsidRPr="005B02E0" w:rsidRDefault="00E23CD4" w:rsidP="00E23CD4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E23CD4" w:rsidRPr="005B02E0" w:rsidRDefault="00E23CD4" w:rsidP="00E23CD4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23CD4" w:rsidRPr="005B02E0" w:rsidRDefault="00E23CD4" w:rsidP="005B02E0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 w:rsidR="00E23CD4" w:rsidRPr="005B02E0" w:rsidRDefault="00E23CD4" w:rsidP="005B02E0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23CD4" w:rsidRPr="005B02E0" w:rsidRDefault="00E23CD4" w:rsidP="00E23CD4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23CD4" w:rsidRPr="005B02E0" w:rsidRDefault="00E23CD4" w:rsidP="00E23CD4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E23CD4" w:rsidRPr="005B02E0" w:rsidRDefault="00E23CD4" w:rsidP="00E23CD4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502" w:type="dxa"/>
            <w:gridSpan w:val="4"/>
            <w:shd w:val="clear" w:color="auto" w:fill="auto"/>
            <w:vAlign w:val="center"/>
          </w:tcPr>
          <w:p w:rsidR="00E23CD4" w:rsidRPr="005B02E0" w:rsidRDefault="00E23CD4" w:rsidP="00E23CD4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E23CD4" w:rsidRPr="005B02E0" w:rsidRDefault="00E23CD4" w:rsidP="00E23CD4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E23CD4" w:rsidRPr="005B02E0" w:rsidRDefault="00E23CD4" w:rsidP="00E23CD4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E23CD4" w:rsidRPr="005B02E0" w:rsidRDefault="00E23CD4" w:rsidP="00E23CD4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E23CD4" w:rsidRPr="005B02E0" w:rsidRDefault="00E23CD4" w:rsidP="00E23CD4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5B02E0" w:rsidRPr="005B02E0" w:rsidTr="00516740">
        <w:trPr>
          <w:cantSplit/>
          <w:trHeight w:val="20"/>
          <w:tblHeader/>
        </w:trPr>
        <w:tc>
          <w:tcPr>
            <w:tcW w:w="532" w:type="dxa"/>
            <w:shd w:val="clear" w:color="auto" w:fill="auto"/>
          </w:tcPr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15" w:type="dxa"/>
            <w:shd w:val="clear" w:color="auto" w:fill="auto"/>
          </w:tcPr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Бесплатная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Библи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графич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ская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работка докуме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тов и создание катал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гов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5B02E0" w:rsidRPr="005B02E0" w:rsidRDefault="005B02E0" w:rsidP="005B02E0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92.51</w:t>
            </w:r>
          </w:p>
        </w:tc>
        <w:tc>
          <w:tcPr>
            <w:tcW w:w="1399" w:type="dxa"/>
            <w:gridSpan w:val="3"/>
            <w:shd w:val="clear" w:color="auto" w:fill="auto"/>
          </w:tcPr>
          <w:p w:rsidR="005B02E0" w:rsidRPr="005B02E0" w:rsidRDefault="005B02E0" w:rsidP="005B02E0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Администр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округа ЗАТО</w:t>
            </w:r>
          </w:p>
          <w:p w:rsidR="005B02E0" w:rsidRPr="005B02E0" w:rsidRDefault="005B02E0" w:rsidP="005B02E0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Светлый (код 88994)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Муниц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пальное учрежд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ние кул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туры «Дом культуры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округа ЗАТО Светлый»</w:t>
            </w:r>
          </w:p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Ш6922)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Культ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ра, к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немат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графия, архи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ное дело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Библиограф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ческая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ботка док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ментов и со</w:t>
            </w:r>
            <w:r w:rsidRPr="005B02E0">
              <w:rPr>
                <w:sz w:val="21"/>
                <w:szCs w:val="21"/>
              </w:rPr>
              <w:t>з</w:t>
            </w:r>
            <w:r w:rsidRPr="005B02E0">
              <w:rPr>
                <w:sz w:val="21"/>
                <w:szCs w:val="21"/>
              </w:rPr>
              <w:t>дание катал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гов в стаци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нарных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виях</w:t>
            </w:r>
          </w:p>
        </w:tc>
        <w:tc>
          <w:tcPr>
            <w:tcW w:w="1502" w:type="dxa"/>
            <w:gridSpan w:val="4"/>
            <w:shd w:val="clear" w:color="auto" w:fill="auto"/>
          </w:tcPr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Способы в</w:t>
            </w:r>
            <w:r w:rsidRPr="005B02E0">
              <w:rPr>
                <w:sz w:val="21"/>
                <w:szCs w:val="21"/>
              </w:rPr>
              <w:t>ы</w:t>
            </w:r>
            <w:r w:rsidRPr="005B02E0">
              <w:rPr>
                <w:sz w:val="21"/>
                <w:szCs w:val="21"/>
              </w:rPr>
              <w:t>полнения 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боты - в 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ционарных условиях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в интер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сах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щества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Количество документов (единица)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5B02E0" w:rsidRPr="005B02E0" w:rsidRDefault="005B02E0" w:rsidP="005B02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Федеральный закон от 29.12.1994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78-ФЗ «О библиотечном деле»</w:t>
            </w:r>
          </w:p>
        </w:tc>
      </w:tr>
      <w:tr w:rsidR="005B02E0" w:rsidRPr="005B02E0" w:rsidTr="00516740">
        <w:trPr>
          <w:cantSplit/>
          <w:trHeight w:val="20"/>
        </w:trPr>
        <w:tc>
          <w:tcPr>
            <w:tcW w:w="532" w:type="dxa"/>
            <w:shd w:val="clear" w:color="auto" w:fill="auto"/>
          </w:tcPr>
          <w:p w:rsidR="005B02E0" w:rsidRPr="005B02E0" w:rsidRDefault="005B02E0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5B02E0" w:rsidRPr="005B02E0" w:rsidRDefault="005B02E0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15" w:type="dxa"/>
            <w:shd w:val="clear" w:color="auto" w:fill="auto"/>
          </w:tcPr>
          <w:p w:rsidR="005B02E0" w:rsidRPr="005B02E0" w:rsidRDefault="005B02E0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Бесплатная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5B02E0" w:rsidRPr="005B02E0" w:rsidRDefault="005B02E0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Форм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рование, учет, изучение, обесп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чение 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ского сохран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и безопа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ности фондов библи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теки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5B02E0" w:rsidRPr="005B02E0" w:rsidRDefault="005B02E0" w:rsidP="0072042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92.51</w:t>
            </w:r>
          </w:p>
        </w:tc>
        <w:tc>
          <w:tcPr>
            <w:tcW w:w="1399" w:type="dxa"/>
            <w:gridSpan w:val="3"/>
            <w:shd w:val="clear" w:color="auto" w:fill="auto"/>
          </w:tcPr>
          <w:p w:rsidR="005B02E0" w:rsidRPr="005B02E0" w:rsidRDefault="005B02E0" w:rsidP="0072042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Администр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округа ЗАТО Све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лый</w:t>
            </w:r>
          </w:p>
          <w:p w:rsidR="005B02E0" w:rsidRPr="005B02E0" w:rsidRDefault="005B02E0" w:rsidP="0072042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02E0" w:rsidRPr="005B02E0" w:rsidRDefault="005B02E0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Муниц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пальное учрежд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ние кул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туры «Дом культуры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округа ЗАТО Светлый»</w:t>
            </w:r>
          </w:p>
          <w:p w:rsidR="005B02E0" w:rsidRPr="005B02E0" w:rsidRDefault="005B02E0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Ш6922)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5B02E0" w:rsidRPr="005B02E0" w:rsidRDefault="005B02E0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Культ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ра, к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немат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графия, архи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ное дело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B02E0" w:rsidRPr="005B02E0" w:rsidRDefault="005B02E0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Формиров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ние, учет, из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чение, обесп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чение 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ского сохр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нения и без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пасности фо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дов библиот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ки</w:t>
            </w:r>
          </w:p>
        </w:tc>
        <w:tc>
          <w:tcPr>
            <w:tcW w:w="1502" w:type="dxa"/>
            <w:gridSpan w:val="4"/>
            <w:shd w:val="clear" w:color="auto" w:fill="auto"/>
          </w:tcPr>
          <w:p w:rsidR="005B02E0" w:rsidRPr="005B02E0" w:rsidRDefault="005B02E0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shd w:val="clear" w:color="auto" w:fill="auto"/>
          </w:tcPr>
          <w:p w:rsidR="005B02E0" w:rsidRPr="005B02E0" w:rsidRDefault="005B02E0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В инт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ресах общества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5B02E0" w:rsidRPr="005B02E0" w:rsidRDefault="005B02E0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Количество документов (единица)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5B02E0" w:rsidRPr="005B02E0" w:rsidRDefault="005B02E0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720428" w:rsidRDefault="005B02E0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Федеральный закон от 29.12.1994 </w:t>
            </w:r>
          </w:p>
          <w:p w:rsidR="005B02E0" w:rsidRPr="005B02E0" w:rsidRDefault="005B02E0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№ 78-ФЗ «О библиотечном деле»</w:t>
            </w:r>
          </w:p>
        </w:tc>
      </w:tr>
      <w:tr w:rsidR="00720428" w:rsidRPr="005B02E0" w:rsidTr="00516740">
        <w:trPr>
          <w:cantSplit/>
          <w:trHeight w:val="20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Бесплатная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Создание конце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тов и концер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ных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92.31.00</w:t>
            </w: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Администр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округа ЗАТО Све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лый</w:t>
            </w:r>
          </w:p>
          <w:p w:rsidR="00720428" w:rsidRPr="005B02E0" w:rsidRDefault="00720428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Муниц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пальное учрежд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ние кул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туры «Дом культуры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округа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Культ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ра, к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немат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графия, архи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ное дело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Создание 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цертов и 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цертных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</w:t>
            </w: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Виды конце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тов и 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цертных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 - сбо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ный концерт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В инт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ресах общества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Количество новых (к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питально-возобно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ленных) концертов (единица)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Закон от 09.10.1992 </w:t>
            </w:r>
          </w:p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№ 3612-1 «О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новы законод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тельства Ро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сийской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рации о кул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туре», Пост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новление от 26.06.1995</w:t>
            </w:r>
          </w:p>
        </w:tc>
      </w:tr>
      <w:tr w:rsidR="00720428" w:rsidRPr="005B02E0" w:rsidTr="00720428">
        <w:trPr>
          <w:cantSplit/>
          <w:trHeight w:val="20"/>
        </w:trPr>
        <w:tc>
          <w:tcPr>
            <w:tcW w:w="16056" w:type="dxa"/>
            <w:gridSpan w:val="30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</w:tr>
      <w:tr w:rsidR="00720428" w:rsidRPr="005B02E0" w:rsidTr="00720428">
        <w:trPr>
          <w:cantSplit/>
          <w:trHeight w:val="20"/>
        </w:trPr>
        <w:tc>
          <w:tcPr>
            <w:tcW w:w="16056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</w:tcPr>
          <w:p w:rsidR="00720428" w:rsidRPr="00720428" w:rsidRDefault="00720428" w:rsidP="00720428">
            <w:pPr>
              <w:jc w:val="center"/>
            </w:pPr>
            <w:r w:rsidRPr="00720428">
              <w:lastRenderedPageBreak/>
              <w:t>3</w:t>
            </w:r>
          </w:p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</w:tr>
      <w:tr w:rsidR="00720428" w:rsidRPr="005B02E0" w:rsidTr="00516740">
        <w:trPr>
          <w:cantSplit/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 w:rsidR="00720428" w:rsidRPr="005B02E0" w:rsidRDefault="00720428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502" w:type="dxa"/>
            <w:gridSpan w:val="4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720428" w:rsidRPr="005B02E0" w:rsidTr="00516740">
        <w:trPr>
          <w:cantSplit/>
          <w:trHeight w:val="20"/>
        </w:trPr>
        <w:tc>
          <w:tcPr>
            <w:tcW w:w="532" w:type="dxa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20428" w:rsidRPr="005B02E0" w:rsidRDefault="00720428" w:rsidP="0072042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3"/>
            <w:shd w:val="clear" w:color="auto" w:fill="auto"/>
          </w:tcPr>
          <w:p w:rsidR="00720428" w:rsidRPr="005B02E0" w:rsidRDefault="00720428" w:rsidP="0072042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ЗАТО Светлый»</w:t>
            </w:r>
          </w:p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Ш6922)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4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№ 609 «Об у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верждении П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ложения об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новах хозяйс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венной де</w:t>
            </w:r>
            <w:r w:rsidRPr="005B02E0">
              <w:rPr>
                <w:sz w:val="21"/>
                <w:szCs w:val="21"/>
              </w:rPr>
              <w:t>я</w:t>
            </w:r>
            <w:r w:rsidRPr="005B02E0">
              <w:rPr>
                <w:sz w:val="21"/>
                <w:szCs w:val="21"/>
              </w:rPr>
              <w:t>тельности и финансиров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 организ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ций культуры и искусства»</w:t>
            </w:r>
          </w:p>
        </w:tc>
      </w:tr>
      <w:tr w:rsidR="00720428" w:rsidRPr="005B02E0" w:rsidTr="00516740">
        <w:trPr>
          <w:cantSplit/>
          <w:trHeight w:val="20"/>
        </w:trPr>
        <w:tc>
          <w:tcPr>
            <w:tcW w:w="532" w:type="dxa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15" w:type="dxa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Бесплатная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зация деятел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ности клубных форм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рований и форм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рований самоде</w:t>
            </w:r>
            <w:r w:rsidRPr="005B02E0">
              <w:rPr>
                <w:sz w:val="21"/>
                <w:szCs w:val="21"/>
              </w:rPr>
              <w:t>я</w:t>
            </w:r>
            <w:r w:rsidRPr="005B02E0">
              <w:rPr>
                <w:sz w:val="21"/>
                <w:szCs w:val="21"/>
              </w:rPr>
              <w:t>тельного народн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тво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чества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20428" w:rsidRPr="005B02E0" w:rsidRDefault="00720428" w:rsidP="0072042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92.51</w:t>
            </w:r>
          </w:p>
        </w:tc>
        <w:tc>
          <w:tcPr>
            <w:tcW w:w="1399" w:type="dxa"/>
            <w:gridSpan w:val="3"/>
            <w:shd w:val="clear" w:color="auto" w:fill="auto"/>
          </w:tcPr>
          <w:p w:rsidR="00720428" w:rsidRPr="005B02E0" w:rsidRDefault="00720428" w:rsidP="0072042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Администр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го округа ЗАТО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720428" w:rsidRPr="005B02E0" w:rsidRDefault="00720428" w:rsidP="0072042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Муниц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пальное учрежд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ние кул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туры «Дом культуры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округа ЗАТО Светлый»</w:t>
            </w:r>
          </w:p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Ш6922)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Культ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ра, к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немат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графия, архи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ное дело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Организация деятельности клубных фо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мирований и формирований самодеятел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ного народн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творчества, в т.ч. отчетные концерты по направлениям клубных фо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мирований, сборные 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церты</w:t>
            </w:r>
          </w:p>
        </w:tc>
        <w:tc>
          <w:tcPr>
            <w:tcW w:w="1502" w:type="dxa"/>
            <w:gridSpan w:val="4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Способы в</w:t>
            </w:r>
            <w:r w:rsidRPr="005B02E0">
              <w:rPr>
                <w:sz w:val="21"/>
                <w:szCs w:val="21"/>
              </w:rPr>
              <w:t>ы</w:t>
            </w:r>
            <w:r w:rsidRPr="005B02E0">
              <w:rPr>
                <w:sz w:val="21"/>
                <w:szCs w:val="21"/>
              </w:rPr>
              <w:t>полнения 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боты - в 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ционарных условиях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В инт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ресах общества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Количество участников клубных формиров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ний (чел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век); кол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чество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веденных меропри</w:t>
            </w:r>
            <w:r w:rsidRPr="005B02E0">
              <w:rPr>
                <w:sz w:val="21"/>
                <w:szCs w:val="21"/>
              </w:rPr>
              <w:t>я</w:t>
            </w:r>
            <w:r w:rsidRPr="005B02E0">
              <w:rPr>
                <w:sz w:val="21"/>
                <w:szCs w:val="21"/>
              </w:rPr>
              <w:t>тий (един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ца)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Количество побед призов,  в регионал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ных, всеро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сийских 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курсах (ед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ница);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няя посеща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мость мер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приятий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Закон от 09.10.1992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3612-1 «О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новы законод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тельства Ро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сийской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рации о кул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туре»</w:t>
            </w:r>
          </w:p>
        </w:tc>
      </w:tr>
      <w:tr w:rsidR="00720428" w:rsidRPr="005B02E0" w:rsidTr="00516740">
        <w:trPr>
          <w:cantSplit/>
          <w:trHeight w:val="20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Платная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Показ конце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тов и концер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ных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92.31.00</w:t>
            </w: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Администр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округа ЗАТО Све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лый</w:t>
            </w:r>
          </w:p>
          <w:p w:rsidR="00720428" w:rsidRPr="005B02E0" w:rsidRDefault="00720428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Муниц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пальное учрежд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ние кул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туры «Дом культуры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округа ЗАТО Светлый»</w:t>
            </w:r>
          </w:p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Ш6922)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Культ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ра, к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немат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графия, архи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ное дело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Показ конце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тов и 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цертных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</w:t>
            </w: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Виды конце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тов и 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цертных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 - сбо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ный концерт.      Места пров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дения 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цертов и 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цертных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 - 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ционар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зр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(чел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Средняя п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сещаемость мероприятий (процент)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CE0" w:rsidRDefault="00720428" w:rsidP="00E80CE0">
            <w:pPr>
              <w:ind w:left="-66" w:right="-3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Закон от 09.10.1992 </w:t>
            </w:r>
          </w:p>
          <w:p w:rsidR="00720428" w:rsidRPr="005B02E0" w:rsidRDefault="00720428" w:rsidP="00E80CE0">
            <w:pPr>
              <w:ind w:left="-66" w:right="-3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№ 3612-1 Осн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вы законод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тельства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Федерации о культуре, П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становление от 26.06.1995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609 «Об у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верждении П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ложения об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новах хозяйс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венной</w:t>
            </w:r>
          </w:p>
        </w:tc>
      </w:tr>
      <w:tr w:rsidR="00720428" w:rsidRPr="005B02E0" w:rsidTr="00720428">
        <w:trPr>
          <w:cantSplit/>
          <w:trHeight w:val="20"/>
        </w:trPr>
        <w:tc>
          <w:tcPr>
            <w:tcW w:w="16056" w:type="dxa"/>
            <w:gridSpan w:val="3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428" w:rsidRPr="00720428" w:rsidRDefault="00720428" w:rsidP="0022166F">
            <w:pPr>
              <w:jc w:val="center"/>
              <w:rPr>
                <w:sz w:val="4"/>
                <w:szCs w:val="4"/>
              </w:rPr>
            </w:pPr>
          </w:p>
        </w:tc>
      </w:tr>
      <w:tr w:rsidR="00720428" w:rsidRPr="005B02E0" w:rsidTr="00720428">
        <w:trPr>
          <w:cantSplit/>
          <w:trHeight w:val="20"/>
        </w:trPr>
        <w:tc>
          <w:tcPr>
            <w:tcW w:w="16056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428" w:rsidRPr="00720428" w:rsidRDefault="00720428" w:rsidP="0022166F">
            <w:pPr>
              <w:jc w:val="center"/>
            </w:pPr>
            <w:r w:rsidRPr="00720428">
              <w:lastRenderedPageBreak/>
              <w:t>4</w:t>
            </w:r>
          </w:p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</w:p>
        </w:tc>
      </w:tr>
      <w:tr w:rsidR="00720428" w:rsidRPr="005B02E0" w:rsidTr="00516740">
        <w:trPr>
          <w:cantSplit/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 w:rsidR="00720428" w:rsidRPr="005B02E0" w:rsidRDefault="00720428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502" w:type="dxa"/>
            <w:gridSpan w:val="4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720428" w:rsidRPr="005B02E0" w:rsidTr="00516740">
        <w:trPr>
          <w:cantSplit/>
          <w:trHeight w:val="20"/>
        </w:trPr>
        <w:tc>
          <w:tcPr>
            <w:tcW w:w="532" w:type="dxa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20428" w:rsidRPr="005B02E0" w:rsidRDefault="00720428" w:rsidP="0072042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3"/>
            <w:shd w:val="clear" w:color="auto" w:fill="auto"/>
          </w:tcPr>
          <w:p w:rsidR="00720428" w:rsidRPr="005B02E0" w:rsidRDefault="00720428" w:rsidP="0072042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4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деятельности и финансиров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 организ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ций культуры и искусства»</w:t>
            </w:r>
          </w:p>
        </w:tc>
      </w:tr>
      <w:tr w:rsidR="00720428" w:rsidRPr="005B02E0" w:rsidTr="00516740">
        <w:trPr>
          <w:cantSplit/>
          <w:trHeight w:val="20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Бесплатная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полн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общера</w:t>
            </w:r>
            <w:r w:rsidRPr="005B02E0">
              <w:rPr>
                <w:sz w:val="21"/>
                <w:szCs w:val="21"/>
              </w:rPr>
              <w:t>з</w:t>
            </w:r>
            <w:r w:rsidRPr="005B02E0">
              <w:rPr>
                <w:sz w:val="21"/>
                <w:szCs w:val="21"/>
              </w:rPr>
              <w:t>вива</w:t>
            </w:r>
            <w:r w:rsidRPr="005B02E0">
              <w:rPr>
                <w:sz w:val="21"/>
                <w:szCs w:val="21"/>
              </w:rPr>
              <w:t>ю</w:t>
            </w:r>
            <w:r w:rsidRPr="005B02E0">
              <w:rPr>
                <w:sz w:val="21"/>
                <w:szCs w:val="21"/>
              </w:rPr>
              <w:t>щих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72042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80.10.3</w:t>
            </w: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72042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Администр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го округа ЗАТО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720428" w:rsidRPr="005B02E0" w:rsidRDefault="00720428" w:rsidP="0072042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Муниц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пальное учрежд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ние 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полн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тельного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 «Де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ская шк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ла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кусств»</w:t>
            </w:r>
          </w:p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Щ2929)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0428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вий) оказания услуги </w:t>
            </w:r>
            <w:r>
              <w:rPr>
                <w:sz w:val="21"/>
                <w:szCs w:val="21"/>
              </w:rPr>
              <w:t>–</w:t>
            </w:r>
            <w:r w:rsidRPr="005B02E0">
              <w:rPr>
                <w:sz w:val="21"/>
                <w:szCs w:val="21"/>
              </w:rPr>
              <w:t xml:space="preserve"> </w:t>
            </w:r>
          </w:p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очная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428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 xml:space="preserve">ские </w:t>
            </w:r>
          </w:p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лица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7204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4F74A1">
            <w:pPr>
              <w:spacing w:after="240"/>
              <w:ind w:left="-53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 Доля детей, осваивающих дополнител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тельные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в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зовательном учреждении (про</w:t>
            </w:r>
            <w:r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2. Доля детей, ставших поб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дителями и призерами вс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российских и междунаро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ных меропри</w:t>
            </w:r>
            <w:r w:rsidRPr="005B02E0">
              <w:rPr>
                <w:sz w:val="21"/>
                <w:szCs w:val="21"/>
              </w:rPr>
              <w:t>я</w:t>
            </w:r>
            <w:r w:rsidRPr="005B02E0">
              <w:rPr>
                <w:sz w:val="21"/>
                <w:szCs w:val="21"/>
              </w:rPr>
              <w:t xml:space="preserve">тий (процент);                                                            </w:t>
            </w:r>
            <w:r w:rsidRPr="005B02E0">
              <w:rPr>
                <w:sz w:val="21"/>
                <w:szCs w:val="21"/>
              </w:rPr>
              <w:br/>
              <w:t>3. 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телей), удовл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творенных условиями и качеством пр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 xml:space="preserve">доставляемой </w:t>
            </w:r>
            <w:r w:rsidR="00E80CE0" w:rsidRPr="005B02E0">
              <w:rPr>
                <w:sz w:val="21"/>
                <w:szCs w:val="21"/>
              </w:rPr>
              <w:t>образовател</w:t>
            </w:r>
            <w:r w:rsidR="00E80CE0" w:rsidRPr="005B02E0">
              <w:rPr>
                <w:sz w:val="21"/>
                <w:szCs w:val="21"/>
              </w:rPr>
              <w:t>ь</w:t>
            </w:r>
            <w:r w:rsidR="00E80CE0" w:rsidRPr="005B02E0">
              <w:rPr>
                <w:sz w:val="21"/>
                <w:szCs w:val="21"/>
              </w:rPr>
              <w:t>ной услуги (процент)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E80CE0">
            <w:pPr>
              <w:ind w:left="-66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1. Федеральный закон от 29.12.2012 </w:t>
            </w:r>
            <w:r w:rsidR="00E80CE0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273-ФЗ «Об образовании в Российской Ф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дерации»;</w:t>
            </w:r>
            <w:r w:rsidRPr="005B02E0">
              <w:rPr>
                <w:sz w:val="21"/>
                <w:szCs w:val="21"/>
              </w:rPr>
              <w:br/>
              <w:t xml:space="preserve">2. Федеральный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№ 184-ФЗ 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«Об общих принципах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организации законодательных (представител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ных) и исполн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 xml:space="preserve">тельных органов государственной власти субъектов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Российской </w:t>
            </w:r>
            <w:r w:rsidR="00E80CE0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Федерации»;</w:t>
            </w:r>
            <w:r w:rsidRPr="005B02E0">
              <w:rPr>
                <w:sz w:val="21"/>
                <w:szCs w:val="21"/>
              </w:rPr>
              <w:br/>
              <w:t xml:space="preserve">3. Федеральный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 xml:space="preserve">131-ФЗ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«Об общих принципах</w:t>
            </w:r>
            <w:r w:rsidR="00E80CE0" w:rsidRPr="005B02E0">
              <w:rPr>
                <w:sz w:val="21"/>
                <w:szCs w:val="21"/>
              </w:rPr>
              <w:t xml:space="preserve"> орг</w:t>
            </w:r>
            <w:r w:rsidR="00E80CE0" w:rsidRPr="005B02E0">
              <w:rPr>
                <w:sz w:val="21"/>
                <w:szCs w:val="21"/>
              </w:rPr>
              <w:t>а</w:t>
            </w:r>
            <w:r w:rsidR="00E80CE0" w:rsidRPr="005B02E0">
              <w:rPr>
                <w:sz w:val="21"/>
                <w:szCs w:val="21"/>
              </w:rPr>
              <w:t>низации местн</w:t>
            </w:r>
            <w:r w:rsidR="00E80CE0" w:rsidRPr="005B02E0">
              <w:rPr>
                <w:sz w:val="21"/>
                <w:szCs w:val="21"/>
              </w:rPr>
              <w:t>о</w:t>
            </w:r>
            <w:r w:rsidR="00E80CE0" w:rsidRPr="005B02E0">
              <w:rPr>
                <w:sz w:val="21"/>
                <w:szCs w:val="21"/>
              </w:rPr>
              <w:t>го самоуправл</w:t>
            </w:r>
            <w:r w:rsidR="00E80CE0" w:rsidRPr="005B02E0">
              <w:rPr>
                <w:sz w:val="21"/>
                <w:szCs w:val="21"/>
              </w:rPr>
              <w:t>е</w:t>
            </w:r>
            <w:r w:rsidR="00E80CE0" w:rsidRPr="005B02E0">
              <w:rPr>
                <w:sz w:val="21"/>
                <w:szCs w:val="21"/>
              </w:rPr>
              <w:t>ния в Российской Федерации</w:t>
            </w:r>
          </w:p>
        </w:tc>
      </w:tr>
      <w:tr w:rsidR="00720428" w:rsidRPr="005B02E0" w:rsidTr="00720428">
        <w:trPr>
          <w:cantSplit/>
          <w:trHeight w:val="20"/>
        </w:trPr>
        <w:tc>
          <w:tcPr>
            <w:tcW w:w="16056" w:type="dxa"/>
            <w:gridSpan w:val="3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428" w:rsidRDefault="00720428" w:rsidP="0022166F">
            <w:pPr>
              <w:jc w:val="center"/>
              <w:rPr>
                <w:sz w:val="21"/>
                <w:szCs w:val="21"/>
              </w:rPr>
            </w:pPr>
          </w:p>
          <w:p w:rsidR="00E80CE0" w:rsidRPr="005B02E0" w:rsidRDefault="00E80CE0" w:rsidP="0022166F">
            <w:pPr>
              <w:jc w:val="center"/>
              <w:rPr>
                <w:sz w:val="21"/>
                <w:szCs w:val="21"/>
              </w:rPr>
            </w:pPr>
          </w:p>
        </w:tc>
      </w:tr>
      <w:tr w:rsidR="00720428" w:rsidRPr="005B02E0" w:rsidTr="00720428">
        <w:trPr>
          <w:cantSplit/>
          <w:trHeight w:val="20"/>
        </w:trPr>
        <w:tc>
          <w:tcPr>
            <w:tcW w:w="16056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428" w:rsidRPr="009A4128" w:rsidRDefault="00E80CE0" w:rsidP="0022166F">
            <w:pPr>
              <w:jc w:val="center"/>
            </w:pPr>
            <w:r w:rsidRPr="009A4128">
              <w:lastRenderedPageBreak/>
              <w:t>5</w:t>
            </w:r>
          </w:p>
          <w:p w:rsidR="00E80CE0" w:rsidRPr="005B02E0" w:rsidRDefault="00E80CE0" w:rsidP="0022166F">
            <w:pPr>
              <w:jc w:val="center"/>
              <w:rPr>
                <w:sz w:val="21"/>
                <w:szCs w:val="21"/>
              </w:rPr>
            </w:pPr>
          </w:p>
        </w:tc>
      </w:tr>
      <w:tr w:rsidR="00720428" w:rsidRPr="005B02E0" w:rsidTr="00516740">
        <w:trPr>
          <w:cantSplit/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 w:rsidR="00720428" w:rsidRPr="005B02E0" w:rsidRDefault="00720428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502" w:type="dxa"/>
            <w:gridSpan w:val="4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720428" w:rsidRPr="005B02E0" w:rsidRDefault="00720428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720428" w:rsidRPr="005B02E0" w:rsidTr="00516740">
        <w:trPr>
          <w:cantSplit/>
          <w:trHeight w:val="20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Бесплатная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полн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предпр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фесси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нальных программ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E80CE0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80.10.3   80</w:t>
            </w: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E80CE0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Администр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го округа ЗАТО </w:t>
            </w:r>
            <w:r w:rsidR="006F7705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720428" w:rsidRPr="005B02E0" w:rsidRDefault="00720428" w:rsidP="00E80CE0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Муниц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пальное учрежд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ние 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полн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тельного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 «Де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ская шк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ла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кусств»</w:t>
            </w:r>
          </w:p>
          <w:p w:rsidR="00720428" w:rsidRPr="005B02E0" w:rsidRDefault="007204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Щ2929)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Федеральные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ные требов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</w:t>
            </w: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F74A1" w:rsidRDefault="007204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вий) оказания услуги </w:t>
            </w:r>
            <w:r w:rsidR="004F74A1">
              <w:rPr>
                <w:sz w:val="21"/>
                <w:szCs w:val="21"/>
              </w:rPr>
              <w:t>–</w:t>
            </w:r>
            <w:r w:rsidRPr="005B02E0">
              <w:rPr>
                <w:sz w:val="21"/>
                <w:szCs w:val="21"/>
              </w:rPr>
              <w:t xml:space="preserve"> </w:t>
            </w:r>
          </w:p>
          <w:p w:rsidR="00720428" w:rsidRPr="005B02E0" w:rsidRDefault="007204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очная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4A1" w:rsidRDefault="007204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 xml:space="preserve">ские </w:t>
            </w:r>
          </w:p>
          <w:p w:rsidR="00720428" w:rsidRPr="005B02E0" w:rsidRDefault="007204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лица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4F74A1">
            <w:pPr>
              <w:spacing w:after="240"/>
              <w:ind w:left="-67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1.Доля детей, осваивающих дополнител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тельные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в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зовательном учреждении (процент);</w:t>
            </w:r>
            <w:r w:rsidRPr="005B02E0">
              <w:rPr>
                <w:sz w:val="21"/>
                <w:szCs w:val="21"/>
              </w:rPr>
              <w:br/>
              <w:t>2.Доля детей, ставших поб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дителями и призерами вс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российских и междунаро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ных меропри</w:t>
            </w:r>
            <w:r w:rsidRPr="005B02E0">
              <w:rPr>
                <w:sz w:val="21"/>
                <w:szCs w:val="21"/>
              </w:rPr>
              <w:t>я</w:t>
            </w:r>
            <w:r w:rsidRPr="005B02E0">
              <w:rPr>
                <w:sz w:val="21"/>
                <w:szCs w:val="21"/>
              </w:rPr>
              <w:t>тий (процент);</w:t>
            </w:r>
            <w:r w:rsidRPr="005B02E0">
              <w:rPr>
                <w:sz w:val="21"/>
                <w:szCs w:val="21"/>
              </w:rPr>
              <w:br/>
              <w:t>3.Доля родит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лей (законных представит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лей), удовл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творенных условиями и качеством пр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доставляемой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ной услуги (процент)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428" w:rsidRPr="005B02E0" w:rsidRDefault="00720428" w:rsidP="004F74A1">
            <w:pPr>
              <w:ind w:left="-67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1. Федеральный закон от 29.12.2012 </w:t>
            </w:r>
            <w:r w:rsidR="004F74A1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 w:rsidR="004F74A1">
              <w:rPr>
                <w:sz w:val="21"/>
                <w:szCs w:val="21"/>
              </w:rPr>
              <w:t xml:space="preserve"> </w:t>
            </w:r>
            <w:r w:rsidR="006F7705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дерации»;</w:t>
            </w:r>
            <w:r w:rsidRPr="005B02E0">
              <w:rPr>
                <w:sz w:val="21"/>
                <w:szCs w:val="21"/>
              </w:rPr>
              <w:br/>
              <w:t xml:space="preserve">2. Федеральный закон от 06.10.1999 </w:t>
            </w:r>
            <w:r w:rsidR="006F7705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№184-ФЗ «Об общих принц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пах организации законодательных (представител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ных) и исполн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 xml:space="preserve">тельных органов государственной власти субъектов </w:t>
            </w:r>
            <w:r w:rsidR="004F74A1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Российской Ф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дерации»;</w:t>
            </w:r>
            <w:r w:rsidRPr="005B02E0">
              <w:rPr>
                <w:sz w:val="21"/>
                <w:szCs w:val="21"/>
              </w:rPr>
              <w:br/>
              <w:t xml:space="preserve">3. Федеральный закон от 06.10.2003 </w:t>
            </w:r>
            <w:r w:rsidR="00E80CE0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131-ФЗ «Об общих принц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пах организации местного сам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управления в Российской </w:t>
            </w:r>
            <w:r w:rsidR="004F74A1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Федерации»</w:t>
            </w:r>
          </w:p>
        </w:tc>
      </w:tr>
      <w:tr w:rsidR="004F74A1" w:rsidRPr="005B02E0" w:rsidTr="00516740">
        <w:trPr>
          <w:cantSplit/>
          <w:trHeight w:val="20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4F74A1" w:rsidRPr="005B02E0" w:rsidRDefault="004F74A1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4A1" w:rsidRPr="005B02E0" w:rsidRDefault="004F74A1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4F74A1" w:rsidRPr="005B02E0" w:rsidRDefault="004F74A1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Бесплатная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4A1" w:rsidRPr="005B02E0" w:rsidRDefault="004F74A1" w:rsidP="009A412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 xml:space="preserve">тельных 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4A1" w:rsidRPr="005B02E0" w:rsidRDefault="004F74A1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80.10.2</w:t>
            </w: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4A1" w:rsidRPr="005B02E0" w:rsidRDefault="004F74A1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Администр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го округа ЗАТО </w:t>
            </w:r>
            <w:r w:rsidR="006F7705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4F74A1" w:rsidRPr="005B02E0" w:rsidRDefault="004F74A1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4A1" w:rsidRDefault="004F74A1" w:rsidP="004F74A1">
            <w:pPr>
              <w:ind w:left="-65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 w:rsidR="008E1D80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№ 2»* </w:t>
            </w:r>
          </w:p>
          <w:p w:rsidR="004F74A1" w:rsidRPr="005B02E0" w:rsidRDefault="004F74A1" w:rsidP="004F74A1">
            <w:pPr>
              <w:ind w:left="-65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Щ2928)</w:t>
            </w:r>
          </w:p>
          <w:p w:rsidR="004F74A1" w:rsidRPr="005B02E0" w:rsidRDefault="004F74A1" w:rsidP="00E80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4A1" w:rsidRPr="005B02E0" w:rsidRDefault="004F74A1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4A1" w:rsidRPr="005B02E0" w:rsidRDefault="004F74A1" w:rsidP="004F74A1">
            <w:pPr>
              <w:ind w:left="-79" w:right="-7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программы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- Адапт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рованная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зовательная</w:t>
            </w: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F74A1" w:rsidRPr="005B02E0" w:rsidRDefault="004F74A1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вий) оказания услуги - на дому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4A1" w:rsidRPr="005B02E0" w:rsidRDefault="004F74A1" w:rsidP="004F74A1">
            <w:pPr>
              <w:ind w:left="-87" w:right="-8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</w:t>
            </w:r>
            <w:r>
              <w:rPr>
                <w:sz w:val="21"/>
                <w:szCs w:val="21"/>
              </w:rPr>
              <w:t>,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4A1" w:rsidRPr="005B02E0" w:rsidRDefault="009A4128" w:rsidP="00E80CE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4A1" w:rsidRPr="005B02E0" w:rsidRDefault="009A4128" w:rsidP="004F74A1">
            <w:pPr>
              <w:spacing w:after="240"/>
              <w:ind w:left="-67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1.Полнота ре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лизации осно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ной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зовательной программы начального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4A1" w:rsidRPr="005B02E0" w:rsidRDefault="009A4128" w:rsidP="004F74A1">
            <w:pPr>
              <w:ind w:left="-67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1.Федеральный закон от 29.12.2012 </w:t>
            </w:r>
            <w:r w:rsidR="006F7705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 w:rsidR="006F7705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дерации»;</w:t>
            </w:r>
          </w:p>
        </w:tc>
      </w:tr>
      <w:tr w:rsidR="006F7705" w:rsidRPr="005B02E0" w:rsidTr="006F7705">
        <w:trPr>
          <w:cantSplit/>
          <w:trHeight w:val="20"/>
        </w:trPr>
        <w:tc>
          <w:tcPr>
            <w:tcW w:w="16056" w:type="dxa"/>
            <w:gridSpan w:val="3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</w:p>
        </w:tc>
      </w:tr>
      <w:tr w:rsidR="006F7705" w:rsidRPr="005B02E0" w:rsidTr="006F7705">
        <w:trPr>
          <w:cantSplit/>
          <w:trHeight w:val="20"/>
        </w:trPr>
        <w:tc>
          <w:tcPr>
            <w:tcW w:w="1605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7705" w:rsidRPr="006F7705" w:rsidRDefault="006F7705" w:rsidP="0022166F">
            <w:pPr>
              <w:jc w:val="center"/>
            </w:pPr>
            <w:r w:rsidRPr="006F7705">
              <w:lastRenderedPageBreak/>
              <w:t>6</w:t>
            </w:r>
          </w:p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</w:p>
        </w:tc>
      </w:tr>
      <w:tr w:rsidR="006F7705" w:rsidRPr="005B02E0" w:rsidTr="00516740">
        <w:trPr>
          <w:cantSplit/>
          <w:trHeight w:val="20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6F7705" w:rsidRPr="005B02E0" w:rsidTr="002125F6">
        <w:trPr>
          <w:cantSplit/>
          <w:trHeight w:val="20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705" w:rsidRPr="005B02E0" w:rsidRDefault="006F7705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7705" w:rsidRPr="005B02E0" w:rsidRDefault="008E1D80" w:rsidP="008E1D8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программ начал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7705" w:rsidRPr="005B02E0" w:rsidRDefault="006F7705" w:rsidP="008E1D80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7705" w:rsidRPr="005B02E0" w:rsidRDefault="006F7705" w:rsidP="008E1D80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ind w:left="-65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МОУ</w:t>
            </w:r>
          </w:p>
          <w:p w:rsidR="008E1D80" w:rsidRDefault="008E1D80" w:rsidP="008E1D80">
            <w:pPr>
              <w:ind w:left="-65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«СОШ</w:t>
            </w:r>
          </w:p>
          <w:p w:rsidR="008E1D80" w:rsidRPr="005B02E0" w:rsidRDefault="008E1D80" w:rsidP="008E1D80">
            <w:pPr>
              <w:ind w:left="-65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№ 3»**</w:t>
            </w:r>
          </w:p>
          <w:p w:rsidR="006F7705" w:rsidRPr="005B02E0" w:rsidRDefault="008E1D80" w:rsidP="008E1D8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7705" w:rsidRPr="005B02E0" w:rsidRDefault="006F7705" w:rsidP="008E1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программа начального общего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</w:t>
            </w:r>
          </w:p>
          <w:p w:rsidR="008E1D80" w:rsidRPr="005B02E0" w:rsidRDefault="008E1D80" w:rsidP="008E1D80">
            <w:pPr>
              <w:jc w:val="center"/>
              <w:rPr>
                <w:sz w:val="21"/>
                <w:szCs w:val="21"/>
              </w:rPr>
            </w:pPr>
          </w:p>
          <w:p w:rsidR="006F7705" w:rsidRPr="005B02E0" w:rsidRDefault="008E1D80" w:rsidP="008E1D8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F7705" w:rsidRPr="005B02E0" w:rsidRDefault="006F7705" w:rsidP="008E1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ind w:left="-87" w:right="-8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8E1D80" w:rsidRPr="005B02E0" w:rsidRDefault="008E1D80" w:rsidP="008E1D80">
            <w:pPr>
              <w:ind w:left="-87" w:right="-86"/>
              <w:jc w:val="center"/>
              <w:rPr>
                <w:sz w:val="21"/>
                <w:szCs w:val="21"/>
              </w:rPr>
            </w:pPr>
          </w:p>
          <w:p w:rsidR="008E1D80" w:rsidRPr="005B02E0" w:rsidRDefault="008E1D80" w:rsidP="008E1D80">
            <w:pPr>
              <w:ind w:left="-87" w:right="-8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ченными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стями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8E1D80" w:rsidRPr="005B02E0" w:rsidRDefault="008E1D80" w:rsidP="008E1D80">
            <w:pPr>
              <w:ind w:left="-87" w:right="-86"/>
              <w:jc w:val="center"/>
              <w:rPr>
                <w:sz w:val="21"/>
                <w:szCs w:val="21"/>
              </w:rPr>
            </w:pPr>
          </w:p>
          <w:p w:rsidR="006F7705" w:rsidRPr="005B02E0" w:rsidRDefault="008E1D80" w:rsidP="008E1D8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7705" w:rsidRPr="005B02E0" w:rsidRDefault="006F7705" w:rsidP="008E1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7705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общего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 xml:space="preserve">зования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(процент);</w:t>
            </w:r>
            <w:r w:rsidRPr="005B02E0">
              <w:rPr>
                <w:sz w:val="21"/>
                <w:szCs w:val="21"/>
              </w:rPr>
              <w:br/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зовательного учреждения требованиям федерального 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4.Доля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 xml:space="preserve">реждением нарушений, выявленных в результате 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7705" w:rsidRPr="005B02E0" w:rsidRDefault="008E1D80" w:rsidP="008E1D8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2. Федеральный закон от 06.10.1999 №184-ФЗ «Об общих принц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пах организ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 законод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(пре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ставительных) 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ных органов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ной власти субъектов Ро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сийской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рации»;</w:t>
            </w:r>
            <w:r w:rsidRPr="005B02E0">
              <w:rPr>
                <w:sz w:val="21"/>
                <w:szCs w:val="21"/>
              </w:rPr>
              <w:br/>
              <w:t>3. Федеральный закон от 06.10.2003 №131-ФЗ «Об общих принц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пах организ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22166F" w:rsidRPr="005B02E0" w:rsidTr="002125F6">
        <w:trPr>
          <w:cantSplit/>
          <w:trHeight w:val="20"/>
        </w:trPr>
        <w:tc>
          <w:tcPr>
            <w:tcW w:w="16056" w:type="dxa"/>
            <w:gridSpan w:val="3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66F" w:rsidRPr="005B02E0" w:rsidRDefault="0022166F" w:rsidP="002125F6">
            <w:pPr>
              <w:ind w:right="-67" w:firstLine="612"/>
              <w:jc w:val="both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* муниципальное общеобразовательное учреждение «Средняя общеобразовательная школа 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 городского округа закрытого административно-территориального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 Светлый Саратовской области»</w:t>
            </w:r>
          </w:p>
          <w:p w:rsidR="0022166F" w:rsidRDefault="0022166F" w:rsidP="002125F6">
            <w:pPr>
              <w:ind w:firstLine="612"/>
              <w:jc w:val="both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** муниципальное общеобразовательное  учреждение «Средняя общеобразовательная  школа 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3 имени В.</w:t>
            </w:r>
            <w:r>
              <w:rPr>
                <w:sz w:val="21"/>
                <w:szCs w:val="21"/>
              </w:rPr>
              <w:t>Н. Щеголева  городского округа</w:t>
            </w:r>
            <w:r w:rsidRPr="005B02E0">
              <w:rPr>
                <w:sz w:val="21"/>
                <w:szCs w:val="21"/>
              </w:rPr>
              <w:t xml:space="preserve"> закрытого администрати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но-территориального образования Светлый Саратовской области»</w:t>
            </w:r>
          </w:p>
        </w:tc>
      </w:tr>
      <w:tr w:rsidR="008E1D80" w:rsidRPr="005B02E0" w:rsidTr="002125F6">
        <w:trPr>
          <w:cantSplit/>
          <w:trHeight w:val="20"/>
        </w:trPr>
        <w:tc>
          <w:tcPr>
            <w:tcW w:w="1605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</w:p>
        </w:tc>
      </w:tr>
      <w:tr w:rsidR="008E1D80" w:rsidRPr="005B02E0" w:rsidTr="008E1D80">
        <w:trPr>
          <w:cantSplit/>
          <w:trHeight w:val="20"/>
        </w:trPr>
        <w:tc>
          <w:tcPr>
            <w:tcW w:w="1605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D80" w:rsidRDefault="008E1D80" w:rsidP="0022166F">
            <w:pPr>
              <w:jc w:val="center"/>
            </w:pPr>
            <w:r>
              <w:lastRenderedPageBreak/>
              <w:t>7</w:t>
            </w:r>
          </w:p>
          <w:p w:rsidR="008E1D80" w:rsidRPr="008E1D80" w:rsidRDefault="008E1D80" w:rsidP="0022166F">
            <w:pPr>
              <w:jc w:val="center"/>
            </w:pPr>
          </w:p>
        </w:tc>
      </w:tr>
      <w:tr w:rsidR="008E1D80" w:rsidRPr="005B02E0" w:rsidTr="00516740">
        <w:trPr>
          <w:cantSplit/>
          <w:trHeight w:val="20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8E1D80" w:rsidRPr="005B02E0" w:rsidTr="00516740">
        <w:trPr>
          <w:cantSplit/>
          <w:trHeight w:val="20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ind w:left="-65" w:right="-68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ind w:left="-87" w:right="-8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22166F" w:rsidP="008E1D8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проверок 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ганами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 xml:space="preserve">полнительной </w:t>
            </w:r>
            <w:r w:rsidR="008E1D80" w:rsidRPr="005B02E0">
              <w:rPr>
                <w:sz w:val="21"/>
                <w:szCs w:val="21"/>
              </w:rPr>
              <w:t>власти суб</w:t>
            </w:r>
            <w:r w:rsidR="008E1D80" w:rsidRPr="005B02E0">
              <w:rPr>
                <w:sz w:val="21"/>
                <w:szCs w:val="21"/>
              </w:rPr>
              <w:t>ъ</w:t>
            </w:r>
            <w:r w:rsidR="008E1D80" w:rsidRPr="005B02E0">
              <w:rPr>
                <w:sz w:val="21"/>
                <w:szCs w:val="21"/>
              </w:rPr>
              <w:t>ектов Росси</w:t>
            </w:r>
            <w:r w:rsidR="008E1D80" w:rsidRPr="005B02E0">
              <w:rPr>
                <w:sz w:val="21"/>
                <w:szCs w:val="21"/>
              </w:rPr>
              <w:t>й</w:t>
            </w:r>
            <w:r w:rsidR="008E1D80" w:rsidRPr="005B02E0">
              <w:rPr>
                <w:sz w:val="21"/>
                <w:szCs w:val="21"/>
              </w:rPr>
              <w:t>ской Федер</w:t>
            </w:r>
            <w:r w:rsidR="008E1D80" w:rsidRPr="005B02E0">
              <w:rPr>
                <w:sz w:val="21"/>
                <w:szCs w:val="21"/>
              </w:rPr>
              <w:t>а</w:t>
            </w:r>
            <w:r w:rsidR="008E1D80" w:rsidRPr="005B02E0">
              <w:rPr>
                <w:sz w:val="21"/>
                <w:szCs w:val="21"/>
              </w:rPr>
              <w:t>ции, осущес</w:t>
            </w:r>
            <w:r w:rsidR="008E1D80" w:rsidRPr="005B02E0">
              <w:rPr>
                <w:sz w:val="21"/>
                <w:szCs w:val="21"/>
              </w:rPr>
              <w:t>т</w:t>
            </w:r>
            <w:r w:rsidR="008E1D80" w:rsidRPr="005B02E0">
              <w:rPr>
                <w:sz w:val="21"/>
                <w:szCs w:val="21"/>
              </w:rPr>
              <w:t>вляющими функции по контролю и надзору в сфере образ</w:t>
            </w:r>
            <w:r w:rsidR="008E1D80" w:rsidRPr="005B02E0">
              <w:rPr>
                <w:sz w:val="21"/>
                <w:szCs w:val="21"/>
              </w:rPr>
              <w:t>о</w:t>
            </w:r>
            <w:r w:rsidR="008E1D80" w:rsidRPr="005B02E0">
              <w:rPr>
                <w:sz w:val="21"/>
                <w:szCs w:val="21"/>
              </w:rPr>
              <w:t>вания</w:t>
            </w:r>
            <w:r w:rsidR="008E1D80">
              <w:rPr>
                <w:sz w:val="21"/>
                <w:szCs w:val="21"/>
              </w:rPr>
              <w:t xml:space="preserve"> </w:t>
            </w:r>
            <w:r w:rsidR="008E1D80">
              <w:rPr>
                <w:sz w:val="21"/>
                <w:szCs w:val="21"/>
              </w:rPr>
              <w:br/>
              <w:t>(единица)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jc w:val="center"/>
              <w:rPr>
                <w:sz w:val="21"/>
                <w:szCs w:val="21"/>
              </w:rPr>
            </w:pPr>
          </w:p>
        </w:tc>
      </w:tr>
      <w:tr w:rsidR="008E1D80" w:rsidRPr="005B02E0" w:rsidTr="00516740">
        <w:trPr>
          <w:cantSplit/>
          <w:trHeight w:val="20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22166F" w:rsidP="002216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E1D80" w:rsidRPr="005B02E0">
              <w:rPr>
                <w:sz w:val="21"/>
                <w:szCs w:val="21"/>
              </w:rPr>
              <w:t>10</w:t>
            </w:r>
          </w:p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ind w:left="-53" w:right="-51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платная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ind w:left="-39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ных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 начальн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общего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80.10.2</w:t>
            </w: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горо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ского округа ЗАТО Све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лый</w:t>
            </w:r>
          </w:p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</w:p>
          <w:p w:rsidR="008E1D8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</w:p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начального общего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</w:t>
            </w:r>
          </w:p>
          <w:p w:rsidR="008E1D80" w:rsidRPr="005B02E0" w:rsidRDefault="008E1D80" w:rsidP="008E1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вий) оказания услуги </w:t>
            </w:r>
            <w:r>
              <w:rPr>
                <w:sz w:val="21"/>
                <w:szCs w:val="21"/>
              </w:rPr>
              <w:t>–</w:t>
            </w:r>
            <w:r w:rsidRPr="005B02E0">
              <w:rPr>
                <w:sz w:val="21"/>
                <w:szCs w:val="21"/>
              </w:rPr>
              <w:t xml:space="preserve"> о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ind w:left="-45" w:right="-5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антным поведен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ем,</w:t>
            </w:r>
          </w:p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</w:p>
          <w:p w:rsidR="008E1D80" w:rsidRPr="005B02E0" w:rsidRDefault="0022166F" w:rsidP="0022166F">
            <w:pPr>
              <w:ind w:left="-87" w:right="-8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8E1D8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8E1D80" w:rsidP="0022166F">
            <w:pPr>
              <w:ind w:left="-81" w:right="-80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 w:rsidR="0022166F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общ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ной программы основного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 по заве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шении второй ступени общего образования (процент);</w:t>
            </w:r>
            <w:r w:rsidRPr="005B02E0">
              <w:rPr>
                <w:sz w:val="21"/>
                <w:szCs w:val="21"/>
              </w:rPr>
              <w:br/>
            </w:r>
            <w:r w:rsidR="0022166F" w:rsidRPr="005B02E0">
              <w:rPr>
                <w:sz w:val="21"/>
                <w:szCs w:val="21"/>
              </w:rPr>
              <w:t>2.</w:t>
            </w:r>
            <w:r w:rsidR="0022166F">
              <w:rPr>
                <w:sz w:val="21"/>
                <w:szCs w:val="21"/>
              </w:rPr>
              <w:t xml:space="preserve"> </w:t>
            </w:r>
            <w:r w:rsidR="0022166F" w:rsidRPr="005B02E0">
              <w:rPr>
                <w:sz w:val="21"/>
                <w:szCs w:val="21"/>
              </w:rPr>
              <w:t>Полнота ре</w:t>
            </w:r>
            <w:r w:rsidR="0022166F" w:rsidRPr="005B02E0">
              <w:rPr>
                <w:sz w:val="21"/>
                <w:szCs w:val="21"/>
              </w:rPr>
              <w:t>а</w:t>
            </w:r>
            <w:r w:rsidR="0022166F" w:rsidRPr="005B02E0">
              <w:rPr>
                <w:sz w:val="21"/>
                <w:szCs w:val="21"/>
              </w:rPr>
              <w:t>лизации осно</w:t>
            </w:r>
            <w:r w:rsidR="0022166F" w:rsidRPr="005B02E0">
              <w:rPr>
                <w:sz w:val="21"/>
                <w:szCs w:val="21"/>
              </w:rPr>
              <w:t>в</w:t>
            </w:r>
            <w:r w:rsidR="0022166F" w:rsidRPr="005B02E0">
              <w:rPr>
                <w:sz w:val="21"/>
                <w:szCs w:val="21"/>
              </w:rPr>
              <w:t>ной общеобр</w:t>
            </w:r>
            <w:r w:rsidR="0022166F" w:rsidRPr="005B02E0">
              <w:rPr>
                <w:sz w:val="21"/>
                <w:szCs w:val="21"/>
              </w:rPr>
              <w:t>а</w:t>
            </w:r>
            <w:r w:rsidR="0022166F" w:rsidRPr="005B02E0">
              <w:rPr>
                <w:sz w:val="21"/>
                <w:szCs w:val="21"/>
              </w:rPr>
              <w:t>зовательной программы основного о</w:t>
            </w:r>
            <w:r w:rsidR="0022166F" w:rsidRPr="005B02E0">
              <w:rPr>
                <w:sz w:val="21"/>
                <w:szCs w:val="21"/>
              </w:rPr>
              <w:t>б</w:t>
            </w:r>
            <w:r w:rsidR="0022166F" w:rsidRPr="005B02E0">
              <w:rPr>
                <w:sz w:val="21"/>
                <w:szCs w:val="21"/>
              </w:rPr>
              <w:t>щего образов</w:t>
            </w:r>
            <w:r w:rsidR="0022166F" w:rsidRPr="005B02E0">
              <w:rPr>
                <w:sz w:val="21"/>
                <w:szCs w:val="21"/>
              </w:rPr>
              <w:t>а</w:t>
            </w:r>
            <w:r w:rsidR="0022166F" w:rsidRPr="005B02E0">
              <w:rPr>
                <w:sz w:val="21"/>
                <w:szCs w:val="21"/>
              </w:rPr>
              <w:t>ния (процент);</w:t>
            </w:r>
            <w:r w:rsidR="0022166F" w:rsidRPr="005B02E0">
              <w:rPr>
                <w:sz w:val="21"/>
                <w:szCs w:val="21"/>
              </w:rPr>
              <w:br/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D80" w:rsidRPr="005B02E0" w:rsidRDefault="0022166F" w:rsidP="008E1D8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1.Федеральный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 xml:space="preserve">2. Федеральный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принц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пах организ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 законод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(пре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ставительных) 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ных органов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ной власти субъектов Ро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сийской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рации»;</w:t>
            </w:r>
          </w:p>
        </w:tc>
      </w:tr>
      <w:tr w:rsidR="008E1D80" w:rsidRPr="005B02E0" w:rsidTr="0022166F">
        <w:trPr>
          <w:gridAfter w:val="1"/>
          <w:wAfter w:w="28" w:type="dxa"/>
          <w:cantSplit/>
          <w:trHeight w:val="20"/>
        </w:trPr>
        <w:tc>
          <w:tcPr>
            <w:tcW w:w="1602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D80" w:rsidRPr="005B02E0" w:rsidRDefault="008E1D80" w:rsidP="0022166F">
            <w:pPr>
              <w:ind w:left="-104" w:right="-67" w:firstLine="612"/>
              <w:jc w:val="both"/>
              <w:rPr>
                <w:sz w:val="21"/>
                <w:szCs w:val="21"/>
              </w:rPr>
            </w:pPr>
          </w:p>
        </w:tc>
      </w:tr>
      <w:tr w:rsidR="0022166F" w:rsidRPr="005B02E0" w:rsidTr="0022166F">
        <w:trPr>
          <w:gridAfter w:val="1"/>
          <w:wAfter w:w="28" w:type="dxa"/>
          <w:cantSplit/>
          <w:trHeight w:val="185"/>
        </w:trPr>
        <w:tc>
          <w:tcPr>
            <w:tcW w:w="1602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</w:p>
        </w:tc>
      </w:tr>
      <w:tr w:rsidR="0022166F" w:rsidRPr="005B02E0" w:rsidTr="0022166F">
        <w:trPr>
          <w:gridAfter w:val="1"/>
          <w:wAfter w:w="28" w:type="dxa"/>
          <w:cantSplit/>
          <w:trHeight w:val="185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22166F" w:rsidRPr="0022166F" w:rsidRDefault="0022166F" w:rsidP="0022166F">
            <w:pPr>
              <w:jc w:val="center"/>
            </w:pPr>
            <w:r w:rsidRPr="0022166F">
              <w:lastRenderedPageBreak/>
              <w:t>8</w:t>
            </w:r>
          </w:p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</w:p>
        </w:tc>
      </w:tr>
      <w:tr w:rsidR="0022166F" w:rsidRPr="005B02E0" w:rsidTr="00516740">
        <w:trPr>
          <w:gridAfter w:val="1"/>
          <w:wAfter w:w="28" w:type="dxa"/>
          <w:cantSplit/>
          <w:trHeight w:val="185"/>
        </w:trPr>
        <w:tc>
          <w:tcPr>
            <w:tcW w:w="532" w:type="dxa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tcBorders>
              <w:top w:val="nil"/>
            </w:tcBorders>
            <w:shd w:val="clear" w:color="auto" w:fill="auto"/>
          </w:tcPr>
          <w:p w:rsidR="0022166F" w:rsidRPr="005B02E0" w:rsidRDefault="0022166F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C93654" w:rsidRPr="005B02E0" w:rsidTr="00516740">
        <w:trPr>
          <w:gridAfter w:val="1"/>
          <w:wAfter w:w="28" w:type="dxa"/>
          <w:cantSplit/>
          <w:trHeight w:val="185"/>
        </w:trPr>
        <w:tc>
          <w:tcPr>
            <w:tcW w:w="5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22166F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22166F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Федеральный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с о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раниче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ными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ностями здоровья,</w:t>
            </w:r>
          </w:p>
          <w:p w:rsidR="00C93654" w:rsidRPr="005B02E0" w:rsidRDefault="00C93654" w:rsidP="00516740">
            <w:pPr>
              <w:jc w:val="center"/>
              <w:rPr>
                <w:sz w:val="21"/>
                <w:szCs w:val="21"/>
              </w:rPr>
            </w:pPr>
          </w:p>
          <w:p w:rsidR="00C93654" w:rsidRDefault="00C93654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 xml:space="preserve">ские </w:t>
            </w:r>
          </w:p>
          <w:p w:rsidR="00C93654" w:rsidRPr="005B02E0" w:rsidRDefault="00C93654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лица</w:t>
            </w:r>
          </w:p>
        </w:tc>
        <w:tc>
          <w:tcPr>
            <w:tcW w:w="140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221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зовательного учреждения требованиям федерального 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(процент);</w:t>
            </w:r>
            <w:r w:rsidRPr="005B02E0">
              <w:rPr>
                <w:sz w:val="21"/>
                <w:szCs w:val="21"/>
              </w:rPr>
              <w:br/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 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ганами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полнительной власти суб</w:t>
            </w:r>
            <w:r w:rsidRPr="005B02E0">
              <w:rPr>
                <w:sz w:val="21"/>
                <w:szCs w:val="21"/>
              </w:rPr>
              <w:t>ъ</w:t>
            </w:r>
            <w:r w:rsidRPr="005B02E0">
              <w:rPr>
                <w:sz w:val="21"/>
                <w:szCs w:val="21"/>
              </w:rPr>
              <w:t>ектов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ции, осущес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 xml:space="preserve">вляющими 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54" w:rsidRPr="005B02E0" w:rsidRDefault="00C93654" w:rsidP="0022166F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516740" w:rsidRPr="005B02E0" w:rsidTr="00516740">
        <w:trPr>
          <w:gridAfter w:val="1"/>
          <w:wAfter w:w="28" w:type="dxa"/>
          <w:cantSplit/>
          <w:trHeight w:val="70"/>
        </w:trPr>
        <w:tc>
          <w:tcPr>
            <w:tcW w:w="1602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6740" w:rsidRPr="00516740" w:rsidRDefault="00516740" w:rsidP="00516740">
            <w:pPr>
              <w:jc w:val="center"/>
              <w:rPr>
                <w:sz w:val="4"/>
                <w:szCs w:val="4"/>
              </w:rPr>
            </w:pPr>
          </w:p>
        </w:tc>
      </w:tr>
      <w:tr w:rsidR="00516740" w:rsidRPr="005B02E0" w:rsidTr="00516740">
        <w:trPr>
          <w:gridAfter w:val="1"/>
          <w:wAfter w:w="28" w:type="dxa"/>
          <w:cantSplit/>
          <w:trHeight w:val="235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516740" w:rsidRPr="00C839A1" w:rsidRDefault="00516740" w:rsidP="00516740">
            <w:pPr>
              <w:jc w:val="center"/>
            </w:pPr>
            <w:r w:rsidRPr="00C839A1">
              <w:lastRenderedPageBreak/>
              <w:t>9</w:t>
            </w:r>
          </w:p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</w:tr>
      <w:tr w:rsidR="00516740" w:rsidRPr="005B02E0" w:rsidTr="00516740">
        <w:trPr>
          <w:gridAfter w:val="1"/>
          <w:wAfter w:w="28" w:type="dxa"/>
          <w:cantSplit/>
          <w:trHeight w:val="235"/>
        </w:trPr>
        <w:tc>
          <w:tcPr>
            <w:tcW w:w="532" w:type="dxa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516740" w:rsidRPr="005B02E0" w:rsidTr="00516740">
        <w:trPr>
          <w:gridAfter w:val="1"/>
          <w:wAfter w:w="28" w:type="dxa"/>
          <w:cantSplit/>
          <w:trHeight w:val="235"/>
        </w:trPr>
        <w:tc>
          <w:tcPr>
            <w:tcW w:w="532" w:type="dxa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функции по контролю 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(единица)</w:t>
            </w:r>
          </w:p>
        </w:tc>
        <w:tc>
          <w:tcPr>
            <w:tcW w:w="1638" w:type="dxa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</w:tr>
      <w:tr w:rsidR="00516740" w:rsidRPr="005B02E0" w:rsidTr="006F04A4">
        <w:trPr>
          <w:gridAfter w:val="1"/>
          <w:wAfter w:w="28" w:type="dxa"/>
          <w:cantSplit/>
          <w:trHeight w:val="235"/>
        </w:trPr>
        <w:tc>
          <w:tcPr>
            <w:tcW w:w="5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ind w:left="-77" w:right="-70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Реализация основных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ных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</w:t>
            </w: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80.10.2</w:t>
            </w:r>
          </w:p>
        </w:tc>
        <w:tc>
          <w:tcPr>
            <w:tcW w:w="13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Администр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городск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го округа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ЗАТО Све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лый</w:t>
            </w:r>
          </w:p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</w:p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вание и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наука</w:t>
            </w:r>
          </w:p>
        </w:tc>
        <w:tc>
          <w:tcPr>
            <w:tcW w:w="156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программы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-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вательная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грамма начал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ного общего образования</w:t>
            </w:r>
          </w:p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</w:p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Федеральный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вий) оказания услуги - с применением дистанцио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вательных технологий</w:t>
            </w:r>
          </w:p>
        </w:tc>
        <w:tc>
          <w:tcPr>
            <w:tcW w:w="107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</w:p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</w:p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ченными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стями здоровья,</w:t>
            </w:r>
          </w:p>
          <w:p w:rsidR="00516740" w:rsidRPr="005B02E0" w:rsidRDefault="00516740" w:rsidP="00516740">
            <w:pPr>
              <w:ind w:left="-66" w:right="-67"/>
              <w:jc w:val="center"/>
              <w:rPr>
                <w:sz w:val="21"/>
                <w:szCs w:val="21"/>
              </w:rPr>
            </w:pPr>
          </w:p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40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ind w:left="-78" w:right="-80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 w:rsidR="005706BD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н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чального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2.</w:t>
            </w:r>
            <w:r w:rsidR="005706BD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зовательного учреждения требованиям федерального 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 xml:space="preserve">на (процент); </w:t>
            </w:r>
            <w:r w:rsidRPr="005B02E0">
              <w:rPr>
                <w:sz w:val="21"/>
                <w:szCs w:val="21"/>
              </w:rPr>
              <w:br/>
              <w:t>3.</w:t>
            </w:r>
            <w:r w:rsidR="005706BD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1.Федеральный закон от 29.12.2012 </w:t>
            </w:r>
            <w:r w:rsidR="00826200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 w:rsidR="00826200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 xml:space="preserve">зации местного </w:t>
            </w:r>
          </w:p>
        </w:tc>
      </w:tr>
      <w:tr w:rsidR="00516740" w:rsidRPr="005B02E0" w:rsidTr="006F04A4">
        <w:trPr>
          <w:gridAfter w:val="1"/>
          <w:wAfter w:w="28" w:type="dxa"/>
          <w:cantSplit/>
          <w:trHeight w:val="235"/>
        </w:trPr>
        <w:tc>
          <w:tcPr>
            <w:tcW w:w="1602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</w:tr>
      <w:tr w:rsidR="00516740" w:rsidRPr="005B02E0" w:rsidTr="00516740">
        <w:trPr>
          <w:gridAfter w:val="1"/>
          <w:wAfter w:w="28" w:type="dxa"/>
          <w:cantSplit/>
          <w:trHeight w:val="235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516740" w:rsidRPr="00C839A1" w:rsidRDefault="00516740" w:rsidP="00516740">
            <w:pPr>
              <w:jc w:val="center"/>
            </w:pPr>
            <w:r w:rsidRPr="00C839A1">
              <w:lastRenderedPageBreak/>
              <w:t>10</w:t>
            </w:r>
          </w:p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</w:p>
        </w:tc>
      </w:tr>
      <w:tr w:rsidR="00516740" w:rsidRPr="005B02E0" w:rsidTr="00516740">
        <w:trPr>
          <w:gridAfter w:val="1"/>
          <w:wAfter w:w="28" w:type="dxa"/>
          <w:cantSplit/>
          <w:trHeight w:val="235"/>
        </w:trPr>
        <w:tc>
          <w:tcPr>
            <w:tcW w:w="532" w:type="dxa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tcBorders>
              <w:top w:val="nil"/>
            </w:tcBorders>
            <w:shd w:val="clear" w:color="auto" w:fill="auto"/>
          </w:tcPr>
          <w:p w:rsidR="00516740" w:rsidRPr="005B02E0" w:rsidRDefault="0051674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826200" w:rsidRPr="005B02E0" w:rsidTr="00516740">
        <w:trPr>
          <w:gridAfter w:val="1"/>
          <w:wAfter w:w="28" w:type="dxa"/>
          <w:cantSplit/>
          <w:trHeight w:val="235"/>
        </w:trPr>
        <w:tc>
          <w:tcPr>
            <w:tcW w:w="532" w:type="dxa"/>
            <w:tcBorders>
              <w:top w:val="nil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516740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516740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nil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nil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nil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826200">
            <w:pPr>
              <w:ind w:left="-52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4.</w:t>
            </w:r>
            <w:r w:rsidR="005706BD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учр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ждением нар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шений, выя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ленных в 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зультате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верок органами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ной власти субъектов Ро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сийской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рации, осущ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ствляющими функции по контролю и надзору в сф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ре образования (единица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638" w:type="dxa"/>
            <w:tcBorders>
              <w:top w:val="nil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826200" w:rsidRPr="005B02E0" w:rsidTr="00826200">
        <w:trPr>
          <w:gridAfter w:val="1"/>
          <w:wAfter w:w="28" w:type="dxa"/>
          <w:cantSplit/>
          <w:trHeight w:val="235"/>
        </w:trPr>
        <w:tc>
          <w:tcPr>
            <w:tcW w:w="5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Бесплатная</w:t>
            </w:r>
          </w:p>
        </w:tc>
        <w:tc>
          <w:tcPr>
            <w:tcW w:w="10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начал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</w:t>
            </w: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80.10.2</w:t>
            </w:r>
          </w:p>
        </w:tc>
        <w:tc>
          <w:tcPr>
            <w:tcW w:w="13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родского округа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ТО Светлый (код 88994)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МОУ «СОШ № 2» (код Щ2928)</w:t>
            </w:r>
          </w:p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</w:p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МОУ «СОШ № 3» (код Щ2930)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Адаптирова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ная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тельная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грамма н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чального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</w:p>
        </w:tc>
        <w:tc>
          <w:tcPr>
            <w:tcW w:w="14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Default="0082620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вий) оказания услуги </w:t>
            </w:r>
            <w:r>
              <w:rPr>
                <w:sz w:val="21"/>
                <w:szCs w:val="21"/>
              </w:rPr>
              <w:t>–</w:t>
            </w:r>
            <w:r w:rsidRPr="005B02E0">
              <w:rPr>
                <w:sz w:val="21"/>
                <w:szCs w:val="21"/>
              </w:rPr>
              <w:t xml:space="preserve"> </w:t>
            </w:r>
          </w:p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очная</w:t>
            </w:r>
          </w:p>
        </w:tc>
        <w:tc>
          <w:tcPr>
            <w:tcW w:w="107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826200">
            <w:pPr>
              <w:ind w:left="-78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826200" w:rsidRPr="005B02E0" w:rsidRDefault="00826200" w:rsidP="00826200">
            <w:pPr>
              <w:ind w:left="-78" w:right="-82"/>
              <w:jc w:val="center"/>
              <w:rPr>
                <w:sz w:val="21"/>
                <w:szCs w:val="21"/>
              </w:rPr>
            </w:pPr>
          </w:p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826200">
            <w:pPr>
              <w:ind w:left="-52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 w:rsidR="005706BD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н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чального общ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го образования (процент);</w:t>
            </w:r>
            <w:r w:rsidRPr="005B02E0">
              <w:rPr>
                <w:sz w:val="21"/>
                <w:szCs w:val="21"/>
              </w:rPr>
              <w:br/>
              <w:t>2.</w:t>
            </w:r>
            <w:r w:rsidR="005706BD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плана общеобразов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тельного учр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ждения треб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ваниям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 xml:space="preserve">рального 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51674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1.Федеральный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</w:t>
            </w:r>
          </w:p>
        </w:tc>
      </w:tr>
      <w:tr w:rsidR="00826200" w:rsidRPr="005B02E0" w:rsidTr="00826200">
        <w:trPr>
          <w:gridAfter w:val="1"/>
          <w:wAfter w:w="28" w:type="dxa"/>
          <w:cantSplit/>
          <w:trHeight w:val="235"/>
        </w:trPr>
        <w:tc>
          <w:tcPr>
            <w:tcW w:w="1602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</w:p>
        </w:tc>
      </w:tr>
      <w:tr w:rsidR="00826200" w:rsidRPr="005B02E0" w:rsidTr="00826200">
        <w:trPr>
          <w:gridAfter w:val="1"/>
          <w:wAfter w:w="28" w:type="dxa"/>
          <w:cantSplit/>
          <w:trHeight w:val="235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826200" w:rsidRDefault="00826200" w:rsidP="002125F6">
            <w:pPr>
              <w:jc w:val="center"/>
            </w:pPr>
            <w:r w:rsidRPr="00826200">
              <w:lastRenderedPageBreak/>
              <w:t>11</w:t>
            </w:r>
          </w:p>
          <w:p w:rsidR="00826200" w:rsidRPr="00826200" w:rsidRDefault="00826200" w:rsidP="002125F6">
            <w:pPr>
              <w:jc w:val="center"/>
            </w:pPr>
          </w:p>
        </w:tc>
      </w:tr>
      <w:tr w:rsidR="00826200" w:rsidRPr="005B02E0" w:rsidTr="00516740">
        <w:trPr>
          <w:gridAfter w:val="1"/>
          <w:wAfter w:w="28" w:type="dxa"/>
          <w:cantSplit/>
          <w:trHeight w:val="235"/>
        </w:trPr>
        <w:tc>
          <w:tcPr>
            <w:tcW w:w="532" w:type="dxa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tcBorders>
              <w:top w:val="nil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826200" w:rsidRPr="005B02E0" w:rsidTr="005706BD">
        <w:trPr>
          <w:gridAfter w:val="1"/>
          <w:wAfter w:w="28" w:type="dxa"/>
          <w:cantSplit/>
          <w:trHeight w:val="235"/>
        </w:trPr>
        <w:tc>
          <w:tcPr>
            <w:tcW w:w="5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Федеральный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без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ченных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ностей здоровья,</w:t>
            </w:r>
          </w:p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</w:p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с о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раниче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ными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ностями здоровья,</w:t>
            </w:r>
          </w:p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</w:p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40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826200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(процент);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3.</w:t>
            </w:r>
            <w:r w:rsidR="005706BD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4.</w:t>
            </w:r>
            <w:r w:rsidR="005706BD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 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ганами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полнительной власти суб</w:t>
            </w:r>
            <w:r w:rsidRPr="005B02E0">
              <w:rPr>
                <w:sz w:val="21"/>
                <w:szCs w:val="21"/>
              </w:rPr>
              <w:t>ъ</w:t>
            </w:r>
            <w:r w:rsidRPr="005B02E0">
              <w:rPr>
                <w:sz w:val="21"/>
                <w:szCs w:val="21"/>
              </w:rPr>
              <w:t>ектов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ции, осущес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 xml:space="preserve">вляющими функции по контролю и надзору в сфере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образования</w:t>
            </w:r>
            <w:r>
              <w:rPr>
                <w:sz w:val="21"/>
                <w:szCs w:val="21"/>
              </w:rPr>
              <w:t xml:space="preserve"> (единица)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ных органов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ной власти субъектов Ро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сийской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5706BD" w:rsidRPr="005B02E0" w:rsidTr="005706BD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06BD" w:rsidRPr="005B02E0" w:rsidRDefault="005706BD" w:rsidP="002125F6">
            <w:pPr>
              <w:jc w:val="center"/>
              <w:rPr>
                <w:sz w:val="21"/>
                <w:szCs w:val="21"/>
              </w:rPr>
            </w:pPr>
          </w:p>
        </w:tc>
      </w:tr>
      <w:tr w:rsidR="005706BD" w:rsidRPr="005B02E0" w:rsidTr="005706BD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5706BD" w:rsidRPr="005706BD" w:rsidRDefault="005706BD" w:rsidP="002125F6">
            <w:pPr>
              <w:jc w:val="center"/>
            </w:pPr>
            <w:r>
              <w:lastRenderedPageBreak/>
              <w:t>12</w:t>
            </w:r>
          </w:p>
          <w:p w:rsidR="005706BD" w:rsidRPr="005B02E0" w:rsidRDefault="005706BD" w:rsidP="002125F6">
            <w:pPr>
              <w:jc w:val="center"/>
              <w:rPr>
                <w:sz w:val="21"/>
                <w:szCs w:val="21"/>
              </w:rPr>
            </w:pPr>
          </w:p>
        </w:tc>
      </w:tr>
      <w:tr w:rsidR="00826200" w:rsidRPr="005B02E0" w:rsidTr="00826200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826200" w:rsidRPr="005B02E0" w:rsidRDefault="00826200" w:rsidP="002125F6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826200" w:rsidRPr="005B02E0" w:rsidRDefault="00826200" w:rsidP="002125F6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826200" w:rsidRPr="005B02E0" w:rsidRDefault="00826200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2125F6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Бесплатная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основн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общ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25F6" w:rsidRPr="005B02E0" w:rsidRDefault="002125F6" w:rsidP="002125F6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80.21.1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25F6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родского округа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ЗАТО </w:t>
            </w:r>
          </w:p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Светлый</w:t>
            </w:r>
          </w:p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</w:p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 w:rsidR="00C839A1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основного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  <w:r w:rsidRPr="005B02E0">
              <w:rPr>
                <w:sz w:val="21"/>
                <w:szCs w:val="21"/>
              </w:rPr>
              <w:br/>
            </w:r>
          </w:p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вий) оказания услуги – с </w:t>
            </w:r>
            <w:r w:rsidRPr="005B02E0">
              <w:rPr>
                <w:sz w:val="21"/>
                <w:szCs w:val="21"/>
              </w:rPr>
              <w:t>применением дистанцио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вательных технологий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25F6" w:rsidRPr="005B02E0" w:rsidRDefault="002125F6" w:rsidP="002125F6">
            <w:pPr>
              <w:ind w:left="-78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2125F6" w:rsidRPr="005B02E0" w:rsidRDefault="002125F6" w:rsidP="002125F6">
            <w:pPr>
              <w:ind w:left="-78" w:right="-82"/>
              <w:jc w:val="center"/>
              <w:rPr>
                <w:sz w:val="21"/>
                <w:szCs w:val="21"/>
              </w:rPr>
            </w:pPr>
          </w:p>
          <w:p w:rsidR="002125F6" w:rsidRPr="005B02E0" w:rsidRDefault="002125F6" w:rsidP="002125F6">
            <w:pPr>
              <w:ind w:left="-78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2125F6" w:rsidRPr="005B02E0" w:rsidRDefault="002125F6" w:rsidP="002125F6">
            <w:pPr>
              <w:ind w:left="-78" w:right="-82"/>
              <w:jc w:val="center"/>
              <w:rPr>
                <w:sz w:val="21"/>
                <w:szCs w:val="21"/>
              </w:rPr>
            </w:pPr>
          </w:p>
          <w:p w:rsidR="002125F6" w:rsidRPr="005B02E0" w:rsidRDefault="002125F6" w:rsidP="002125F6">
            <w:pPr>
              <w:ind w:left="-78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ченными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стями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2125F6" w:rsidRPr="005B02E0" w:rsidRDefault="002125F6" w:rsidP="002125F6">
            <w:pPr>
              <w:ind w:left="-78" w:right="-82"/>
              <w:jc w:val="center"/>
              <w:rPr>
                <w:sz w:val="21"/>
                <w:szCs w:val="21"/>
              </w:rPr>
            </w:pPr>
          </w:p>
          <w:p w:rsidR="002125F6" w:rsidRPr="005B02E0" w:rsidRDefault="002125F6" w:rsidP="002125F6">
            <w:pPr>
              <w:ind w:left="-78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по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вершении второй ступ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 общего образования (процент);</w:t>
            </w:r>
            <w:r w:rsidRPr="005B02E0">
              <w:rPr>
                <w:sz w:val="21"/>
                <w:szCs w:val="21"/>
              </w:rPr>
              <w:br/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зовательного учреждения требованиям федерального 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</w:t>
            </w:r>
            <w:r>
              <w:rPr>
                <w:sz w:val="21"/>
                <w:szCs w:val="21"/>
              </w:rPr>
              <w:t>.</w:t>
            </w:r>
            <w:r w:rsidRPr="005B02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 xml:space="preserve">телей 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1.Федеральный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</w:t>
            </w:r>
            <w:r w:rsidR="00C839A1">
              <w:rPr>
                <w:sz w:val="21"/>
                <w:szCs w:val="21"/>
              </w:rPr>
              <w:t>-</w:t>
            </w:r>
            <w:r w:rsidRPr="005B02E0">
              <w:rPr>
                <w:sz w:val="21"/>
                <w:szCs w:val="21"/>
              </w:rPr>
              <w:t xml:space="preserve">ления в </w:t>
            </w:r>
            <w:r w:rsidR="00C839A1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Российской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Федерации»</w:t>
            </w:r>
          </w:p>
        </w:tc>
      </w:tr>
      <w:tr w:rsidR="002125F6" w:rsidRPr="005B02E0" w:rsidTr="002125F6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</w:p>
        </w:tc>
      </w:tr>
      <w:tr w:rsidR="002125F6" w:rsidRPr="005B02E0" w:rsidTr="002125F6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2125F6" w:rsidRDefault="002125F6" w:rsidP="002125F6">
            <w:pPr>
              <w:jc w:val="center"/>
            </w:pPr>
            <w:r>
              <w:lastRenderedPageBreak/>
              <w:t>13</w:t>
            </w:r>
          </w:p>
          <w:p w:rsidR="002125F6" w:rsidRPr="002125F6" w:rsidRDefault="002125F6" w:rsidP="002125F6">
            <w:pPr>
              <w:jc w:val="center"/>
            </w:pPr>
          </w:p>
        </w:tc>
      </w:tr>
      <w:tr w:rsidR="002125F6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125F6" w:rsidRPr="005B02E0" w:rsidRDefault="002125F6" w:rsidP="002125F6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2125F6" w:rsidRPr="005B02E0" w:rsidRDefault="002125F6" w:rsidP="002125F6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2125F6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2125F6" w:rsidRPr="005B02E0" w:rsidRDefault="002125F6" w:rsidP="002125F6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2125F6" w:rsidRPr="005B02E0" w:rsidRDefault="002125F6" w:rsidP="002125F6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2125F6" w:rsidRPr="005B02E0" w:rsidRDefault="002125F6" w:rsidP="002125F6">
            <w:pPr>
              <w:ind w:left="-66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(законных представит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лей), удовл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творен</w:t>
            </w:r>
            <w:r>
              <w:rPr>
                <w:sz w:val="21"/>
                <w:szCs w:val="21"/>
              </w:rPr>
              <w:t>ных</w:t>
            </w:r>
            <w:r w:rsidRPr="005B02E0">
              <w:rPr>
                <w:sz w:val="21"/>
                <w:szCs w:val="21"/>
              </w:rPr>
              <w:t xml:space="preserve"> условиями и качеством пр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доставляемой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учр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ждением нар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шений, выя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ленных в 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зультате пров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рок органами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ной власти субъектов Ро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сийской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рации, осущ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ствляющими функции по контролю и надзору в сфере образования (едини</w:t>
            </w:r>
            <w:r>
              <w:rPr>
                <w:sz w:val="21"/>
                <w:szCs w:val="21"/>
              </w:rPr>
              <w:t>ца)</w:t>
            </w:r>
          </w:p>
        </w:tc>
        <w:tc>
          <w:tcPr>
            <w:tcW w:w="1638" w:type="dxa"/>
            <w:shd w:val="clear" w:color="auto" w:fill="auto"/>
          </w:tcPr>
          <w:p w:rsidR="002125F6" w:rsidRPr="005B02E0" w:rsidRDefault="002125F6" w:rsidP="002125F6">
            <w:pPr>
              <w:jc w:val="center"/>
              <w:rPr>
                <w:sz w:val="21"/>
                <w:szCs w:val="21"/>
              </w:rPr>
            </w:pPr>
          </w:p>
        </w:tc>
      </w:tr>
      <w:tr w:rsidR="00515F0B" w:rsidRPr="005B02E0" w:rsidTr="00C839A1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515F0B" w:rsidRPr="005B02E0" w:rsidRDefault="00515F0B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F0B" w:rsidRPr="005B02E0" w:rsidRDefault="00515F0B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F0B" w:rsidRPr="005B02E0" w:rsidRDefault="00515F0B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Бесплатная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F0B" w:rsidRPr="005B02E0" w:rsidRDefault="00515F0B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F0B" w:rsidRPr="005B02E0" w:rsidRDefault="00515F0B" w:rsidP="00C839A1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80.21.1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F0B" w:rsidRPr="005B02E0" w:rsidRDefault="00515F0B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родского округа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ЗАТО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515F0B" w:rsidRPr="005B02E0" w:rsidRDefault="00515F0B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F0B" w:rsidRPr="005B02E0" w:rsidRDefault="00515F0B" w:rsidP="00515F0B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515F0B" w:rsidRDefault="00515F0B" w:rsidP="002125F6">
            <w:pPr>
              <w:jc w:val="center"/>
              <w:rPr>
                <w:sz w:val="21"/>
                <w:szCs w:val="21"/>
              </w:rPr>
            </w:pPr>
          </w:p>
          <w:p w:rsidR="00515F0B" w:rsidRPr="005B02E0" w:rsidRDefault="00515F0B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F0B" w:rsidRPr="005B02E0" w:rsidRDefault="00C839A1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5F0B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Адаптирова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ная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тельная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грамма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основного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F0B" w:rsidRPr="005B02E0" w:rsidRDefault="00C839A1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вий) оказания услуги </w:t>
            </w:r>
            <w:r>
              <w:rPr>
                <w:sz w:val="21"/>
                <w:szCs w:val="21"/>
              </w:rPr>
              <w:t>–</w:t>
            </w:r>
            <w:r w:rsidRPr="005B02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очная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ind w:left="-92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 xml:space="preserve">ские лица с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515F0B" w:rsidRPr="005B02E0" w:rsidRDefault="00515F0B" w:rsidP="00212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5F0B" w:rsidRPr="005B02E0" w:rsidRDefault="00C839A1" w:rsidP="002125F6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F0B" w:rsidRPr="005B02E0" w:rsidRDefault="00C839A1" w:rsidP="002125F6">
            <w:pPr>
              <w:ind w:left="-66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осно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ного общего образования по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15F0B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1.Федеральный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</w:t>
            </w:r>
          </w:p>
        </w:tc>
      </w:tr>
      <w:tr w:rsidR="00C839A1" w:rsidRPr="005B02E0" w:rsidTr="00C839A1">
        <w:trPr>
          <w:gridAfter w:val="1"/>
          <w:wAfter w:w="28" w:type="dxa"/>
          <w:cantSplit/>
          <w:trHeight w:val="70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39A1" w:rsidRPr="00C839A1" w:rsidRDefault="00C839A1" w:rsidP="00C839A1">
            <w:pPr>
              <w:jc w:val="center"/>
              <w:rPr>
                <w:sz w:val="4"/>
                <w:szCs w:val="4"/>
              </w:rPr>
            </w:pPr>
          </w:p>
        </w:tc>
      </w:tr>
      <w:tr w:rsidR="00C839A1" w:rsidRPr="005B02E0" w:rsidTr="00C839A1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C839A1" w:rsidRDefault="00C839A1" w:rsidP="00C839A1">
            <w:pPr>
              <w:jc w:val="center"/>
            </w:pPr>
            <w:r w:rsidRPr="00C839A1">
              <w:lastRenderedPageBreak/>
              <w:t>14</w:t>
            </w:r>
          </w:p>
          <w:p w:rsidR="00C839A1" w:rsidRPr="00C839A1" w:rsidRDefault="00C839A1" w:rsidP="00C839A1">
            <w:pPr>
              <w:jc w:val="center"/>
            </w:pPr>
          </w:p>
        </w:tc>
      </w:tr>
      <w:tr w:rsidR="00C839A1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839A1" w:rsidRPr="005B02E0" w:rsidRDefault="00C839A1" w:rsidP="00C839A1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C839A1" w:rsidRPr="005B02E0" w:rsidRDefault="00C839A1" w:rsidP="00C839A1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C839A1" w:rsidRPr="005B02E0" w:rsidTr="00C839A1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программ основн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общ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общего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дарты и тр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бования - Ф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деральный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без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ченных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ностей здоровья,</w:t>
            </w:r>
          </w:p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с о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раниче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ными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ностями здоровья,</w:t>
            </w:r>
          </w:p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завершении второй ступ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 общего образования (процент);</w:t>
            </w:r>
            <w:r w:rsidRPr="005B02E0">
              <w:rPr>
                <w:sz w:val="21"/>
                <w:szCs w:val="21"/>
              </w:rPr>
              <w:br/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зовательного учреждения требованиям федерального 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(процент);</w:t>
            </w:r>
            <w:r w:rsidRPr="005B02E0">
              <w:rPr>
                <w:sz w:val="21"/>
                <w:szCs w:val="21"/>
              </w:rPr>
              <w:br/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</w:t>
            </w:r>
            <w:r>
              <w:rPr>
                <w:sz w:val="21"/>
                <w:szCs w:val="21"/>
              </w:rPr>
              <w:t xml:space="preserve"> (пр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цент)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от 06.10.1999 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C839A1" w:rsidRPr="005B02E0" w:rsidTr="00C839A1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39A1" w:rsidRDefault="00C839A1" w:rsidP="00C839A1">
            <w:pPr>
              <w:jc w:val="center"/>
              <w:rPr>
                <w:sz w:val="21"/>
                <w:szCs w:val="21"/>
              </w:rPr>
            </w:pPr>
          </w:p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</w:tr>
      <w:tr w:rsidR="00C839A1" w:rsidRPr="005B02E0" w:rsidTr="00C839A1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C839A1" w:rsidRPr="00C839A1" w:rsidRDefault="00C839A1" w:rsidP="00C839A1">
            <w:pPr>
              <w:jc w:val="center"/>
            </w:pPr>
            <w:r w:rsidRPr="00C839A1">
              <w:lastRenderedPageBreak/>
              <w:t>15</w:t>
            </w:r>
          </w:p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</w:tr>
      <w:tr w:rsidR="00C839A1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C839A1" w:rsidRPr="005B02E0" w:rsidRDefault="00C839A1" w:rsidP="00C839A1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C839A1" w:rsidRPr="005B02E0" w:rsidRDefault="00C839A1" w:rsidP="00C839A1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C839A1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C839A1" w:rsidRPr="005B02E0" w:rsidRDefault="00C839A1" w:rsidP="00C839A1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C839A1" w:rsidRPr="005B02E0" w:rsidRDefault="00C839A1" w:rsidP="00C839A1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5.</w:t>
            </w:r>
            <w:r w:rsidR="005E1FF4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 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ганами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полнительной власти суб</w:t>
            </w:r>
            <w:r w:rsidRPr="005B02E0">
              <w:rPr>
                <w:sz w:val="21"/>
                <w:szCs w:val="21"/>
              </w:rPr>
              <w:t>ъ</w:t>
            </w:r>
            <w:r w:rsidRPr="005B02E0">
              <w:rPr>
                <w:sz w:val="21"/>
                <w:szCs w:val="21"/>
              </w:rPr>
              <w:t>ектов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ции, осущес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 xml:space="preserve">вляющими функции по контролю и надзору в сфере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образования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(единица)</w:t>
            </w:r>
          </w:p>
        </w:tc>
        <w:tc>
          <w:tcPr>
            <w:tcW w:w="1638" w:type="dxa"/>
            <w:shd w:val="clear" w:color="auto" w:fill="auto"/>
          </w:tcPr>
          <w:p w:rsidR="00C839A1" w:rsidRPr="005B02E0" w:rsidRDefault="00C839A1" w:rsidP="00C839A1">
            <w:pPr>
              <w:jc w:val="center"/>
              <w:rPr>
                <w:sz w:val="21"/>
                <w:szCs w:val="21"/>
              </w:rPr>
            </w:pPr>
          </w:p>
        </w:tc>
      </w:tr>
      <w:tr w:rsidR="005E1FF4" w:rsidRPr="005B02E0" w:rsidTr="005E1FF4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15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5E1FF4">
            <w:pPr>
              <w:ind w:left="-78" w:right="-41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основн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общ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80.21.1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родского округа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ЗАТО </w:t>
            </w:r>
          </w:p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Светлый</w:t>
            </w:r>
          </w:p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основного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вий) оказания услуги </w:t>
            </w:r>
            <w:r>
              <w:rPr>
                <w:sz w:val="21"/>
                <w:szCs w:val="21"/>
              </w:rPr>
              <w:t>–</w:t>
            </w:r>
            <w:r w:rsidRPr="005B02E0">
              <w:rPr>
                <w:sz w:val="21"/>
                <w:szCs w:val="21"/>
              </w:rPr>
              <w:t xml:space="preserve"> на дому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1FF4" w:rsidRDefault="005E1FF4" w:rsidP="005E1FF4">
            <w:pPr>
              <w:ind w:left="-64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 xml:space="preserve">дением </w:t>
            </w:r>
          </w:p>
          <w:p w:rsidR="005E1FF4" w:rsidRPr="005B02E0" w:rsidRDefault="005E1FF4" w:rsidP="005E1FF4">
            <w:pPr>
              <w:ind w:left="-64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ниченных,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C839A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по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вершении второй ступ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 общего образования</w:t>
            </w:r>
            <w:r>
              <w:rPr>
                <w:sz w:val="21"/>
                <w:szCs w:val="21"/>
              </w:rPr>
              <w:t xml:space="preserve"> (процент)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5E1FF4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</w:t>
            </w:r>
          </w:p>
        </w:tc>
      </w:tr>
      <w:tr w:rsidR="005E1FF4" w:rsidRPr="005B02E0" w:rsidTr="005E1FF4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1FF4" w:rsidRPr="005B02E0" w:rsidRDefault="005E1FF4" w:rsidP="005E1FF4">
            <w:pPr>
              <w:jc w:val="center"/>
              <w:rPr>
                <w:sz w:val="21"/>
                <w:szCs w:val="21"/>
              </w:rPr>
            </w:pPr>
          </w:p>
        </w:tc>
      </w:tr>
      <w:tr w:rsidR="005E1FF4" w:rsidRPr="005B02E0" w:rsidTr="005E1FF4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5E1FF4" w:rsidRPr="005E1FF4" w:rsidRDefault="005E1FF4" w:rsidP="005E1FF4">
            <w:pPr>
              <w:jc w:val="center"/>
            </w:pPr>
            <w:r w:rsidRPr="005E1FF4">
              <w:lastRenderedPageBreak/>
              <w:t>16</w:t>
            </w:r>
          </w:p>
          <w:p w:rsidR="005E1FF4" w:rsidRPr="005B02E0" w:rsidRDefault="005E1FF4" w:rsidP="005E1FF4">
            <w:pPr>
              <w:jc w:val="center"/>
              <w:rPr>
                <w:sz w:val="21"/>
                <w:szCs w:val="21"/>
              </w:rPr>
            </w:pPr>
          </w:p>
        </w:tc>
      </w:tr>
      <w:tr w:rsidR="005E1FF4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5E1FF4" w:rsidRPr="005B02E0" w:rsidRDefault="005E1FF4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5E1FF4" w:rsidRPr="005B02E0" w:rsidRDefault="005E1FF4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5E1FF4" w:rsidRPr="005B02E0" w:rsidTr="005E1FF4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Федеральный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здоровья, 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с о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раниче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ными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ностями здоровья,</w:t>
            </w:r>
          </w:p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5E1FF4">
            <w:pPr>
              <w:ind w:left="-66" w:right="-3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осно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ного общего образования (процент);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плана общеобразов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тельного учр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ждения треб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ваниям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рального б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зисного уче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ного плана (процент);</w:t>
            </w:r>
            <w:r w:rsidRPr="005B02E0">
              <w:rPr>
                <w:sz w:val="21"/>
                <w:szCs w:val="21"/>
              </w:rPr>
              <w:br/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телей), удовл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творенных условиями и качеством пр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доставляемой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учр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ждением н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рушений, в</w:t>
            </w:r>
            <w:r w:rsidRPr="005B02E0">
              <w:rPr>
                <w:sz w:val="21"/>
                <w:szCs w:val="21"/>
              </w:rPr>
              <w:t>ы</w:t>
            </w:r>
            <w:r w:rsidRPr="005B02E0">
              <w:rPr>
                <w:sz w:val="21"/>
                <w:szCs w:val="21"/>
              </w:rPr>
              <w:t>явленных в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5E1FF4" w:rsidRPr="005B02E0" w:rsidTr="005E1FF4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</w:tr>
      <w:tr w:rsidR="005E1FF4" w:rsidRPr="005B02E0" w:rsidTr="005E1FF4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5E1FF4" w:rsidRPr="005E1FF4" w:rsidRDefault="005E1FF4" w:rsidP="008F796D">
            <w:pPr>
              <w:jc w:val="center"/>
            </w:pPr>
            <w:r w:rsidRPr="005E1FF4">
              <w:lastRenderedPageBreak/>
              <w:t>17</w:t>
            </w:r>
          </w:p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</w:tr>
      <w:tr w:rsidR="005E1FF4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5E1FF4" w:rsidRPr="005B02E0" w:rsidRDefault="005E1FF4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5E1FF4" w:rsidRPr="005B02E0" w:rsidRDefault="005E1FF4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5E1FF4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5E1FF4" w:rsidRPr="005B02E0" w:rsidRDefault="005E1FF4" w:rsidP="008F796D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5E1FF4" w:rsidRPr="005B02E0" w:rsidRDefault="005E1FF4" w:rsidP="008F796D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5E1FF4" w:rsidRPr="005B02E0" w:rsidRDefault="005E1FF4" w:rsidP="005E1FF4">
            <w:pPr>
              <w:ind w:left="-66" w:right="-3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результате проверок орг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нами исполн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тельной власти субъектов Ро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сийской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рации, осущ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ствляющими функции по контролю и надзору в сф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ре образования (единица)</w:t>
            </w:r>
          </w:p>
        </w:tc>
        <w:tc>
          <w:tcPr>
            <w:tcW w:w="1638" w:type="dxa"/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</w:tr>
      <w:tr w:rsidR="005E1FF4" w:rsidRPr="005B02E0" w:rsidTr="00624FCD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16</w:t>
            </w:r>
          </w:p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5E1FF4">
            <w:pPr>
              <w:ind w:left="-92" w:right="-55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основн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общ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80.21.1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родского округа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ТО Светлый</w:t>
            </w:r>
          </w:p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</w:p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Адаптирова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ная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тельная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грамма осно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ного общего образования</w:t>
            </w:r>
            <w:r w:rsidRPr="005B02E0">
              <w:rPr>
                <w:sz w:val="21"/>
                <w:szCs w:val="21"/>
              </w:rPr>
              <w:br/>
            </w:r>
          </w:p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Справочник форм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(условий) оказания у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 xml:space="preserve">луги - на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дому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5E1FF4" w:rsidP="001F7F55">
            <w:pPr>
              <w:ind w:left="-64" w:right="-110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721E8B" w:rsidRDefault="00721E8B" w:rsidP="001F7F55">
            <w:pPr>
              <w:ind w:left="-64" w:right="-110"/>
              <w:jc w:val="center"/>
              <w:rPr>
                <w:sz w:val="21"/>
                <w:szCs w:val="21"/>
              </w:rPr>
            </w:pPr>
          </w:p>
          <w:p w:rsidR="005E1FF4" w:rsidRPr="005B02E0" w:rsidRDefault="005E1FF4" w:rsidP="001F7F55">
            <w:pPr>
              <w:ind w:left="-64" w:right="-110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721E8B" w:rsidRDefault="00721E8B" w:rsidP="001F7F55">
            <w:pPr>
              <w:ind w:left="-64" w:right="-110"/>
              <w:jc w:val="center"/>
              <w:rPr>
                <w:sz w:val="21"/>
                <w:szCs w:val="21"/>
              </w:rPr>
            </w:pPr>
          </w:p>
          <w:p w:rsidR="005E1FF4" w:rsidRPr="005B02E0" w:rsidRDefault="005E1FF4" w:rsidP="001F7F55">
            <w:pPr>
              <w:ind w:left="-64" w:right="-110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ченными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стями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721E8B" w:rsidRPr="005B02E0" w:rsidRDefault="00721E8B" w:rsidP="001F7F55">
            <w:pPr>
              <w:ind w:left="-64" w:right="-110"/>
              <w:jc w:val="center"/>
              <w:rPr>
                <w:sz w:val="21"/>
                <w:szCs w:val="21"/>
              </w:rPr>
            </w:pPr>
          </w:p>
          <w:p w:rsidR="005E1FF4" w:rsidRPr="005B02E0" w:rsidRDefault="00721E8B" w:rsidP="001F7F55">
            <w:pPr>
              <w:ind w:left="-64" w:right="-110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721E8B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1F7F55" w:rsidP="005E1FF4">
            <w:pPr>
              <w:ind w:left="-66" w:right="-3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осно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ного общего образования по завершении второй ступени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осно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ного общего образования (процент);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плана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E1FF4" w:rsidRPr="005B02E0" w:rsidRDefault="00721E8B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1.Федеральный закон от 29.12.2012 №273-ФЗ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ный закон от 06.10.1999 №184-ФЗ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</w:r>
            <w:r w:rsidR="001F7F55" w:rsidRPr="005B02E0">
              <w:rPr>
                <w:sz w:val="21"/>
                <w:szCs w:val="21"/>
              </w:rPr>
              <w:t>3. Федерал</w:t>
            </w:r>
            <w:r w:rsidR="001F7F55" w:rsidRPr="005B02E0">
              <w:rPr>
                <w:sz w:val="21"/>
                <w:szCs w:val="21"/>
              </w:rPr>
              <w:t>ь</w:t>
            </w:r>
            <w:r w:rsidR="001F7F55" w:rsidRPr="005B02E0">
              <w:rPr>
                <w:sz w:val="21"/>
                <w:szCs w:val="21"/>
              </w:rPr>
              <w:t>ный закон от06.10.2003</w:t>
            </w:r>
          </w:p>
        </w:tc>
      </w:tr>
      <w:tr w:rsidR="00624FCD" w:rsidRPr="005B02E0" w:rsidTr="00624FCD">
        <w:trPr>
          <w:gridAfter w:val="1"/>
          <w:wAfter w:w="28" w:type="dxa"/>
          <w:cantSplit/>
          <w:trHeight w:val="70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4FCD" w:rsidRPr="00624FCD" w:rsidRDefault="00624FCD" w:rsidP="008F796D">
            <w:pPr>
              <w:jc w:val="center"/>
              <w:rPr>
                <w:sz w:val="4"/>
                <w:szCs w:val="4"/>
              </w:rPr>
            </w:pPr>
          </w:p>
        </w:tc>
      </w:tr>
      <w:tr w:rsidR="00624FCD" w:rsidRPr="005B02E0" w:rsidTr="00624FCD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624FCD" w:rsidRPr="00624FCD" w:rsidRDefault="00624FCD" w:rsidP="008F796D">
            <w:pPr>
              <w:jc w:val="center"/>
            </w:pPr>
            <w:r w:rsidRPr="00624FCD">
              <w:lastRenderedPageBreak/>
              <w:t>18</w:t>
            </w:r>
          </w:p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</w:tr>
      <w:tr w:rsidR="00624FCD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624FCD" w:rsidRPr="005B02E0" w:rsidTr="00624FCD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624FCD">
            <w:pPr>
              <w:ind w:left="-52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тельного учр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ждения треб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ваниям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рального б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зисного уче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ного плана (процент);</w:t>
            </w:r>
            <w:r w:rsidRPr="005B02E0">
              <w:rPr>
                <w:sz w:val="21"/>
                <w:szCs w:val="21"/>
              </w:rPr>
              <w:br/>
              <w:t>4.Доля родит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лей (законных представит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лей), удовл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творенных условиями и качеством пр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доставляемой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учр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ждением нар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шений, выя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ленных в 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зультате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верок органами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ной власти субъектов Ро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сийской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рации, осущ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ствляющими функции по контролю и надзору в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624FCD" w:rsidRPr="005B02E0" w:rsidTr="00624FCD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4FCD" w:rsidRDefault="00624FCD" w:rsidP="008F796D">
            <w:pPr>
              <w:jc w:val="center"/>
              <w:rPr>
                <w:sz w:val="21"/>
                <w:szCs w:val="21"/>
              </w:rPr>
            </w:pPr>
          </w:p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</w:tr>
      <w:tr w:rsidR="00624FCD" w:rsidRPr="005B02E0" w:rsidTr="00624FCD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624FCD" w:rsidRPr="00624FCD" w:rsidRDefault="00624FCD" w:rsidP="008F796D">
            <w:pPr>
              <w:jc w:val="center"/>
            </w:pPr>
            <w:r w:rsidRPr="00624FCD">
              <w:lastRenderedPageBreak/>
              <w:t>19</w:t>
            </w:r>
          </w:p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</w:tr>
      <w:tr w:rsidR="00624FCD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624FCD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(единица)</w:t>
            </w:r>
          </w:p>
        </w:tc>
        <w:tc>
          <w:tcPr>
            <w:tcW w:w="1638" w:type="dxa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</w:tr>
      <w:tr w:rsidR="00624FCD" w:rsidRPr="005B02E0" w:rsidTr="00624FCD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17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Бесплатная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основн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общ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80.21.1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родского округа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ТО Светлый 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основного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  <w:r w:rsidRPr="005B02E0">
              <w:rPr>
                <w:sz w:val="21"/>
                <w:szCs w:val="21"/>
              </w:rPr>
              <w:br/>
            </w:r>
          </w:p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Федеральный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вий) оказания услуги - с применением дистанцио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вательных технологий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624FCD">
            <w:pPr>
              <w:ind w:left="-64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624FCD" w:rsidRPr="005B02E0" w:rsidRDefault="00624FCD" w:rsidP="00624FCD">
            <w:pPr>
              <w:ind w:left="-64" w:right="-68"/>
              <w:jc w:val="center"/>
              <w:rPr>
                <w:sz w:val="21"/>
                <w:szCs w:val="21"/>
              </w:rPr>
            </w:pPr>
          </w:p>
          <w:p w:rsidR="00624FCD" w:rsidRPr="005B02E0" w:rsidRDefault="00624FCD" w:rsidP="00624FCD">
            <w:pPr>
              <w:ind w:left="-64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624FCD" w:rsidRPr="005B02E0" w:rsidRDefault="00624FCD" w:rsidP="00624FCD">
            <w:pPr>
              <w:ind w:left="-64" w:right="-68"/>
              <w:jc w:val="center"/>
              <w:rPr>
                <w:sz w:val="21"/>
                <w:szCs w:val="21"/>
              </w:rPr>
            </w:pPr>
          </w:p>
          <w:p w:rsidR="00624FCD" w:rsidRPr="005B02E0" w:rsidRDefault="00624FCD" w:rsidP="00624FCD">
            <w:pPr>
              <w:ind w:left="-64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ченными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стями здоровья,</w:t>
            </w:r>
          </w:p>
          <w:p w:rsidR="00624FCD" w:rsidRPr="005B02E0" w:rsidRDefault="00624FCD" w:rsidP="00624FCD">
            <w:pPr>
              <w:ind w:left="-64" w:right="-68"/>
              <w:jc w:val="center"/>
              <w:rPr>
                <w:sz w:val="21"/>
                <w:szCs w:val="21"/>
              </w:rPr>
            </w:pPr>
          </w:p>
          <w:p w:rsidR="00624FCD" w:rsidRPr="005B02E0" w:rsidRDefault="00624FCD" w:rsidP="00624FCD">
            <w:pPr>
              <w:ind w:left="-64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по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вершении второй ступ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 общего образования (процент);</w:t>
            </w:r>
            <w:r w:rsidRPr="005B02E0">
              <w:rPr>
                <w:sz w:val="21"/>
                <w:szCs w:val="21"/>
              </w:rPr>
              <w:br/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зовательного учреждения требованиям федерального 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(процент);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624FCD" w:rsidRPr="005B02E0" w:rsidTr="00624FCD">
        <w:trPr>
          <w:gridAfter w:val="1"/>
          <w:wAfter w:w="28" w:type="dxa"/>
          <w:cantSplit/>
          <w:trHeight w:val="70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4FCD" w:rsidRPr="00624FCD" w:rsidRDefault="00624FCD" w:rsidP="008F796D">
            <w:pPr>
              <w:jc w:val="center"/>
              <w:rPr>
                <w:sz w:val="4"/>
                <w:szCs w:val="4"/>
              </w:rPr>
            </w:pPr>
          </w:p>
        </w:tc>
      </w:tr>
      <w:tr w:rsidR="00624FCD" w:rsidRPr="005B02E0" w:rsidTr="00624FCD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624FCD" w:rsidRDefault="00624FCD" w:rsidP="008F796D">
            <w:pPr>
              <w:jc w:val="center"/>
            </w:pPr>
            <w:r>
              <w:lastRenderedPageBreak/>
              <w:t>20</w:t>
            </w:r>
          </w:p>
          <w:p w:rsidR="00624FCD" w:rsidRPr="00624FCD" w:rsidRDefault="00624FCD" w:rsidP="008F796D">
            <w:pPr>
              <w:jc w:val="center"/>
            </w:pPr>
          </w:p>
        </w:tc>
      </w:tr>
      <w:tr w:rsidR="00624FCD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624FCD" w:rsidRPr="005B02E0" w:rsidTr="00624FCD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 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ганами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полнительной власти суб</w:t>
            </w:r>
            <w:r w:rsidRPr="005B02E0">
              <w:rPr>
                <w:sz w:val="21"/>
                <w:szCs w:val="21"/>
              </w:rPr>
              <w:t>ъ</w:t>
            </w:r>
            <w:r w:rsidRPr="005B02E0">
              <w:rPr>
                <w:sz w:val="21"/>
                <w:szCs w:val="21"/>
              </w:rPr>
              <w:t xml:space="preserve">ектов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Российской Федерации, осущест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ляющими функции по контролю 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(единица)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</w:tr>
      <w:tr w:rsidR="00624FCD" w:rsidRPr="005B02E0" w:rsidTr="00624FCD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4FCD" w:rsidRDefault="00624FCD" w:rsidP="008F796D">
            <w:pPr>
              <w:jc w:val="center"/>
              <w:rPr>
                <w:sz w:val="21"/>
                <w:szCs w:val="21"/>
              </w:rPr>
            </w:pPr>
          </w:p>
          <w:p w:rsidR="00624FCD" w:rsidRDefault="00624FCD" w:rsidP="008F796D">
            <w:pPr>
              <w:jc w:val="center"/>
              <w:rPr>
                <w:sz w:val="21"/>
                <w:szCs w:val="21"/>
              </w:rPr>
            </w:pPr>
          </w:p>
          <w:p w:rsidR="00624FCD" w:rsidRDefault="00624FCD" w:rsidP="008F796D">
            <w:pPr>
              <w:jc w:val="center"/>
              <w:rPr>
                <w:sz w:val="21"/>
                <w:szCs w:val="21"/>
              </w:rPr>
            </w:pPr>
          </w:p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</w:tc>
      </w:tr>
      <w:tr w:rsidR="00624FCD" w:rsidRPr="005B02E0" w:rsidTr="00624FCD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624FCD" w:rsidRDefault="00624FCD" w:rsidP="008F796D">
            <w:pPr>
              <w:jc w:val="center"/>
            </w:pPr>
            <w:r>
              <w:lastRenderedPageBreak/>
              <w:t>21</w:t>
            </w:r>
          </w:p>
          <w:p w:rsidR="00624FCD" w:rsidRPr="00624FCD" w:rsidRDefault="00624FCD" w:rsidP="008F796D">
            <w:pPr>
              <w:jc w:val="center"/>
            </w:pPr>
          </w:p>
        </w:tc>
      </w:tr>
      <w:tr w:rsidR="00624FCD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624FCD" w:rsidRPr="005B02E0" w:rsidTr="008F796D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ind w:right="-10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18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624FCD">
            <w:pPr>
              <w:ind w:left="-85" w:right="-69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основн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общ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80.21.1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родского округа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ЗАТО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</w:p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Адаптирова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ная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тельная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грамма осно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ного общего образования</w:t>
            </w:r>
            <w:r w:rsidRPr="005B02E0">
              <w:rPr>
                <w:sz w:val="21"/>
                <w:szCs w:val="21"/>
              </w:rPr>
              <w:br/>
            </w:r>
          </w:p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Федеральный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вий) оказания услуги - с применением дистанцио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вательных технологий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ind w:left="-8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антным поведен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ем,</w:t>
            </w:r>
          </w:p>
          <w:p w:rsidR="00624FCD" w:rsidRPr="005B02E0" w:rsidRDefault="00624FCD" w:rsidP="008F796D">
            <w:pPr>
              <w:ind w:left="-8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ностей здоровья,</w:t>
            </w:r>
          </w:p>
          <w:p w:rsidR="00624FCD" w:rsidRPr="005B02E0" w:rsidRDefault="00624FCD" w:rsidP="008F796D">
            <w:pPr>
              <w:ind w:left="-8" w:right="-68"/>
              <w:jc w:val="center"/>
              <w:rPr>
                <w:sz w:val="21"/>
                <w:szCs w:val="21"/>
              </w:rPr>
            </w:pPr>
          </w:p>
          <w:p w:rsidR="00624FCD" w:rsidRPr="005B02E0" w:rsidRDefault="00624FCD" w:rsidP="008F796D">
            <w:pPr>
              <w:ind w:left="-8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ченными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ностями здоровья,</w:t>
            </w:r>
          </w:p>
          <w:p w:rsidR="00624FCD" w:rsidRPr="005B02E0" w:rsidRDefault="00624FCD" w:rsidP="008F796D">
            <w:pPr>
              <w:ind w:left="-8" w:right="-68"/>
              <w:jc w:val="center"/>
              <w:rPr>
                <w:sz w:val="21"/>
                <w:szCs w:val="21"/>
              </w:rPr>
            </w:pPr>
          </w:p>
          <w:p w:rsidR="00624FCD" w:rsidRPr="005B02E0" w:rsidRDefault="00624FCD" w:rsidP="008F796D">
            <w:pPr>
              <w:ind w:left="-8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624FCD" w:rsidP="008F796D">
            <w:pPr>
              <w:ind w:left="-8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96D" w:rsidRDefault="00624FCD" w:rsidP="008F796D">
            <w:pPr>
              <w:ind w:left="-80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 w:rsidR="008F796D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осно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ного общего образования по завершении второй ступени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2.</w:t>
            </w:r>
            <w:r w:rsidR="008F796D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осно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ного общего образования (процент);</w:t>
            </w:r>
            <w:r w:rsidRPr="005B02E0">
              <w:rPr>
                <w:sz w:val="21"/>
                <w:szCs w:val="21"/>
              </w:rPr>
              <w:br/>
              <w:t>3.</w:t>
            </w:r>
            <w:r w:rsidR="008F796D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плана общеобразов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тельного учр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ждения треб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ваниям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рального б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зисного уче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ного плана (процент);</w:t>
            </w:r>
            <w:r w:rsidR="008F796D" w:rsidRPr="005B02E0">
              <w:rPr>
                <w:sz w:val="21"/>
                <w:szCs w:val="21"/>
              </w:rPr>
              <w:t xml:space="preserve"> </w:t>
            </w:r>
          </w:p>
          <w:p w:rsidR="00624FCD" w:rsidRPr="005B02E0" w:rsidRDefault="008F796D" w:rsidP="008F796D">
            <w:pPr>
              <w:ind w:left="-80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родит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лей (законных представит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лей), удовл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творенных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624FCD" w:rsidRPr="005B02E0" w:rsidRDefault="008F796D" w:rsidP="008F796D">
            <w:pPr>
              <w:ind w:left="-94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 xml:space="preserve">Федеральный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дерации»;</w:t>
            </w:r>
            <w:r w:rsidRPr="005B02E0">
              <w:rPr>
                <w:sz w:val="21"/>
                <w:szCs w:val="21"/>
              </w:rPr>
              <w:br/>
              <w:t xml:space="preserve">2. Федеральный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принц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пах организации законодательных (представител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ных) и исполн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 органов государственной власти субъектов Российской Ф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дерации»;</w:t>
            </w:r>
            <w:r w:rsidRPr="005B02E0">
              <w:rPr>
                <w:sz w:val="21"/>
                <w:szCs w:val="21"/>
              </w:rPr>
              <w:br/>
              <w:t xml:space="preserve">3. Федеральный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принц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пах организации местного сам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управления в Российской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Федерации»</w:t>
            </w:r>
          </w:p>
        </w:tc>
      </w:tr>
      <w:tr w:rsidR="008F796D" w:rsidRPr="005B02E0" w:rsidTr="008F796D">
        <w:trPr>
          <w:gridAfter w:val="1"/>
          <w:wAfter w:w="28" w:type="dxa"/>
          <w:cantSplit/>
          <w:trHeight w:val="70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96D" w:rsidRPr="008F796D" w:rsidRDefault="008F796D" w:rsidP="008F796D">
            <w:pPr>
              <w:ind w:left="-94" w:right="-66"/>
              <w:jc w:val="center"/>
              <w:rPr>
                <w:sz w:val="4"/>
                <w:szCs w:val="4"/>
              </w:rPr>
            </w:pPr>
          </w:p>
        </w:tc>
      </w:tr>
      <w:tr w:rsidR="008F796D" w:rsidRPr="005B02E0" w:rsidTr="008F796D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8F796D" w:rsidRPr="008F796D" w:rsidRDefault="008F796D" w:rsidP="008F796D">
            <w:pPr>
              <w:ind w:left="-94" w:right="-66"/>
              <w:jc w:val="center"/>
            </w:pPr>
            <w:r w:rsidRPr="008F796D">
              <w:lastRenderedPageBreak/>
              <w:t>22</w:t>
            </w:r>
          </w:p>
          <w:p w:rsidR="008F796D" w:rsidRPr="005B02E0" w:rsidRDefault="008F796D" w:rsidP="008F796D">
            <w:pPr>
              <w:ind w:left="-94" w:right="-66"/>
              <w:jc w:val="center"/>
              <w:rPr>
                <w:sz w:val="21"/>
                <w:szCs w:val="21"/>
              </w:rPr>
            </w:pPr>
          </w:p>
        </w:tc>
      </w:tr>
      <w:tr w:rsidR="008F796D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8F796D" w:rsidRPr="005B02E0" w:rsidRDefault="008F796D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8F796D" w:rsidRPr="005B02E0" w:rsidRDefault="008F796D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8F796D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8F796D" w:rsidRPr="005B02E0" w:rsidRDefault="008F796D" w:rsidP="008F796D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8F796D" w:rsidRPr="005B02E0" w:rsidRDefault="008F796D" w:rsidP="008F796D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условиями и качеством предоста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ляемой услуги (процент);</w:t>
            </w:r>
            <w:r w:rsidRPr="005B02E0">
              <w:rPr>
                <w:sz w:val="21"/>
                <w:szCs w:val="21"/>
              </w:rPr>
              <w:br/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 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ганами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полнительной власти суб</w:t>
            </w:r>
            <w:r w:rsidRPr="005B02E0">
              <w:rPr>
                <w:sz w:val="21"/>
                <w:szCs w:val="21"/>
              </w:rPr>
              <w:t>ъ</w:t>
            </w:r>
            <w:r w:rsidRPr="005B02E0">
              <w:rPr>
                <w:sz w:val="21"/>
                <w:szCs w:val="21"/>
              </w:rPr>
              <w:t>ектов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ции, осущес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вляющими функции по контролю 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(единица)</w:t>
            </w:r>
          </w:p>
        </w:tc>
        <w:tc>
          <w:tcPr>
            <w:tcW w:w="1638" w:type="dxa"/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</w:p>
        </w:tc>
      </w:tr>
      <w:tr w:rsidR="008F796D" w:rsidRPr="005B02E0" w:rsidTr="00E87A4B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19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Бесплатная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основн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общ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80.21.1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родского округа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ТО Светлый</w:t>
            </w:r>
          </w:p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</w:p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основного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  <w:r w:rsidRPr="005B02E0">
              <w:rPr>
                <w:sz w:val="21"/>
                <w:szCs w:val="21"/>
              </w:rPr>
              <w:br/>
            </w:r>
          </w:p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вий) оказания услуги </w:t>
            </w:r>
            <w:r w:rsidR="00E87A4B">
              <w:rPr>
                <w:sz w:val="21"/>
                <w:szCs w:val="21"/>
              </w:rPr>
              <w:t>–</w:t>
            </w:r>
            <w:r w:rsidRPr="005B02E0">
              <w:rPr>
                <w:sz w:val="21"/>
                <w:szCs w:val="21"/>
              </w:rPr>
              <w:t xml:space="preserve"> </w:t>
            </w:r>
            <w:r w:rsidR="00E87A4B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очная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tabs>
                <w:tab w:val="left" w:pos="902"/>
              </w:tabs>
              <w:ind w:left="-64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антным повед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нием,</w:t>
            </w:r>
          </w:p>
          <w:p w:rsidR="008F796D" w:rsidRPr="005B02E0" w:rsidRDefault="008F796D" w:rsidP="008F796D">
            <w:pPr>
              <w:tabs>
                <w:tab w:val="left" w:pos="902"/>
              </w:tabs>
              <w:ind w:left="-64"/>
              <w:jc w:val="center"/>
              <w:rPr>
                <w:sz w:val="21"/>
                <w:szCs w:val="21"/>
              </w:rPr>
            </w:pPr>
          </w:p>
          <w:p w:rsidR="008F796D" w:rsidRPr="005B02E0" w:rsidRDefault="008F796D" w:rsidP="008F796D">
            <w:pPr>
              <w:tabs>
                <w:tab w:val="left" w:pos="902"/>
              </w:tabs>
              <w:ind w:left="-64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по за вершении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8F796D" w:rsidRPr="005B02E0" w:rsidRDefault="008F796D" w:rsidP="008F796D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1.Федеральный закон от 29.12.2012 </w:t>
            </w:r>
            <w:r w:rsidR="00E87A4B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 w:rsidR="00E87A4B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 xml:space="preserve">273-ФЗ «Об образовании в Российской Федерации»;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 xml:space="preserve">184-ФЗ </w:t>
            </w:r>
          </w:p>
        </w:tc>
      </w:tr>
      <w:tr w:rsidR="00E87A4B" w:rsidRPr="005B02E0" w:rsidTr="00E87A4B">
        <w:trPr>
          <w:gridAfter w:val="1"/>
          <w:wAfter w:w="28" w:type="dxa"/>
          <w:cantSplit/>
          <w:trHeight w:val="70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7A4B" w:rsidRPr="00E87A4B" w:rsidRDefault="00E87A4B" w:rsidP="008F796D">
            <w:pPr>
              <w:jc w:val="center"/>
              <w:rPr>
                <w:sz w:val="4"/>
                <w:szCs w:val="4"/>
              </w:rPr>
            </w:pPr>
          </w:p>
        </w:tc>
      </w:tr>
      <w:tr w:rsidR="00E87A4B" w:rsidRPr="005B02E0" w:rsidTr="00E87A4B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E87A4B" w:rsidRDefault="00E87A4B" w:rsidP="008F796D">
            <w:pPr>
              <w:jc w:val="center"/>
            </w:pPr>
            <w:r>
              <w:lastRenderedPageBreak/>
              <w:t>23</w:t>
            </w:r>
          </w:p>
          <w:p w:rsidR="00E87A4B" w:rsidRPr="00E87A4B" w:rsidRDefault="00E87A4B" w:rsidP="008F796D">
            <w:pPr>
              <w:jc w:val="center"/>
            </w:pPr>
          </w:p>
        </w:tc>
      </w:tr>
      <w:tr w:rsidR="00E87A4B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87A4B" w:rsidRPr="005B02E0" w:rsidRDefault="00E87A4B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E87A4B" w:rsidRPr="005B02E0" w:rsidRDefault="00E87A4B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E87A4B" w:rsidRPr="005B02E0" w:rsidTr="00E87A4B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Федеральный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ностей здоровья,</w:t>
            </w:r>
          </w:p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с о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раниче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ными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ностями здоровья,</w:t>
            </w:r>
          </w:p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второй ступ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 общего образования (процент);</w:t>
            </w:r>
            <w:r w:rsidRPr="005B02E0">
              <w:rPr>
                <w:sz w:val="21"/>
                <w:szCs w:val="21"/>
              </w:rPr>
              <w:br/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зовательного учреждения требованиям федерального 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(процент);</w:t>
            </w:r>
            <w:r w:rsidRPr="005B02E0">
              <w:rPr>
                <w:sz w:val="21"/>
                <w:szCs w:val="21"/>
              </w:rPr>
              <w:br/>
              <w:t>4.Доля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«Об общих принципах 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ганизации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конодательных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ный закон от 06.10.2003 №131-ФЗ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E87A4B" w:rsidRPr="005B02E0" w:rsidTr="00E87A4B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7A4B" w:rsidRDefault="00E87A4B" w:rsidP="002F341A">
            <w:pPr>
              <w:jc w:val="center"/>
              <w:rPr>
                <w:sz w:val="21"/>
                <w:szCs w:val="21"/>
              </w:rPr>
            </w:pPr>
          </w:p>
          <w:p w:rsidR="00E87A4B" w:rsidRDefault="00E87A4B" w:rsidP="002F341A">
            <w:pPr>
              <w:jc w:val="center"/>
              <w:rPr>
                <w:sz w:val="21"/>
                <w:szCs w:val="21"/>
              </w:rPr>
            </w:pPr>
          </w:p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E87A4B" w:rsidRPr="005B02E0" w:rsidTr="00E87A4B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E87A4B" w:rsidRDefault="00E87A4B" w:rsidP="002F341A">
            <w:pPr>
              <w:jc w:val="center"/>
            </w:pPr>
            <w:r>
              <w:lastRenderedPageBreak/>
              <w:t>24</w:t>
            </w:r>
          </w:p>
          <w:p w:rsidR="00E87A4B" w:rsidRPr="00E87A4B" w:rsidRDefault="00E87A4B" w:rsidP="002F341A">
            <w:pPr>
              <w:jc w:val="center"/>
            </w:pPr>
          </w:p>
        </w:tc>
      </w:tr>
      <w:tr w:rsidR="00E87A4B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87A4B" w:rsidRPr="005B02E0" w:rsidRDefault="00E87A4B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E87A4B" w:rsidRPr="005B02E0" w:rsidRDefault="00E87A4B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E87A4B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E87A4B" w:rsidRPr="005B02E0" w:rsidRDefault="00E87A4B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E87A4B" w:rsidRPr="005B02E0" w:rsidRDefault="00E87A4B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5.Доля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 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ганами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полнительной власти суб</w:t>
            </w:r>
            <w:r w:rsidRPr="005B02E0">
              <w:rPr>
                <w:sz w:val="21"/>
                <w:szCs w:val="21"/>
              </w:rPr>
              <w:t>ъ</w:t>
            </w:r>
            <w:r w:rsidRPr="005B02E0">
              <w:rPr>
                <w:sz w:val="21"/>
                <w:szCs w:val="21"/>
              </w:rPr>
              <w:t>ектов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ции, осущес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вляющими функции по контролю 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(единица)</w:t>
            </w:r>
          </w:p>
        </w:tc>
        <w:tc>
          <w:tcPr>
            <w:tcW w:w="1638" w:type="dxa"/>
            <w:shd w:val="clear" w:color="auto" w:fill="auto"/>
          </w:tcPr>
          <w:p w:rsidR="00E87A4B" w:rsidRPr="005B02E0" w:rsidRDefault="00E87A4B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23565C" w:rsidRPr="005B02E0" w:rsidTr="0023565C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20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3565C">
            <w:pPr>
              <w:ind w:left="-50" w:right="-69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основн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общ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80.21.1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родского округа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ТО Светлый</w:t>
            </w:r>
          </w:p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3565C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основного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  <w:r w:rsidRPr="005B02E0">
              <w:rPr>
                <w:sz w:val="21"/>
                <w:szCs w:val="21"/>
              </w:rPr>
              <w:br/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вий) оказания услуги </w:t>
            </w:r>
            <w:r>
              <w:rPr>
                <w:sz w:val="21"/>
                <w:szCs w:val="21"/>
              </w:rPr>
              <w:t>–</w:t>
            </w:r>
            <w:r w:rsidRPr="005B02E0">
              <w:rPr>
                <w:sz w:val="21"/>
                <w:szCs w:val="21"/>
              </w:rPr>
              <w:t xml:space="preserve"> на дому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3565C">
            <w:pPr>
              <w:ind w:left="-78" w:right="-9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23565C" w:rsidRPr="005B02E0" w:rsidRDefault="0023565C" w:rsidP="0023565C">
            <w:pPr>
              <w:ind w:left="-78" w:right="-96"/>
              <w:jc w:val="center"/>
              <w:rPr>
                <w:sz w:val="21"/>
                <w:szCs w:val="21"/>
              </w:rPr>
            </w:pPr>
          </w:p>
          <w:p w:rsidR="0023565C" w:rsidRPr="005B02E0" w:rsidRDefault="0023565C" w:rsidP="0023565C">
            <w:pPr>
              <w:ind w:left="-78" w:right="-9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по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вершении второй ступ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 общего образования (процент);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3565C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дательных </w:t>
            </w:r>
          </w:p>
        </w:tc>
      </w:tr>
      <w:tr w:rsidR="0023565C" w:rsidRPr="005B02E0" w:rsidTr="0023565C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23565C" w:rsidRPr="005B02E0" w:rsidRDefault="0023565C" w:rsidP="0023565C">
            <w:pPr>
              <w:jc w:val="center"/>
              <w:rPr>
                <w:sz w:val="21"/>
                <w:szCs w:val="21"/>
              </w:rPr>
            </w:pPr>
          </w:p>
        </w:tc>
      </w:tr>
      <w:tr w:rsidR="0023565C" w:rsidRPr="005B02E0" w:rsidTr="0023565C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23565C" w:rsidRDefault="0023565C" w:rsidP="0023565C">
            <w:pPr>
              <w:jc w:val="center"/>
            </w:pPr>
            <w:r>
              <w:lastRenderedPageBreak/>
              <w:t>25</w:t>
            </w:r>
          </w:p>
          <w:p w:rsidR="0023565C" w:rsidRPr="0023565C" w:rsidRDefault="0023565C" w:rsidP="0023565C">
            <w:pPr>
              <w:jc w:val="center"/>
            </w:pPr>
          </w:p>
        </w:tc>
      </w:tr>
      <w:tr w:rsidR="0023565C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3565C" w:rsidRPr="005B02E0" w:rsidRDefault="0023565C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23565C" w:rsidRPr="005B02E0" w:rsidRDefault="0023565C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23565C" w:rsidRPr="005B02E0" w:rsidTr="0023565C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3565C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с о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раниче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ными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ностями здоровья,</w:t>
            </w:r>
          </w:p>
          <w:p w:rsidR="0023565C" w:rsidRPr="005B02E0" w:rsidRDefault="0023565C" w:rsidP="0023565C">
            <w:pPr>
              <w:jc w:val="center"/>
              <w:rPr>
                <w:sz w:val="21"/>
                <w:szCs w:val="21"/>
              </w:rPr>
            </w:pPr>
          </w:p>
          <w:p w:rsidR="0023565C" w:rsidRPr="005B02E0" w:rsidRDefault="0023565C" w:rsidP="0023565C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3565C">
            <w:pPr>
              <w:ind w:left="-5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новного общ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го образования (процент);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зовательного учреждения требованиям федерального 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(процент);</w:t>
            </w:r>
            <w:r w:rsidRPr="005B02E0">
              <w:rPr>
                <w:sz w:val="21"/>
                <w:szCs w:val="21"/>
              </w:rPr>
              <w:br/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удовлетворе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услови</w:t>
            </w:r>
            <w:r w:rsidRPr="005B02E0">
              <w:rPr>
                <w:sz w:val="21"/>
                <w:szCs w:val="21"/>
              </w:rPr>
              <w:t>я</w:t>
            </w:r>
            <w:r w:rsidRPr="005B02E0">
              <w:rPr>
                <w:sz w:val="21"/>
                <w:szCs w:val="21"/>
              </w:rPr>
              <w:t>ми и качес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23565C" w:rsidRPr="005B02E0" w:rsidTr="0023565C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23565C" w:rsidRPr="005B02E0" w:rsidTr="0023565C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23565C" w:rsidRPr="0023565C" w:rsidRDefault="0023565C" w:rsidP="002F341A">
            <w:pPr>
              <w:jc w:val="center"/>
            </w:pPr>
            <w:r w:rsidRPr="0023565C">
              <w:lastRenderedPageBreak/>
              <w:t>26</w:t>
            </w:r>
          </w:p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23565C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3565C" w:rsidRPr="005B02E0" w:rsidRDefault="0023565C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23565C" w:rsidRPr="005B02E0" w:rsidRDefault="0023565C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23565C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23565C" w:rsidRPr="005B02E0" w:rsidRDefault="0023565C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23565C" w:rsidRPr="005B02E0" w:rsidRDefault="0023565C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выявленных в результате проверок 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ганами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полнительной власти суб</w:t>
            </w:r>
            <w:r w:rsidRPr="005B02E0">
              <w:rPr>
                <w:sz w:val="21"/>
                <w:szCs w:val="21"/>
              </w:rPr>
              <w:t>ъ</w:t>
            </w:r>
            <w:r w:rsidRPr="005B02E0">
              <w:rPr>
                <w:sz w:val="21"/>
                <w:szCs w:val="21"/>
              </w:rPr>
              <w:t>ектов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ции, осущес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вляющими функции по контролю 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(единица)</w:t>
            </w:r>
          </w:p>
        </w:tc>
        <w:tc>
          <w:tcPr>
            <w:tcW w:w="1638" w:type="dxa"/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23565C" w:rsidRPr="005B02E0" w:rsidTr="00DD3C33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21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3565C">
            <w:pPr>
              <w:ind w:left="-85" w:right="-69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основн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общ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80.21.1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родского округа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ЗАТО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</w:p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основного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  <w:r w:rsidRPr="005B02E0">
              <w:rPr>
                <w:sz w:val="21"/>
                <w:szCs w:val="21"/>
              </w:rPr>
              <w:br/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вий) оказания услуги </w:t>
            </w:r>
            <w:r>
              <w:rPr>
                <w:sz w:val="21"/>
                <w:szCs w:val="21"/>
              </w:rPr>
              <w:t>–</w:t>
            </w:r>
            <w:r w:rsidRPr="005B02E0">
              <w:rPr>
                <w:sz w:val="21"/>
                <w:szCs w:val="21"/>
              </w:rPr>
              <w:t xml:space="preserve"> о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DD3C33">
            <w:pPr>
              <w:ind w:left="-64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DD3C33" w:rsidRPr="005B02E0" w:rsidRDefault="00DD3C33" w:rsidP="00DD3C33">
            <w:pPr>
              <w:ind w:left="-64" w:right="-82"/>
              <w:jc w:val="center"/>
              <w:rPr>
                <w:sz w:val="21"/>
                <w:szCs w:val="21"/>
              </w:rPr>
            </w:pPr>
          </w:p>
          <w:p w:rsidR="00DD3C33" w:rsidRPr="005B02E0" w:rsidRDefault="00DD3C33" w:rsidP="00DD3C33">
            <w:pPr>
              <w:ind w:left="-64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DD3C33" w:rsidRPr="005B02E0" w:rsidRDefault="00DD3C33" w:rsidP="00DD3C33">
            <w:pPr>
              <w:ind w:left="-64" w:right="-82"/>
              <w:jc w:val="center"/>
              <w:rPr>
                <w:sz w:val="21"/>
                <w:szCs w:val="21"/>
              </w:rPr>
            </w:pPr>
          </w:p>
          <w:p w:rsidR="0023565C" w:rsidRPr="005B02E0" w:rsidRDefault="00DD3C33" w:rsidP="00DD3C33">
            <w:pPr>
              <w:ind w:left="-64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ченными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стями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23565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по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вершении второй ступ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 общего образования (процент);</w:t>
            </w:r>
            <w:r w:rsidRPr="005B02E0">
              <w:rPr>
                <w:sz w:val="21"/>
                <w:szCs w:val="21"/>
              </w:rPr>
              <w:br/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23565C" w:rsidRPr="005B02E0" w:rsidRDefault="00DD3C33" w:rsidP="00DD3C33">
            <w:pPr>
              <w:ind w:left="-66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 xml:space="preserve">Федеральный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дерации»;</w:t>
            </w:r>
            <w:r w:rsidRPr="005B02E0">
              <w:rPr>
                <w:sz w:val="21"/>
                <w:szCs w:val="21"/>
              </w:rPr>
              <w:br/>
              <w:t xml:space="preserve">2. Федеральный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принц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пах организации законодательных (представител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ных) и исполн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 органов государственной власти субъектов Российской Ф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дерации»;</w:t>
            </w:r>
          </w:p>
        </w:tc>
      </w:tr>
      <w:tr w:rsidR="00DD3C33" w:rsidRPr="005B02E0" w:rsidTr="00DD3C33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C33" w:rsidRDefault="00DD3C33" w:rsidP="002F341A">
            <w:pPr>
              <w:jc w:val="center"/>
              <w:rPr>
                <w:sz w:val="21"/>
                <w:szCs w:val="21"/>
              </w:rPr>
            </w:pPr>
          </w:p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DD3C33" w:rsidRPr="005B02E0" w:rsidTr="00DD3C33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DD3C33" w:rsidRPr="00DD3C33" w:rsidRDefault="00DD3C33" w:rsidP="002F341A">
            <w:pPr>
              <w:jc w:val="center"/>
            </w:pPr>
            <w:r w:rsidRPr="00DD3C33">
              <w:lastRenderedPageBreak/>
              <w:t>27</w:t>
            </w:r>
          </w:p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DD3C33" w:rsidRPr="005B02E0" w:rsidTr="00DD3C33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DD3C33" w:rsidRPr="005B02E0" w:rsidTr="00DD3C33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DD3C33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основного общего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зовательного учреждения требованиям федерального 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(процент);</w:t>
            </w:r>
            <w:r w:rsidRPr="005B02E0">
              <w:rPr>
                <w:sz w:val="21"/>
                <w:szCs w:val="21"/>
              </w:rPr>
              <w:br/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 о</w:t>
            </w:r>
            <w:r w:rsidRPr="005B02E0">
              <w:rPr>
                <w:sz w:val="21"/>
                <w:szCs w:val="21"/>
              </w:rPr>
              <w:t>р</w:t>
            </w:r>
            <w:r w:rsidRPr="005B02E0">
              <w:rPr>
                <w:sz w:val="21"/>
                <w:szCs w:val="21"/>
              </w:rPr>
              <w:t>ганами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 xml:space="preserve">полнительной власти 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DD3C33" w:rsidRPr="005B02E0" w:rsidTr="00DD3C33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C33" w:rsidRPr="00DD3C33" w:rsidRDefault="00DD3C33" w:rsidP="002F341A">
            <w:pPr>
              <w:jc w:val="center"/>
              <w:rPr>
                <w:sz w:val="4"/>
                <w:szCs w:val="4"/>
              </w:rPr>
            </w:pPr>
          </w:p>
        </w:tc>
      </w:tr>
      <w:tr w:rsidR="00DD3C33" w:rsidRPr="005B02E0" w:rsidTr="00DD3C33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DD3C33" w:rsidRPr="00DD3C33" w:rsidRDefault="00DD3C33" w:rsidP="002F341A">
            <w:pPr>
              <w:jc w:val="center"/>
            </w:pPr>
            <w:r w:rsidRPr="00DD3C33">
              <w:lastRenderedPageBreak/>
              <w:t>28</w:t>
            </w:r>
          </w:p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DD3C33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DD3C33" w:rsidRPr="005B02E0" w:rsidRDefault="00DD3C33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DD3C33" w:rsidRPr="005B02E0" w:rsidRDefault="00DD3C33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DD3C33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DD3C33" w:rsidRPr="005B02E0" w:rsidRDefault="00DD3C33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DD3C33" w:rsidRPr="005B02E0" w:rsidRDefault="00DD3C33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субъектов Российской Федерации, осущест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ляющими функции по контролю 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  <w:r w:rsidRPr="005B02E0">
              <w:rPr>
                <w:sz w:val="21"/>
                <w:szCs w:val="21"/>
              </w:rPr>
              <w:br/>
              <w:t>(единица)</w:t>
            </w:r>
          </w:p>
        </w:tc>
        <w:tc>
          <w:tcPr>
            <w:tcW w:w="1638" w:type="dxa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DD3C33" w:rsidRPr="005B02E0" w:rsidTr="00DD3C33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22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DD3C33">
            <w:pPr>
              <w:ind w:left="-85" w:right="-69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основн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 общ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80.21.1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родского округа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ЗАТО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br/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Адаптирова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ная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тельная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грамма осно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ного общего образования</w:t>
            </w:r>
            <w:r w:rsidRPr="005B02E0">
              <w:rPr>
                <w:sz w:val="21"/>
                <w:szCs w:val="21"/>
              </w:rPr>
              <w:br/>
            </w:r>
          </w:p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форм (усл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вий) оказания услуги - на дому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DD3C33">
            <w:pPr>
              <w:ind w:left="-78" w:right="-9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DD3C33" w:rsidRPr="005B02E0" w:rsidRDefault="00DD3C33" w:rsidP="00DD3C33">
            <w:pPr>
              <w:ind w:left="-78" w:right="-96"/>
              <w:jc w:val="center"/>
              <w:rPr>
                <w:sz w:val="21"/>
                <w:szCs w:val="21"/>
              </w:rPr>
            </w:pPr>
          </w:p>
          <w:p w:rsidR="00DD3C33" w:rsidRPr="005B02E0" w:rsidRDefault="00DD3C33" w:rsidP="00DD3C33">
            <w:pPr>
              <w:ind w:left="-78" w:right="-9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по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вершении второй ступ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 общего образования (процент);</w:t>
            </w:r>
            <w:r w:rsidRPr="005B02E0">
              <w:rPr>
                <w:sz w:val="21"/>
                <w:szCs w:val="21"/>
              </w:rPr>
              <w:br/>
              <w:t>2.Полнота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новного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DD3C33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1.Федеральный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 xml:space="preserve">тов Российской Федерации»;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</w:t>
            </w:r>
          </w:p>
        </w:tc>
      </w:tr>
      <w:tr w:rsidR="00DD3C33" w:rsidRPr="005B02E0" w:rsidTr="00DD3C33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C33" w:rsidRDefault="00DD3C33" w:rsidP="00DD3C33">
            <w:pPr>
              <w:jc w:val="center"/>
              <w:rPr>
                <w:sz w:val="21"/>
                <w:szCs w:val="21"/>
              </w:rPr>
            </w:pPr>
          </w:p>
          <w:p w:rsidR="00DD3C33" w:rsidRPr="005B02E0" w:rsidRDefault="00DD3C33" w:rsidP="00DD3C33">
            <w:pPr>
              <w:jc w:val="center"/>
              <w:rPr>
                <w:sz w:val="21"/>
                <w:szCs w:val="21"/>
              </w:rPr>
            </w:pPr>
          </w:p>
        </w:tc>
      </w:tr>
      <w:tr w:rsidR="00DD3C33" w:rsidRPr="005B02E0" w:rsidTr="00DD3C33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DD3C33" w:rsidRDefault="00DD3C33" w:rsidP="00DD3C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29</w:t>
            </w:r>
          </w:p>
          <w:p w:rsidR="00DD3C33" w:rsidRPr="005B02E0" w:rsidRDefault="00DD3C33" w:rsidP="00DD3C33">
            <w:pPr>
              <w:jc w:val="center"/>
              <w:rPr>
                <w:sz w:val="21"/>
                <w:szCs w:val="21"/>
              </w:rPr>
            </w:pPr>
          </w:p>
        </w:tc>
      </w:tr>
      <w:tr w:rsidR="00DD3C33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DD3C33" w:rsidRPr="005B02E0" w:rsidRDefault="00DD3C33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DD3C33" w:rsidRPr="005B02E0" w:rsidRDefault="00DD3C33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DD3C33" w:rsidRPr="005B02E0" w:rsidTr="006D74F5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DD3C33">
            <w:pPr>
              <w:ind w:left="-78" w:right="-9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ченными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стями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DD3C33" w:rsidRPr="005B02E0" w:rsidRDefault="00DD3C33" w:rsidP="00DD3C33">
            <w:pPr>
              <w:ind w:left="-78" w:right="-96"/>
              <w:jc w:val="center"/>
              <w:rPr>
                <w:sz w:val="21"/>
                <w:szCs w:val="21"/>
              </w:rPr>
            </w:pPr>
          </w:p>
          <w:p w:rsidR="00DD3C33" w:rsidRPr="005B02E0" w:rsidRDefault="00DD3C33" w:rsidP="00DD3C33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C33" w:rsidRPr="005B02E0" w:rsidRDefault="00DD3C33" w:rsidP="006D74F5">
            <w:pPr>
              <w:ind w:left="-52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плана общеобразов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тельного учр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ждения треб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ваниям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рального б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зисного уче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ного плана (процент);</w:t>
            </w:r>
            <w:r w:rsidRPr="005B02E0">
              <w:rPr>
                <w:sz w:val="21"/>
                <w:szCs w:val="21"/>
              </w:rPr>
              <w:br/>
              <w:t>4.</w:t>
            </w:r>
            <w:r w:rsidR="006D74F5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телей), удовл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творенных условиями и качеством пр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доставляемой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</w:t>
            </w:r>
            <w:r w:rsidR="006D74F5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учр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ждением нар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шений, выя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ленных в 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зультате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верок органами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ной власти субъектов </w:t>
            </w:r>
            <w:r w:rsidR="006D74F5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Российской Федерации,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DD3C33" w:rsidRDefault="00DD3C33" w:rsidP="00DD3C33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06.10.2003</w:t>
            </w:r>
          </w:p>
          <w:p w:rsidR="00DD3C33" w:rsidRPr="005B02E0" w:rsidRDefault="00DD3C33" w:rsidP="00DD3C33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6D74F5" w:rsidRPr="005B02E0" w:rsidTr="006D74F5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6D74F5" w:rsidRDefault="006D74F5" w:rsidP="00DD3C33">
            <w:pPr>
              <w:jc w:val="center"/>
              <w:rPr>
                <w:sz w:val="21"/>
                <w:szCs w:val="21"/>
              </w:rPr>
            </w:pPr>
          </w:p>
          <w:p w:rsidR="006D74F5" w:rsidRDefault="006D74F5" w:rsidP="00DD3C33">
            <w:pPr>
              <w:jc w:val="center"/>
              <w:rPr>
                <w:sz w:val="21"/>
                <w:szCs w:val="21"/>
              </w:rPr>
            </w:pPr>
          </w:p>
          <w:p w:rsidR="006D74F5" w:rsidRPr="005B02E0" w:rsidRDefault="006D74F5" w:rsidP="00DD3C33">
            <w:pPr>
              <w:jc w:val="center"/>
              <w:rPr>
                <w:sz w:val="21"/>
                <w:szCs w:val="21"/>
              </w:rPr>
            </w:pPr>
          </w:p>
        </w:tc>
      </w:tr>
      <w:tr w:rsidR="006D74F5" w:rsidRPr="005B02E0" w:rsidTr="006D74F5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6D74F5" w:rsidRDefault="006D74F5" w:rsidP="00DD3C33">
            <w:pPr>
              <w:jc w:val="center"/>
            </w:pPr>
            <w:r>
              <w:lastRenderedPageBreak/>
              <w:t>30</w:t>
            </w:r>
          </w:p>
          <w:p w:rsidR="006D74F5" w:rsidRPr="006D74F5" w:rsidRDefault="006D74F5" w:rsidP="00DD3C33">
            <w:pPr>
              <w:jc w:val="center"/>
            </w:pPr>
          </w:p>
        </w:tc>
      </w:tr>
      <w:tr w:rsidR="006D74F5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6D74F5" w:rsidRPr="005B02E0" w:rsidRDefault="006D74F5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6D74F5" w:rsidRPr="005B02E0" w:rsidRDefault="006D74F5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6D74F5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6D74F5" w:rsidRPr="005B02E0" w:rsidRDefault="006D74F5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6D74F5" w:rsidRPr="005B02E0" w:rsidRDefault="006D74F5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осущест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ляющими функции по контролю 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(единица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638" w:type="dxa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6D74F5" w:rsidRPr="005B02E0" w:rsidTr="006D74F5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23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6D74F5">
            <w:pPr>
              <w:ind w:left="-85" w:right="-69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среднего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80.21.2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родского округа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ТО Светлый</w:t>
            </w:r>
          </w:p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среднего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  <w:r w:rsidRPr="005B02E0">
              <w:rPr>
                <w:sz w:val="21"/>
                <w:szCs w:val="21"/>
              </w:rPr>
              <w:br/>
            </w:r>
          </w:p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условий (форм) оказ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 услуги - на дому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6D74F5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с 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веден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ем,</w:t>
            </w:r>
          </w:p>
          <w:p w:rsidR="006D74F5" w:rsidRPr="005B02E0" w:rsidRDefault="006D74F5" w:rsidP="006D74F5">
            <w:pPr>
              <w:jc w:val="center"/>
              <w:rPr>
                <w:sz w:val="21"/>
                <w:szCs w:val="21"/>
              </w:rPr>
            </w:pPr>
          </w:p>
          <w:p w:rsidR="006D74F5" w:rsidRDefault="006D74F5" w:rsidP="006D74F5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без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ченных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 xml:space="preserve">ностей здоровья, </w:t>
            </w:r>
          </w:p>
          <w:p w:rsidR="006D74F5" w:rsidRDefault="006D74F5" w:rsidP="006D74F5">
            <w:pPr>
              <w:jc w:val="center"/>
              <w:rPr>
                <w:sz w:val="21"/>
                <w:szCs w:val="21"/>
              </w:rPr>
            </w:pPr>
          </w:p>
          <w:p w:rsidR="006D74F5" w:rsidRPr="005B02E0" w:rsidRDefault="006D74F5" w:rsidP="006D74F5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с о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раниче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ными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ностями здоровья,</w:t>
            </w:r>
          </w:p>
          <w:p w:rsidR="006D74F5" w:rsidRPr="005B02E0" w:rsidRDefault="006D74F5" w:rsidP="006D7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6D74F5">
            <w:pPr>
              <w:ind w:left="-66" w:right="-24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(полного) общего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 по завершении обучения на третьей ступ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 общего образования (процент);</w:t>
            </w:r>
            <w:r w:rsidRPr="005B02E0">
              <w:rPr>
                <w:sz w:val="21"/>
                <w:szCs w:val="21"/>
              </w:rPr>
              <w:br/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(полного) общего 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плана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6D74F5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 xml:space="preserve">131-ФЗ «Об общих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принципах </w:t>
            </w:r>
          </w:p>
        </w:tc>
      </w:tr>
      <w:tr w:rsidR="006D74F5" w:rsidRPr="005B02E0" w:rsidTr="006D74F5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6D74F5" w:rsidRDefault="006D74F5" w:rsidP="006D74F5">
            <w:pPr>
              <w:jc w:val="center"/>
              <w:rPr>
                <w:sz w:val="21"/>
                <w:szCs w:val="21"/>
              </w:rPr>
            </w:pPr>
          </w:p>
          <w:p w:rsidR="006D74F5" w:rsidRPr="005B02E0" w:rsidRDefault="006D74F5" w:rsidP="006D74F5">
            <w:pPr>
              <w:jc w:val="center"/>
              <w:rPr>
                <w:sz w:val="21"/>
                <w:szCs w:val="21"/>
              </w:rPr>
            </w:pPr>
          </w:p>
        </w:tc>
      </w:tr>
      <w:tr w:rsidR="006D74F5" w:rsidRPr="005B02E0" w:rsidTr="006D74F5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6D74F5" w:rsidRDefault="006D74F5" w:rsidP="006D74F5">
            <w:pPr>
              <w:jc w:val="center"/>
            </w:pPr>
            <w:r>
              <w:lastRenderedPageBreak/>
              <w:t>31</w:t>
            </w:r>
          </w:p>
          <w:p w:rsidR="006D74F5" w:rsidRPr="006D74F5" w:rsidRDefault="006D74F5" w:rsidP="006D74F5">
            <w:pPr>
              <w:jc w:val="center"/>
            </w:pPr>
          </w:p>
        </w:tc>
      </w:tr>
      <w:tr w:rsidR="006D74F5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6D74F5" w:rsidRPr="005B02E0" w:rsidRDefault="006D74F5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6D74F5" w:rsidRPr="005B02E0" w:rsidRDefault="006D74F5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6D74F5" w:rsidRPr="005B02E0" w:rsidTr="006D74F5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6D74F5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с о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раниче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ными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ностями здоровья,</w:t>
            </w:r>
          </w:p>
          <w:p w:rsidR="006D74F5" w:rsidRPr="005B02E0" w:rsidRDefault="006D74F5" w:rsidP="006D74F5">
            <w:pPr>
              <w:jc w:val="center"/>
              <w:rPr>
                <w:sz w:val="21"/>
                <w:szCs w:val="21"/>
              </w:rPr>
            </w:pPr>
          </w:p>
          <w:p w:rsidR="006D74F5" w:rsidRPr="005B02E0" w:rsidRDefault="006D74F5" w:rsidP="006D74F5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6D74F5">
            <w:pPr>
              <w:ind w:left="-52" w:right="-94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тельного учр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ждения треб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ваниям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рального б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зисного уче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ного плана (процент);</w:t>
            </w:r>
            <w:r w:rsidRPr="005B02E0">
              <w:rPr>
                <w:sz w:val="21"/>
                <w:szCs w:val="21"/>
              </w:rPr>
              <w:br/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родит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лей (законных представит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лей), удовл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творенных у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ловиями и к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чеством пр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доставляемой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учр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ждением нар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шений, выя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ленных в 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зультате пров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рок, осущест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ляемых орган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ми исполн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тельной власти субъектов Ро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сийской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рации, осущ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ствляющих</w:t>
            </w:r>
            <w:r w:rsidR="008C20CC" w:rsidRPr="005B02E0">
              <w:rPr>
                <w:sz w:val="21"/>
                <w:szCs w:val="21"/>
              </w:rPr>
              <w:t xml:space="preserve"> функции по контролю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организации местного сам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управления в Российской Федерации»</w:t>
            </w:r>
          </w:p>
        </w:tc>
      </w:tr>
      <w:tr w:rsidR="006D74F5" w:rsidRPr="005B02E0" w:rsidTr="006D74F5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6D74F5" w:rsidRPr="005B02E0" w:rsidTr="006D74F5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6D74F5" w:rsidRDefault="006D74F5" w:rsidP="002F341A">
            <w:pPr>
              <w:jc w:val="center"/>
            </w:pPr>
            <w:r>
              <w:lastRenderedPageBreak/>
              <w:t>32</w:t>
            </w:r>
          </w:p>
          <w:p w:rsidR="006D74F5" w:rsidRPr="006D74F5" w:rsidRDefault="006D74F5" w:rsidP="002F341A">
            <w:pPr>
              <w:jc w:val="center"/>
            </w:pPr>
          </w:p>
        </w:tc>
      </w:tr>
      <w:tr w:rsidR="006D74F5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6D74F5" w:rsidRPr="005B02E0" w:rsidRDefault="006D74F5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6D74F5" w:rsidRPr="005B02E0" w:rsidRDefault="006D74F5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6D74F5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6D74F5" w:rsidRPr="005B02E0" w:rsidRDefault="006D74F5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6D74F5" w:rsidRPr="005B02E0" w:rsidRDefault="006D74F5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6D74F5" w:rsidRPr="005B02E0" w:rsidRDefault="006D74F5" w:rsidP="006D74F5">
            <w:pPr>
              <w:ind w:left="-52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(единица)</w:t>
            </w:r>
          </w:p>
        </w:tc>
        <w:tc>
          <w:tcPr>
            <w:tcW w:w="1638" w:type="dxa"/>
            <w:shd w:val="clear" w:color="auto" w:fill="auto"/>
          </w:tcPr>
          <w:p w:rsidR="006D74F5" w:rsidRPr="005B02E0" w:rsidRDefault="006D74F5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8C20CC" w:rsidRPr="005B02E0" w:rsidTr="002F341A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24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8C20CC" w:rsidP="008C20CC">
            <w:pPr>
              <w:ind w:left="-64" w:right="-55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среднего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8C20CC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80.21.2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родского округа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ЗАТО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</w:p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среднего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</w:p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</w:p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условий (форм) оказ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 услуги - с применением дистанцио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вательных технологий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8C20CC" w:rsidP="008C20CC">
            <w:pPr>
              <w:ind w:left="-78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8C20CC" w:rsidRPr="005B02E0" w:rsidRDefault="008C20CC" w:rsidP="008C20CC">
            <w:pPr>
              <w:ind w:left="-78" w:right="-82"/>
              <w:jc w:val="center"/>
              <w:rPr>
                <w:sz w:val="21"/>
                <w:szCs w:val="21"/>
              </w:rPr>
            </w:pPr>
          </w:p>
          <w:p w:rsidR="008C20CC" w:rsidRPr="005B02E0" w:rsidRDefault="008C20CC" w:rsidP="008C20CC">
            <w:pPr>
              <w:ind w:left="-78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8C20CC" w:rsidRPr="005B02E0" w:rsidRDefault="008C20CC" w:rsidP="008C20CC">
            <w:pPr>
              <w:ind w:left="-78" w:right="-82"/>
              <w:jc w:val="center"/>
              <w:rPr>
                <w:sz w:val="21"/>
                <w:szCs w:val="21"/>
              </w:rPr>
            </w:pPr>
          </w:p>
          <w:p w:rsidR="008C20CC" w:rsidRPr="005B02E0" w:rsidRDefault="008C20CC" w:rsidP="008C20CC">
            <w:pPr>
              <w:ind w:left="-78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ченными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стями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8C20CC" w:rsidRPr="005B02E0" w:rsidRDefault="008C20CC" w:rsidP="008C20CC">
            <w:pPr>
              <w:jc w:val="center"/>
              <w:rPr>
                <w:sz w:val="21"/>
                <w:szCs w:val="21"/>
              </w:rPr>
            </w:pPr>
          </w:p>
          <w:p w:rsidR="008C20CC" w:rsidRPr="005B02E0" w:rsidRDefault="008C20CC" w:rsidP="008C20CC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8C20CC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2F341A" w:rsidP="002F341A">
            <w:pPr>
              <w:ind w:left="-52" w:right="-66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(полного)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по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вершении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чения на трет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ей ступени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2.Полнота ре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лизации осно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ной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зовательной программы среднего (по</w:t>
            </w:r>
            <w:r w:rsidRPr="005B02E0">
              <w:rPr>
                <w:sz w:val="21"/>
                <w:szCs w:val="21"/>
              </w:rPr>
              <w:t>л</w:t>
            </w:r>
            <w:r w:rsidRPr="005B02E0">
              <w:rPr>
                <w:sz w:val="21"/>
                <w:szCs w:val="21"/>
              </w:rPr>
              <w:t>ного) общего образования (процент);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плана общеобразов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тельного учр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ждения треб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ваниям фед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рального б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 xml:space="preserve">зисного 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8C20CC" w:rsidRPr="005B02E0" w:rsidRDefault="002F341A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  <w:t xml:space="preserve"> </w:t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Российской Федерации»</w:t>
            </w:r>
          </w:p>
        </w:tc>
      </w:tr>
      <w:tr w:rsidR="002F341A" w:rsidRPr="005B02E0" w:rsidTr="002F341A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2F341A" w:rsidRPr="005B02E0" w:rsidTr="002F341A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2F341A" w:rsidRDefault="002F341A" w:rsidP="002F341A">
            <w:pPr>
              <w:jc w:val="center"/>
            </w:pPr>
            <w:r w:rsidRPr="002F341A">
              <w:lastRenderedPageBreak/>
              <w:t>33</w:t>
            </w:r>
          </w:p>
          <w:p w:rsidR="002F341A" w:rsidRPr="002F341A" w:rsidRDefault="002F341A" w:rsidP="002F341A">
            <w:pPr>
              <w:jc w:val="center"/>
            </w:pPr>
          </w:p>
        </w:tc>
      </w:tr>
      <w:tr w:rsidR="002F341A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F341A" w:rsidRPr="005B02E0" w:rsidRDefault="002F341A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2F341A" w:rsidRPr="005B02E0" w:rsidRDefault="002F341A" w:rsidP="002F341A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2F341A" w:rsidRPr="005B02E0" w:rsidTr="00251A39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ind w:left="-5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(процент);</w:t>
            </w:r>
            <w:r w:rsidRPr="005B02E0">
              <w:rPr>
                <w:sz w:val="21"/>
                <w:szCs w:val="21"/>
              </w:rPr>
              <w:br/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удовлетворе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услови</w:t>
            </w:r>
            <w:r w:rsidRPr="005B02E0">
              <w:rPr>
                <w:sz w:val="21"/>
                <w:szCs w:val="21"/>
              </w:rPr>
              <w:t>я</w:t>
            </w:r>
            <w:r w:rsidRPr="005B02E0">
              <w:rPr>
                <w:sz w:val="21"/>
                <w:szCs w:val="21"/>
              </w:rPr>
              <w:t>ми и качес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проверок, осуществля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мых органами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ной власти субъектов Российской Федерации, осущест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ляющих фун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ции по 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тролю и на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зору в сфере образования (единица)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2F341A" w:rsidRPr="005B02E0" w:rsidRDefault="002F341A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251A39" w:rsidRPr="005B02E0" w:rsidTr="00251A39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1A39" w:rsidRDefault="00251A39" w:rsidP="002F341A">
            <w:pPr>
              <w:jc w:val="center"/>
              <w:rPr>
                <w:sz w:val="21"/>
                <w:szCs w:val="21"/>
              </w:rPr>
            </w:pPr>
          </w:p>
          <w:p w:rsidR="00251A39" w:rsidRPr="005B02E0" w:rsidRDefault="00251A39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251A39" w:rsidRPr="005B02E0" w:rsidTr="00251A39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251A39" w:rsidRPr="00251A39" w:rsidRDefault="00251A39" w:rsidP="002F341A">
            <w:pPr>
              <w:jc w:val="center"/>
            </w:pPr>
            <w:r w:rsidRPr="00251A39">
              <w:lastRenderedPageBreak/>
              <w:t>34</w:t>
            </w:r>
          </w:p>
          <w:p w:rsidR="00251A39" w:rsidRPr="005B02E0" w:rsidRDefault="00251A39" w:rsidP="002F341A">
            <w:pPr>
              <w:jc w:val="center"/>
              <w:rPr>
                <w:sz w:val="21"/>
                <w:szCs w:val="21"/>
              </w:rPr>
            </w:pPr>
          </w:p>
        </w:tc>
      </w:tr>
      <w:tr w:rsidR="00251A39" w:rsidRPr="005B02E0" w:rsidTr="00251A39">
        <w:trPr>
          <w:gridAfter w:val="1"/>
          <w:wAfter w:w="28" w:type="dxa"/>
          <w:cantSplit/>
          <w:trHeight w:val="182"/>
        </w:trPr>
        <w:tc>
          <w:tcPr>
            <w:tcW w:w="532" w:type="dxa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51A39" w:rsidRPr="005B02E0" w:rsidRDefault="00251A39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251A39" w:rsidRPr="005B02E0" w:rsidRDefault="00251A39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251A39" w:rsidRPr="005B02E0" w:rsidTr="00251A39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25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ind w:left="-85" w:right="-55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среднего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80.21.2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родского округа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ЗАТО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251A39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среднего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вания, обесп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чивающая у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лубленное изучение о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дельных уче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ных предм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тов, предме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ных областей (профильное обучение)</w:t>
            </w:r>
          </w:p>
          <w:p w:rsidR="00251A39" w:rsidRPr="005B02E0" w:rsidRDefault="00251A39" w:rsidP="00251A39">
            <w:pPr>
              <w:jc w:val="center"/>
              <w:rPr>
                <w:sz w:val="21"/>
                <w:szCs w:val="21"/>
              </w:rPr>
            </w:pPr>
          </w:p>
          <w:p w:rsidR="00251A39" w:rsidRPr="005B02E0" w:rsidRDefault="00251A39" w:rsidP="00251A39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условий (форм) оказ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 услуги - на дому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ind w:left="-64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251A39" w:rsidRPr="005B02E0" w:rsidRDefault="00251A39" w:rsidP="00902BF8">
            <w:pPr>
              <w:ind w:left="-64" w:right="-82"/>
              <w:jc w:val="center"/>
              <w:rPr>
                <w:sz w:val="21"/>
                <w:szCs w:val="21"/>
              </w:rPr>
            </w:pPr>
          </w:p>
          <w:p w:rsidR="00251A39" w:rsidRPr="005B02E0" w:rsidRDefault="00251A39" w:rsidP="00902BF8">
            <w:pPr>
              <w:ind w:left="-64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251A39" w:rsidRPr="005B02E0" w:rsidRDefault="00251A39" w:rsidP="00902BF8">
            <w:pPr>
              <w:ind w:left="-64" w:right="-82"/>
              <w:jc w:val="center"/>
              <w:rPr>
                <w:sz w:val="21"/>
                <w:szCs w:val="21"/>
              </w:rPr>
            </w:pPr>
          </w:p>
          <w:p w:rsidR="00251A39" w:rsidRPr="005B02E0" w:rsidRDefault="00251A39" w:rsidP="00902BF8">
            <w:pPr>
              <w:ind w:left="-64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ченными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стями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251A39" w:rsidRPr="005B02E0" w:rsidRDefault="00251A39" w:rsidP="00902BF8">
            <w:pPr>
              <w:ind w:left="-64" w:right="-82"/>
              <w:jc w:val="center"/>
              <w:rPr>
                <w:sz w:val="21"/>
                <w:szCs w:val="21"/>
              </w:rPr>
            </w:pPr>
          </w:p>
          <w:p w:rsidR="00251A39" w:rsidRPr="005B02E0" w:rsidRDefault="00251A39" w:rsidP="00902BF8">
            <w:pPr>
              <w:ind w:left="-64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го) общего образования по заверш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нии обучения на третьей ступени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го) общего образования (процент);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зовательного учреждения требованиям федерального 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(процент);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1.Федеральный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251A39" w:rsidRPr="005B02E0" w:rsidTr="00251A39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251A39" w:rsidRPr="005B02E0" w:rsidTr="00251A39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251A39" w:rsidRPr="00251A39" w:rsidRDefault="00251A39" w:rsidP="00902BF8">
            <w:pPr>
              <w:jc w:val="center"/>
            </w:pPr>
            <w:r w:rsidRPr="00251A39">
              <w:lastRenderedPageBreak/>
              <w:t>35</w:t>
            </w:r>
          </w:p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251A39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51A39" w:rsidRPr="005B02E0" w:rsidRDefault="00251A39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251A39" w:rsidRPr="005B02E0" w:rsidRDefault="00251A39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251A39" w:rsidRPr="005B02E0" w:rsidTr="00251A39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251A39">
            <w:pPr>
              <w:ind w:left="-24" w:right="4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проверок, осуществля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мых органами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ной власти субъектов Российской Федерации, осущест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ляющих функции по контролю 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(единица)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251A39" w:rsidRPr="005B02E0" w:rsidTr="00251A39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1A39" w:rsidRDefault="00251A39" w:rsidP="00902BF8">
            <w:pPr>
              <w:jc w:val="center"/>
              <w:rPr>
                <w:sz w:val="21"/>
                <w:szCs w:val="21"/>
              </w:rPr>
            </w:pPr>
          </w:p>
          <w:p w:rsidR="00251A39" w:rsidRDefault="00251A39" w:rsidP="00902BF8">
            <w:pPr>
              <w:jc w:val="center"/>
              <w:rPr>
                <w:sz w:val="21"/>
                <w:szCs w:val="21"/>
              </w:rPr>
            </w:pPr>
          </w:p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251A39" w:rsidRPr="005B02E0" w:rsidTr="00251A39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251A39" w:rsidRPr="00251A39" w:rsidRDefault="00251A39" w:rsidP="00902BF8">
            <w:pPr>
              <w:jc w:val="center"/>
            </w:pPr>
            <w:r w:rsidRPr="00251A39">
              <w:lastRenderedPageBreak/>
              <w:t>36</w:t>
            </w:r>
          </w:p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251A39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51A39" w:rsidRPr="005B02E0" w:rsidRDefault="00251A39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251A39" w:rsidRPr="005B02E0" w:rsidRDefault="00251A39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251A39" w:rsidRPr="005B02E0" w:rsidRDefault="00251A3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27694B" w:rsidRPr="005B02E0" w:rsidTr="0027694B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26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DC3EF1">
            <w:pPr>
              <w:ind w:left="-64" w:right="-55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среднего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DC3EF1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80.21.2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родского округа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ЗАТО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</w:p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среднего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</w:p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</w:p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условий (форм) оказ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 услуги - очно-заочная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с 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веден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ем,</w:t>
            </w:r>
          </w:p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</w:p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без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ченных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ностей здоровья,</w:t>
            </w:r>
          </w:p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</w:p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с о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раниче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ными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ностями здоровья,</w:t>
            </w:r>
          </w:p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</w:p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DC3EF1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го) общего образования по заверш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нии обучения на третьей ступени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го) общего образования (процент);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зовательного федерального учреждения требованиям 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(процент);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</w:t>
            </w:r>
          </w:p>
        </w:tc>
      </w:tr>
      <w:tr w:rsidR="0027694B" w:rsidRPr="005B02E0" w:rsidTr="0027694B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27694B" w:rsidRPr="005B02E0" w:rsidTr="0027694B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27694B" w:rsidRPr="0027694B" w:rsidRDefault="0027694B" w:rsidP="00902BF8">
            <w:pPr>
              <w:jc w:val="center"/>
            </w:pPr>
            <w:r w:rsidRPr="0027694B">
              <w:lastRenderedPageBreak/>
              <w:t>37</w:t>
            </w:r>
          </w:p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27694B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7694B" w:rsidRPr="005B02E0" w:rsidRDefault="0027694B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27694B" w:rsidRPr="005B02E0" w:rsidRDefault="0027694B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27694B" w:rsidRPr="005B02E0" w:rsidTr="0027694B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проверок, осуществля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мых органами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ной власти субъектов Российской Федерации, осущест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ляющих функции по контролю 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(единица)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27694B" w:rsidRPr="005B02E0" w:rsidTr="0027694B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694B" w:rsidRDefault="0027694B" w:rsidP="00902BF8">
            <w:pPr>
              <w:jc w:val="center"/>
              <w:rPr>
                <w:sz w:val="21"/>
                <w:szCs w:val="21"/>
              </w:rPr>
            </w:pPr>
          </w:p>
          <w:p w:rsidR="0027694B" w:rsidRDefault="0027694B" w:rsidP="00902BF8">
            <w:pPr>
              <w:jc w:val="center"/>
              <w:rPr>
                <w:sz w:val="21"/>
                <w:szCs w:val="21"/>
              </w:rPr>
            </w:pPr>
          </w:p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27694B" w:rsidRPr="005B02E0" w:rsidTr="0027694B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27694B" w:rsidRDefault="0027694B" w:rsidP="00902BF8">
            <w:pPr>
              <w:jc w:val="center"/>
            </w:pPr>
            <w:r>
              <w:lastRenderedPageBreak/>
              <w:t>38</w:t>
            </w:r>
          </w:p>
          <w:p w:rsidR="0027694B" w:rsidRPr="0027694B" w:rsidRDefault="0027694B" w:rsidP="00902BF8">
            <w:pPr>
              <w:jc w:val="center"/>
            </w:pPr>
          </w:p>
        </w:tc>
      </w:tr>
      <w:tr w:rsidR="0027694B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7694B" w:rsidRPr="005B02E0" w:rsidRDefault="0027694B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27694B" w:rsidRPr="005B02E0" w:rsidRDefault="0027694B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27694B" w:rsidRPr="005B02E0" w:rsidTr="0027694B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27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ind w:left="-92" w:right="-55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среднего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80.21.2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родского округа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ЗАТО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среднего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вания, обесп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чивающая у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лубленное изучение о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дельных уче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ных предм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тов, предме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ных областей (профильное обучение)</w:t>
            </w:r>
          </w:p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условий (форм) оказ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 услуги - очно-заочная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27694B">
            <w:pPr>
              <w:ind w:left="-92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27694B" w:rsidRPr="005B02E0" w:rsidRDefault="0027694B" w:rsidP="0027694B">
            <w:pPr>
              <w:ind w:left="-92" w:right="-82"/>
              <w:jc w:val="center"/>
              <w:rPr>
                <w:sz w:val="21"/>
                <w:szCs w:val="21"/>
              </w:rPr>
            </w:pPr>
          </w:p>
          <w:p w:rsidR="0027694B" w:rsidRPr="005B02E0" w:rsidRDefault="0027694B" w:rsidP="0027694B">
            <w:pPr>
              <w:ind w:left="-92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27694B" w:rsidRPr="005B02E0" w:rsidRDefault="0027694B" w:rsidP="0027694B">
            <w:pPr>
              <w:ind w:left="-92" w:right="-82"/>
              <w:jc w:val="center"/>
              <w:rPr>
                <w:sz w:val="21"/>
                <w:szCs w:val="21"/>
              </w:rPr>
            </w:pPr>
          </w:p>
          <w:p w:rsidR="0027694B" w:rsidRPr="005B02E0" w:rsidRDefault="0027694B" w:rsidP="0027694B">
            <w:pPr>
              <w:ind w:left="-92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ченными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стями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27694B" w:rsidRPr="005B02E0" w:rsidRDefault="0027694B" w:rsidP="0027694B">
            <w:pPr>
              <w:ind w:left="-92" w:right="-82"/>
              <w:jc w:val="center"/>
              <w:rPr>
                <w:sz w:val="21"/>
                <w:szCs w:val="21"/>
              </w:rPr>
            </w:pPr>
          </w:p>
          <w:p w:rsidR="0027694B" w:rsidRPr="005B02E0" w:rsidRDefault="0027694B" w:rsidP="0027694B">
            <w:pPr>
              <w:ind w:left="-92" w:right="-82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 xml:space="preserve">ские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лица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го) общего образования по заверш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нии обучения на третьей ступени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го) общего образования (процент);</w:t>
            </w:r>
            <w:r w:rsidRPr="005B02E0">
              <w:rPr>
                <w:sz w:val="21"/>
                <w:szCs w:val="21"/>
              </w:rPr>
              <w:br/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зовательного учреждения требованиям федерального 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(процент);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27694B" w:rsidRPr="005B02E0" w:rsidTr="0027694B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27694B" w:rsidRPr="005B02E0" w:rsidTr="0027694B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27694B" w:rsidRDefault="0027694B" w:rsidP="00902BF8">
            <w:pPr>
              <w:jc w:val="center"/>
            </w:pPr>
            <w:r>
              <w:lastRenderedPageBreak/>
              <w:t>39</w:t>
            </w:r>
          </w:p>
          <w:p w:rsidR="0027694B" w:rsidRPr="0027694B" w:rsidRDefault="0027694B" w:rsidP="00902BF8">
            <w:pPr>
              <w:jc w:val="center"/>
            </w:pPr>
          </w:p>
        </w:tc>
      </w:tr>
      <w:tr w:rsidR="0027694B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7694B" w:rsidRPr="005B02E0" w:rsidRDefault="0027694B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27694B" w:rsidRPr="005B02E0" w:rsidRDefault="0027694B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27694B" w:rsidRPr="005B02E0" w:rsidTr="0027694B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проверок, осуществля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мых органами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ной власти субъектов Российской Федерации, осущест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ляющих функции по контролю 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(единица)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27694B" w:rsidRPr="005B02E0" w:rsidTr="0027694B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</w:tcBorders>
            <w:shd w:val="clear" w:color="auto" w:fill="auto"/>
          </w:tcPr>
          <w:p w:rsidR="0027694B" w:rsidRDefault="0027694B" w:rsidP="00902BF8">
            <w:pPr>
              <w:jc w:val="center"/>
              <w:rPr>
                <w:sz w:val="21"/>
                <w:szCs w:val="21"/>
              </w:rPr>
            </w:pPr>
          </w:p>
          <w:p w:rsidR="0027694B" w:rsidRDefault="0027694B" w:rsidP="00902BF8">
            <w:pPr>
              <w:jc w:val="center"/>
              <w:rPr>
                <w:sz w:val="21"/>
                <w:szCs w:val="21"/>
              </w:rPr>
            </w:pPr>
          </w:p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27694B" w:rsidRPr="005B02E0" w:rsidTr="0027694B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</w:tcBorders>
            <w:shd w:val="clear" w:color="auto" w:fill="auto"/>
          </w:tcPr>
          <w:p w:rsidR="0027694B" w:rsidRPr="0027694B" w:rsidRDefault="0027694B" w:rsidP="00902BF8">
            <w:pPr>
              <w:jc w:val="center"/>
            </w:pPr>
            <w:r w:rsidRPr="0027694B">
              <w:lastRenderedPageBreak/>
              <w:t>40</w:t>
            </w:r>
          </w:p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27694B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7694B" w:rsidRPr="005B02E0" w:rsidRDefault="0027694B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27694B" w:rsidRPr="005B02E0" w:rsidRDefault="0027694B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27694B" w:rsidRPr="005B02E0" w:rsidRDefault="0027694B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583612" w:rsidRPr="005B02E0" w:rsidTr="00583612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28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Бесплатная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среднего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80.21.2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родского округа 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ТО Светлый</w:t>
            </w: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среднего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вания, обесп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чивающая у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лубленное изучение о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дельных уче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ных предм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тов, предме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ных областей (профильное обучение)</w:t>
            </w: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Cправочник условий (форм) оказ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 услуги - очная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с д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веден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ем,</w:t>
            </w: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без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ченных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ностей здоровья,</w:t>
            </w: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 с о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раниче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ными возмо</w:t>
            </w:r>
            <w:r w:rsidRPr="005B02E0">
              <w:rPr>
                <w:sz w:val="21"/>
                <w:szCs w:val="21"/>
              </w:rPr>
              <w:t>ж</w:t>
            </w:r>
            <w:r w:rsidRPr="005B02E0">
              <w:rPr>
                <w:sz w:val="21"/>
                <w:szCs w:val="21"/>
              </w:rPr>
              <w:t>ностями здоровья,</w:t>
            </w: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го) общего образования по заверш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нии обучения на третьей ступени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2.Полнота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го) общего образования (процент);</w:t>
            </w:r>
            <w:r w:rsidRPr="005B02E0">
              <w:rPr>
                <w:sz w:val="21"/>
                <w:szCs w:val="21"/>
              </w:rPr>
              <w:br/>
              <w:t>3.Уровень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зовательного учреждения требованиям федерального базисного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(процент);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583612" w:rsidRPr="005B02E0" w:rsidTr="00583612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583612" w:rsidRPr="005B02E0" w:rsidTr="00583612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583612" w:rsidRDefault="00583612" w:rsidP="00902BF8">
            <w:pPr>
              <w:jc w:val="center"/>
            </w:pPr>
            <w:r>
              <w:lastRenderedPageBreak/>
              <w:t>41</w:t>
            </w:r>
          </w:p>
          <w:p w:rsidR="00583612" w:rsidRPr="00583612" w:rsidRDefault="00583612" w:rsidP="00902BF8">
            <w:pPr>
              <w:jc w:val="center"/>
            </w:pPr>
          </w:p>
        </w:tc>
      </w:tr>
      <w:tr w:rsidR="00583612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583612" w:rsidRPr="005B02E0" w:rsidTr="00583612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4.Доля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проверок, осуществля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мых органами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ной власти субъектов Российской Федерации, осущест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ляющих функции по контролю 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(единица)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583612" w:rsidRPr="005B02E0" w:rsidTr="00583612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3612" w:rsidRDefault="00583612" w:rsidP="00902BF8">
            <w:pPr>
              <w:jc w:val="center"/>
              <w:rPr>
                <w:sz w:val="21"/>
                <w:szCs w:val="21"/>
              </w:rPr>
            </w:pPr>
          </w:p>
          <w:p w:rsidR="00583612" w:rsidRDefault="00583612" w:rsidP="00902BF8">
            <w:pPr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583612" w:rsidRPr="005B02E0" w:rsidTr="00583612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583612" w:rsidRDefault="00583612" w:rsidP="00902BF8">
            <w:pPr>
              <w:jc w:val="center"/>
            </w:pPr>
            <w:r w:rsidRPr="00583612">
              <w:lastRenderedPageBreak/>
              <w:t>42</w:t>
            </w:r>
          </w:p>
          <w:p w:rsidR="00583612" w:rsidRPr="00583612" w:rsidRDefault="00583612" w:rsidP="00902BF8">
            <w:pPr>
              <w:jc w:val="center"/>
            </w:pPr>
          </w:p>
        </w:tc>
      </w:tr>
      <w:tr w:rsidR="00583612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583612" w:rsidRPr="005B02E0" w:rsidTr="00583612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29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ind w:left="-78" w:right="-55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среднего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80.21.2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родского округа </w:t>
            </w:r>
            <w:r>
              <w:rPr>
                <w:sz w:val="21"/>
                <w:szCs w:val="21"/>
              </w:rPr>
              <w:br/>
              <w:t>З</w:t>
            </w:r>
            <w:r w:rsidRPr="005B02E0">
              <w:rPr>
                <w:sz w:val="21"/>
                <w:szCs w:val="21"/>
              </w:rPr>
              <w:t xml:space="preserve">АТО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среднего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вания, обесп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чивающая у</w:t>
            </w:r>
            <w:r w:rsidRPr="005B02E0">
              <w:rPr>
                <w:sz w:val="21"/>
                <w:szCs w:val="21"/>
              </w:rPr>
              <w:t>г</w:t>
            </w:r>
            <w:r w:rsidRPr="005B02E0">
              <w:rPr>
                <w:sz w:val="21"/>
                <w:szCs w:val="21"/>
              </w:rPr>
              <w:t>лубленное изучение о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дельных уче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ных предм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тов, предме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ных областей (профильное обучение)</w:t>
            </w: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условий (форм) оказ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 услуги - с применением дистанцио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вательных технологий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ind w:left="-64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583612" w:rsidRPr="005B02E0" w:rsidRDefault="00583612" w:rsidP="00902BF8">
            <w:pPr>
              <w:ind w:left="-64" w:right="-68"/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ind w:left="-64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583612" w:rsidRPr="005B02E0" w:rsidRDefault="00583612" w:rsidP="00902BF8">
            <w:pPr>
              <w:ind w:left="-64" w:right="-68"/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ind w:left="-64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ченными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стями здоровья,</w:t>
            </w:r>
          </w:p>
          <w:p w:rsidR="00583612" w:rsidRPr="005B02E0" w:rsidRDefault="00583612" w:rsidP="00902BF8">
            <w:pPr>
              <w:ind w:left="-64" w:right="-68"/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ind w:left="-64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го) общего образования по заверш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нии обучения на третьей ступени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2.Полнота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го) общего образования (процент);</w:t>
            </w:r>
            <w:r w:rsidRPr="005B02E0">
              <w:rPr>
                <w:sz w:val="21"/>
                <w:szCs w:val="21"/>
              </w:rPr>
              <w:br/>
              <w:t>3.Уровень соответствия учебного пл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на общеобр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 xml:space="preserve">зовательного учреждения требованиям федерального базисного учебного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плана;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29.12.2012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</w:t>
            </w:r>
            <w:r>
              <w:rPr>
                <w:sz w:val="21"/>
                <w:szCs w:val="21"/>
              </w:rPr>
              <w:t>»</w:t>
            </w:r>
          </w:p>
        </w:tc>
      </w:tr>
      <w:tr w:rsidR="00583612" w:rsidRPr="005B02E0" w:rsidTr="00583612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583612" w:rsidRPr="005B02E0" w:rsidTr="00583612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583612" w:rsidRDefault="00583612" w:rsidP="00902BF8">
            <w:pPr>
              <w:jc w:val="center"/>
            </w:pPr>
            <w:r w:rsidRPr="00583612">
              <w:lastRenderedPageBreak/>
              <w:t>43</w:t>
            </w:r>
          </w:p>
          <w:p w:rsidR="00583612" w:rsidRPr="00583612" w:rsidRDefault="00583612" w:rsidP="00902BF8">
            <w:pPr>
              <w:jc w:val="center"/>
            </w:pPr>
          </w:p>
        </w:tc>
      </w:tr>
      <w:tr w:rsidR="00583612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583612" w:rsidRPr="005B02E0" w:rsidTr="00583612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проверок, осуществля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мых органами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ной власти субъектов Российской Федерации, осущест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ляющих функции по контролю 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(единица)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583612" w:rsidRPr="005B02E0" w:rsidTr="00583612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3612" w:rsidRDefault="00583612" w:rsidP="00902BF8">
            <w:pPr>
              <w:jc w:val="center"/>
              <w:rPr>
                <w:sz w:val="21"/>
                <w:szCs w:val="21"/>
              </w:rPr>
            </w:pPr>
          </w:p>
          <w:p w:rsidR="00583612" w:rsidRDefault="00583612" w:rsidP="00902BF8">
            <w:pPr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583612" w:rsidRPr="005B02E0" w:rsidTr="00583612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583612" w:rsidRPr="00583612" w:rsidRDefault="00583612" w:rsidP="00902BF8">
            <w:pPr>
              <w:jc w:val="center"/>
            </w:pPr>
            <w:r w:rsidRPr="00583612">
              <w:lastRenderedPageBreak/>
              <w:t>44</w:t>
            </w: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583612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583612" w:rsidRPr="005B02E0" w:rsidTr="000004C9">
        <w:trPr>
          <w:gridAfter w:val="1"/>
          <w:wAfter w:w="28" w:type="dxa"/>
          <w:cantSplit/>
          <w:trHeight w:val="132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30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0004C9">
            <w:pPr>
              <w:ind w:left="-85" w:right="-69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Бе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пла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ная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Реализ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ция 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новных общео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тельных программ среднего общего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80.21.2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Админис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рация г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родского округа </w:t>
            </w:r>
            <w:r w:rsidR="000004C9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 xml:space="preserve">ЗАТО </w:t>
            </w:r>
            <w:r w:rsidR="000004C9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Светлый</w:t>
            </w: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(код 88994)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 w:rsidR="000004C9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2» (код Щ2928)</w:t>
            </w: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МОУ «СОШ </w:t>
            </w:r>
            <w:r w:rsidR="000004C9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 3» (код Щ2930)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br/>
              <w:t>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вание и наука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ные програ</w:t>
            </w:r>
            <w:r w:rsidRPr="005B02E0">
              <w:rPr>
                <w:sz w:val="21"/>
                <w:szCs w:val="21"/>
              </w:rPr>
              <w:t>м</w:t>
            </w:r>
            <w:r w:rsidRPr="005B02E0">
              <w:rPr>
                <w:sz w:val="21"/>
                <w:szCs w:val="21"/>
              </w:rPr>
              <w:t>мы общего образования - Образовател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ная программа среднего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</w:t>
            </w: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Стандарты и требования - Государстве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ный 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тельный ста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дарт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Справочник условий (форм) оказ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ния услуги - очная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0004C9">
            <w:pPr>
              <w:ind w:left="-92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девиан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ным пов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дением,</w:t>
            </w:r>
          </w:p>
          <w:p w:rsidR="00583612" w:rsidRPr="005B02E0" w:rsidRDefault="00583612" w:rsidP="000004C9">
            <w:pPr>
              <w:ind w:left="-92" w:right="-68"/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0004C9">
            <w:pPr>
              <w:ind w:left="-92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без огр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ниченных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стей зд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ровья,</w:t>
            </w:r>
          </w:p>
          <w:p w:rsidR="00583612" w:rsidRPr="005B02E0" w:rsidRDefault="00583612" w:rsidP="000004C9">
            <w:pPr>
              <w:ind w:left="-92" w:right="-68"/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0004C9">
            <w:pPr>
              <w:ind w:left="-92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 с огран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ченными возможн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стями здоровья,</w:t>
            </w:r>
          </w:p>
          <w:p w:rsidR="00583612" w:rsidRPr="005B02E0" w:rsidRDefault="00583612" w:rsidP="000004C9">
            <w:pPr>
              <w:ind w:left="-92" w:right="-68"/>
              <w:jc w:val="center"/>
              <w:rPr>
                <w:sz w:val="21"/>
                <w:szCs w:val="21"/>
              </w:rPr>
            </w:pPr>
          </w:p>
          <w:p w:rsidR="00583612" w:rsidRPr="005B02E0" w:rsidRDefault="00583612" w:rsidP="000004C9">
            <w:pPr>
              <w:ind w:left="-92" w:right="-68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Физич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ские лица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Число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чающихся (человек)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1.</w:t>
            </w:r>
            <w:r w:rsidR="000004C9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Уровень освоения об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чающимися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го) общего образования по заверш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нии обучения на третьей ступени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щего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вания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2.</w:t>
            </w:r>
            <w:r w:rsidR="000004C9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Полнота реализации основной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тельной 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граммы сре</w:t>
            </w:r>
            <w:r w:rsidRPr="005B02E0">
              <w:rPr>
                <w:sz w:val="21"/>
                <w:szCs w:val="21"/>
              </w:rPr>
              <w:t>д</w:t>
            </w:r>
            <w:r w:rsidRPr="005B02E0">
              <w:rPr>
                <w:sz w:val="21"/>
                <w:szCs w:val="21"/>
              </w:rPr>
              <w:t>него (полн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го) общего образования (процент);</w:t>
            </w:r>
            <w:r w:rsidRPr="005B02E0">
              <w:rPr>
                <w:sz w:val="21"/>
                <w:szCs w:val="21"/>
              </w:rPr>
              <w:br/>
            </w:r>
            <w:r w:rsidR="000004C9" w:rsidRPr="005B02E0">
              <w:rPr>
                <w:sz w:val="21"/>
                <w:szCs w:val="21"/>
              </w:rPr>
              <w:t>3.</w:t>
            </w:r>
            <w:r w:rsidR="000004C9">
              <w:rPr>
                <w:sz w:val="21"/>
                <w:szCs w:val="21"/>
              </w:rPr>
              <w:t xml:space="preserve"> </w:t>
            </w:r>
            <w:r w:rsidR="000004C9" w:rsidRPr="005B02E0">
              <w:rPr>
                <w:sz w:val="21"/>
                <w:szCs w:val="21"/>
              </w:rPr>
              <w:t>Уровень соответствия учебного пл</w:t>
            </w:r>
            <w:r w:rsidR="000004C9" w:rsidRPr="005B02E0">
              <w:rPr>
                <w:sz w:val="21"/>
                <w:szCs w:val="21"/>
              </w:rPr>
              <w:t>а</w:t>
            </w:r>
            <w:r w:rsidR="000004C9" w:rsidRPr="005B02E0">
              <w:rPr>
                <w:sz w:val="21"/>
                <w:szCs w:val="21"/>
              </w:rPr>
              <w:t>на общеобр</w:t>
            </w:r>
            <w:r w:rsidR="000004C9" w:rsidRPr="005B02E0">
              <w:rPr>
                <w:sz w:val="21"/>
                <w:szCs w:val="21"/>
              </w:rPr>
              <w:t>а</w:t>
            </w:r>
            <w:r w:rsidR="000004C9" w:rsidRPr="005B02E0">
              <w:rPr>
                <w:sz w:val="21"/>
                <w:szCs w:val="21"/>
              </w:rPr>
              <w:t>зовательного учреждения требованиям федерального базисного учебного пл</w:t>
            </w:r>
            <w:r w:rsidR="000004C9" w:rsidRPr="005B02E0">
              <w:rPr>
                <w:sz w:val="21"/>
                <w:szCs w:val="21"/>
              </w:rPr>
              <w:t>а</w:t>
            </w:r>
            <w:r w:rsidR="000004C9" w:rsidRPr="005B02E0">
              <w:rPr>
                <w:sz w:val="21"/>
                <w:szCs w:val="21"/>
              </w:rPr>
              <w:t>на (процент);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583612" w:rsidRPr="005B02E0" w:rsidRDefault="00583612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 xml:space="preserve">1.Федеральный закон от 29.12.2012 </w:t>
            </w:r>
            <w:r w:rsidR="000004C9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 w:rsidR="000004C9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273-ФЗ «Об образовании в Российской Федерации»;</w:t>
            </w:r>
            <w:r w:rsidRPr="005B02E0">
              <w:rPr>
                <w:sz w:val="21"/>
                <w:szCs w:val="21"/>
              </w:rPr>
              <w:br/>
              <w:t>2.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06.10.1999 </w:t>
            </w:r>
            <w:r w:rsidR="000004C9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 w:rsidR="000004C9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184-ФЗ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закон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дательных (представ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тельных) и и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полнительных органов гос</w:t>
            </w:r>
            <w:r w:rsidRPr="005B02E0">
              <w:rPr>
                <w:sz w:val="21"/>
                <w:szCs w:val="21"/>
              </w:rPr>
              <w:t>у</w:t>
            </w:r>
            <w:r w:rsidRPr="005B02E0">
              <w:rPr>
                <w:sz w:val="21"/>
                <w:szCs w:val="21"/>
              </w:rPr>
              <w:t>дарственной власти субъе</w:t>
            </w:r>
            <w:r w:rsidRPr="005B02E0">
              <w:rPr>
                <w:sz w:val="21"/>
                <w:szCs w:val="21"/>
              </w:rPr>
              <w:t>к</w:t>
            </w:r>
            <w:r w:rsidRPr="005B02E0">
              <w:rPr>
                <w:sz w:val="21"/>
                <w:szCs w:val="21"/>
              </w:rPr>
              <w:t>тов Российской Федерации»;</w:t>
            </w:r>
            <w:r w:rsidRPr="005B02E0">
              <w:rPr>
                <w:sz w:val="21"/>
                <w:szCs w:val="21"/>
              </w:rPr>
              <w:br/>
              <w:t>3. Федерал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 xml:space="preserve">ный закон от 06.10.2003 </w:t>
            </w:r>
            <w:r w:rsidR="000004C9"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№</w:t>
            </w:r>
            <w:r w:rsidR="000004C9">
              <w:rPr>
                <w:sz w:val="21"/>
                <w:szCs w:val="21"/>
              </w:rPr>
              <w:t xml:space="preserve"> </w:t>
            </w:r>
            <w:r w:rsidRPr="005B02E0">
              <w:rPr>
                <w:sz w:val="21"/>
                <w:szCs w:val="21"/>
              </w:rPr>
              <w:t>131-ФЗ «Об общих при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ципах орган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зации местного самоуправл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ния в Росси</w:t>
            </w:r>
            <w:r w:rsidRPr="005B02E0">
              <w:rPr>
                <w:sz w:val="21"/>
                <w:szCs w:val="21"/>
              </w:rPr>
              <w:t>й</w:t>
            </w:r>
            <w:r w:rsidRPr="005B02E0">
              <w:rPr>
                <w:sz w:val="21"/>
                <w:szCs w:val="21"/>
              </w:rPr>
              <w:t>ской Федер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ции»</w:t>
            </w:r>
          </w:p>
        </w:tc>
      </w:tr>
      <w:tr w:rsidR="000004C9" w:rsidRPr="005B02E0" w:rsidTr="000004C9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0004C9" w:rsidRPr="005B02E0" w:rsidTr="000004C9">
        <w:trPr>
          <w:gridAfter w:val="1"/>
          <w:wAfter w:w="28" w:type="dxa"/>
          <w:cantSplit/>
          <w:trHeight w:val="132"/>
        </w:trPr>
        <w:tc>
          <w:tcPr>
            <w:tcW w:w="16028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0004C9" w:rsidRPr="000004C9" w:rsidRDefault="000004C9" w:rsidP="00902BF8">
            <w:pPr>
              <w:jc w:val="center"/>
            </w:pPr>
            <w:r w:rsidRPr="000004C9">
              <w:lastRenderedPageBreak/>
              <w:t>45</w:t>
            </w:r>
          </w:p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</w:p>
        </w:tc>
      </w:tr>
      <w:tr w:rsidR="000004C9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004C9" w:rsidRPr="005B02E0" w:rsidRDefault="000004C9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0004C9" w:rsidRPr="005B02E0" w:rsidRDefault="000004C9" w:rsidP="00902BF8">
            <w:pPr>
              <w:ind w:left="-104" w:right="-67"/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8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9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14</w:t>
            </w:r>
          </w:p>
        </w:tc>
      </w:tr>
      <w:tr w:rsidR="000004C9" w:rsidRPr="005B02E0" w:rsidTr="002125F6">
        <w:trPr>
          <w:gridAfter w:val="1"/>
          <w:wAfter w:w="28" w:type="dxa"/>
          <w:cantSplit/>
          <w:trHeight w:val="132"/>
        </w:trPr>
        <w:tc>
          <w:tcPr>
            <w:tcW w:w="532" w:type="dxa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0004C9" w:rsidRPr="005B02E0" w:rsidRDefault="000004C9" w:rsidP="00902BF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0004C9" w:rsidRPr="005B02E0" w:rsidRDefault="000004C9" w:rsidP="00902BF8">
            <w:pPr>
              <w:ind w:left="-104" w:right="-6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  <w:r w:rsidRPr="005B02E0">
              <w:rPr>
                <w:sz w:val="21"/>
                <w:szCs w:val="21"/>
              </w:rPr>
              <w:t>4.Доля род</w:t>
            </w:r>
            <w:r w:rsidRPr="005B02E0">
              <w:rPr>
                <w:sz w:val="21"/>
                <w:szCs w:val="21"/>
              </w:rPr>
              <w:t>и</w:t>
            </w:r>
            <w:r w:rsidRPr="005B02E0">
              <w:rPr>
                <w:sz w:val="21"/>
                <w:szCs w:val="21"/>
              </w:rPr>
              <w:t>телей (зако</w:t>
            </w:r>
            <w:r w:rsidRPr="005B02E0">
              <w:rPr>
                <w:sz w:val="21"/>
                <w:szCs w:val="21"/>
              </w:rPr>
              <w:t>н</w:t>
            </w:r>
            <w:r w:rsidRPr="005B02E0">
              <w:rPr>
                <w:sz w:val="21"/>
                <w:szCs w:val="21"/>
              </w:rPr>
              <w:t>ных предст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вителей), удовлетв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ренных усл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виями и кач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ством предо</w:t>
            </w:r>
            <w:r w:rsidRPr="005B02E0">
              <w:rPr>
                <w:sz w:val="21"/>
                <w:szCs w:val="21"/>
              </w:rPr>
              <w:t>с</w:t>
            </w:r>
            <w:r w:rsidRPr="005B02E0">
              <w:rPr>
                <w:sz w:val="21"/>
                <w:szCs w:val="21"/>
              </w:rPr>
              <w:t>тавляемой услуги (пр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>цент);</w:t>
            </w:r>
            <w:r w:rsidRPr="005B02E0">
              <w:rPr>
                <w:sz w:val="21"/>
                <w:szCs w:val="21"/>
              </w:rPr>
              <w:br/>
              <w:t>5.Доля сво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временно ус</w:t>
            </w:r>
            <w:r w:rsidRPr="005B02E0">
              <w:rPr>
                <w:sz w:val="21"/>
                <w:szCs w:val="21"/>
              </w:rPr>
              <w:t>т</w:t>
            </w:r>
            <w:r w:rsidRPr="005B02E0">
              <w:rPr>
                <w:sz w:val="21"/>
                <w:szCs w:val="21"/>
              </w:rPr>
              <w:t>раненных о</w:t>
            </w:r>
            <w:r w:rsidRPr="005B02E0">
              <w:rPr>
                <w:sz w:val="21"/>
                <w:szCs w:val="21"/>
              </w:rPr>
              <w:t>б</w:t>
            </w:r>
            <w:r w:rsidRPr="005B02E0">
              <w:rPr>
                <w:sz w:val="21"/>
                <w:szCs w:val="21"/>
              </w:rPr>
              <w:t>щеобразов</w:t>
            </w:r>
            <w:r w:rsidRPr="005B02E0">
              <w:rPr>
                <w:sz w:val="21"/>
                <w:szCs w:val="21"/>
              </w:rPr>
              <w:t>а</w:t>
            </w:r>
            <w:r w:rsidRPr="005B02E0">
              <w:rPr>
                <w:sz w:val="21"/>
                <w:szCs w:val="21"/>
              </w:rPr>
              <w:t>тельным у</w:t>
            </w:r>
            <w:r w:rsidRPr="005B02E0">
              <w:rPr>
                <w:sz w:val="21"/>
                <w:szCs w:val="21"/>
              </w:rPr>
              <w:t>ч</w:t>
            </w:r>
            <w:r w:rsidRPr="005B02E0">
              <w:rPr>
                <w:sz w:val="21"/>
                <w:szCs w:val="21"/>
              </w:rPr>
              <w:t>реждением нарушений, выявленных в результате проверок, осуществля</w:t>
            </w:r>
            <w:r w:rsidRPr="005B02E0">
              <w:rPr>
                <w:sz w:val="21"/>
                <w:szCs w:val="21"/>
              </w:rPr>
              <w:t>е</w:t>
            </w:r>
            <w:r w:rsidRPr="005B02E0">
              <w:rPr>
                <w:sz w:val="21"/>
                <w:szCs w:val="21"/>
              </w:rPr>
              <w:t>мых органами исполнител</w:t>
            </w:r>
            <w:r w:rsidRPr="005B02E0">
              <w:rPr>
                <w:sz w:val="21"/>
                <w:szCs w:val="21"/>
              </w:rPr>
              <w:t>ь</w:t>
            </w:r>
            <w:r w:rsidRPr="005B02E0">
              <w:rPr>
                <w:sz w:val="21"/>
                <w:szCs w:val="21"/>
              </w:rPr>
              <w:t>ной власти субъектов Российской Федерации, осущест</w:t>
            </w:r>
            <w:r w:rsidRPr="005B02E0">
              <w:rPr>
                <w:sz w:val="21"/>
                <w:szCs w:val="21"/>
              </w:rPr>
              <w:t>в</w:t>
            </w:r>
            <w:r w:rsidRPr="005B02E0">
              <w:rPr>
                <w:sz w:val="21"/>
                <w:szCs w:val="21"/>
              </w:rPr>
              <w:t>ляющих функции по контролю и надзору в сфере образ</w:t>
            </w:r>
            <w:r w:rsidRPr="005B02E0">
              <w:rPr>
                <w:sz w:val="21"/>
                <w:szCs w:val="21"/>
              </w:rPr>
              <w:t>о</w:t>
            </w:r>
            <w:r w:rsidRPr="005B02E0">
              <w:rPr>
                <w:sz w:val="21"/>
                <w:szCs w:val="21"/>
              </w:rPr>
              <w:t xml:space="preserve">вания </w:t>
            </w:r>
            <w:r>
              <w:rPr>
                <w:sz w:val="21"/>
                <w:szCs w:val="21"/>
              </w:rPr>
              <w:br/>
            </w:r>
            <w:r w:rsidRPr="005B02E0">
              <w:rPr>
                <w:sz w:val="21"/>
                <w:szCs w:val="21"/>
              </w:rPr>
              <w:t>(единица)</w:t>
            </w:r>
          </w:p>
        </w:tc>
        <w:tc>
          <w:tcPr>
            <w:tcW w:w="1638" w:type="dxa"/>
            <w:shd w:val="clear" w:color="auto" w:fill="auto"/>
          </w:tcPr>
          <w:p w:rsidR="000004C9" w:rsidRPr="005B02E0" w:rsidRDefault="000004C9" w:rsidP="00902BF8">
            <w:pPr>
              <w:jc w:val="center"/>
              <w:rPr>
                <w:sz w:val="21"/>
                <w:szCs w:val="21"/>
              </w:rPr>
            </w:pPr>
          </w:p>
        </w:tc>
      </w:tr>
    </w:tbl>
    <w:p w:rsidR="00E23CD4" w:rsidRDefault="00E23CD4" w:rsidP="00E23CD4">
      <w:pPr>
        <w:tabs>
          <w:tab w:val="left" w:pos="0"/>
        </w:tabs>
        <w:ind w:left="180"/>
        <w:jc w:val="center"/>
      </w:pPr>
    </w:p>
    <w:p w:rsidR="00E23CD4" w:rsidRPr="007039F5" w:rsidRDefault="00E23CD4" w:rsidP="00653BF2">
      <w:pPr>
        <w:tabs>
          <w:tab w:val="left" w:pos="0"/>
        </w:tabs>
        <w:ind w:left="180" w:right="-30"/>
        <w:jc w:val="center"/>
        <w:rPr>
          <w:b/>
          <w:sz w:val="28"/>
          <w:szCs w:val="28"/>
        </w:rPr>
      </w:pPr>
    </w:p>
    <w:sectPr w:rsidR="00E23CD4" w:rsidRPr="007039F5" w:rsidSect="00E62422">
      <w:headerReference w:type="even" r:id="rId11"/>
      <w:headerReference w:type="default" r:id="rId12"/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BB8" w:rsidRDefault="00337BB8">
      <w:r>
        <w:separator/>
      </w:r>
    </w:p>
  </w:endnote>
  <w:endnote w:type="continuationSeparator" w:id="1">
    <w:p w:rsidR="00337BB8" w:rsidRDefault="0033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BB8" w:rsidRDefault="00337BB8">
      <w:r>
        <w:separator/>
      </w:r>
    </w:p>
  </w:footnote>
  <w:footnote w:type="continuationSeparator" w:id="1">
    <w:p w:rsidR="00337BB8" w:rsidRDefault="0033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1A" w:rsidRDefault="002F341A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1A" w:rsidRDefault="002F341A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341A" w:rsidRDefault="002F341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F341A" w:rsidRDefault="002F341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F341A" w:rsidRDefault="002F341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F341A" w:rsidRDefault="002F341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2F341A" w:rsidRDefault="002F341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2F341A" w:rsidRPr="00EF2F52" w:rsidTr="0039016F">
      <w:tc>
        <w:tcPr>
          <w:tcW w:w="4643" w:type="dxa"/>
        </w:tcPr>
        <w:p w:rsidR="002F341A" w:rsidRPr="00FE6B31" w:rsidRDefault="006F04A4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29.06.2015</w:t>
          </w:r>
        </w:p>
      </w:tc>
      <w:tc>
        <w:tcPr>
          <w:tcW w:w="4821" w:type="dxa"/>
        </w:tcPr>
        <w:p w:rsidR="002F341A" w:rsidRPr="00FE6B31" w:rsidRDefault="006F04A4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153</w:t>
          </w:r>
        </w:p>
      </w:tc>
    </w:tr>
  </w:tbl>
  <w:p w:rsidR="002F341A" w:rsidRPr="00BD4B4D" w:rsidRDefault="002F341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F341A" w:rsidRPr="002B6446" w:rsidRDefault="002F341A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1A" w:rsidRDefault="007A17B6" w:rsidP="00C14004">
    <w:pPr>
      <w:pStyle w:val="a3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2F341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F341A" w:rsidRDefault="002F341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1A" w:rsidRDefault="002F34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BE05DDF"/>
    <w:multiLevelType w:val="hybridMultilevel"/>
    <w:tmpl w:val="92A8C58E"/>
    <w:lvl w:ilvl="0" w:tplc="A5CE6B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7"/>
  </w:num>
  <w:num w:numId="8">
    <w:abstractNumId w:val="2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19"/>
  </w:num>
  <w:num w:numId="19">
    <w:abstractNumId w:val="24"/>
  </w:num>
  <w:num w:numId="20">
    <w:abstractNumId w:val="13"/>
  </w:num>
  <w:num w:numId="21">
    <w:abstractNumId w:val="12"/>
  </w:num>
  <w:num w:numId="22">
    <w:abstractNumId w:val="27"/>
  </w:num>
  <w:num w:numId="23">
    <w:abstractNumId w:val="22"/>
  </w:num>
  <w:num w:numId="24">
    <w:abstractNumId w:val="10"/>
  </w:num>
  <w:num w:numId="25">
    <w:abstractNumId w:val="14"/>
  </w:num>
  <w:num w:numId="26">
    <w:abstractNumId w:val="32"/>
  </w:num>
  <w:num w:numId="27">
    <w:abstractNumId w:val="6"/>
  </w:num>
  <w:num w:numId="28">
    <w:abstractNumId w:val="30"/>
  </w:num>
  <w:num w:numId="29">
    <w:abstractNumId w:val="8"/>
  </w:num>
  <w:num w:numId="30">
    <w:abstractNumId w:val="16"/>
  </w:num>
  <w:num w:numId="31">
    <w:abstractNumId w:val="15"/>
  </w:num>
  <w:num w:numId="32">
    <w:abstractNumId w:val="31"/>
  </w:num>
  <w:num w:numId="33">
    <w:abstractNumId w:val="18"/>
  </w:num>
  <w:num w:numId="34">
    <w:abstractNumId w:val="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433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4C9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456EA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077C"/>
    <w:rsid w:val="000713E4"/>
    <w:rsid w:val="000761A9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2259"/>
    <w:rsid w:val="000C2F27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734"/>
    <w:rsid w:val="001E54D7"/>
    <w:rsid w:val="001E6092"/>
    <w:rsid w:val="001F7025"/>
    <w:rsid w:val="001F7F55"/>
    <w:rsid w:val="002023D3"/>
    <w:rsid w:val="00202AC7"/>
    <w:rsid w:val="00203CF1"/>
    <w:rsid w:val="00204B19"/>
    <w:rsid w:val="00212301"/>
    <w:rsid w:val="002125F6"/>
    <w:rsid w:val="00214D6E"/>
    <w:rsid w:val="00215784"/>
    <w:rsid w:val="00216F09"/>
    <w:rsid w:val="0022166F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3565C"/>
    <w:rsid w:val="002413EE"/>
    <w:rsid w:val="0024452D"/>
    <w:rsid w:val="002450F0"/>
    <w:rsid w:val="002500DE"/>
    <w:rsid w:val="00251770"/>
    <w:rsid w:val="00251A39"/>
    <w:rsid w:val="00254300"/>
    <w:rsid w:val="00255EE6"/>
    <w:rsid w:val="00256C39"/>
    <w:rsid w:val="002603C2"/>
    <w:rsid w:val="0026065A"/>
    <w:rsid w:val="00260E4C"/>
    <w:rsid w:val="00262ADC"/>
    <w:rsid w:val="00262FD7"/>
    <w:rsid w:val="00264533"/>
    <w:rsid w:val="00265D73"/>
    <w:rsid w:val="00266097"/>
    <w:rsid w:val="0027052D"/>
    <w:rsid w:val="00270DA6"/>
    <w:rsid w:val="002730F9"/>
    <w:rsid w:val="0027345C"/>
    <w:rsid w:val="0027694B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341A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BB8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4125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4001"/>
    <w:rsid w:val="004D4DBF"/>
    <w:rsid w:val="004D62EF"/>
    <w:rsid w:val="004D72B1"/>
    <w:rsid w:val="004E0379"/>
    <w:rsid w:val="004E05B7"/>
    <w:rsid w:val="004E2B57"/>
    <w:rsid w:val="004E3825"/>
    <w:rsid w:val="004E41C2"/>
    <w:rsid w:val="004E5116"/>
    <w:rsid w:val="004E6C73"/>
    <w:rsid w:val="004F2D33"/>
    <w:rsid w:val="004F3CB7"/>
    <w:rsid w:val="004F4EA2"/>
    <w:rsid w:val="004F74A1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5E01"/>
    <w:rsid w:val="00515F0B"/>
    <w:rsid w:val="00516740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60C6A"/>
    <w:rsid w:val="0056303C"/>
    <w:rsid w:val="0056369A"/>
    <w:rsid w:val="00564EE9"/>
    <w:rsid w:val="005706BD"/>
    <w:rsid w:val="00570E46"/>
    <w:rsid w:val="005711CD"/>
    <w:rsid w:val="0057467C"/>
    <w:rsid w:val="00575E3A"/>
    <w:rsid w:val="005804CB"/>
    <w:rsid w:val="00581296"/>
    <w:rsid w:val="005814A6"/>
    <w:rsid w:val="00583612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2E0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03ED"/>
    <w:rsid w:val="005E1FF4"/>
    <w:rsid w:val="005E43A2"/>
    <w:rsid w:val="005E4D8E"/>
    <w:rsid w:val="005E69CB"/>
    <w:rsid w:val="005E7410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4FCD"/>
    <w:rsid w:val="00626AFA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2C78"/>
    <w:rsid w:val="00653BF2"/>
    <w:rsid w:val="0065597F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46B1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4F5"/>
    <w:rsid w:val="006E0236"/>
    <w:rsid w:val="006E0A8E"/>
    <w:rsid w:val="006E3FDD"/>
    <w:rsid w:val="006E571E"/>
    <w:rsid w:val="006E6EB9"/>
    <w:rsid w:val="006F04A4"/>
    <w:rsid w:val="006F1E88"/>
    <w:rsid w:val="006F2033"/>
    <w:rsid w:val="006F558B"/>
    <w:rsid w:val="006F7705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0428"/>
    <w:rsid w:val="00721E8B"/>
    <w:rsid w:val="00722E0A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17B6"/>
    <w:rsid w:val="007A316B"/>
    <w:rsid w:val="007A7214"/>
    <w:rsid w:val="007B187E"/>
    <w:rsid w:val="007B36C0"/>
    <w:rsid w:val="007B52E8"/>
    <w:rsid w:val="007B58C1"/>
    <w:rsid w:val="007B5E27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2620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5161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1868"/>
    <w:rsid w:val="008B50B8"/>
    <w:rsid w:val="008B670E"/>
    <w:rsid w:val="008B732B"/>
    <w:rsid w:val="008C0207"/>
    <w:rsid w:val="008C20CC"/>
    <w:rsid w:val="008C30B6"/>
    <w:rsid w:val="008C7282"/>
    <w:rsid w:val="008D7AAB"/>
    <w:rsid w:val="008E0D2E"/>
    <w:rsid w:val="008E113B"/>
    <w:rsid w:val="008E1D80"/>
    <w:rsid w:val="008E2972"/>
    <w:rsid w:val="008E40A8"/>
    <w:rsid w:val="008E7452"/>
    <w:rsid w:val="008E78A6"/>
    <w:rsid w:val="008F4A85"/>
    <w:rsid w:val="008F4C13"/>
    <w:rsid w:val="008F5B7F"/>
    <w:rsid w:val="008F796D"/>
    <w:rsid w:val="00901BE4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4128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7EB6"/>
    <w:rsid w:val="00A60116"/>
    <w:rsid w:val="00A60B95"/>
    <w:rsid w:val="00A610C9"/>
    <w:rsid w:val="00A636AB"/>
    <w:rsid w:val="00A67305"/>
    <w:rsid w:val="00A70375"/>
    <w:rsid w:val="00A71BE4"/>
    <w:rsid w:val="00A734C4"/>
    <w:rsid w:val="00A73D23"/>
    <w:rsid w:val="00A742ED"/>
    <w:rsid w:val="00A75A8C"/>
    <w:rsid w:val="00A764BD"/>
    <w:rsid w:val="00A8209E"/>
    <w:rsid w:val="00A82D27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222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0BAA"/>
    <w:rsid w:val="00AF36B4"/>
    <w:rsid w:val="00AF38D4"/>
    <w:rsid w:val="00AF3EB9"/>
    <w:rsid w:val="00AF45B8"/>
    <w:rsid w:val="00AF56F9"/>
    <w:rsid w:val="00AF6910"/>
    <w:rsid w:val="00AF78F4"/>
    <w:rsid w:val="00B00AFF"/>
    <w:rsid w:val="00B02CD5"/>
    <w:rsid w:val="00B02CD8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59E7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6B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5D58"/>
    <w:rsid w:val="00BA6ED8"/>
    <w:rsid w:val="00BB0C66"/>
    <w:rsid w:val="00BB258B"/>
    <w:rsid w:val="00BB7EAE"/>
    <w:rsid w:val="00BC06BC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14004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2773"/>
    <w:rsid w:val="00C839A1"/>
    <w:rsid w:val="00C861E1"/>
    <w:rsid w:val="00C879F9"/>
    <w:rsid w:val="00C904AE"/>
    <w:rsid w:val="00C91116"/>
    <w:rsid w:val="00C92A72"/>
    <w:rsid w:val="00C93654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38F"/>
    <w:rsid w:val="00CE0894"/>
    <w:rsid w:val="00CE2A27"/>
    <w:rsid w:val="00CE3024"/>
    <w:rsid w:val="00CE3382"/>
    <w:rsid w:val="00CE415E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2A34"/>
    <w:rsid w:val="00D12F5F"/>
    <w:rsid w:val="00D1469D"/>
    <w:rsid w:val="00D14805"/>
    <w:rsid w:val="00D15098"/>
    <w:rsid w:val="00D15910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3C33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10589"/>
    <w:rsid w:val="00E129B2"/>
    <w:rsid w:val="00E14264"/>
    <w:rsid w:val="00E14D3A"/>
    <w:rsid w:val="00E167D6"/>
    <w:rsid w:val="00E23500"/>
    <w:rsid w:val="00E23CD4"/>
    <w:rsid w:val="00E2445F"/>
    <w:rsid w:val="00E27B64"/>
    <w:rsid w:val="00E32A21"/>
    <w:rsid w:val="00E37202"/>
    <w:rsid w:val="00E3738F"/>
    <w:rsid w:val="00E4303C"/>
    <w:rsid w:val="00E44498"/>
    <w:rsid w:val="00E45588"/>
    <w:rsid w:val="00E47FF4"/>
    <w:rsid w:val="00E5100F"/>
    <w:rsid w:val="00E51FF9"/>
    <w:rsid w:val="00E563DE"/>
    <w:rsid w:val="00E6020D"/>
    <w:rsid w:val="00E604A5"/>
    <w:rsid w:val="00E62422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0CE0"/>
    <w:rsid w:val="00E81FE1"/>
    <w:rsid w:val="00E8251C"/>
    <w:rsid w:val="00E861B2"/>
    <w:rsid w:val="00E867F2"/>
    <w:rsid w:val="00E878B9"/>
    <w:rsid w:val="00E87A4B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2F52"/>
    <w:rsid w:val="00EF3DB8"/>
    <w:rsid w:val="00EF3FE7"/>
    <w:rsid w:val="00EF5BAD"/>
    <w:rsid w:val="00F02025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2256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22BE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26">
    <w:name w:val="Без интервала2"/>
    <w:rsid w:val="00653BF2"/>
    <w:pPr>
      <w:suppressAutoHyphens/>
    </w:pPr>
    <w:rPr>
      <w:rFonts w:ascii="Times New Roman" w:hAnsi="Times New Roman"/>
      <w:lang w:eastAsia="ar-SA"/>
    </w:rPr>
  </w:style>
  <w:style w:type="character" w:styleId="af9">
    <w:name w:val="page number"/>
    <w:basedOn w:val="a0"/>
    <w:rsid w:val="00653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tosvetl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B3B1-D60C-4C82-A004-E054B064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47</Pages>
  <Words>7967</Words>
  <Characters>45418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173</cp:revision>
  <cp:lastPrinted>2015-06-30T05:56:00Z</cp:lastPrinted>
  <dcterms:created xsi:type="dcterms:W3CDTF">2014-12-09T04:49:00Z</dcterms:created>
  <dcterms:modified xsi:type="dcterms:W3CDTF">2015-06-30T05:56:00Z</dcterms:modified>
</cp:coreProperties>
</file>