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413B2D" w:rsidRDefault="0024189F" w:rsidP="00F14418">
      <w:pPr>
        <w:tabs>
          <w:tab w:val="left" w:pos="1905"/>
        </w:tabs>
        <w:jc w:val="both"/>
        <w:rPr>
          <w:sz w:val="16"/>
          <w:szCs w:val="16"/>
        </w:rPr>
      </w:pPr>
    </w:p>
    <w:p w:rsidR="00174BCD" w:rsidRPr="00903372" w:rsidRDefault="00174BCD" w:rsidP="00174BCD">
      <w:pPr>
        <w:ind w:right="3571"/>
        <w:rPr>
          <w:b/>
          <w:sz w:val="28"/>
          <w:szCs w:val="28"/>
        </w:rPr>
      </w:pPr>
      <w:r w:rsidRPr="00903372">
        <w:rPr>
          <w:b/>
          <w:sz w:val="28"/>
          <w:szCs w:val="28"/>
        </w:rPr>
        <w:t xml:space="preserve">О внесении изменения в постановление администрации городского округа </w:t>
      </w:r>
      <w:r w:rsidRPr="00903372">
        <w:rPr>
          <w:b/>
          <w:sz w:val="28"/>
          <w:szCs w:val="28"/>
        </w:rPr>
        <w:br/>
        <w:t xml:space="preserve">ЗАТО Светлый от 10.07.2012 № 235 </w:t>
      </w:r>
      <w:r>
        <w:rPr>
          <w:b/>
          <w:sz w:val="28"/>
          <w:szCs w:val="28"/>
        </w:rPr>
        <w:br/>
      </w:r>
      <w:r w:rsidRPr="00903372">
        <w:rPr>
          <w:b/>
          <w:sz w:val="28"/>
          <w:szCs w:val="28"/>
        </w:rPr>
        <w:t xml:space="preserve">«Об утверждении Положения о комиссии </w:t>
      </w:r>
      <w:r>
        <w:rPr>
          <w:b/>
          <w:sz w:val="28"/>
          <w:szCs w:val="28"/>
        </w:rPr>
        <w:br/>
      </w:r>
      <w:r w:rsidRPr="00903372">
        <w:rPr>
          <w:b/>
          <w:sz w:val="28"/>
          <w:szCs w:val="28"/>
        </w:rPr>
        <w:t xml:space="preserve">по наградам при главе администрации </w:t>
      </w:r>
      <w:r w:rsidRPr="00903372">
        <w:rPr>
          <w:b/>
          <w:sz w:val="28"/>
          <w:szCs w:val="28"/>
        </w:rPr>
        <w:br/>
        <w:t>городского округа ЗАТО Светлый»</w:t>
      </w:r>
    </w:p>
    <w:p w:rsidR="00174BCD" w:rsidRDefault="00174BCD" w:rsidP="00174BCD">
      <w:pPr>
        <w:ind w:right="3571"/>
        <w:rPr>
          <w:sz w:val="28"/>
          <w:szCs w:val="28"/>
        </w:rPr>
      </w:pPr>
    </w:p>
    <w:p w:rsidR="00174BCD" w:rsidRPr="00903372" w:rsidRDefault="00174BCD" w:rsidP="00174BCD">
      <w:pPr>
        <w:ind w:right="3571"/>
        <w:rPr>
          <w:sz w:val="28"/>
          <w:szCs w:val="28"/>
        </w:rPr>
      </w:pPr>
    </w:p>
    <w:p w:rsidR="00174BCD" w:rsidRPr="00903372" w:rsidRDefault="00174BCD" w:rsidP="00174BCD">
      <w:pPr>
        <w:ind w:firstLine="709"/>
        <w:jc w:val="both"/>
        <w:rPr>
          <w:sz w:val="28"/>
          <w:szCs w:val="28"/>
        </w:rPr>
      </w:pPr>
      <w:r w:rsidRPr="00903372">
        <w:rPr>
          <w:sz w:val="28"/>
          <w:szCs w:val="28"/>
        </w:rPr>
        <w:t xml:space="preserve">Руководствуясь Уставом муниципального образования Городской округ ЗАТО Светлый  Саратовской области, администрация городского округа ЗАТО Светлый ПОСТАНОВЛЯЕТ: </w:t>
      </w:r>
    </w:p>
    <w:p w:rsidR="00174BCD" w:rsidRPr="00903372" w:rsidRDefault="00174BCD" w:rsidP="00174BC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03372">
        <w:rPr>
          <w:rFonts w:ascii="Times New Roman" w:hAnsi="Times New Roman"/>
          <w:sz w:val="28"/>
          <w:szCs w:val="28"/>
        </w:rPr>
        <w:t xml:space="preserve">1. Внести изменение в приложение № 2 к постановлению администрации городского округа ЗАТО Светлый от 10.07.2012 № 235 </w:t>
      </w:r>
      <w:r>
        <w:rPr>
          <w:rFonts w:ascii="Times New Roman" w:hAnsi="Times New Roman"/>
          <w:sz w:val="28"/>
          <w:szCs w:val="28"/>
        </w:rPr>
        <w:br/>
      </w:r>
      <w:r w:rsidRPr="00903372">
        <w:rPr>
          <w:rFonts w:ascii="Times New Roman" w:hAnsi="Times New Roman"/>
          <w:sz w:val="28"/>
          <w:szCs w:val="28"/>
        </w:rPr>
        <w:t>«Об утверждении Положения о комиссии по наградам при главе администрации городского округа ЗАТО Светлый», изложив  его в редакции согласно приложению.</w:t>
      </w:r>
    </w:p>
    <w:p w:rsidR="00174BCD" w:rsidRPr="008E7E1A" w:rsidRDefault="00174BCD" w:rsidP="00174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7E1A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Pr="00846D93">
        <w:rPr>
          <w:sz w:val="28"/>
          <w:szCs w:val="28"/>
        </w:rPr>
        <w:t xml:space="preserve">в информационно-телекоммуникационной сети «Интернет» </w:t>
      </w:r>
      <w:r w:rsidRPr="008E7E1A">
        <w:rPr>
          <w:sz w:val="28"/>
          <w:szCs w:val="28"/>
        </w:rPr>
        <w:t>в течение десяти дней со дня его подписания.</w:t>
      </w:r>
    </w:p>
    <w:p w:rsidR="00174BCD" w:rsidRPr="008E7E1A" w:rsidRDefault="00174BCD" w:rsidP="00174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7E1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69E7" w:rsidRPr="00174BCD" w:rsidRDefault="00FC69E7" w:rsidP="00190AFA">
      <w:pPr>
        <w:jc w:val="both"/>
        <w:rPr>
          <w:sz w:val="28"/>
          <w:szCs w:val="28"/>
        </w:rPr>
      </w:pPr>
    </w:p>
    <w:p w:rsidR="005977BF" w:rsidRDefault="005977BF" w:rsidP="00190AFA">
      <w:pPr>
        <w:jc w:val="both"/>
        <w:rPr>
          <w:sz w:val="28"/>
          <w:szCs w:val="28"/>
        </w:rPr>
      </w:pPr>
    </w:p>
    <w:p w:rsidR="00174BCD" w:rsidRPr="00174BCD" w:rsidRDefault="00174BCD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Default="00332A1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ЗАТО Светлый</w:t>
      </w:r>
      <w:r w:rsidR="003051A0">
        <w:rPr>
          <w:b/>
          <w:sz w:val="28"/>
          <w:szCs w:val="28"/>
        </w:rPr>
        <w:t xml:space="preserve">               </w:t>
      </w:r>
      <w:r w:rsidR="00174BCD">
        <w:rPr>
          <w:b/>
          <w:sz w:val="28"/>
          <w:szCs w:val="28"/>
        </w:rPr>
        <w:t xml:space="preserve">  </w:t>
      </w:r>
      <w:r w:rsidR="0095440F">
        <w:rPr>
          <w:b/>
          <w:sz w:val="28"/>
          <w:szCs w:val="28"/>
        </w:rPr>
        <w:t>подпись</w:t>
      </w:r>
      <w:r w:rsidR="003051A0">
        <w:rPr>
          <w:b/>
          <w:sz w:val="28"/>
          <w:szCs w:val="28"/>
        </w:rPr>
        <w:t xml:space="preserve">                </w:t>
      </w:r>
      <w:r w:rsidR="00B7346F">
        <w:rPr>
          <w:b/>
          <w:sz w:val="28"/>
          <w:szCs w:val="28"/>
        </w:rPr>
        <w:t>З.Э. Нагиев</w:t>
      </w:r>
    </w:p>
    <w:p w:rsidR="00174BCD" w:rsidRDefault="00174BCD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4BCD" w:rsidRDefault="00174BCD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4BCD" w:rsidRDefault="00174BCD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4BCD" w:rsidRDefault="00174BCD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4BCD" w:rsidRDefault="00174BCD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4BCD" w:rsidRDefault="00174BCD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4BCD" w:rsidRDefault="00174BCD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4BCD" w:rsidRDefault="00174BCD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4BCD" w:rsidRDefault="00174BCD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4BCD" w:rsidRDefault="00174BCD" w:rsidP="00174BCD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74BCD" w:rsidRDefault="00174BCD" w:rsidP="00174BCD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ЗАТО Светлый</w:t>
      </w:r>
    </w:p>
    <w:p w:rsidR="00174BCD" w:rsidRDefault="0065684B" w:rsidP="00174BCD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21.07.2016 № 197</w:t>
      </w:r>
    </w:p>
    <w:p w:rsidR="00174BCD" w:rsidRDefault="00174BCD" w:rsidP="00174BCD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65684B" w:rsidRDefault="0065684B" w:rsidP="00174BCD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174BCD" w:rsidRDefault="00174BCD" w:rsidP="00174BCD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3EF8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174BCD" w:rsidRPr="001D3EF8" w:rsidRDefault="00174BCD" w:rsidP="00174BCD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1D3EF8">
        <w:rPr>
          <w:rFonts w:ascii="Times New Roman" w:hAnsi="Times New Roman"/>
          <w:sz w:val="28"/>
          <w:szCs w:val="28"/>
        </w:rPr>
        <w:t>к постановлению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EF8">
        <w:rPr>
          <w:rFonts w:ascii="Times New Roman" w:hAnsi="Times New Roman"/>
          <w:sz w:val="28"/>
          <w:szCs w:val="28"/>
        </w:rPr>
        <w:t>ЗАТО Светлый</w:t>
      </w:r>
    </w:p>
    <w:p w:rsidR="00174BCD" w:rsidRPr="001D3EF8" w:rsidRDefault="00174BCD" w:rsidP="00174BCD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1D3EF8">
        <w:rPr>
          <w:rFonts w:ascii="Times New Roman" w:hAnsi="Times New Roman"/>
          <w:sz w:val="28"/>
          <w:szCs w:val="28"/>
        </w:rPr>
        <w:t>от 10.07.2012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EF8">
        <w:rPr>
          <w:rFonts w:ascii="Times New Roman" w:hAnsi="Times New Roman"/>
          <w:sz w:val="28"/>
          <w:szCs w:val="28"/>
        </w:rPr>
        <w:t>235</w:t>
      </w:r>
    </w:p>
    <w:p w:rsidR="00174BCD" w:rsidRDefault="00174BCD" w:rsidP="00174BCD">
      <w:pPr>
        <w:pStyle w:val="ConsNonformat"/>
        <w:widowControl/>
        <w:ind w:left="4536"/>
        <w:rPr>
          <w:rFonts w:ascii="Times New Roman" w:hAnsi="Times New Roman"/>
          <w:sz w:val="28"/>
        </w:rPr>
      </w:pPr>
    </w:p>
    <w:p w:rsidR="00174BCD" w:rsidRPr="00903372" w:rsidRDefault="00174BCD" w:rsidP="00174BCD">
      <w:pPr>
        <w:pStyle w:val="2"/>
        <w:jc w:val="center"/>
        <w:rPr>
          <w:rFonts w:ascii="Times New Roman" w:hAnsi="Times New Roman"/>
          <w:bCs w:val="0"/>
          <w:i/>
          <w:iCs/>
          <w:color w:val="auto"/>
          <w:sz w:val="28"/>
          <w:szCs w:val="28"/>
        </w:rPr>
      </w:pPr>
      <w:r w:rsidRPr="00903372">
        <w:rPr>
          <w:rFonts w:ascii="Times New Roman" w:hAnsi="Times New Roman"/>
          <w:bCs w:val="0"/>
          <w:color w:val="auto"/>
          <w:sz w:val="28"/>
          <w:szCs w:val="28"/>
        </w:rPr>
        <w:t>СОСТАВ</w:t>
      </w:r>
    </w:p>
    <w:p w:rsidR="00174BCD" w:rsidRPr="00903372" w:rsidRDefault="00174BCD" w:rsidP="00174BCD">
      <w:pPr>
        <w:jc w:val="center"/>
        <w:rPr>
          <w:b/>
          <w:sz w:val="28"/>
          <w:szCs w:val="28"/>
        </w:rPr>
      </w:pPr>
      <w:r w:rsidRPr="00903372">
        <w:rPr>
          <w:b/>
          <w:sz w:val="28"/>
          <w:szCs w:val="28"/>
        </w:rPr>
        <w:t xml:space="preserve">комиссии по наградам при главе администрации </w:t>
      </w:r>
    </w:p>
    <w:p w:rsidR="00174BCD" w:rsidRPr="00903372" w:rsidRDefault="00174BCD" w:rsidP="00174BCD">
      <w:pPr>
        <w:jc w:val="center"/>
        <w:rPr>
          <w:b/>
          <w:sz w:val="28"/>
          <w:szCs w:val="28"/>
        </w:rPr>
      </w:pPr>
      <w:r w:rsidRPr="00903372">
        <w:rPr>
          <w:b/>
          <w:sz w:val="28"/>
          <w:szCs w:val="28"/>
        </w:rPr>
        <w:t>городского округа ЗАТО Светлый</w:t>
      </w:r>
    </w:p>
    <w:p w:rsidR="00174BCD" w:rsidRDefault="00174BCD" w:rsidP="00174BCD">
      <w:pPr>
        <w:jc w:val="center"/>
      </w:pPr>
    </w:p>
    <w:p w:rsidR="00174BCD" w:rsidRDefault="00174BCD" w:rsidP="00174BCD">
      <w:pPr>
        <w:jc w:val="center"/>
      </w:pPr>
    </w:p>
    <w:tbl>
      <w:tblPr>
        <w:tblW w:w="9409" w:type="dxa"/>
        <w:tblLayout w:type="fixed"/>
        <w:tblLook w:val="0000"/>
      </w:tblPr>
      <w:tblGrid>
        <w:gridCol w:w="3369"/>
        <w:gridCol w:w="6040"/>
      </w:tblGrid>
      <w:tr w:rsidR="00174BCD" w:rsidRPr="00903372" w:rsidTr="000E58D2">
        <w:tc>
          <w:tcPr>
            <w:tcW w:w="3369" w:type="dxa"/>
          </w:tcPr>
          <w:p w:rsidR="00174BCD" w:rsidRPr="00903372" w:rsidRDefault="00174BCD" w:rsidP="000E58D2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Воронова </w:t>
            </w:r>
          </w:p>
          <w:p w:rsidR="00174BCD" w:rsidRPr="00903372" w:rsidRDefault="00174BCD" w:rsidP="000E58D2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6040" w:type="dxa"/>
          </w:tcPr>
          <w:p w:rsidR="00174BCD" w:rsidRPr="00903372" w:rsidRDefault="00174BCD" w:rsidP="000E58D2">
            <w:pPr>
              <w:pStyle w:val="a5"/>
              <w:ind w:left="33"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903372">
              <w:rPr>
                <w:b w:val="0"/>
                <w:i w:val="0"/>
                <w:sz w:val="28"/>
                <w:szCs w:val="28"/>
              </w:rPr>
              <w:t>- управляющий делами – начальник отдела организационно-контрольной работы</w:t>
            </w:r>
            <w:r w:rsidRPr="00903372">
              <w:rPr>
                <w:sz w:val="28"/>
                <w:szCs w:val="28"/>
              </w:rPr>
              <w:t xml:space="preserve"> </w:t>
            </w:r>
            <w:r w:rsidRPr="00903372">
              <w:rPr>
                <w:b w:val="0"/>
                <w:i w:val="0"/>
                <w:sz w:val="28"/>
                <w:szCs w:val="28"/>
              </w:rPr>
              <w:t>администрации городского округа ЗАТО Светлый, председатель комиссии</w:t>
            </w:r>
          </w:p>
          <w:p w:rsidR="00174BCD" w:rsidRPr="00903372" w:rsidRDefault="00174BCD" w:rsidP="000E58D2">
            <w:pPr>
              <w:pStyle w:val="a5"/>
              <w:ind w:left="33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174BCD" w:rsidRPr="00903372" w:rsidTr="000E58D2">
        <w:tc>
          <w:tcPr>
            <w:tcW w:w="3369" w:type="dxa"/>
          </w:tcPr>
          <w:p w:rsidR="00174BCD" w:rsidRDefault="00174BCD" w:rsidP="000E5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</w:t>
            </w:r>
          </w:p>
          <w:p w:rsidR="00174BCD" w:rsidRPr="00903372" w:rsidRDefault="00174BCD" w:rsidP="000E5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Геннадьевна</w:t>
            </w:r>
          </w:p>
          <w:p w:rsidR="00174BCD" w:rsidRPr="00903372" w:rsidRDefault="00174BCD" w:rsidP="000E58D2">
            <w:pPr>
              <w:rPr>
                <w:sz w:val="28"/>
                <w:szCs w:val="28"/>
              </w:rPr>
            </w:pPr>
          </w:p>
        </w:tc>
        <w:tc>
          <w:tcPr>
            <w:tcW w:w="6040" w:type="dxa"/>
          </w:tcPr>
          <w:p w:rsidR="00174BCD" w:rsidRPr="00903372" w:rsidRDefault="00174BCD" w:rsidP="000E58D2">
            <w:pPr>
              <w:ind w:left="33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</w:t>
            </w:r>
            <w:r w:rsidRPr="00903372">
              <w:rPr>
                <w:sz w:val="28"/>
                <w:szCs w:val="28"/>
              </w:rPr>
              <w:t>специалист отдела организационно-контрольной работы администрации городского округа ЗАТО Светлый, секретарь комиссии</w:t>
            </w:r>
          </w:p>
          <w:p w:rsidR="00174BCD" w:rsidRPr="00903372" w:rsidRDefault="00174BCD" w:rsidP="000E58D2">
            <w:pPr>
              <w:ind w:left="33"/>
              <w:jc w:val="both"/>
              <w:rPr>
                <w:i/>
                <w:sz w:val="28"/>
                <w:szCs w:val="28"/>
              </w:rPr>
            </w:pPr>
          </w:p>
        </w:tc>
      </w:tr>
      <w:tr w:rsidR="00174BCD" w:rsidRPr="00903372" w:rsidTr="000E58D2">
        <w:trPr>
          <w:trHeight w:val="154"/>
        </w:trPr>
        <w:tc>
          <w:tcPr>
            <w:tcW w:w="3369" w:type="dxa"/>
          </w:tcPr>
          <w:p w:rsidR="00174BCD" w:rsidRPr="00903372" w:rsidRDefault="00174BCD" w:rsidP="000E58D2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Воложанинова</w:t>
            </w:r>
          </w:p>
          <w:p w:rsidR="00174BCD" w:rsidRPr="00903372" w:rsidRDefault="00174BCD" w:rsidP="000E58D2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6040" w:type="dxa"/>
          </w:tcPr>
          <w:p w:rsidR="00174BCD" w:rsidRPr="00903372" w:rsidRDefault="00174BCD" w:rsidP="000E58D2">
            <w:pPr>
              <w:ind w:left="33" w:hanging="364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 - - первый заместитель главы администрации городского округа ЗАТО Светлый</w:t>
            </w:r>
          </w:p>
          <w:p w:rsidR="00174BCD" w:rsidRPr="00903372" w:rsidRDefault="00174BCD" w:rsidP="000E58D2">
            <w:pPr>
              <w:ind w:left="33" w:hanging="364"/>
              <w:jc w:val="both"/>
              <w:rPr>
                <w:sz w:val="28"/>
                <w:szCs w:val="28"/>
              </w:rPr>
            </w:pPr>
          </w:p>
        </w:tc>
      </w:tr>
      <w:tr w:rsidR="00174BCD" w:rsidRPr="00903372" w:rsidTr="000E58D2">
        <w:tc>
          <w:tcPr>
            <w:tcW w:w="3369" w:type="dxa"/>
          </w:tcPr>
          <w:p w:rsidR="00174BCD" w:rsidRDefault="00174BCD" w:rsidP="000E5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Калягина</w:t>
            </w:r>
          </w:p>
          <w:p w:rsidR="00174BCD" w:rsidRPr="00903372" w:rsidRDefault="00174BCD" w:rsidP="000E5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6040" w:type="dxa"/>
          </w:tcPr>
          <w:p w:rsidR="00174BCD" w:rsidRDefault="00174BCD" w:rsidP="000E58D2">
            <w:pPr>
              <w:ind w:left="33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м</w:t>
            </w:r>
            <w:r w:rsidRPr="001C6628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1C6628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1C6628">
              <w:rPr>
                <w:sz w:val="28"/>
                <w:szCs w:val="28"/>
              </w:rPr>
              <w:t xml:space="preserve">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  <w:p w:rsidR="00174BCD" w:rsidRPr="00903372" w:rsidRDefault="00174BCD" w:rsidP="000E58D2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174BCD" w:rsidRPr="00903372" w:rsidTr="000E58D2">
        <w:tc>
          <w:tcPr>
            <w:tcW w:w="3369" w:type="dxa"/>
          </w:tcPr>
          <w:p w:rsidR="00174BCD" w:rsidRPr="00903372" w:rsidRDefault="00174BCD" w:rsidP="000E58D2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Спиридонова</w:t>
            </w:r>
          </w:p>
          <w:p w:rsidR="00174BCD" w:rsidRPr="00903372" w:rsidRDefault="00174BCD" w:rsidP="000E58D2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6040" w:type="dxa"/>
          </w:tcPr>
          <w:p w:rsidR="00174BCD" w:rsidRDefault="00174BCD" w:rsidP="000E5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903372">
              <w:rPr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>м</w:t>
            </w:r>
            <w:r w:rsidRPr="002030BF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2030BF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2030BF">
              <w:rPr>
                <w:sz w:val="28"/>
                <w:szCs w:val="28"/>
              </w:rPr>
              <w:t xml:space="preserve"> «Управление строительства, жилищно-коммунального и дорожного хозяйства администрации городского округа ЗАТО Светлый Саратовской области»</w:t>
            </w:r>
          </w:p>
          <w:p w:rsidR="00174BCD" w:rsidRPr="00903372" w:rsidRDefault="00174BCD" w:rsidP="000E58D2">
            <w:pPr>
              <w:jc w:val="both"/>
              <w:rPr>
                <w:sz w:val="28"/>
                <w:szCs w:val="28"/>
              </w:rPr>
            </w:pPr>
          </w:p>
        </w:tc>
      </w:tr>
      <w:tr w:rsidR="00174BCD" w:rsidRPr="00903372" w:rsidTr="000E58D2">
        <w:trPr>
          <w:trHeight w:val="154"/>
        </w:trPr>
        <w:tc>
          <w:tcPr>
            <w:tcW w:w="3369" w:type="dxa"/>
          </w:tcPr>
          <w:p w:rsidR="00174BCD" w:rsidRPr="00903372" w:rsidRDefault="00174BCD" w:rsidP="000E58D2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Царева</w:t>
            </w:r>
          </w:p>
          <w:p w:rsidR="00174BCD" w:rsidRPr="00903372" w:rsidRDefault="00174BCD" w:rsidP="000E58D2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Надежда Сергеевна</w:t>
            </w:r>
          </w:p>
          <w:p w:rsidR="00174BCD" w:rsidRPr="00903372" w:rsidRDefault="00174BCD" w:rsidP="000E58D2">
            <w:pPr>
              <w:rPr>
                <w:sz w:val="28"/>
                <w:szCs w:val="28"/>
              </w:rPr>
            </w:pPr>
          </w:p>
        </w:tc>
        <w:tc>
          <w:tcPr>
            <w:tcW w:w="6040" w:type="dxa"/>
          </w:tcPr>
          <w:p w:rsidR="00174BCD" w:rsidRDefault="00174BCD" w:rsidP="000E58D2">
            <w:pPr>
              <w:ind w:left="33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отдела правовой и кадровой работы администрации городского округа ЗАТО Светлый</w:t>
            </w:r>
            <w:r w:rsidRPr="00903372">
              <w:rPr>
                <w:sz w:val="28"/>
                <w:szCs w:val="28"/>
              </w:rPr>
              <w:t xml:space="preserve"> </w:t>
            </w:r>
          </w:p>
          <w:p w:rsidR="00174BCD" w:rsidRPr="00903372" w:rsidRDefault="00174BCD" w:rsidP="000E58D2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174BCD" w:rsidRPr="00903372" w:rsidTr="000E58D2">
        <w:trPr>
          <w:trHeight w:val="154"/>
        </w:trPr>
        <w:tc>
          <w:tcPr>
            <w:tcW w:w="3369" w:type="dxa"/>
          </w:tcPr>
          <w:p w:rsidR="00174BCD" w:rsidRPr="00903372" w:rsidRDefault="00174BCD" w:rsidP="000E58D2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Шандыбина</w:t>
            </w:r>
          </w:p>
          <w:p w:rsidR="00174BCD" w:rsidRPr="00903372" w:rsidRDefault="00174BCD" w:rsidP="000E58D2">
            <w:pPr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6040" w:type="dxa"/>
          </w:tcPr>
          <w:p w:rsidR="00174BCD" w:rsidRPr="00903372" w:rsidRDefault="00174BCD" w:rsidP="000E58D2">
            <w:pPr>
              <w:ind w:left="33"/>
              <w:jc w:val="both"/>
              <w:rPr>
                <w:sz w:val="28"/>
                <w:szCs w:val="28"/>
              </w:rPr>
            </w:pPr>
            <w:r w:rsidRPr="00903372">
              <w:rPr>
                <w:sz w:val="28"/>
                <w:szCs w:val="28"/>
              </w:rPr>
              <w:t xml:space="preserve">- </w:t>
            </w:r>
            <w:r w:rsidRPr="00151F9E">
              <w:rPr>
                <w:sz w:val="28"/>
                <w:szCs w:val="28"/>
              </w:rPr>
              <w:t>заместитель главы администрации городского округа ЗАТО Светлый – начальник управления финансов и экономического развития</w:t>
            </w:r>
            <w:r>
              <w:rPr>
                <w:sz w:val="28"/>
                <w:szCs w:val="28"/>
              </w:rPr>
              <w:t>»</w:t>
            </w:r>
            <w:r w:rsidRPr="00903372">
              <w:rPr>
                <w:sz w:val="28"/>
                <w:szCs w:val="28"/>
              </w:rPr>
              <w:t xml:space="preserve"> </w:t>
            </w:r>
          </w:p>
        </w:tc>
      </w:tr>
    </w:tbl>
    <w:p w:rsidR="00174BCD" w:rsidRPr="0065684B" w:rsidRDefault="00174BCD" w:rsidP="001C594B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sectPr w:rsidR="00174BCD" w:rsidRPr="0065684B" w:rsidSect="00ED3BDC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48D" w:rsidRDefault="00C1548D">
      <w:r>
        <w:separator/>
      </w:r>
    </w:p>
  </w:endnote>
  <w:endnote w:type="continuationSeparator" w:id="1">
    <w:p w:rsidR="00C1548D" w:rsidRDefault="00C15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48D" w:rsidRDefault="00C1548D">
      <w:r>
        <w:separator/>
      </w:r>
    </w:p>
  </w:footnote>
  <w:footnote w:type="continuationSeparator" w:id="1">
    <w:p w:rsidR="00C1548D" w:rsidRDefault="00C15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65684B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21.07.2016</w:t>
          </w:r>
        </w:p>
      </w:tc>
      <w:tc>
        <w:tcPr>
          <w:tcW w:w="4821" w:type="dxa"/>
        </w:tcPr>
        <w:p w:rsidR="00900D34" w:rsidRDefault="0065684B" w:rsidP="00D0361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768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68E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4BCD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4697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1A0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28AA"/>
    <w:rsid w:val="0041368E"/>
    <w:rsid w:val="00413966"/>
    <w:rsid w:val="00413B2D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45B7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21F6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684B"/>
    <w:rsid w:val="00657179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BE4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0FB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40F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6564"/>
    <w:rsid w:val="00A67305"/>
    <w:rsid w:val="00A71BE4"/>
    <w:rsid w:val="00A71F99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97C8C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548D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6797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616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597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5EF6"/>
    <w:rsid w:val="00E26366"/>
    <w:rsid w:val="00E27B64"/>
    <w:rsid w:val="00E32A21"/>
    <w:rsid w:val="00E3376F"/>
    <w:rsid w:val="00E341EB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3BDC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8C6"/>
    <w:rsid w:val="00F06168"/>
    <w:rsid w:val="00F06D1B"/>
    <w:rsid w:val="00F110C1"/>
    <w:rsid w:val="00F116CB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4294750002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21</cp:revision>
  <cp:lastPrinted>2016-07-25T06:19:00Z</cp:lastPrinted>
  <dcterms:created xsi:type="dcterms:W3CDTF">2016-06-03T09:53:00Z</dcterms:created>
  <dcterms:modified xsi:type="dcterms:W3CDTF">2016-11-01T06:50:00Z</dcterms:modified>
</cp:coreProperties>
</file>