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5A61BB" w:rsidRDefault="00335C04" w:rsidP="00530ECE">
      <w:pPr>
        <w:ind w:right="3571"/>
        <w:rPr>
          <w:sz w:val="22"/>
          <w:szCs w:val="28"/>
        </w:rPr>
      </w:pPr>
    </w:p>
    <w:p w:rsidR="002F4B3B" w:rsidRPr="002F4B3B" w:rsidRDefault="002F4B3B" w:rsidP="002F4B3B">
      <w:pPr>
        <w:rPr>
          <w:rStyle w:val="30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2F4B3B">
        <w:rPr>
          <w:rStyle w:val="30"/>
          <w:rFonts w:ascii="Times New Roman" w:hAnsi="Times New Roman" w:cs="Times New Roman"/>
          <w:bCs w:val="0"/>
          <w:color w:val="auto"/>
          <w:sz w:val="28"/>
          <w:szCs w:val="28"/>
        </w:rPr>
        <w:t xml:space="preserve">О создании информационного </w:t>
      </w:r>
    </w:p>
    <w:p w:rsidR="002F4B3B" w:rsidRPr="002F4B3B" w:rsidRDefault="002F4B3B" w:rsidP="0089270D">
      <w:pPr>
        <w:rPr>
          <w:rStyle w:val="30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2F4B3B">
        <w:rPr>
          <w:rStyle w:val="30"/>
          <w:rFonts w:ascii="Times New Roman" w:hAnsi="Times New Roman" w:cs="Times New Roman"/>
          <w:bCs w:val="0"/>
          <w:color w:val="auto"/>
          <w:sz w:val="28"/>
          <w:szCs w:val="28"/>
        </w:rPr>
        <w:t xml:space="preserve">колл-центра </w:t>
      </w:r>
    </w:p>
    <w:p w:rsidR="002F4B3B" w:rsidRDefault="002F4B3B" w:rsidP="002F4B3B">
      <w:pPr>
        <w:jc w:val="both"/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F4B3B" w:rsidRPr="002F4B3B" w:rsidRDefault="002F4B3B" w:rsidP="002F4B3B">
      <w:pPr>
        <w:jc w:val="both"/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F4B3B" w:rsidRPr="002F4B3B" w:rsidRDefault="002F4B3B" w:rsidP="002F4B3B">
      <w:pPr>
        <w:ind w:firstLine="708"/>
        <w:jc w:val="both"/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F4B3B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Федеральным законом от 06.03.2006 № 35-ФЗ </w:t>
      </w:r>
      <w:r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Pr="002F4B3B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«О противодействии терроризму», Указ</w:t>
      </w:r>
      <w:r w:rsidR="0089270D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2F4B3B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 Президента Российской Федерации от 15.02.2006 № 116 «О мерах по противодействию терроризму», руководствуясь Уставом муниципального образования Городской округ ЗАТО Светлый Саратовской области и в целях прямой круглосуточной связи с населением, получения оперативной информации о потенциально конфликтогенных ситуациях администрация городского округа ЗАТО Светлый ПОСТАНОВЛЯЕТ:</w:t>
      </w:r>
    </w:p>
    <w:p w:rsidR="002F4B3B" w:rsidRPr="002F4B3B" w:rsidRDefault="002F4B3B" w:rsidP="002F4B3B">
      <w:pPr>
        <w:ind w:firstLine="708"/>
        <w:jc w:val="both"/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F4B3B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Создать </w:t>
      </w:r>
      <w:r w:rsidR="0089270D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базе Е</w:t>
      </w:r>
      <w:r w:rsidRPr="002F4B3B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диной дежурно-диспетчерской службы муниципального учреждения «</w:t>
      </w:r>
      <w:r w:rsidR="0089270D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Управление административно-хозяйственного</w:t>
      </w:r>
      <w:r w:rsidRPr="002F4B3B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транспортного </w:t>
      </w:r>
      <w:r w:rsidR="0089270D" w:rsidRPr="002F4B3B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обеспечения</w:t>
      </w:r>
      <w:r w:rsidR="0089270D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89270D" w:rsidRPr="002F4B3B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F4B3B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городского округа ЗАТО Светлый информационн</w:t>
      </w:r>
      <w:r w:rsidR="0089270D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ый</w:t>
      </w:r>
      <w:r w:rsidRPr="002F4B3B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колл-центр.</w:t>
      </w:r>
    </w:p>
    <w:p w:rsidR="002F4B3B" w:rsidRPr="002F4B3B" w:rsidRDefault="002F4B3B" w:rsidP="002F4B3B">
      <w:pPr>
        <w:ind w:firstLine="708"/>
        <w:jc w:val="both"/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F4B3B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 Определить </w:t>
      </w:r>
      <w:r w:rsidR="0089270D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номер </w:t>
      </w:r>
      <w:r w:rsidRPr="002F4B3B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телефон</w:t>
      </w:r>
      <w:r w:rsidR="0089270D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2F4B3B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информационного колл-</w:t>
      </w:r>
      <w:r w:rsidR="0089270D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Pr="002F4B3B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центра </w:t>
      </w:r>
      <w:r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–</w:t>
      </w:r>
      <w:r w:rsidRPr="002F4B3B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4-32-00.</w:t>
      </w:r>
    </w:p>
    <w:p w:rsidR="002F4B3B" w:rsidRPr="002F4B3B" w:rsidRDefault="002F4B3B" w:rsidP="002F4B3B">
      <w:pPr>
        <w:ind w:firstLine="709"/>
        <w:jc w:val="both"/>
        <w:rPr>
          <w:sz w:val="28"/>
          <w:szCs w:val="28"/>
        </w:rPr>
      </w:pPr>
      <w:r w:rsidRPr="002F4B3B">
        <w:rPr>
          <w:sz w:val="28"/>
          <w:szCs w:val="28"/>
        </w:rPr>
        <w:t xml:space="preserve">3. Отделу организационно-контрольной работы разместить настоящее постановление на официальном сайте администрации городского округа ЗАТО Светлый </w:t>
      </w:r>
      <w:hyperlink r:id="rId8" w:history="1">
        <w:r w:rsidRPr="002F4B3B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2F4B3B">
        <w:rPr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подписания.</w:t>
      </w:r>
    </w:p>
    <w:p w:rsidR="001647B0" w:rsidRPr="001C543B" w:rsidRDefault="001647B0" w:rsidP="0089270D">
      <w:pPr>
        <w:jc w:val="both"/>
        <w:rPr>
          <w:sz w:val="28"/>
          <w:szCs w:val="28"/>
        </w:rPr>
      </w:pPr>
    </w:p>
    <w:p w:rsidR="009A621B" w:rsidRDefault="009A621B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</w:t>
      </w:r>
      <w:r w:rsidR="00090653">
        <w:rPr>
          <w:b/>
          <w:sz w:val="28"/>
          <w:szCs w:val="28"/>
        </w:rPr>
        <w:t xml:space="preserve">подпись  </w:t>
      </w:r>
      <w:r>
        <w:rPr>
          <w:b/>
          <w:sz w:val="28"/>
          <w:szCs w:val="28"/>
        </w:rPr>
        <w:t xml:space="preserve">                        В.В. Бачкин</w:t>
      </w:r>
    </w:p>
    <w:p w:rsidR="00920F0A" w:rsidRPr="0089270D" w:rsidRDefault="00920F0A" w:rsidP="00AB22BF">
      <w:pPr>
        <w:jc w:val="both"/>
        <w:rPr>
          <w:sz w:val="28"/>
          <w:szCs w:val="28"/>
        </w:rPr>
      </w:pPr>
    </w:p>
    <w:p w:rsidR="00920F0A" w:rsidRPr="0089270D" w:rsidRDefault="00920F0A" w:rsidP="00AB22BF">
      <w:pPr>
        <w:jc w:val="both"/>
        <w:rPr>
          <w:sz w:val="28"/>
          <w:szCs w:val="28"/>
        </w:rPr>
      </w:pPr>
    </w:p>
    <w:sectPr w:rsidR="00920F0A" w:rsidRPr="0089270D" w:rsidSect="000E62BA">
      <w:headerReference w:type="default" r:id="rId9"/>
      <w:headerReference w:type="first" r:id="rId10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0E4" w:rsidRDefault="000110E4">
      <w:r>
        <w:separator/>
      </w:r>
    </w:p>
  </w:endnote>
  <w:endnote w:type="continuationSeparator" w:id="1">
    <w:p w:rsidR="000110E4" w:rsidRDefault="00011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0E4" w:rsidRDefault="000110E4">
      <w:r>
        <w:separator/>
      </w:r>
    </w:p>
  </w:footnote>
  <w:footnote w:type="continuationSeparator" w:id="1">
    <w:p w:rsidR="000110E4" w:rsidRDefault="00011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89270D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21.07.2017</w:t>
          </w:r>
        </w:p>
      </w:tc>
      <w:tc>
        <w:tcPr>
          <w:tcW w:w="4821" w:type="dxa"/>
        </w:tcPr>
        <w:p w:rsidR="00C512D5" w:rsidRPr="00FE6B31" w:rsidRDefault="0089270D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10E4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0653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4B3B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42A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298C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270D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129F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1ACA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00D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B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semiHidden/>
    <w:rsid w:val="002F4B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37</cp:revision>
  <cp:lastPrinted>2017-07-19T12:05:00Z</cp:lastPrinted>
  <dcterms:created xsi:type="dcterms:W3CDTF">2017-06-05T05:21:00Z</dcterms:created>
  <dcterms:modified xsi:type="dcterms:W3CDTF">2017-07-24T06:59:00Z</dcterms:modified>
</cp:coreProperties>
</file>