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95732" w:rsidRPr="00F95732" w:rsidRDefault="00F95732" w:rsidP="00F95732">
      <w:pPr>
        <w:ind w:right="3571"/>
        <w:rPr>
          <w:b/>
          <w:sz w:val="28"/>
          <w:szCs w:val="28"/>
        </w:rPr>
      </w:pPr>
      <w:r w:rsidRPr="00F95732">
        <w:rPr>
          <w:b/>
          <w:sz w:val="28"/>
          <w:szCs w:val="28"/>
        </w:rPr>
        <w:t xml:space="preserve">О внесении изменений в постановление администрации  городского  округа </w:t>
      </w:r>
    </w:p>
    <w:p w:rsidR="00F95732" w:rsidRPr="00F95732" w:rsidRDefault="00F95732" w:rsidP="00F95732">
      <w:pPr>
        <w:ind w:right="3571"/>
        <w:rPr>
          <w:b/>
          <w:sz w:val="28"/>
          <w:szCs w:val="28"/>
        </w:rPr>
      </w:pPr>
      <w:r w:rsidRPr="00F95732">
        <w:rPr>
          <w:b/>
          <w:sz w:val="28"/>
          <w:szCs w:val="28"/>
        </w:rPr>
        <w:t xml:space="preserve">ЗАТО  Светлый  от  11.11.2013  № 355 </w:t>
      </w:r>
    </w:p>
    <w:p w:rsidR="00F95732" w:rsidRPr="00F95732" w:rsidRDefault="00F95732" w:rsidP="00F95732">
      <w:pPr>
        <w:ind w:right="3571"/>
        <w:rPr>
          <w:b/>
          <w:sz w:val="28"/>
          <w:szCs w:val="28"/>
        </w:rPr>
      </w:pPr>
      <w:r w:rsidRPr="00F95732">
        <w:rPr>
          <w:b/>
          <w:sz w:val="28"/>
          <w:szCs w:val="28"/>
        </w:rPr>
        <w:t>«Об  утверждении  муниципальной программы  «Обеспечение пожарной безопасности объектов городского округа ЗАТО Светлый» на 2014</w:t>
      </w:r>
      <w:r w:rsidRPr="00F95732">
        <w:rPr>
          <w:sz w:val="28"/>
          <w:szCs w:val="28"/>
        </w:rPr>
        <w:t xml:space="preserve"> – </w:t>
      </w:r>
      <w:r w:rsidRPr="00F95732">
        <w:rPr>
          <w:b/>
          <w:sz w:val="28"/>
          <w:szCs w:val="28"/>
        </w:rPr>
        <w:t xml:space="preserve">2016 годы </w:t>
      </w:r>
    </w:p>
    <w:p w:rsidR="00F95732" w:rsidRPr="00F95732" w:rsidRDefault="00F95732" w:rsidP="00DB16B3">
      <w:pPr>
        <w:ind w:firstLine="709"/>
        <w:jc w:val="both"/>
        <w:rPr>
          <w:sz w:val="28"/>
          <w:szCs w:val="28"/>
        </w:rPr>
      </w:pPr>
    </w:p>
    <w:p w:rsidR="00F95732" w:rsidRPr="00F95732" w:rsidRDefault="00F95732" w:rsidP="00DB16B3">
      <w:pPr>
        <w:ind w:firstLine="709"/>
        <w:jc w:val="both"/>
        <w:rPr>
          <w:sz w:val="28"/>
          <w:szCs w:val="28"/>
        </w:rPr>
      </w:pPr>
    </w:p>
    <w:p w:rsidR="00F95732" w:rsidRPr="00F95732" w:rsidRDefault="00F95732" w:rsidP="00DB16B3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95732" w:rsidRPr="00F95732" w:rsidRDefault="00F95732" w:rsidP="00DB16B3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1. Внести в муниципальную программу «Обеспечение пожарной безопасности объектов городского округа ЗАТО Светлый» на 2014 – 2016 годы (далее – муниципальная программа), утвержденную постановлением администрации городского округа ЗАТО Светлый от 11.11.2013 № 355 (с изменениями, внесенными постановлениями администрации городского округа ЗАТО Светлый от 24.03.2014 № 76, от 06.06.2014 № 130, от 06.08.2014 № 165, от 24.09.2014 № 195, от 27.11.2014 № 252, от 16.02.2015 № 34), следующие изменения:</w:t>
      </w:r>
    </w:p>
    <w:p w:rsidR="00F95732" w:rsidRPr="00F95732" w:rsidRDefault="00F95732" w:rsidP="00DB16B3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в паспорте муниципальной программы в строке «Объемы  финансового обеспечения муниципальной программы» цифры «1712,9» заменить цифрами «1771», цифры «1706,9» заменить цифрами «1765», цифры «641» заменить цифрами «699,1»;</w:t>
      </w:r>
    </w:p>
    <w:p w:rsidR="00F95732" w:rsidRPr="00F95732" w:rsidRDefault="00F95732" w:rsidP="00DB16B3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таблицу «Сведения об объемах и источниках финансового обеспечения муниципальной программы «Обеспечение пожарной безопасности объектов городского округа ЗАТО Светлый» на 2014 - 2016 годы» изложить в редакции, согласно приложению.</w:t>
      </w:r>
    </w:p>
    <w:p w:rsidR="00DB16B3" w:rsidRDefault="00F95732" w:rsidP="00DB16B3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</w:t>
      </w:r>
      <w:r w:rsidR="00DB16B3">
        <w:rPr>
          <w:sz w:val="28"/>
          <w:szCs w:val="28"/>
        </w:rPr>
        <w:br/>
      </w:r>
    </w:p>
    <w:p w:rsidR="00DB16B3" w:rsidRDefault="00DB16B3" w:rsidP="00DB16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B16B3" w:rsidRDefault="00DB16B3" w:rsidP="00DB16B3">
      <w:pPr>
        <w:jc w:val="both"/>
        <w:rPr>
          <w:sz w:val="28"/>
          <w:szCs w:val="28"/>
        </w:rPr>
      </w:pPr>
    </w:p>
    <w:p w:rsidR="00F95732" w:rsidRPr="00F95732" w:rsidRDefault="00F95732" w:rsidP="00DB16B3">
      <w:pPr>
        <w:jc w:val="both"/>
        <w:rPr>
          <w:sz w:val="28"/>
          <w:szCs w:val="28"/>
        </w:rPr>
      </w:pPr>
      <w:r w:rsidRPr="00F95732">
        <w:rPr>
          <w:sz w:val="28"/>
          <w:szCs w:val="28"/>
        </w:rPr>
        <w:t>актов органов местного самоуправления городского округа ЗАТО Светлый в течение десяти дней со дня его подписания.</w:t>
      </w:r>
    </w:p>
    <w:p w:rsidR="00F95732" w:rsidRPr="00F95732" w:rsidRDefault="00DB16B3" w:rsidP="00DB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95732" w:rsidRPr="00F95732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2519D" w:rsidRPr="00C36B1D" w:rsidRDefault="0012519D" w:rsidP="001251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71C" w:rsidRDefault="0083671C" w:rsidP="00901BE4">
      <w:pPr>
        <w:ind w:firstLine="709"/>
        <w:jc w:val="both"/>
        <w:rPr>
          <w:sz w:val="28"/>
          <w:szCs w:val="28"/>
        </w:rPr>
      </w:pPr>
    </w:p>
    <w:p w:rsidR="003D4A4A" w:rsidRPr="00D93392" w:rsidRDefault="003D4A4A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 </w:t>
      </w:r>
      <w:r w:rsidR="00260730">
        <w:rPr>
          <w:b/>
          <w:sz w:val="28"/>
          <w:szCs w:val="28"/>
        </w:rPr>
        <w:t xml:space="preserve">                </w:t>
      </w:r>
      <w:r w:rsidR="00AC487B">
        <w:rPr>
          <w:b/>
          <w:sz w:val="28"/>
          <w:szCs w:val="28"/>
        </w:rPr>
        <w:t xml:space="preserve"> 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12519D" w:rsidRPr="00987FE5" w:rsidRDefault="0012519D" w:rsidP="0012519D">
      <w:pPr>
        <w:ind w:left="4678"/>
        <w:jc w:val="center"/>
        <w:rPr>
          <w:bCs/>
          <w:sz w:val="28"/>
          <w:szCs w:val="28"/>
        </w:rPr>
      </w:pPr>
      <w:r w:rsidRPr="00987FE5">
        <w:rPr>
          <w:bCs/>
          <w:sz w:val="28"/>
          <w:szCs w:val="28"/>
        </w:rPr>
        <w:lastRenderedPageBreak/>
        <w:t xml:space="preserve">Приложение </w:t>
      </w:r>
    </w:p>
    <w:p w:rsidR="0012519D" w:rsidRPr="00987FE5" w:rsidRDefault="0012519D" w:rsidP="0012519D">
      <w:pPr>
        <w:ind w:left="4678"/>
        <w:jc w:val="center"/>
        <w:rPr>
          <w:bCs/>
          <w:sz w:val="28"/>
          <w:szCs w:val="28"/>
        </w:rPr>
      </w:pPr>
      <w:r w:rsidRPr="00987FE5">
        <w:rPr>
          <w:bCs/>
          <w:sz w:val="28"/>
          <w:szCs w:val="28"/>
        </w:rPr>
        <w:t>к постановлению администрации</w:t>
      </w:r>
    </w:p>
    <w:p w:rsidR="0012519D" w:rsidRPr="00987FE5" w:rsidRDefault="0012519D" w:rsidP="0012519D">
      <w:pPr>
        <w:ind w:left="4678"/>
        <w:jc w:val="center"/>
        <w:rPr>
          <w:bCs/>
          <w:sz w:val="28"/>
          <w:szCs w:val="28"/>
        </w:rPr>
      </w:pPr>
      <w:r w:rsidRPr="00987FE5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</w:t>
      </w:r>
      <w:r w:rsidRPr="00987FE5">
        <w:rPr>
          <w:bCs/>
          <w:sz w:val="28"/>
          <w:szCs w:val="28"/>
        </w:rPr>
        <w:t>ЗАТО Светлый</w:t>
      </w:r>
    </w:p>
    <w:p w:rsidR="0012519D" w:rsidRPr="004F4EA2" w:rsidRDefault="007D0ECF" w:rsidP="0012519D">
      <w:pPr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</w:t>
      </w:r>
      <w:r w:rsidR="00F95732">
        <w:rPr>
          <w:sz w:val="28"/>
          <w:szCs w:val="28"/>
        </w:rPr>
        <w:t>7</w:t>
      </w:r>
      <w:r w:rsidR="0012519D">
        <w:rPr>
          <w:sz w:val="28"/>
          <w:szCs w:val="28"/>
        </w:rPr>
        <w:t xml:space="preserve">.08.2015 № </w:t>
      </w:r>
      <w:r>
        <w:rPr>
          <w:sz w:val="28"/>
          <w:szCs w:val="28"/>
        </w:rPr>
        <w:t>22</w:t>
      </w:r>
      <w:r w:rsidR="00F95732">
        <w:rPr>
          <w:sz w:val="28"/>
          <w:szCs w:val="28"/>
        </w:rPr>
        <w:t>8</w:t>
      </w:r>
    </w:p>
    <w:p w:rsidR="0012519D" w:rsidRPr="00B71209" w:rsidRDefault="0012519D" w:rsidP="0012519D">
      <w:pPr>
        <w:outlineLvl w:val="0"/>
        <w:rPr>
          <w:b/>
          <w:sz w:val="28"/>
          <w:szCs w:val="28"/>
        </w:rPr>
      </w:pPr>
    </w:p>
    <w:p w:rsidR="007D0ECF" w:rsidRDefault="007D0ECF" w:rsidP="0012519D">
      <w:pPr>
        <w:outlineLvl w:val="0"/>
        <w:rPr>
          <w:b/>
          <w:sz w:val="28"/>
          <w:szCs w:val="28"/>
        </w:rPr>
      </w:pPr>
    </w:p>
    <w:p w:rsidR="00DB16B3" w:rsidRPr="00DB16B3" w:rsidRDefault="00DB16B3" w:rsidP="00DB16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6B3">
        <w:rPr>
          <w:b/>
          <w:sz w:val="28"/>
          <w:szCs w:val="28"/>
        </w:rPr>
        <w:t xml:space="preserve">«СВЕДЕНИЯ </w:t>
      </w:r>
    </w:p>
    <w:p w:rsidR="00DB16B3" w:rsidRPr="00DB16B3" w:rsidRDefault="00DB16B3" w:rsidP="00DB16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6B3">
        <w:rPr>
          <w:b/>
          <w:sz w:val="28"/>
          <w:szCs w:val="28"/>
        </w:rPr>
        <w:t>об объемах и источниках финансового обеспечения</w:t>
      </w:r>
    </w:p>
    <w:p w:rsidR="00DB16B3" w:rsidRPr="00DB16B3" w:rsidRDefault="00DB16B3" w:rsidP="00DB16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6B3">
        <w:rPr>
          <w:b/>
          <w:sz w:val="28"/>
          <w:szCs w:val="28"/>
        </w:rPr>
        <w:t xml:space="preserve">муниципальной программы «Обеспечение пожарной безопасности объектов городского округа ЗАТО Светлый» на 2014 </w:t>
      </w:r>
      <w:r w:rsidRPr="00DB16B3">
        <w:rPr>
          <w:sz w:val="28"/>
          <w:szCs w:val="28"/>
        </w:rPr>
        <w:t>-</w:t>
      </w:r>
      <w:r w:rsidRPr="00DB16B3">
        <w:rPr>
          <w:b/>
          <w:sz w:val="28"/>
          <w:szCs w:val="28"/>
        </w:rPr>
        <w:t xml:space="preserve"> 2016 годы</w:t>
      </w:r>
    </w:p>
    <w:p w:rsidR="00DB16B3" w:rsidRPr="004E4CED" w:rsidRDefault="00DB16B3" w:rsidP="00DB16B3">
      <w:pPr>
        <w:autoSpaceDE w:val="0"/>
        <w:autoSpaceDN w:val="0"/>
        <w:adjustRightInd w:val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1701"/>
        <w:gridCol w:w="1984"/>
        <w:gridCol w:w="1421"/>
        <w:gridCol w:w="850"/>
        <w:gridCol w:w="851"/>
        <w:gridCol w:w="709"/>
      </w:tblGrid>
      <w:tr w:rsidR="00DB16B3" w:rsidRPr="004E4CED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E4CED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left="-80" w:right="-80" w:hanging="25"/>
              <w:jc w:val="center"/>
              <w:outlineLvl w:val="0"/>
            </w:pPr>
            <w:r w:rsidRPr="004E4CED">
              <w:t>Ответственный исполнитель (участник)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Источники финансового обеспечения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left="-108" w:right="-117" w:firstLine="3"/>
              <w:jc w:val="center"/>
              <w:outlineLvl w:val="0"/>
            </w:pPr>
            <w:r w:rsidRPr="004E4CED">
              <w:t>Объемы финансового обеспечения тыс. руб. (всего)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E4CED">
              <w:t>В том числе по  годам реализации (тыс. руб.)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E4CED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2016</w:t>
            </w:r>
          </w:p>
        </w:tc>
      </w:tr>
      <w:tr w:rsidR="00DB16B3" w:rsidRPr="004E4CED" w:rsidTr="00E131E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E4CE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4E4CE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4E4CED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4E4CE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</w:t>
            </w:r>
          </w:p>
        </w:tc>
      </w:tr>
      <w:tr w:rsidR="00DB16B3" w:rsidRPr="004E4CED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>Муниципальная</w:t>
            </w:r>
            <w:r w:rsidRPr="004E4CED">
              <w:br/>
              <w:t>программа «Обеспечение пожарной безопасности объектов городского округа ЗАТО Светлый» на 2014-2016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left="-28" w:right="-52" w:firstLine="28"/>
            </w:pPr>
            <w:r w:rsidRPr="004E4CED">
              <w:t xml:space="preserve">всего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 w:rsidRPr="004E4CED">
              <w:t>1712,9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hanging="108"/>
              <w:jc w:val="center"/>
            </w:pPr>
            <w:r w:rsidRPr="004E4CED">
              <w:t>608,9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>
              <w:t>701,1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 w:rsidRPr="004E4CED">
              <w:t>461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left="-28" w:right="-52" w:firstLine="28"/>
            </w:pPr>
            <w:r w:rsidRPr="004E4CED">
              <w:t xml:space="preserve">местный бюджет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 w:rsidRPr="004E4CED">
              <w:t>1706,9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hanging="108"/>
              <w:jc w:val="center"/>
            </w:pPr>
            <w:r w:rsidRPr="004E4CED">
              <w:t>606,9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>
              <w:t>699,</w:t>
            </w:r>
            <w:r w:rsidRPr="004E4CE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 w:rsidRPr="004E4CED">
              <w:t>459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left="-28" w:right="-52" w:firstLine="28"/>
            </w:pPr>
            <w:r w:rsidRPr="004E4CED">
              <w:t xml:space="preserve">федеральный   бюджет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 w:rsidRPr="004E4CED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left="-28" w:right="-52" w:firstLine="28"/>
            </w:pPr>
            <w:r w:rsidRPr="004E4CED"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 w:rsidRPr="004E4CED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left="-28" w:right="-52" w:firstLine="28"/>
            </w:pPr>
            <w:r w:rsidRPr="004E4CED">
              <w:t xml:space="preserve">за счет собствен-ных средств муниципальных унитарных предприятий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 w:rsidRPr="004E4CE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ind w:hanging="108"/>
              <w:jc w:val="center"/>
            </w:pPr>
            <w:r w:rsidRPr="004E4C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 w:rsidRPr="004E4CE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</w:pPr>
            <w:r w:rsidRPr="004E4CED">
              <w:t>2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>В том числе по исполнителям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МУП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За счет собст-венных средств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 xml:space="preserve">МОУ </w:t>
            </w:r>
            <w:r w:rsidRPr="004E4CED">
              <w:br/>
              <w:t>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316,7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85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316,7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85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 xml:space="preserve">МОУ </w:t>
            </w:r>
            <w:r w:rsidRPr="004E4CED">
              <w:br/>
              <w:t>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90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90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МДОУ «Детс-кий сад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47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47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МДОУ «Детс-кий сад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</w:t>
            </w:r>
            <w: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</w:t>
            </w:r>
            <w:r w:rsidRPr="004E4CED">
              <w:t>,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18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160</w:t>
            </w:r>
            <w:r w:rsidRPr="004E4CED">
              <w:t>,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18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МДОУ «Детс-кий сад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37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37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jc w:val="center"/>
            </w:pPr>
            <w:r w:rsidRPr="004E4CED">
              <w:t>МУ 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71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71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МУ ДО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72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72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32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32</w:t>
            </w: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Дом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4E4CED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4E4CED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4E4CED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DB16B3" w:rsidRDefault="00DB16B3" w:rsidP="00DB16B3">
      <w:pPr>
        <w:autoSpaceDE w:val="0"/>
        <w:autoSpaceDN w:val="0"/>
        <w:adjustRightInd w:val="0"/>
        <w:jc w:val="center"/>
        <w:outlineLvl w:val="0"/>
      </w:pPr>
      <w:r>
        <w:br w:type="page"/>
      </w:r>
      <w:r>
        <w:lastRenderedPageBreak/>
        <w:t>2</w:t>
      </w:r>
    </w:p>
    <w:p w:rsidR="00DB16B3" w:rsidRPr="00910D13" w:rsidRDefault="00DB16B3" w:rsidP="00DB16B3">
      <w:pPr>
        <w:rPr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1701"/>
        <w:gridCol w:w="1984"/>
        <w:gridCol w:w="1421"/>
        <w:gridCol w:w="850"/>
        <w:gridCol w:w="851"/>
        <w:gridCol w:w="709"/>
      </w:tblGrid>
      <w:tr w:rsidR="00DB16B3" w:rsidRPr="00910D13" w:rsidTr="00E131E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910D1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910D13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</w:p>
        </w:tc>
      </w:tr>
      <w:tr w:rsidR="00DB16B3" w:rsidRPr="00910D13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10D13">
              <w:t>Редакция га-зеты «Светлые вести»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</w:p>
        </w:tc>
      </w:tr>
      <w:tr w:rsidR="00DB16B3" w:rsidRPr="00910D13" w:rsidTr="00E131EF"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10D13">
              <w:t>Телеканал «Светлый»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10D13">
              <w:t>МУ «Служба МТО и 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4"/>
              <w:outlineLvl w:val="0"/>
            </w:pPr>
            <w:r>
              <w:t>Обслуживание по</w:t>
            </w:r>
            <w:r w:rsidRPr="00910D13">
              <w:t>жарных гидран</w:t>
            </w:r>
            <w:r>
              <w:t>-</w:t>
            </w:r>
            <w:r w:rsidRPr="00910D13">
              <w:t xml:space="preserve">тов на территории городского округа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МУП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>За счет собствен-ных средств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</w:tr>
      <w:tr w:rsidR="00DB16B3" w:rsidRPr="00910D13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4"/>
              <w:outlineLvl w:val="0"/>
            </w:pPr>
            <w:r w:rsidRPr="00910D13">
              <w:t>Заправка огнетушителей в образовательных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jc w:val="center"/>
            </w:pPr>
            <w:r w:rsidRPr="00910D13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МДОУ «Детс-кий сад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Pr="00910D13">
              <w:t>,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jc w:val="center"/>
            </w:pPr>
            <w:r w:rsidRPr="00910D13">
              <w:t xml:space="preserve">МОУ </w:t>
            </w:r>
            <w:r w:rsidRPr="00910D13">
              <w:br/>
              <w:t>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 xml:space="preserve">МОУ </w:t>
            </w:r>
            <w:r w:rsidRPr="00910D13">
              <w:br/>
              <w:t>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МУ 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17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17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МДОУ «Детс-кий сад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МДОУ «Детс-кий сад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10D13">
              <w:t>МУ «Служба МТО и 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ind w:firstLine="34"/>
            </w:pPr>
            <w:r w:rsidRPr="00910D13">
              <w:t>Измерение сопротивления изоляции в образовательных учреждениях</w:t>
            </w:r>
          </w:p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МДОУ «Детс-кий сад № 5»;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9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9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МДОУ «Детс-кий сад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31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МДОУ «Детс-кий сад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 xml:space="preserve">МОУ </w:t>
            </w:r>
            <w:r w:rsidRPr="00910D13">
              <w:br/>
              <w:t>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МУ ДО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 xml:space="preserve">МОУ </w:t>
            </w:r>
            <w:r w:rsidRPr="00910D13">
              <w:br/>
              <w:t>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jc w:val="center"/>
            </w:pPr>
            <w:r w:rsidRPr="00910D13">
              <w:t>МУ 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</w:tr>
      <w:tr w:rsidR="00DB16B3" w:rsidRPr="00910D13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>
            <w:pPr>
              <w:ind w:firstLine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</w:tr>
      <w:tr w:rsidR="00DB16B3" w:rsidRPr="00910D13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firstLine="34"/>
              <w:outlineLvl w:val="0"/>
            </w:pPr>
            <w:r w:rsidRPr="00910D13">
              <w:t>Монтаж радиока-нальной системы передачи извеще-ний о возникно-вении пожара учреждений социальной сферы на пульт СПЧ №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 xml:space="preserve">МОУ </w:t>
            </w:r>
            <w:r w:rsidRPr="00910D13">
              <w:br/>
              <w:t>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 xml:space="preserve">МОУ </w:t>
            </w:r>
            <w:r w:rsidRPr="00910D13">
              <w:br/>
              <w:t>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МДОУ «Детс-кий сад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910D13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МДОУ «Детс-кий сад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910D13" w:rsidTr="00E131EF">
        <w:trPr>
          <w:trHeight w:val="199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910D13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B3" w:rsidRPr="00910D1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B16B3" w:rsidRPr="00910D13" w:rsidRDefault="00DB16B3" w:rsidP="00DB16B3">
      <w:pPr>
        <w:rPr>
          <w:sz w:val="18"/>
          <w:szCs w:val="18"/>
        </w:rPr>
      </w:pPr>
      <w:r w:rsidRPr="00910D13">
        <w:rPr>
          <w:sz w:val="18"/>
          <w:szCs w:val="18"/>
        </w:rPr>
        <w:br w:type="page"/>
      </w:r>
    </w:p>
    <w:p w:rsidR="00DB16B3" w:rsidRDefault="00DB16B3" w:rsidP="00DB16B3">
      <w:pPr>
        <w:jc w:val="center"/>
      </w:pPr>
      <w:r>
        <w:lastRenderedPageBreak/>
        <w:t>3</w:t>
      </w:r>
    </w:p>
    <w:p w:rsidR="00DB16B3" w:rsidRDefault="00DB16B3" w:rsidP="00DB16B3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1701"/>
        <w:gridCol w:w="1984"/>
        <w:gridCol w:w="1421"/>
        <w:gridCol w:w="850"/>
        <w:gridCol w:w="851"/>
        <w:gridCol w:w="709"/>
      </w:tblGrid>
      <w:tr w:rsidR="00DB16B3" w:rsidRPr="00BD7F9F" w:rsidTr="00E131E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jc w:val="center"/>
            </w:pPr>
            <w:r w:rsidRPr="00BD7F9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ind w:hanging="4"/>
              <w:jc w:val="center"/>
            </w:pPr>
            <w:r w:rsidRPr="00BD7F9F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jc w:val="center"/>
              <w:outlineLvl w:val="0"/>
            </w:pPr>
            <w:r w:rsidRPr="00BD7F9F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</w:t>
            </w:r>
          </w:p>
        </w:tc>
      </w:tr>
      <w:tr w:rsidR="00DB16B3" w:rsidRPr="00BD7F9F" w:rsidTr="00E131EF"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ind w:hanging="4"/>
              <w:jc w:val="center"/>
            </w:pPr>
            <w:r w:rsidRPr="00BD7F9F">
              <w:t>МДОУ «Дет-ский сад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ind w:hanging="4"/>
              <w:jc w:val="center"/>
            </w:pPr>
            <w:r w:rsidRPr="00BD7F9F">
              <w:t>МУ ДО ДДТ</w:t>
            </w:r>
          </w:p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rPr>
          <w:trHeight w:val="135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rPr>
          <w:trHeight w:val="135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rPr>
          <w:trHeight w:val="135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rPr>
          <w:trHeight w:val="135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rPr>
          <w:trHeight w:val="135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Дом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rPr>
          <w:trHeight w:val="135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BD7F9F">
              <w:t>Закупка новых огнетушителей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ind w:hanging="4"/>
              <w:jc w:val="center"/>
            </w:pPr>
            <w:r w:rsidRPr="00BD7F9F">
              <w:t xml:space="preserve">МОУ </w:t>
            </w:r>
            <w:r w:rsidRPr="00BD7F9F">
              <w:br/>
              <w:t>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МДОУ «Детс-кий сад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</w:t>
            </w:r>
            <w:r w:rsidRPr="00BD7F9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</w:t>
            </w:r>
            <w:r w:rsidRPr="00BD7F9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 xml:space="preserve">МОУ </w:t>
            </w:r>
            <w:r w:rsidRPr="00BD7F9F">
              <w:br/>
              <w:t>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</w:t>
            </w:r>
          </w:p>
        </w:tc>
      </w:tr>
      <w:tr w:rsidR="00DB16B3" w:rsidRPr="00BD7F9F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BD7F9F">
              <w:t>Огнезащитная обработка деревянных панелей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 xml:space="preserve">МОУ </w:t>
            </w:r>
            <w:r w:rsidRPr="00BD7F9F">
              <w:br/>
              <w:t>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BD7F9F">
              <w:t>Опашка противо</w:t>
            </w:r>
            <w:r>
              <w:t>-</w:t>
            </w:r>
            <w:r w:rsidRPr="00BD7F9F">
              <w:t>пожарной полосы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BD7F9F">
              <w:t>Приобретение огнезащитных люков на чердач-ное помещение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 xml:space="preserve">МОУ </w:t>
            </w:r>
            <w:r w:rsidRPr="00BD7F9F">
              <w:br/>
              <w:t>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BD7F9F">
              <w:t>Техническое обслуживание пожарной сигнализации и системы оповещения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МДОУ «Детс-кий сад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МДОУ «Детс-кий сад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24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24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МДОУ «Детс-кий сад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16B3" w:rsidRPr="00BD7F9F" w:rsidTr="00E131EF">
        <w:trPr>
          <w:trHeight w:val="291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35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35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21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hanging="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21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49" w:right="-62" w:hanging="4"/>
              <w:jc w:val="center"/>
              <w:outlineLvl w:val="0"/>
            </w:pPr>
            <w:r w:rsidRPr="00BD7F9F">
              <w:t>МУ ДО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70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>
            <w:pPr>
              <w:ind w:firstLine="3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70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49" w:right="-62" w:firstLine="37"/>
              <w:jc w:val="center"/>
              <w:outlineLvl w:val="0"/>
            </w:pPr>
            <w:r w:rsidRPr="00BD7F9F">
              <w:t>МОУ</w:t>
            </w:r>
          </w:p>
          <w:p w:rsidR="00DB16B3" w:rsidRPr="00BD7F9F" w:rsidRDefault="00DB16B3" w:rsidP="00E131EF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BD7F9F">
              <w:t>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9</w:t>
            </w:r>
            <w:r>
              <w:t>6</w:t>
            </w:r>
            <w:r w:rsidRPr="00BD7F9F"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  <w:r>
              <w:t>6</w:t>
            </w:r>
            <w:r w:rsidRPr="00BD7F9F"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50</w:t>
            </w:r>
          </w:p>
        </w:tc>
      </w:tr>
      <w:tr w:rsidR="00DB16B3" w:rsidRPr="00BD7F9F" w:rsidTr="00E131E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BD7F9F" w:rsidRDefault="00DB16B3" w:rsidP="00E131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9</w:t>
            </w:r>
            <w:r>
              <w:t>6</w:t>
            </w:r>
            <w:r w:rsidRPr="00BD7F9F"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  <w:r>
              <w:t>6</w:t>
            </w:r>
            <w:r w:rsidRPr="00BD7F9F"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BD7F9F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50</w:t>
            </w:r>
          </w:p>
        </w:tc>
      </w:tr>
    </w:tbl>
    <w:p w:rsidR="00DB16B3" w:rsidRDefault="00DB16B3" w:rsidP="00DB16B3">
      <w:r>
        <w:br w:type="page"/>
      </w:r>
    </w:p>
    <w:p w:rsidR="00DB16B3" w:rsidRDefault="00DB16B3" w:rsidP="00DB16B3">
      <w:pPr>
        <w:jc w:val="center"/>
      </w:pPr>
      <w:r>
        <w:lastRenderedPageBreak/>
        <w:t>4</w:t>
      </w:r>
    </w:p>
    <w:p w:rsidR="00DB16B3" w:rsidRPr="00FD5E79" w:rsidRDefault="00DB16B3" w:rsidP="00DB16B3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3"/>
        <w:gridCol w:w="1701"/>
        <w:gridCol w:w="1984"/>
        <w:gridCol w:w="1421"/>
        <w:gridCol w:w="850"/>
        <w:gridCol w:w="840"/>
        <w:gridCol w:w="714"/>
        <w:gridCol w:w="7"/>
        <w:gridCol w:w="283"/>
      </w:tblGrid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jc w:val="center"/>
              <w:outlineLvl w:val="0"/>
            </w:pPr>
            <w:r w:rsidRPr="00FD5E79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FD5E79">
              <w:t>7</w:t>
            </w: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МОУ</w:t>
            </w:r>
          </w:p>
          <w:p w:rsidR="00DB16B3" w:rsidRPr="00FD5E79" w:rsidRDefault="00DB16B3" w:rsidP="00E131EF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45,6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FD5E79">
              <w:t>50</w:t>
            </w: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45,6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FD5E79">
              <w:t>50</w:t>
            </w: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Редакция га-зеты «Свет-лые вести»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FD5E79">
              <w:t>7</w:t>
            </w: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FD5E79">
              <w:t>7</w:t>
            </w: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Телеканал «Светлый»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  <w:trHeight w:val="278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МУ «Служба МТО и 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22,6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  <w:trHeight w:val="277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22,6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22,6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FD5E79">
              <w:t>Испытание наружных лестниц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МДОУ «Детс-кий сад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17,3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FD5E79">
              <w:t>15</w:t>
            </w: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17,3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FD5E79">
              <w:t>15</w:t>
            </w: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outlineLvl w:val="0"/>
            </w:pPr>
            <w:r w:rsidRPr="00FD5E79">
              <w:t>МДОУ «Детс-кий сад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15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FD5E79">
              <w:t>15</w:t>
            </w: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15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FD5E79">
              <w:t>15</w:t>
            </w: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FD5E79">
              <w:t>Разработка планов эвакуации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outlineLvl w:val="0"/>
            </w:pPr>
            <w:r w:rsidRPr="00FD5E79">
              <w:t>МДОУ «Детс-кий сад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FD5E79">
              <w:t>Обучение сотрудников организаций по пожарной безопасности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FD5E79">
              <w:t>Приобретение рукавов пожарных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4,8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4,8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FD5E79">
              <w:t>Приобретение соединительной головки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FD5E79">
              <w:t>Приобретение ствола пожарного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FD5E79">
              <w:t>Приобретение шланга к ОП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DB16B3" w:rsidRPr="00FD5E79" w:rsidTr="00E131EF">
        <w:trPr>
          <w:gridAfter w:val="1"/>
          <w:wAfter w:w="283" w:type="dxa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B3" w:rsidRPr="00FD5E79" w:rsidRDefault="00DB16B3" w:rsidP="00E131EF">
            <w:pPr>
              <w:ind w:hanging="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B3" w:rsidRPr="00FD5E79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B65BC6" w:rsidTr="00E131EF">
        <w:trPr>
          <w:gridAfter w:val="1"/>
          <w:wAfter w:w="283" w:type="dxa"/>
        </w:trPr>
        <w:tc>
          <w:tcPr>
            <w:tcW w:w="2124" w:type="dxa"/>
            <w:vMerge w:val="restart"/>
          </w:tcPr>
          <w:p w:rsidR="00DB16B3" w:rsidRPr="009A49EA" w:rsidRDefault="00DB16B3" w:rsidP="00E131EF">
            <w:r w:rsidRPr="009A49EA">
              <w:t>Приобретение светодиодных фонарей</w:t>
            </w:r>
          </w:p>
        </w:tc>
        <w:tc>
          <w:tcPr>
            <w:tcW w:w="1701" w:type="dxa"/>
            <w:vMerge w:val="restart"/>
          </w:tcPr>
          <w:p w:rsidR="00DB16B3" w:rsidRPr="009A49EA" w:rsidRDefault="00DB16B3" w:rsidP="00E131EF">
            <w:pPr>
              <w:jc w:val="center"/>
            </w:pPr>
            <w:r w:rsidRPr="009A49EA">
              <w:t>МДОУ «Детс-кий сад № 3»</w:t>
            </w:r>
          </w:p>
        </w:tc>
        <w:tc>
          <w:tcPr>
            <w:tcW w:w="1984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ind w:left="-56" w:right="-66" w:firstLine="3"/>
              <w:jc w:val="center"/>
              <w:outlineLvl w:val="0"/>
            </w:pPr>
            <w:r w:rsidRPr="009A49EA">
              <w:t>Всего</w:t>
            </w:r>
          </w:p>
        </w:tc>
        <w:tc>
          <w:tcPr>
            <w:tcW w:w="1421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 w:rsidRPr="009A49EA">
              <w:t>17,3</w:t>
            </w:r>
          </w:p>
        </w:tc>
        <w:tc>
          <w:tcPr>
            <w:tcW w:w="850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17,3</w:t>
            </w:r>
          </w:p>
        </w:tc>
        <w:tc>
          <w:tcPr>
            <w:tcW w:w="721" w:type="dxa"/>
            <w:gridSpan w:val="2"/>
          </w:tcPr>
          <w:p w:rsidR="00DB16B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B65BC6" w:rsidTr="00E131EF">
        <w:trPr>
          <w:gridAfter w:val="1"/>
          <w:wAfter w:w="283" w:type="dxa"/>
        </w:trPr>
        <w:tc>
          <w:tcPr>
            <w:tcW w:w="2124" w:type="dxa"/>
            <w:vMerge/>
          </w:tcPr>
          <w:p w:rsidR="00DB16B3" w:rsidRPr="009A49EA" w:rsidRDefault="00DB16B3" w:rsidP="00E131EF"/>
        </w:tc>
        <w:tc>
          <w:tcPr>
            <w:tcW w:w="1701" w:type="dxa"/>
            <w:vMerge/>
          </w:tcPr>
          <w:p w:rsidR="00DB16B3" w:rsidRPr="009A49EA" w:rsidRDefault="00DB16B3" w:rsidP="00E131EF">
            <w:pPr>
              <w:jc w:val="center"/>
            </w:pPr>
          </w:p>
        </w:tc>
        <w:tc>
          <w:tcPr>
            <w:tcW w:w="1984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ind w:left="-56" w:right="-66" w:firstLine="3"/>
              <w:jc w:val="center"/>
              <w:outlineLvl w:val="0"/>
            </w:pPr>
            <w:r w:rsidRPr="009A49EA">
              <w:t>местный бюджет</w:t>
            </w:r>
          </w:p>
        </w:tc>
        <w:tc>
          <w:tcPr>
            <w:tcW w:w="1421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 w:rsidRPr="009A49EA">
              <w:t>17,3</w:t>
            </w:r>
          </w:p>
        </w:tc>
        <w:tc>
          <w:tcPr>
            <w:tcW w:w="850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17,3</w:t>
            </w:r>
          </w:p>
        </w:tc>
        <w:tc>
          <w:tcPr>
            <w:tcW w:w="721" w:type="dxa"/>
            <w:gridSpan w:val="2"/>
          </w:tcPr>
          <w:p w:rsidR="00DB16B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B65BC6" w:rsidTr="00E131EF">
        <w:trPr>
          <w:gridAfter w:val="1"/>
          <w:wAfter w:w="283" w:type="dxa"/>
        </w:trPr>
        <w:tc>
          <w:tcPr>
            <w:tcW w:w="2124" w:type="dxa"/>
            <w:vMerge w:val="restart"/>
          </w:tcPr>
          <w:p w:rsidR="00DB16B3" w:rsidRPr="009A49EA" w:rsidRDefault="00DB16B3" w:rsidP="00E131EF">
            <w:r w:rsidRPr="009A49EA">
              <w:t>Замена пожарных шкафов и вентилей</w:t>
            </w:r>
          </w:p>
        </w:tc>
        <w:tc>
          <w:tcPr>
            <w:tcW w:w="1701" w:type="dxa"/>
            <w:vMerge w:val="restart"/>
          </w:tcPr>
          <w:p w:rsidR="00DB16B3" w:rsidRPr="009A49EA" w:rsidRDefault="00DB16B3" w:rsidP="00E131EF">
            <w:pPr>
              <w:jc w:val="center"/>
            </w:pPr>
            <w:r w:rsidRPr="009A49EA">
              <w:t>МДОУ «Детс-кий сад № 5»</w:t>
            </w:r>
          </w:p>
        </w:tc>
        <w:tc>
          <w:tcPr>
            <w:tcW w:w="1984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ind w:left="-56" w:right="-66" w:firstLine="3"/>
              <w:jc w:val="center"/>
              <w:outlineLvl w:val="0"/>
            </w:pPr>
            <w:r w:rsidRPr="009A49EA">
              <w:t>Всего</w:t>
            </w:r>
          </w:p>
        </w:tc>
        <w:tc>
          <w:tcPr>
            <w:tcW w:w="1421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 w:rsidRPr="009A49EA">
              <w:t>18,7</w:t>
            </w:r>
          </w:p>
        </w:tc>
        <w:tc>
          <w:tcPr>
            <w:tcW w:w="850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9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18,7</w:t>
            </w:r>
          </w:p>
        </w:tc>
        <w:tc>
          <w:tcPr>
            <w:tcW w:w="721" w:type="dxa"/>
            <w:gridSpan w:val="2"/>
          </w:tcPr>
          <w:p w:rsidR="00DB16B3" w:rsidRDefault="00DB16B3" w:rsidP="00E131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B16B3" w:rsidRPr="00B65BC6" w:rsidTr="00E131EF">
        <w:tc>
          <w:tcPr>
            <w:tcW w:w="2124" w:type="dxa"/>
            <w:vMerge/>
          </w:tcPr>
          <w:p w:rsidR="00DB16B3" w:rsidRPr="009A49EA" w:rsidRDefault="00DB16B3" w:rsidP="00E131EF">
            <w:pPr>
              <w:jc w:val="center"/>
            </w:pPr>
          </w:p>
        </w:tc>
        <w:tc>
          <w:tcPr>
            <w:tcW w:w="1701" w:type="dxa"/>
            <w:vMerge/>
          </w:tcPr>
          <w:p w:rsidR="00DB16B3" w:rsidRPr="009A49EA" w:rsidRDefault="00DB16B3" w:rsidP="00E131EF">
            <w:pPr>
              <w:jc w:val="center"/>
            </w:pPr>
          </w:p>
        </w:tc>
        <w:tc>
          <w:tcPr>
            <w:tcW w:w="1984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ind w:left="-56" w:right="-66" w:firstLine="3"/>
              <w:jc w:val="center"/>
              <w:outlineLvl w:val="0"/>
            </w:pPr>
            <w:r w:rsidRPr="009A49EA">
              <w:t>местный бюджет</w:t>
            </w:r>
          </w:p>
        </w:tc>
        <w:tc>
          <w:tcPr>
            <w:tcW w:w="1421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 w:rsidRPr="009A49EA">
              <w:t>18,7</w:t>
            </w:r>
          </w:p>
        </w:tc>
        <w:tc>
          <w:tcPr>
            <w:tcW w:w="849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40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18,7</w:t>
            </w:r>
          </w:p>
        </w:tc>
        <w:tc>
          <w:tcPr>
            <w:tcW w:w="714" w:type="dxa"/>
          </w:tcPr>
          <w:p w:rsidR="00DB16B3" w:rsidRPr="009A49EA" w:rsidRDefault="00DB16B3" w:rsidP="00E131E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0" w:type="dxa"/>
            <w:gridSpan w:val="2"/>
            <w:tcBorders>
              <w:top w:val="nil"/>
              <w:bottom w:val="nil"/>
              <w:right w:val="nil"/>
            </w:tcBorders>
          </w:tcPr>
          <w:p w:rsidR="00DB16B3" w:rsidRDefault="00DB16B3" w:rsidP="00E131EF">
            <w:pPr>
              <w:autoSpaceDE w:val="0"/>
              <w:autoSpaceDN w:val="0"/>
              <w:adjustRightInd w:val="0"/>
              <w:outlineLvl w:val="0"/>
            </w:pPr>
            <w:r w:rsidRPr="00FD5E79">
              <w:t>»</w:t>
            </w:r>
          </w:p>
        </w:tc>
      </w:tr>
    </w:tbl>
    <w:p w:rsidR="00DB16B3" w:rsidRDefault="00DB16B3" w:rsidP="00DB16B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DB16B3" w:rsidRDefault="00DB16B3" w:rsidP="00DB16B3"/>
    <w:p w:rsidR="00DB16B3" w:rsidRPr="00B71209" w:rsidRDefault="00DB16B3" w:rsidP="0012519D">
      <w:pPr>
        <w:outlineLvl w:val="0"/>
        <w:rPr>
          <w:b/>
          <w:sz w:val="28"/>
          <w:szCs w:val="28"/>
        </w:rPr>
      </w:pPr>
    </w:p>
    <w:sectPr w:rsidR="00DB16B3" w:rsidRPr="00B71209" w:rsidSect="00260730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FD" w:rsidRDefault="00FF21FD">
      <w:r>
        <w:separator/>
      </w:r>
    </w:p>
  </w:endnote>
  <w:endnote w:type="continuationSeparator" w:id="1">
    <w:p w:rsidR="00FF21FD" w:rsidRDefault="00FF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FD" w:rsidRDefault="00FF21FD">
      <w:r>
        <w:separator/>
      </w:r>
    </w:p>
  </w:footnote>
  <w:footnote w:type="continuationSeparator" w:id="1">
    <w:p w:rsidR="00FF21FD" w:rsidRDefault="00FF2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F3176" w:rsidP="002F170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2F170D">
            <w:rPr>
              <w:sz w:val="28"/>
              <w:szCs w:val="28"/>
            </w:rPr>
            <w:t>7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2F170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C33395">
            <w:rPr>
              <w:sz w:val="28"/>
              <w:szCs w:val="28"/>
            </w:rPr>
            <w:t>2</w:t>
          </w:r>
          <w:r w:rsidR="002F170D">
            <w:rPr>
              <w:sz w:val="28"/>
              <w:szCs w:val="28"/>
            </w:rPr>
            <w:t>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22"/>
  </w:num>
  <w:num w:numId="24">
    <w:abstractNumId w:val="10"/>
  </w:num>
  <w:num w:numId="25">
    <w:abstractNumId w:val="13"/>
  </w:num>
  <w:num w:numId="26">
    <w:abstractNumId w:val="33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15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089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3B9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24C6"/>
    <w:rsid w:val="000D3A98"/>
    <w:rsid w:val="000D5104"/>
    <w:rsid w:val="000D5C8A"/>
    <w:rsid w:val="000D7A4C"/>
    <w:rsid w:val="000E00B0"/>
    <w:rsid w:val="000E0EFA"/>
    <w:rsid w:val="000E4332"/>
    <w:rsid w:val="000E463E"/>
    <w:rsid w:val="000E59FD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19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660B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2B09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730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170D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4A4A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58ED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28E3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F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67A06"/>
    <w:rsid w:val="00970FC3"/>
    <w:rsid w:val="00972E62"/>
    <w:rsid w:val="00974631"/>
    <w:rsid w:val="00974AA4"/>
    <w:rsid w:val="009751D2"/>
    <w:rsid w:val="00982930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209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6E21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827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5857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213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6B3"/>
    <w:rsid w:val="00DB18E4"/>
    <w:rsid w:val="00DB2AA6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86F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29F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95732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21FD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B1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16B3"/>
    <w:rPr>
      <w:rFonts w:ascii="Cambria" w:eastAsia="Times New Roman" w:hAnsi="Cambria"/>
      <w:b/>
      <w:bCs/>
      <w:sz w:val="26"/>
      <w:szCs w:val="26"/>
    </w:rPr>
  </w:style>
  <w:style w:type="paragraph" w:styleId="afa">
    <w:name w:val="Document Map"/>
    <w:basedOn w:val="a"/>
    <w:link w:val="afb"/>
    <w:semiHidden/>
    <w:rsid w:val="00DB16B3"/>
    <w:pPr>
      <w:shd w:val="clear" w:color="auto" w:fill="000080"/>
      <w:ind w:firstLine="709"/>
      <w:jc w:val="both"/>
    </w:pPr>
    <w:rPr>
      <w:rFonts w:ascii="Tahoma" w:hAnsi="Tahoma" w:cs="Tahoma"/>
      <w:noProof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DB16B3"/>
    <w:rPr>
      <w:rFonts w:ascii="Tahoma" w:eastAsia="Times New Roman" w:hAnsi="Tahoma" w:cs="Tahoma"/>
      <w:noProof/>
      <w:shd w:val="clear" w:color="auto" w:fill="000080"/>
    </w:rPr>
  </w:style>
  <w:style w:type="character" w:customStyle="1" w:styleId="32">
    <w:name w:val="Основной текст 3 Знак"/>
    <w:basedOn w:val="a0"/>
    <w:link w:val="31"/>
    <w:rsid w:val="00DB16B3"/>
    <w:rPr>
      <w:rFonts w:ascii="Times New Roman" w:eastAsia="Times New Roman" w:hAnsi="Times New Roman"/>
      <w:sz w:val="16"/>
      <w:szCs w:val="16"/>
    </w:rPr>
  </w:style>
  <w:style w:type="character" w:customStyle="1" w:styleId="afc">
    <w:name w:val="Знак Знак"/>
    <w:basedOn w:val="a0"/>
    <w:rsid w:val="00DB16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d">
    <w:name w:val="page number"/>
    <w:basedOn w:val="a0"/>
    <w:rsid w:val="00DB16B3"/>
  </w:style>
  <w:style w:type="paragraph" w:customStyle="1" w:styleId="afe">
    <w:name w:val="Заголовок статьи"/>
    <w:basedOn w:val="a"/>
    <w:next w:val="a"/>
    <w:rsid w:val="00DB16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BodyTextIndent1">
    <w:name w:val="Body Text Indent1"/>
    <w:basedOn w:val="a"/>
    <w:rsid w:val="00DB16B3"/>
    <w:pPr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</cp:revision>
  <cp:lastPrinted>2015-08-18T15:00:00Z</cp:lastPrinted>
  <dcterms:created xsi:type="dcterms:W3CDTF">2015-08-18T04:56:00Z</dcterms:created>
  <dcterms:modified xsi:type="dcterms:W3CDTF">2015-08-18T15:01:00Z</dcterms:modified>
</cp:coreProperties>
</file>