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E20E65" w:rsidRDefault="00E20E65" w:rsidP="00E20E65">
      <w:pPr>
        <w:ind w:right="357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br/>
        <w:t>ЗАТО Светлый от 16.02.2016 № 67</w:t>
      </w:r>
      <w:r w:rsidRPr="00193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образования </w:t>
      </w: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ы» </w:t>
      </w:r>
    </w:p>
    <w:p w:rsidR="00E20E65" w:rsidRDefault="00E20E65" w:rsidP="00E20E65">
      <w:pPr>
        <w:rPr>
          <w:b/>
          <w:sz w:val="28"/>
          <w:szCs w:val="28"/>
        </w:rPr>
      </w:pPr>
    </w:p>
    <w:p w:rsidR="00E20E65" w:rsidRPr="00AE4152" w:rsidRDefault="00E20E65" w:rsidP="00E20E65">
      <w:pPr>
        <w:rPr>
          <w:b/>
          <w:sz w:val="28"/>
          <w:szCs w:val="28"/>
        </w:rPr>
      </w:pPr>
    </w:p>
    <w:p w:rsidR="00F25ECB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решениями Муниципального собрания городского округа ЗАТО Светлый от 11.03.2016 № 6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от 19.05.2016 № 20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от 21.06.2016 № 26 «О внесении изменений в решение Муниципального собрания городского округа ЗАТО Светлый от 22 декабря 2015 года № 45 «О принятии бюджета городского округа ЗАТО Светлый на 2016 год», администрация городского округа ЗАТО Светлый </w:t>
      </w:r>
      <w:r w:rsidRPr="000E3EE1">
        <w:rPr>
          <w:sz w:val="28"/>
          <w:szCs w:val="28"/>
        </w:rPr>
        <w:t>ПОСТАНОВЛЯЕТ:</w:t>
      </w:r>
    </w:p>
    <w:p w:rsidR="00F25ECB" w:rsidRDefault="00F25ECB" w:rsidP="00F25EC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D3D7F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</w:t>
      </w:r>
      <w:r w:rsidRPr="007D3D7F">
        <w:rPr>
          <w:sz w:val="28"/>
          <w:szCs w:val="28"/>
        </w:rPr>
        <w:t xml:space="preserve"> в городском округе ЗАТО Светлый</w:t>
      </w:r>
      <w:r>
        <w:rPr>
          <w:sz w:val="28"/>
          <w:szCs w:val="28"/>
        </w:rPr>
        <w:t xml:space="preserve">» на 2016 – 2018 годы (далее – муниципальная программа), </w:t>
      </w:r>
      <w:r w:rsidRPr="00CC24F6">
        <w:rPr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>м</w:t>
      </w:r>
      <w:r w:rsidRPr="00CC24F6">
        <w:rPr>
          <w:sz w:val="28"/>
          <w:szCs w:val="28"/>
        </w:rPr>
        <w:t xml:space="preserve"> администрации горо</w:t>
      </w:r>
      <w:r>
        <w:rPr>
          <w:sz w:val="28"/>
          <w:szCs w:val="28"/>
        </w:rPr>
        <w:t>дского округа ЗАТО Светлый от 16.02.2016 № 67, следующие изменения:</w:t>
      </w:r>
    </w:p>
    <w:p w:rsidR="00E20E65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«Объем </w:t>
      </w:r>
      <w:r w:rsidR="00E20E65" w:rsidRPr="006B6A1F">
        <w:rPr>
          <w:sz w:val="28"/>
          <w:szCs w:val="28"/>
        </w:rPr>
        <w:t>финансового обеспечения муниципальной про</w:t>
      </w:r>
      <w:r w:rsidR="00E20E65">
        <w:rPr>
          <w:sz w:val="28"/>
          <w:szCs w:val="28"/>
        </w:rPr>
        <w:t xml:space="preserve">граммы» паспорта </w:t>
      </w:r>
      <w:r w:rsidR="00E20E65" w:rsidRPr="004D4F85">
        <w:rPr>
          <w:sz w:val="28"/>
          <w:szCs w:val="28"/>
        </w:rPr>
        <w:t xml:space="preserve">муниципальной программы </w:t>
      </w:r>
      <w:r w:rsidR="00E20E65">
        <w:rPr>
          <w:sz w:val="28"/>
          <w:szCs w:val="28"/>
        </w:rPr>
        <w:t xml:space="preserve">цифры </w:t>
      </w:r>
      <w:r w:rsidR="00E20E65" w:rsidRPr="00D7638E">
        <w:rPr>
          <w:sz w:val="28"/>
          <w:szCs w:val="28"/>
        </w:rPr>
        <w:t>«233408,</w:t>
      </w:r>
      <w:r w:rsidR="00E20E65">
        <w:rPr>
          <w:sz w:val="28"/>
          <w:szCs w:val="28"/>
        </w:rPr>
        <w:t>2</w:t>
      </w:r>
      <w:r w:rsidR="00E20E65" w:rsidRPr="00D7638E">
        <w:rPr>
          <w:sz w:val="28"/>
          <w:szCs w:val="28"/>
        </w:rPr>
        <w:t>»</w:t>
      </w:r>
      <w:r w:rsidR="00E20E65">
        <w:rPr>
          <w:sz w:val="28"/>
          <w:szCs w:val="28"/>
        </w:rPr>
        <w:t xml:space="preserve"> заменить цифрами </w:t>
      </w:r>
      <w:r w:rsidR="00E20E65" w:rsidRPr="00D7638E">
        <w:rPr>
          <w:sz w:val="28"/>
          <w:szCs w:val="28"/>
        </w:rPr>
        <w:t>«</w:t>
      </w:r>
      <w:r w:rsidR="00E20E65">
        <w:rPr>
          <w:sz w:val="28"/>
          <w:szCs w:val="28"/>
        </w:rPr>
        <w:t>233101,1</w:t>
      </w:r>
      <w:r w:rsidR="00E20E65" w:rsidRPr="00D7638E">
        <w:rPr>
          <w:sz w:val="28"/>
          <w:szCs w:val="28"/>
        </w:rPr>
        <w:t>»,</w:t>
      </w:r>
      <w:r w:rsidR="00E20E65">
        <w:rPr>
          <w:sz w:val="28"/>
          <w:szCs w:val="28"/>
        </w:rPr>
        <w:t xml:space="preserve"> цифры «</w:t>
      </w:r>
      <w:r w:rsidR="00E20E65" w:rsidRPr="00D7638E">
        <w:rPr>
          <w:sz w:val="28"/>
          <w:szCs w:val="28"/>
        </w:rPr>
        <w:t>67684,2»</w:t>
      </w:r>
      <w:r w:rsidR="00E20E65">
        <w:rPr>
          <w:sz w:val="28"/>
          <w:szCs w:val="28"/>
        </w:rPr>
        <w:t xml:space="preserve"> заменить цифрами </w:t>
      </w:r>
      <w:r w:rsidR="00E20E65" w:rsidRPr="00D7638E">
        <w:rPr>
          <w:sz w:val="28"/>
          <w:szCs w:val="28"/>
        </w:rPr>
        <w:t>«</w:t>
      </w:r>
      <w:r w:rsidR="00E20E65">
        <w:rPr>
          <w:sz w:val="28"/>
          <w:szCs w:val="28"/>
        </w:rPr>
        <w:t>68894,1</w:t>
      </w:r>
      <w:r w:rsidR="00E20E65" w:rsidRPr="00D7638E">
        <w:rPr>
          <w:sz w:val="28"/>
          <w:szCs w:val="28"/>
        </w:rPr>
        <w:t>»</w:t>
      </w:r>
      <w:r w:rsidR="00E20E65">
        <w:rPr>
          <w:sz w:val="28"/>
          <w:szCs w:val="28"/>
        </w:rPr>
        <w:t>, цифры «94177,2» заменить цифрами «92660,2»</w:t>
      </w:r>
      <w:r>
        <w:rPr>
          <w:sz w:val="28"/>
          <w:szCs w:val="28"/>
        </w:rPr>
        <w:t>;</w:t>
      </w:r>
    </w:p>
    <w:p w:rsidR="00E20E65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0E65">
        <w:rPr>
          <w:sz w:val="28"/>
          <w:szCs w:val="28"/>
        </w:rPr>
        <w:t xml:space="preserve"> пункте 6 цифры </w:t>
      </w:r>
      <w:r w:rsidR="00E20E65" w:rsidRPr="00D7638E">
        <w:rPr>
          <w:sz w:val="28"/>
          <w:szCs w:val="28"/>
        </w:rPr>
        <w:t>«233408,</w:t>
      </w:r>
      <w:r w:rsidR="00E20E65">
        <w:rPr>
          <w:sz w:val="28"/>
          <w:szCs w:val="28"/>
        </w:rPr>
        <w:t>2</w:t>
      </w:r>
      <w:r w:rsidR="00E20E65" w:rsidRPr="00D7638E">
        <w:rPr>
          <w:sz w:val="28"/>
          <w:szCs w:val="28"/>
        </w:rPr>
        <w:t>»</w:t>
      </w:r>
      <w:r w:rsidR="00E20E65">
        <w:rPr>
          <w:sz w:val="28"/>
          <w:szCs w:val="28"/>
        </w:rPr>
        <w:t xml:space="preserve"> заменить цифрами </w:t>
      </w:r>
      <w:r w:rsidR="00E20E65" w:rsidRPr="00D7638E">
        <w:rPr>
          <w:sz w:val="28"/>
          <w:szCs w:val="28"/>
        </w:rPr>
        <w:t>«</w:t>
      </w:r>
      <w:r w:rsidR="00E20E65">
        <w:rPr>
          <w:sz w:val="28"/>
          <w:szCs w:val="28"/>
        </w:rPr>
        <w:t>233101,1</w:t>
      </w:r>
      <w:r w:rsidR="00E20E65" w:rsidRPr="00D7638E">
        <w:rPr>
          <w:sz w:val="28"/>
          <w:szCs w:val="28"/>
        </w:rPr>
        <w:t>»,</w:t>
      </w:r>
      <w:r w:rsidR="00E20E65">
        <w:rPr>
          <w:sz w:val="28"/>
          <w:szCs w:val="28"/>
        </w:rPr>
        <w:t xml:space="preserve"> цифры «</w:t>
      </w:r>
      <w:r w:rsidR="00E20E65" w:rsidRPr="00D7638E">
        <w:rPr>
          <w:sz w:val="28"/>
          <w:szCs w:val="28"/>
        </w:rPr>
        <w:t>67684,2»</w:t>
      </w:r>
      <w:r w:rsidR="00E20E65">
        <w:rPr>
          <w:sz w:val="28"/>
          <w:szCs w:val="28"/>
        </w:rPr>
        <w:t xml:space="preserve"> заменить цифрами </w:t>
      </w:r>
      <w:r w:rsidR="00E20E65" w:rsidRPr="00D7638E">
        <w:rPr>
          <w:sz w:val="28"/>
          <w:szCs w:val="28"/>
        </w:rPr>
        <w:t>«</w:t>
      </w:r>
      <w:r w:rsidR="00E20E65">
        <w:rPr>
          <w:sz w:val="28"/>
          <w:szCs w:val="28"/>
        </w:rPr>
        <w:t>68894,1</w:t>
      </w:r>
      <w:r w:rsidR="00E20E65" w:rsidRPr="00D7638E">
        <w:rPr>
          <w:sz w:val="28"/>
          <w:szCs w:val="28"/>
        </w:rPr>
        <w:t>»</w:t>
      </w:r>
      <w:r w:rsidR="00E20E65">
        <w:rPr>
          <w:sz w:val="28"/>
          <w:szCs w:val="28"/>
        </w:rPr>
        <w:t>, цифры «94177,2» заменить цифрами «92660,2»</w:t>
      </w:r>
      <w:r>
        <w:rPr>
          <w:sz w:val="28"/>
          <w:szCs w:val="28"/>
        </w:rPr>
        <w:t>;</w:t>
      </w:r>
    </w:p>
    <w:p w:rsidR="00E20E65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E65">
        <w:rPr>
          <w:sz w:val="28"/>
          <w:szCs w:val="28"/>
        </w:rPr>
        <w:t>риложение № 2 к муниципальной программе изложить в р</w:t>
      </w:r>
      <w:r>
        <w:rPr>
          <w:sz w:val="28"/>
          <w:szCs w:val="28"/>
        </w:rPr>
        <w:t>едакции согласно приложению № 1;</w:t>
      </w:r>
    </w:p>
    <w:p w:rsidR="00F25ECB" w:rsidRDefault="00F25ECB" w:rsidP="00E20E65">
      <w:pPr>
        <w:ind w:firstLine="710"/>
        <w:jc w:val="both"/>
        <w:rPr>
          <w:sz w:val="28"/>
          <w:szCs w:val="28"/>
        </w:rPr>
      </w:pPr>
    </w:p>
    <w:p w:rsidR="00F25ECB" w:rsidRDefault="00F25ECB" w:rsidP="00F25E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25ECB" w:rsidRDefault="00F25ECB" w:rsidP="00F25ECB">
      <w:pPr>
        <w:jc w:val="center"/>
        <w:rPr>
          <w:sz w:val="28"/>
          <w:szCs w:val="28"/>
        </w:rPr>
      </w:pPr>
    </w:p>
    <w:p w:rsidR="00E20E65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E65">
        <w:rPr>
          <w:sz w:val="28"/>
          <w:szCs w:val="28"/>
        </w:rPr>
        <w:t xml:space="preserve">риложение № 3 к </w:t>
      </w:r>
      <w:r w:rsidR="00E20E65" w:rsidRPr="00D34C3F">
        <w:rPr>
          <w:sz w:val="28"/>
          <w:szCs w:val="28"/>
        </w:rPr>
        <w:t>муниципальной программ</w:t>
      </w:r>
      <w:r w:rsidR="00E20E65">
        <w:rPr>
          <w:sz w:val="28"/>
          <w:szCs w:val="28"/>
        </w:rPr>
        <w:t>е изложить в р</w:t>
      </w:r>
      <w:r>
        <w:rPr>
          <w:sz w:val="28"/>
          <w:szCs w:val="28"/>
        </w:rPr>
        <w:t>едакции согласно приложению № 2;</w:t>
      </w:r>
    </w:p>
    <w:p w:rsidR="00E20E65" w:rsidRDefault="00F25ECB" w:rsidP="00E20E6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E65">
        <w:rPr>
          <w:sz w:val="28"/>
          <w:szCs w:val="28"/>
        </w:rPr>
        <w:t xml:space="preserve">риложение № 4 к </w:t>
      </w:r>
      <w:r w:rsidR="00E20E65" w:rsidRPr="00D34C3F">
        <w:rPr>
          <w:sz w:val="28"/>
          <w:szCs w:val="28"/>
        </w:rPr>
        <w:t>муниципальной программ</w:t>
      </w:r>
      <w:r w:rsidR="00E20E65">
        <w:rPr>
          <w:sz w:val="28"/>
          <w:szCs w:val="28"/>
        </w:rPr>
        <w:t>е изложить в редакции согласно приложению № 3.</w:t>
      </w:r>
    </w:p>
    <w:p w:rsidR="00E20E65" w:rsidRPr="004077EE" w:rsidRDefault="00E20E65" w:rsidP="00E20E65">
      <w:pPr>
        <w:ind w:firstLine="710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>
        <w:rPr>
          <w:sz w:val="28"/>
          <w:szCs w:val="28"/>
        </w:rPr>
        <w:br/>
      </w: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20E65" w:rsidRPr="00DA6127" w:rsidRDefault="00E20E65" w:rsidP="00E20E65">
      <w:pPr>
        <w:ind w:firstLine="710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Default="005977BF" w:rsidP="00190AFA">
      <w:pPr>
        <w:jc w:val="both"/>
        <w:rPr>
          <w:sz w:val="28"/>
          <w:szCs w:val="28"/>
        </w:rPr>
      </w:pPr>
    </w:p>
    <w:p w:rsidR="00F33704" w:rsidRPr="0022516E" w:rsidRDefault="00F33704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 </w:t>
      </w:r>
      <w:r w:rsidR="006C2D1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</w:t>
      </w:r>
      <w:r w:rsidR="00B7346F">
        <w:rPr>
          <w:b/>
          <w:sz w:val="28"/>
          <w:szCs w:val="28"/>
        </w:rPr>
        <w:t>З.Э. Нагиев</w:t>
      </w: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0E65" w:rsidRDefault="00E20E65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E20E65" w:rsidSect="006C2D1E">
          <w:headerReference w:type="default" r:id="rId8"/>
          <w:headerReference w:type="first" r:id="rId9"/>
          <w:pgSz w:w="11906" w:h="16838"/>
          <w:pgMar w:top="1021" w:right="680" w:bottom="284" w:left="1985" w:header="720" w:footer="0" w:gutter="0"/>
          <w:cols w:space="720"/>
          <w:titlePg/>
          <w:docGrid w:linePitch="360"/>
        </w:sectPr>
      </w:pPr>
    </w:p>
    <w:p w:rsidR="00E20E65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20E65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20E65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E20E65" w:rsidRDefault="00F25ECB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29.08.2016 № 233</w:t>
      </w:r>
    </w:p>
    <w:p w:rsidR="00E20E65" w:rsidRPr="00FF4F8B" w:rsidRDefault="00E20E65" w:rsidP="00E20E65">
      <w:pPr>
        <w:ind w:left="8505"/>
        <w:jc w:val="center"/>
        <w:rPr>
          <w:sz w:val="16"/>
          <w:szCs w:val="16"/>
        </w:rPr>
      </w:pPr>
    </w:p>
    <w:p w:rsidR="00E20E65" w:rsidRPr="00F710BF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E20E65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E20E65" w:rsidRPr="00F710BF" w:rsidRDefault="00E20E65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E20E65" w:rsidRPr="00FF4F8B" w:rsidRDefault="00E20E65" w:rsidP="00E20E65">
      <w:pPr>
        <w:ind w:left="9072"/>
        <w:jc w:val="center"/>
        <w:rPr>
          <w:b/>
          <w:bCs/>
        </w:rPr>
      </w:pPr>
    </w:p>
    <w:p w:rsidR="00E20E65" w:rsidRPr="0058274C" w:rsidRDefault="00E20E65" w:rsidP="00E20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</w:t>
      </w:r>
      <w:r w:rsidRPr="0058274C">
        <w:rPr>
          <w:b/>
          <w:bCs/>
          <w:sz w:val="28"/>
          <w:szCs w:val="28"/>
        </w:rPr>
        <w:t>ГРАФИК</w:t>
      </w: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E20E65" w:rsidRPr="0058274C" w:rsidRDefault="00E20E65" w:rsidP="00E20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E20E65" w:rsidRPr="00FF4F8B" w:rsidRDefault="00E20E65" w:rsidP="00E20E65">
      <w:pPr>
        <w:rPr>
          <w:sz w:val="10"/>
          <w:szCs w:val="10"/>
        </w:rPr>
      </w:pPr>
    </w:p>
    <w:tbl>
      <w:tblPr>
        <w:tblW w:w="5347" w:type="pct"/>
        <w:tblInd w:w="-459" w:type="dxa"/>
        <w:tblLayout w:type="fixed"/>
        <w:tblLook w:val="00A0"/>
      </w:tblPr>
      <w:tblGrid>
        <w:gridCol w:w="570"/>
        <w:gridCol w:w="3583"/>
        <w:gridCol w:w="1986"/>
        <w:gridCol w:w="2985"/>
        <w:gridCol w:w="1053"/>
        <w:gridCol w:w="1183"/>
        <w:gridCol w:w="1455"/>
        <w:gridCol w:w="44"/>
        <w:gridCol w:w="993"/>
        <w:gridCol w:w="66"/>
        <w:gridCol w:w="914"/>
        <w:gridCol w:w="9"/>
        <w:gridCol w:w="971"/>
      </w:tblGrid>
      <w:tr w:rsidR="00E20E65" w:rsidRPr="00A6780F" w:rsidTr="00E20E65">
        <w:trPr>
          <w:trHeight w:val="26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56" w:right="-107" w:hanging="14"/>
              <w:jc w:val="center"/>
            </w:pPr>
            <w:r w:rsidRPr="00A14FFB">
              <w:t>№ п/п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right="-107"/>
              <w:jc w:val="center"/>
            </w:pPr>
            <w:r w:rsidRPr="00A14FFB">
              <w:t>Наименование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Ответственный</w:t>
            </w:r>
            <w:r>
              <w:t xml:space="preserve"> </w:t>
            </w:r>
            <w:r w:rsidRPr="00A14FFB">
              <w:t>исполнитель и ответственный сотрудник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Ожидаемый результат реализации мероприятия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 xml:space="preserve">Срок начала </w:t>
            </w:r>
            <w:r>
              <w:t>реали-</w:t>
            </w:r>
            <w:r w:rsidRPr="00A14FFB">
              <w:t>зации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FF4F8B">
            <w:pPr>
              <w:ind w:left="-73" w:right="-66"/>
              <w:jc w:val="center"/>
            </w:pPr>
            <w:r w:rsidRPr="00A14FFB">
              <w:t>Срок окончания реализа</w:t>
            </w:r>
            <w:r w:rsidR="00FF4F8B">
              <w:t>-</w:t>
            </w:r>
            <w:r w:rsidRPr="00A14FFB">
              <w:t>ции (дата контроль</w:t>
            </w:r>
            <w:r w:rsidR="00FF4F8B">
              <w:t>-</w:t>
            </w:r>
            <w:r w:rsidRPr="00A14FFB">
              <w:t>ного события)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Источник финансо</w:t>
            </w:r>
            <w:r>
              <w:t>-</w:t>
            </w:r>
            <w:r w:rsidRPr="00A14FFB">
              <w:t>вого обеспече</w:t>
            </w:r>
            <w:r>
              <w:t>-</w:t>
            </w:r>
            <w:r w:rsidRPr="00A14FFB">
              <w:t>ния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Объем финансового обеспечения (тыс. рублей)</w:t>
            </w:r>
          </w:p>
        </w:tc>
      </w:tr>
      <w:tr w:rsidR="00E20E65" w:rsidRPr="00A6780F" w:rsidTr="00E20E65">
        <w:trPr>
          <w:trHeight w:val="631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 год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2017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  <w:r>
              <w:t xml:space="preserve"> </w:t>
            </w:r>
            <w:r w:rsidRPr="00A14FFB">
              <w:t>год</w:t>
            </w:r>
          </w:p>
        </w:tc>
      </w:tr>
      <w:tr w:rsidR="00E20E65" w:rsidRPr="00A6780F" w:rsidTr="00E20E65">
        <w:trPr>
          <w:trHeight w:val="7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</w:t>
            </w:r>
          </w:p>
        </w:tc>
      </w:tr>
      <w:tr w:rsidR="00E20E65" w:rsidRPr="00A6780F" w:rsidTr="00E20E65">
        <w:trPr>
          <w:trHeight w:val="71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rPr>
                <w:iCs/>
                <w:lang w:val="en-US"/>
              </w:rPr>
              <w:t>I</w:t>
            </w:r>
            <w:r w:rsidRPr="00B659A2">
              <w:rPr>
                <w:iCs/>
              </w:rPr>
              <w:t>. Развитие дошкольного образования</w:t>
            </w:r>
          </w:p>
        </w:tc>
      </w:tr>
      <w:tr w:rsidR="00E20E65" w:rsidRPr="00A6780F" w:rsidTr="00E20E65">
        <w:trPr>
          <w:trHeight w:val="7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1.1 </w:t>
            </w:r>
            <w:r w:rsidRPr="00B659A2">
              <w:t>«Внедрение федеральных</w:t>
            </w:r>
            <w:r w:rsidRPr="00A14FFB">
              <w:t xml:space="preserve"> государственных образовательных стандартов дошкольного образования»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FF4F8B">
            <w:pPr>
              <w:ind w:left="-66" w:right="-76"/>
              <w:jc w:val="center"/>
            </w:pPr>
            <w:r>
              <w:t>С</w:t>
            </w:r>
            <w:r w:rsidRPr="00A14FFB">
              <w:t>оздание условий для повышения качества услуг дошкольного образования в ходе внедрения федераль</w:t>
            </w:r>
            <w:r w:rsidR="00FF4F8B">
              <w:t>-</w:t>
            </w:r>
            <w:r w:rsidRPr="00A14FFB">
              <w:t>ного государственного образовательного стандарта дошкольного образования, распространение инновационного педагогического опыта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x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x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x</w:t>
            </w:r>
          </w:p>
        </w:tc>
      </w:tr>
    </w:tbl>
    <w:p w:rsidR="00E20E65" w:rsidRPr="0038793A" w:rsidRDefault="00E20E65" w:rsidP="00E20E65">
      <w:pPr>
        <w:rPr>
          <w:sz w:val="4"/>
          <w:szCs w:val="4"/>
        </w:rPr>
      </w:pPr>
      <w:r>
        <w:br w:type="page"/>
      </w:r>
    </w:p>
    <w:p w:rsidR="00B07E7C" w:rsidRDefault="00B07E7C" w:rsidP="00B07E7C">
      <w:pPr>
        <w:jc w:val="center"/>
      </w:pPr>
      <w:r>
        <w:lastRenderedPageBreak/>
        <w:t>2</w:t>
      </w:r>
    </w:p>
    <w:p w:rsidR="00B07E7C" w:rsidRDefault="00B07E7C" w:rsidP="00B07E7C">
      <w:pPr>
        <w:jc w:val="center"/>
      </w:pPr>
    </w:p>
    <w:tbl>
      <w:tblPr>
        <w:tblW w:w="5353" w:type="pct"/>
        <w:tblInd w:w="-480" w:type="dxa"/>
        <w:tblLayout w:type="fixed"/>
        <w:tblLook w:val="00A0"/>
      </w:tblPr>
      <w:tblGrid>
        <w:gridCol w:w="572"/>
        <w:gridCol w:w="3596"/>
        <w:gridCol w:w="1982"/>
        <w:gridCol w:w="2986"/>
        <w:gridCol w:w="1061"/>
        <w:gridCol w:w="1184"/>
        <w:gridCol w:w="1498"/>
        <w:gridCol w:w="1007"/>
        <w:gridCol w:w="966"/>
        <w:gridCol w:w="978"/>
      </w:tblGrid>
      <w:tr w:rsidR="00B07E7C" w:rsidRPr="00A6780F" w:rsidTr="003A238E">
        <w:trPr>
          <w:trHeight w:val="1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</w:t>
            </w:r>
          </w:p>
        </w:tc>
      </w:tr>
      <w:tr w:rsidR="00B07E7C" w:rsidRPr="00A6780F" w:rsidTr="003A238E">
        <w:trPr>
          <w:trHeight w:val="127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1.2 </w:t>
            </w:r>
            <w:r w:rsidRPr="00B659A2">
              <w:t>«Развитие кадрового потенциала системы дошкольного образования»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ереход к эффективному контракту в сфере дошкольного образования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</w:tr>
      <w:tr w:rsidR="00B07E7C" w:rsidRPr="00A6780F" w:rsidTr="003A238E">
        <w:trPr>
          <w:trHeight w:val="157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1.3 </w:t>
            </w:r>
            <w:r w:rsidRPr="00B659A2"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олучение объектив</w:t>
            </w:r>
            <w:r>
              <w:t>-</w:t>
            </w:r>
            <w:r w:rsidRPr="00A14FFB">
              <w:t xml:space="preserve">ной информации о качестве образовательных услуг, </w:t>
            </w:r>
            <w:r>
              <w:t>предоставля</w:t>
            </w:r>
            <w:r w:rsidRPr="00A14FFB">
              <w:t>емых населению системой дошкольного образования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</w:tr>
      <w:tr w:rsidR="00B07E7C" w:rsidRPr="00A6780F" w:rsidTr="003A238E">
        <w:trPr>
          <w:trHeight w:val="55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4</w:t>
            </w:r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1.4 </w:t>
            </w:r>
            <w:r w:rsidRPr="00B659A2"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МДОУ</w:t>
            </w:r>
          </w:p>
          <w:p w:rsidR="00E20E65" w:rsidRPr="00A14FFB" w:rsidRDefault="00E20E65" w:rsidP="00ED6ABE">
            <w:pPr>
              <w:jc w:val="center"/>
            </w:pPr>
            <w:r w:rsidRPr="00A14FFB">
              <w:t xml:space="preserve">«Детский сад </w:t>
            </w:r>
            <w:r>
              <w:br/>
            </w:r>
            <w:r w:rsidRPr="00A14FFB">
              <w:t>№ 3 «Сказка»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</w:t>
            </w:r>
            <w:r>
              <w:t>-</w:t>
            </w:r>
            <w:r w:rsidRPr="00A14FFB">
              <w:t>ного и бесплатного дошкольного образования по основным общеоб</w:t>
            </w:r>
            <w:r>
              <w:t>-</w:t>
            </w:r>
            <w:r w:rsidRPr="00A14FFB">
              <w:t>разовательным програм</w:t>
            </w:r>
            <w:r>
              <w:t>-</w:t>
            </w:r>
            <w:r w:rsidRPr="00A14FFB">
              <w:t>мам в муниципальных образовательных орга</w:t>
            </w:r>
            <w:r>
              <w:t>-</w:t>
            </w:r>
            <w:r w:rsidRPr="00A14FFB">
              <w:t xml:space="preserve">низациях, осуществление присмотра и ухода </w:t>
            </w:r>
          </w:p>
          <w:p w:rsidR="00E20E65" w:rsidRPr="00A14FFB" w:rsidRDefault="00E20E65" w:rsidP="00ED6ABE">
            <w:pPr>
              <w:jc w:val="center"/>
            </w:pPr>
            <w:r w:rsidRPr="00A14FFB">
              <w:t>за детьми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7825,1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5</w:t>
            </w:r>
            <w:r w:rsidRPr="00A14FFB">
              <w:t>694,3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6</w:t>
            </w:r>
            <w:r w:rsidRPr="00A14FFB">
              <w:t>161,5</w:t>
            </w:r>
          </w:p>
        </w:tc>
      </w:tr>
      <w:tr w:rsidR="00B07E7C" w:rsidRPr="00A6780F" w:rsidTr="003A238E">
        <w:trPr>
          <w:trHeight w:val="46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11674,1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B07E7C" w:rsidRPr="00A6780F" w:rsidTr="003A238E">
        <w:trPr>
          <w:trHeight w:val="50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ind w:left="-79"/>
              <w:jc w:val="center"/>
            </w:pPr>
            <w:r>
              <w:t>МДОУ</w:t>
            </w:r>
          </w:p>
          <w:p w:rsidR="00E20E65" w:rsidRPr="00A14FFB" w:rsidRDefault="00E20E65" w:rsidP="00ED6ABE">
            <w:pPr>
              <w:ind w:left="-79"/>
              <w:jc w:val="center"/>
            </w:pPr>
            <w:r w:rsidRPr="00A14FFB">
              <w:t xml:space="preserve">«Детский сад </w:t>
            </w:r>
            <w:r>
              <w:br/>
            </w:r>
            <w:r w:rsidRPr="00A14FFB">
              <w:t>№ 4 «Солнышко»</w:t>
            </w: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7143,3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4</w:t>
            </w:r>
            <w:r w:rsidRPr="00A14FFB">
              <w:t>716,0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5</w:t>
            </w:r>
            <w:r w:rsidRPr="00A14FFB">
              <w:t>003,3</w:t>
            </w:r>
          </w:p>
        </w:tc>
      </w:tr>
      <w:tr w:rsidR="00B07E7C" w:rsidRPr="00A6780F" w:rsidTr="003A238E">
        <w:trPr>
          <w:trHeight w:val="21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10271,5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B07E7C" w:rsidRPr="00A6780F" w:rsidTr="003A238E">
        <w:trPr>
          <w:trHeight w:val="53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МДОУ</w:t>
            </w:r>
          </w:p>
          <w:p w:rsidR="00E20E65" w:rsidRDefault="00E20E65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E20E65" w:rsidRPr="00A14FFB" w:rsidRDefault="00E20E65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8473,3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5</w:t>
            </w:r>
            <w:r w:rsidRPr="00A14FFB">
              <w:t>939,9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6</w:t>
            </w:r>
            <w:r w:rsidRPr="00A14FFB">
              <w:t>407,1</w:t>
            </w:r>
          </w:p>
        </w:tc>
      </w:tr>
      <w:tr w:rsidR="00B07E7C" w:rsidRPr="00A6780F" w:rsidTr="003A238E">
        <w:trPr>
          <w:trHeight w:val="52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13666,8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-</w:t>
            </w:r>
          </w:p>
        </w:tc>
      </w:tr>
      <w:tr w:rsidR="00B07E7C" w:rsidRPr="00A6780F" w:rsidTr="003A238E">
        <w:trPr>
          <w:trHeight w:val="52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1.4.1 «Формирование фонда стимулирования руководителей организаций дошкольного образования»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193408">
              <w:t>Управление образования</w:t>
            </w: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259,6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B07E7C">
            <w:pPr>
              <w:ind w:left="-52" w:right="-80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B07E7C">
            <w:pPr>
              <w:ind w:left="-52" w:right="-80"/>
              <w:jc w:val="center"/>
            </w:pPr>
          </w:p>
        </w:tc>
      </w:tr>
      <w:tr w:rsidR="00E20E65" w:rsidRPr="00A6780F" w:rsidTr="003A238E">
        <w:trPr>
          <w:trHeight w:val="311"/>
        </w:trPr>
        <w:tc>
          <w:tcPr>
            <w:tcW w:w="3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23441,7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B07E7C">
            <w:pPr>
              <w:ind w:left="-52" w:right="-80"/>
              <w:jc w:val="center"/>
            </w:pPr>
            <w:r>
              <w:t>17</w:t>
            </w:r>
            <w:r w:rsidRPr="00A14FFB">
              <w:t>571,9</w:t>
            </w:r>
          </w:p>
        </w:tc>
      </w:tr>
    </w:tbl>
    <w:p w:rsidR="00E20E65" w:rsidRDefault="00E20E65" w:rsidP="00E20E65">
      <w:r>
        <w:br w:type="page"/>
      </w:r>
    </w:p>
    <w:p w:rsidR="00B07E7C" w:rsidRDefault="00B07E7C" w:rsidP="00B07E7C">
      <w:pPr>
        <w:jc w:val="center"/>
      </w:pPr>
      <w:r>
        <w:lastRenderedPageBreak/>
        <w:t>3</w:t>
      </w:r>
    </w:p>
    <w:p w:rsidR="00B07E7C" w:rsidRDefault="00B07E7C" w:rsidP="00B07E7C">
      <w:pPr>
        <w:jc w:val="center"/>
      </w:pPr>
    </w:p>
    <w:tbl>
      <w:tblPr>
        <w:tblW w:w="5354" w:type="pct"/>
        <w:tblInd w:w="-480" w:type="dxa"/>
        <w:tblLayout w:type="fixed"/>
        <w:tblLook w:val="00A0"/>
      </w:tblPr>
      <w:tblGrid>
        <w:gridCol w:w="574"/>
        <w:gridCol w:w="3597"/>
        <w:gridCol w:w="1985"/>
        <w:gridCol w:w="2992"/>
        <w:gridCol w:w="1051"/>
        <w:gridCol w:w="1191"/>
        <w:gridCol w:w="1488"/>
        <w:gridCol w:w="1007"/>
        <w:gridCol w:w="966"/>
        <w:gridCol w:w="982"/>
      </w:tblGrid>
      <w:tr w:rsidR="00E20E65" w:rsidRPr="00A6780F" w:rsidTr="00ED6ABE">
        <w:trPr>
          <w:trHeight w:val="12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</w:t>
            </w:r>
          </w:p>
        </w:tc>
      </w:tr>
      <w:tr w:rsidR="00FF4F8B" w:rsidRPr="00A6780F" w:rsidTr="00FF4F8B">
        <w:trPr>
          <w:trHeight w:val="127"/>
        </w:trPr>
        <w:tc>
          <w:tcPr>
            <w:tcW w:w="3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r>
              <w:t>И</w:t>
            </w:r>
            <w:r w:rsidRPr="00A14FFB">
              <w:t>того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>
              <w:t>35</w:t>
            </w:r>
            <w:r w:rsidRPr="00A14FFB">
              <w:t>872,0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ind w:left="-52" w:right="-80"/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ind w:left="-52" w:right="-80"/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127"/>
        </w:trPr>
        <w:tc>
          <w:tcPr>
            <w:tcW w:w="40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r>
              <w:t>Итого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>
              <w:t>59313,7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ind w:left="-52" w:right="-80"/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ind w:left="-52" w:right="-80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E20E65" w:rsidRPr="00A6780F" w:rsidTr="00ED6ABE">
        <w:trPr>
          <w:trHeight w:val="837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5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1.5 </w:t>
            </w:r>
            <w:r w:rsidRPr="00B659A2">
              <w:t>«Организация питания обучающихся в организациях дошкольного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jc w:val="center"/>
            </w:pPr>
            <w:r>
              <w:t xml:space="preserve">«Детский сад </w:t>
            </w:r>
          </w:p>
          <w:p w:rsidR="00E20E65" w:rsidRPr="00A14FFB" w:rsidRDefault="00E20E65" w:rsidP="00ED6ABE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</w:t>
            </w:r>
            <w:r w:rsidRPr="00A14FFB">
              <w:t>384,7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849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B659A2" w:rsidRDefault="00E20E65" w:rsidP="00ED6ABE">
            <w:pPr>
              <w:rPr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E20E65" w:rsidRPr="00A14FFB" w:rsidRDefault="00E20E65" w:rsidP="00ED6AB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3009,0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87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B659A2" w:rsidRDefault="00E20E65" w:rsidP="00ED6ABE">
            <w:pPr>
              <w:rPr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E20E65" w:rsidRPr="00A14FFB" w:rsidRDefault="00E20E65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3862,7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114"/>
        </w:trPr>
        <w:tc>
          <w:tcPr>
            <w:tcW w:w="3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r>
              <w:t>И</w:t>
            </w:r>
            <w:r w:rsidRPr="00B659A2">
              <w:t>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10256,4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873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6</w:t>
            </w:r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B659A2" w:rsidRDefault="00E20E65" w:rsidP="00ED6ABE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1.6 </w:t>
            </w:r>
            <w:r w:rsidRPr="00B659A2">
              <w:t>«Поливитаминизация</w:t>
            </w:r>
            <w:r>
              <w:t xml:space="preserve"> </w:t>
            </w:r>
            <w:r w:rsidRPr="00B659A2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jc w:val="center"/>
            </w:pPr>
            <w:r>
              <w:t xml:space="preserve">«Детский сад </w:t>
            </w:r>
          </w:p>
          <w:p w:rsidR="00E20E65" w:rsidRPr="00A14FFB" w:rsidRDefault="00E20E65" w:rsidP="00ED6ABE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крепление здоровья обучающихся организаций</w:t>
            </w:r>
            <w:r>
              <w:t xml:space="preserve"> </w:t>
            </w:r>
            <w:r w:rsidRPr="00A14FFB">
              <w:t>дошкольного образования,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881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E20E65" w:rsidRPr="00A14FFB" w:rsidRDefault="00E20E65" w:rsidP="00ED6AB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82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МДОУ </w:t>
            </w:r>
          </w:p>
          <w:p w:rsidR="00E20E65" w:rsidRDefault="00E20E65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E20E65" w:rsidRPr="00A14FFB" w:rsidRDefault="00E20E65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112"/>
        </w:trPr>
        <w:tc>
          <w:tcPr>
            <w:tcW w:w="35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 w:rsidRPr="00A14FFB"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39,6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</w:tbl>
    <w:p w:rsidR="00FF4F8B" w:rsidRDefault="00FF4F8B" w:rsidP="00FF4F8B">
      <w:pPr>
        <w:jc w:val="center"/>
      </w:pPr>
      <w:r>
        <w:br w:type="page"/>
      </w:r>
      <w:r>
        <w:lastRenderedPageBreak/>
        <w:t>4</w:t>
      </w:r>
    </w:p>
    <w:p w:rsidR="00FF4F8B" w:rsidRDefault="00FF4F8B" w:rsidP="00FF4F8B">
      <w:pPr>
        <w:jc w:val="center"/>
      </w:pPr>
    </w:p>
    <w:p w:rsidR="00FF4F8B" w:rsidRDefault="00FF4F8B"/>
    <w:tbl>
      <w:tblPr>
        <w:tblW w:w="5354" w:type="pct"/>
        <w:tblInd w:w="-480" w:type="dxa"/>
        <w:tblLayout w:type="fixed"/>
        <w:tblLook w:val="00A0"/>
      </w:tblPr>
      <w:tblGrid>
        <w:gridCol w:w="574"/>
        <w:gridCol w:w="3597"/>
        <w:gridCol w:w="22"/>
        <w:gridCol w:w="1963"/>
        <w:gridCol w:w="32"/>
        <w:gridCol w:w="2961"/>
        <w:gridCol w:w="41"/>
        <w:gridCol w:w="1010"/>
        <w:gridCol w:w="54"/>
        <w:gridCol w:w="1127"/>
        <w:gridCol w:w="9"/>
        <w:gridCol w:w="1488"/>
        <w:gridCol w:w="6"/>
        <w:gridCol w:w="1001"/>
        <w:gridCol w:w="966"/>
        <w:gridCol w:w="16"/>
        <w:gridCol w:w="966"/>
      </w:tblGrid>
      <w:tr w:rsidR="00FF4F8B" w:rsidRPr="00A6780F" w:rsidTr="00FF4F8B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2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3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4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5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10</w:t>
            </w:r>
          </w:p>
        </w:tc>
      </w:tr>
      <w:tr w:rsidR="00FF4F8B" w:rsidRPr="00A6780F" w:rsidTr="00ED6ABE">
        <w:trPr>
          <w:trHeight w:val="658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7</w:t>
            </w:r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pPr>
              <w:ind w:right="-66"/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1.7 </w:t>
            </w:r>
            <w:r w:rsidRPr="00B659A2">
              <w:t>«Предоставление</w:t>
            </w:r>
            <w:r w:rsidRPr="00A14FFB">
              <w:t xml:space="preserve"> компенсации родительской платы за присмотр и уход за детьми в образователь</w:t>
            </w:r>
            <w:r>
              <w:t>-</w:t>
            </w:r>
            <w:r w:rsidRPr="00A14FFB">
              <w:t>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>
              <w:t xml:space="preserve">«Детский сад </w:t>
            </w:r>
          </w:p>
          <w:p w:rsidR="00FF4F8B" w:rsidRPr="00A14FFB" w:rsidRDefault="00FF4F8B" w:rsidP="00ED6ABE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1263,1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ED6ABE">
        <w:trPr>
          <w:trHeight w:val="84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FF4F8B" w:rsidRPr="00A14FFB" w:rsidRDefault="00FF4F8B" w:rsidP="00ED6AB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1191,9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ED6ABE">
        <w:trPr>
          <w:trHeight w:val="60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FF4F8B" w:rsidRPr="00A14FFB" w:rsidRDefault="00FF4F8B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1289,8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ED6ABE">
        <w:trPr>
          <w:trHeight w:val="188"/>
        </w:trPr>
        <w:tc>
          <w:tcPr>
            <w:tcW w:w="35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r>
              <w:t>И</w:t>
            </w:r>
            <w:r w:rsidRPr="00A14FFB">
              <w:t>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right="-50"/>
              <w:jc w:val="center"/>
            </w:pPr>
            <w:r w:rsidRPr="00A14FFB">
              <w:t>областной бюджет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3744,8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732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8</w:t>
            </w:r>
          </w:p>
        </w:tc>
        <w:tc>
          <w:tcPr>
            <w:tcW w:w="11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rPr>
                <w:i/>
                <w:iCs/>
              </w:rPr>
            </w:pPr>
            <w:r w:rsidRPr="00B659A2">
              <w:rPr>
                <w:iCs/>
              </w:rPr>
              <w:t>Основное мероприятие 1.8</w:t>
            </w:r>
            <w:r>
              <w:rPr>
                <w:iCs/>
              </w:rPr>
              <w:t>.</w:t>
            </w:r>
            <w:r w:rsidRPr="00B659A2">
              <w:rPr>
                <w:iCs/>
              </w:rPr>
              <w:t xml:space="preserve"> </w:t>
            </w:r>
            <w:r w:rsidRPr="00B659A2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</w:t>
            </w:r>
            <w:r w:rsidRPr="00A14FFB">
              <w:t xml:space="preserve"> программы дошкольного образования»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>
              <w:t xml:space="preserve">«Детский сад </w:t>
            </w:r>
          </w:p>
          <w:p w:rsidR="00FF4F8B" w:rsidRPr="00A14FFB" w:rsidRDefault="00FF4F8B" w:rsidP="00ED6ABE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71,0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74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FF4F8B" w:rsidRPr="00A14FFB" w:rsidRDefault="00FF4F8B" w:rsidP="00ED6AB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65,3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133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FF4F8B" w:rsidRPr="00A14FFB" w:rsidRDefault="00FF4F8B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83,9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57"/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133"/>
        </w:trPr>
        <w:tc>
          <w:tcPr>
            <w:tcW w:w="359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220,2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57"/>
              <w:jc w:val="center"/>
            </w:pPr>
            <w:r>
              <w:t>-</w:t>
            </w:r>
          </w:p>
        </w:tc>
      </w:tr>
      <w:tr w:rsidR="00FF4F8B" w:rsidRPr="00A6780F" w:rsidTr="00FF4F8B">
        <w:trPr>
          <w:trHeight w:val="133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r>
              <w:t>9</w:t>
            </w:r>
          </w:p>
        </w:tc>
        <w:tc>
          <w:tcPr>
            <w:tcW w:w="11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rPr>
                <w:i/>
                <w:iCs/>
              </w:rPr>
            </w:pPr>
            <w:r w:rsidRPr="00B659A2">
              <w:rPr>
                <w:iCs/>
              </w:rPr>
              <w:t>Основное мероприятие 1.</w:t>
            </w:r>
            <w:r>
              <w:rPr>
                <w:iCs/>
              </w:rPr>
              <w:t>9.</w:t>
            </w:r>
            <w:r w:rsidRPr="00B659A2">
              <w:rPr>
                <w:iCs/>
              </w:rPr>
              <w:t xml:space="preserve"> </w:t>
            </w:r>
            <w:r w:rsidRPr="00B659A2">
              <w:t>«</w:t>
            </w:r>
            <w:r>
              <w:t>Проведение капитального ремонта прогулочных веранд организаций дошкольного образования</w:t>
            </w:r>
            <w:r w:rsidRPr="00A14FFB">
              <w:t>»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>
              <w:t xml:space="preserve">«Детский сад </w:t>
            </w:r>
          </w:p>
          <w:p w:rsidR="00FF4F8B" w:rsidRPr="00A14FFB" w:rsidRDefault="00FF4F8B" w:rsidP="00ED6ABE">
            <w:pPr>
              <w:jc w:val="center"/>
            </w:pPr>
            <w:r>
              <w:t>№ 3 «</w:t>
            </w:r>
            <w:r w:rsidRPr="00A14FFB">
              <w:t>Сказка»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57"/>
              <w:jc w:val="center"/>
            </w:pPr>
            <w:r>
              <w:t>-</w:t>
            </w:r>
          </w:p>
        </w:tc>
      </w:tr>
      <w:tr w:rsidR="00FF4F8B" w:rsidRPr="00A6780F" w:rsidTr="00FF4F8B">
        <w:trPr>
          <w:trHeight w:val="13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ind w:left="-77" w:right="-57"/>
              <w:jc w:val="center"/>
            </w:pPr>
            <w:r w:rsidRPr="00A14FFB">
              <w:t xml:space="preserve">«Детский сад </w:t>
            </w:r>
          </w:p>
          <w:p w:rsidR="00FF4F8B" w:rsidRPr="00A14FFB" w:rsidRDefault="00FF4F8B" w:rsidP="00ED6ABE">
            <w:pPr>
              <w:ind w:left="-77" w:right="-57"/>
              <w:jc w:val="center"/>
            </w:pPr>
            <w:r w:rsidRPr="00A14FFB">
              <w:t>№ 4 «Солнышко»</w:t>
            </w:r>
          </w:p>
        </w:tc>
        <w:tc>
          <w:tcPr>
            <w:tcW w:w="9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57"/>
              <w:jc w:val="center"/>
            </w:pPr>
            <w:r>
              <w:t>-</w:t>
            </w:r>
          </w:p>
        </w:tc>
      </w:tr>
    </w:tbl>
    <w:p w:rsidR="00FF4F8B" w:rsidRDefault="00FF4F8B" w:rsidP="00FF4F8B">
      <w:pPr>
        <w:jc w:val="center"/>
      </w:pPr>
      <w:r>
        <w:br w:type="page"/>
      </w:r>
      <w:r>
        <w:lastRenderedPageBreak/>
        <w:t>5</w:t>
      </w:r>
    </w:p>
    <w:p w:rsidR="00FF4F8B" w:rsidRDefault="00FF4F8B"/>
    <w:tbl>
      <w:tblPr>
        <w:tblW w:w="5354" w:type="pct"/>
        <w:tblInd w:w="-480" w:type="dxa"/>
        <w:tblLayout w:type="fixed"/>
        <w:tblLook w:val="00A0"/>
      </w:tblPr>
      <w:tblGrid>
        <w:gridCol w:w="574"/>
        <w:gridCol w:w="3619"/>
        <w:gridCol w:w="1995"/>
        <w:gridCol w:w="3002"/>
        <w:gridCol w:w="1064"/>
        <w:gridCol w:w="1127"/>
        <w:gridCol w:w="85"/>
        <w:gridCol w:w="1419"/>
        <w:gridCol w:w="9"/>
        <w:gridCol w:w="982"/>
        <w:gridCol w:w="9"/>
        <w:gridCol w:w="985"/>
        <w:gridCol w:w="963"/>
      </w:tblGrid>
      <w:tr w:rsidR="00FF4F8B" w:rsidRPr="00A6780F" w:rsidTr="00FF4F8B">
        <w:trPr>
          <w:trHeight w:val="13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7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10</w:t>
            </w:r>
          </w:p>
        </w:tc>
      </w:tr>
      <w:tr w:rsidR="00FF4F8B" w:rsidRPr="00A6780F" w:rsidTr="00FF4F8B">
        <w:trPr>
          <w:trHeight w:val="133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/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8B" w:rsidRPr="00A14FFB" w:rsidRDefault="00FF4F8B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Default="00FF4F8B" w:rsidP="00ED6ABE">
            <w:pPr>
              <w:jc w:val="center"/>
            </w:pPr>
            <w:r w:rsidRPr="00A14FFB">
              <w:t xml:space="preserve">МДОУ </w:t>
            </w:r>
          </w:p>
          <w:p w:rsidR="00FF4F8B" w:rsidRDefault="00FF4F8B" w:rsidP="00ED6ABE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</w:p>
          <w:p w:rsidR="00FF4F8B" w:rsidRPr="00A14FFB" w:rsidRDefault="00FF4F8B" w:rsidP="00ED6ABE">
            <w:pPr>
              <w:jc w:val="center"/>
            </w:pPr>
            <w:r w:rsidRPr="00A14FFB">
              <w:t>№ 5 «Ромашка»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368,4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57"/>
              <w:jc w:val="center"/>
            </w:pPr>
            <w:r>
              <w:t>-</w:t>
            </w:r>
          </w:p>
        </w:tc>
      </w:tr>
      <w:tr w:rsidR="00FF4F8B" w:rsidRPr="00A6780F" w:rsidTr="00FF4F8B">
        <w:trPr>
          <w:trHeight w:val="133"/>
        </w:trPr>
        <w:tc>
          <w:tcPr>
            <w:tcW w:w="359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r>
              <w:t>И</w:t>
            </w:r>
            <w:r w:rsidRPr="00A14FFB">
              <w:t>того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pPr>
              <w:ind w:left="-48" w:right="-40"/>
              <w:jc w:val="center"/>
            </w:pPr>
            <w:r>
              <w:t>368,4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</w:p>
        </w:tc>
      </w:tr>
      <w:tr w:rsidR="00FF4F8B" w:rsidRPr="00A6780F" w:rsidTr="00FF4F8B">
        <w:trPr>
          <w:trHeight w:val="314"/>
        </w:trPr>
        <w:tc>
          <w:tcPr>
            <w:tcW w:w="3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r>
              <w:t>В</w:t>
            </w:r>
            <w:r w:rsidRPr="00A14FFB">
              <w:t>сего по разделу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pPr>
              <w:ind w:left="-48" w:right="-40"/>
              <w:jc w:val="center"/>
            </w:pPr>
            <w:r w:rsidRPr="00A14FFB">
              <w:t>местный бюджет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34106,1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FF4F8B" w:rsidRPr="00A6780F" w:rsidTr="00FF4F8B">
        <w:trPr>
          <w:trHeight w:val="314"/>
        </w:trPr>
        <w:tc>
          <w:tcPr>
            <w:tcW w:w="35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r>
              <w:t>В</w:t>
            </w:r>
            <w:r w:rsidRPr="00A14FFB">
              <w:t>сего по разделу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FF4F8B">
            <w:pPr>
              <w:ind w:left="-48" w:right="-40"/>
              <w:jc w:val="center"/>
            </w:pPr>
            <w:r w:rsidRPr="00A14FFB">
              <w:t>областной бюджет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39837,0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 w:rsidRPr="00A14FFB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ED6ABE">
            <w:pPr>
              <w:ind w:left="-48" w:right="-40"/>
              <w:jc w:val="center"/>
            </w:pPr>
            <w:r w:rsidRPr="00A14FFB">
              <w:t>-</w:t>
            </w:r>
          </w:p>
        </w:tc>
      </w:tr>
      <w:tr w:rsidR="00FF4F8B" w:rsidRPr="00A6780F" w:rsidTr="00FF4F8B">
        <w:trPr>
          <w:trHeight w:val="162"/>
        </w:trPr>
        <w:tc>
          <w:tcPr>
            <w:tcW w:w="40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767895" w:rsidRDefault="00FF4F8B" w:rsidP="00FF4F8B">
            <w:pPr>
              <w:ind w:left="-48" w:right="-40"/>
            </w:pPr>
            <w:r>
              <w:t>В</w:t>
            </w:r>
            <w:r w:rsidRPr="00767895">
              <w:t>сего по разделу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73943,1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16</w:t>
            </w:r>
            <w:r w:rsidRPr="00A14FFB">
              <w:t>350,2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F8B" w:rsidRPr="00A14FFB" w:rsidRDefault="00FF4F8B" w:rsidP="00ED6ABE">
            <w:pPr>
              <w:ind w:left="-48" w:right="-40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ED6ABE" w:rsidRPr="00A6780F" w:rsidTr="00ED6ABE">
        <w:trPr>
          <w:trHeight w:val="207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BE" w:rsidRDefault="00ED6ABE" w:rsidP="00ED6ABE">
            <w:pPr>
              <w:jc w:val="center"/>
            </w:pPr>
            <w:r>
              <w:rPr>
                <w:iCs/>
                <w:lang w:val="en-US"/>
              </w:rPr>
              <w:t>II</w:t>
            </w:r>
            <w:r w:rsidRPr="00E679A9">
              <w:rPr>
                <w:iCs/>
              </w:rPr>
              <w:t>. Развитие общего и дополнительного образования</w:t>
            </w:r>
          </w:p>
        </w:tc>
      </w:tr>
      <w:tr w:rsidR="00ED6ABE" w:rsidRPr="00A6780F" w:rsidTr="00ED6ABE">
        <w:trPr>
          <w:trHeight w:val="213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right="-92"/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2.1 </w:t>
            </w:r>
            <w:r w:rsidRPr="00E679A9">
              <w:t>«Внедрение и реализация федеральных</w:t>
            </w:r>
            <w:r w:rsidRPr="00A14FFB">
              <w:t xml:space="preserve"> государственных образовательных стандартов начального и общего 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С</w:t>
            </w:r>
            <w:r w:rsidRPr="00A14FFB">
              <w:t>оздание условий для</w:t>
            </w:r>
            <w:r>
              <w:t xml:space="preserve"> </w:t>
            </w:r>
            <w:r w:rsidRPr="00A14FFB">
              <w:t>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</w:tr>
      <w:tr w:rsidR="00ED6ABE" w:rsidRPr="00A6780F" w:rsidTr="00ED6ABE">
        <w:trPr>
          <w:trHeight w:val="13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11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2.2 </w:t>
            </w:r>
            <w:r w:rsidRPr="00E679A9">
              <w:t>«Развитие кадрового потенциала системы общего и</w:t>
            </w:r>
            <w:r w:rsidRPr="00A14FFB">
              <w:t xml:space="preserve"> дополнительного образования</w:t>
            </w:r>
            <w:r>
              <w:t>»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</w:tr>
    </w:tbl>
    <w:p w:rsidR="00FF4F8B" w:rsidRDefault="00FF4F8B">
      <w:r>
        <w:br w:type="page"/>
      </w:r>
    </w:p>
    <w:p w:rsidR="00FF4F8B" w:rsidRDefault="00FF4F8B" w:rsidP="00FF4F8B">
      <w:pPr>
        <w:jc w:val="center"/>
      </w:pPr>
      <w:r>
        <w:lastRenderedPageBreak/>
        <w:t>6</w:t>
      </w:r>
    </w:p>
    <w:p w:rsidR="00FF4F8B" w:rsidRDefault="00FF4F8B"/>
    <w:tbl>
      <w:tblPr>
        <w:tblW w:w="5354" w:type="pct"/>
        <w:tblInd w:w="-480" w:type="dxa"/>
        <w:tblLayout w:type="fixed"/>
        <w:tblLook w:val="00A0"/>
      </w:tblPr>
      <w:tblGrid>
        <w:gridCol w:w="573"/>
        <w:gridCol w:w="3613"/>
        <w:gridCol w:w="2001"/>
        <w:gridCol w:w="2996"/>
        <w:gridCol w:w="1064"/>
        <w:gridCol w:w="1219"/>
        <w:gridCol w:w="1428"/>
        <w:gridCol w:w="982"/>
        <w:gridCol w:w="994"/>
        <w:gridCol w:w="963"/>
      </w:tblGrid>
      <w:tr w:rsidR="00FF4F8B" w:rsidRPr="00A6780F" w:rsidTr="00FF4F8B">
        <w:trPr>
          <w:trHeight w:val="28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8B" w:rsidRPr="00A14FFB" w:rsidRDefault="00FF4F8B" w:rsidP="0039149D">
            <w:pPr>
              <w:jc w:val="center"/>
            </w:pPr>
            <w:r w:rsidRPr="00A14FFB">
              <w:t>10</w:t>
            </w:r>
          </w:p>
        </w:tc>
      </w:tr>
      <w:tr w:rsidR="00ED6ABE" w:rsidRPr="00A6780F" w:rsidTr="00FF4F8B">
        <w:trPr>
          <w:trHeight w:val="27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12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2.3 </w:t>
            </w:r>
            <w:r w:rsidRPr="00E679A9">
              <w:t>«Формирование и развитие</w:t>
            </w:r>
            <w:r w:rsidRPr="00A14FFB">
              <w:t xml:space="preserve"> муниципальной системы оценки качества образования в системе общего образования»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В</w:t>
            </w:r>
            <w:r w:rsidRPr="00A14FFB">
              <w:t>недрение на всех уровнях образования механизмов внешней оцен</w:t>
            </w:r>
            <w:r>
              <w:t>ки качества обра-зования; формиро</w:t>
            </w:r>
            <w:r w:rsidRPr="00A14FFB">
              <w:t>вание единой унифицированной системы мониторинга деятельност</w:t>
            </w:r>
            <w:r>
              <w:t>и</w:t>
            </w:r>
            <w:r w:rsidRPr="00A14FFB">
              <w:t xml:space="preserve"> образовательных организаций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х</w:t>
            </w:r>
          </w:p>
        </w:tc>
      </w:tr>
      <w:tr w:rsidR="00636F5B" w:rsidRPr="00A6780F" w:rsidTr="0039149D">
        <w:trPr>
          <w:trHeight w:val="39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13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6F5B" w:rsidRPr="00A14FFB" w:rsidRDefault="00636F5B" w:rsidP="00ED6ABE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2.4 </w:t>
            </w:r>
            <w:r w:rsidRPr="00E679A9">
              <w:t>«Обеспечение деятельности муниципальных общеобразовательных</w:t>
            </w:r>
            <w:r w:rsidRPr="00A14FFB">
              <w:t xml:space="preserve"> организаций»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Default="00636F5B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36F5B" w:rsidRPr="00A14FFB" w:rsidRDefault="00636F5B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</w:t>
            </w:r>
            <w:r>
              <w:t>-</w:t>
            </w:r>
            <w:r w:rsidRPr="00A14FFB">
              <w:t>ступного начального общего, основного общего и среднего общего образования по основным общеобразовательным программам в общеобразовательных организациях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>
              <w:t>2</w:t>
            </w:r>
            <w:r w:rsidRPr="00A14FFB">
              <w:t>173,7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705,0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705,0</w:t>
            </w:r>
          </w:p>
        </w:tc>
      </w:tr>
      <w:tr w:rsidR="00636F5B" w:rsidRPr="00A6780F" w:rsidTr="0039149D">
        <w:trPr>
          <w:trHeight w:val="39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5B" w:rsidRPr="00A14FFB" w:rsidRDefault="00636F5B" w:rsidP="00ED6ABE"/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5B" w:rsidRPr="00A14FFB" w:rsidRDefault="00636F5B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>
              <w:t>25</w:t>
            </w:r>
            <w:r w:rsidRPr="00A14FFB">
              <w:t>8</w:t>
            </w:r>
            <w:r>
              <w:t>06</w:t>
            </w:r>
            <w:r w:rsidRPr="00A14FFB">
              <w:t>,</w:t>
            </w:r>
            <w: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-</w:t>
            </w:r>
          </w:p>
        </w:tc>
      </w:tr>
      <w:tr w:rsidR="00636F5B" w:rsidRPr="00A6780F" w:rsidTr="0039149D">
        <w:trPr>
          <w:trHeight w:val="39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5B" w:rsidRPr="00A14FFB" w:rsidRDefault="00636F5B" w:rsidP="00ED6ABE"/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5B" w:rsidRPr="00A14FFB" w:rsidRDefault="00636F5B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>редняя общеобразова-тельная школа № 3 им. В.Н. Щеголева»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>
              <w:t>2487,7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735,0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735,0</w:t>
            </w:r>
          </w:p>
        </w:tc>
      </w:tr>
      <w:tr w:rsidR="00636F5B" w:rsidRPr="00A6780F" w:rsidTr="0039149D">
        <w:trPr>
          <w:trHeight w:val="68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F5B" w:rsidRPr="00A14FFB" w:rsidRDefault="00636F5B" w:rsidP="00ED6ABE"/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5B" w:rsidRPr="00A14FFB" w:rsidRDefault="00636F5B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>
              <w:t>25663,6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68" w:right="-90"/>
              <w:jc w:val="center"/>
            </w:pPr>
            <w:r w:rsidRPr="00A14FFB">
              <w:t>-</w:t>
            </w:r>
          </w:p>
        </w:tc>
      </w:tr>
      <w:tr w:rsidR="00636F5B" w:rsidRPr="00A6780F" w:rsidTr="0039149D">
        <w:trPr>
          <w:trHeight w:val="684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5B" w:rsidRPr="00A14FFB" w:rsidRDefault="00636F5B" w:rsidP="00ED6ABE"/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F5B" w:rsidRPr="00AA45E2" w:rsidRDefault="00636F5B" w:rsidP="00ED6ABE">
            <w:pPr>
              <w:ind w:left="-23" w:right="-65"/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</w:t>
            </w:r>
            <w:r w:rsidRPr="00AA45E2">
              <w:rPr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35730E" w:rsidRDefault="00636F5B" w:rsidP="00ED6ABE">
            <w:pPr>
              <w:jc w:val="center"/>
            </w:pPr>
            <w:r w:rsidRPr="0035730E">
              <w:t>153,8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-</w:t>
            </w:r>
          </w:p>
        </w:tc>
      </w:tr>
      <w:tr w:rsidR="00ED6ABE" w:rsidRPr="00A6780F" w:rsidTr="00ED6ABE">
        <w:trPr>
          <w:trHeight w:val="285"/>
        </w:trPr>
        <w:tc>
          <w:tcPr>
            <w:tcW w:w="3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1D0585" w:rsidRDefault="00E20E65" w:rsidP="00ED6ABE">
            <w:pPr>
              <w:ind w:left="-81" w:right="-59"/>
              <w:jc w:val="center"/>
            </w:pPr>
            <w:r w:rsidRPr="001D0585"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4661,4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1</w:t>
            </w:r>
            <w:r w:rsidRPr="00A14FFB">
              <w:t>440,0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1</w:t>
            </w:r>
            <w:r w:rsidRPr="00A14FFB">
              <w:t>440,0</w:t>
            </w:r>
          </w:p>
        </w:tc>
      </w:tr>
      <w:tr w:rsidR="00ED6ABE" w:rsidRPr="00A6780F" w:rsidTr="00ED6ABE">
        <w:trPr>
          <w:trHeight w:val="165"/>
        </w:trPr>
        <w:tc>
          <w:tcPr>
            <w:tcW w:w="3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1D0585" w:rsidRDefault="00E20E65" w:rsidP="00ED6ABE">
            <w:pPr>
              <w:ind w:left="-81" w:right="-59"/>
              <w:jc w:val="center"/>
            </w:pPr>
            <w:r w:rsidRPr="001D0585">
              <w:t>областной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51623,5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70"/>
        </w:trPr>
        <w:tc>
          <w:tcPr>
            <w:tcW w:w="4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</w:pPr>
            <w:r>
              <w:t>И</w:t>
            </w:r>
            <w:r w:rsidRPr="00A14FFB">
              <w:t>того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56284,9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>
              <w:t>1</w:t>
            </w:r>
            <w:r w:rsidRPr="00A14FFB">
              <w:t>440,0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1440,0</w:t>
            </w:r>
          </w:p>
        </w:tc>
      </w:tr>
    </w:tbl>
    <w:p w:rsidR="00636F5B" w:rsidRDefault="00636F5B">
      <w:r>
        <w:br w:type="page"/>
      </w:r>
    </w:p>
    <w:p w:rsidR="00636F5B" w:rsidRDefault="00636F5B" w:rsidP="00636F5B">
      <w:pPr>
        <w:jc w:val="center"/>
      </w:pPr>
      <w:r>
        <w:lastRenderedPageBreak/>
        <w:t>7</w:t>
      </w:r>
    </w:p>
    <w:p w:rsidR="00636F5B" w:rsidRDefault="00636F5B" w:rsidP="00636F5B">
      <w:pPr>
        <w:jc w:val="center"/>
      </w:pPr>
    </w:p>
    <w:tbl>
      <w:tblPr>
        <w:tblW w:w="5354" w:type="pct"/>
        <w:tblInd w:w="-480" w:type="dxa"/>
        <w:tblLayout w:type="fixed"/>
        <w:tblLook w:val="00A0"/>
      </w:tblPr>
      <w:tblGrid>
        <w:gridCol w:w="574"/>
        <w:gridCol w:w="3619"/>
        <w:gridCol w:w="1995"/>
        <w:gridCol w:w="2986"/>
        <w:gridCol w:w="1080"/>
        <w:gridCol w:w="1213"/>
        <w:gridCol w:w="1428"/>
        <w:gridCol w:w="982"/>
        <w:gridCol w:w="997"/>
        <w:gridCol w:w="959"/>
      </w:tblGrid>
      <w:tr w:rsidR="00636F5B" w:rsidRPr="00A6780F" w:rsidTr="00636F5B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10</w:t>
            </w:r>
          </w:p>
        </w:tc>
      </w:tr>
      <w:tr w:rsidR="00ED6ABE" w:rsidRPr="00A6780F" w:rsidTr="00636F5B">
        <w:trPr>
          <w:trHeight w:val="31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14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2.5 </w:t>
            </w:r>
            <w:r w:rsidRPr="00E679A9">
              <w:t>«Организация горячего питания обучающихся льготных категорий, об</w:t>
            </w:r>
            <w:r>
              <w:t xml:space="preserve">еспечение молоком обучающихся 1 – </w:t>
            </w:r>
            <w:r w:rsidRPr="00E679A9">
              <w:t>4</w:t>
            </w:r>
            <w:r>
              <w:t>-х</w:t>
            </w:r>
            <w:r w:rsidRPr="00A14FFB">
              <w:t xml:space="preserve"> классов в общеобразовательных организациях»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С</w:t>
            </w:r>
            <w:r w:rsidRPr="00A14FFB">
              <w:t>нижение показателей заболеваемости ЖКТ детей данной категории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640,0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250,0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374,1</w:t>
            </w:r>
          </w:p>
        </w:tc>
      </w:tr>
      <w:tr w:rsidR="00ED6ABE" w:rsidRPr="00A6780F" w:rsidTr="00636F5B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557,9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720,0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250,0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374,1</w:t>
            </w:r>
          </w:p>
        </w:tc>
      </w:tr>
      <w:tr w:rsidR="00ED6ABE" w:rsidRPr="00A6780F" w:rsidTr="00636F5B">
        <w:trPr>
          <w:trHeight w:val="312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549,3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81" w:right="-59"/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46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46,3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754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36"/>
              <w:jc w:val="center"/>
            </w:pPr>
            <w:r w:rsidRPr="00A14FFB">
              <w:t>МУ «Центра</w:t>
            </w:r>
            <w:r>
              <w:t>-</w:t>
            </w:r>
            <w:r w:rsidRPr="00A14FFB">
              <w:t>лизованная бухгалтерия»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46,2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636F5B">
        <w:trPr>
          <w:trHeight w:val="312"/>
        </w:trPr>
        <w:tc>
          <w:tcPr>
            <w:tcW w:w="3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</w:t>
            </w:r>
            <w:r w:rsidRPr="00A14FFB">
              <w:t>360,0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748,2</w:t>
            </w:r>
          </w:p>
        </w:tc>
      </w:tr>
      <w:tr w:rsidR="00E20E65" w:rsidRPr="00A6780F" w:rsidTr="00636F5B">
        <w:trPr>
          <w:trHeight w:val="312"/>
        </w:trPr>
        <w:tc>
          <w:tcPr>
            <w:tcW w:w="3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</w:t>
            </w:r>
            <w:r w:rsidRPr="00A14FFB">
              <w:t>199,7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636F5B">
        <w:trPr>
          <w:trHeight w:val="312"/>
        </w:trPr>
        <w:tc>
          <w:tcPr>
            <w:tcW w:w="4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</w:t>
            </w:r>
            <w:r w:rsidRPr="00A14FFB">
              <w:t>559,7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748,2</w:t>
            </w:r>
          </w:p>
        </w:tc>
      </w:tr>
      <w:tr w:rsidR="00ED6ABE" w:rsidRPr="00A6780F" w:rsidTr="00ED6ABE">
        <w:trPr>
          <w:trHeight w:val="968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15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FC68E5">
              <w:rPr>
                <w:iCs/>
              </w:rPr>
              <w:t xml:space="preserve">Основное мероприятие 2.6 </w:t>
            </w:r>
            <w:r w:rsidRPr="00FC68E5">
              <w:t>«Поливитаминизация</w:t>
            </w:r>
            <w:r>
              <w:t xml:space="preserve"> </w:t>
            </w:r>
            <w:r w:rsidRPr="00FC68E5">
              <w:t>и обеспечение</w:t>
            </w:r>
            <w:r w:rsidRPr="00A14FFB">
              <w:t xml:space="preserve"> медикаментами обучающихся общеобразовательных организаций»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У</w:t>
            </w:r>
            <w:r w:rsidRPr="00A14FFB">
              <w:t>крепление здоровья обучающихся общеобразовательных организаций,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D6ABE" w:rsidRPr="00A6780F" w:rsidTr="00ED6ABE">
        <w:trPr>
          <w:trHeight w:val="967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FC68E5" w:rsidRDefault="00E20E65" w:rsidP="00ED6ABE">
            <w:pPr>
              <w:rPr>
                <w:i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D6ABE">
        <w:trPr>
          <w:trHeight w:val="70"/>
        </w:trPr>
        <w:tc>
          <w:tcPr>
            <w:tcW w:w="4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-</w:t>
            </w:r>
          </w:p>
        </w:tc>
      </w:tr>
    </w:tbl>
    <w:p w:rsidR="00636F5B" w:rsidRDefault="00636F5B">
      <w:r>
        <w:br w:type="page"/>
      </w:r>
    </w:p>
    <w:p w:rsidR="00636F5B" w:rsidRDefault="00636F5B" w:rsidP="00636F5B">
      <w:pPr>
        <w:jc w:val="center"/>
      </w:pPr>
      <w:r>
        <w:lastRenderedPageBreak/>
        <w:t>8</w:t>
      </w:r>
    </w:p>
    <w:p w:rsidR="00636F5B" w:rsidRDefault="00636F5B" w:rsidP="00636F5B">
      <w:pPr>
        <w:jc w:val="center"/>
      </w:pPr>
    </w:p>
    <w:tbl>
      <w:tblPr>
        <w:tblW w:w="5358" w:type="pct"/>
        <w:tblInd w:w="-480" w:type="dxa"/>
        <w:tblLayout w:type="fixed"/>
        <w:tblLook w:val="00A0"/>
      </w:tblPr>
      <w:tblGrid>
        <w:gridCol w:w="576"/>
        <w:gridCol w:w="3616"/>
        <w:gridCol w:w="1993"/>
        <w:gridCol w:w="3001"/>
        <w:gridCol w:w="1068"/>
        <w:gridCol w:w="10"/>
        <w:gridCol w:w="1188"/>
        <w:gridCol w:w="1445"/>
        <w:gridCol w:w="13"/>
        <w:gridCol w:w="982"/>
        <w:gridCol w:w="13"/>
        <w:gridCol w:w="973"/>
        <w:gridCol w:w="13"/>
        <w:gridCol w:w="954"/>
      </w:tblGrid>
      <w:tr w:rsidR="00636F5B" w:rsidRPr="00A6780F" w:rsidTr="00636F5B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10</w:t>
            </w:r>
          </w:p>
        </w:tc>
      </w:tr>
      <w:tr w:rsidR="00ED6ABE" w:rsidRPr="00A6780F" w:rsidTr="00636F5B">
        <w:trPr>
          <w:trHeight w:val="5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16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2.7 </w:t>
            </w:r>
            <w:r>
              <w:t xml:space="preserve">«Проведение </w:t>
            </w:r>
            <w:r w:rsidRPr="00D86B37">
              <w:t>мероприятий для детей-инвалидов</w:t>
            </w:r>
            <w:r w:rsidRPr="00A14FFB">
              <w:t xml:space="preserve"> и детей с ограниченными возможностями здоровья»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53" w:right="-61"/>
              <w:jc w:val="center"/>
            </w:pPr>
            <w:r w:rsidRPr="00A14FFB">
              <w:t>Администрация городского округа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О</w:t>
            </w:r>
            <w:r w:rsidRPr="00A14FFB">
              <w:t>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16,0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16,0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15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53" w:right="-61"/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6,5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6,5</w:t>
            </w:r>
          </w:p>
        </w:tc>
      </w:tr>
      <w:tr w:rsidR="00ED6ABE" w:rsidRPr="00A6780F" w:rsidTr="00636F5B">
        <w:trPr>
          <w:trHeight w:val="31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53" w:right="-61"/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31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5,0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D6ABE" w:rsidRPr="00A6780F" w:rsidTr="00636F5B">
        <w:trPr>
          <w:trHeight w:val="70"/>
        </w:trPr>
        <w:tc>
          <w:tcPr>
            <w:tcW w:w="3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35,4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25,5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6,5</w:t>
            </w:r>
          </w:p>
        </w:tc>
      </w:tr>
      <w:tr w:rsidR="00ED6ABE" w:rsidRPr="00A6780F" w:rsidTr="00636F5B">
        <w:trPr>
          <w:trHeight w:val="132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17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2.8 </w:t>
            </w:r>
            <w:r w:rsidRPr="00D86B37">
              <w:t>«Обеспечение</w:t>
            </w:r>
            <w:r w:rsidRPr="00A14FFB">
              <w:t xml:space="preserve"> деятельности</w:t>
            </w:r>
            <w:r>
              <w:t xml:space="preserve"> </w:t>
            </w:r>
            <w:r w:rsidRPr="00A14FFB">
              <w:t>муниципальных учреждений дополнительного образования»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О</w:t>
            </w:r>
            <w:r w:rsidRPr="00A14FFB">
              <w:t xml:space="preserve">беспечение прав граждан на общедоступное и бесплатное дополнительное образование на территории городского округа, создание условий для реализации дополнительных образовательных программ и услуг 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6389,3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5</w:t>
            </w:r>
            <w:r w:rsidRPr="00A14FFB">
              <w:t>401,1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5</w:t>
            </w:r>
            <w:r w:rsidRPr="00A14FFB">
              <w:t>395,1</w:t>
            </w:r>
          </w:p>
        </w:tc>
      </w:tr>
      <w:tr w:rsidR="00ED6ABE" w:rsidRPr="00A6780F" w:rsidTr="00636F5B">
        <w:trPr>
          <w:trHeight w:val="30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>
              <w:t>11628,1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 w:rsidRPr="00A14FFB">
              <w:t>3500,0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>
              <w:t>3</w:t>
            </w:r>
            <w:r w:rsidRPr="00A14FFB">
              <w:t>500,0</w:t>
            </w:r>
          </w:p>
        </w:tc>
      </w:tr>
      <w:tr w:rsidR="00ED6ABE" w:rsidRPr="00A6780F" w:rsidTr="00636F5B">
        <w:trPr>
          <w:trHeight w:val="105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>
              <w:t>5772,7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>
              <w:t>4</w:t>
            </w:r>
            <w:r w:rsidRPr="00A14FFB">
              <w:t>645,6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8" w:right="-77"/>
              <w:jc w:val="center"/>
            </w:pPr>
            <w:r>
              <w:t>4</w:t>
            </w:r>
            <w:r w:rsidRPr="00A14FFB">
              <w:t>666,2</w:t>
            </w:r>
          </w:p>
        </w:tc>
      </w:tr>
      <w:tr w:rsidR="00ED6ABE" w:rsidRPr="00A6780F" w:rsidTr="00636F5B">
        <w:trPr>
          <w:trHeight w:val="1059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C56BD7" w:rsidRDefault="00E20E65" w:rsidP="00ED6ABE">
            <w:pPr>
              <w:ind w:left="-36" w:right="-80"/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D6ABE" w:rsidP="00ED6ABE">
            <w:pPr>
              <w:jc w:val="center"/>
            </w:pPr>
            <w:r w:rsidRPr="00A14FFB">
              <w:t>в соответствии с социальным запросом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182,7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</w:tr>
      <w:tr w:rsidR="00ED6ABE" w:rsidRPr="00A6780F" w:rsidTr="00636F5B">
        <w:trPr>
          <w:trHeight w:val="70"/>
        </w:trPr>
        <w:tc>
          <w:tcPr>
            <w:tcW w:w="3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9" w:right="-35"/>
              <w:jc w:val="center"/>
            </w:pPr>
            <w:r>
              <w:t>23972,8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9" w:right="-35"/>
              <w:jc w:val="center"/>
            </w:pPr>
            <w:r>
              <w:t>13</w:t>
            </w:r>
            <w:r w:rsidRPr="00A14FFB">
              <w:t>546,7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69" w:right="-35"/>
              <w:jc w:val="center"/>
            </w:pPr>
            <w:r>
              <w:t>13</w:t>
            </w:r>
            <w:r w:rsidRPr="00A14FFB">
              <w:t>561,3</w:t>
            </w:r>
          </w:p>
        </w:tc>
      </w:tr>
    </w:tbl>
    <w:p w:rsidR="00636F5B" w:rsidRDefault="00636F5B">
      <w:r>
        <w:br w:type="page"/>
      </w:r>
    </w:p>
    <w:p w:rsidR="00636F5B" w:rsidRDefault="00636F5B" w:rsidP="00636F5B">
      <w:pPr>
        <w:jc w:val="center"/>
      </w:pPr>
      <w:r>
        <w:lastRenderedPageBreak/>
        <w:t>9</w:t>
      </w:r>
    </w:p>
    <w:p w:rsidR="00636F5B" w:rsidRDefault="00636F5B" w:rsidP="00636F5B">
      <w:pPr>
        <w:jc w:val="center"/>
      </w:pPr>
    </w:p>
    <w:tbl>
      <w:tblPr>
        <w:tblW w:w="5358" w:type="pct"/>
        <w:tblInd w:w="-480" w:type="dxa"/>
        <w:tblLayout w:type="fixed"/>
        <w:tblLook w:val="00A0"/>
      </w:tblPr>
      <w:tblGrid>
        <w:gridCol w:w="577"/>
        <w:gridCol w:w="3600"/>
        <w:gridCol w:w="2000"/>
        <w:gridCol w:w="6"/>
        <w:gridCol w:w="3001"/>
        <w:gridCol w:w="19"/>
        <w:gridCol w:w="1062"/>
        <w:gridCol w:w="16"/>
        <w:gridCol w:w="1163"/>
        <w:gridCol w:w="19"/>
        <w:gridCol w:w="1458"/>
        <w:gridCol w:w="6"/>
        <w:gridCol w:w="976"/>
        <w:gridCol w:w="6"/>
        <w:gridCol w:w="992"/>
        <w:gridCol w:w="6"/>
        <w:gridCol w:w="938"/>
      </w:tblGrid>
      <w:tr w:rsidR="00636F5B" w:rsidRPr="00A6780F" w:rsidTr="00636F5B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3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9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10</w:t>
            </w:r>
          </w:p>
        </w:tc>
      </w:tr>
      <w:tr w:rsidR="004362E5" w:rsidRPr="00A6780F" w:rsidTr="00636F5B">
        <w:trPr>
          <w:trHeight w:val="53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18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D86B37" w:rsidRDefault="00E20E65" w:rsidP="00ED6ABE">
            <w:pPr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2.9 </w:t>
            </w:r>
            <w:r w:rsidRPr="00D86B37">
              <w:t>«Организация и проведение мероприятий во внеурочное и каникулярное время»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О</w:t>
            </w:r>
            <w:r w:rsidRPr="00A14FFB">
              <w:t>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</w:t>
            </w:r>
            <w:r>
              <w:t xml:space="preserve"> </w:t>
            </w:r>
            <w:r w:rsidRPr="00A14FFB">
              <w:t>и развития социальной активности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4362E5" w:rsidRPr="00A6780F" w:rsidTr="00636F5B">
        <w:trPr>
          <w:trHeight w:val="2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4362E5" w:rsidRPr="00A6780F" w:rsidTr="00636F5B">
        <w:trPr>
          <w:trHeight w:val="1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19,0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4362E5" w:rsidRPr="00A6780F" w:rsidTr="00636F5B">
        <w:trPr>
          <w:trHeight w:val="45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19,0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4362E5" w:rsidRPr="00A6780F" w:rsidTr="00636F5B">
        <w:trPr>
          <w:trHeight w:val="76"/>
        </w:trPr>
        <w:tc>
          <w:tcPr>
            <w:tcW w:w="3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bookmarkStart w:id="0" w:name="RANGE_A85_K85"/>
            <w:r>
              <w:t>И</w:t>
            </w:r>
            <w:r w:rsidRPr="00A14FFB">
              <w:t>того</w:t>
            </w:r>
            <w:bookmarkEnd w:id="0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61,4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4362E5" w:rsidRPr="00A6780F" w:rsidTr="00636F5B">
        <w:trPr>
          <w:trHeight w:val="13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19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2.10 </w:t>
            </w:r>
            <w:r w:rsidRPr="00D86B37">
              <w:t>«Приобретение</w:t>
            </w:r>
            <w:r w:rsidRPr="00A14FFB">
              <w:t xml:space="preserve"> новогодних подарков для детей, находящихся в трудной жизненной ситуации»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образования, образовательные организации</w:t>
            </w:r>
          </w:p>
        </w:tc>
        <w:tc>
          <w:tcPr>
            <w:tcW w:w="9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О</w:t>
            </w:r>
            <w:r w:rsidRPr="00A14FFB">
              <w:t>казание социальной поддержки семьям, находящимся в трудной жизненной ситуации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135,4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84,5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84,5</w:t>
            </w:r>
          </w:p>
        </w:tc>
      </w:tr>
      <w:tr w:rsidR="004362E5" w:rsidRPr="00A6780F" w:rsidTr="00636F5B">
        <w:trPr>
          <w:trHeight w:val="70"/>
        </w:trPr>
        <w:tc>
          <w:tcPr>
            <w:tcW w:w="3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135,4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84,5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84,5</w:t>
            </w:r>
          </w:p>
        </w:tc>
      </w:tr>
      <w:tr w:rsidR="004362E5" w:rsidRPr="00A6780F" w:rsidTr="00636F5B">
        <w:trPr>
          <w:trHeight w:val="11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20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2.11 </w:t>
            </w:r>
            <w:r w:rsidRPr="00D86B37">
              <w:t>«Обеспечение</w:t>
            </w:r>
            <w:r w:rsidRPr="00A14FFB">
              <w:t xml:space="preserve"> реализации муниципальной программы»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образования, образовательные организации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Осуществление</w:t>
            </w:r>
            <w:r>
              <w:t xml:space="preserve"> </w:t>
            </w:r>
            <w:r w:rsidRPr="00A14FFB">
              <w:t>уста</w:t>
            </w:r>
            <w:r>
              <w:t>-</w:t>
            </w:r>
            <w:r w:rsidRPr="00A14FFB">
              <w:t>новленных полномочий, организация управления реализации муници</w:t>
            </w:r>
            <w:r w:rsidR="008B6173">
              <w:t>-</w:t>
            </w:r>
            <w:r w:rsidRPr="00A14FFB">
              <w:t>пальной программы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</w:t>
            </w:r>
            <w:r w:rsidRPr="00A14FFB">
              <w:t>55</w:t>
            </w:r>
            <w:r>
              <w:t>0,</w:t>
            </w:r>
            <w:r w:rsidRPr="00A14FFB">
              <w:t>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</w:t>
            </w:r>
            <w:r w:rsidRPr="00A14FFB">
              <w:t>902,9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4362E5" w:rsidRPr="00A6780F" w:rsidTr="00636F5B">
        <w:trPr>
          <w:trHeight w:val="160"/>
        </w:trPr>
        <w:tc>
          <w:tcPr>
            <w:tcW w:w="361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8B6173">
            <w:pPr>
              <w:ind w:left="-76" w:right="-52"/>
              <w:jc w:val="center"/>
            </w:pPr>
            <w:r>
              <w:t>3</w:t>
            </w:r>
            <w:r w:rsidRPr="00A14FFB">
              <w:t>55</w:t>
            </w:r>
            <w:r>
              <w:t>0,3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8B6173">
            <w:pPr>
              <w:ind w:left="-76" w:right="-52"/>
              <w:jc w:val="center"/>
            </w:pPr>
            <w:r>
              <w:t>2</w:t>
            </w:r>
            <w:r w:rsidRPr="00A14FFB">
              <w:t>902,9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8B6173">
            <w:pPr>
              <w:ind w:left="-76" w:right="-52"/>
              <w:jc w:val="center"/>
            </w:pPr>
            <w:r>
              <w:t>2</w:t>
            </w:r>
            <w:r w:rsidRPr="00A14FFB">
              <w:t>923,3</w:t>
            </w:r>
          </w:p>
        </w:tc>
      </w:tr>
    </w:tbl>
    <w:p w:rsidR="00636F5B" w:rsidRDefault="00636F5B">
      <w:r>
        <w:br w:type="page"/>
      </w:r>
    </w:p>
    <w:p w:rsidR="00636F5B" w:rsidRDefault="00636F5B" w:rsidP="00636F5B">
      <w:pPr>
        <w:jc w:val="center"/>
      </w:pPr>
      <w:r>
        <w:lastRenderedPageBreak/>
        <w:t>10</w:t>
      </w:r>
    </w:p>
    <w:p w:rsidR="00636F5B" w:rsidRDefault="00636F5B"/>
    <w:tbl>
      <w:tblPr>
        <w:tblW w:w="5358" w:type="pct"/>
        <w:tblInd w:w="-480" w:type="dxa"/>
        <w:tblLayout w:type="fixed"/>
        <w:tblLook w:val="00A0"/>
      </w:tblPr>
      <w:tblGrid>
        <w:gridCol w:w="578"/>
        <w:gridCol w:w="3600"/>
        <w:gridCol w:w="2006"/>
        <w:gridCol w:w="3020"/>
        <w:gridCol w:w="1077"/>
        <w:gridCol w:w="1163"/>
        <w:gridCol w:w="1467"/>
        <w:gridCol w:w="16"/>
        <w:gridCol w:w="1001"/>
        <w:gridCol w:w="979"/>
        <w:gridCol w:w="938"/>
      </w:tblGrid>
      <w:tr w:rsidR="00636F5B" w:rsidRPr="00A6780F" w:rsidTr="00636F5B">
        <w:trPr>
          <w:trHeight w:val="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6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jc w:val="center"/>
            </w:pPr>
            <w:r w:rsidRPr="00A14FFB">
              <w:t>10</w:t>
            </w:r>
          </w:p>
        </w:tc>
      </w:tr>
      <w:tr w:rsidR="00636F5B" w:rsidRPr="00A6780F" w:rsidTr="00636F5B">
        <w:trPr>
          <w:trHeight w:val="125"/>
        </w:trPr>
        <w:tc>
          <w:tcPr>
            <w:tcW w:w="361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r>
              <w:t>Всего по разделу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76" w:right="-52"/>
              <w:jc w:val="center"/>
            </w:pPr>
            <w:r>
              <w:t>33776,7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76" w:right="-52"/>
              <w:jc w:val="center"/>
            </w:pPr>
            <w:r>
              <w:t>18499,6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76" w:right="-52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636F5B" w:rsidRPr="00A6780F" w:rsidTr="00636F5B">
        <w:trPr>
          <w:trHeight w:val="125"/>
        </w:trPr>
        <w:tc>
          <w:tcPr>
            <w:tcW w:w="361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r>
              <w:t>Всего по разделу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44" w:right="-46"/>
              <w:jc w:val="center"/>
            </w:pPr>
            <w:r>
              <w:t>областной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Default="00636F5B" w:rsidP="0039149D">
            <w:pPr>
              <w:ind w:left="-76" w:right="-52"/>
              <w:jc w:val="center"/>
            </w:pPr>
            <w:r>
              <w:t>52823,2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</w:p>
        </w:tc>
      </w:tr>
      <w:tr w:rsidR="00636F5B" w:rsidRPr="00A6780F" w:rsidTr="00636F5B">
        <w:trPr>
          <w:trHeight w:val="70"/>
        </w:trPr>
        <w:tc>
          <w:tcPr>
            <w:tcW w:w="407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636F5B">
            <w:r>
              <w:t>В</w:t>
            </w:r>
            <w:r w:rsidRPr="00A14FFB">
              <w:t>сего по разделу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ind w:left="-76" w:right="-52"/>
              <w:jc w:val="center"/>
            </w:pPr>
            <w:r>
              <w:t>86599,9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ind w:left="-76" w:right="-52"/>
              <w:jc w:val="center"/>
            </w:pPr>
            <w:r>
              <w:t>18</w:t>
            </w:r>
            <w:r w:rsidRPr="00A14FFB">
              <w:t>499,6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39149D">
            <w:pPr>
              <w:ind w:left="-76" w:right="-52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636F5B" w:rsidRPr="00A6780F" w:rsidTr="00636F5B">
        <w:trPr>
          <w:trHeight w:val="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rPr>
                <w:iCs/>
                <w:lang w:val="en-US"/>
              </w:rPr>
              <w:t>III</w:t>
            </w:r>
            <w:r w:rsidRPr="00D86B37">
              <w:rPr>
                <w:iCs/>
              </w:rPr>
              <w:t>. Совершенствование качества преподавания</w:t>
            </w:r>
          </w:p>
        </w:tc>
      </w:tr>
      <w:tr w:rsidR="00636F5B" w:rsidRPr="00A6780F" w:rsidTr="00636F5B">
        <w:trPr>
          <w:trHeight w:val="229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21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3.1 </w:t>
            </w:r>
            <w:r w:rsidRPr="00D86B37">
              <w:t>«Поощрение лучших педагогов</w:t>
            </w:r>
            <w:r w:rsidRPr="00A14FFB">
              <w:t>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В</w:t>
            </w:r>
            <w:r w:rsidRPr="00A14FFB">
              <w:t>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78,0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</w:tr>
      <w:tr w:rsidR="00636F5B" w:rsidRPr="00A6780F" w:rsidTr="00636F5B">
        <w:trPr>
          <w:trHeight w:val="70"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r>
              <w:t>И</w:t>
            </w:r>
            <w:r w:rsidRPr="00A14FFB">
              <w:t>того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78,0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</w:tr>
      <w:tr w:rsidR="00636F5B" w:rsidRPr="00A6780F" w:rsidTr="00636F5B">
        <w:trPr>
          <w:trHeight w:val="70"/>
        </w:trPr>
        <w:tc>
          <w:tcPr>
            <w:tcW w:w="3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5E5641" w:rsidRDefault="00636F5B" w:rsidP="00ED6ABE">
            <w:r>
              <w:t>В</w:t>
            </w:r>
            <w:r w:rsidRPr="005E5641">
              <w:t>сего по разделу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5E5641" w:rsidRDefault="00636F5B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78,0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49,9</w:t>
            </w:r>
          </w:p>
        </w:tc>
      </w:tr>
      <w:tr w:rsidR="00636F5B" w:rsidRPr="00A6780F" w:rsidTr="004362E5">
        <w:trPr>
          <w:trHeight w:val="20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rPr>
                <w:iCs/>
                <w:lang w:val="en-US"/>
              </w:rPr>
              <w:t>IV</w:t>
            </w:r>
            <w:r w:rsidRPr="00D86B37">
              <w:rPr>
                <w:iCs/>
              </w:rPr>
              <w:t>. Организация отдыха, оздоровления и занятости детей в летний период</w:t>
            </w:r>
          </w:p>
        </w:tc>
      </w:tr>
      <w:tr w:rsidR="00636F5B" w:rsidRPr="00A6780F" w:rsidTr="00636F5B">
        <w:trPr>
          <w:trHeight w:val="15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>
              <w:t>22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9E6DD7" w:rsidRDefault="00636F5B" w:rsidP="00ED6ABE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4.1 </w:t>
            </w:r>
            <w:r w:rsidRPr="009E6DD7"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8B6173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 xml:space="preserve">системой оздоровительных мероприятий наибольшего количества детей, в том числе детей, находящихся в трудной жизненной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396,0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100,0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5B" w:rsidRPr="00A14FFB" w:rsidRDefault="00636F5B" w:rsidP="00ED6ABE">
            <w:pPr>
              <w:jc w:val="center"/>
            </w:pPr>
            <w:r w:rsidRPr="00A14FFB">
              <w:t>-</w:t>
            </w:r>
          </w:p>
        </w:tc>
      </w:tr>
    </w:tbl>
    <w:p w:rsidR="008B6173" w:rsidRDefault="008B6173">
      <w:r>
        <w:br w:type="page"/>
      </w:r>
    </w:p>
    <w:p w:rsidR="008B6173" w:rsidRDefault="00636F5B" w:rsidP="00636F5B">
      <w:pPr>
        <w:jc w:val="center"/>
      </w:pPr>
      <w:r>
        <w:lastRenderedPageBreak/>
        <w:t>11</w:t>
      </w:r>
    </w:p>
    <w:p w:rsidR="00636F5B" w:rsidRPr="00636F5B" w:rsidRDefault="00636F5B" w:rsidP="00636F5B">
      <w:pPr>
        <w:jc w:val="center"/>
        <w:rPr>
          <w:sz w:val="16"/>
          <w:szCs w:val="16"/>
        </w:rPr>
      </w:pPr>
    </w:p>
    <w:tbl>
      <w:tblPr>
        <w:tblW w:w="5358" w:type="pct"/>
        <w:tblInd w:w="-480" w:type="dxa"/>
        <w:tblLayout w:type="fixed"/>
        <w:tblLook w:val="00A0"/>
      </w:tblPr>
      <w:tblGrid>
        <w:gridCol w:w="573"/>
        <w:gridCol w:w="6"/>
        <w:gridCol w:w="13"/>
        <w:gridCol w:w="3600"/>
        <w:gridCol w:w="2003"/>
        <w:gridCol w:w="3020"/>
        <w:gridCol w:w="6"/>
        <w:gridCol w:w="1071"/>
        <w:gridCol w:w="10"/>
        <w:gridCol w:w="1160"/>
        <w:gridCol w:w="1455"/>
        <w:gridCol w:w="1036"/>
        <w:gridCol w:w="954"/>
        <w:gridCol w:w="938"/>
      </w:tblGrid>
      <w:tr w:rsidR="008B6173" w:rsidRPr="00A6780F" w:rsidTr="00636F5B">
        <w:trPr>
          <w:trHeight w:val="70"/>
        </w:trPr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1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ind w:right="-92"/>
              <w:jc w:val="center"/>
              <w:rPr>
                <w:iCs/>
              </w:rPr>
            </w:pPr>
            <w:r w:rsidRPr="00ED6ABE">
              <w:rPr>
                <w:iCs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10</w:t>
            </w:r>
          </w:p>
        </w:tc>
      </w:tr>
      <w:tr w:rsidR="003A238E" w:rsidRPr="00A6780F" w:rsidTr="003A238E">
        <w:trPr>
          <w:trHeight w:val="312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>
              <w:t>23</w:t>
            </w:r>
          </w:p>
        </w:tc>
        <w:tc>
          <w:tcPr>
            <w:tcW w:w="1142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38E" w:rsidRPr="009E6DD7" w:rsidRDefault="003A238E" w:rsidP="00ED6ABE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4.2 </w:t>
            </w:r>
            <w:r w:rsidRPr="009E6DD7">
              <w:t>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Default="003A238E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A238E" w:rsidRPr="00A14FFB" w:rsidRDefault="003A238E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ситуации, в целях реализации прав на отдых и оздоровление, профилактику безнадзорности и правонарушений несовершеннолетних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-</w:t>
            </w:r>
          </w:p>
        </w:tc>
      </w:tr>
      <w:tr w:rsidR="003A238E" w:rsidRPr="00A6780F" w:rsidTr="0039149D">
        <w:trPr>
          <w:trHeight w:val="31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>
            <w:pPr>
              <w:rPr>
                <w:i/>
                <w:iCs/>
              </w:rPr>
            </w:pPr>
          </w:p>
        </w:tc>
        <w:tc>
          <w:tcPr>
            <w:tcW w:w="11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Default="003A238E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3A238E" w:rsidRPr="00A14FFB" w:rsidRDefault="003A238E" w:rsidP="00ED6ABE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>
              <w:t>214,8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-</w:t>
            </w:r>
          </w:p>
        </w:tc>
      </w:tr>
      <w:tr w:rsidR="003A238E" w:rsidRPr="00A6780F" w:rsidTr="0039149D">
        <w:trPr>
          <w:trHeight w:val="31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/>
        </w:tc>
        <w:tc>
          <w:tcPr>
            <w:tcW w:w="11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22,5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16,0</w:t>
            </w:r>
          </w:p>
        </w:tc>
      </w:tr>
      <w:tr w:rsidR="003A238E" w:rsidRPr="00A6780F" w:rsidTr="0039149D">
        <w:trPr>
          <w:trHeight w:val="31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/>
        </w:tc>
        <w:tc>
          <w:tcPr>
            <w:tcW w:w="114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15,0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-</w:t>
            </w:r>
          </w:p>
        </w:tc>
      </w:tr>
      <w:tr w:rsidR="003A238E" w:rsidRPr="00A6780F" w:rsidTr="0039149D">
        <w:trPr>
          <w:trHeight w:val="31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/>
        </w:tc>
        <w:tc>
          <w:tcPr>
            <w:tcW w:w="11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8E" w:rsidRPr="00A14FFB" w:rsidRDefault="003A238E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МУ ДО «Д</w:t>
            </w:r>
            <w:r>
              <w:t>етско-юношеская спор-тивная школа</w:t>
            </w:r>
            <w:r w:rsidRPr="00A14FFB">
              <w:t>»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14,0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8E" w:rsidRPr="00A14FFB" w:rsidRDefault="003A238E" w:rsidP="00ED6ABE">
            <w:pPr>
              <w:jc w:val="center"/>
            </w:pPr>
            <w:r w:rsidRPr="00A14FFB">
              <w:t>14,0</w:t>
            </w:r>
          </w:p>
        </w:tc>
      </w:tr>
      <w:tr w:rsidR="008B6173" w:rsidRPr="00A6780F" w:rsidTr="00636F5B">
        <w:trPr>
          <w:trHeight w:val="70"/>
        </w:trPr>
        <w:tc>
          <w:tcPr>
            <w:tcW w:w="3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3A238E">
            <w:pPr>
              <w:ind w:left="-70" w:right="-74"/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750,8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151,5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30,0</w:t>
            </w:r>
          </w:p>
        </w:tc>
      </w:tr>
      <w:tr w:rsidR="008B6173" w:rsidRPr="00A6780F" w:rsidTr="00636F5B">
        <w:trPr>
          <w:trHeight w:val="312"/>
        </w:trPr>
        <w:tc>
          <w:tcPr>
            <w:tcW w:w="1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24</w:t>
            </w:r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4.3 </w:t>
            </w:r>
            <w:r w:rsidRPr="009E6DD7">
              <w:t>«Создание</w:t>
            </w:r>
            <w:r w:rsidRPr="00A14FFB">
              <w:t xml:space="preserve"> временных</w:t>
            </w:r>
            <w:r>
              <w:t xml:space="preserve"> </w:t>
            </w:r>
            <w:r w:rsidRPr="00A14FFB">
              <w:t>рабочих мест для подростков от 14 до 18 лет в летний период»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5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О</w:t>
            </w:r>
            <w:r w:rsidRPr="00A14FFB">
              <w:t>беспечение занятости подростков в каникулярное время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3A238E">
            <w:pPr>
              <w:ind w:left="-70" w:right="-74"/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21, 7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</w:tr>
      <w:tr w:rsidR="008B6173" w:rsidRPr="00A6780F" w:rsidTr="00636F5B">
        <w:trPr>
          <w:trHeight w:val="312"/>
        </w:trPr>
        <w:tc>
          <w:tcPr>
            <w:tcW w:w="1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E20E65" w:rsidRPr="00A14FFB" w:rsidRDefault="00E20E65" w:rsidP="00ED6ABE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3A238E">
            <w:pPr>
              <w:ind w:left="-70" w:right="-74"/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23,6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</w:tr>
      <w:tr w:rsidR="008B6173" w:rsidRPr="00A6780F" w:rsidTr="00636F5B">
        <w:trPr>
          <w:trHeight w:val="312"/>
        </w:trPr>
        <w:tc>
          <w:tcPr>
            <w:tcW w:w="1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3A238E">
            <w:pPr>
              <w:ind w:left="-70" w:right="-74"/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11,8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</w:tr>
    </w:tbl>
    <w:p w:rsidR="008B6173" w:rsidRPr="003A238E" w:rsidRDefault="008B6173">
      <w:pPr>
        <w:rPr>
          <w:sz w:val="4"/>
          <w:szCs w:val="4"/>
        </w:rPr>
      </w:pPr>
      <w:r w:rsidRPr="003A238E">
        <w:rPr>
          <w:sz w:val="4"/>
          <w:szCs w:val="4"/>
        </w:rPr>
        <w:br w:type="page"/>
      </w:r>
    </w:p>
    <w:p w:rsidR="008B6173" w:rsidRDefault="008B6173" w:rsidP="008B6173">
      <w:pPr>
        <w:jc w:val="center"/>
      </w:pPr>
      <w:r>
        <w:lastRenderedPageBreak/>
        <w:t>1</w:t>
      </w:r>
      <w:r w:rsidR="003A238E">
        <w:t>2</w:t>
      </w:r>
    </w:p>
    <w:p w:rsidR="008B6173" w:rsidRDefault="008B6173"/>
    <w:tbl>
      <w:tblPr>
        <w:tblW w:w="5372" w:type="pct"/>
        <w:tblInd w:w="-480" w:type="dxa"/>
        <w:tblLayout w:type="fixed"/>
        <w:tblLook w:val="00A0"/>
      </w:tblPr>
      <w:tblGrid>
        <w:gridCol w:w="593"/>
        <w:gridCol w:w="3619"/>
        <w:gridCol w:w="2008"/>
        <w:gridCol w:w="3025"/>
        <w:gridCol w:w="1087"/>
        <w:gridCol w:w="1157"/>
        <w:gridCol w:w="1455"/>
        <w:gridCol w:w="1039"/>
        <w:gridCol w:w="953"/>
        <w:gridCol w:w="950"/>
      </w:tblGrid>
      <w:tr w:rsidR="00E27D13" w:rsidRPr="00A6780F" w:rsidTr="00E27D13">
        <w:trPr>
          <w:trHeight w:val="13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ind w:right="-92"/>
              <w:jc w:val="center"/>
              <w:rPr>
                <w:iCs/>
              </w:rPr>
            </w:pPr>
            <w:r w:rsidRPr="00ED6ABE">
              <w:rPr>
                <w:iCs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173" w:rsidRPr="00ED6ABE" w:rsidRDefault="008B6173" w:rsidP="009D1184">
            <w:pPr>
              <w:jc w:val="center"/>
            </w:pPr>
            <w:r w:rsidRPr="00ED6ABE">
              <w:t>10</w:t>
            </w:r>
          </w:p>
        </w:tc>
      </w:tr>
      <w:tr w:rsidR="00E27D13" w:rsidRPr="00A6780F" w:rsidTr="00E27D13">
        <w:trPr>
          <w:trHeight w:val="312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/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65" w:rsidRPr="00A14FFB" w:rsidRDefault="00E20E65" w:rsidP="00ED6ABE">
            <w:pPr>
              <w:rPr>
                <w:i/>
                <w:i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11,8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10,0</w:t>
            </w:r>
          </w:p>
        </w:tc>
      </w:tr>
      <w:tr w:rsidR="008B6173" w:rsidRPr="00A6780F" w:rsidTr="00E27D13">
        <w:trPr>
          <w:trHeight w:val="312"/>
        </w:trPr>
        <w:tc>
          <w:tcPr>
            <w:tcW w:w="361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68,9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40,0</w:t>
            </w:r>
          </w:p>
        </w:tc>
      </w:tr>
      <w:tr w:rsidR="008B6173" w:rsidRPr="00A6780F" w:rsidTr="00E27D13">
        <w:trPr>
          <w:trHeight w:val="312"/>
        </w:trPr>
        <w:tc>
          <w:tcPr>
            <w:tcW w:w="3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F12CFE" w:rsidRDefault="00E20E65" w:rsidP="00ED6ABE">
            <w:r>
              <w:t>В</w:t>
            </w:r>
            <w:r w:rsidRPr="00F12CFE">
              <w:t>сего по разделу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F12CFE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D6ABE">
            <w:pPr>
              <w:jc w:val="center"/>
            </w:pPr>
            <w:r>
              <w:t>819,7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D6ABE">
            <w:pPr>
              <w:jc w:val="center"/>
            </w:pPr>
            <w:r w:rsidRPr="00A14FFB">
              <w:t>191,5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D6ABE">
            <w:pPr>
              <w:jc w:val="center"/>
            </w:pPr>
            <w:r w:rsidRPr="00A14FFB">
              <w:t>70,0</w:t>
            </w:r>
          </w:p>
        </w:tc>
      </w:tr>
      <w:tr w:rsidR="00E20E65" w:rsidRPr="00A6780F" w:rsidTr="00E27D13">
        <w:trPr>
          <w:trHeight w:val="2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9E6DD7" w:rsidRDefault="00E20E65" w:rsidP="00ED6ABE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V</w:t>
            </w:r>
            <w:r w:rsidRPr="009E6DD7">
              <w:rPr>
                <w:iCs/>
              </w:rPr>
              <w:t>. Выявление и поддержка одаренных детей</w:t>
            </w:r>
          </w:p>
        </w:tc>
      </w:tr>
      <w:tr w:rsidR="00E27D13" w:rsidRPr="00A6780F" w:rsidTr="00E27D13">
        <w:trPr>
          <w:trHeight w:val="40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  <w:rPr>
                <w:i/>
                <w:iCs/>
              </w:rPr>
            </w:pPr>
            <w:r w:rsidRPr="00A14FFB">
              <w:t>2</w:t>
            </w:r>
            <w:r>
              <w:t>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 w:rsidRPr="009E6DD7">
              <w:rPr>
                <w:iCs/>
              </w:rPr>
              <w:t xml:space="preserve">Основное мероприятие 5.1 </w:t>
            </w:r>
            <w:r w:rsidRPr="009E6DD7">
              <w:t>«Поощрение</w:t>
            </w:r>
            <w:r>
              <w:t xml:space="preserve"> </w:t>
            </w:r>
            <w:r w:rsidRPr="00A14FFB">
              <w:t>лучших обучающихся»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оощрение победителей и призеров муниципальных интеллектуальных конкурсов, муниципаль</w:t>
            </w:r>
            <w:r>
              <w:t>-</w:t>
            </w:r>
            <w:r w:rsidRPr="00A14FFB">
              <w:t>ного этапа всероссийской олим</w:t>
            </w:r>
            <w:r>
              <w:t xml:space="preserve">пиады школьников, обучающихся 2 – </w:t>
            </w:r>
            <w:r w:rsidRPr="00A14FFB">
              <w:t>4</w:t>
            </w:r>
            <w:r>
              <w:t>-х</w:t>
            </w:r>
            <w:r w:rsidRPr="00A14FFB">
              <w:t xml:space="preserve">, </w:t>
            </w:r>
            <w:r>
              <w:br/>
            </w:r>
            <w:r w:rsidRPr="00A14FFB">
              <w:t>5</w:t>
            </w:r>
            <w:r>
              <w:t xml:space="preserve"> – </w:t>
            </w:r>
            <w:r w:rsidRPr="00A14FFB">
              <w:t>8</w:t>
            </w:r>
            <w:r>
              <w:t>-х</w:t>
            </w:r>
            <w:r w:rsidRPr="00A14FFB">
              <w:t>, 10</w:t>
            </w:r>
            <w:r>
              <w:t>-х</w:t>
            </w:r>
            <w:r w:rsidRPr="00A14FFB">
              <w:t xml:space="preserve"> классов, закончивших учебный год с Похвальным листом, выпускников 9,</w:t>
            </w:r>
            <w:r>
              <w:t xml:space="preserve"> </w:t>
            </w:r>
            <w:r w:rsidRPr="00A14FFB">
              <w:t>11</w:t>
            </w:r>
            <w:r>
              <w:t>-х</w:t>
            </w:r>
            <w:r w:rsidRPr="00A14FFB">
              <w:t xml:space="preserve"> классов, получивших аттестат с отличием, для стимулирования высоких достижений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65" w:rsidRPr="00F12CFE" w:rsidRDefault="00E20E65" w:rsidP="00ED6ABE">
            <w:pPr>
              <w:jc w:val="center"/>
            </w:pPr>
            <w:r w:rsidRPr="00F12CFE">
              <w:t>60,6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65" w:rsidRPr="00F12CFE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0E65" w:rsidRPr="00F12CFE" w:rsidRDefault="00E20E65" w:rsidP="00ED6ABE">
            <w:pPr>
              <w:jc w:val="center"/>
            </w:pPr>
            <w:r>
              <w:t>-</w:t>
            </w:r>
          </w:p>
        </w:tc>
      </w:tr>
      <w:tr w:rsidR="00E27D13" w:rsidRPr="00A6780F" w:rsidTr="00E27D13">
        <w:trPr>
          <w:trHeight w:val="1084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</w:t>
            </w:r>
            <w: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5.2 </w:t>
            </w:r>
            <w:r w:rsidRPr="009E6DD7">
              <w:t>«Приобретение новогодних подарков</w:t>
            </w:r>
            <w:r w:rsidRPr="00A14FFB">
              <w:t xml:space="preserve"> для детей-активистов»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оощрение обучающихся, принимающих активное участие в муниципальных мероприятиях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33,8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0E65" w:rsidRPr="00A6780F" w:rsidTr="00E27D13">
        <w:trPr>
          <w:trHeight w:val="312"/>
        </w:trPr>
        <w:tc>
          <w:tcPr>
            <w:tcW w:w="4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0E65" w:rsidRPr="00A14FFB" w:rsidRDefault="00E20E65" w:rsidP="00ED6ABE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94,4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</w:tbl>
    <w:p w:rsidR="00E27D13" w:rsidRDefault="00E27D13">
      <w:r>
        <w:br w:type="page"/>
      </w:r>
    </w:p>
    <w:p w:rsidR="00E27D13" w:rsidRDefault="00E27D13" w:rsidP="00E27D13">
      <w:pPr>
        <w:jc w:val="center"/>
      </w:pPr>
      <w:r>
        <w:lastRenderedPageBreak/>
        <w:t>1</w:t>
      </w:r>
      <w:r w:rsidR="003A238E">
        <w:t>3</w:t>
      </w:r>
    </w:p>
    <w:p w:rsidR="00E27D13" w:rsidRDefault="00E27D13"/>
    <w:tbl>
      <w:tblPr>
        <w:tblW w:w="5638" w:type="pct"/>
        <w:tblInd w:w="-480" w:type="dxa"/>
        <w:tblLayout w:type="fixed"/>
        <w:tblLook w:val="00A0"/>
      </w:tblPr>
      <w:tblGrid>
        <w:gridCol w:w="588"/>
        <w:gridCol w:w="3625"/>
        <w:gridCol w:w="2007"/>
        <w:gridCol w:w="3044"/>
        <w:gridCol w:w="1067"/>
        <w:gridCol w:w="1120"/>
        <w:gridCol w:w="1491"/>
        <w:gridCol w:w="1040"/>
        <w:gridCol w:w="954"/>
        <w:gridCol w:w="950"/>
        <w:gridCol w:w="787"/>
      </w:tblGrid>
      <w:tr w:rsidR="00E27D13" w:rsidRPr="00A6780F" w:rsidTr="00E27D13">
        <w:trPr>
          <w:gridAfter w:val="1"/>
          <w:wAfter w:w="236" w:type="pct"/>
          <w:trHeight w:val="13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ind w:right="-92"/>
              <w:jc w:val="center"/>
              <w:rPr>
                <w:iCs/>
              </w:rPr>
            </w:pPr>
            <w:r w:rsidRPr="00ED6ABE">
              <w:rPr>
                <w:iCs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13" w:rsidRPr="00ED6ABE" w:rsidRDefault="00E27D13" w:rsidP="009D1184">
            <w:pPr>
              <w:jc w:val="center"/>
            </w:pPr>
            <w:r w:rsidRPr="00ED6ABE">
              <w:t>10</w:t>
            </w:r>
          </w:p>
        </w:tc>
      </w:tr>
      <w:tr w:rsidR="00E27D13" w:rsidRPr="00A6780F" w:rsidTr="00E27D13">
        <w:trPr>
          <w:gridAfter w:val="1"/>
          <w:wAfter w:w="236" w:type="pct"/>
          <w:trHeight w:val="1382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27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9E6DD7" w:rsidRDefault="00E20E65" w:rsidP="00ED6ABE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5.3 </w:t>
            </w:r>
            <w:r w:rsidRPr="009E6DD7">
              <w:t>«Организация и проведение муниципальных мероприятий с одаренными детьми»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>
              <w:t>П</w:t>
            </w:r>
            <w:r w:rsidRPr="00A14FFB">
              <w:t>рименение разнооб</w:t>
            </w:r>
            <w:r>
              <w:t>-</w:t>
            </w:r>
            <w:r w:rsidRPr="00A14FFB">
              <w:t>разных форм муници</w:t>
            </w:r>
            <w:r>
              <w:t>-</w:t>
            </w:r>
            <w:r w:rsidRPr="00A14FFB">
              <w:t xml:space="preserve">пальных мероприятий </w:t>
            </w:r>
            <w:r>
              <w:br/>
            </w:r>
            <w:r w:rsidRPr="00A14FFB">
              <w:t>по выявлению одаренных детей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2018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19,2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-</w:t>
            </w:r>
          </w:p>
        </w:tc>
      </w:tr>
      <w:tr w:rsidR="00E27D13" w:rsidRPr="00A6780F" w:rsidTr="00E27D13">
        <w:trPr>
          <w:gridAfter w:val="1"/>
          <w:wAfter w:w="236" w:type="pct"/>
          <w:trHeight w:val="70"/>
        </w:trPr>
        <w:tc>
          <w:tcPr>
            <w:tcW w:w="3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И</w:t>
            </w:r>
            <w:r w:rsidRPr="00A14FFB">
              <w:t>того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19,2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</w:tr>
      <w:tr w:rsidR="00E27D13" w:rsidRPr="00A6780F" w:rsidTr="00E27D13">
        <w:trPr>
          <w:gridAfter w:val="1"/>
          <w:wAfter w:w="236" w:type="pct"/>
          <w:trHeight w:val="70"/>
        </w:trPr>
        <w:tc>
          <w:tcPr>
            <w:tcW w:w="3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3C27C4" w:rsidRDefault="00E20E65" w:rsidP="00ED6ABE">
            <w:r>
              <w:t>В</w:t>
            </w:r>
            <w:r w:rsidRPr="003C27C4">
              <w:t>сего по разделу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3C27C4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113,6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</w:tr>
      <w:tr w:rsidR="00E20E65" w:rsidRPr="00A6780F" w:rsidTr="00E27D13">
        <w:trPr>
          <w:gridAfter w:val="1"/>
          <w:wAfter w:w="236" w:type="pct"/>
          <w:trHeight w:val="70"/>
        </w:trPr>
        <w:tc>
          <w:tcPr>
            <w:tcW w:w="3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В</w:t>
            </w:r>
            <w:r w:rsidRPr="00A14FFB">
              <w:t>сего 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>
              <w:t>68894,1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>
              <w:t>35</w:t>
            </w:r>
            <w:r w:rsidRPr="00A14FFB">
              <w:t>091,2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36455, 6</w:t>
            </w:r>
          </w:p>
        </w:tc>
      </w:tr>
      <w:tr w:rsidR="00E20E65" w:rsidRPr="00A6780F" w:rsidTr="00E27D13">
        <w:trPr>
          <w:gridAfter w:val="1"/>
          <w:wAfter w:w="236" w:type="pct"/>
          <w:trHeight w:val="466"/>
        </w:trPr>
        <w:tc>
          <w:tcPr>
            <w:tcW w:w="34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В</w:t>
            </w:r>
            <w:r w:rsidRPr="00A14FFB">
              <w:t>сего по программе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pPr>
              <w:jc w:val="center"/>
            </w:pPr>
            <w:r w:rsidRPr="00A14FFB">
              <w:t>областной бюджет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>
              <w:t>92660,2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-</w:t>
            </w:r>
          </w:p>
        </w:tc>
      </w:tr>
      <w:tr w:rsidR="00E27D13" w:rsidRPr="00A6780F" w:rsidTr="00E27D13">
        <w:trPr>
          <w:trHeight w:val="70"/>
        </w:trPr>
        <w:tc>
          <w:tcPr>
            <w:tcW w:w="38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A14FFB" w:rsidRDefault="00E20E65" w:rsidP="00ED6ABE">
            <w:r>
              <w:t>В</w:t>
            </w:r>
            <w:r w:rsidRPr="00A14FFB">
              <w:t>сего по программе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>
              <w:t>161554,3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>
              <w:t>35</w:t>
            </w:r>
            <w:r w:rsidRPr="00A14FFB">
              <w:t>091,2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E65" w:rsidRPr="00A14FFB" w:rsidRDefault="00E20E65" w:rsidP="00E27D13">
            <w:pPr>
              <w:ind w:left="-78" w:right="-94"/>
              <w:jc w:val="center"/>
            </w:pPr>
            <w:r w:rsidRPr="00A14FFB">
              <w:t>36455, 6</w:t>
            </w:r>
          </w:p>
        </w:tc>
        <w:tc>
          <w:tcPr>
            <w:tcW w:w="236" w:type="pct"/>
            <w:tcBorders>
              <w:top w:val="nil"/>
              <w:left w:val="nil"/>
            </w:tcBorders>
            <w:shd w:val="clear" w:color="000000" w:fill="FFFFFF"/>
          </w:tcPr>
          <w:p w:rsidR="00E20E65" w:rsidRPr="00A14FFB" w:rsidRDefault="00E20E65" w:rsidP="00E27D13">
            <w:pPr>
              <w:ind w:left="-35"/>
            </w:pPr>
            <w:r>
              <w:t>»</w:t>
            </w:r>
          </w:p>
        </w:tc>
      </w:tr>
    </w:tbl>
    <w:p w:rsidR="00E20E65" w:rsidRPr="00476ED1" w:rsidRDefault="00E20E65" w:rsidP="00E20E65">
      <w:pPr>
        <w:rPr>
          <w:sz w:val="16"/>
          <w:szCs w:val="16"/>
        </w:rPr>
      </w:pPr>
      <w:r w:rsidRPr="00476ED1">
        <w:rPr>
          <w:sz w:val="16"/>
          <w:szCs w:val="16"/>
        </w:rPr>
        <w:br w:type="page"/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E27D13" w:rsidRDefault="008B148C" w:rsidP="006D10E6">
      <w:pPr>
        <w:tabs>
          <w:tab w:val="left" w:pos="8505"/>
        </w:tabs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от 29.08.2016 № 233</w:t>
      </w:r>
    </w:p>
    <w:p w:rsidR="00E27D13" w:rsidRDefault="00E27D13" w:rsidP="00E20E65">
      <w:pPr>
        <w:tabs>
          <w:tab w:val="left" w:pos="8505"/>
        </w:tabs>
        <w:rPr>
          <w:sz w:val="28"/>
          <w:szCs w:val="28"/>
        </w:rPr>
      </w:pPr>
    </w:p>
    <w:p w:rsidR="00E20E65" w:rsidRPr="00F710BF" w:rsidRDefault="00E20E65" w:rsidP="00E20E65">
      <w:pPr>
        <w:ind w:left="876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20E65" w:rsidRPr="00F710BF" w:rsidRDefault="00E20E65" w:rsidP="00E20E65">
      <w:pPr>
        <w:ind w:left="8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E20E65" w:rsidRPr="00E32D42" w:rsidRDefault="00E20E65" w:rsidP="00E20E65">
      <w:pPr>
        <w:ind w:left="9639"/>
        <w:jc w:val="center"/>
        <w:rPr>
          <w:b/>
          <w:bCs/>
          <w:sz w:val="28"/>
          <w:szCs w:val="28"/>
        </w:rPr>
      </w:pPr>
    </w:p>
    <w:p w:rsidR="00E20E65" w:rsidRPr="0058274C" w:rsidRDefault="00E20E65" w:rsidP="00E20E65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ПЕРЕЧЕНЬ</w:t>
      </w: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основных мероприятий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E20E65" w:rsidRPr="0058274C" w:rsidRDefault="00E20E65" w:rsidP="00E20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E20E65" w:rsidRDefault="00E20E65" w:rsidP="00E20E65">
      <w:pPr>
        <w:jc w:val="right"/>
        <w:rPr>
          <w:sz w:val="28"/>
          <w:szCs w:val="28"/>
        </w:rPr>
      </w:pPr>
    </w:p>
    <w:tbl>
      <w:tblPr>
        <w:tblW w:w="15580" w:type="dxa"/>
        <w:tblCellSpacing w:w="5" w:type="nil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8"/>
        <w:gridCol w:w="238"/>
        <w:gridCol w:w="2842"/>
        <w:gridCol w:w="84"/>
        <w:gridCol w:w="1932"/>
        <w:gridCol w:w="951"/>
        <w:gridCol w:w="960"/>
        <w:gridCol w:w="3310"/>
        <w:gridCol w:w="2771"/>
        <w:gridCol w:w="2044"/>
      </w:tblGrid>
      <w:tr w:rsidR="00E20E65" w:rsidRPr="00712A1F" w:rsidTr="00DB17AF">
        <w:trPr>
          <w:trHeight w:val="273"/>
          <w:tblCellSpacing w:w="5" w:type="nil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чания </w:t>
            </w: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273"/>
          <w:tblCellSpacing w:w="5" w:type="nil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9D1184">
        <w:trPr>
          <w:trHeight w:val="273"/>
          <w:tblCellSpacing w:w="5" w:type="nil"/>
        </w:trPr>
        <w:tc>
          <w:tcPr>
            <w:tcW w:w="1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1615"/>
            <w:bookmarkEnd w:id="1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Развитие дошкольного образования</w:t>
            </w:r>
          </w:p>
        </w:tc>
      </w:tr>
      <w:tr w:rsidR="00E20E65" w:rsidRPr="00712A1F" w:rsidTr="00DB17AF">
        <w:trPr>
          <w:trHeight w:val="2771"/>
          <w:tblCellSpacing w:w="5" w:type="nil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27D13">
            <w:pPr>
              <w:pStyle w:val="29"/>
              <w:ind w:right="-45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1.1</w:t>
            </w:r>
          </w:p>
          <w:p w:rsidR="00E20E65" w:rsidRPr="00712A1F" w:rsidRDefault="00E20E65" w:rsidP="00E27D13">
            <w:pPr>
              <w:pStyle w:val="29"/>
              <w:ind w:right="-45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«Внедрение и реализация федеральных государст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венных образовательных стандартов дошкольного образования»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дошкольные образова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E65" w:rsidRPr="00712A1F" w:rsidRDefault="00E20E65" w:rsidP="00ED6ABE">
            <w:pPr>
              <w:pStyle w:val="afc"/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</w:t>
            </w:r>
            <w:r w:rsidR="00E27D13">
              <w:rPr>
                <w:rFonts w:ascii="Times New Roman" w:hAnsi="Times New Roman" w:cs="Times New Roman"/>
              </w:rPr>
              <w:t>-</w:t>
            </w:r>
            <w:r w:rsidRPr="00712A1F">
              <w:rPr>
                <w:rFonts w:ascii="Times New Roman" w:hAnsi="Times New Roman" w:cs="Times New Roman"/>
              </w:rPr>
              <w:t>тавления услуг дошкольного образования в ходе внедрения и реализации федерального государственного образова</w:t>
            </w:r>
            <w:r w:rsidR="00E27D13">
              <w:rPr>
                <w:rFonts w:ascii="Times New Roman" w:hAnsi="Times New Roman" w:cs="Times New Roman"/>
              </w:rPr>
              <w:t>-</w:t>
            </w:r>
            <w:r w:rsidRPr="00712A1F">
              <w:rPr>
                <w:rFonts w:ascii="Times New Roman" w:hAnsi="Times New Roman" w:cs="Times New Roman"/>
              </w:rPr>
              <w:t>тельного стандарта дошколь</w:t>
            </w:r>
            <w:r w:rsidR="00E27D13">
              <w:rPr>
                <w:rFonts w:ascii="Times New Roman" w:hAnsi="Times New Roman" w:cs="Times New Roman"/>
              </w:rPr>
              <w:t>-</w:t>
            </w:r>
            <w:r w:rsidRPr="00712A1F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услуг дошкольного образования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bookmarkStart w:id="2" w:name="Par1617"/>
            <w:bookmarkEnd w:id="2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щихся образова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ций, обучающих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ся в соответствии с новыми феде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ральными госу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дарственными образовательными стандартами</w:t>
            </w:r>
          </w:p>
        </w:tc>
      </w:tr>
    </w:tbl>
    <w:p w:rsidR="00E27D13" w:rsidRDefault="00E27D13">
      <w:r>
        <w:br w:type="page"/>
      </w:r>
    </w:p>
    <w:p w:rsidR="00E27D13" w:rsidRDefault="00E27D13" w:rsidP="00E27D13">
      <w:pPr>
        <w:jc w:val="center"/>
      </w:pPr>
      <w:r>
        <w:lastRenderedPageBreak/>
        <w:t>2</w:t>
      </w:r>
    </w:p>
    <w:p w:rsidR="00E27D13" w:rsidRDefault="00E27D13" w:rsidP="00E27D13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80"/>
        <w:gridCol w:w="2016"/>
        <w:gridCol w:w="951"/>
        <w:gridCol w:w="960"/>
        <w:gridCol w:w="3310"/>
        <w:gridCol w:w="2771"/>
        <w:gridCol w:w="2044"/>
      </w:tblGrid>
      <w:tr w:rsidR="00E27D13" w:rsidRPr="00712A1F" w:rsidTr="00DB17AF">
        <w:trPr>
          <w:trHeight w:val="27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13" w:rsidRPr="00712A1F" w:rsidRDefault="00E27D13" w:rsidP="009D1184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DB17AF">
        <w:trPr>
          <w:trHeight w:val="27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1.2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«Развитие кадрового потенциала системы </w:t>
            </w:r>
            <w:r w:rsidR="00E27D13" w:rsidRPr="00712A1F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E32D42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4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дошкольные образовательные </w:t>
            </w:r>
            <w:r w:rsidR="00E27D13" w:rsidRPr="00E32D4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bookmarkStart w:id="3" w:name="Par1637"/>
            <w:bookmarkEnd w:id="3"/>
            <w:r>
              <w:t>Д</w:t>
            </w:r>
            <w:r w:rsidRPr="00712A1F">
              <w:t>оля педагоги</w:t>
            </w:r>
            <w:r w:rsidR="00E27D13">
              <w:t>-</w:t>
            </w:r>
            <w:r w:rsidRPr="00712A1F">
              <w:t>ческих работни</w:t>
            </w:r>
            <w:r w:rsidR="00E27D13">
              <w:t>-</w:t>
            </w:r>
            <w:r w:rsidRPr="00712A1F">
              <w:t xml:space="preserve">ков, с которыми </w:t>
            </w:r>
            <w:r w:rsidR="00E27D13" w:rsidRPr="00712A1F">
              <w:t>заключен эффек</w:t>
            </w:r>
            <w:r w:rsidR="00E27D13">
              <w:t>-</w:t>
            </w:r>
            <w:r w:rsidR="00E27D13" w:rsidRPr="00712A1F">
              <w:t>тивный контракт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1.3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школьные образовательные организации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ры оценки качест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 работы муни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ципальных орга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низаций, оказы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вающих социаль</w:t>
            </w:r>
            <w:r w:rsidR="00E27D13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ные услуги</w:t>
            </w:r>
          </w:p>
        </w:tc>
      </w:tr>
      <w:tr w:rsidR="00E20E65" w:rsidRPr="00712A1F" w:rsidTr="00DB17AF">
        <w:trPr>
          <w:trHeight w:val="656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1.4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>величение доли детей в возрасте от 1,5 до 3 лет, охваченных дошкольным образованием, с 86,5 процентов в 2015 году до 89 процентов в 2018 году;</w:t>
            </w:r>
          </w:p>
          <w:p w:rsidR="00E20E65" w:rsidRPr="00712A1F" w:rsidRDefault="00E20E65" w:rsidP="00ED6ABE">
            <w:pPr>
              <w:pStyle w:val="ConsPlusNormal"/>
              <w:spacing w:line="25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ост очередности в дошкольные образовательные организации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1,5 до 3 лет, охваченных дошкольным образованием;</w:t>
            </w:r>
          </w:p>
          <w:p w:rsidR="00E20E65" w:rsidRPr="00712A1F" w:rsidRDefault="00E20E65" w:rsidP="00ED6ABE">
            <w:pPr>
              <w:pStyle w:val="29"/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доля детей в возрасте от 3 до 7 лет, охваченных дошкольным образованием</w:t>
            </w:r>
          </w:p>
        </w:tc>
      </w:tr>
      <w:tr w:rsidR="00E20E65" w:rsidRPr="00712A1F" w:rsidTr="00DB17AF">
        <w:trPr>
          <w:trHeight w:val="682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03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38E" w:rsidRDefault="003A238E">
      <w:r>
        <w:br w:type="page"/>
      </w:r>
    </w:p>
    <w:p w:rsidR="003A238E" w:rsidRDefault="003A238E" w:rsidP="003A238E">
      <w:pPr>
        <w:jc w:val="center"/>
      </w:pPr>
      <w:r>
        <w:lastRenderedPageBreak/>
        <w:t>3</w:t>
      </w:r>
    </w:p>
    <w:p w:rsidR="003A238E" w:rsidRDefault="003A238E" w:rsidP="003A238E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80"/>
        <w:gridCol w:w="14"/>
        <w:gridCol w:w="2002"/>
        <w:gridCol w:w="951"/>
        <w:gridCol w:w="960"/>
        <w:gridCol w:w="3310"/>
        <w:gridCol w:w="2771"/>
        <w:gridCol w:w="2044"/>
      </w:tblGrid>
      <w:tr w:rsidR="003A238E" w:rsidRPr="00712A1F" w:rsidTr="00DB17AF">
        <w:trPr>
          <w:trHeight w:val="282"/>
          <w:tblCellSpacing w:w="5" w:type="nil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8E" w:rsidRPr="00712A1F" w:rsidRDefault="003A238E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DB17AF">
        <w:trPr>
          <w:trHeight w:val="1030"/>
          <w:tblCellSpacing w:w="5" w:type="nil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9D1184">
            <w:pPr>
              <w:pStyle w:val="29"/>
              <w:ind w:right="-33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:rsidR="00E20E65" w:rsidRPr="00712A1F" w:rsidRDefault="00E20E65" w:rsidP="009D1184">
            <w:pPr>
              <w:pStyle w:val="29"/>
              <w:ind w:right="-33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руководителей организаций дошкольного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Д</w:t>
            </w:r>
            <w:r w:rsidRPr="00712A1F">
              <w:t>оля педагоги</w:t>
            </w:r>
            <w:r w:rsidR="009D1184">
              <w:t>-</w:t>
            </w:r>
            <w:r w:rsidRPr="00712A1F">
              <w:t>ческих работни</w:t>
            </w:r>
            <w:r w:rsidR="009D1184">
              <w:t>-</w:t>
            </w:r>
            <w:r w:rsidRPr="00712A1F">
              <w:t>ков, с которыми заключен эффек</w:t>
            </w:r>
            <w:r w:rsidR="009D1184">
              <w:t>-</w:t>
            </w:r>
            <w:r w:rsidRPr="00712A1F">
              <w:t>тивный контракт</w:t>
            </w:r>
          </w:p>
        </w:tc>
      </w:tr>
      <w:tr w:rsidR="00E20E65" w:rsidRPr="00712A1F" w:rsidTr="00DB17AF">
        <w:trPr>
          <w:trHeight w:val="416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1.5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питания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обучающихся в организациях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крепление здоровья обучающихся организаций дошкольного образования, снижение показателей общей заболеваемости 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показателей общей заболеваемости обучающихся организаций 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jc w:val="both"/>
            </w:pPr>
            <w:r>
              <w:t>Д</w:t>
            </w:r>
            <w:r w:rsidRPr="00712A1F">
              <w:t>оля обучающихся образовательных организаций, охваченных горячим питанием</w:t>
            </w:r>
          </w:p>
        </w:tc>
      </w:tr>
      <w:tr w:rsidR="00E20E65" w:rsidRPr="00712A1F" w:rsidTr="00DB17AF">
        <w:trPr>
          <w:trHeight w:val="565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284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60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1.6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E20E65" w:rsidRPr="00712A1F" w:rsidTr="00DB17AF">
        <w:trPr>
          <w:trHeight w:val="474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bookmarkStart w:id="4" w:name="Par1704"/>
            <w:bookmarkEnd w:id="4"/>
          </w:p>
        </w:tc>
      </w:tr>
      <w:tr w:rsidR="00E20E65" w:rsidRPr="00712A1F" w:rsidTr="00DB17AF">
        <w:trPr>
          <w:trHeight w:val="203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AF" w:rsidRPr="00712A1F" w:rsidTr="0039149D">
        <w:trPr>
          <w:trHeight w:val="65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1.7</w:t>
            </w:r>
          </w:p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«Предоставление компенсации родительской платы за присмотр и уход за детьми в образовательных организациях, реализующих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 процентов в 2015 году до 97 процентов в 2018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DB17AF" w:rsidRPr="00712A1F" w:rsidTr="0039149D">
        <w:trPr>
          <w:trHeight w:val="654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A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Default="00DB17AF" w:rsidP="0039149D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DB17AF" w:rsidRPr="00712A1F" w:rsidRDefault="00DB17AF" w:rsidP="0039149D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A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A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7AF" w:rsidRDefault="00DB17AF" w:rsidP="00BB6100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100" w:rsidRPr="00BB6100" w:rsidRDefault="00BB6100">
      <w:pPr>
        <w:rPr>
          <w:sz w:val="4"/>
          <w:szCs w:val="4"/>
        </w:rPr>
      </w:pPr>
      <w:r w:rsidRPr="00BB6100">
        <w:rPr>
          <w:sz w:val="4"/>
          <w:szCs w:val="4"/>
        </w:rPr>
        <w:br w:type="page"/>
      </w:r>
    </w:p>
    <w:p w:rsidR="00BB6100" w:rsidRDefault="00BB6100" w:rsidP="00BB6100">
      <w:pPr>
        <w:jc w:val="center"/>
      </w:pPr>
      <w:r>
        <w:lastRenderedPageBreak/>
        <w:t>4</w:t>
      </w:r>
    </w:p>
    <w:p w:rsidR="00BB6100" w:rsidRDefault="00BB6100" w:rsidP="00BB6100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94"/>
        <w:gridCol w:w="2002"/>
        <w:gridCol w:w="951"/>
        <w:gridCol w:w="960"/>
        <w:gridCol w:w="3310"/>
        <w:gridCol w:w="2771"/>
        <w:gridCol w:w="2044"/>
      </w:tblGrid>
      <w:tr w:rsidR="00BB6100" w:rsidRPr="00712A1F" w:rsidTr="00DB17AF">
        <w:trPr>
          <w:trHeight w:val="241"/>
          <w:tblCellSpacing w:w="5" w:type="nil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BB6100" w:rsidRPr="00712A1F" w:rsidRDefault="00BB6100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17AF" w:rsidRPr="00712A1F" w:rsidTr="00DB17AF">
        <w:trPr>
          <w:trHeight w:val="995"/>
          <w:tblCellSpacing w:w="5" w:type="nil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DB17AF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основные общеобразовательные программы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Default="00DB17AF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DB17AF" w:rsidRPr="00712A1F" w:rsidRDefault="00DB17AF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423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1.8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«Частичное финансирование расходов на присмотр и уход за детьми дошкол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ьного возраста в муниципальных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>чеством работы образовательных организаций с 96 процентов в 2015 году 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E20E65" w:rsidRPr="00712A1F" w:rsidTr="00DB17AF">
        <w:trPr>
          <w:trHeight w:val="469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120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120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2F231E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2F231E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1.9. </w:t>
            </w:r>
            <w:r w:rsidRPr="002F231E">
              <w:rPr>
                <w:rFonts w:ascii="Times New Roman" w:hAnsi="Times New Roman"/>
                <w:sz w:val="24"/>
                <w:szCs w:val="24"/>
              </w:rPr>
              <w:t>«Проведение капитального ремонта прогулочных веранд организаций дошкольного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>чеством работы образовательных организаций с 96 процентов в 2015 году 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</w:t>
            </w:r>
          </w:p>
        </w:tc>
      </w:tr>
      <w:tr w:rsidR="00E20E65" w:rsidRPr="00712A1F" w:rsidTr="00DB17AF">
        <w:trPr>
          <w:trHeight w:val="112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BB6100">
            <w:pPr>
              <w:pStyle w:val="29"/>
              <w:ind w:left="-74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12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7AF" w:rsidRDefault="00DB17AF">
      <w:bookmarkStart w:id="5" w:name="Par1773"/>
      <w:bookmarkStart w:id="6" w:name="Par1862"/>
      <w:bookmarkEnd w:id="5"/>
      <w:bookmarkEnd w:id="6"/>
      <w:r>
        <w:br w:type="page"/>
      </w:r>
    </w:p>
    <w:p w:rsidR="00DB17AF" w:rsidRDefault="00DB17AF" w:rsidP="00DB17AF">
      <w:pPr>
        <w:jc w:val="center"/>
      </w:pPr>
      <w:r>
        <w:lastRenderedPageBreak/>
        <w:t>5</w:t>
      </w:r>
    </w:p>
    <w:p w:rsidR="00DB17AF" w:rsidRDefault="00DB17AF"/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94"/>
        <w:gridCol w:w="2002"/>
        <w:gridCol w:w="922"/>
        <w:gridCol w:w="981"/>
        <w:gridCol w:w="3318"/>
        <w:gridCol w:w="2771"/>
        <w:gridCol w:w="2044"/>
      </w:tblGrid>
      <w:tr w:rsidR="00DB17AF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17AF" w:rsidRPr="00712A1F" w:rsidTr="0039149D">
        <w:trPr>
          <w:trHeight w:val="145"/>
          <w:tblCellSpacing w:w="5" w:type="nil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Default="00DB17AF" w:rsidP="00DB17AF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2.1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«Внедрение и </w:t>
            </w:r>
            <w:r w:rsidR="00DB17AF"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зация федеральных государственных образовательных стандартов начального и общего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E65" w:rsidRPr="00712A1F" w:rsidRDefault="00E20E65" w:rsidP="00ED6ABE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>величение удельного веса обучающихся образователь</w:t>
            </w:r>
            <w:r>
              <w:t>-</w:t>
            </w:r>
            <w:r w:rsidRPr="00712A1F">
              <w:t>ных организаций, обучающих</w:t>
            </w:r>
            <w:r>
              <w:t>-</w:t>
            </w:r>
            <w:r w:rsidRPr="00712A1F">
              <w:t>ся в соответствии с новыми федеральными государствен</w:t>
            </w:r>
            <w:r>
              <w:t>-</w:t>
            </w:r>
            <w:r w:rsidRPr="00712A1F">
              <w:t>ными образовательн</w:t>
            </w:r>
            <w:r>
              <w:t xml:space="preserve">ыми стандартами, с 75 процентов в 2015 году до 90 процентов в 2018 </w:t>
            </w:r>
            <w:r w:rsidRPr="00712A1F">
              <w:t>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bookmarkStart w:id="7" w:name="Par1864"/>
            <w:bookmarkEnd w:id="7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обучающих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ся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ных организаций, обучающихся в соответствии с новыми федераль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ными государст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венными образо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вательными стандартами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2.2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общего 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4A70E9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9D1184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 w:rsidR="009D1184">
              <w:rPr>
                <w:rFonts w:ascii="Times New Roman" w:hAnsi="Times New Roman"/>
                <w:sz w:val="24"/>
                <w:szCs w:val="24"/>
              </w:rPr>
              <w:t>ижение качества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ного общего, основного общего и среднего общего образования по основным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9D118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</w:t>
            </w:r>
            <w:r w:rsidR="009D1184">
              <w:t>-</w:t>
            </w:r>
            <w:r w:rsidRPr="00712A1F">
              <w:t>ских работников, с которыми зак</w:t>
            </w:r>
            <w:r w:rsidR="009D1184">
              <w:t>-</w:t>
            </w:r>
            <w:r w:rsidRPr="00712A1F">
              <w:t>лючен эффектив</w:t>
            </w:r>
            <w:r w:rsidR="009D1184">
              <w:t>-</w:t>
            </w:r>
            <w:r w:rsidRPr="00712A1F">
              <w:t>ный контракт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2.3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муниципальной системы оценки качества образования в системе общего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96процентов в 2015 году 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DB17AF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</w:t>
            </w:r>
            <w:r w:rsidR="00DB17AF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ры оценки качест</w:t>
            </w:r>
            <w:r w:rsidR="00DB17AF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 работы муни</w:t>
            </w:r>
            <w:r w:rsidR="00DB17AF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ципальных организаций, оказывающих социальные услуги</w:t>
            </w:r>
          </w:p>
        </w:tc>
      </w:tr>
    </w:tbl>
    <w:p w:rsidR="00DB17AF" w:rsidRPr="00DB17AF" w:rsidRDefault="00DB17AF">
      <w:pPr>
        <w:rPr>
          <w:sz w:val="4"/>
          <w:szCs w:val="4"/>
        </w:rPr>
      </w:pPr>
      <w:r w:rsidRPr="00DB17AF">
        <w:rPr>
          <w:sz w:val="4"/>
          <w:szCs w:val="4"/>
        </w:rPr>
        <w:br w:type="page"/>
      </w:r>
    </w:p>
    <w:p w:rsidR="00DB17AF" w:rsidRDefault="00DB17AF" w:rsidP="00DB17AF">
      <w:pPr>
        <w:jc w:val="center"/>
      </w:pPr>
      <w:r>
        <w:lastRenderedPageBreak/>
        <w:t>6</w:t>
      </w:r>
    </w:p>
    <w:p w:rsidR="00DB17AF" w:rsidRDefault="00DB17AF"/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94"/>
        <w:gridCol w:w="2002"/>
        <w:gridCol w:w="922"/>
        <w:gridCol w:w="981"/>
        <w:gridCol w:w="3318"/>
        <w:gridCol w:w="2771"/>
        <w:gridCol w:w="2044"/>
      </w:tblGrid>
      <w:tr w:rsidR="00DB17AF" w:rsidRPr="00712A1F" w:rsidTr="00DB17AF">
        <w:trPr>
          <w:trHeight w:val="282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DB17AF">
        <w:trPr>
          <w:trHeight w:val="1586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2.4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2707BB" w:rsidRDefault="00E20E65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E20E65" w:rsidRPr="002707BB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r>
              <w:t>У</w:t>
            </w:r>
            <w:r w:rsidRPr="00712A1F">
              <w:t>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обучающих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ся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ций, успешно прошедших госу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дарственную 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ито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говую аттестацию по образователь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ным программам основного общего и среднего обще</w:t>
            </w:r>
            <w:r w:rsidR="009D1184">
              <w:rPr>
                <w:rFonts w:ascii="Times New Roman" w:hAnsi="Times New Roman"/>
                <w:sz w:val="24"/>
                <w:szCs w:val="24"/>
              </w:rPr>
              <w:t>-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</w:tr>
      <w:tr w:rsidR="00E20E65" w:rsidRPr="00712A1F" w:rsidTr="00DB17AF">
        <w:trPr>
          <w:trHeight w:val="1657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2707BB" w:rsidRDefault="00E20E65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E20E65" w:rsidRPr="002707BB" w:rsidRDefault="00E20E65" w:rsidP="00ED6ABE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/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84" w:rsidRPr="00712A1F" w:rsidTr="00DB17AF">
        <w:trPr>
          <w:trHeight w:val="1896"/>
          <w:tblCellSpacing w:w="5" w:type="nil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9D1184">
            <w:pPr>
              <w:pStyle w:val="29"/>
              <w:ind w:left="-33" w:right="-62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:rsidR="009D1184" w:rsidRPr="00712A1F" w:rsidRDefault="009D1184" w:rsidP="009D1184">
            <w:pPr>
              <w:pStyle w:val="29"/>
              <w:ind w:left="-33" w:right="-62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руково-дителей организаций общего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2707BB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ижение качества предоставления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</w:t>
            </w:r>
            <w:r w:rsidR="00DB17AF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ного общего, основного общего и среднего общего образования по основным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Д</w:t>
            </w:r>
            <w:r w:rsidRPr="00712A1F">
              <w:t>оля педагоги</w:t>
            </w:r>
            <w:r>
              <w:t>-</w:t>
            </w:r>
            <w:r w:rsidRPr="00712A1F">
              <w:t>ческих работни</w:t>
            </w:r>
            <w:r>
              <w:t>-</w:t>
            </w:r>
            <w:r w:rsidRPr="00712A1F">
              <w:t>ков, с которыми заключен эффек</w:t>
            </w:r>
            <w:r>
              <w:t>-</w:t>
            </w:r>
            <w:r w:rsidRPr="00712A1F">
              <w:t>тивный контракт</w:t>
            </w:r>
          </w:p>
        </w:tc>
      </w:tr>
      <w:tr w:rsidR="009D1184" w:rsidRPr="00712A1F" w:rsidTr="00DB17AF">
        <w:trPr>
          <w:trHeight w:val="70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2.5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обучающихся 1 –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классов в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тельных организациях»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2707BB" w:rsidRDefault="009D1184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9D1184" w:rsidRPr="002707BB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shd w:val="clear" w:color="auto" w:fill="FFFFFF"/>
              <w:textAlignment w:val="baseline"/>
            </w:pPr>
            <w:r>
              <w:t>С</w:t>
            </w:r>
            <w:r w:rsidRPr="00712A1F">
              <w:t>охранение доли обучающихся образовательных организаций, охваченных горячим питанием, не менее 93 процентов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9D1184">
            <w:r>
              <w:t>Д</w:t>
            </w:r>
            <w:r w:rsidRPr="00712A1F">
              <w:t>оля обучаю</w:t>
            </w:r>
            <w:r>
              <w:t>-</w:t>
            </w:r>
            <w:r w:rsidRPr="00712A1F">
              <w:t>щихся образова</w:t>
            </w:r>
            <w:r>
              <w:t>-</w:t>
            </w:r>
            <w:r w:rsidRPr="00712A1F">
              <w:t>тельных органи</w:t>
            </w:r>
            <w:r>
              <w:t>-</w:t>
            </w:r>
            <w:r w:rsidRPr="00712A1F">
              <w:t>заций, охвачен</w:t>
            </w:r>
            <w:r>
              <w:t>-</w:t>
            </w:r>
            <w:r w:rsidRPr="00712A1F">
              <w:t>ных горячим питанием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84" w:rsidRPr="00712A1F" w:rsidTr="00DB17AF">
        <w:trPr>
          <w:trHeight w:val="70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2707BB" w:rsidRDefault="009D1184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9D1184" w:rsidRPr="002707BB" w:rsidRDefault="009D1184" w:rsidP="00ED6ABE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84" w:rsidRPr="00712A1F" w:rsidTr="00DB17AF">
        <w:trPr>
          <w:trHeight w:val="463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7AF" w:rsidRPr="00DB17AF" w:rsidRDefault="00DB17AF">
      <w:pPr>
        <w:rPr>
          <w:sz w:val="4"/>
          <w:szCs w:val="4"/>
        </w:rPr>
      </w:pPr>
      <w:r w:rsidRPr="00DB17AF">
        <w:rPr>
          <w:sz w:val="4"/>
          <w:szCs w:val="4"/>
        </w:rPr>
        <w:br w:type="page"/>
      </w:r>
    </w:p>
    <w:p w:rsidR="00DB17AF" w:rsidRDefault="00DB17AF" w:rsidP="00DB17AF">
      <w:pPr>
        <w:jc w:val="center"/>
      </w:pPr>
      <w:r>
        <w:lastRenderedPageBreak/>
        <w:t>7</w:t>
      </w:r>
    </w:p>
    <w:p w:rsidR="00DB17AF" w:rsidRDefault="00DB17AF" w:rsidP="00DB17AF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94"/>
        <w:gridCol w:w="2002"/>
        <w:gridCol w:w="922"/>
        <w:gridCol w:w="981"/>
        <w:gridCol w:w="3318"/>
        <w:gridCol w:w="2771"/>
        <w:gridCol w:w="2044"/>
      </w:tblGrid>
      <w:tr w:rsidR="00DB17AF" w:rsidRPr="00712A1F" w:rsidTr="00DB17AF">
        <w:trPr>
          <w:trHeight w:val="140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1184" w:rsidRPr="00712A1F" w:rsidTr="00DB17AF">
        <w:trPr>
          <w:trHeight w:val="782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jc w:val="center"/>
            </w:pPr>
            <w:r w:rsidRPr="00712A1F">
              <w:t>МУ «Центра</w:t>
            </w:r>
            <w:r>
              <w:t>-</w:t>
            </w:r>
            <w:r w:rsidRPr="00712A1F">
              <w:t>лизованная бухгалтерия»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184" w:rsidRPr="00712A1F" w:rsidTr="00DB17AF">
        <w:trPr>
          <w:trHeight w:val="935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2.6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«Поливитаминизация и обеспечение медикаментами обучающихся 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2707BB" w:rsidRDefault="009D1184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9D1184" w:rsidRPr="002707BB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процентов в 2015 году до 97 процентов в 2018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начального общего, основного общего и среднего общего образования по основным общеобразовательным </w:t>
            </w:r>
          </w:p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программам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9D1184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 в рамках процеду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ры оценки качест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 работы 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ципальных орга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низаций, оказы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вающих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ные услуги</w:t>
            </w:r>
          </w:p>
        </w:tc>
      </w:tr>
      <w:tr w:rsidR="009D1184" w:rsidRPr="00712A1F" w:rsidTr="00DB17AF">
        <w:trPr>
          <w:trHeight w:val="145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2707BB" w:rsidRDefault="009D1184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9D1184" w:rsidRPr="002707BB" w:rsidRDefault="009D1184" w:rsidP="00ED6ABE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84" w:rsidRPr="00712A1F" w:rsidRDefault="009D1184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2.7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рганизаций с 96 процентов в 2015 году 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ность населения качеством работы образовательных организаций в рамках проце</w:t>
            </w:r>
            <w:r w:rsidR="000B0E80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дуры оценки качества работы муниципальных организаций, оказывающих социальные услуги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</w:rPr>
              <w:t>МУ ДО «Детско-юношеская спортивная школа»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462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</w:rPr>
              <w:t>МУ ДО «Детская школа искусств»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7AF" w:rsidRDefault="00DB17AF">
      <w:r>
        <w:br w:type="page"/>
      </w:r>
    </w:p>
    <w:p w:rsidR="00DB17AF" w:rsidRDefault="00DB17AF" w:rsidP="00DB17AF">
      <w:pPr>
        <w:jc w:val="center"/>
      </w:pPr>
      <w:r>
        <w:lastRenderedPageBreak/>
        <w:t>8</w:t>
      </w:r>
    </w:p>
    <w:p w:rsidR="00DB17AF" w:rsidRDefault="00DB17AF" w:rsidP="00DB17AF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94"/>
        <w:gridCol w:w="2002"/>
        <w:gridCol w:w="922"/>
        <w:gridCol w:w="981"/>
        <w:gridCol w:w="3318"/>
        <w:gridCol w:w="2771"/>
        <w:gridCol w:w="2044"/>
      </w:tblGrid>
      <w:tr w:rsidR="00DB17AF" w:rsidRPr="00712A1F" w:rsidTr="00DB17AF">
        <w:trPr>
          <w:trHeight w:val="279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DB17AF">
        <w:trPr>
          <w:trHeight w:val="732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2.8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в возрасте от 5 до 18 лет, охваченных программами дополнительного образования,  с 70 процентов в 2015 году до 72 процентов в 2018 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r>
              <w:t>Н</w:t>
            </w:r>
            <w:r w:rsidRPr="00712A1F">
              <w:t xml:space="preserve">арушение прав граждан на общедоступное и бесплатное дополнительное образование 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E20E65" w:rsidRPr="00712A1F" w:rsidTr="00DB17AF">
        <w:trPr>
          <w:trHeight w:val="515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732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DB17AF">
        <w:trPr>
          <w:trHeight w:val="1455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фонда стимулирования руководителей </w:t>
            </w:r>
            <w:r w:rsidRPr="002509E7">
              <w:rPr>
                <w:rFonts w:ascii="Times New Roman" w:hAnsi="Times New Roman"/>
                <w:iCs/>
                <w:sz w:val="24"/>
                <w:szCs w:val="24"/>
              </w:rPr>
              <w:t>организаций дополнительного образования</w:t>
            </w:r>
            <w:r w:rsidRPr="002509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D231C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ереход к эффективному контракту в сфере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 w:rsidR="000B0E80">
              <w:rPr>
                <w:rFonts w:ascii="Times New Roman" w:hAnsi="Times New Roman"/>
                <w:sz w:val="24"/>
                <w:szCs w:val="24"/>
              </w:rPr>
              <w:t>ижение качества предо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</w:t>
            </w:r>
            <w:r>
              <w:t>-</w:t>
            </w:r>
            <w:r w:rsidRPr="00712A1F">
              <w:t>чен эффективный контракт</w:t>
            </w:r>
          </w:p>
        </w:tc>
      </w:tr>
      <w:tr w:rsidR="000B0E80" w:rsidRPr="00712A1F" w:rsidTr="00DB17AF">
        <w:trPr>
          <w:trHeight w:val="14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0B0E80">
            <w:pPr>
              <w:pStyle w:val="29"/>
              <w:ind w:righ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2.9</w:t>
            </w:r>
          </w:p>
          <w:p w:rsidR="000B0E80" w:rsidRPr="00712A1F" w:rsidRDefault="000B0E80" w:rsidP="000B0E80">
            <w:pPr>
              <w:pStyle w:val="29"/>
              <w:ind w:right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и проведение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во внеурочное и каникулярное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время»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1D231C" w:rsidRDefault="000B0E80" w:rsidP="00ED6ABE">
            <w:pPr>
              <w:pStyle w:val="29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в возрасте от 5 до 18 лет, охваченных программами дополнительног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образования,  с 70 процентов в 2015 году до 72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детей в возрасте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>от 5 до 18 лет, охваченных 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раммами 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нительного образования</w:t>
            </w:r>
          </w:p>
        </w:tc>
      </w:tr>
      <w:tr w:rsidR="000B0E80" w:rsidRPr="00712A1F" w:rsidTr="00DB17AF">
        <w:trPr>
          <w:trHeight w:val="7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0B0E80">
            <w:pPr>
              <w:pStyle w:val="29"/>
              <w:ind w:right="-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1D231C" w:rsidRDefault="000B0E80" w:rsidP="00ED6ABE">
            <w:pPr>
              <w:pStyle w:val="29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80" w:rsidRPr="00712A1F" w:rsidTr="00DB17AF">
        <w:trPr>
          <w:trHeight w:val="1081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0B0E80">
            <w:pPr>
              <w:pStyle w:val="29"/>
              <w:ind w:right="-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2707BB" w:rsidRDefault="000B0E80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0B0E80" w:rsidRPr="001D231C" w:rsidRDefault="000B0E80" w:rsidP="00ED6ABE">
            <w:pPr>
              <w:pStyle w:val="29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E80" w:rsidRPr="00712A1F" w:rsidTr="00DB17AF">
        <w:trPr>
          <w:trHeight w:val="7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0B0E80">
            <w:pPr>
              <w:pStyle w:val="29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2707BB" w:rsidRDefault="000B0E80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0B0E80" w:rsidRPr="001D231C" w:rsidRDefault="000B0E80" w:rsidP="00ED6ABE">
            <w:pPr>
              <w:pStyle w:val="29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3 им. В.Н. Щеголева»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0" w:rsidRPr="00712A1F" w:rsidRDefault="000B0E80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7AF" w:rsidRDefault="00DB17AF">
      <w:r>
        <w:br w:type="page"/>
      </w:r>
    </w:p>
    <w:p w:rsidR="00DB17AF" w:rsidRDefault="00DB17AF" w:rsidP="00DB17AF">
      <w:pPr>
        <w:jc w:val="center"/>
      </w:pPr>
      <w:r>
        <w:lastRenderedPageBreak/>
        <w:t>9</w:t>
      </w:r>
    </w:p>
    <w:p w:rsidR="00DB17AF" w:rsidRPr="009B7A12" w:rsidRDefault="00DB17AF" w:rsidP="00DB17AF">
      <w:pPr>
        <w:jc w:val="center"/>
        <w:rPr>
          <w:sz w:val="16"/>
          <w:szCs w:val="16"/>
        </w:rPr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09"/>
        <w:gridCol w:w="85"/>
        <w:gridCol w:w="1922"/>
        <w:gridCol w:w="80"/>
        <w:gridCol w:w="922"/>
        <w:gridCol w:w="961"/>
        <w:gridCol w:w="20"/>
        <w:gridCol w:w="3318"/>
        <w:gridCol w:w="2771"/>
        <w:gridCol w:w="2044"/>
      </w:tblGrid>
      <w:tr w:rsidR="00DB17AF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F" w:rsidRPr="00712A1F" w:rsidRDefault="00DB17AF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0B0E80">
            <w:pPr>
              <w:pStyle w:val="29"/>
              <w:ind w:righ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2.10</w:t>
            </w:r>
          </w:p>
          <w:p w:rsidR="00E20E65" w:rsidRPr="00712A1F" w:rsidRDefault="00E20E65" w:rsidP="000B0E80">
            <w:pPr>
              <w:pStyle w:val="29"/>
              <w:ind w:right="-48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395659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96 процентов в 2015 году 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мер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социальной поддержки семьям, находящимся в трудной жизненной ситуации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0B0E80">
            <w:pPr>
              <w:ind w:right="-47"/>
            </w:pPr>
            <w:r>
              <w:t>У</w:t>
            </w:r>
            <w:r w:rsidRPr="00712A1F">
              <w:t>довлетворен</w:t>
            </w:r>
            <w:r>
              <w:t>-</w:t>
            </w:r>
            <w:r w:rsidRPr="00712A1F">
              <w:t>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</w:t>
            </w:r>
            <w:r w:rsidR="000B0E80">
              <w:t>ка</w:t>
            </w:r>
            <w:r w:rsidRPr="00712A1F">
              <w:t>чества работы муници</w:t>
            </w:r>
            <w:r w:rsidR="009B7A12">
              <w:t>-</w:t>
            </w:r>
            <w:r w:rsidRPr="00712A1F">
              <w:t>пальных организа</w:t>
            </w:r>
            <w:r w:rsidR="009B7A12">
              <w:t>-</w:t>
            </w:r>
            <w:r w:rsidRPr="00712A1F">
              <w:t>ций, оказывающих социальные услуги</w:t>
            </w:r>
          </w:p>
        </w:tc>
      </w:tr>
      <w:tr w:rsidR="00E20E65" w:rsidRPr="00712A1F" w:rsidTr="00DB17AF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0B0E80">
            <w:pPr>
              <w:pStyle w:val="29"/>
              <w:ind w:righ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2.11</w:t>
            </w:r>
          </w:p>
          <w:p w:rsidR="00E20E65" w:rsidRPr="00712A1F" w:rsidRDefault="00E20E65" w:rsidP="000B0E80">
            <w:pPr>
              <w:pStyle w:val="29"/>
              <w:ind w:right="-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роцентов в 2015 году 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организации управления процессом реализации муниципальной программы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9B7A12">
            <w:pPr>
              <w:ind w:left="-61" w:right="-47"/>
            </w:pPr>
            <w:r>
              <w:t>У</w:t>
            </w:r>
            <w:r w:rsidRPr="00712A1F">
              <w:t>довлетворен</w:t>
            </w:r>
            <w:r>
              <w:t>-</w:t>
            </w:r>
            <w:r w:rsidRPr="00712A1F">
              <w:t>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</w:t>
            </w:r>
            <w:r w:rsidR="009B7A12" w:rsidRPr="00DE710B">
              <w:t>работы муници</w:t>
            </w:r>
            <w:r w:rsidR="009B7A12">
              <w:t>-</w:t>
            </w:r>
            <w:r w:rsidR="009B7A12" w:rsidRPr="00DE710B">
              <w:t>пальных организа</w:t>
            </w:r>
            <w:r w:rsidR="009B7A12">
              <w:t>-</w:t>
            </w:r>
            <w:r w:rsidR="009B7A12" w:rsidRPr="00DE710B">
              <w:t>ций, оказывающих социальные услуги</w:t>
            </w:r>
          </w:p>
        </w:tc>
      </w:tr>
      <w:tr w:rsidR="00E20E65" w:rsidRPr="00712A1F" w:rsidTr="00DE710B">
        <w:trPr>
          <w:trHeight w:val="145"/>
          <w:tblCellSpacing w:w="5" w:type="nil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E20E65" w:rsidRPr="00712A1F" w:rsidTr="00DE710B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3.1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доли педагогов, принявших участие в конкурсах профессионального мастерства различного уровня, с 23 процентов в 2015 году до 25 процентов в 2018 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дошкольного и начального общего, основного общего и среднего общего образования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педагогов, принявших учас</w:t>
            </w:r>
            <w:r w:rsidR="00DE710B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тие в конкурсах 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-ного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мастерства различного уровня</w:t>
            </w:r>
          </w:p>
        </w:tc>
      </w:tr>
    </w:tbl>
    <w:p w:rsidR="009B7A12" w:rsidRDefault="009B7A12">
      <w:pPr>
        <w:rPr>
          <w:sz w:val="4"/>
          <w:szCs w:val="4"/>
        </w:rPr>
      </w:pPr>
      <w:r w:rsidRPr="009B7A12">
        <w:rPr>
          <w:sz w:val="4"/>
          <w:szCs w:val="4"/>
        </w:rPr>
        <w:br w:type="page"/>
      </w:r>
    </w:p>
    <w:p w:rsidR="009B7A12" w:rsidRDefault="009B7A12" w:rsidP="009B7A12">
      <w:pPr>
        <w:jc w:val="center"/>
      </w:pPr>
      <w:r>
        <w:lastRenderedPageBreak/>
        <w:t>10</w:t>
      </w:r>
    </w:p>
    <w:p w:rsidR="009B7A12" w:rsidRPr="009B7A12" w:rsidRDefault="009B7A12" w:rsidP="009B7A12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09"/>
        <w:gridCol w:w="2007"/>
        <w:gridCol w:w="1002"/>
        <w:gridCol w:w="961"/>
        <w:gridCol w:w="3338"/>
        <w:gridCol w:w="2771"/>
        <w:gridCol w:w="2044"/>
      </w:tblGrid>
      <w:tr w:rsidR="009B7A12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4.1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детей школьного возраста системой оздоровительных мероприятий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r>
              <w:t>Д</w:t>
            </w:r>
            <w:r w:rsidRPr="00712A1F">
              <w:t>оля детей школьного возраста, охвачен</w:t>
            </w:r>
            <w:r w:rsidR="00DE710B">
              <w:t>-</w:t>
            </w:r>
            <w:r w:rsidRPr="00712A1F">
              <w:t>ных организован</w:t>
            </w:r>
            <w:r w:rsidR="00DE710B">
              <w:t>-</w:t>
            </w:r>
            <w:r w:rsidRPr="00712A1F">
              <w:t>ными формами отдыха, оздоров</w:t>
            </w:r>
            <w:r w:rsidR="00DE710B">
              <w:t>-</w:t>
            </w:r>
            <w:r w:rsidRPr="00712A1F">
              <w:t>ления и занятости в период летних каникул</w:t>
            </w:r>
          </w:p>
        </w:tc>
      </w:tr>
      <w:tr w:rsidR="008B148C" w:rsidRPr="00712A1F" w:rsidTr="00D25C79">
        <w:trPr>
          <w:trHeight w:val="105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4.2</w:t>
            </w:r>
          </w:p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2707BB" w:rsidRDefault="008B148C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8B148C" w:rsidRPr="002707BB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детей школьного возраста системой оздоровительных мероприятий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раста, охваченных организованными формами отдыха, оздоровления и занятости в период летних каникул</w:t>
            </w:r>
          </w:p>
        </w:tc>
      </w:tr>
      <w:tr w:rsidR="008B148C" w:rsidRPr="00712A1F" w:rsidTr="00D25C79">
        <w:trPr>
          <w:trHeight w:val="109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2707BB" w:rsidRDefault="008B148C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8B148C" w:rsidRPr="002707BB" w:rsidRDefault="008B148C" w:rsidP="00ED6ABE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8C" w:rsidRPr="00712A1F" w:rsidTr="00D25C79">
        <w:trPr>
          <w:trHeight w:val="7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1D231C" w:rsidRDefault="008B148C" w:rsidP="00ED6ABE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8C" w:rsidRPr="00712A1F" w:rsidTr="00D25C79">
        <w:trPr>
          <w:trHeight w:val="7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1D231C" w:rsidRDefault="008B148C" w:rsidP="00ED6ABE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8C" w:rsidRPr="00712A1F" w:rsidTr="00D25C79">
        <w:trPr>
          <w:trHeight w:val="56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1D231C" w:rsidRDefault="008B148C" w:rsidP="00ED6ABE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712A1F" w:rsidRDefault="008B148C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A12" w:rsidRDefault="009B7A12">
      <w:r>
        <w:br w:type="page"/>
      </w:r>
    </w:p>
    <w:p w:rsidR="009B7A12" w:rsidRDefault="009B7A12" w:rsidP="009B7A12">
      <w:pPr>
        <w:jc w:val="center"/>
      </w:pPr>
      <w:r>
        <w:lastRenderedPageBreak/>
        <w:t>11</w:t>
      </w:r>
    </w:p>
    <w:p w:rsidR="009B7A12" w:rsidRDefault="009B7A12" w:rsidP="009B7A12">
      <w:pPr>
        <w:jc w:val="center"/>
      </w:pPr>
    </w:p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09"/>
        <w:gridCol w:w="2007"/>
        <w:gridCol w:w="1002"/>
        <w:gridCol w:w="961"/>
        <w:gridCol w:w="3338"/>
        <w:gridCol w:w="2771"/>
        <w:gridCol w:w="2044"/>
      </w:tblGrid>
      <w:tr w:rsidR="009B7A12" w:rsidRPr="00712A1F" w:rsidTr="009B7A12">
        <w:trPr>
          <w:trHeight w:val="14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9B7A12">
        <w:trPr>
          <w:trHeight w:val="14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мероприятие.4.3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2707BB" w:rsidRDefault="00E20E65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E20E65" w:rsidRPr="002707BB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доли занятости подростков в период летних каникул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E20E65" w:rsidRPr="00712A1F" w:rsidTr="009B7A12">
        <w:trPr>
          <w:trHeight w:val="70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2707BB" w:rsidRDefault="00E20E65" w:rsidP="00ED6ABE">
            <w:pPr>
              <w:jc w:val="center"/>
            </w:pPr>
            <w:r w:rsidRPr="002707BB">
              <w:t>МОУ «Средняя общеобразова-тельная</w:t>
            </w:r>
          </w:p>
          <w:p w:rsidR="00E20E65" w:rsidRPr="002707BB" w:rsidRDefault="00E20E65" w:rsidP="00ED6ABE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9B7A12">
        <w:trPr>
          <w:trHeight w:val="152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30B68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9B7A12">
        <w:trPr>
          <w:trHeight w:val="621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130B68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5. Выявление и поддержка одаренных детей</w:t>
            </w: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5.1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«Поощрение лучших </w:t>
            </w:r>
            <w:r w:rsidR="009B7A12" w:rsidRPr="00712A1F">
              <w:rPr>
                <w:rFonts w:ascii="Times New Roman" w:hAnsi="Times New Roman"/>
                <w:sz w:val="24"/>
                <w:szCs w:val="24"/>
              </w:rPr>
              <w:t>обучающихся»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</w:t>
            </w:r>
            <w:r w:rsidR="009B7A12" w:rsidRPr="00712A1F">
              <w:rPr>
                <w:color w:val="1A171B"/>
              </w:rPr>
              <w:t xml:space="preserve"> в региональных,</w:t>
            </w:r>
            <w:r w:rsidR="009B7A12">
              <w:rPr>
                <w:color w:val="1A171B"/>
              </w:rPr>
              <w:t xml:space="preserve"> всероссийских и международных конкурсных мероприятиях </w:t>
            </w:r>
            <w:r w:rsidR="009B7A12" w:rsidRPr="00712A1F">
              <w:rPr>
                <w:color w:val="1A171B"/>
              </w:rPr>
              <w:t xml:space="preserve">интеллектуальной направленности </w:t>
            </w:r>
            <w:r w:rsidR="009B7A12" w:rsidRPr="00712A1F">
              <w:t>с 36 процентов в 20</w:t>
            </w:r>
            <w:r w:rsidR="009B7A12">
              <w:t xml:space="preserve">15 году до 38 процентов в 2018 </w:t>
            </w:r>
            <w:r w:rsidR="009B7A12" w:rsidRPr="00712A1F">
              <w:t>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мер стимулирования и поддержки одаренных детей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Э</w:t>
            </w: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ффективность участия обучающихся </w:t>
            </w:r>
            <w:r w:rsidR="009B7A12"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</w:tbl>
    <w:p w:rsidR="009B7A12" w:rsidRDefault="009B7A12">
      <w:r>
        <w:br w:type="page"/>
      </w:r>
    </w:p>
    <w:p w:rsidR="009B7A12" w:rsidRDefault="009B7A12" w:rsidP="009B7A12">
      <w:pPr>
        <w:jc w:val="center"/>
      </w:pPr>
      <w:r>
        <w:lastRenderedPageBreak/>
        <w:t>12</w:t>
      </w:r>
    </w:p>
    <w:p w:rsidR="009B7A12" w:rsidRDefault="009B7A12"/>
    <w:tbl>
      <w:tblPr>
        <w:tblW w:w="15594" w:type="dxa"/>
        <w:tblCellSpacing w:w="5" w:type="nil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3009"/>
        <w:gridCol w:w="2007"/>
        <w:gridCol w:w="1002"/>
        <w:gridCol w:w="961"/>
        <w:gridCol w:w="3338"/>
        <w:gridCol w:w="2771"/>
        <w:gridCol w:w="2044"/>
      </w:tblGrid>
      <w:tr w:rsidR="009B7A12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2" w:rsidRPr="00712A1F" w:rsidRDefault="009B7A12" w:rsidP="0039149D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5.2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детей-активистов»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shd w:val="clear" w:color="auto" w:fill="FFFFFF"/>
              <w:textAlignment w:val="baseline"/>
              <w:rPr>
                <w:color w:val="1A171B"/>
              </w:rPr>
            </w:pPr>
            <w:r>
              <w:t>У</w:t>
            </w:r>
            <w:r w:rsidRPr="00712A1F">
              <w:t>величение удельного веса детей в возрасте от 5 до 18 лет, охваченных программами дополнительного образования, с 70 процентов в 2015 году до 72 процентов в 2018 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</w:t>
            </w:r>
            <w:r w:rsidR="009B7A12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ных программами дополнительного образования</w:t>
            </w:r>
          </w:p>
        </w:tc>
      </w:tr>
      <w:tr w:rsidR="00E20E65" w:rsidRPr="00712A1F" w:rsidTr="009B7A12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5.3</w:t>
            </w:r>
          </w:p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и проведение муниципальных мероприятий с одаренными детьми»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 в региональных, всероссийских и между</w:t>
            </w:r>
            <w:r>
              <w:rPr>
                <w:color w:val="1A171B"/>
              </w:rPr>
              <w:t xml:space="preserve">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  <w:r w:rsidRPr="00712A1F">
              <w:t>с 36 процентов в 20</w:t>
            </w:r>
            <w:r>
              <w:t>15 году до 38 процентов в 2018 году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условий для проявления одаренными детьми своих способностей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5" w:rsidRPr="00712A1F" w:rsidRDefault="00E20E65" w:rsidP="00ED6ABE">
            <w:pPr>
              <w:pStyle w:val="2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Эффективность участия обучающихся 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</w:tbl>
    <w:p w:rsidR="00E20E65" w:rsidRDefault="00E20E65" w:rsidP="00E20E65">
      <w:pPr>
        <w:rPr>
          <w:b/>
        </w:rPr>
      </w:pP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9B7A12" w:rsidRDefault="009B7A12" w:rsidP="00E20E65">
      <w:pPr>
        <w:jc w:val="center"/>
        <w:rPr>
          <w:b/>
          <w:bCs/>
          <w:sz w:val="28"/>
          <w:szCs w:val="28"/>
        </w:rPr>
      </w:pP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E20E65" w:rsidRDefault="008B148C" w:rsidP="00E20E65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от 29.08.2016 № 233</w:t>
      </w:r>
    </w:p>
    <w:p w:rsidR="00E20E65" w:rsidRPr="00343388" w:rsidRDefault="00E20E65" w:rsidP="00E20E65">
      <w:pPr>
        <w:tabs>
          <w:tab w:val="left" w:pos="8505"/>
        </w:tabs>
        <w:ind w:left="8505"/>
        <w:jc w:val="center"/>
        <w:rPr>
          <w:sz w:val="20"/>
          <w:szCs w:val="20"/>
        </w:rPr>
      </w:pPr>
    </w:p>
    <w:p w:rsidR="00E20E65" w:rsidRPr="00F710BF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E20E65" w:rsidRDefault="00E20E65" w:rsidP="00E20E65">
      <w:pPr>
        <w:tabs>
          <w:tab w:val="left" w:pos="8505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</w:p>
    <w:p w:rsidR="00E20E65" w:rsidRPr="00343388" w:rsidRDefault="00E20E65" w:rsidP="00E20E65">
      <w:pPr>
        <w:jc w:val="center"/>
        <w:rPr>
          <w:b/>
          <w:bCs/>
          <w:sz w:val="20"/>
          <w:szCs w:val="20"/>
        </w:rPr>
      </w:pPr>
    </w:p>
    <w:p w:rsidR="00E20E65" w:rsidRPr="007C413D" w:rsidRDefault="00E20E65" w:rsidP="00E20E6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 xml:space="preserve">СВЕДЕНИЯ </w:t>
      </w:r>
    </w:p>
    <w:p w:rsidR="00E20E65" w:rsidRPr="007C413D" w:rsidRDefault="00E20E65" w:rsidP="00E20E6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20E65" w:rsidRDefault="00E20E65" w:rsidP="00E20E65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образования</w:t>
      </w:r>
      <w:r w:rsidRPr="007C4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7C413D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7C413D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7C413D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7C413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7C413D">
        <w:rPr>
          <w:b/>
          <w:bCs/>
          <w:sz w:val="28"/>
          <w:szCs w:val="28"/>
        </w:rPr>
        <w:t xml:space="preserve"> годы</w:t>
      </w:r>
    </w:p>
    <w:p w:rsidR="00E20E65" w:rsidRPr="00F11B84" w:rsidRDefault="00E20E65" w:rsidP="00E20E65">
      <w:pPr>
        <w:jc w:val="center"/>
        <w:rPr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1"/>
        <w:tblW w:w="15599" w:type="dxa"/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E20E65" w:rsidRPr="006126D7" w:rsidTr="00DE710B">
        <w:trPr>
          <w:trHeight w:val="513"/>
        </w:trPr>
        <w:tc>
          <w:tcPr>
            <w:tcW w:w="3652" w:type="dxa"/>
            <w:vMerge w:val="restart"/>
          </w:tcPr>
          <w:p w:rsidR="00E20E65" w:rsidRPr="006126D7" w:rsidRDefault="00E20E65" w:rsidP="00ED6ABE">
            <w:pPr>
              <w:jc w:val="center"/>
            </w:pPr>
            <w:r w:rsidRPr="006126D7">
              <w:t>Наименование</w:t>
            </w:r>
          </w:p>
        </w:tc>
        <w:tc>
          <w:tcPr>
            <w:tcW w:w="4678" w:type="dxa"/>
            <w:vMerge w:val="restart"/>
          </w:tcPr>
          <w:p w:rsidR="00E20E65" w:rsidRPr="006126D7" w:rsidRDefault="00E20E65" w:rsidP="00ED6ABE">
            <w:pPr>
              <w:jc w:val="center"/>
            </w:pPr>
            <w:r w:rsidRPr="006126D7">
              <w:t xml:space="preserve">Ответственный </w:t>
            </w:r>
          </w:p>
          <w:p w:rsidR="00E20E65" w:rsidRPr="006126D7" w:rsidRDefault="00E20E65" w:rsidP="00ED6ABE">
            <w:pPr>
              <w:jc w:val="center"/>
            </w:pPr>
            <w:r w:rsidRPr="006126D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E20E65" w:rsidRPr="006126D7" w:rsidRDefault="00E20E65" w:rsidP="00ED6ABE">
            <w:pPr>
              <w:jc w:val="center"/>
            </w:pPr>
            <w:r w:rsidRPr="006126D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E20E65" w:rsidRDefault="00E20E65" w:rsidP="00ED6ABE">
            <w:pPr>
              <w:ind w:left="-76" w:right="-88"/>
              <w:jc w:val="center"/>
            </w:pPr>
            <w:r w:rsidRPr="006126D7">
              <w:t>Объемы финан</w:t>
            </w:r>
            <w:r>
              <w:t>со</w:t>
            </w:r>
            <w:r w:rsidRPr="006126D7">
              <w:t>вого обеспечения (всего)</w:t>
            </w:r>
            <w:r>
              <w:t xml:space="preserve"> </w:t>
            </w:r>
          </w:p>
          <w:p w:rsidR="00E20E65" w:rsidRPr="006126D7" w:rsidRDefault="00E20E65" w:rsidP="00ED6ABE">
            <w:pPr>
              <w:ind w:left="-76" w:right="-88"/>
              <w:jc w:val="center"/>
            </w:pPr>
            <w:r>
              <w:t>(</w:t>
            </w:r>
            <w:r w:rsidRPr="006126D7">
              <w:t>тыс. рублей</w:t>
            </w:r>
            <w:r>
              <w:t>)</w:t>
            </w:r>
          </w:p>
        </w:tc>
        <w:tc>
          <w:tcPr>
            <w:tcW w:w="3453" w:type="dxa"/>
            <w:gridSpan w:val="4"/>
          </w:tcPr>
          <w:p w:rsidR="00E20E65" w:rsidRDefault="00E20E65" w:rsidP="00ED6ABE">
            <w:pPr>
              <w:jc w:val="center"/>
            </w:pPr>
            <w:r w:rsidRPr="006126D7">
              <w:t>в том числе по</w:t>
            </w:r>
            <w:r>
              <w:t xml:space="preserve"> </w:t>
            </w:r>
            <w:r w:rsidRPr="006126D7">
              <w:t>годам реализации</w:t>
            </w:r>
          </w:p>
          <w:p w:rsidR="00E20E65" w:rsidRPr="006126D7" w:rsidRDefault="00E20E65" w:rsidP="00ED6ABE">
            <w:pPr>
              <w:jc w:val="center"/>
            </w:pPr>
            <w:r>
              <w:t>(</w:t>
            </w:r>
            <w:r w:rsidRPr="006126D7">
              <w:t>тыс. рублей</w:t>
            </w:r>
            <w:r>
              <w:t>)</w:t>
            </w:r>
          </w:p>
        </w:tc>
      </w:tr>
      <w:tr w:rsidR="00E20E65" w:rsidRPr="006126D7" w:rsidTr="00FF4F8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/>
        </w:tc>
        <w:tc>
          <w:tcPr>
            <w:tcW w:w="4678" w:type="dxa"/>
            <w:vMerge/>
          </w:tcPr>
          <w:p w:rsidR="00E20E65" w:rsidRPr="006126D7" w:rsidRDefault="00E20E65" w:rsidP="00ED6ABE"/>
        </w:tc>
        <w:tc>
          <w:tcPr>
            <w:tcW w:w="2268" w:type="dxa"/>
            <w:vMerge/>
          </w:tcPr>
          <w:p w:rsidR="00E20E65" w:rsidRPr="006126D7" w:rsidRDefault="00E20E65" w:rsidP="00ED6ABE"/>
        </w:tc>
        <w:tc>
          <w:tcPr>
            <w:tcW w:w="1548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1145" w:type="dxa"/>
            <w:gridSpan w:val="2"/>
          </w:tcPr>
          <w:p w:rsidR="00E20E65" w:rsidRPr="006126D7" w:rsidRDefault="00E20E65" w:rsidP="00ED6ABE">
            <w:pPr>
              <w:jc w:val="center"/>
            </w:pPr>
            <w:r w:rsidRPr="006126D7">
              <w:t>201</w:t>
            </w:r>
            <w:r>
              <w:t>6</w:t>
            </w:r>
          </w:p>
        </w:tc>
        <w:tc>
          <w:tcPr>
            <w:tcW w:w="1134" w:type="dxa"/>
          </w:tcPr>
          <w:p w:rsidR="00E20E65" w:rsidRPr="006126D7" w:rsidRDefault="00E20E65" w:rsidP="00ED6ABE">
            <w:pPr>
              <w:jc w:val="center"/>
            </w:pPr>
            <w:r w:rsidRPr="006126D7">
              <w:t>201</w:t>
            </w:r>
            <w:r>
              <w:t>7</w:t>
            </w:r>
          </w:p>
        </w:tc>
        <w:tc>
          <w:tcPr>
            <w:tcW w:w="1174" w:type="dxa"/>
          </w:tcPr>
          <w:p w:rsidR="00E20E65" w:rsidRPr="006126D7" w:rsidRDefault="00E20E65" w:rsidP="00ED6ABE">
            <w:pPr>
              <w:jc w:val="center"/>
            </w:pPr>
            <w:r w:rsidRPr="006126D7">
              <w:t>201</w:t>
            </w:r>
            <w:r>
              <w:t>8</w:t>
            </w:r>
          </w:p>
        </w:tc>
      </w:tr>
      <w:tr w:rsidR="00E20E65" w:rsidRPr="006126D7" w:rsidTr="00FF4F8B">
        <w:trPr>
          <w:trHeight w:val="70"/>
        </w:trPr>
        <w:tc>
          <w:tcPr>
            <w:tcW w:w="3652" w:type="dxa"/>
          </w:tcPr>
          <w:p w:rsidR="00E20E65" w:rsidRPr="006126D7" w:rsidRDefault="00E20E65" w:rsidP="00ED6ABE">
            <w:pPr>
              <w:jc w:val="center"/>
            </w:pPr>
            <w:r w:rsidRPr="006126D7">
              <w:t>1</w:t>
            </w:r>
          </w:p>
        </w:tc>
        <w:tc>
          <w:tcPr>
            <w:tcW w:w="4678" w:type="dxa"/>
          </w:tcPr>
          <w:p w:rsidR="00E20E65" w:rsidRPr="006126D7" w:rsidRDefault="00E20E65" w:rsidP="00ED6ABE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</w:tcPr>
          <w:p w:rsidR="00E20E65" w:rsidRPr="006126D7" w:rsidRDefault="00E20E65" w:rsidP="00ED6ABE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</w:tcPr>
          <w:p w:rsidR="00E20E65" w:rsidRPr="006126D7" w:rsidRDefault="00E20E65" w:rsidP="00ED6ABE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</w:tcPr>
          <w:p w:rsidR="00E20E65" w:rsidRPr="006126D7" w:rsidRDefault="00E20E65" w:rsidP="00ED6ABE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</w:tcPr>
          <w:p w:rsidR="00E20E65" w:rsidRPr="006126D7" w:rsidRDefault="00E20E65" w:rsidP="00ED6ABE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</w:tcPr>
          <w:p w:rsidR="00E20E65" w:rsidRPr="006126D7" w:rsidRDefault="00E20E65" w:rsidP="00ED6ABE">
            <w:pPr>
              <w:jc w:val="center"/>
            </w:pPr>
            <w:r w:rsidRPr="006126D7">
              <w:t>7</w:t>
            </w:r>
          </w:p>
        </w:tc>
      </w:tr>
      <w:tr w:rsidR="00E20E65" w:rsidRPr="006126D7" w:rsidTr="00FF4F8B">
        <w:trPr>
          <w:trHeight w:val="70"/>
        </w:trPr>
        <w:tc>
          <w:tcPr>
            <w:tcW w:w="3652" w:type="dxa"/>
            <w:vMerge w:val="restart"/>
          </w:tcPr>
          <w:p w:rsidR="00E20E65" w:rsidRPr="00B561AE" w:rsidRDefault="00E20E65" w:rsidP="00ED6ABE">
            <w:pPr>
              <w:jc w:val="center"/>
              <w:rPr>
                <w:b/>
              </w:rPr>
            </w:pPr>
            <w:r w:rsidRPr="00B561AE">
              <w:rPr>
                <w:b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</w:tcPr>
          <w:p w:rsidR="00E20E65" w:rsidRPr="006126D7" w:rsidRDefault="00E20E65" w:rsidP="00ED6ABE">
            <w:r w:rsidRPr="006126D7">
              <w:t> </w:t>
            </w:r>
          </w:p>
        </w:tc>
        <w:tc>
          <w:tcPr>
            <w:tcW w:w="2268" w:type="dxa"/>
          </w:tcPr>
          <w:p w:rsidR="00E20E65" w:rsidRPr="006126D7" w:rsidRDefault="00E20E65" w:rsidP="00ED6ABE">
            <w:r w:rsidRPr="006126D7">
              <w:t>местный бюджет</w:t>
            </w:r>
          </w:p>
        </w:tc>
        <w:tc>
          <w:tcPr>
            <w:tcW w:w="1548" w:type="dxa"/>
          </w:tcPr>
          <w:p w:rsidR="00E20E65" w:rsidRPr="00E15D9D" w:rsidRDefault="00E20E65" w:rsidP="00ED6ABE">
            <w:pPr>
              <w:jc w:val="center"/>
            </w:pPr>
            <w:r>
              <w:t>140440,9</w:t>
            </w:r>
          </w:p>
        </w:tc>
        <w:tc>
          <w:tcPr>
            <w:tcW w:w="1145" w:type="dxa"/>
            <w:gridSpan w:val="2"/>
          </w:tcPr>
          <w:p w:rsidR="00E20E65" w:rsidRPr="00E15D9D" w:rsidRDefault="00E20E65" w:rsidP="00ED6ABE">
            <w:pPr>
              <w:jc w:val="center"/>
            </w:pPr>
            <w:r>
              <w:t>68894,1</w:t>
            </w:r>
          </w:p>
        </w:tc>
        <w:tc>
          <w:tcPr>
            <w:tcW w:w="1134" w:type="dxa"/>
          </w:tcPr>
          <w:p w:rsidR="00E20E65" w:rsidRPr="00E97A26" w:rsidRDefault="00E20E65" w:rsidP="00ED6ABE">
            <w:pPr>
              <w:jc w:val="center"/>
            </w:pPr>
            <w:r>
              <w:t>35091,2</w:t>
            </w:r>
          </w:p>
        </w:tc>
        <w:tc>
          <w:tcPr>
            <w:tcW w:w="1174" w:type="dxa"/>
          </w:tcPr>
          <w:p w:rsidR="00E20E65" w:rsidRPr="00E97A26" w:rsidRDefault="00E20E65" w:rsidP="00ED6ABE">
            <w:pPr>
              <w:jc w:val="center"/>
            </w:pPr>
            <w:r>
              <w:t>36455,6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/>
        </w:tc>
        <w:tc>
          <w:tcPr>
            <w:tcW w:w="2268" w:type="dxa"/>
          </w:tcPr>
          <w:p w:rsidR="00E20E65" w:rsidRPr="006126D7" w:rsidRDefault="00E20E65" w:rsidP="00ED6ABE">
            <w:r>
              <w:t>областной бюджет</w:t>
            </w:r>
          </w:p>
        </w:tc>
        <w:tc>
          <w:tcPr>
            <w:tcW w:w="1548" w:type="dxa"/>
          </w:tcPr>
          <w:p w:rsidR="00E20E65" w:rsidRPr="00E46457" w:rsidRDefault="00E20E65" w:rsidP="00ED6ABE">
            <w:pPr>
              <w:jc w:val="center"/>
            </w:pPr>
            <w:r>
              <w:t>92660,2</w:t>
            </w:r>
          </w:p>
        </w:tc>
        <w:tc>
          <w:tcPr>
            <w:tcW w:w="1145" w:type="dxa"/>
            <w:gridSpan w:val="2"/>
          </w:tcPr>
          <w:p w:rsidR="00E20E65" w:rsidRPr="00E46457" w:rsidRDefault="00E20E65" w:rsidP="00ED6ABE">
            <w:pPr>
              <w:jc w:val="center"/>
            </w:pPr>
            <w:r>
              <w:t>92660,2</w:t>
            </w:r>
          </w:p>
        </w:tc>
        <w:tc>
          <w:tcPr>
            <w:tcW w:w="1134" w:type="dxa"/>
          </w:tcPr>
          <w:p w:rsidR="00E20E65" w:rsidRPr="00E97A26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E20E65" w:rsidRPr="00E97A26" w:rsidRDefault="00E20E65" w:rsidP="00ED6ABE">
            <w:pPr>
              <w:jc w:val="center"/>
            </w:pPr>
            <w:r>
              <w:t>-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/>
        </w:tc>
        <w:tc>
          <w:tcPr>
            <w:tcW w:w="2268" w:type="dxa"/>
          </w:tcPr>
          <w:p w:rsidR="00E20E65" w:rsidRPr="006126D7" w:rsidRDefault="00E20E65" w:rsidP="00ED6ABE">
            <w:r>
              <w:t>всего</w:t>
            </w:r>
          </w:p>
        </w:tc>
        <w:tc>
          <w:tcPr>
            <w:tcW w:w="1548" w:type="dxa"/>
          </w:tcPr>
          <w:p w:rsidR="00E20E65" w:rsidRPr="00E46457" w:rsidRDefault="00E20E65" w:rsidP="00ED6ABE">
            <w:pPr>
              <w:jc w:val="center"/>
            </w:pPr>
            <w:r>
              <w:t>233101,1</w:t>
            </w:r>
          </w:p>
        </w:tc>
        <w:tc>
          <w:tcPr>
            <w:tcW w:w="1145" w:type="dxa"/>
            <w:gridSpan w:val="2"/>
          </w:tcPr>
          <w:p w:rsidR="00E20E65" w:rsidRPr="0023666E" w:rsidRDefault="00E20E65" w:rsidP="00ED6ABE">
            <w:pPr>
              <w:jc w:val="center"/>
              <w:rPr>
                <w:color w:val="0070C0"/>
              </w:rPr>
            </w:pPr>
            <w:r>
              <w:t>161554,3</w:t>
            </w:r>
          </w:p>
        </w:tc>
        <w:tc>
          <w:tcPr>
            <w:tcW w:w="1134" w:type="dxa"/>
          </w:tcPr>
          <w:p w:rsidR="00E20E65" w:rsidRPr="00E97A26" w:rsidRDefault="00E20E65" w:rsidP="00ED6ABE">
            <w:pPr>
              <w:jc w:val="center"/>
            </w:pPr>
            <w:r>
              <w:t>35091,2</w:t>
            </w:r>
          </w:p>
        </w:tc>
        <w:tc>
          <w:tcPr>
            <w:tcW w:w="1174" w:type="dxa"/>
          </w:tcPr>
          <w:p w:rsidR="00E20E65" w:rsidRPr="00E97A26" w:rsidRDefault="00E20E65" w:rsidP="00ED6ABE">
            <w:pPr>
              <w:jc w:val="center"/>
            </w:pPr>
            <w:r>
              <w:t>36455,6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11947" w:type="dxa"/>
            <w:gridSpan w:val="7"/>
          </w:tcPr>
          <w:p w:rsidR="00E20E65" w:rsidRDefault="00E20E65" w:rsidP="00ED6ABE">
            <w:r w:rsidRPr="006126D7">
              <w:t xml:space="preserve">в том числе по исполнителям: 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 w:val="restart"/>
          </w:tcPr>
          <w:p w:rsidR="00E20E65" w:rsidRPr="005B1E10" w:rsidRDefault="00E20E65" w:rsidP="00ED6ABE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</w:tcPr>
          <w:p w:rsidR="00E20E65" w:rsidRPr="006126D7" w:rsidRDefault="00E20E65" w:rsidP="00ED6ABE">
            <w:r w:rsidRPr="006126D7">
              <w:t>местный бюджет</w:t>
            </w:r>
          </w:p>
        </w:tc>
        <w:tc>
          <w:tcPr>
            <w:tcW w:w="1559" w:type="dxa"/>
            <w:gridSpan w:val="2"/>
          </w:tcPr>
          <w:p w:rsidR="00E20E65" w:rsidRPr="00B90C12" w:rsidRDefault="00E20E65" w:rsidP="00ED6ABE">
            <w:pPr>
              <w:jc w:val="center"/>
            </w:pPr>
            <w:r>
              <w:t>10674,4</w:t>
            </w:r>
          </w:p>
        </w:tc>
        <w:tc>
          <w:tcPr>
            <w:tcW w:w="1134" w:type="dxa"/>
          </w:tcPr>
          <w:p w:rsidR="00E20E65" w:rsidRPr="00B90C12" w:rsidRDefault="00E20E65" w:rsidP="00ED6ABE">
            <w:pPr>
              <w:jc w:val="center"/>
            </w:pPr>
            <w:r>
              <w:t>4466,4</w:t>
            </w:r>
          </w:p>
        </w:tc>
        <w:tc>
          <w:tcPr>
            <w:tcW w:w="1134" w:type="dxa"/>
          </w:tcPr>
          <w:p w:rsidR="00E20E65" w:rsidRPr="005179FC" w:rsidRDefault="00E20E65" w:rsidP="00ED6ABE">
            <w:pPr>
              <w:jc w:val="center"/>
            </w:pPr>
            <w:r>
              <w:t>3143,8</w:t>
            </w:r>
          </w:p>
        </w:tc>
        <w:tc>
          <w:tcPr>
            <w:tcW w:w="1174" w:type="dxa"/>
          </w:tcPr>
          <w:p w:rsidR="00E20E65" w:rsidRPr="005179FC" w:rsidRDefault="00E20E65" w:rsidP="00ED6ABE">
            <w:pPr>
              <w:jc w:val="center"/>
            </w:pPr>
            <w:r>
              <w:t>3064,2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2268" w:type="dxa"/>
          </w:tcPr>
          <w:p w:rsidR="00E20E65" w:rsidRPr="000D32E3" w:rsidRDefault="00E20E65" w:rsidP="00ED6ABE">
            <w:r w:rsidRPr="000D32E3">
              <w:t>областной бюджет</w:t>
            </w:r>
          </w:p>
        </w:tc>
        <w:tc>
          <w:tcPr>
            <w:tcW w:w="1559" w:type="dxa"/>
            <w:gridSpan w:val="2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>
              <w:t>459,7</w:t>
            </w:r>
          </w:p>
        </w:tc>
        <w:tc>
          <w:tcPr>
            <w:tcW w:w="1134" w:type="dxa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 w:rsidRPr="006F2EE5">
              <w:t>459,7</w:t>
            </w:r>
          </w:p>
        </w:tc>
        <w:tc>
          <w:tcPr>
            <w:tcW w:w="113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</w:tr>
      <w:tr w:rsidR="00E20E65" w:rsidRPr="006126D7" w:rsidTr="00FF4F8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2268" w:type="dxa"/>
          </w:tcPr>
          <w:p w:rsidR="00E20E65" w:rsidRPr="000D32E3" w:rsidRDefault="00E20E65" w:rsidP="00ED6ABE">
            <w:r w:rsidRPr="000D32E3">
              <w:t>всего</w:t>
            </w:r>
          </w:p>
        </w:tc>
        <w:tc>
          <w:tcPr>
            <w:tcW w:w="1559" w:type="dxa"/>
            <w:gridSpan w:val="2"/>
          </w:tcPr>
          <w:p w:rsidR="00E20E65" w:rsidRPr="00363310" w:rsidRDefault="00E20E65" w:rsidP="00ED6ABE">
            <w:pPr>
              <w:jc w:val="center"/>
            </w:pPr>
            <w:r>
              <w:t>11134,1</w:t>
            </w:r>
          </w:p>
        </w:tc>
        <w:tc>
          <w:tcPr>
            <w:tcW w:w="1134" w:type="dxa"/>
          </w:tcPr>
          <w:p w:rsidR="00E20E65" w:rsidRPr="00363310" w:rsidRDefault="00E20E65" w:rsidP="00ED6ABE">
            <w:pPr>
              <w:jc w:val="center"/>
            </w:pPr>
            <w:r>
              <w:t>4926,1</w:t>
            </w:r>
          </w:p>
        </w:tc>
        <w:tc>
          <w:tcPr>
            <w:tcW w:w="1134" w:type="dxa"/>
          </w:tcPr>
          <w:p w:rsidR="00E20E65" w:rsidRPr="005179FC" w:rsidRDefault="00E20E65" w:rsidP="00ED6ABE">
            <w:pPr>
              <w:jc w:val="center"/>
            </w:pPr>
            <w:r>
              <w:t>3143,8</w:t>
            </w:r>
          </w:p>
        </w:tc>
        <w:tc>
          <w:tcPr>
            <w:tcW w:w="1174" w:type="dxa"/>
          </w:tcPr>
          <w:p w:rsidR="00E20E65" w:rsidRPr="005179FC" w:rsidRDefault="00E20E65" w:rsidP="00ED6ABE">
            <w:pPr>
              <w:jc w:val="center"/>
            </w:pPr>
            <w:r>
              <w:t>3064,2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 w:val="restart"/>
          </w:tcPr>
          <w:p w:rsidR="00E20E65" w:rsidRPr="006126D7" w:rsidRDefault="00E20E65" w:rsidP="00ED6ABE">
            <w:pPr>
              <w:jc w:val="center"/>
            </w:pPr>
            <w:r w:rsidRPr="009A3C96">
              <w:t>МУ «Централизованная бухгалтерия»</w:t>
            </w:r>
          </w:p>
        </w:tc>
        <w:tc>
          <w:tcPr>
            <w:tcW w:w="2268" w:type="dxa"/>
          </w:tcPr>
          <w:p w:rsidR="00E20E65" w:rsidRPr="006126D7" w:rsidRDefault="00E20E65" w:rsidP="00ED6ABE">
            <w:r w:rsidRPr="006126D7">
              <w:t>местный бюджет</w:t>
            </w:r>
          </w:p>
        </w:tc>
        <w:tc>
          <w:tcPr>
            <w:tcW w:w="1559" w:type="dxa"/>
            <w:gridSpan w:val="2"/>
          </w:tcPr>
          <w:p w:rsidR="00E20E65" w:rsidRPr="00F95C22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0E65" w:rsidRPr="005179FC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/>
        </w:tc>
        <w:tc>
          <w:tcPr>
            <w:tcW w:w="2268" w:type="dxa"/>
          </w:tcPr>
          <w:p w:rsidR="00E20E65" w:rsidRPr="000D32E3" w:rsidRDefault="00E20E65" w:rsidP="00ED6ABE">
            <w:r w:rsidRPr="000D32E3">
              <w:t>областной бюджет</w:t>
            </w:r>
          </w:p>
        </w:tc>
        <w:tc>
          <w:tcPr>
            <w:tcW w:w="1559" w:type="dxa"/>
            <w:gridSpan w:val="2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</w:tr>
      <w:tr w:rsidR="00E20E65" w:rsidRPr="006126D7" w:rsidTr="00DE710B">
        <w:trPr>
          <w:trHeight w:val="70"/>
        </w:trPr>
        <w:tc>
          <w:tcPr>
            <w:tcW w:w="3652" w:type="dxa"/>
            <w:vMerge/>
          </w:tcPr>
          <w:p w:rsidR="00E20E65" w:rsidRPr="006126D7" w:rsidRDefault="00E20E65" w:rsidP="00ED6ABE">
            <w:pPr>
              <w:jc w:val="center"/>
            </w:pPr>
          </w:p>
        </w:tc>
        <w:tc>
          <w:tcPr>
            <w:tcW w:w="4678" w:type="dxa"/>
            <w:vMerge/>
          </w:tcPr>
          <w:p w:rsidR="00E20E65" w:rsidRPr="006126D7" w:rsidRDefault="00E20E65" w:rsidP="00ED6ABE"/>
        </w:tc>
        <w:tc>
          <w:tcPr>
            <w:tcW w:w="2268" w:type="dxa"/>
          </w:tcPr>
          <w:p w:rsidR="00E20E65" w:rsidRPr="000D32E3" w:rsidRDefault="00E20E65" w:rsidP="00ED6ABE">
            <w:r w:rsidRPr="000D32E3">
              <w:t>всего</w:t>
            </w:r>
          </w:p>
        </w:tc>
        <w:tc>
          <w:tcPr>
            <w:tcW w:w="1559" w:type="dxa"/>
            <w:gridSpan w:val="2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</w:tcPr>
          <w:p w:rsidR="00E20E65" w:rsidRPr="00363310" w:rsidRDefault="00E20E65" w:rsidP="00ED6ABE">
            <w:pPr>
              <w:jc w:val="center"/>
              <w:rPr>
                <w:highlight w:val="yellow"/>
              </w:rPr>
            </w:pPr>
            <w:r w:rsidRPr="00363310">
              <w:t>46,2</w:t>
            </w:r>
          </w:p>
        </w:tc>
        <w:tc>
          <w:tcPr>
            <w:tcW w:w="113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</w:tcPr>
          <w:p w:rsidR="00E20E65" w:rsidRDefault="00E20E65" w:rsidP="00ED6ABE">
            <w:pPr>
              <w:jc w:val="center"/>
            </w:pPr>
            <w:r>
              <w:t>-</w:t>
            </w:r>
          </w:p>
        </w:tc>
      </w:tr>
    </w:tbl>
    <w:p w:rsidR="00FF4F8B" w:rsidRDefault="00FF4F8B">
      <w:r>
        <w:br w:type="page"/>
      </w:r>
    </w:p>
    <w:tbl>
      <w:tblPr>
        <w:tblpPr w:leftFromText="180" w:rightFromText="180" w:horzAnchor="margin" w:tblpXSpec="center" w:tblpY="570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2D3EBB" w:rsidRPr="006126D7" w:rsidTr="002D3EBB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7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6126D7">
              <w:t>Ад</w:t>
            </w:r>
            <w:r w:rsidRPr="008F642C">
              <w:t>м</w:t>
            </w:r>
            <w:r w:rsidRPr="006126D7">
              <w:t>инистрация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D83101" w:rsidRDefault="002D3EBB" w:rsidP="002D3EBB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6C03B9" w:rsidRDefault="002D3EBB" w:rsidP="002D3EBB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6C03B9" w:rsidRDefault="002D3EBB" w:rsidP="002D3EBB">
            <w:pPr>
              <w:jc w:val="center"/>
            </w:pPr>
            <w:r>
              <w:t>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6C03B9" w:rsidRDefault="002D3EBB" w:rsidP="002D3EBB">
            <w:pPr>
              <w:jc w:val="center"/>
            </w:pPr>
            <w:r>
              <w:t>0,0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</w:tcPr>
          <w:p w:rsidR="002D3EBB" w:rsidRPr="008C4F09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</w:tcPr>
          <w:p w:rsidR="002D3EBB" w:rsidRPr="008C4F09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2D3EBB">
            <w:pPr>
              <w:jc w:val="center"/>
            </w:pPr>
            <w:r>
              <w:t>0,0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  <w:r w:rsidRPr="008C4F09">
              <w:t>МДОУ «Детский сад № 3 «Сказка»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B90C12" w:rsidRDefault="002D3EBB" w:rsidP="002D3EBB">
            <w:pPr>
              <w:jc w:val="center"/>
            </w:pPr>
            <w:r>
              <w:t>23078,8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B90C12" w:rsidRDefault="002D3EBB" w:rsidP="002D3EBB">
            <w:pPr>
              <w:jc w:val="center"/>
            </w:pPr>
            <w:r>
              <w:t>11223,0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5</w:t>
            </w:r>
            <w:r w:rsidRPr="004078D0">
              <w:t>694,3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6</w:t>
            </w:r>
            <w:r w:rsidRPr="004078D0">
              <w:t>161,5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750553" w:rsidRDefault="002D3EBB" w:rsidP="002D3EBB">
            <w:pPr>
              <w:jc w:val="center"/>
            </w:pPr>
            <w:r>
              <w:t>13008,2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750553" w:rsidRDefault="002D3EBB" w:rsidP="002D3EBB">
            <w:pPr>
              <w:jc w:val="center"/>
            </w:pPr>
            <w:r>
              <w:t>13008,2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16521" w:rsidRDefault="002D3EBB" w:rsidP="002D3EBB">
            <w:pPr>
              <w:jc w:val="center"/>
            </w:pPr>
            <w:r>
              <w:t>36087,0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16521" w:rsidRDefault="002D3EBB" w:rsidP="002D3EBB">
            <w:pPr>
              <w:jc w:val="center"/>
            </w:pPr>
            <w:r>
              <w:t>24231,2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5</w:t>
            </w:r>
            <w:r w:rsidRPr="004078D0">
              <w:t>694,3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4078D0" w:rsidRDefault="002D3EBB" w:rsidP="002D3EBB">
            <w:pPr>
              <w:jc w:val="center"/>
            </w:pPr>
            <w:r>
              <w:t>6</w:t>
            </w:r>
            <w:r w:rsidRPr="004078D0">
              <w:t>161,5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8C4F09" w:rsidRDefault="002D3EBB" w:rsidP="002D3EBB">
            <w:pPr>
              <w:jc w:val="center"/>
            </w:pPr>
            <w:r w:rsidRPr="008C4F09">
              <w:t>МДОУ «Детский сад № 4 «Солнышко»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19884,8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10165,5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4716,0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5003,3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  <w:rPr>
                <w:i/>
              </w:rPr>
            </w:pPr>
            <w:r w:rsidRPr="000B2723">
              <w:t>11528,7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11528,7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31413,5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21694,2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4716,0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B2723" w:rsidRDefault="002D3EBB" w:rsidP="002D3EBB">
            <w:pPr>
              <w:jc w:val="center"/>
            </w:pPr>
            <w:r w:rsidRPr="000B2723">
              <w:t>5003,3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8C4F09" w:rsidRDefault="002D3EBB" w:rsidP="002D3EBB">
            <w:pPr>
              <w:jc w:val="center"/>
            </w:pPr>
            <w:r>
              <w:t xml:space="preserve">МДОУ «Детский сад </w:t>
            </w:r>
            <w:r w:rsidRPr="008C4F09">
              <w:t>№ 5 «Ромашка»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25064,6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12717,6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5939,9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6407,1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15040,5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15040,5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40105,1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27758,1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5939,9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222C57" w:rsidRDefault="002D3EBB" w:rsidP="002D3EBB">
            <w:pPr>
              <w:jc w:val="center"/>
            </w:pPr>
            <w:r w:rsidRPr="00222C57">
              <w:t>6407,1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524DCC" w:rsidRDefault="002D3EBB" w:rsidP="002D3EBB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4928,5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2874,4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965,0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1089,1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26364,0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26364,0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31292,5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29238,4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965,0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1089,1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524DCC" w:rsidRDefault="002D3EBB" w:rsidP="002D3EBB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  <w:rPr>
                <w:highlight w:val="yellow"/>
              </w:rPr>
            </w:pPr>
            <w:r w:rsidRPr="000C3BCD">
              <w:t>5579,2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3465,1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995,0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</w:pPr>
            <w:r w:rsidRPr="003E456B">
              <w:t>1119,1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  <w:rPr>
                <w:highlight w:val="yellow"/>
              </w:rPr>
            </w:pPr>
            <w:r w:rsidRPr="000C3BCD">
              <w:t>26212,9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26212,9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pPr>
              <w:jc w:val="center"/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3EBB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E456B" w:rsidRDefault="002D3EBB" w:rsidP="002D3EBB">
            <w:pPr>
              <w:jc w:val="center"/>
              <w:rPr>
                <w:highlight w:val="yellow"/>
              </w:rPr>
            </w:pPr>
            <w:r w:rsidRPr="000C3BCD">
              <w:t>31792,1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29678,0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995,0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0C3BCD" w:rsidRDefault="002D3EBB" w:rsidP="002D3EBB">
            <w:pPr>
              <w:jc w:val="center"/>
            </w:pPr>
            <w:r w:rsidRPr="000C3BCD">
              <w:t>1119,1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D3EBB" w:rsidRDefault="002D3EBB" w:rsidP="002D3EBB">
            <w:pPr>
              <w:jc w:val="center"/>
            </w:pPr>
            <w:r w:rsidRPr="00E2016C">
              <w:t>МУ ДО «Д</w:t>
            </w:r>
            <w:r>
              <w:t xml:space="preserve">етско-юношеская </w:t>
            </w:r>
          </w:p>
          <w:p w:rsidR="002D3EBB" w:rsidRPr="00E2016C" w:rsidRDefault="002D3EBB" w:rsidP="002D3EBB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  <w:rPr>
                <w:highlight w:val="yellow"/>
              </w:rPr>
            </w:pPr>
            <w:r w:rsidRPr="00226262">
              <w:t>15191,3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5828,5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4672,6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4690,2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EBB" w:rsidRPr="00226262" w:rsidRDefault="002D3EBB" w:rsidP="002D3EBB">
            <w:pPr>
              <w:jc w:val="center"/>
              <w:rPr>
                <w:highlight w:val="yellow"/>
              </w:rPr>
            </w:pPr>
            <w:r w:rsidRPr="00226262">
              <w:t>15191,3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EBB" w:rsidRPr="00226262" w:rsidRDefault="002D3EBB" w:rsidP="002D3EBB">
            <w:pPr>
              <w:jc w:val="center"/>
            </w:pPr>
            <w:r w:rsidRPr="00226262">
              <w:t>5828,5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4672,6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226262" w:rsidRDefault="002D3EBB" w:rsidP="002D3EBB">
            <w:pPr>
              <w:jc w:val="center"/>
            </w:pPr>
            <w:r w:rsidRPr="00226262">
              <w:t>4690,2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18701,1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11686,1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3 515,0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3500,0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EBB" w:rsidRPr="009E08F6" w:rsidRDefault="002D3EBB" w:rsidP="002D3EBB">
            <w:pPr>
              <w:jc w:val="center"/>
            </w:pPr>
            <w:r w:rsidRPr="009E08F6">
              <w:t>18701,1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11686,1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3 515,0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3500,0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EBB" w:rsidRPr="00E2016C" w:rsidRDefault="002D3EBB" w:rsidP="002D3EBB">
            <w:pPr>
              <w:jc w:val="center"/>
            </w:pPr>
            <w:r w:rsidRPr="00E2016C">
              <w:t xml:space="preserve">МУ ДО </w:t>
            </w:r>
            <w:r>
              <w:t xml:space="preserve">«Дом детского творчества»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>
              <w:t>17306,2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6451,5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5 433,6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5421,1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EBB" w:rsidRPr="00E2016C" w:rsidRDefault="002D3EBB" w:rsidP="002D3EB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404DA" w:rsidRDefault="002D3EBB" w:rsidP="002D3EBB">
            <w:pPr>
              <w:jc w:val="center"/>
            </w:pPr>
            <w:r w:rsidRPr="003404D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404DA" w:rsidRDefault="002D3EBB" w:rsidP="002D3EBB">
            <w:pPr>
              <w:jc w:val="center"/>
            </w:pPr>
            <w:r w:rsidRPr="003404D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404DA" w:rsidRDefault="002D3EBB" w:rsidP="002D3EBB">
            <w:pPr>
              <w:jc w:val="center"/>
            </w:pPr>
            <w:r w:rsidRPr="003404DA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3404DA" w:rsidRDefault="002D3EBB" w:rsidP="002D3EBB">
            <w:pPr>
              <w:jc w:val="center"/>
            </w:pPr>
            <w:r w:rsidRPr="003404DA">
              <w:t>-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36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4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3EBB" w:rsidRPr="00E2016C" w:rsidRDefault="002D3EBB" w:rsidP="002D3EB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D3EBB" w:rsidRPr="000D32E3" w:rsidRDefault="002D3EBB" w:rsidP="002D3EBB">
            <w:r w:rsidRPr="000D32E3"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9E08F6" w:rsidRDefault="002D3EBB" w:rsidP="002D3EBB">
            <w:pPr>
              <w:jc w:val="center"/>
            </w:pPr>
            <w:r>
              <w:t>17306,2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D3EBB" w:rsidRPr="009E08F6" w:rsidRDefault="002D3EBB" w:rsidP="002D3EBB">
            <w:pPr>
              <w:jc w:val="center"/>
            </w:pPr>
            <w:r w:rsidRPr="009E08F6">
              <w:t>6451,5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5 433,6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2D3EBB" w:rsidRPr="009E08F6" w:rsidRDefault="002D3EBB" w:rsidP="002D3EBB">
            <w:pPr>
              <w:jc w:val="center"/>
            </w:pPr>
            <w:r w:rsidRPr="009E08F6">
              <w:t>5421,1</w:t>
            </w:r>
          </w:p>
        </w:tc>
      </w:tr>
      <w:tr w:rsidR="002D3EBB" w:rsidRPr="006126D7" w:rsidTr="002D3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36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3EBB" w:rsidRPr="006126D7" w:rsidRDefault="002D3EBB" w:rsidP="002D3EBB"/>
        </w:tc>
        <w:tc>
          <w:tcPr>
            <w:tcW w:w="119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D3EBB" w:rsidRPr="006126D7" w:rsidRDefault="002D3EBB" w:rsidP="002D3EBB">
            <w:r w:rsidRPr="006126D7">
              <w:t>в том числе по мероприятиям:</w:t>
            </w:r>
          </w:p>
        </w:tc>
      </w:tr>
      <w:tr w:rsidR="002D3EBB" w:rsidRPr="006126D7" w:rsidTr="00F11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BA2873" w:rsidRDefault="002D3EBB" w:rsidP="002D3EBB">
            <w:pPr>
              <w:jc w:val="center"/>
            </w:pPr>
            <w:r w:rsidRPr="006C2DE4">
              <w:rPr>
                <w:b/>
              </w:rPr>
              <w:t>Основное мероприятие 1.4</w:t>
            </w:r>
            <w:r w:rsidRPr="00BA2873">
              <w:t xml:space="preserve"> «Обеспечение деятельности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A36F9B" w:rsidRDefault="002D3EBB" w:rsidP="002D3EBB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A36F9B" w:rsidRDefault="002D3EBB" w:rsidP="002D3EBB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Pr="00E46457" w:rsidRDefault="002D3EBB" w:rsidP="002D3EBB">
            <w:pPr>
              <w:jc w:val="center"/>
            </w:pPr>
            <w:r>
              <w:t>19680,9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Pr="00E46457" w:rsidRDefault="002D3EBB" w:rsidP="002D3EBB">
            <w:pPr>
              <w:jc w:val="center"/>
            </w:pPr>
            <w:r>
              <w:t>7825,1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Pr="00E1362C" w:rsidRDefault="002D3EBB" w:rsidP="002D3EBB">
            <w:pPr>
              <w:jc w:val="center"/>
            </w:pPr>
            <w:r w:rsidRPr="00E1362C">
              <w:t>5694,3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D3EBB" w:rsidRPr="00E1362C" w:rsidRDefault="002D3EBB" w:rsidP="002D3EBB">
            <w:pPr>
              <w:jc w:val="center"/>
            </w:pPr>
            <w:r w:rsidRPr="00E1362C">
              <w:t>6161,5</w:t>
            </w:r>
          </w:p>
        </w:tc>
      </w:tr>
      <w:tr w:rsidR="008B148C" w:rsidRPr="006126D7" w:rsidTr="00F11B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BA2873" w:rsidRDefault="008B148C" w:rsidP="002D3EBB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A36F9B" w:rsidRDefault="008B148C" w:rsidP="002D3EB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8C" w:rsidRPr="00C32E4B" w:rsidRDefault="008B148C" w:rsidP="002D3EBB">
            <w:r w:rsidRPr="00C32E4B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8C" w:rsidRPr="00E46457" w:rsidRDefault="008B148C" w:rsidP="002D3EBB">
            <w:pPr>
              <w:jc w:val="center"/>
            </w:pPr>
            <w:r>
              <w:t>11674,1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8C" w:rsidRPr="00E46457" w:rsidRDefault="008B148C" w:rsidP="002D3EBB">
            <w:pPr>
              <w:jc w:val="center"/>
            </w:pPr>
            <w:r>
              <w:t>11674,1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48C" w:rsidRPr="00E1362C" w:rsidRDefault="008B148C" w:rsidP="002D3EBB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148C" w:rsidRPr="00E1362C" w:rsidRDefault="008B148C" w:rsidP="002D3EBB">
            <w:pPr>
              <w:jc w:val="center"/>
            </w:pPr>
            <w:r>
              <w:t>-</w:t>
            </w:r>
          </w:p>
        </w:tc>
      </w:tr>
    </w:tbl>
    <w:p w:rsidR="002D3EBB" w:rsidRDefault="002D3EBB" w:rsidP="002D3EBB">
      <w:pPr>
        <w:jc w:val="center"/>
      </w:pPr>
      <w:r>
        <w:t>2</w:t>
      </w:r>
    </w:p>
    <w:p w:rsidR="002D3EBB" w:rsidRDefault="002D3EBB" w:rsidP="002D3EBB">
      <w:pPr>
        <w:jc w:val="center"/>
      </w:pPr>
    </w:p>
    <w:p w:rsidR="00E20E65" w:rsidRDefault="00E20E65" w:rsidP="00E20E65">
      <w:pPr>
        <w:jc w:val="center"/>
      </w:pPr>
      <w:r>
        <w:lastRenderedPageBreak/>
        <w:t>3</w:t>
      </w:r>
    </w:p>
    <w:p w:rsidR="002D3EBB" w:rsidRDefault="002D3EBB" w:rsidP="00E20E65">
      <w:pPr>
        <w:jc w:val="center"/>
      </w:pPr>
    </w:p>
    <w:tbl>
      <w:tblPr>
        <w:tblpPr w:leftFromText="180" w:rightFromText="180" w:vertAnchor="text" w:horzAnchor="margin" w:tblpXSpec="center" w:tblpY="16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54"/>
        <w:gridCol w:w="4622"/>
        <w:gridCol w:w="2273"/>
        <w:gridCol w:w="1548"/>
        <w:gridCol w:w="11"/>
        <w:gridCol w:w="1134"/>
        <w:gridCol w:w="1134"/>
        <w:gridCol w:w="1174"/>
      </w:tblGrid>
      <w:tr w:rsidR="00E20E65" w:rsidRPr="006126D7" w:rsidTr="00ED6ABE">
        <w:trPr>
          <w:trHeight w:val="14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7</w:t>
            </w:r>
          </w:p>
        </w:tc>
      </w:tr>
      <w:tr w:rsidR="002D3EBB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BB" w:rsidRDefault="002D3EBB" w:rsidP="00343388">
            <w:pPr>
              <w:ind w:left="-42" w:right="-108"/>
              <w:jc w:val="center"/>
              <w:rPr>
                <w:b/>
              </w:rPr>
            </w:pPr>
            <w:r w:rsidRPr="00BA2873">
              <w:t>муниципальных организаций дошкольного образования»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BB" w:rsidRPr="00A36F9B" w:rsidRDefault="002D3EBB" w:rsidP="00343388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A36F9B" w:rsidRDefault="002D3EBB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Pr="0083149B" w:rsidRDefault="002D3EBB" w:rsidP="00343388">
            <w:pPr>
              <w:jc w:val="center"/>
            </w:pPr>
            <w:r w:rsidRPr="0083149B">
              <w:t>16862,6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83149B" w:rsidRDefault="002D3EBB" w:rsidP="00343388">
            <w:pPr>
              <w:jc w:val="center"/>
            </w:pPr>
            <w:r w:rsidRPr="0083149B">
              <w:t>7143,3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D3EBB" w:rsidRPr="0083149B" w:rsidRDefault="002D3EBB" w:rsidP="00343388">
            <w:pPr>
              <w:jc w:val="center"/>
            </w:pPr>
            <w:r w:rsidRPr="0083149B">
              <w:t>4716,0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83149B" w:rsidRDefault="002D3EBB" w:rsidP="00343388">
            <w:pPr>
              <w:jc w:val="center"/>
            </w:pPr>
            <w:r w:rsidRPr="0083149B">
              <w:t>5003,3</w:t>
            </w:r>
          </w:p>
        </w:tc>
      </w:tr>
      <w:tr w:rsidR="002D3EBB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BB" w:rsidRDefault="002D3EBB" w:rsidP="00343388">
            <w:pPr>
              <w:ind w:left="-42" w:right="-108"/>
              <w:jc w:val="center"/>
              <w:rPr>
                <w:b/>
              </w:rPr>
            </w:pPr>
          </w:p>
        </w:tc>
        <w:tc>
          <w:tcPr>
            <w:tcW w:w="4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BB" w:rsidRPr="005B1E10" w:rsidRDefault="002D3EBB" w:rsidP="00343388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EB43A5" w:rsidRDefault="002D3EBB" w:rsidP="00343388">
            <w:r w:rsidRPr="00C32E4B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83149B">
              <w:t>10271,5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83149B">
              <w:t>10271,5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83149B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83149B">
              <w:t>-</w:t>
            </w:r>
          </w:p>
        </w:tc>
      </w:tr>
      <w:tr w:rsidR="002D3EBB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BB" w:rsidRDefault="002D3EBB" w:rsidP="00343388">
            <w:pPr>
              <w:ind w:left="-42" w:right="-108"/>
              <w:jc w:val="center"/>
              <w:rPr>
                <w:b/>
              </w:rPr>
            </w:pP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EBB" w:rsidRPr="00A36F9B" w:rsidRDefault="002D3EBB" w:rsidP="00343388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A36F9B" w:rsidRDefault="002D3EBB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Pr="003E7671" w:rsidRDefault="002D3EBB" w:rsidP="00343388">
            <w:pPr>
              <w:jc w:val="center"/>
            </w:pPr>
            <w:r w:rsidRPr="003E7671">
              <w:t>20820,3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3E7671" w:rsidRDefault="002D3EBB" w:rsidP="00343388">
            <w:pPr>
              <w:jc w:val="center"/>
            </w:pPr>
            <w:r w:rsidRPr="003E7671">
              <w:t>8473,3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D3EBB" w:rsidRPr="003E7671" w:rsidRDefault="002D3EBB" w:rsidP="00343388">
            <w:pPr>
              <w:jc w:val="center"/>
            </w:pPr>
            <w:r w:rsidRPr="003E7671">
              <w:t>5939,9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Pr="003E7671" w:rsidRDefault="002D3EBB" w:rsidP="00343388">
            <w:pPr>
              <w:jc w:val="center"/>
            </w:pPr>
            <w:r w:rsidRPr="003E7671">
              <w:t>6407,1</w:t>
            </w:r>
          </w:p>
        </w:tc>
      </w:tr>
      <w:tr w:rsidR="002D3EBB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Default="002D3EBB" w:rsidP="00343388">
            <w:pPr>
              <w:ind w:left="-42" w:right="-108"/>
              <w:jc w:val="center"/>
              <w:rPr>
                <w:b/>
              </w:rPr>
            </w:pPr>
          </w:p>
        </w:tc>
        <w:tc>
          <w:tcPr>
            <w:tcW w:w="4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EBB" w:rsidRPr="005B1E10" w:rsidRDefault="002D3EBB" w:rsidP="00343388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B" w:rsidRPr="00EB43A5" w:rsidRDefault="002D3EBB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3E7671">
              <w:t>13666,8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3E7671">
              <w:t>13666,8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3E7671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D3EBB" w:rsidRDefault="002D3EBB" w:rsidP="00343388">
            <w:pPr>
              <w:jc w:val="center"/>
            </w:pPr>
            <w:r w:rsidRPr="003E7671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7778A" w:rsidRDefault="00343388" w:rsidP="00343388">
            <w:pPr>
              <w:ind w:left="-42" w:right="-108"/>
              <w:jc w:val="center"/>
            </w:pPr>
            <w:r>
              <w:rPr>
                <w:b/>
              </w:rPr>
              <w:t xml:space="preserve">Основное мероприятие 1.4.1 </w:t>
            </w:r>
            <w:r w:rsidRPr="006F2EE5">
              <w:rPr>
                <w:b/>
                <w:iCs/>
              </w:rPr>
              <w:t>«</w:t>
            </w:r>
            <w:r>
              <w:rPr>
                <w:iCs/>
              </w:rPr>
              <w:t>Формирование фонда стимули</w:t>
            </w:r>
            <w:r w:rsidR="0039149D">
              <w:rPr>
                <w:iCs/>
              </w:rPr>
              <w:t>-</w:t>
            </w:r>
            <w:r>
              <w:rPr>
                <w:iCs/>
              </w:rPr>
              <w:t>рования руководителей организа</w:t>
            </w:r>
            <w:r w:rsidR="0039149D">
              <w:rPr>
                <w:iCs/>
              </w:rPr>
              <w:t>-</w:t>
            </w:r>
            <w:r>
              <w:rPr>
                <w:iCs/>
              </w:rPr>
              <w:t>ций дошкольного образования»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EB43A5" w:rsidRDefault="00343388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3388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Default="00343388" w:rsidP="00343388">
            <w:pPr>
              <w:jc w:val="center"/>
            </w:pPr>
            <w:r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Default="00343388" w:rsidP="00343388">
            <w:r>
              <w:t>И</w:t>
            </w:r>
            <w:r w:rsidRPr="0068585E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57363,8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23441,7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3388" w:rsidRPr="00926978" w:rsidRDefault="00343388" w:rsidP="00343388">
            <w:pPr>
              <w:ind w:left="-79" w:right="-108"/>
              <w:jc w:val="center"/>
            </w:pPr>
            <w:r w:rsidRPr="00926978">
              <w:t>16350,</w:t>
            </w:r>
            <w: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926978" w:rsidRDefault="00343388" w:rsidP="00343388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Default="00343388" w:rsidP="00343388">
            <w:r>
              <w:t>И</w:t>
            </w:r>
            <w:r w:rsidRPr="0068585E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EB43A5" w:rsidRDefault="00343388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 w:rsidRPr="00E46457">
              <w:t>35872,0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 w:rsidRPr="00E46457">
              <w:t>35872,0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3388" w:rsidRPr="00E1362C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E1362C" w:rsidRDefault="00343388" w:rsidP="00343388">
            <w:pPr>
              <w:jc w:val="center"/>
            </w:pPr>
            <w:r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926978" w:rsidRDefault="00343388" w:rsidP="00343388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93235,8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59313,7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43388" w:rsidRPr="00926978" w:rsidRDefault="00343388" w:rsidP="00343388">
            <w:pPr>
              <w:ind w:left="-79" w:right="-108"/>
              <w:jc w:val="center"/>
            </w:pPr>
            <w:r w:rsidRPr="00926978">
              <w:t>16350,</w:t>
            </w:r>
            <w: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3388" w:rsidRPr="00926978" w:rsidRDefault="00343388" w:rsidP="00343388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3388" w:rsidRPr="00BA2873" w:rsidRDefault="00343388" w:rsidP="00343388">
            <w:pPr>
              <w:jc w:val="center"/>
            </w:pPr>
            <w:r w:rsidRPr="006C2DE4">
              <w:rPr>
                <w:b/>
              </w:rPr>
              <w:t>Основное мероприятие 1.5</w:t>
            </w:r>
            <w:r w:rsidRPr="00BA2873">
              <w:t xml:space="preserve"> «Организация питания обучающихся в организациях дошкольного образования»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388" w:rsidRPr="006126D7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388" w:rsidRPr="006126D7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3862,7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5E389E" w:rsidRDefault="00343388" w:rsidP="00343388">
            <w:pPr>
              <w:jc w:val="center"/>
            </w:pPr>
            <w:r w:rsidRPr="005E389E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832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388" w:rsidRPr="00926978" w:rsidRDefault="00343388" w:rsidP="00343388">
            <w:r>
              <w:t>Итого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926978" w:rsidRDefault="00343388" w:rsidP="00343388">
            <w:pPr>
              <w:jc w:val="center"/>
            </w:pPr>
            <w:r>
              <w:t>10256,4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926978" w:rsidRDefault="00343388" w:rsidP="00343388">
            <w:pPr>
              <w:jc w:val="center"/>
            </w:pPr>
            <w:r>
              <w:t>10256,4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3388" w:rsidRPr="00926978" w:rsidRDefault="00343388" w:rsidP="00343388">
            <w:pPr>
              <w:jc w:val="center"/>
            </w:pPr>
            <w:r w:rsidRPr="00926978">
              <w:t>-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43388" w:rsidRPr="00926978" w:rsidRDefault="00343388" w:rsidP="00343388">
            <w:pPr>
              <w:jc w:val="center"/>
            </w:pPr>
            <w:r w:rsidRPr="00926978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BA2873" w:rsidRDefault="00343388" w:rsidP="00343388">
            <w:pPr>
              <w:jc w:val="center"/>
            </w:pPr>
            <w:r w:rsidRPr="006C2DE4">
              <w:rPr>
                <w:b/>
              </w:rPr>
              <w:t>Основное мероприятие 1.6</w:t>
            </w:r>
            <w:r>
              <w:t xml:space="preserve"> «Поливитаминизация </w:t>
            </w:r>
            <w:r w:rsidRPr="00BA2873">
              <w:t>и обес</w:t>
            </w:r>
            <w:r w:rsidR="0039149D">
              <w:t>-</w:t>
            </w:r>
            <w:r w:rsidRPr="00BA2873">
              <w:t>печение медикаментами обучаю</w:t>
            </w:r>
            <w:r w:rsidR="0039149D">
              <w:t>-</w:t>
            </w:r>
            <w:r w:rsidRPr="00BA2873">
              <w:t>щихся организаций дошкольного образования»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 w:rsidRPr="00815045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7778A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 w:rsidRPr="00815045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7778A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34C34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 w:rsidRPr="00815045"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27746" w:rsidRDefault="00343388" w:rsidP="0034338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27746" w:rsidRDefault="00343388" w:rsidP="00343388">
            <w:r w:rsidRPr="00A36F9B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 w:rsidRPr="001727EA"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388" w:rsidRPr="00C7778A" w:rsidRDefault="00343388" w:rsidP="0039149D">
            <w:pPr>
              <w:ind w:left="-44" w:right="-67"/>
              <w:jc w:val="center"/>
            </w:pPr>
            <w:r w:rsidRPr="00385BA3">
              <w:rPr>
                <w:b/>
                <w:iCs/>
              </w:rPr>
              <w:t>Основное мероприятие 1.7</w:t>
            </w:r>
            <w:r>
              <w:rPr>
                <w:iCs/>
              </w:rPr>
              <w:t xml:space="preserve"> </w:t>
            </w:r>
            <w:r w:rsidRPr="001F4EED">
              <w:rPr>
                <w:iCs/>
              </w:rPr>
              <w:t>«Предоставление компенсации родительской платы за присмотр и уход за детьми в образо</w:t>
            </w:r>
            <w:r w:rsidR="0039149D">
              <w:rPr>
                <w:iCs/>
              </w:rPr>
              <w:t>-</w:t>
            </w:r>
            <w:r w:rsidRPr="001F4EED">
              <w:rPr>
                <w:iCs/>
              </w:rPr>
              <w:t>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EB43A5" w:rsidRDefault="00343388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388" w:rsidRPr="00C7778A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EB43A5" w:rsidRDefault="00343388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>
              <w:t>-</w:t>
            </w:r>
          </w:p>
        </w:tc>
      </w:tr>
      <w:tr w:rsidR="0034338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C7778A" w:rsidRDefault="00343388" w:rsidP="00343388"/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A36F9B" w:rsidRDefault="00343388" w:rsidP="00343388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8" w:rsidRPr="00EB43A5" w:rsidRDefault="00343388" w:rsidP="00343388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E46457" w:rsidRDefault="00343388" w:rsidP="00343388">
            <w:pPr>
              <w:jc w:val="center"/>
            </w:pPr>
            <w:r>
              <w:t>1289,8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134C34" w:rsidRDefault="00343388" w:rsidP="0034338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388" w:rsidRPr="00815045" w:rsidRDefault="00343388" w:rsidP="00343388">
            <w:pPr>
              <w:jc w:val="center"/>
            </w:pPr>
            <w:r>
              <w:t>-</w:t>
            </w:r>
          </w:p>
        </w:tc>
      </w:tr>
    </w:tbl>
    <w:p w:rsidR="00E20E65" w:rsidRDefault="0039149D" w:rsidP="0039149D">
      <w:pPr>
        <w:jc w:val="center"/>
      </w:pPr>
      <w:r>
        <w:lastRenderedPageBreak/>
        <w:t>4</w:t>
      </w:r>
    </w:p>
    <w:p w:rsidR="0039149D" w:rsidRPr="0039149D" w:rsidRDefault="0039149D" w:rsidP="0039149D">
      <w:pPr>
        <w:jc w:val="center"/>
        <w:rPr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50"/>
        <w:gridCol w:w="4676"/>
        <w:gridCol w:w="2272"/>
        <w:gridCol w:w="1548"/>
        <w:gridCol w:w="11"/>
        <w:gridCol w:w="1134"/>
        <w:gridCol w:w="1134"/>
        <w:gridCol w:w="1174"/>
      </w:tblGrid>
      <w:tr w:rsidR="00E20E65" w:rsidRPr="006126D7" w:rsidTr="0039149D">
        <w:trPr>
          <w:trHeight w:val="140"/>
          <w:jc w:val="center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149D">
            <w:pPr>
              <w:jc w:val="center"/>
            </w:pPr>
            <w:r w:rsidRPr="006126D7">
              <w:t>7</w:t>
            </w:r>
          </w:p>
        </w:tc>
      </w:tr>
      <w:tr w:rsidR="0039149D" w:rsidRPr="006126D7" w:rsidTr="0039149D">
        <w:trPr>
          <w:trHeight w:val="140"/>
          <w:jc w:val="center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B06AC0" w:rsidRDefault="0039149D" w:rsidP="0039149D">
            <w:r>
              <w:t>И</w:t>
            </w:r>
            <w:r w:rsidRPr="00B06AC0">
              <w:t>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EB43A5" w:rsidRDefault="0039149D" w:rsidP="0039149D">
            <w:r w:rsidRPr="00EB43A5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E46457" w:rsidRDefault="0039149D" w:rsidP="0039149D">
            <w:pPr>
              <w:jc w:val="center"/>
            </w:pPr>
            <w:r>
              <w:t>3744,8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E46457" w:rsidRDefault="0039149D" w:rsidP="0039149D">
            <w:pPr>
              <w:jc w:val="center"/>
            </w:pPr>
            <w:r>
              <w:t>3744,8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134C34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49D" w:rsidRPr="00A14FFB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9A3C96" w:rsidRDefault="0039149D" w:rsidP="0039149D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1.8</w:t>
            </w:r>
            <w:r>
              <w:rPr>
                <w:b/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134C34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A14FFB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7778A" w:rsidRDefault="0039149D" w:rsidP="0039149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134C34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A14FFB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7778A" w:rsidRDefault="0039149D" w:rsidP="0039149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134C34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A14FFB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Default="0039149D" w:rsidP="0039149D">
            <w:r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27746" w:rsidRDefault="0039149D" w:rsidP="0039149D">
            <w:r w:rsidRPr="00EB43A5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 w:rsidRPr="00E46457"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49D" w:rsidRPr="00C7778A" w:rsidRDefault="0039149D" w:rsidP="0039149D">
            <w:pPr>
              <w:jc w:val="center"/>
            </w:pPr>
            <w:r w:rsidRPr="00385BA3">
              <w:rPr>
                <w:b/>
                <w:iCs/>
              </w:rPr>
              <w:t>Основное мероприятие 1.</w:t>
            </w:r>
            <w:r>
              <w:rPr>
                <w:b/>
                <w:iCs/>
              </w:rPr>
              <w:t>9.</w:t>
            </w:r>
            <w:r>
              <w:rPr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49D" w:rsidRPr="00C7778A" w:rsidRDefault="0039149D" w:rsidP="0039149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  <w:jc w:val="center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7778A" w:rsidRDefault="0039149D" w:rsidP="0039149D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36F9B" w:rsidRDefault="0039149D" w:rsidP="0039149D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7778A" w:rsidRDefault="0039149D" w:rsidP="0039149D">
            <w: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Default="0039149D" w:rsidP="0039149D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EB43A5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49D" w:rsidRPr="00BA2873" w:rsidRDefault="0039149D" w:rsidP="0039149D">
            <w:pPr>
              <w:jc w:val="center"/>
            </w:pPr>
            <w:r w:rsidRPr="00385BA3">
              <w:rPr>
                <w:b/>
              </w:rPr>
              <w:t>Основное мероприятие 2.4</w:t>
            </w:r>
            <w:r w:rsidRPr="00BA2873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3583,7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705,0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705,0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  <w:jc w:val="center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49D" w:rsidRPr="00BA2873" w:rsidRDefault="0039149D" w:rsidP="0039149D"/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5972B0" w:rsidRDefault="0039149D" w:rsidP="0039149D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25806,1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25806,1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49D" w:rsidRPr="00AC31FC" w:rsidRDefault="0039149D" w:rsidP="0039149D"/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  <w:rPr>
                <w:highlight w:val="yellow"/>
              </w:rPr>
            </w:pPr>
            <w:r w:rsidRPr="000A1BEA">
              <w:t>3957,7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2487,7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735,0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0A1BEA" w:rsidRDefault="0039149D" w:rsidP="0039149D">
            <w:pPr>
              <w:jc w:val="center"/>
            </w:pPr>
            <w:r w:rsidRPr="000A1BEA">
              <w:t>735,0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  <w:jc w:val="center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C31FC" w:rsidRDefault="0039149D" w:rsidP="0039149D"/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134C34" w:rsidRDefault="0039149D" w:rsidP="0039149D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5972B0" w:rsidRDefault="0039149D" w:rsidP="0039149D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B62FFC" w:rsidRDefault="0039149D" w:rsidP="0039149D">
            <w:pPr>
              <w:jc w:val="center"/>
            </w:pPr>
            <w:r w:rsidRPr="00B62FFC">
              <w:t>25663,6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B62FFC" w:rsidRDefault="0039149D" w:rsidP="0039149D">
            <w:pPr>
              <w:jc w:val="center"/>
            </w:pPr>
            <w:r w:rsidRPr="00B62FFC">
              <w:t>25663,6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B62FFC" w:rsidRDefault="0039149D" w:rsidP="0039149D">
            <w:pPr>
              <w:jc w:val="center"/>
            </w:pPr>
            <w:r w:rsidRPr="00B62FFC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B62FFC" w:rsidRDefault="0039149D" w:rsidP="0039149D">
            <w:pPr>
              <w:jc w:val="center"/>
            </w:pPr>
            <w:r w:rsidRPr="00B62FFC"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  <w:jc w:val="center"/>
        </w:trPr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AC31FC" w:rsidRDefault="0039149D" w:rsidP="0039149D">
            <w:pPr>
              <w:jc w:val="center"/>
            </w:pPr>
            <w:r w:rsidRPr="00385B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6F2EE5">
              <w:rPr>
                <w:b/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134C34" w:rsidRDefault="0039149D" w:rsidP="0039149D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5972B0" w:rsidRDefault="0039149D" w:rsidP="0039149D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Default="0039149D" w:rsidP="0039149D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A14FFB" w:rsidRDefault="0039149D" w:rsidP="0039149D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A14FFB" w:rsidRDefault="0039149D" w:rsidP="0039149D">
            <w:pPr>
              <w:jc w:val="center"/>
            </w:pPr>
            <w:r w:rsidRPr="00A14FFB">
              <w:t>-</w:t>
            </w:r>
          </w:p>
        </w:tc>
      </w:tr>
      <w:tr w:rsidR="0039149D" w:rsidRPr="006126D7" w:rsidTr="00391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  <w:jc w:val="center"/>
        </w:trPr>
        <w:tc>
          <w:tcPr>
            <w:tcW w:w="8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5972B0" w:rsidRDefault="0039149D" w:rsidP="0039149D">
            <w:r>
              <w:t>И</w:t>
            </w:r>
            <w:r w:rsidRPr="005972B0">
              <w:t>того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9D" w:rsidRPr="00C27746" w:rsidRDefault="0039149D" w:rsidP="0039149D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E46457" w:rsidRDefault="0039149D" w:rsidP="0039149D">
            <w:pPr>
              <w:jc w:val="center"/>
            </w:pPr>
            <w:r>
              <w:t>4661,4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C27746" w:rsidRDefault="0039149D" w:rsidP="0039149D">
            <w:pPr>
              <w:jc w:val="center"/>
            </w:pPr>
            <w:r w:rsidRPr="00C27746">
              <w:t>1440,0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49D" w:rsidRPr="00C27746" w:rsidRDefault="0039149D" w:rsidP="0039149D">
            <w:pPr>
              <w:jc w:val="center"/>
            </w:pPr>
            <w:r w:rsidRPr="00C27746">
              <w:t>1440,0</w:t>
            </w:r>
          </w:p>
        </w:tc>
      </w:tr>
    </w:tbl>
    <w:p w:rsidR="0039149D" w:rsidRPr="0039149D" w:rsidRDefault="0039149D">
      <w:pPr>
        <w:rPr>
          <w:sz w:val="4"/>
          <w:szCs w:val="4"/>
        </w:rPr>
      </w:pPr>
      <w:r w:rsidRPr="0039149D">
        <w:rPr>
          <w:sz w:val="4"/>
          <w:szCs w:val="4"/>
        </w:rPr>
        <w:br w:type="page"/>
      </w:r>
    </w:p>
    <w:p w:rsidR="0039149D" w:rsidRDefault="0039149D" w:rsidP="0039149D">
      <w:pPr>
        <w:jc w:val="center"/>
      </w:pPr>
      <w:r>
        <w:lastRenderedPageBreak/>
        <w:t>5</w:t>
      </w:r>
    </w:p>
    <w:p w:rsidR="0039149D" w:rsidRDefault="0039149D" w:rsidP="0039149D">
      <w:pPr>
        <w:jc w:val="center"/>
      </w:pPr>
    </w:p>
    <w:p w:rsidR="00E20E65" w:rsidRDefault="00E20E65" w:rsidP="0039149D"/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174"/>
      </w:tblGrid>
      <w:tr w:rsidR="00D051ED" w:rsidRPr="006126D7" w:rsidTr="00ED6ABE">
        <w:trPr>
          <w:trHeight w:val="140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25ECB">
            <w:pPr>
              <w:jc w:val="center"/>
            </w:pPr>
            <w:r w:rsidRPr="006126D7">
              <w:t>7</w:t>
            </w:r>
          </w:p>
        </w:tc>
      </w:tr>
      <w:tr w:rsidR="00D051ED" w:rsidRPr="006126D7" w:rsidTr="00F25ECB">
        <w:trPr>
          <w:trHeight w:val="14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5972B0" w:rsidRDefault="00D051ED" w:rsidP="00F25ECB">
            <w:r>
              <w:t>И</w:t>
            </w:r>
            <w:r w:rsidRPr="005972B0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134C34" w:rsidRDefault="00D051ED" w:rsidP="00F25ECB">
            <w:r w:rsidRPr="005972B0">
              <w:t>областной бюджет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>
              <w:t>51623,5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>
              <w:t>51623,5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</w:tr>
      <w:tr w:rsidR="00D051ED" w:rsidRPr="006126D7" w:rsidTr="00F25ECB">
        <w:trPr>
          <w:trHeight w:val="14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Default="00D051ED" w:rsidP="00F25ECB">
            <w: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>
              <w:t>59164,9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>
              <w:t>56284,9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F25ECB">
            <w:pPr>
              <w:jc w:val="center"/>
            </w:pPr>
            <w:r w:rsidRPr="00C27746">
              <w:t>1440,0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F25ECB">
            <w:pPr>
              <w:jc w:val="center"/>
            </w:pPr>
            <w:r w:rsidRPr="00C27746">
              <w:t>1440,0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385BA3">
              <w:rPr>
                <w:b/>
              </w:rPr>
              <w:t>Основное мероприятие 2.5</w:t>
            </w:r>
            <w:r w:rsidRPr="00BA2873">
              <w:t xml:space="preserve"> «Организация горячего питания обучающихся льгот</w:t>
            </w:r>
            <w:r>
              <w:t xml:space="preserve">ных категорий, </w:t>
            </w:r>
            <w:r w:rsidRPr="00BA2873">
              <w:t>об</w:t>
            </w:r>
            <w:r>
              <w:t xml:space="preserve">еспечение молоком обучающихся 1 – </w:t>
            </w:r>
            <w:r w:rsidRPr="00BA2873">
              <w:t>4</w:t>
            </w:r>
            <w:r>
              <w:t>-х</w:t>
            </w:r>
            <w:r w:rsidRPr="00BA2873">
              <w:t xml:space="preserve"> классов в общеобразовательных организациях»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51ED" w:rsidRPr="00134C34" w:rsidRDefault="00D051ED" w:rsidP="00F25ECB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134C34" w:rsidRDefault="00D051ED" w:rsidP="00F11B84">
            <w:pPr>
              <w:jc w:val="both"/>
            </w:pPr>
            <w:r w:rsidRPr="00134C34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>
              <w:t>1264,1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 w:rsidRPr="00B40B76"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 w:rsidRPr="00B40B76">
              <w:t>374,1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11B84">
            <w:pPr>
              <w:jc w:val="both"/>
            </w:pPr>
            <w:r w:rsidRPr="00A25D93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E46457">
              <w:t>557,9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A14FFB">
              <w:t>-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051ED" w:rsidRPr="00134C34" w:rsidRDefault="00D051ED" w:rsidP="00F25ECB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134C34" w:rsidRDefault="00D051ED" w:rsidP="00F11B84">
            <w:pPr>
              <w:jc w:val="both"/>
            </w:pPr>
            <w:r w:rsidRPr="00134C34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>
              <w:t>1344,1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 w:rsidRPr="00B40B76">
              <w:t>250,0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B40B76" w:rsidRDefault="00D051ED" w:rsidP="00F25ECB">
            <w:pPr>
              <w:jc w:val="center"/>
            </w:pPr>
            <w:r w:rsidRPr="00B40B76">
              <w:t>374,1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F11B84">
            <w:pPr>
              <w:jc w:val="both"/>
            </w:pPr>
            <w:r w:rsidRPr="00A25D93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E46457">
              <w:t>549,3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  <w:r w:rsidRPr="00A14FFB">
              <w:t>-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9A3C96" w:rsidRDefault="00D051ED" w:rsidP="00F25ECB">
            <w:pPr>
              <w:jc w:val="center"/>
            </w:pPr>
            <w:r w:rsidRPr="009A3C9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25D93" w:rsidRDefault="00D051ED" w:rsidP="00F11B84">
            <w:pPr>
              <w:jc w:val="both"/>
            </w:pPr>
            <w:r w:rsidRPr="00A25D93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 w:rsidRPr="00E46457">
              <w:t>46,3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</w:tr>
      <w:tr w:rsidR="00D051ED" w:rsidRPr="006126D7" w:rsidTr="00F25ECB">
        <w:trPr>
          <w:trHeight w:val="140"/>
        </w:trPr>
        <w:tc>
          <w:tcPr>
            <w:tcW w:w="3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6126D7" w:rsidRDefault="00D051ED" w:rsidP="00ED6ABE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9A3C96" w:rsidRDefault="00D051ED" w:rsidP="00F25ECB">
            <w:pPr>
              <w:jc w:val="center"/>
            </w:pPr>
            <w:r w:rsidRPr="009A3C96">
              <w:t>МУ «Централизованная бухгалтерия</w:t>
            </w:r>
            <w:r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25D93" w:rsidRDefault="00D051ED" w:rsidP="00F11B84">
            <w:pPr>
              <w:jc w:val="both"/>
            </w:pPr>
            <w:r w:rsidRPr="00A25D93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 w:rsidRPr="00E46457">
              <w:t>46,2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F25ECB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F25ECB">
            <w:pPr>
              <w:jc w:val="center"/>
            </w:pPr>
            <w:r w:rsidRPr="00A14FFB">
              <w:t>-</w:t>
            </w:r>
          </w:p>
        </w:tc>
      </w:tr>
      <w:tr w:rsidR="00D051ED" w:rsidRPr="006126D7" w:rsidTr="0039149D">
        <w:trPr>
          <w:trHeight w:val="14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134C34" w:rsidRDefault="00D051ED" w:rsidP="0039149D">
            <w:r w:rsidRPr="00134C34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15D9D" w:rsidRDefault="00D051ED" w:rsidP="0039149D">
            <w:pPr>
              <w:jc w:val="center"/>
            </w:pPr>
            <w:r w:rsidRPr="00E15D9D">
              <w:t>2608,2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pPr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pPr>
              <w:jc w:val="center"/>
            </w:pPr>
            <w:r w:rsidRPr="00C27746"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pPr>
              <w:jc w:val="center"/>
            </w:pPr>
            <w:r w:rsidRPr="00C27746">
              <w:t>748,2</w:t>
            </w:r>
          </w:p>
        </w:tc>
      </w:tr>
      <w:tr w:rsidR="00D051ED" w:rsidRPr="006126D7" w:rsidTr="0039149D">
        <w:trPr>
          <w:trHeight w:val="14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Default="00D051ED" w:rsidP="0039149D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25D93" w:rsidRDefault="00D051ED" w:rsidP="0039149D">
            <w:r w:rsidRPr="00A25D93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39149D">
            <w:pPr>
              <w:jc w:val="center"/>
            </w:pPr>
            <w:r w:rsidRPr="00E46457">
              <w:t>1199,7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39149D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39149D">
            <w:pPr>
              <w:jc w:val="center"/>
            </w:pPr>
            <w:r w:rsidRPr="00A14FFB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A14FFB" w:rsidRDefault="00D051ED" w:rsidP="0039149D">
            <w:pPr>
              <w:jc w:val="center"/>
            </w:pPr>
            <w:r w:rsidRPr="00A14FFB">
              <w:t>-</w:t>
            </w:r>
          </w:p>
        </w:tc>
      </w:tr>
      <w:tr w:rsidR="00D051ED" w:rsidRPr="006126D7" w:rsidTr="0039149D">
        <w:trPr>
          <w:trHeight w:val="14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r>
              <w:t>Итого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39149D">
            <w:pPr>
              <w:jc w:val="center"/>
            </w:pPr>
            <w:r w:rsidRPr="00E46457">
              <w:t>3807,9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E46457" w:rsidRDefault="00D051ED" w:rsidP="0039149D">
            <w:pPr>
              <w:jc w:val="center"/>
            </w:pPr>
            <w:r w:rsidRPr="00E4645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pPr>
              <w:jc w:val="center"/>
            </w:pPr>
            <w:r w:rsidRPr="00C27746"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1ED" w:rsidRPr="00C27746" w:rsidRDefault="00D051ED" w:rsidP="0039149D">
            <w:pPr>
              <w:jc w:val="center"/>
            </w:pPr>
            <w:r w:rsidRPr="00C27746">
              <w:t>748,2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ED" w:rsidRPr="00BA2873" w:rsidRDefault="00D051ED" w:rsidP="00ED6ABE">
            <w:pPr>
              <w:jc w:val="center"/>
            </w:pPr>
            <w:r w:rsidRPr="009E2316">
              <w:rPr>
                <w:b/>
              </w:rPr>
              <w:t>Основное мероприятие 2.6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общеобразовательных организаций»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134C34" w:rsidRDefault="00D051ED" w:rsidP="00ED6ABE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134C34" w:rsidRDefault="00D051ED" w:rsidP="00ED6ABE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 w:rsidRPr="00B40B7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 w:rsidRPr="00B40B76">
              <w:t>-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AC31FC" w:rsidRDefault="00D051ED" w:rsidP="00ED6ABE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134C34" w:rsidRDefault="00D051ED" w:rsidP="00ED6ABE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134C34" w:rsidRDefault="00D051ED" w:rsidP="00ED6ABE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 w:rsidRPr="00B40B7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 w:rsidRPr="00B40B76">
              <w:t>-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AC31FC" w:rsidRDefault="00D051ED" w:rsidP="00ED6ABE">
            <w:pPr>
              <w:jc w:val="center"/>
            </w:pPr>
            <w:r w:rsidRPr="00F0253E">
              <w:rPr>
                <w:b/>
              </w:rPr>
              <w:t>Основное мероприятие 2.7</w:t>
            </w:r>
            <w:r>
              <w:t xml:space="preserve"> </w:t>
            </w:r>
            <w:r w:rsidRPr="00BA2873"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pPr>
              <w:jc w:val="center"/>
            </w:pPr>
            <w:r w:rsidRPr="00017A36">
              <w:t>Администрация городского округа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D83101" w:rsidRDefault="00D051ED" w:rsidP="00ED6ABE">
            <w:pPr>
              <w:jc w:val="center"/>
            </w:pPr>
            <w:r w:rsidRPr="00D83101"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6C03B9" w:rsidRDefault="00D051ED" w:rsidP="00ED6ABE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6C03B9" w:rsidRDefault="00D051ED" w:rsidP="00ED6ABE">
            <w:pPr>
              <w:jc w:val="center"/>
            </w:pPr>
            <w:r>
              <w:t>16,0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D83101" w:rsidRDefault="00D051ED" w:rsidP="00ED6ABE">
            <w:pPr>
              <w:jc w:val="center"/>
            </w:pPr>
            <w:r>
              <w:t>-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C302D4" w:rsidRDefault="00D051ED" w:rsidP="00ED6ABE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6,5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C302D4" w:rsidRDefault="00D051ED" w:rsidP="00ED6ABE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Default="00D051ED" w:rsidP="00ED6ABE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D051ED" w:rsidRPr="00017A36" w:rsidRDefault="00D051ED" w:rsidP="00ED6ABE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C302D4" w:rsidRDefault="00D051ED" w:rsidP="00ED6ABE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B40B76" w:rsidRDefault="00D051ED" w:rsidP="00ED6ABE">
            <w:pPr>
              <w:jc w:val="center"/>
            </w:pPr>
            <w:r>
              <w:t>-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C27746" w:rsidRDefault="00D051ED" w:rsidP="00ED6ABE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C2774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Default="00D051ED" w:rsidP="00ED6ABE">
            <w:pPr>
              <w:jc w:val="center"/>
            </w:pPr>
            <w:r w:rsidRPr="001727EA"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C27746" w:rsidRDefault="00D051ED" w:rsidP="00ED6ABE">
            <w:pPr>
              <w:jc w:val="center"/>
            </w:pPr>
            <w:r w:rsidRPr="00C27746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C27746" w:rsidRDefault="00D051ED" w:rsidP="00ED6ABE">
            <w:pPr>
              <w:jc w:val="center"/>
            </w:pPr>
            <w:r w:rsidRPr="00C27746">
              <w:t>25,5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C27746" w:rsidRDefault="00D051ED" w:rsidP="00ED6ABE">
            <w:pPr>
              <w:jc w:val="center"/>
            </w:pPr>
            <w:r w:rsidRPr="00C27746">
              <w:t>6,5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ED" w:rsidRPr="00BA2873" w:rsidRDefault="00D051ED" w:rsidP="00ED6ABE">
            <w:pPr>
              <w:jc w:val="center"/>
            </w:pPr>
            <w:r w:rsidRPr="00F0253E">
              <w:rPr>
                <w:b/>
              </w:rPr>
              <w:t>Основное мероприятие 2.8</w:t>
            </w:r>
            <w:r w:rsidRPr="00BA2873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AE342E" w:rsidRDefault="00D051ED" w:rsidP="00ED6ABE">
            <w:pPr>
              <w:jc w:val="center"/>
            </w:pPr>
            <w:r w:rsidRPr="00AE342E">
              <w:t>17185,5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AE342E" w:rsidRDefault="00D051ED" w:rsidP="00ED6ABE">
            <w:pPr>
              <w:jc w:val="center"/>
            </w:pPr>
            <w:r w:rsidRPr="00AE342E">
              <w:t>6389,3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AE342E" w:rsidRDefault="00D051ED" w:rsidP="00ED6ABE">
            <w:pPr>
              <w:jc w:val="center"/>
            </w:pPr>
            <w:r w:rsidRPr="00AE342E">
              <w:t>5401,1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AE342E" w:rsidRDefault="00D051ED" w:rsidP="00ED6ABE">
            <w:pPr>
              <w:jc w:val="center"/>
            </w:pPr>
            <w:r w:rsidRPr="00AE342E">
              <w:t>5395,1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1ED" w:rsidRPr="00AC31FC" w:rsidRDefault="00D051ED" w:rsidP="00ED6ABE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18628,1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11628,1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3500,0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3500,0</w:t>
            </w:r>
          </w:p>
        </w:tc>
      </w:tr>
      <w:tr w:rsidR="00D051ED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AC31FC" w:rsidRDefault="00D051ED" w:rsidP="00ED6ABE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Default="00D051ED" w:rsidP="00ED6ABE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D051ED" w:rsidRPr="00017A36" w:rsidRDefault="00D051ED" w:rsidP="00ED6ABE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ED" w:rsidRPr="00017A36" w:rsidRDefault="00D051ED" w:rsidP="00ED6ABE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15084,5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5772,7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4645,6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ED" w:rsidRPr="007743EB" w:rsidRDefault="00D051ED" w:rsidP="00ED6ABE">
            <w:pPr>
              <w:jc w:val="center"/>
            </w:pPr>
            <w:r w:rsidRPr="007743EB">
              <w:t>4666,2</w:t>
            </w:r>
          </w:p>
        </w:tc>
      </w:tr>
    </w:tbl>
    <w:p w:rsidR="00397C48" w:rsidRDefault="00397C48">
      <w:r>
        <w:br w:type="page"/>
      </w:r>
    </w:p>
    <w:p w:rsidR="00397C48" w:rsidRDefault="00397C48" w:rsidP="00397C48">
      <w:pPr>
        <w:jc w:val="center"/>
      </w:pPr>
      <w:r>
        <w:lastRenderedPageBreak/>
        <w:t>6</w:t>
      </w:r>
    </w:p>
    <w:p w:rsidR="00397C48" w:rsidRDefault="00397C48"/>
    <w:p w:rsidR="00E20E65" w:rsidRDefault="00E20E65" w:rsidP="00397C48"/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174"/>
      </w:tblGrid>
      <w:tr w:rsidR="00E20E65" w:rsidRPr="006126D7" w:rsidTr="00ED6ABE">
        <w:trPr>
          <w:trHeight w:val="140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ED6ABE">
            <w:pPr>
              <w:jc w:val="center"/>
            </w:pPr>
            <w:r w:rsidRPr="006126D7">
              <w:t>7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AC31FC" w:rsidRDefault="00397C48" w:rsidP="00397C48">
            <w:pPr>
              <w:jc w:val="center"/>
            </w:pPr>
            <w:r w:rsidRPr="00F0253E">
              <w:rPr>
                <w:b/>
              </w:rPr>
              <w:t xml:space="preserve">Основное мероприятие </w:t>
            </w:r>
            <w:r w:rsidRPr="00965510">
              <w:rPr>
                <w:b/>
                <w:iCs/>
              </w:rPr>
              <w:t>2.8.1</w:t>
            </w:r>
            <w:r>
              <w:rPr>
                <w:iCs/>
              </w:rPr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FB6CB5" w:rsidRDefault="00397C48" w:rsidP="00397C4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FB6CB5" w:rsidRDefault="00397C48" w:rsidP="00397C48">
            <w:pPr>
              <w:jc w:val="center"/>
            </w:pPr>
            <w:r>
              <w:t>-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C27746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C2774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51080,8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23972,8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14FFB" w:rsidRDefault="00397C48" w:rsidP="00397C48">
            <w:pPr>
              <w:jc w:val="center"/>
            </w:pPr>
            <w:r>
              <w:t>13</w:t>
            </w:r>
            <w:r w:rsidRPr="00A14FFB">
              <w:t>546,7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14FFB" w:rsidRDefault="00397C48" w:rsidP="00397C48">
            <w:pPr>
              <w:jc w:val="center"/>
            </w:pPr>
            <w:r>
              <w:t>13</w:t>
            </w:r>
            <w:r w:rsidRPr="00A14FFB">
              <w:t>561,3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48" w:rsidRPr="00593CF7" w:rsidRDefault="00397C48" w:rsidP="00397C48">
            <w:pPr>
              <w:jc w:val="center"/>
              <w:rPr>
                <w:b/>
              </w:rPr>
            </w:pPr>
            <w:r w:rsidRPr="00F0253E">
              <w:rPr>
                <w:b/>
              </w:rPr>
              <w:t>Основное мероприятие 2.9</w:t>
            </w:r>
            <w:r>
              <w:t xml:space="preserve"> «Организация </w:t>
            </w:r>
            <w:r w:rsidRPr="00BA2873">
              <w:t>и проведение мероприяти</w:t>
            </w:r>
            <w:r>
              <w:t xml:space="preserve">й во внеурочное и каникулярное </w:t>
            </w:r>
            <w:r w:rsidRPr="00BA2873">
              <w:t>время»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48" w:rsidRPr="00593CF7" w:rsidRDefault="00397C48" w:rsidP="00397C48">
            <w:pPr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48" w:rsidRPr="00593CF7" w:rsidRDefault="00397C48" w:rsidP="00397C48">
            <w:pPr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593CF7" w:rsidRDefault="00397C48" w:rsidP="00397C48">
            <w:pPr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797C9D">
              <w:t>-</w:t>
            </w:r>
          </w:p>
        </w:tc>
      </w:tr>
      <w:tr w:rsidR="00397C48" w:rsidRPr="006126D7" w:rsidTr="00F25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C27746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C27746" w:rsidRDefault="00397C48" w:rsidP="00397C48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797C9D" w:rsidRDefault="00397C48" w:rsidP="00397C48">
            <w:pPr>
              <w:jc w:val="center"/>
            </w:pPr>
            <w:r w:rsidRPr="001727EA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C27746" w:rsidRDefault="00397C48" w:rsidP="00397C48">
            <w:pPr>
              <w:jc w:val="center"/>
            </w:pPr>
            <w:r w:rsidRPr="00C27746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C27746" w:rsidRDefault="00397C48" w:rsidP="00397C48">
            <w:pPr>
              <w:jc w:val="center"/>
            </w:pPr>
            <w:r w:rsidRPr="00C27746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C27746" w:rsidRDefault="00397C48" w:rsidP="00397C48">
            <w:pPr>
              <w:jc w:val="center"/>
            </w:pPr>
            <w:r w:rsidRPr="00C27746">
              <w:t>-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BA2873" w:rsidRDefault="00397C48" w:rsidP="00397C48">
            <w:pPr>
              <w:jc w:val="center"/>
            </w:pPr>
            <w:r w:rsidRPr="00593CF7">
              <w:rPr>
                <w:b/>
              </w:rPr>
              <w:t>Основное мероприятие 2.10</w:t>
            </w:r>
            <w:r w:rsidRPr="00BA2873">
              <w:t xml:space="preserve">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66918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84,5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1727EA">
              <w:t>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84,5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9B71D9" w:rsidRDefault="00397C48" w:rsidP="00397C48">
            <w:pPr>
              <w:jc w:val="center"/>
            </w:pPr>
            <w:r w:rsidRPr="009B71D9">
              <w:t>84,5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BA2873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2.11</w:t>
            </w:r>
            <w:r w:rsidRPr="00BA2873">
              <w:t xml:space="preserve"> «Обеспечение реализации муниципальной программы»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8628D7" w:rsidRDefault="00397C48" w:rsidP="00397C48">
            <w:pPr>
              <w:jc w:val="center"/>
            </w:pPr>
            <w: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3550,3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ind w:left="-106"/>
              <w:jc w:val="center"/>
            </w:pPr>
            <w:r w:rsidRPr="00066918">
              <w:t>2902,9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2923,3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8628D7" w:rsidRDefault="00397C48" w:rsidP="00397C48">
            <w:pPr>
              <w:jc w:val="center"/>
            </w:pPr>
            <w:r>
              <w:t>9376,5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E46457" w:rsidRDefault="00397C48" w:rsidP="00397C48">
            <w:pPr>
              <w:jc w:val="center"/>
            </w:pPr>
            <w:r>
              <w:t>3550,3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ind w:left="-106"/>
              <w:jc w:val="center"/>
            </w:pPr>
            <w:r w:rsidRPr="00066918">
              <w:t>2902,9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2923,3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BA2873" w:rsidRDefault="00397C48" w:rsidP="00397C48">
            <w:pPr>
              <w:jc w:val="center"/>
            </w:pPr>
            <w:r w:rsidRPr="00E47F83">
              <w:rPr>
                <w:b/>
              </w:rPr>
              <w:t xml:space="preserve">Основное мероприятие 3.1 </w:t>
            </w:r>
            <w:r>
              <w:t>«</w:t>
            </w:r>
            <w:r w:rsidRPr="00BA2873">
              <w:t>Поощрение лучших педагогов</w:t>
            </w:r>
            <w: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B000AB" w:rsidRDefault="00397C48" w:rsidP="00397C48">
            <w:pPr>
              <w:jc w:val="center"/>
            </w:pPr>
            <w:r w:rsidRPr="00B000AB"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49,9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49,9</w:t>
            </w:r>
          </w:p>
        </w:tc>
      </w:tr>
      <w:tr w:rsidR="00397C48" w:rsidRPr="006126D7" w:rsidTr="00ED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B000AB" w:rsidRDefault="00397C48" w:rsidP="00397C48">
            <w:pPr>
              <w:jc w:val="center"/>
            </w:pPr>
            <w:r w:rsidRPr="001727EA">
              <w:t>177,8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49,9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066918" w:rsidRDefault="00397C48" w:rsidP="00397C48">
            <w:pPr>
              <w:jc w:val="center"/>
            </w:pPr>
            <w:r w:rsidRPr="00066918">
              <w:t>49,9</w:t>
            </w:r>
          </w:p>
        </w:tc>
      </w:tr>
    </w:tbl>
    <w:p w:rsidR="00397C48" w:rsidRDefault="00397C48">
      <w:r>
        <w:br w:type="page"/>
      </w:r>
    </w:p>
    <w:p w:rsidR="00397C48" w:rsidRDefault="00397C48" w:rsidP="00397C48">
      <w:pPr>
        <w:jc w:val="center"/>
      </w:pPr>
      <w:r>
        <w:lastRenderedPageBreak/>
        <w:t>7</w:t>
      </w:r>
    </w:p>
    <w:p w:rsidR="00E20E65" w:rsidRDefault="00E20E65" w:rsidP="00E20E65"/>
    <w:tbl>
      <w:tblPr>
        <w:tblW w:w="15599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174"/>
      </w:tblGrid>
      <w:tr w:rsidR="00E20E65" w:rsidRPr="006126D7" w:rsidTr="00397C48">
        <w:trPr>
          <w:trHeight w:val="140"/>
          <w:jc w:val="center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E65" w:rsidRPr="006126D7" w:rsidRDefault="00E20E65" w:rsidP="00397C48">
            <w:pPr>
              <w:jc w:val="center"/>
            </w:pPr>
            <w:r w:rsidRPr="006126D7">
              <w:t>7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4.1</w:t>
            </w:r>
            <w:r>
              <w:t xml:space="preserve"> «Организация летнего отдыха и оздоровления </w:t>
            </w:r>
            <w:r w:rsidRPr="006B0671">
              <w:t>на базе загородных стационарных оздоровительных лагерей»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6B0671">
              <w:t>496,0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8C7459" w:rsidRDefault="00397C48" w:rsidP="00397C48">
            <w:r w:rsidRPr="006126D7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1727EA">
              <w:t>496,0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100,0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4.2</w:t>
            </w:r>
            <w:r w:rsidRPr="006B0671">
              <w:t xml:space="preserve"> «Организация отдыха и оздоровления детей в оздоровительных лагерях с дневным пребыванием на базе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504708" w:rsidRDefault="00397C48" w:rsidP="00397C48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504708" w:rsidRDefault="00397C48" w:rsidP="00397C48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504708" w:rsidRDefault="00397C48" w:rsidP="00397C48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504708" w:rsidRDefault="00397C48" w:rsidP="00397C48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B46510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214,8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-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B46510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7</w:t>
            </w:r>
            <w:r w:rsidRPr="00871A5C">
              <w:t>8,5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22,5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16,0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B46510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5</w:t>
            </w:r>
            <w:r w:rsidRPr="00871A5C">
              <w:t>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4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-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3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Default="00397C48" w:rsidP="00397C48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397C48" w:rsidRPr="006126D7" w:rsidRDefault="00397C48" w:rsidP="00397C48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B46510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6</w:t>
            </w:r>
            <w:r w:rsidRPr="00871A5C">
              <w:t>8,0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14,0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504708">
              <w:t>14,0</w:t>
            </w:r>
          </w:p>
        </w:tc>
      </w:tr>
      <w:tr w:rsidR="00397C48" w:rsidRPr="006126D7" w:rsidTr="00397C48">
        <w:trPr>
          <w:trHeight w:val="140"/>
          <w:jc w:val="center"/>
        </w:trPr>
        <w:tc>
          <w:tcPr>
            <w:tcW w:w="83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8C7459" w:rsidRDefault="00397C48" w:rsidP="00397C48">
            <w:r w:rsidRPr="00B46510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Default="00397C48" w:rsidP="00397C48">
            <w:pPr>
              <w:jc w:val="center"/>
            </w:pPr>
            <w:r>
              <w:t>436,3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8C7459" w:rsidRDefault="00397C48" w:rsidP="00397C48">
            <w:pPr>
              <w:tabs>
                <w:tab w:val="left" w:pos="6422"/>
              </w:tabs>
              <w:jc w:val="center"/>
            </w:pPr>
            <w: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Default="00397C48" w:rsidP="00397C48">
            <w:pPr>
              <w:jc w:val="center"/>
            </w:pPr>
            <w:r>
              <w:t>51,5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48" w:rsidRPr="00DE1004" w:rsidRDefault="00397C48" w:rsidP="00397C48">
            <w:pPr>
              <w:tabs>
                <w:tab w:val="left" w:pos="6422"/>
              </w:tabs>
              <w:jc w:val="center"/>
            </w:pPr>
            <w:r>
              <w:t>30,0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4.3</w:t>
            </w:r>
            <w:r>
              <w:t xml:space="preserve"> «Создание временных </w:t>
            </w:r>
            <w:r w:rsidRPr="006B0671">
              <w:t>рабочих мест для подростков от 14 до 18 лет в летний период»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41,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  <w:rPr>
                <w:lang w:val="en-US"/>
              </w:rPr>
            </w:pPr>
            <w:r w:rsidRPr="00A6728B">
              <w:t>21,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4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  <w:rPr>
                <w:lang w:val="en-US"/>
              </w:rPr>
            </w:pPr>
            <w:r w:rsidRPr="00A6728B">
              <w:t>2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504708" w:rsidRDefault="00397C48" w:rsidP="00397C48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3</w:t>
            </w:r>
            <w:r>
              <w:t>1</w:t>
            </w:r>
            <w:r w:rsidRPr="00A6728B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397C48" w:rsidRPr="00504708" w:rsidRDefault="00397C48" w:rsidP="00397C48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3</w:t>
            </w:r>
            <w:r>
              <w:t>1</w:t>
            </w:r>
            <w:r w:rsidRPr="00A6728B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A6728B">
              <w:t>10,0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8C7459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A6728B" w:rsidRDefault="00397C48" w:rsidP="00397C48">
            <w:pPr>
              <w:jc w:val="center"/>
            </w:pPr>
            <w:r w:rsidRPr="001727EA"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8C7459" w:rsidRDefault="00397C48" w:rsidP="00397C48">
            <w:pPr>
              <w:jc w:val="center"/>
            </w:pPr>
            <w:r w:rsidRPr="008C7459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8C7459" w:rsidRDefault="00397C48" w:rsidP="00397C48">
            <w:pPr>
              <w:jc w:val="center"/>
            </w:pPr>
            <w:r w:rsidRPr="008C7459"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8C7459" w:rsidRDefault="00397C48" w:rsidP="00397C48">
            <w:pPr>
              <w:jc w:val="center"/>
            </w:pPr>
            <w:r w:rsidRPr="008C7459">
              <w:t>40,0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5.1</w:t>
            </w:r>
            <w:r>
              <w:t xml:space="preserve"> «Поощрение </w:t>
            </w:r>
            <w:r w:rsidRPr="006B0671">
              <w:t>лучших обучающихся»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A6728B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6126D7" w:rsidRDefault="00397C48" w:rsidP="00397C48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</w:tr>
      <w:tr w:rsidR="00397C48" w:rsidRPr="006126D7" w:rsidTr="00397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Default="00397C48" w:rsidP="00397C48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Default="00397C48" w:rsidP="00397C48">
            <w:pPr>
              <w:jc w:val="center"/>
            </w:pP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>
              <w:t>-</w:t>
            </w:r>
          </w:p>
        </w:tc>
      </w:tr>
    </w:tbl>
    <w:p w:rsidR="00397C48" w:rsidRDefault="00397C48">
      <w:r>
        <w:br w:type="page"/>
      </w:r>
    </w:p>
    <w:p w:rsidR="00397C48" w:rsidRDefault="00397C48" w:rsidP="00397C48">
      <w:pPr>
        <w:jc w:val="center"/>
      </w:pPr>
      <w:r>
        <w:lastRenderedPageBreak/>
        <w:t>8</w:t>
      </w:r>
    </w:p>
    <w:p w:rsidR="00397C48" w:rsidRDefault="00397C48" w:rsidP="00397C48">
      <w:pPr>
        <w:jc w:val="center"/>
      </w:pPr>
    </w:p>
    <w:tbl>
      <w:tblPr>
        <w:tblW w:w="15599" w:type="dxa"/>
        <w:jc w:val="center"/>
        <w:tblLayout w:type="fixed"/>
        <w:tblLook w:val="00A0"/>
      </w:tblPr>
      <w:tblGrid>
        <w:gridCol w:w="3649"/>
        <w:gridCol w:w="4676"/>
        <w:gridCol w:w="2273"/>
        <w:gridCol w:w="1559"/>
        <w:gridCol w:w="1134"/>
        <w:gridCol w:w="1134"/>
        <w:gridCol w:w="1174"/>
      </w:tblGrid>
      <w:tr w:rsidR="00397C48" w:rsidRPr="006126D7" w:rsidTr="00397C48">
        <w:trPr>
          <w:trHeight w:val="77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E47F83">
              <w:rPr>
                <w:b/>
              </w:rPr>
              <w:t>Основное мероприятие 5.2</w:t>
            </w:r>
            <w:r>
              <w:t xml:space="preserve"> </w:t>
            </w:r>
            <w:r w:rsidRPr="00A14FFB">
              <w:t>«Приобретение новогодних подарков для детей-активистов»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017A36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Default="00397C48" w:rsidP="00397C48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Default="00397C48" w:rsidP="00397C48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</w:tr>
      <w:tr w:rsidR="00397C48" w:rsidRPr="006126D7" w:rsidTr="00397C48">
        <w:trPr>
          <w:trHeight w:val="70"/>
          <w:jc w:val="center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9C39E2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9C39E2" w:rsidRDefault="00397C48" w:rsidP="00397C48">
            <w:r w:rsidRPr="00351DD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6126D7" w:rsidRDefault="00397C48" w:rsidP="00397C48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</w:tr>
      <w:tr w:rsidR="00397C48" w:rsidRPr="006126D7" w:rsidTr="00397C48">
        <w:trPr>
          <w:trHeight w:val="34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B0671" w:rsidRDefault="00397C48" w:rsidP="00397C48">
            <w:pPr>
              <w:jc w:val="center"/>
            </w:pPr>
            <w:r w:rsidRPr="00260A6A">
              <w:rPr>
                <w:b/>
              </w:rPr>
              <w:t>Основное мероприятие 5.3</w:t>
            </w:r>
            <w:r w:rsidRPr="006B0671">
              <w:t xml:space="preserve"> </w:t>
            </w:r>
            <w:r>
              <w:t>«</w:t>
            </w:r>
            <w:r w:rsidRPr="006B0671">
              <w:t>Организация и проведение муниципальных мероприятий с одаренными детьми</w:t>
            </w:r>
            <w: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6126D7" w:rsidRDefault="00397C48" w:rsidP="00397C48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</w:tr>
      <w:tr w:rsidR="00397C48" w:rsidRPr="006126D7" w:rsidTr="00397C48">
        <w:trPr>
          <w:trHeight w:val="70"/>
          <w:jc w:val="center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48" w:rsidRPr="006126D7" w:rsidRDefault="00397C48" w:rsidP="00397C48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6126D7" w:rsidRDefault="00397C48" w:rsidP="00397C48">
            <w:pPr>
              <w:jc w:val="center"/>
            </w:pPr>
            <w:r w:rsidRPr="001727EA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C48" w:rsidRPr="00393B29" w:rsidRDefault="00397C48" w:rsidP="00397C48">
            <w:pPr>
              <w:jc w:val="center"/>
            </w:pPr>
            <w:r w:rsidRPr="00393B29">
              <w:t>-</w:t>
            </w:r>
          </w:p>
        </w:tc>
      </w:tr>
    </w:tbl>
    <w:p w:rsidR="00E20E65" w:rsidRDefault="00E20E65" w:rsidP="00E20E65"/>
    <w:p w:rsidR="00E20E65" w:rsidRDefault="00E20E65" w:rsidP="00E20E65">
      <w:pPr>
        <w:jc w:val="center"/>
        <w:rPr>
          <w:b/>
          <w:bCs/>
        </w:rPr>
      </w:pPr>
    </w:p>
    <w:p w:rsidR="00E20E65" w:rsidRPr="00853552" w:rsidRDefault="00E20E65" w:rsidP="00E20E65">
      <w:pPr>
        <w:jc w:val="center"/>
        <w:rPr>
          <w:sz w:val="2"/>
          <w:szCs w:val="2"/>
        </w:rPr>
      </w:pPr>
    </w:p>
    <w:p w:rsidR="00E20E65" w:rsidRPr="00190AFA" w:rsidRDefault="00E20E65" w:rsidP="00E20E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20E65" w:rsidRPr="00190AFA" w:rsidSect="00343388">
      <w:pgSz w:w="16838" w:h="11906" w:orient="landscape"/>
      <w:pgMar w:top="1817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DE" w:rsidRDefault="003D5DDE">
      <w:r>
        <w:separator/>
      </w:r>
    </w:p>
  </w:endnote>
  <w:endnote w:type="continuationSeparator" w:id="1">
    <w:p w:rsidR="003D5DDE" w:rsidRDefault="003D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DE" w:rsidRDefault="003D5DDE">
      <w:r>
        <w:separator/>
      </w:r>
    </w:p>
  </w:footnote>
  <w:footnote w:type="continuationSeparator" w:id="1">
    <w:p w:rsidR="003D5DDE" w:rsidRDefault="003D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CB" w:rsidRPr="00FF4F8B" w:rsidRDefault="00F25ECB" w:rsidP="00B514F0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CB" w:rsidRDefault="00F25ECB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5ECB" w:rsidRDefault="00F25EC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25ECB" w:rsidRDefault="00F25EC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25ECB" w:rsidRDefault="00F25ECB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F25ECB" w:rsidRDefault="00F25EC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25ECB" w:rsidRDefault="00F25E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25ECB" w:rsidRDefault="00F25E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25ECB" w:rsidRDefault="00F25EC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25ECB" w:rsidRDefault="00F25E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F25ECB" w:rsidRPr="00EF2F52" w:rsidTr="0039016F">
      <w:tc>
        <w:tcPr>
          <w:tcW w:w="4643" w:type="dxa"/>
        </w:tcPr>
        <w:p w:rsidR="00F25ECB" w:rsidRDefault="00F25ECB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29.08.2016</w:t>
          </w:r>
        </w:p>
      </w:tc>
      <w:tc>
        <w:tcPr>
          <w:tcW w:w="4821" w:type="dxa"/>
        </w:tcPr>
        <w:p w:rsidR="00F25ECB" w:rsidRDefault="00F25ECB" w:rsidP="00F25EC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233</w:t>
          </w:r>
        </w:p>
      </w:tc>
    </w:tr>
  </w:tbl>
  <w:p w:rsidR="00F25ECB" w:rsidRPr="00BD4B4D" w:rsidRDefault="00F25ECB" w:rsidP="00E20E65">
    <w:pPr>
      <w:pStyle w:val="a3"/>
      <w:spacing w:line="252" w:lineRule="auto"/>
      <w:rPr>
        <w:spacing w:val="22"/>
        <w:sz w:val="16"/>
        <w:szCs w:val="16"/>
      </w:rPr>
    </w:pPr>
  </w:p>
  <w:p w:rsidR="00F25ECB" w:rsidRPr="002B6446" w:rsidRDefault="00F25EC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26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E0A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8D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07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328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289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9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1"/>
  </w:num>
  <w:num w:numId="19">
    <w:abstractNumId w:val="28"/>
  </w:num>
  <w:num w:numId="20">
    <w:abstractNumId w:val="14"/>
  </w:num>
  <w:num w:numId="21">
    <w:abstractNumId w:val="13"/>
  </w:num>
  <w:num w:numId="22">
    <w:abstractNumId w:val="32"/>
  </w:num>
  <w:num w:numId="23">
    <w:abstractNumId w:val="24"/>
  </w:num>
  <w:num w:numId="24">
    <w:abstractNumId w:val="12"/>
  </w:num>
  <w:num w:numId="25">
    <w:abstractNumId w:val="15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0"/>
  </w:num>
  <w:num w:numId="36">
    <w:abstractNumId w:val="25"/>
  </w:num>
  <w:num w:numId="37">
    <w:abstractNumId w:val="2"/>
  </w:num>
  <w:num w:numId="38">
    <w:abstractNumId w:val="35"/>
  </w:num>
  <w:num w:numId="39">
    <w:abstractNumId w:val="27"/>
  </w:num>
  <w:num w:numId="40">
    <w:abstractNumId w:val="33"/>
  </w:num>
  <w:num w:numId="41">
    <w:abstractNumId w:val="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9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5E91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4454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0E80"/>
    <w:rsid w:val="000B47F1"/>
    <w:rsid w:val="000B5D8A"/>
    <w:rsid w:val="000B6CB2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1CA0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2C50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3EBB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88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149D"/>
    <w:rsid w:val="00395860"/>
    <w:rsid w:val="0039623A"/>
    <w:rsid w:val="00397587"/>
    <w:rsid w:val="00397806"/>
    <w:rsid w:val="00397C48"/>
    <w:rsid w:val="003A06F0"/>
    <w:rsid w:val="003A0857"/>
    <w:rsid w:val="003A1359"/>
    <w:rsid w:val="003A238E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5DDE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345B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362E5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0A1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632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6F5B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4E95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D1E"/>
    <w:rsid w:val="006C309D"/>
    <w:rsid w:val="006C508B"/>
    <w:rsid w:val="006C50C7"/>
    <w:rsid w:val="006D10E6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47A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27FA2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48C"/>
    <w:rsid w:val="008B154A"/>
    <w:rsid w:val="008B17B4"/>
    <w:rsid w:val="008B50B8"/>
    <w:rsid w:val="008B6173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0E87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B7A12"/>
    <w:rsid w:val="009C13BE"/>
    <w:rsid w:val="009C2A4C"/>
    <w:rsid w:val="009C30B7"/>
    <w:rsid w:val="009C3AE0"/>
    <w:rsid w:val="009C3BC1"/>
    <w:rsid w:val="009C679F"/>
    <w:rsid w:val="009C6D9A"/>
    <w:rsid w:val="009D0159"/>
    <w:rsid w:val="009D1184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C6B3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E7C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2A1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6100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62A0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771E5"/>
    <w:rsid w:val="00C776D1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51ED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11B"/>
    <w:rsid w:val="00DB17AF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10B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0208"/>
    <w:rsid w:val="00E20E65"/>
    <w:rsid w:val="00E22357"/>
    <w:rsid w:val="00E231D7"/>
    <w:rsid w:val="00E23500"/>
    <w:rsid w:val="00E2445F"/>
    <w:rsid w:val="00E26366"/>
    <w:rsid w:val="00E27B64"/>
    <w:rsid w:val="00E27D13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6ABE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1B84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5ECB"/>
    <w:rsid w:val="00F26700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3488E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4F8B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0E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E20E65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26">
    <w:name w:val="Абзац списка2"/>
    <w:basedOn w:val="a"/>
    <w:rsid w:val="00E20E65"/>
    <w:pPr>
      <w:ind w:left="720"/>
    </w:pPr>
    <w:rPr>
      <w:rFonts w:eastAsia="Calibri"/>
      <w:sz w:val="20"/>
      <w:szCs w:val="20"/>
    </w:rPr>
  </w:style>
  <w:style w:type="paragraph" w:customStyle="1" w:styleId="27">
    <w:name w:val="Без интервала2"/>
    <w:rsid w:val="00E20E65"/>
    <w:rPr>
      <w:rFonts w:eastAsia="Times New Roman"/>
      <w:sz w:val="22"/>
      <w:szCs w:val="22"/>
      <w:lang w:eastAsia="en-US"/>
    </w:rPr>
  </w:style>
  <w:style w:type="paragraph" w:customStyle="1" w:styleId="28">
    <w:name w:val="Абзац списка2"/>
    <w:basedOn w:val="a"/>
    <w:rsid w:val="00E20E65"/>
    <w:pPr>
      <w:ind w:left="720"/>
    </w:pPr>
    <w:rPr>
      <w:sz w:val="20"/>
      <w:szCs w:val="20"/>
    </w:rPr>
  </w:style>
  <w:style w:type="paragraph" w:customStyle="1" w:styleId="29">
    <w:name w:val="Без интервала2"/>
    <w:rsid w:val="00E20E65"/>
    <w:rPr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E20E65"/>
    <w:pPr>
      <w:spacing w:before="100" w:beforeAutospacing="1" w:after="100" w:afterAutospacing="1"/>
    </w:pPr>
  </w:style>
  <w:style w:type="paragraph" w:customStyle="1" w:styleId="210">
    <w:name w:val="Абзац списка21"/>
    <w:basedOn w:val="a"/>
    <w:rsid w:val="00E20E65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rsid w:val="00E20E6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11">
    <w:name w:val="Без интервала21"/>
    <w:rsid w:val="00E20E65"/>
    <w:rPr>
      <w:rFonts w:eastAsia="Times New Roman"/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E20E6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d">
    <w:name w:val="page number"/>
    <w:basedOn w:val="a0"/>
    <w:rsid w:val="00E2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13B0-A6AE-49E6-BA78-0CB43B54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7031</Words>
  <Characters>40082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36</cp:revision>
  <cp:lastPrinted>2016-09-14T05:15:00Z</cp:lastPrinted>
  <dcterms:created xsi:type="dcterms:W3CDTF">2016-06-03T09:53:00Z</dcterms:created>
  <dcterms:modified xsi:type="dcterms:W3CDTF">2016-09-14T05:16:00Z</dcterms:modified>
</cp:coreProperties>
</file>