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36" w:rsidRDefault="00172A36" w:rsidP="00DA4E24">
      <w:pPr>
        <w:rPr>
          <w:b/>
          <w:bCs/>
          <w:iCs/>
          <w:sz w:val="28"/>
          <w:szCs w:val="28"/>
        </w:rPr>
      </w:pPr>
    </w:p>
    <w:p w:rsidR="002A3654" w:rsidRDefault="00DA4E24" w:rsidP="00DA4E24">
      <w:pPr>
        <w:rPr>
          <w:b/>
          <w:bCs/>
          <w:iCs/>
          <w:sz w:val="28"/>
          <w:szCs w:val="28"/>
        </w:rPr>
      </w:pPr>
      <w:r w:rsidRPr="00805A15"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 xml:space="preserve">б утверждении критериев и показателей </w:t>
      </w:r>
    </w:p>
    <w:p w:rsidR="00DA4E24" w:rsidRDefault="00DA4E24" w:rsidP="00DA4E24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оценки</w:t>
      </w:r>
      <w:r w:rsidR="002A3654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эффективности </w:t>
      </w:r>
      <w:r w:rsidR="002A3654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деятельности </w:t>
      </w:r>
    </w:p>
    <w:p w:rsidR="00DA4E24" w:rsidRPr="003640A9" w:rsidRDefault="00DA4E24" w:rsidP="00DA4E24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муниципальных учреждений</w:t>
      </w:r>
    </w:p>
    <w:p w:rsidR="00DA4E24" w:rsidRDefault="00DA4E24" w:rsidP="00DA4E24">
      <w:pPr>
        <w:jc w:val="both"/>
        <w:rPr>
          <w:sz w:val="28"/>
          <w:szCs w:val="28"/>
        </w:rPr>
      </w:pPr>
    </w:p>
    <w:p w:rsidR="00172A36" w:rsidRDefault="00172A36" w:rsidP="00DA4E24">
      <w:pPr>
        <w:jc w:val="both"/>
        <w:rPr>
          <w:sz w:val="28"/>
          <w:szCs w:val="28"/>
        </w:rPr>
      </w:pPr>
    </w:p>
    <w:p w:rsidR="00DA4E24" w:rsidRPr="003C67DF" w:rsidRDefault="00DA4E24" w:rsidP="00DA4E24">
      <w:pPr>
        <w:ind w:firstLine="709"/>
        <w:jc w:val="both"/>
        <w:rPr>
          <w:sz w:val="28"/>
          <w:szCs w:val="28"/>
        </w:rPr>
      </w:pPr>
      <w:r w:rsidRPr="003C67D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Программой поэтапного совершенствования </w:t>
      </w:r>
      <w:r w:rsidR="002A3654">
        <w:rPr>
          <w:sz w:val="28"/>
          <w:szCs w:val="28"/>
        </w:rPr>
        <w:br/>
      </w:r>
      <w:r w:rsidR="00CF6776">
        <w:rPr>
          <w:sz w:val="28"/>
          <w:szCs w:val="28"/>
        </w:rPr>
        <w:t xml:space="preserve">системы </w:t>
      </w:r>
      <w:r>
        <w:rPr>
          <w:sz w:val="28"/>
          <w:szCs w:val="28"/>
        </w:rPr>
        <w:t xml:space="preserve">оплаты труда в государственных (муниципальных) учреждениях </w:t>
      </w:r>
      <w:r w:rsidR="002A3654">
        <w:rPr>
          <w:sz w:val="28"/>
          <w:szCs w:val="28"/>
        </w:rPr>
        <w:br/>
      </w:r>
      <w:r>
        <w:rPr>
          <w:sz w:val="28"/>
          <w:szCs w:val="28"/>
        </w:rPr>
        <w:t>на 2012</w:t>
      </w:r>
      <w:r w:rsidR="00320D4D">
        <w:rPr>
          <w:sz w:val="28"/>
          <w:szCs w:val="28"/>
        </w:rPr>
        <w:t xml:space="preserve"> – </w:t>
      </w:r>
      <w:r>
        <w:rPr>
          <w:sz w:val="28"/>
          <w:szCs w:val="28"/>
        </w:rPr>
        <w:t>2018 годы, утвержденной распоряжением Правительства Российской Федерации от 26.11.2012 №</w:t>
      </w:r>
      <w:r w:rsidR="00320D4D">
        <w:rPr>
          <w:sz w:val="28"/>
          <w:szCs w:val="28"/>
        </w:rPr>
        <w:t xml:space="preserve"> </w:t>
      </w:r>
      <w:r>
        <w:rPr>
          <w:sz w:val="28"/>
          <w:szCs w:val="28"/>
        </w:rPr>
        <w:t>2190-р, постановлени</w:t>
      </w:r>
      <w:r w:rsidR="002A3654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городского округа ЗАТО Светлый от 21.02.2014 №</w:t>
      </w:r>
      <w:r w:rsidR="002A3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52 </w:t>
      </w:r>
      <w:r w:rsidR="002A3654">
        <w:rPr>
          <w:sz w:val="28"/>
          <w:szCs w:val="28"/>
        </w:rPr>
        <w:br/>
      </w:r>
      <w:r>
        <w:rPr>
          <w:sz w:val="28"/>
          <w:szCs w:val="28"/>
        </w:rPr>
        <w:t xml:space="preserve">«Об организации проведения независимой </w:t>
      </w:r>
      <w:r w:rsidR="00CF6776">
        <w:rPr>
          <w:sz w:val="28"/>
          <w:szCs w:val="28"/>
        </w:rPr>
        <w:t xml:space="preserve">системы </w:t>
      </w:r>
      <w:r>
        <w:rPr>
          <w:sz w:val="28"/>
          <w:szCs w:val="28"/>
        </w:rPr>
        <w:t>оценки качества работы муниципальных учреждений городского округа ЗАТО Светлый, оказывающих социальные услуги», постановлени</w:t>
      </w:r>
      <w:r w:rsidR="002A3654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городского округа ЗАТО Светлый от 29.07.2013 №</w:t>
      </w:r>
      <w:r w:rsidR="00320D4D">
        <w:rPr>
          <w:sz w:val="28"/>
          <w:szCs w:val="28"/>
        </w:rPr>
        <w:t xml:space="preserve"> </w:t>
      </w:r>
      <w:r>
        <w:rPr>
          <w:sz w:val="28"/>
          <w:szCs w:val="28"/>
        </w:rPr>
        <w:t>266 «Об утверждении муниципального плана мероприятий («дорожной карты») «Изменения в отраслях социальной сферы, направленные на повышение эффективности образования» на 2013</w:t>
      </w:r>
      <w:r w:rsidR="00320D4D">
        <w:rPr>
          <w:sz w:val="28"/>
          <w:szCs w:val="28"/>
        </w:rPr>
        <w:t xml:space="preserve"> – </w:t>
      </w:r>
      <w:r>
        <w:rPr>
          <w:sz w:val="28"/>
          <w:szCs w:val="28"/>
        </w:rPr>
        <w:t>2018 годы», распоряжени</w:t>
      </w:r>
      <w:r w:rsidR="002A3654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городского округа ЗАТО Светлый от 29.05.2013 №</w:t>
      </w:r>
      <w:r w:rsidR="00320D4D">
        <w:rPr>
          <w:sz w:val="28"/>
          <w:szCs w:val="28"/>
        </w:rPr>
        <w:t xml:space="preserve"> </w:t>
      </w:r>
      <w:r>
        <w:rPr>
          <w:sz w:val="28"/>
          <w:szCs w:val="28"/>
        </w:rPr>
        <w:t>362-р «Об утверждении муниципального плана мероприятий («дорожной карты»), направлен</w:t>
      </w:r>
      <w:r w:rsidR="007018A4">
        <w:rPr>
          <w:sz w:val="28"/>
          <w:szCs w:val="28"/>
        </w:rPr>
        <w:t>ного на повышение эффективности</w:t>
      </w:r>
      <w:r>
        <w:rPr>
          <w:sz w:val="28"/>
          <w:szCs w:val="28"/>
        </w:rPr>
        <w:t xml:space="preserve"> сферы культуры в городском округе ЗАТО Светлый</w:t>
      </w:r>
      <w:r w:rsidR="008D65DC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Уст</w:t>
      </w:r>
      <w:r w:rsidR="007018A4">
        <w:rPr>
          <w:sz w:val="28"/>
          <w:szCs w:val="28"/>
        </w:rPr>
        <w:t>ав</w:t>
      </w:r>
      <w:r w:rsidR="002A3654">
        <w:rPr>
          <w:sz w:val="28"/>
          <w:szCs w:val="28"/>
        </w:rPr>
        <w:t>ом</w:t>
      </w:r>
      <w:r w:rsidR="007018A4">
        <w:rPr>
          <w:sz w:val="28"/>
          <w:szCs w:val="28"/>
        </w:rPr>
        <w:t xml:space="preserve"> муниципального образования Г</w:t>
      </w:r>
      <w:r>
        <w:rPr>
          <w:sz w:val="28"/>
          <w:szCs w:val="28"/>
        </w:rPr>
        <w:t xml:space="preserve">ородской округ ЗАТО Светлый Саратовской области, администрация городского округа ЗАТО Светлый ПОСТАНОВЛЯЕТ: </w:t>
      </w:r>
    </w:p>
    <w:p w:rsidR="00DA4E24" w:rsidRDefault="00DA4E24" w:rsidP="00DA4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7466D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критерии и показатели оценки эффективности деятельности муниципальных дошкольных </w:t>
      </w:r>
      <w:r w:rsidR="002A3654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 городского округа ЗАТО Светлый и работы их руководителей согласно приложению №</w:t>
      </w:r>
      <w:r w:rsidR="00320D4D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DA4E24" w:rsidRDefault="00DA4E24" w:rsidP="00DA4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22AB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критерии и показатели оценки эффективности деятельности муниципальных общеобразовательных учреждений городского округа ЗАТО Светлый и работы их руководителей согласно приложению №</w:t>
      </w:r>
      <w:r w:rsidR="00320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</w:p>
    <w:p w:rsidR="002A3654" w:rsidRDefault="002A3654" w:rsidP="00DA4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654" w:rsidRDefault="002A3654" w:rsidP="00DA4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654" w:rsidRDefault="002A3654" w:rsidP="00DA4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654" w:rsidRDefault="002A3654" w:rsidP="00DA4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654" w:rsidRDefault="002A3654" w:rsidP="00DA4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654" w:rsidRDefault="002A3654" w:rsidP="002A36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A3654" w:rsidRDefault="002A3654" w:rsidP="002A36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E24" w:rsidRDefault="00DA4E24" w:rsidP="00DA4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ABB">
        <w:rPr>
          <w:rFonts w:ascii="Times New Roman" w:hAnsi="Times New Roman" w:cs="Times New Roman"/>
          <w:sz w:val="28"/>
          <w:szCs w:val="28"/>
        </w:rPr>
        <w:t>3. Утвердить критерии и показатели оценки эффективн</w:t>
      </w:r>
      <w:r w:rsidR="007018A4">
        <w:rPr>
          <w:rFonts w:ascii="Times New Roman" w:hAnsi="Times New Roman" w:cs="Times New Roman"/>
          <w:sz w:val="28"/>
          <w:szCs w:val="28"/>
        </w:rPr>
        <w:t>ости деятельности муниципальных</w:t>
      </w:r>
      <w:r w:rsidRPr="00922AB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922ABB">
        <w:rPr>
          <w:rFonts w:ascii="Times New Roman" w:hAnsi="Times New Roman" w:cs="Times New Roman"/>
          <w:sz w:val="28"/>
          <w:szCs w:val="28"/>
        </w:rPr>
        <w:t>городского округа ЗАТО Светлый и работы их руководителей согласно приложению №</w:t>
      </w:r>
      <w:r w:rsidR="00320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DA4E24" w:rsidRPr="00844E88" w:rsidRDefault="00DA4E24" w:rsidP="005A12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88">
        <w:rPr>
          <w:rFonts w:ascii="Times New Roman" w:hAnsi="Times New Roman" w:cs="Times New Roman"/>
          <w:sz w:val="28"/>
          <w:szCs w:val="28"/>
        </w:rPr>
        <w:t>4. Утвердить критерии и показатели оценки эффективности деятельности муниципальн</w:t>
      </w:r>
      <w:r w:rsidR="00651F3A">
        <w:rPr>
          <w:rFonts w:ascii="Times New Roman" w:hAnsi="Times New Roman" w:cs="Times New Roman"/>
          <w:sz w:val="28"/>
          <w:szCs w:val="28"/>
        </w:rPr>
        <w:t>ых</w:t>
      </w:r>
      <w:r w:rsidRPr="00844E8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51F3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8A4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844E88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  <w:r w:rsidR="007018A4">
        <w:rPr>
          <w:rFonts w:ascii="Times New Roman" w:hAnsi="Times New Roman" w:cs="Times New Roman"/>
          <w:sz w:val="28"/>
          <w:szCs w:val="28"/>
        </w:rPr>
        <w:t xml:space="preserve"> и работы</w:t>
      </w:r>
      <w:r w:rsidRPr="00844E88">
        <w:rPr>
          <w:rFonts w:ascii="Times New Roman" w:hAnsi="Times New Roman" w:cs="Times New Roman"/>
          <w:sz w:val="28"/>
          <w:szCs w:val="28"/>
        </w:rPr>
        <w:t xml:space="preserve"> </w:t>
      </w:r>
      <w:r w:rsidR="00651F3A">
        <w:rPr>
          <w:rFonts w:ascii="Times New Roman" w:hAnsi="Times New Roman" w:cs="Times New Roman"/>
          <w:sz w:val="28"/>
          <w:szCs w:val="28"/>
        </w:rPr>
        <w:t xml:space="preserve">их </w:t>
      </w:r>
      <w:r w:rsidRPr="00844E88">
        <w:rPr>
          <w:rFonts w:ascii="Times New Roman" w:hAnsi="Times New Roman" w:cs="Times New Roman"/>
          <w:sz w:val="28"/>
          <w:szCs w:val="28"/>
        </w:rPr>
        <w:t>руководителей согласно приложению №</w:t>
      </w:r>
      <w:r w:rsidR="00651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DA4E24" w:rsidRPr="00844E88" w:rsidRDefault="00DA4E24" w:rsidP="007018A4">
      <w:pPr>
        <w:ind w:firstLine="709"/>
        <w:jc w:val="both"/>
        <w:rPr>
          <w:sz w:val="28"/>
          <w:szCs w:val="28"/>
        </w:rPr>
      </w:pPr>
      <w:r w:rsidRPr="00844E88">
        <w:rPr>
          <w:sz w:val="28"/>
          <w:szCs w:val="28"/>
        </w:rPr>
        <w:t xml:space="preserve">5. </w:t>
      </w:r>
      <w:r w:rsidR="00651F3A">
        <w:rPr>
          <w:sz w:val="28"/>
          <w:szCs w:val="28"/>
        </w:rPr>
        <w:t>Отменить</w:t>
      </w:r>
      <w:r w:rsidRPr="00844E88">
        <w:rPr>
          <w:sz w:val="28"/>
          <w:szCs w:val="28"/>
        </w:rPr>
        <w:t xml:space="preserve"> постановление </w:t>
      </w:r>
      <w:r w:rsidR="00651F3A">
        <w:rPr>
          <w:sz w:val="28"/>
          <w:szCs w:val="28"/>
        </w:rPr>
        <w:t>администрации городского округа ЗАТО Светлый</w:t>
      </w:r>
      <w:r w:rsidR="00651F3A" w:rsidRPr="00844E88">
        <w:rPr>
          <w:sz w:val="28"/>
          <w:szCs w:val="28"/>
        </w:rPr>
        <w:t xml:space="preserve"> от 02.07.2014 </w:t>
      </w:r>
      <w:r w:rsidRPr="00844E88">
        <w:rPr>
          <w:sz w:val="28"/>
          <w:szCs w:val="28"/>
        </w:rPr>
        <w:t>№</w:t>
      </w:r>
      <w:r w:rsidR="00651F3A">
        <w:rPr>
          <w:sz w:val="28"/>
          <w:szCs w:val="28"/>
        </w:rPr>
        <w:t xml:space="preserve"> </w:t>
      </w:r>
      <w:r w:rsidRPr="00844E88">
        <w:rPr>
          <w:sz w:val="28"/>
          <w:szCs w:val="28"/>
        </w:rPr>
        <w:t xml:space="preserve">139 «Об </w:t>
      </w:r>
      <w:r w:rsidRPr="00844E88">
        <w:rPr>
          <w:bCs/>
          <w:iCs/>
          <w:sz w:val="28"/>
          <w:szCs w:val="28"/>
        </w:rPr>
        <w:t>утверждении критериев и показателей оценки эффективности деятельности муниципальных учреждений</w:t>
      </w:r>
      <w:r w:rsidR="00651F3A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:rsidR="00DA4E24" w:rsidRPr="0022516E" w:rsidRDefault="00DA4E24" w:rsidP="00651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72A36">
        <w:rPr>
          <w:sz w:val="28"/>
          <w:szCs w:val="28"/>
        </w:rPr>
        <w:t xml:space="preserve"> </w:t>
      </w:r>
      <w:r w:rsidRPr="00685B0C">
        <w:rPr>
          <w:sz w:val="28"/>
          <w:szCs w:val="28"/>
        </w:rPr>
        <w:t>О</w:t>
      </w:r>
      <w:r w:rsidR="007018A4">
        <w:rPr>
          <w:sz w:val="28"/>
          <w:szCs w:val="28"/>
        </w:rPr>
        <w:t>тделу организационного обеспечения</w:t>
      </w:r>
      <w:r w:rsidRPr="00685B0C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</w:t>
      </w:r>
      <w:r w:rsidR="00651F3A">
        <w:rPr>
          <w:sz w:val="28"/>
          <w:szCs w:val="28"/>
        </w:rPr>
        <w:t>оммуникационной сети «Интернет» в течение десяти дней со дня его подписания.</w:t>
      </w:r>
    </w:p>
    <w:p w:rsidR="00340CD9" w:rsidRDefault="00340CD9" w:rsidP="003D5706">
      <w:pPr>
        <w:rPr>
          <w:sz w:val="28"/>
          <w:szCs w:val="28"/>
        </w:rPr>
      </w:pPr>
    </w:p>
    <w:p w:rsidR="00340CD9" w:rsidRDefault="00340CD9" w:rsidP="003D5706">
      <w:pPr>
        <w:rPr>
          <w:sz w:val="28"/>
          <w:szCs w:val="28"/>
        </w:rPr>
      </w:pPr>
    </w:p>
    <w:p w:rsidR="00651F3A" w:rsidRPr="00BD3A7E" w:rsidRDefault="00651F3A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B56450" w:rsidRDefault="00B56450" w:rsidP="00471EC7">
      <w:pPr>
        <w:jc w:val="both"/>
        <w:rPr>
          <w:b/>
          <w:sz w:val="28"/>
          <w:szCs w:val="28"/>
        </w:rPr>
      </w:pPr>
    </w:p>
    <w:p w:rsidR="001F2817" w:rsidRDefault="001F2817" w:rsidP="00B56450">
      <w:pPr>
        <w:tabs>
          <w:tab w:val="left" w:pos="6885"/>
          <w:tab w:val="right" w:pos="9921"/>
        </w:tabs>
        <w:ind w:left="4536"/>
        <w:jc w:val="center"/>
        <w:rPr>
          <w:color w:val="3B2D36"/>
          <w:sz w:val="28"/>
          <w:szCs w:val="28"/>
        </w:rPr>
      </w:pPr>
    </w:p>
    <w:p w:rsidR="000C0B9F" w:rsidRDefault="000C0B9F" w:rsidP="00B56450">
      <w:pPr>
        <w:tabs>
          <w:tab w:val="left" w:pos="6885"/>
          <w:tab w:val="right" w:pos="9921"/>
        </w:tabs>
        <w:ind w:left="4536"/>
        <w:jc w:val="center"/>
        <w:rPr>
          <w:color w:val="3B2D36"/>
          <w:sz w:val="28"/>
          <w:szCs w:val="28"/>
        </w:rPr>
      </w:pPr>
    </w:p>
    <w:p w:rsidR="000C0B9F" w:rsidRDefault="000C0B9F" w:rsidP="000C0B9F">
      <w:pPr>
        <w:rPr>
          <w:color w:val="3B2D36"/>
          <w:sz w:val="28"/>
          <w:szCs w:val="28"/>
        </w:rPr>
        <w:sectPr w:rsidR="000C0B9F" w:rsidSect="00625125">
          <w:headerReference w:type="default" r:id="rId7"/>
          <w:headerReference w:type="first" r:id="rId8"/>
          <w:pgSz w:w="11906" w:h="16838"/>
          <w:pgMar w:top="284" w:right="680" w:bottom="142" w:left="1985" w:header="277" w:footer="720" w:gutter="0"/>
          <w:cols w:space="720"/>
          <w:titlePg/>
          <w:docGrid w:linePitch="360"/>
        </w:sectPr>
      </w:pPr>
    </w:p>
    <w:p w:rsidR="00DA4E24" w:rsidRDefault="00DA4E24" w:rsidP="008D65D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A642A7">
        <w:rPr>
          <w:sz w:val="28"/>
          <w:szCs w:val="28"/>
        </w:rPr>
        <w:t xml:space="preserve"> 1</w:t>
      </w:r>
    </w:p>
    <w:p w:rsidR="00DA4E24" w:rsidRDefault="00DA4E24" w:rsidP="008D65D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A4E24" w:rsidRDefault="00DA4E24" w:rsidP="008D65D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8D65DC" w:rsidRDefault="008D65DC" w:rsidP="008D65D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от 01.11.2017 № 280</w:t>
      </w:r>
    </w:p>
    <w:p w:rsidR="00F2293D" w:rsidRDefault="00F2293D" w:rsidP="00172A36">
      <w:pPr>
        <w:ind w:firstLine="9072"/>
        <w:jc w:val="center"/>
        <w:rPr>
          <w:sz w:val="28"/>
          <w:szCs w:val="28"/>
        </w:rPr>
      </w:pPr>
    </w:p>
    <w:p w:rsidR="003C4876" w:rsidRDefault="003C4876" w:rsidP="00172A36">
      <w:pPr>
        <w:ind w:firstLine="9072"/>
        <w:jc w:val="center"/>
        <w:rPr>
          <w:sz w:val="28"/>
          <w:szCs w:val="28"/>
        </w:rPr>
      </w:pPr>
    </w:p>
    <w:p w:rsidR="00C338E0" w:rsidRDefault="00FE5A8B" w:rsidP="002A162B">
      <w:pPr>
        <w:jc w:val="center"/>
        <w:rPr>
          <w:b/>
          <w:sz w:val="28"/>
          <w:szCs w:val="28"/>
        </w:rPr>
      </w:pPr>
      <w:r w:rsidRPr="00E95892">
        <w:rPr>
          <w:b/>
          <w:sz w:val="28"/>
          <w:szCs w:val="28"/>
        </w:rPr>
        <w:t xml:space="preserve">Критерии и показатели оценки эффективности деятельности муниципальных </w:t>
      </w:r>
      <w:r>
        <w:rPr>
          <w:b/>
          <w:sz w:val="28"/>
          <w:szCs w:val="28"/>
        </w:rPr>
        <w:t>дошкол</w:t>
      </w:r>
      <w:r w:rsidRPr="00E95892">
        <w:rPr>
          <w:b/>
          <w:sz w:val="28"/>
          <w:szCs w:val="28"/>
        </w:rPr>
        <w:t xml:space="preserve">ьных </w:t>
      </w:r>
      <w:r w:rsidR="00C338E0">
        <w:rPr>
          <w:b/>
          <w:sz w:val="28"/>
          <w:szCs w:val="28"/>
        </w:rPr>
        <w:t xml:space="preserve">образовательных </w:t>
      </w:r>
    </w:p>
    <w:p w:rsidR="00F2293D" w:rsidRPr="002A162B" w:rsidRDefault="00FE5A8B" w:rsidP="002A162B">
      <w:pPr>
        <w:jc w:val="center"/>
        <w:rPr>
          <w:b/>
          <w:sz w:val="28"/>
          <w:szCs w:val="28"/>
        </w:rPr>
      </w:pPr>
      <w:r w:rsidRPr="00E95892">
        <w:rPr>
          <w:b/>
          <w:sz w:val="28"/>
          <w:szCs w:val="28"/>
        </w:rPr>
        <w:t xml:space="preserve">учреждений городского округа ЗАТО Светлый и работы их руководителей </w:t>
      </w:r>
    </w:p>
    <w:tbl>
      <w:tblPr>
        <w:tblpPr w:leftFromText="180" w:rightFromText="180" w:vertAnchor="text" w:horzAnchor="margin" w:tblpXSpec="center" w:tblpY="286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3402"/>
        <w:gridCol w:w="3119"/>
        <w:gridCol w:w="2126"/>
        <w:gridCol w:w="1276"/>
      </w:tblGrid>
      <w:tr w:rsidR="00FE5A8B" w:rsidRPr="009053FE" w:rsidTr="002A162B">
        <w:trPr>
          <w:trHeight w:val="838"/>
        </w:trPr>
        <w:tc>
          <w:tcPr>
            <w:tcW w:w="675" w:type="dxa"/>
          </w:tcPr>
          <w:p w:rsidR="00FE5A8B" w:rsidRDefault="00FE5A8B" w:rsidP="002A162B">
            <w:pPr>
              <w:ind w:left="-84" w:right="-60"/>
              <w:jc w:val="center"/>
            </w:pPr>
            <w:r w:rsidRPr="009053FE">
              <w:t xml:space="preserve">№ </w:t>
            </w:r>
          </w:p>
          <w:p w:rsidR="00FE5A8B" w:rsidRPr="009053FE" w:rsidRDefault="00FE5A8B" w:rsidP="002A162B">
            <w:pPr>
              <w:ind w:left="-84" w:right="-60"/>
              <w:jc w:val="center"/>
            </w:pPr>
            <w:r w:rsidRPr="009053FE">
              <w:t>п/п</w:t>
            </w:r>
          </w:p>
        </w:tc>
        <w:tc>
          <w:tcPr>
            <w:tcW w:w="5103" w:type="dxa"/>
          </w:tcPr>
          <w:p w:rsidR="00FE5A8B" w:rsidRDefault="00FE5A8B" w:rsidP="002A162B">
            <w:pPr>
              <w:jc w:val="center"/>
            </w:pPr>
            <w:r w:rsidRPr="009053FE">
              <w:t xml:space="preserve">Целевые показатели </w:t>
            </w:r>
          </w:p>
          <w:p w:rsidR="00FE5A8B" w:rsidRPr="009053FE" w:rsidRDefault="00FE5A8B" w:rsidP="002A162B">
            <w:pPr>
              <w:jc w:val="center"/>
            </w:pPr>
            <w:r w:rsidRPr="009053FE">
              <w:t>деятельности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E5A8B" w:rsidRDefault="00FE5A8B" w:rsidP="002A162B">
            <w:pPr>
              <w:jc w:val="center"/>
            </w:pPr>
            <w:r w:rsidRPr="009053FE">
              <w:t xml:space="preserve">Оценка деятельности </w:t>
            </w:r>
          </w:p>
          <w:p w:rsidR="00FE5A8B" w:rsidRPr="009053FE" w:rsidRDefault="00FE5A8B" w:rsidP="002A162B">
            <w:pPr>
              <w:jc w:val="center"/>
            </w:pPr>
            <w:r w:rsidRPr="009053FE">
              <w:t>(макси</w:t>
            </w:r>
            <w:r>
              <w:t>мально возможная</w:t>
            </w:r>
            <w:r w:rsidRPr="009053FE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A8B" w:rsidRDefault="00FE5A8B" w:rsidP="002A162B">
            <w:pPr>
              <w:jc w:val="center"/>
            </w:pPr>
            <w:r w:rsidRPr="009053FE">
              <w:t xml:space="preserve">Форма отчётности, </w:t>
            </w:r>
          </w:p>
          <w:p w:rsidR="00FE5A8B" w:rsidRDefault="00FE5A8B" w:rsidP="002A162B">
            <w:pPr>
              <w:jc w:val="center"/>
            </w:pPr>
            <w:r w:rsidRPr="009053FE">
              <w:t xml:space="preserve">содержащая информацию </w:t>
            </w:r>
          </w:p>
          <w:p w:rsidR="00FE5A8B" w:rsidRPr="009053FE" w:rsidRDefault="00FE5A8B" w:rsidP="002A162B">
            <w:pPr>
              <w:jc w:val="center"/>
            </w:pPr>
            <w:r w:rsidRPr="009053FE">
              <w:t>о выполнении показателя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5A8B" w:rsidRPr="009053FE" w:rsidRDefault="00FE5A8B" w:rsidP="002A162B">
            <w:pPr>
              <w:jc w:val="center"/>
            </w:pPr>
            <w:r>
              <w:t>Максимальное количество балла</w:t>
            </w:r>
          </w:p>
          <w:p w:rsidR="00FE5A8B" w:rsidRPr="009053FE" w:rsidRDefault="00FE5A8B" w:rsidP="002A162B"/>
        </w:tc>
        <w:tc>
          <w:tcPr>
            <w:tcW w:w="1276" w:type="dxa"/>
            <w:tcBorders>
              <w:left w:val="single" w:sz="4" w:space="0" w:color="auto"/>
            </w:tcBorders>
          </w:tcPr>
          <w:p w:rsidR="00FE5A8B" w:rsidRDefault="00FE5A8B" w:rsidP="002A162B">
            <w:pPr>
              <w:jc w:val="center"/>
            </w:pPr>
            <w:r>
              <w:t>Оценка эксперта</w:t>
            </w:r>
          </w:p>
        </w:tc>
      </w:tr>
      <w:tr w:rsidR="008D65DC" w:rsidRPr="009053FE" w:rsidTr="002A162B">
        <w:tc>
          <w:tcPr>
            <w:tcW w:w="675" w:type="dxa"/>
          </w:tcPr>
          <w:p w:rsidR="008D65DC" w:rsidRPr="009053FE" w:rsidRDefault="008D65DC" w:rsidP="008D65DC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8D65DC" w:rsidRPr="009053FE" w:rsidRDefault="008D65DC" w:rsidP="008D65DC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8D65DC" w:rsidRPr="00201100" w:rsidRDefault="008D65DC" w:rsidP="008D65DC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8D65DC" w:rsidRDefault="008D65DC" w:rsidP="008D65DC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8D65DC" w:rsidRDefault="008D65DC" w:rsidP="008D65DC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D65DC" w:rsidRDefault="008D65DC" w:rsidP="008D65DC">
            <w:pPr>
              <w:jc w:val="center"/>
            </w:pPr>
            <w:r>
              <w:t>6</w:t>
            </w:r>
          </w:p>
        </w:tc>
      </w:tr>
      <w:tr w:rsidR="00FE5A8B" w:rsidRPr="009053FE" w:rsidTr="002A162B">
        <w:tc>
          <w:tcPr>
            <w:tcW w:w="675" w:type="dxa"/>
          </w:tcPr>
          <w:p w:rsidR="00FE5A8B" w:rsidRPr="009053FE" w:rsidRDefault="00FE5A8B" w:rsidP="00927235">
            <w:pPr>
              <w:jc w:val="center"/>
            </w:pPr>
            <w:r w:rsidRPr="009053FE">
              <w:t>1</w:t>
            </w:r>
          </w:p>
        </w:tc>
        <w:tc>
          <w:tcPr>
            <w:tcW w:w="5103" w:type="dxa"/>
          </w:tcPr>
          <w:p w:rsidR="00FE5A8B" w:rsidRPr="009053FE" w:rsidRDefault="00FE5A8B" w:rsidP="00927235">
            <w:pPr>
              <w:jc w:val="both"/>
            </w:pPr>
            <w:r w:rsidRPr="009053FE">
              <w:t>Отсутствие обоснованных обращений граждан по поводу конфликтных ситуаций и уровень решения конфликтных ситуаций</w:t>
            </w:r>
          </w:p>
        </w:tc>
        <w:tc>
          <w:tcPr>
            <w:tcW w:w="3402" w:type="dxa"/>
          </w:tcPr>
          <w:p w:rsidR="00FE5A8B" w:rsidRPr="00201100" w:rsidRDefault="00FE5A8B" w:rsidP="00927235">
            <w:pPr>
              <w:jc w:val="center"/>
            </w:pPr>
            <w:r w:rsidRPr="00201100">
              <w:t>Наличие – 0 баллов</w:t>
            </w:r>
            <w:r w:rsidR="00927235">
              <w:t>;</w:t>
            </w:r>
          </w:p>
          <w:p w:rsidR="00FE5A8B" w:rsidRPr="009053FE" w:rsidRDefault="00927235" w:rsidP="00927235">
            <w:pPr>
              <w:jc w:val="center"/>
            </w:pPr>
            <w:r>
              <w:t>о</w:t>
            </w:r>
            <w:r w:rsidR="00FE5A8B" w:rsidRPr="00201100">
              <w:t>тсутствие – 2 балла</w:t>
            </w:r>
          </w:p>
        </w:tc>
        <w:tc>
          <w:tcPr>
            <w:tcW w:w="3119" w:type="dxa"/>
          </w:tcPr>
          <w:p w:rsidR="00FE5A8B" w:rsidRPr="00B445DA" w:rsidRDefault="00FE5A8B" w:rsidP="00927235">
            <w:pPr>
              <w:jc w:val="center"/>
            </w:pPr>
            <w:r>
              <w:t xml:space="preserve">Справка </w:t>
            </w:r>
            <w:r w:rsidRPr="00B445DA">
              <w:t>управления образования</w:t>
            </w:r>
          </w:p>
        </w:tc>
        <w:tc>
          <w:tcPr>
            <w:tcW w:w="2126" w:type="dxa"/>
          </w:tcPr>
          <w:p w:rsidR="00FE5A8B" w:rsidRPr="009053FE" w:rsidRDefault="00FE5A8B" w:rsidP="0092723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c>
          <w:tcPr>
            <w:tcW w:w="675" w:type="dxa"/>
          </w:tcPr>
          <w:p w:rsidR="00FE5A8B" w:rsidRPr="009053FE" w:rsidRDefault="00FE5A8B" w:rsidP="00927235">
            <w:pPr>
              <w:jc w:val="center"/>
            </w:pPr>
            <w:r w:rsidRPr="009053FE">
              <w:t>2</w:t>
            </w:r>
          </w:p>
        </w:tc>
        <w:tc>
          <w:tcPr>
            <w:tcW w:w="5103" w:type="dxa"/>
          </w:tcPr>
          <w:p w:rsidR="00FE5A8B" w:rsidRPr="009053FE" w:rsidRDefault="00FE5A8B" w:rsidP="00927235">
            <w:pPr>
              <w:jc w:val="both"/>
            </w:pPr>
            <w:r w:rsidRPr="009053FE">
              <w:t>Отсутствие нарушений бюджетного, трудового законодательства, законодательства, действующего в сфере образования, в сфере размещения заказов на поставку товаров, выполнения работ, оказание услуг для нужд учреждения и т.п.</w:t>
            </w:r>
          </w:p>
        </w:tc>
        <w:tc>
          <w:tcPr>
            <w:tcW w:w="3402" w:type="dxa"/>
          </w:tcPr>
          <w:p w:rsidR="00FE5A8B" w:rsidRDefault="00FE5A8B" w:rsidP="00927235">
            <w:pPr>
              <w:jc w:val="center"/>
            </w:pPr>
            <w:r>
              <w:t>Наличие – 0 баллов</w:t>
            </w:r>
            <w:r w:rsidR="00D02A0B">
              <w:t>;</w:t>
            </w:r>
          </w:p>
          <w:p w:rsidR="00FE5A8B" w:rsidRPr="009053FE" w:rsidRDefault="00D02A0B" w:rsidP="00927235">
            <w:pPr>
              <w:jc w:val="center"/>
            </w:pPr>
            <w:r>
              <w:t>о</w:t>
            </w:r>
            <w:r w:rsidR="00FE5A8B">
              <w:t>тсутствие – 2 балла</w:t>
            </w:r>
          </w:p>
        </w:tc>
        <w:tc>
          <w:tcPr>
            <w:tcW w:w="3119" w:type="dxa"/>
          </w:tcPr>
          <w:p w:rsidR="00FE5A8B" w:rsidRPr="009053FE" w:rsidRDefault="002A162B" w:rsidP="00C338E0">
            <w:pPr>
              <w:jc w:val="center"/>
            </w:pPr>
            <w:r>
              <w:t>Информация</w:t>
            </w:r>
            <w:r w:rsidR="00FE5A8B" w:rsidRPr="009053FE">
              <w:t xml:space="preserve"> заведующего</w:t>
            </w:r>
            <w:r w:rsidR="00FE5A8B">
              <w:t xml:space="preserve"> </w:t>
            </w:r>
            <w:r w:rsidR="00C338E0">
              <w:t xml:space="preserve">муниципальным дошкольным образовательным учреждением </w:t>
            </w:r>
            <w:r w:rsidR="00C338E0">
              <w:br/>
              <w:t>(далее – М</w:t>
            </w:r>
            <w:r w:rsidR="00FE5A8B">
              <w:t>ДОУ</w:t>
            </w:r>
            <w:r w:rsidR="00C338E0">
              <w:t>)</w:t>
            </w:r>
          </w:p>
        </w:tc>
        <w:tc>
          <w:tcPr>
            <w:tcW w:w="2126" w:type="dxa"/>
          </w:tcPr>
          <w:p w:rsidR="00FE5A8B" w:rsidRPr="009053FE" w:rsidRDefault="00FE5A8B" w:rsidP="0092723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c>
          <w:tcPr>
            <w:tcW w:w="675" w:type="dxa"/>
          </w:tcPr>
          <w:p w:rsidR="00FE5A8B" w:rsidRPr="009053FE" w:rsidRDefault="00FE5A8B" w:rsidP="00927235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:rsidR="00FE5A8B" w:rsidRPr="009053FE" w:rsidRDefault="00FE5A8B" w:rsidP="00927235">
            <w:pPr>
              <w:jc w:val="both"/>
            </w:pPr>
            <w:r w:rsidRPr="009053FE">
              <w:t xml:space="preserve">Средняя годовая наполняемость </w:t>
            </w:r>
            <w:r w:rsidR="00927235">
              <w:t>М</w:t>
            </w:r>
            <w:r w:rsidRPr="009053FE">
              <w:t xml:space="preserve">ДОУ </w:t>
            </w:r>
            <w:r>
              <w:t>воспитанниками (от плановой наполняемости учреждения)</w:t>
            </w:r>
          </w:p>
        </w:tc>
        <w:tc>
          <w:tcPr>
            <w:tcW w:w="3402" w:type="dxa"/>
          </w:tcPr>
          <w:p w:rsidR="00FE5A8B" w:rsidRDefault="00C338E0" w:rsidP="00927235">
            <w:pPr>
              <w:ind w:left="-108" w:right="-68"/>
              <w:jc w:val="center"/>
            </w:pPr>
            <w:r>
              <w:t>М</w:t>
            </w:r>
            <w:r w:rsidR="00FE5A8B">
              <w:t xml:space="preserve">енее 85% </w:t>
            </w:r>
            <w:r>
              <w:t>–</w:t>
            </w:r>
            <w:r w:rsidR="00FE5A8B">
              <w:t xml:space="preserve"> 0 баллов</w:t>
            </w:r>
            <w:r w:rsidR="00927235">
              <w:t>;</w:t>
            </w:r>
          </w:p>
          <w:p w:rsidR="00FE5A8B" w:rsidRDefault="00FE5A8B" w:rsidP="00927235">
            <w:pPr>
              <w:ind w:left="-108" w:right="-68"/>
              <w:jc w:val="center"/>
            </w:pPr>
            <w:r>
              <w:t>86</w:t>
            </w:r>
            <w:r w:rsidR="00C338E0">
              <w:t>%</w:t>
            </w:r>
            <w:r>
              <w:t xml:space="preserve"> – 94% </w:t>
            </w:r>
            <w:r w:rsidR="00C338E0">
              <w:t>–</w:t>
            </w:r>
            <w:r>
              <w:t xml:space="preserve"> 2 балла</w:t>
            </w:r>
            <w:r w:rsidR="00927235">
              <w:t>;</w:t>
            </w:r>
          </w:p>
          <w:p w:rsidR="00FE5A8B" w:rsidRPr="009053FE" w:rsidRDefault="00FE5A8B" w:rsidP="00927235">
            <w:pPr>
              <w:ind w:left="-108" w:right="-68"/>
              <w:jc w:val="center"/>
            </w:pPr>
            <w:r>
              <w:t>95</w:t>
            </w:r>
            <w:r w:rsidR="00C338E0">
              <w:t>%</w:t>
            </w:r>
            <w:r>
              <w:t xml:space="preserve"> – 100% </w:t>
            </w:r>
            <w:r w:rsidR="00C338E0">
              <w:t>–</w:t>
            </w:r>
            <w:r>
              <w:t xml:space="preserve"> 3 балла</w:t>
            </w:r>
          </w:p>
        </w:tc>
        <w:tc>
          <w:tcPr>
            <w:tcW w:w="3119" w:type="dxa"/>
          </w:tcPr>
          <w:p w:rsidR="00FE5A8B" w:rsidRPr="009053FE" w:rsidRDefault="00FE5A8B" w:rsidP="00927235">
            <w:pPr>
              <w:jc w:val="center"/>
            </w:pPr>
            <w:r w:rsidRPr="009053FE">
              <w:t xml:space="preserve">Информация заведующего </w:t>
            </w:r>
            <w:r w:rsidR="00C338E0">
              <w:t>М</w:t>
            </w:r>
            <w:r w:rsidRPr="009053FE">
              <w:t>ДОУ</w:t>
            </w:r>
          </w:p>
        </w:tc>
        <w:tc>
          <w:tcPr>
            <w:tcW w:w="2126" w:type="dxa"/>
          </w:tcPr>
          <w:p w:rsidR="00FE5A8B" w:rsidRPr="009053FE" w:rsidRDefault="00FE5A8B" w:rsidP="0092723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c>
          <w:tcPr>
            <w:tcW w:w="675" w:type="dxa"/>
          </w:tcPr>
          <w:p w:rsidR="00FE5A8B" w:rsidRDefault="00FE5A8B" w:rsidP="00C338E0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FE5A8B" w:rsidRPr="009053FE" w:rsidRDefault="00FE5A8B" w:rsidP="00927235">
            <w:pPr>
              <w:jc w:val="both"/>
            </w:pPr>
            <w:r w:rsidRPr="009053FE">
              <w:t xml:space="preserve">Средняя посещаемость </w:t>
            </w:r>
          </w:p>
        </w:tc>
        <w:tc>
          <w:tcPr>
            <w:tcW w:w="3402" w:type="dxa"/>
          </w:tcPr>
          <w:p w:rsidR="00FE5A8B" w:rsidRPr="008D65DC" w:rsidRDefault="00FE5A8B" w:rsidP="00927235">
            <w:pPr>
              <w:ind w:left="-61" w:right="-66"/>
              <w:jc w:val="center"/>
            </w:pPr>
            <w:r w:rsidRPr="008D65DC">
              <w:t>60</w:t>
            </w:r>
            <w:r w:rsidR="00C338E0" w:rsidRPr="008D65DC">
              <w:t>%</w:t>
            </w:r>
            <w:r w:rsidRPr="008D65DC">
              <w:t xml:space="preserve"> – 69% – 1 балл</w:t>
            </w:r>
            <w:r w:rsidR="00927235" w:rsidRPr="008D65DC">
              <w:t>;</w:t>
            </w:r>
          </w:p>
          <w:p w:rsidR="00FE5A8B" w:rsidRDefault="00FE5A8B" w:rsidP="00927235">
            <w:pPr>
              <w:ind w:left="-61" w:right="-66"/>
              <w:jc w:val="center"/>
            </w:pPr>
            <w:r>
              <w:t>70</w:t>
            </w:r>
            <w:r w:rsidR="00C338E0">
              <w:t>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>
              <w:t xml:space="preserve">79% </w:t>
            </w:r>
            <w:r>
              <w:rPr>
                <w:color w:val="000000"/>
              </w:rPr>
              <w:t>–2</w:t>
            </w:r>
            <w:r>
              <w:t xml:space="preserve"> балла</w:t>
            </w:r>
            <w:r w:rsidR="00927235">
              <w:t>;</w:t>
            </w:r>
          </w:p>
          <w:p w:rsidR="00FE5A8B" w:rsidRPr="009053FE" w:rsidRDefault="00FE5A8B" w:rsidP="00927235">
            <w:pPr>
              <w:ind w:left="-61" w:right="-66"/>
              <w:jc w:val="center"/>
            </w:pPr>
            <w:r>
              <w:t>б</w:t>
            </w:r>
            <w:r w:rsidRPr="009053FE">
              <w:t xml:space="preserve">олее 80% </w:t>
            </w:r>
            <w:r>
              <w:rPr>
                <w:color w:val="000000"/>
              </w:rPr>
              <w:t xml:space="preserve">– </w:t>
            </w:r>
            <w:r>
              <w:t>3</w:t>
            </w:r>
            <w:r w:rsidRPr="009053FE">
              <w:t xml:space="preserve"> балл</w:t>
            </w:r>
            <w:r w:rsidR="008036AF">
              <w:t>а</w:t>
            </w:r>
          </w:p>
        </w:tc>
        <w:tc>
          <w:tcPr>
            <w:tcW w:w="3119" w:type="dxa"/>
          </w:tcPr>
          <w:p w:rsidR="00FE5A8B" w:rsidRPr="009053FE" w:rsidRDefault="00FE5A8B" w:rsidP="00927235">
            <w:pPr>
              <w:jc w:val="center"/>
            </w:pPr>
            <w:r w:rsidRPr="009053FE">
              <w:t xml:space="preserve">Информация заведующего </w:t>
            </w:r>
            <w:r w:rsidR="00927235">
              <w:t>М</w:t>
            </w:r>
            <w:r>
              <w:t>ДОУ</w:t>
            </w:r>
          </w:p>
        </w:tc>
        <w:tc>
          <w:tcPr>
            <w:tcW w:w="2126" w:type="dxa"/>
          </w:tcPr>
          <w:p w:rsidR="00FE5A8B" w:rsidRPr="009053FE" w:rsidRDefault="00FE5A8B" w:rsidP="0092723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c>
          <w:tcPr>
            <w:tcW w:w="675" w:type="dxa"/>
          </w:tcPr>
          <w:p w:rsidR="00FE5A8B" w:rsidRPr="009053FE" w:rsidRDefault="00FE5A8B" w:rsidP="00C338E0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FE5A8B" w:rsidRPr="009053FE" w:rsidRDefault="00FE5A8B" w:rsidP="00927235">
            <w:pPr>
              <w:jc w:val="both"/>
              <w:rPr>
                <w:color w:val="000000"/>
              </w:rPr>
            </w:pPr>
            <w:r w:rsidRPr="009053FE">
              <w:rPr>
                <w:color w:val="000000"/>
              </w:rPr>
              <w:t>Организация на базе ДОУ новых моделей предоставления услуг дошкольного образования</w:t>
            </w:r>
          </w:p>
        </w:tc>
        <w:tc>
          <w:tcPr>
            <w:tcW w:w="3402" w:type="dxa"/>
          </w:tcPr>
          <w:p w:rsidR="00FE5A8B" w:rsidRPr="00FA4665" w:rsidRDefault="00FE5A8B" w:rsidP="00927235">
            <w:pPr>
              <w:jc w:val="center"/>
              <w:rPr>
                <w:color w:val="000000"/>
              </w:rPr>
            </w:pPr>
            <w:r w:rsidRPr="00FA4665">
              <w:rPr>
                <w:color w:val="000000"/>
              </w:rPr>
              <w:t>2 балла за кажд</w:t>
            </w:r>
            <w:r>
              <w:rPr>
                <w:color w:val="000000"/>
              </w:rPr>
              <w:t>ую</w:t>
            </w:r>
          </w:p>
        </w:tc>
        <w:tc>
          <w:tcPr>
            <w:tcW w:w="3119" w:type="dxa"/>
          </w:tcPr>
          <w:p w:rsidR="00FE5A8B" w:rsidRDefault="00FE5A8B" w:rsidP="00927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Копии приказов</w:t>
            </w:r>
            <w:r w:rsidRPr="009053FE">
              <w:rPr>
                <w:color w:val="000000"/>
              </w:rPr>
              <w:t xml:space="preserve">, </w:t>
            </w:r>
          </w:p>
          <w:p w:rsidR="00FE5A8B" w:rsidRPr="009053FE" w:rsidRDefault="00FE5A8B" w:rsidP="00927235">
            <w:pPr>
              <w:jc w:val="center"/>
              <w:rPr>
                <w:color w:val="000000"/>
              </w:rPr>
            </w:pPr>
            <w:r w:rsidRPr="009053FE">
              <w:rPr>
                <w:color w:val="000000"/>
              </w:rPr>
              <w:t>локаль</w:t>
            </w:r>
            <w:r>
              <w:rPr>
                <w:color w:val="000000"/>
              </w:rPr>
              <w:t xml:space="preserve">ных </w:t>
            </w:r>
            <w:r w:rsidRPr="009053FE">
              <w:rPr>
                <w:color w:val="000000"/>
              </w:rPr>
              <w:t>акт</w:t>
            </w:r>
            <w:r>
              <w:rPr>
                <w:color w:val="000000"/>
              </w:rPr>
              <w:t>ов</w:t>
            </w:r>
          </w:p>
        </w:tc>
        <w:tc>
          <w:tcPr>
            <w:tcW w:w="2126" w:type="dxa"/>
          </w:tcPr>
          <w:p w:rsidR="00FE5A8B" w:rsidRPr="009053FE" w:rsidRDefault="00FE5A8B" w:rsidP="0092723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</w:tbl>
    <w:p w:rsidR="00C94EB0" w:rsidRDefault="00C94EB0">
      <w:r>
        <w:br w:type="page"/>
      </w:r>
    </w:p>
    <w:p w:rsidR="00C94EB0" w:rsidRDefault="00C94EB0" w:rsidP="00B17951">
      <w:pPr>
        <w:jc w:val="center"/>
      </w:pPr>
      <w:r>
        <w:lastRenderedPageBreak/>
        <w:t>2</w:t>
      </w:r>
    </w:p>
    <w:tbl>
      <w:tblPr>
        <w:tblpPr w:leftFromText="180" w:rightFromText="180" w:vertAnchor="text" w:horzAnchor="margin" w:tblpXSpec="center" w:tblpY="286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3402"/>
        <w:gridCol w:w="3119"/>
        <w:gridCol w:w="2126"/>
        <w:gridCol w:w="1276"/>
      </w:tblGrid>
      <w:tr w:rsidR="008D65DC" w:rsidRPr="009053FE" w:rsidTr="008D65DC">
        <w:trPr>
          <w:trHeight w:val="132"/>
        </w:trPr>
        <w:tc>
          <w:tcPr>
            <w:tcW w:w="675" w:type="dxa"/>
          </w:tcPr>
          <w:p w:rsidR="008D65DC" w:rsidRDefault="008D65DC" w:rsidP="008D65DC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8D65DC" w:rsidRPr="0045688C" w:rsidRDefault="008D65DC" w:rsidP="008D65DC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8D65DC" w:rsidRDefault="008D65DC" w:rsidP="008D65DC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8D65DC" w:rsidRPr="009053FE" w:rsidRDefault="008D65DC" w:rsidP="008D65DC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8D65DC" w:rsidRDefault="008D65DC" w:rsidP="008D65DC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D65DC" w:rsidRDefault="008D65DC" w:rsidP="008D65DC">
            <w:pPr>
              <w:jc w:val="center"/>
            </w:pPr>
            <w:r>
              <w:t>6</w:t>
            </w:r>
          </w:p>
        </w:tc>
      </w:tr>
      <w:tr w:rsidR="00FE5A8B" w:rsidRPr="009053FE" w:rsidTr="008D65DC">
        <w:trPr>
          <w:trHeight w:val="841"/>
        </w:trPr>
        <w:tc>
          <w:tcPr>
            <w:tcW w:w="675" w:type="dxa"/>
          </w:tcPr>
          <w:p w:rsidR="00FE5A8B" w:rsidRDefault="00FE5A8B" w:rsidP="00C338E0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FE5A8B" w:rsidRPr="0045688C" w:rsidRDefault="00FE5A8B" w:rsidP="008D65DC">
            <w:pPr>
              <w:jc w:val="both"/>
            </w:pPr>
            <w:r w:rsidRPr="0045688C">
              <w:t>Реализация индивидуальных образовательных программ для детей с особыми образовательными потребностями</w:t>
            </w:r>
          </w:p>
        </w:tc>
        <w:tc>
          <w:tcPr>
            <w:tcW w:w="3402" w:type="dxa"/>
          </w:tcPr>
          <w:p w:rsidR="00FE5A8B" w:rsidRPr="009053FE" w:rsidRDefault="00FE5A8B" w:rsidP="00927235">
            <w:pPr>
              <w:jc w:val="center"/>
            </w:pPr>
            <w:r>
              <w:t>2 балла за каждого ребенка</w:t>
            </w:r>
          </w:p>
        </w:tc>
        <w:tc>
          <w:tcPr>
            <w:tcW w:w="3119" w:type="dxa"/>
          </w:tcPr>
          <w:p w:rsidR="00FE5A8B" w:rsidRPr="009053FE" w:rsidRDefault="00FE5A8B" w:rsidP="008D65DC">
            <w:pPr>
              <w:jc w:val="center"/>
            </w:pPr>
            <w:r w:rsidRPr="009053FE">
              <w:t xml:space="preserve">Информация заведующего </w:t>
            </w:r>
            <w:r w:rsidR="00C338E0">
              <w:t>М</w:t>
            </w:r>
            <w:r w:rsidRPr="009053FE">
              <w:t>ДОУ</w:t>
            </w:r>
          </w:p>
        </w:tc>
        <w:tc>
          <w:tcPr>
            <w:tcW w:w="2126" w:type="dxa"/>
          </w:tcPr>
          <w:p w:rsidR="00FE5A8B" w:rsidRPr="009053FE" w:rsidRDefault="00FE5A8B" w:rsidP="0092723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c>
          <w:tcPr>
            <w:tcW w:w="675" w:type="dxa"/>
          </w:tcPr>
          <w:p w:rsidR="00FE5A8B" w:rsidRDefault="00FE5A8B" w:rsidP="00F32997">
            <w:pPr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FE5A8B" w:rsidRPr="009053FE" w:rsidRDefault="00FE5A8B" w:rsidP="00927235">
            <w:pPr>
              <w:jc w:val="both"/>
            </w:pPr>
            <w:r w:rsidRPr="009053FE">
              <w:t>Наличие физкультурно-оздоровительных групп</w:t>
            </w:r>
            <w:r>
              <w:t xml:space="preserve"> воспитанников</w:t>
            </w:r>
          </w:p>
        </w:tc>
        <w:tc>
          <w:tcPr>
            <w:tcW w:w="3402" w:type="dxa"/>
          </w:tcPr>
          <w:p w:rsidR="00FE5A8B" w:rsidRPr="009053FE" w:rsidRDefault="00FE5A8B" w:rsidP="00927235">
            <w:pPr>
              <w:jc w:val="center"/>
            </w:pPr>
            <w:r>
              <w:t xml:space="preserve">2 </w:t>
            </w:r>
            <w:r w:rsidRPr="009053FE">
              <w:t>балла</w:t>
            </w:r>
          </w:p>
        </w:tc>
        <w:tc>
          <w:tcPr>
            <w:tcW w:w="3119" w:type="dxa"/>
          </w:tcPr>
          <w:p w:rsidR="00FE5A8B" w:rsidRDefault="00FE5A8B" w:rsidP="00927235">
            <w:pPr>
              <w:jc w:val="center"/>
            </w:pPr>
            <w:r w:rsidRPr="009053FE">
              <w:t xml:space="preserve">Приказ </w:t>
            </w:r>
            <w:r w:rsidR="00C338E0">
              <w:t>М</w:t>
            </w:r>
            <w:r w:rsidR="00377A03">
              <w:t xml:space="preserve">ДОУ, </w:t>
            </w:r>
            <w:r w:rsidRPr="009053FE">
              <w:t xml:space="preserve">информация </w:t>
            </w:r>
          </w:p>
          <w:p w:rsidR="00FE5A8B" w:rsidRPr="009053FE" w:rsidRDefault="00FE5A8B" w:rsidP="00927235">
            <w:pPr>
              <w:jc w:val="center"/>
            </w:pPr>
            <w:r w:rsidRPr="009053FE">
              <w:t>о результативности работы инструктора по физической культуре и медицинского сотрудника</w:t>
            </w:r>
          </w:p>
        </w:tc>
        <w:tc>
          <w:tcPr>
            <w:tcW w:w="2126" w:type="dxa"/>
          </w:tcPr>
          <w:p w:rsidR="00FE5A8B" w:rsidRPr="009053FE" w:rsidRDefault="00FE5A8B" w:rsidP="0092723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c>
          <w:tcPr>
            <w:tcW w:w="675" w:type="dxa"/>
          </w:tcPr>
          <w:p w:rsidR="00FE5A8B" w:rsidRDefault="006870E2" w:rsidP="00927235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FE5A8B" w:rsidRPr="009053FE" w:rsidRDefault="00FE5A8B" w:rsidP="008D65DC">
            <w:pPr>
              <w:ind w:right="-71"/>
              <w:jc w:val="both"/>
              <w:rPr>
                <w:color w:val="000000"/>
              </w:rPr>
            </w:pPr>
            <w:r w:rsidRPr="009053FE">
              <w:rPr>
                <w:color w:val="000000"/>
              </w:rPr>
              <w:t xml:space="preserve">Результативность участия учреждения </w:t>
            </w:r>
            <w:r w:rsidR="008D65DC">
              <w:rPr>
                <w:color w:val="000000"/>
              </w:rPr>
              <w:br/>
            </w:r>
            <w:r w:rsidRPr="009053FE">
              <w:rPr>
                <w:color w:val="000000"/>
              </w:rPr>
              <w:t>в региональных, всерос</w:t>
            </w:r>
            <w:r>
              <w:rPr>
                <w:color w:val="000000"/>
              </w:rPr>
              <w:t xml:space="preserve">сийских </w:t>
            </w:r>
            <w:r w:rsidRPr="009053FE">
              <w:rPr>
                <w:color w:val="000000"/>
              </w:rPr>
              <w:t xml:space="preserve">конкурсах </w:t>
            </w:r>
            <w:r w:rsidR="008D65DC">
              <w:rPr>
                <w:color w:val="000000"/>
              </w:rPr>
              <w:br/>
            </w:r>
            <w:r w:rsidRPr="009053FE">
              <w:rPr>
                <w:color w:val="000000"/>
              </w:rPr>
              <w:t>и грантах</w:t>
            </w:r>
          </w:p>
        </w:tc>
        <w:tc>
          <w:tcPr>
            <w:tcW w:w="3402" w:type="dxa"/>
          </w:tcPr>
          <w:p w:rsidR="00FE5A8B" w:rsidRDefault="00FE5A8B" w:rsidP="00927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5</w:t>
            </w:r>
            <w:r w:rsidRPr="009053FE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ов</w:t>
            </w:r>
            <w:r w:rsidR="00927235">
              <w:rPr>
                <w:color w:val="000000"/>
              </w:rPr>
              <w:t>;</w:t>
            </w:r>
          </w:p>
          <w:p w:rsidR="00FE5A8B" w:rsidRDefault="00FE5A8B" w:rsidP="00927235">
            <w:pPr>
              <w:jc w:val="center"/>
              <w:rPr>
                <w:color w:val="000000"/>
              </w:rPr>
            </w:pPr>
            <w:r w:rsidRPr="009053FE">
              <w:rPr>
                <w:color w:val="000000"/>
              </w:rPr>
              <w:t xml:space="preserve">региональный призёр, победитель </w:t>
            </w:r>
            <w:r>
              <w:rPr>
                <w:color w:val="000000"/>
              </w:rPr>
              <w:t xml:space="preserve">– </w:t>
            </w:r>
          </w:p>
          <w:p w:rsidR="00FE5A8B" w:rsidRDefault="00FE5A8B" w:rsidP="00927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баллов за каждый</w:t>
            </w:r>
            <w:r w:rsidR="00927235">
              <w:rPr>
                <w:color w:val="000000"/>
              </w:rPr>
              <w:t>;</w:t>
            </w:r>
          </w:p>
          <w:p w:rsidR="00FE5A8B" w:rsidRDefault="00FE5A8B" w:rsidP="00927235">
            <w:pPr>
              <w:jc w:val="center"/>
              <w:rPr>
                <w:color w:val="000000"/>
              </w:rPr>
            </w:pPr>
            <w:r w:rsidRPr="009053FE">
              <w:rPr>
                <w:color w:val="000000"/>
              </w:rPr>
              <w:t xml:space="preserve">всероссийский </w:t>
            </w:r>
            <w:r>
              <w:rPr>
                <w:color w:val="000000"/>
              </w:rPr>
              <w:t xml:space="preserve">– </w:t>
            </w:r>
          </w:p>
          <w:p w:rsidR="00FE5A8B" w:rsidRPr="009053FE" w:rsidRDefault="00FE5A8B" w:rsidP="00927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053FE">
              <w:rPr>
                <w:color w:val="000000"/>
              </w:rPr>
              <w:t>5 баллов за каждый</w:t>
            </w:r>
          </w:p>
        </w:tc>
        <w:tc>
          <w:tcPr>
            <w:tcW w:w="3119" w:type="dxa"/>
          </w:tcPr>
          <w:p w:rsidR="00FE5A8B" w:rsidRPr="009053FE" w:rsidRDefault="00FE5A8B" w:rsidP="00927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Копии грамот, д</w:t>
            </w:r>
            <w:r w:rsidRPr="009053FE">
              <w:rPr>
                <w:color w:val="000000"/>
              </w:rPr>
              <w:t>иплом</w:t>
            </w:r>
            <w:r>
              <w:rPr>
                <w:color w:val="000000"/>
              </w:rPr>
              <w:t>ов</w:t>
            </w:r>
            <w:r w:rsidRPr="009053FE">
              <w:rPr>
                <w:color w:val="000000"/>
              </w:rPr>
              <w:t>, приказ</w:t>
            </w:r>
            <w:r>
              <w:rPr>
                <w:color w:val="000000"/>
              </w:rPr>
              <w:t>ов и др. документов по результатам участия</w:t>
            </w:r>
          </w:p>
        </w:tc>
        <w:tc>
          <w:tcPr>
            <w:tcW w:w="2126" w:type="dxa"/>
          </w:tcPr>
          <w:p w:rsidR="00FE5A8B" w:rsidRPr="009053FE" w:rsidRDefault="00FE5A8B" w:rsidP="00927235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c>
          <w:tcPr>
            <w:tcW w:w="675" w:type="dxa"/>
          </w:tcPr>
          <w:p w:rsidR="00FE5A8B" w:rsidRDefault="006870E2" w:rsidP="00927235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FE5A8B" w:rsidRPr="009053FE" w:rsidRDefault="00FE5A8B" w:rsidP="00927235">
            <w:pPr>
              <w:jc w:val="both"/>
            </w:pPr>
            <w:r w:rsidRPr="009053FE">
              <w:t xml:space="preserve">Доля воспитанников </w:t>
            </w:r>
            <w:r>
              <w:t xml:space="preserve">учреждения </w:t>
            </w:r>
            <w:r w:rsidRPr="009053FE">
              <w:t xml:space="preserve">– призёров </w:t>
            </w:r>
            <w:r w:rsidR="00927235">
              <w:br/>
            </w:r>
            <w:r w:rsidRPr="009053FE">
              <w:t xml:space="preserve">и победителей муниципальных, региональных и всероссийских  </w:t>
            </w:r>
            <w:r>
              <w:t xml:space="preserve">конкурсов, </w:t>
            </w:r>
            <w:r w:rsidRPr="009053FE">
              <w:t>олимпиад</w:t>
            </w:r>
          </w:p>
        </w:tc>
        <w:tc>
          <w:tcPr>
            <w:tcW w:w="3402" w:type="dxa"/>
          </w:tcPr>
          <w:p w:rsidR="00FE5A8B" w:rsidRDefault="00FE5A8B" w:rsidP="00927235">
            <w:pPr>
              <w:ind w:left="-61" w:right="-66"/>
              <w:jc w:val="center"/>
            </w:pPr>
            <w:r w:rsidRPr="009053FE">
              <w:t>1</w:t>
            </w:r>
            <w:r w:rsidR="00C338E0">
              <w:t>%</w:t>
            </w:r>
            <w:r w:rsidR="00927235">
              <w:t xml:space="preserve"> – 5</w:t>
            </w:r>
            <w:r w:rsidRPr="009053FE">
              <w:t xml:space="preserve">% </w:t>
            </w:r>
            <w:r>
              <w:rPr>
                <w:color w:val="000000"/>
              </w:rPr>
              <w:t xml:space="preserve">– </w:t>
            </w:r>
            <w:r>
              <w:t>2 балла</w:t>
            </w:r>
            <w:r w:rsidR="00927235">
              <w:t>;</w:t>
            </w:r>
            <w:r>
              <w:br/>
            </w:r>
            <w:r w:rsidRPr="009053FE">
              <w:t>6</w:t>
            </w:r>
            <w:r w:rsidR="00C338E0">
              <w:t>%</w:t>
            </w:r>
            <w:r w:rsidRPr="009053FE">
              <w:t xml:space="preserve"> – 10% </w:t>
            </w:r>
            <w:r>
              <w:rPr>
                <w:color w:val="000000"/>
              </w:rPr>
              <w:t xml:space="preserve">– </w:t>
            </w:r>
            <w:r w:rsidRPr="009053FE">
              <w:t>3 бал</w:t>
            </w:r>
            <w:r>
              <w:t>ла</w:t>
            </w:r>
            <w:r w:rsidR="00927235">
              <w:t>;</w:t>
            </w:r>
            <w:r>
              <w:br/>
            </w:r>
            <w:r w:rsidRPr="009053FE">
              <w:t>11</w:t>
            </w:r>
            <w:r w:rsidR="00C338E0">
              <w:t>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053FE">
              <w:t xml:space="preserve">20% </w:t>
            </w:r>
            <w:r>
              <w:rPr>
                <w:color w:val="000000"/>
              </w:rPr>
              <w:t xml:space="preserve">– </w:t>
            </w:r>
            <w:r>
              <w:t>6 баллов</w:t>
            </w:r>
            <w:r w:rsidR="00927235">
              <w:t>;</w:t>
            </w:r>
          </w:p>
          <w:p w:rsidR="00FE5A8B" w:rsidRPr="009053FE" w:rsidRDefault="00927235" w:rsidP="00927235">
            <w:pPr>
              <w:ind w:left="-61" w:right="-66"/>
              <w:jc w:val="center"/>
            </w:pPr>
            <w:r>
              <w:t>более 20</w:t>
            </w:r>
            <w:r w:rsidR="00FE5A8B" w:rsidRPr="009053FE">
              <w:t xml:space="preserve">% </w:t>
            </w:r>
            <w:r w:rsidR="00FE5A8B">
              <w:rPr>
                <w:color w:val="000000"/>
              </w:rPr>
              <w:t xml:space="preserve">– </w:t>
            </w:r>
            <w:r w:rsidR="00FE5A8B" w:rsidRPr="009053FE">
              <w:t>10 баллов</w:t>
            </w:r>
          </w:p>
        </w:tc>
        <w:tc>
          <w:tcPr>
            <w:tcW w:w="3119" w:type="dxa"/>
          </w:tcPr>
          <w:p w:rsidR="00FE5A8B" w:rsidRPr="009053FE" w:rsidRDefault="00FE5A8B" w:rsidP="00927235">
            <w:pPr>
              <w:jc w:val="center"/>
            </w:pPr>
            <w:r w:rsidRPr="009053FE">
              <w:t>Справка руководителя, заверенная начальником отдела дополнительного образования, молодёжной политики и развития спорта</w:t>
            </w:r>
          </w:p>
        </w:tc>
        <w:tc>
          <w:tcPr>
            <w:tcW w:w="2126" w:type="dxa"/>
          </w:tcPr>
          <w:p w:rsidR="00FE5A8B" w:rsidRPr="009053FE" w:rsidRDefault="00FE5A8B" w:rsidP="00927235">
            <w:pPr>
              <w:jc w:val="center"/>
            </w:pPr>
            <w:r w:rsidRPr="004C6624">
              <w:t>10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c>
          <w:tcPr>
            <w:tcW w:w="675" w:type="dxa"/>
          </w:tcPr>
          <w:p w:rsidR="00FE5A8B" w:rsidRDefault="00FE5A8B" w:rsidP="006870E2">
            <w:pPr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FE5A8B" w:rsidRPr="009053FE" w:rsidRDefault="00FE5A8B" w:rsidP="004111B6">
            <w:pPr>
              <w:ind w:right="-99"/>
              <w:jc w:val="both"/>
            </w:pPr>
            <w:r w:rsidRPr="009053FE">
              <w:t xml:space="preserve">Доля воспитанников </w:t>
            </w:r>
            <w:r>
              <w:t xml:space="preserve">учреждения </w:t>
            </w:r>
            <w:r w:rsidRPr="009053FE">
              <w:t xml:space="preserve">– призёров </w:t>
            </w:r>
            <w:r w:rsidR="004111B6">
              <w:br/>
            </w:r>
            <w:r w:rsidRPr="009053FE">
              <w:t>и победителей муниципальных</w:t>
            </w:r>
            <w:r>
              <w:t>,</w:t>
            </w:r>
            <w:r w:rsidRPr="009053FE">
              <w:t xml:space="preserve"> региональных </w:t>
            </w:r>
            <w:r w:rsidR="004111B6">
              <w:br/>
            </w:r>
            <w:r w:rsidRPr="009053FE">
              <w:t>и всероссийских соревнований физкультурно-оздоровительной направленно</w:t>
            </w:r>
            <w:r>
              <w:t>сти</w:t>
            </w:r>
            <w:r w:rsidRPr="009053FE">
              <w:t xml:space="preserve"> (с 5 лет)</w:t>
            </w:r>
          </w:p>
        </w:tc>
        <w:tc>
          <w:tcPr>
            <w:tcW w:w="3402" w:type="dxa"/>
          </w:tcPr>
          <w:p w:rsidR="00FE5A8B" w:rsidRDefault="00FE5A8B" w:rsidP="00927235">
            <w:pPr>
              <w:jc w:val="center"/>
            </w:pPr>
            <w:r>
              <w:t>1</w:t>
            </w:r>
            <w:r w:rsidR="00C338E0">
              <w:t>%</w:t>
            </w:r>
            <w:r>
              <w:t xml:space="preserve"> </w:t>
            </w:r>
            <w:r w:rsidR="00C338E0">
              <w:rPr>
                <w:color w:val="000000"/>
              </w:rPr>
              <w:t>–</w:t>
            </w:r>
            <w:r w:rsidR="00E44248">
              <w:rPr>
                <w:color w:val="000000"/>
              </w:rPr>
              <w:t xml:space="preserve"> </w:t>
            </w:r>
            <w:r>
              <w:t xml:space="preserve">5% </w:t>
            </w:r>
            <w:r w:rsidR="005F5AB5">
              <w:rPr>
                <w:color w:val="000000"/>
              </w:rPr>
              <w:t>–</w:t>
            </w:r>
            <w:r>
              <w:t xml:space="preserve"> 1 балл</w:t>
            </w:r>
            <w:r w:rsidR="00927235">
              <w:t>;</w:t>
            </w:r>
          </w:p>
          <w:p w:rsidR="00FE5A8B" w:rsidRDefault="00FE5A8B" w:rsidP="00927235">
            <w:pPr>
              <w:jc w:val="center"/>
            </w:pPr>
            <w:r>
              <w:t>6</w:t>
            </w:r>
            <w:r w:rsidR="00C338E0">
              <w:t>%</w:t>
            </w:r>
            <w:r>
              <w:t xml:space="preserve"> – 9% </w:t>
            </w:r>
            <w:r w:rsidR="005F5AB5">
              <w:rPr>
                <w:color w:val="000000"/>
              </w:rPr>
              <w:t>–</w:t>
            </w:r>
            <w:r>
              <w:t xml:space="preserve"> 2 балла</w:t>
            </w:r>
            <w:r w:rsidR="00927235">
              <w:t>;</w:t>
            </w:r>
          </w:p>
          <w:p w:rsidR="00FE5A8B" w:rsidRPr="009053FE" w:rsidRDefault="00FE5A8B" w:rsidP="00927235">
            <w:pPr>
              <w:jc w:val="center"/>
            </w:pPr>
            <w:r>
              <w:t>б</w:t>
            </w:r>
            <w:r w:rsidR="00C338E0">
              <w:t>олее 10</w:t>
            </w:r>
            <w:r w:rsidRPr="009053FE">
              <w:t xml:space="preserve">% </w:t>
            </w:r>
            <w:r>
              <w:rPr>
                <w:color w:val="000000"/>
              </w:rPr>
              <w:t xml:space="preserve">– </w:t>
            </w:r>
            <w:r>
              <w:t>3</w:t>
            </w:r>
            <w:r w:rsidRPr="009053FE">
              <w:t xml:space="preserve"> балла</w:t>
            </w:r>
          </w:p>
        </w:tc>
        <w:tc>
          <w:tcPr>
            <w:tcW w:w="3119" w:type="dxa"/>
          </w:tcPr>
          <w:p w:rsidR="00FE5A8B" w:rsidRPr="009053FE" w:rsidRDefault="00FE5A8B" w:rsidP="00927235">
            <w:pPr>
              <w:jc w:val="center"/>
            </w:pPr>
            <w:r w:rsidRPr="009053FE">
              <w:t xml:space="preserve">Информация заведующего </w:t>
            </w:r>
            <w:r w:rsidR="006870E2">
              <w:t>М</w:t>
            </w:r>
            <w:r w:rsidRPr="009053FE">
              <w:t>ДОУ</w:t>
            </w:r>
          </w:p>
        </w:tc>
        <w:tc>
          <w:tcPr>
            <w:tcW w:w="2126" w:type="dxa"/>
          </w:tcPr>
          <w:p w:rsidR="00FE5A8B" w:rsidRPr="009053FE" w:rsidRDefault="00FE5A8B" w:rsidP="0092723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</w:tbl>
    <w:p w:rsidR="00C94EB0" w:rsidRDefault="00C94EB0">
      <w:r>
        <w:br w:type="page"/>
      </w:r>
    </w:p>
    <w:p w:rsidR="00C94EB0" w:rsidRDefault="00C94EB0" w:rsidP="00C94EB0">
      <w:pPr>
        <w:jc w:val="center"/>
      </w:pPr>
      <w:r>
        <w:lastRenderedPageBreak/>
        <w:t>3</w:t>
      </w:r>
    </w:p>
    <w:tbl>
      <w:tblPr>
        <w:tblpPr w:leftFromText="180" w:rightFromText="180" w:vertAnchor="text" w:horzAnchor="margin" w:tblpXSpec="center" w:tblpY="286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3402"/>
        <w:gridCol w:w="3119"/>
        <w:gridCol w:w="2126"/>
        <w:gridCol w:w="1276"/>
      </w:tblGrid>
      <w:tr w:rsidR="004111B6" w:rsidRPr="009053FE" w:rsidTr="00632CBB">
        <w:tc>
          <w:tcPr>
            <w:tcW w:w="675" w:type="dxa"/>
          </w:tcPr>
          <w:p w:rsidR="004111B6" w:rsidRPr="009053FE" w:rsidRDefault="004111B6" w:rsidP="004111B6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4111B6" w:rsidRPr="009053FE" w:rsidRDefault="004111B6" w:rsidP="004111B6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4111B6" w:rsidRPr="00201100" w:rsidRDefault="004111B6" w:rsidP="004111B6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4111B6" w:rsidRDefault="004111B6" w:rsidP="004111B6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4111B6" w:rsidRDefault="004111B6" w:rsidP="004111B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111B6" w:rsidRDefault="004111B6" w:rsidP="004111B6">
            <w:pPr>
              <w:jc w:val="center"/>
            </w:pPr>
            <w:r>
              <w:t>6</w:t>
            </w:r>
          </w:p>
        </w:tc>
      </w:tr>
      <w:tr w:rsidR="00FE5A8B" w:rsidRPr="009053FE" w:rsidTr="002A162B">
        <w:tc>
          <w:tcPr>
            <w:tcW w:w="675" w:type="dxa"/>
          </w:tcPr>
          <w:p w:rsidR="00FE5A8B" w:rsidRDefault="006870E2" w:rsidP="00927235">
            <w:pPr>
              <w:jc w:val="center"/>
            </w:pPr>
            <w:r>
              <w:t>11</w:t>
            </w:r>
          </w:p>
        </w:tc>
        <w:tc>
          <w:tcPr>
            <w:tcW w:w="5103" w:type="dxa"/>
          </w:tcPr>
          <w:p w:rsidR="00FE5A8B" w:rsidRPr="009053FE" w:rsidRDefault="00FE5A8B" w:rsidP="004111B6">
            <w:pPr>
              <w:jc w:val="both"/>
            </w:pPr>
            <w:r>
              <w:t>Случаи</w:t>
            </w:r>
            <w:r w:rsidRPr="009053FE">
              <w:t xml:space="preserve"> травматизма (несча</w:t>
            </w:r>
            <w:r>
              <w:t>стные случаи</w:t>
            </w:r>
            <w:r w:rsidRPr="009053FE">
              <w:t xml:space="preserve"> </w:t>
            </w:r>
            <w:r w:rsidR="004111B6">
              <w:br/>
            </w:r>
            <w:r w:rsidRPr="009053FE">
              <w:t xml:space="preserve">с детьми) </w:t>
            </w:r>
          </w:p>
        </w:tc>
        <w:tc>
          <w:tcPr>
            <w:tcW w:w="3402" w:type="dxa"/>
          </w:tcPr>
          <w:p w:rsidR="00FE5A8B" w:rsidRPr="009053FE" w:rsidRDefault="00FE5A8B" w:rsidP="004111B6">
            <w:pPr>
              <w:ind w:right="-52"/>
              <w:jc w:val="center"/>
            </w:pPr>
            <w:r>
              <w:t>Н</w:t>
            </w:r>
            <w:r w:rsidRPr="0045688C">
              <w:t>аличие –</w:t>
            </w:r>
            <w:r w:rsidR="004111B6">
              <w:t xml:space="preserve"> </w:t>
            </w:r>
            <w:r w:rsidRPr="0045688C">
              <w:t xml:space="preserve">минус 1 балл </w:t>
            </w:r>
            <w:r w:rsidR="00377A03">
              <w:br/>
            </w:r>
            <w:r w:rsidRPr="0045688C">
              <w:t>за каждый</w:t>
            </w:r>
            <w:r w:rsidR="00927235">
              <w:t>;</w:t>
            </w:r>
            <w:r w:rsidR="00377A03">
              <w:br/>
              <w:t>о</w:t>
            </w:r>
            <w:r>
              <w:t>тсутствие – 2 балла</w:t>
            </w:r>
          </w:p>
        </w:tc>
        <w:tc>
          <w:tcPr>
            <w:tcW w:w="3119" w:type="dxa"/>
          </w:tcPr>
          <w:p w:rsidR="00FE5A8B" w:rsidRPr="009053FE" w:rsidRDefault="00FE5A8B" w:rsidP="00927235">
            <w:pPr>
              <w:jc w:val="center"/>
            </w:pPr>
            <w:r w:rsidRPr="009053FE">
              <w:t xml:space="preserve">Информация заведующего </w:t>
            </w:r>
            <w:r w:rsidR="006870E2">
              <w:t>М</w:t>
            </w:r>
            <w:r w:rsidRPr="009053FE">
              <w:t>ДОУ</w:t>
            </w:r>
          </w:p>
        </w:tc>
        <w:tc>
          <w:tcPr>
            <w:tcW w:w="2126" w:type="dxa"/>
          </w:tcPr>
          <w:p w:rsidR="00FE5A8B" w:rsidRPr="009053FE" w:rsidRDefault="00FE5A8B" w:rsidP="0092723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c>
          <w:tcPr>
            <w:tcW w:w="675" w:type="dxa"/>
          </w:tcPr>
          <w:p w:rsidR="00FE5A8B" w:rsidRDefault="006870E2" w:rsidP="00927235">
            <w:pPr>
              <w:jc w:val="center"/>
            </w:pPr>
            <w:r>
              <w:t>12</w:t>
            </w:r>
          </w:p>
        </w:tc>
        <w:tc>
          <w:tcPr>
            <w:tcW w:w="5103" w:type="dxa"/>
          </w:tcPr>
          <w:p w:rsidR="00FE5A8B" w:rsidRPr="009053FE" w:rsidRDefault="00FE5A8B" w:rsidP="00927235">
            <w:pPr>
              <w:jc w:val="both"/>
              <w:rPr>
                <w:color w:val="000000"/>
              </w:rPr>
            </w:pPr>
            <w:r w:rsidRPr="009053FE">
              <w:rPr>
                <w:color w:val="000000"/>
              </w:rPr>
              <w:t>Доля выпускников, у которых сформирована готовность к школе</w:t>
            </w:r>
          </w:p>
        </w:tc>
        <w:tc>
          <w:tcPr>
            <w:tcW w:w="3402" w:type="dxa"/>
          </w:tcPr>
          <w:p w:rsidR="00FE5A8B" w:rsidRDefault="006870E2" w:rsidP="00927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8036AF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–</w:t>
            </w:r>
            <w:r w:rsidR="00FE5A8B">
              <w:rPr>
                <w:color w:val="000000"/>
              </w:rPr>
              <w:t xml:space="preserve"> 80% </w:t>
            </w:r>
            <w:r w:rsidR="005F5AB5">
              <w:rPr>
                <w:color w:val="000000"/>
              </w:rPr>
              <w:t>–</w:t>
            </w:r>
            <w:r w:rsidR="00FE5A8B">
              <w:rPr>
                <w:color w:val="000000"/>
              </w:rPr>
              <w:t xml:space="preserve"> 3 балла</w:t>
            </w:r>
            <w:r w:rsidR="00927235">
              <w:rPr>
                <w:color w:val="000000"/>
              </w:rPr>
              <w:t>;</w:t>
            </w:r>
          </w:p>
          <w:p w:rsidR="00FE5A8B" w:rsidRDefault="00FE5A8B" w:rsidP="00927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8036AF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– 90% </w:t>
            </w:r>
            <w:r w:rsidR="005F5AB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4 балла</w:t>
            </w:r>
            <w:r w:rsidR="00927235">
              <w:rPr>
                <w:color w:val="000000"/>
              </w:rPr>
              <w:t>;</w:t>
            </w:r>
          </w:p>
          <w:p w:rsidR="00FE5A8B" w:rsidRPr="009053FE" w:rsidRDefault="00FE5A8B" w:rsidP="00927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8036AF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  <w:r w:rsidR="006870E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100</w:t>
            </w:r>
            <w:r w:rsidRPr="009053FE">
              <w:rPr>
                <w:color w:val="000000"/>
              </w:rPr>
              <w:t xml:space="preserve">% </w:t>
            </w:r>
            <w:r>
              <w:rPr>
                <w:color w:val="000000"/>
              </w:rPr>
              <w:t>– 5</w:t>
            </w:r>
            <w:r w:rsidRPr="009053FE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ов</w:t>
            </w:r>
          </w:p>
        </w:tc>
        <w:tc>
          <w:tcPr>
            <w:tcW w:w="3119" w:type="dxa"/>
          </w:tcPr>
          <w:p w:rsidR="00FE5A8B" w:rsidRDefault="00FE5A8B" w:rsidP="00927235">
            <w:pPr>
              <w:jc w:val="center"/>
              <w:rPr>
                <w:color w:val="000000"/>
              </w:rPr>
            </w:pPr>
            <w:r w:rsidRPr="009053FE">
              <w:rPr>
                <w:color w:val="000000"/>
              </w:rPr>
              <w:t>Информация за</w:t>
            </w:r>
            <w:r>
              <w:rPr>
                <w:color w:val="000000"/>
              </w:rPr>
              <w:t>ведующего</w:t>
            </w:r>
            <w:r w:rsidRPr="009053FE">
              <w:rPr>
                <w:color w:val="000000"/>
              </w:rPr>
              <w:t xml:space="preserve"> </w:t>
            </w:r>
          </w:p>
          <w:p w:rsidR="00FE5A8B" w:rsidRPr="009053FE" w:rsidRDefault="00FE5A8B" w:rsidP="00927235">
            <w:pPr>
              <w:jc w:val="center"/>
              <w:rPr>
                <w:color w:val="000000"/>
              </w:rPr>
            </w:pPr>
            <w:r w:rsidRPr="009053FE">
              <w:rPr>
                <w:color w:val="000000"/>
              </w:rPr>
              <w:t xml:space="preserve">по результатам ПМПК </w:t>
            </w:r>
            <w:r w:rsidR="006870E2">
              <w:rPr>
                <w:color w:val="000000"/>
              </w:rPr>
              <w:t>М</w:t>
            </w:r>
            <w:r w:rsidRPr="009053FE">
              <w:rPr>
                <w:color w:val="000000"/>
              </w:rPr>
              <w:t>ДОУ</w:t>
            </w:r>
          </w:p>
        </w:tc>
        <w:tc>
          <w:tcPr>
            <w:tcW w:w="2126" w:type="dxa"/>
          </w:tcPr>
          <w:p w:rsidR="00FE5A8B" w:rsidRPr="009053FE" w:rsidRDefault="00FE5A8B" w:rsidP="0092723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rPr>
          <w:trHeight w:val="316"/>
        </w:trPr>
        <w:tc>
          <w:tcPr>
            <w:tcW w:w="675" w:type="dxa"/>
          </w:tcPr>
          <w:p w:rsidR="00FE5A8B" w:rsidRDefault="002A162B" w:rsidP="006870E2">
            <w:pPr>
              <w:jc w:val="center"/>
            </w:pPr>
            <w:r>
              <w:t>1</w:t>
            </w:r>
            <w:r w:rsidR="00FE5A8B">
              <w:t>3</w:t>
            </w:r>
          </w:p>
        </w:tc>
        <w:tc>
          <w:tcPr>
            <w:tcW w:w="5103" w:type="dxa"/>
          </w:tcPr>
          <w:p w:rsidR="00FE5A8B" w:rsidRPr="009053FE" w:rsidRDefault="00FE5A8B" w:rsidP="00927235">
            <w:pPr>
              <w:jc w:val="both"/>
            </w:pPr>
            <w:r w:rsidRPr="009053FE">
              <w:t>Укомплектованность кадрами</w:t>
            </w:r>
          </w:p>
        </w:tc>
        <w:tc>
          <w:tcPr>
            <w:tcW w:w="3402" w:type="dxa"/>
          </w:tcPr>
          <w:p w:rsidR="00FE5A8B" w:rsidRDefault="00FE5A8B" w:rsidP="00927235">
            <w:pPr>
              <w:jc w:val="center"/>
            </w:pPr>
            <w:r w:rsidRPr="009053FE">
              <w:t>85</w:t>
            </w:r>
            <w:r w:rsidR="008036AF">
              <w:rPr>
                <w:color w:val="000000"/>
              </w:rPr>
              <w:t>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053FE">
              <w:t xml:space="preserve">99% </w:t>
            </w:r>
            <w:r>
              <w:rPr>
                <w:color w:val="000000"/>
              </w:rPr>
              <w:t xml:space="preserve">– </w:t>
            </w:r>
            <w:r w:rsidRPr="009053FE">
              <w:t>5 баллов</w:t>
            </w:r>
            <w:r w:rsidR="00927235">
              <w:t>;</w:t>
            </w:r>
          </w:p>
          <w:p w:rsidR="00FE5A8B" w:rsidRPr="009053FE" w:rsidRDefault="00FE5A8B" w:rsidP="00927235">
            <w:pPr>
              <w:jc w:val="center"/>
            </w:pPr>
            <w:r>
              <w:t xml:space="preserve">100% </w:t>
            </w:r>
            <w:r w:rsidR="005F5AB5">
              <w:rPr>
                <w:color w:val="000000"/>
              </w:rPr>
              <w:t>–</w:t>
            </w:r>
            <w:r>
              <w:t xml:space="preserve"> 6 баллов</w:t>
            </w:r>
          </w:p>
        </w:tc>
        <w:tc>
          <w:tcPr>
            <w:tcW w:w="3119" w:type="dxa"/>
          </w:tcPr>
          <w:p w:rsidR="00FE5A8B" w:rsidRPr="009053FE" w:rsidRDefault="00FE5A8B" w:rsidP="00927235">
            <w:pPr>
              <w:jc w:val="center"/>
            </w:pPr>
            <w:r w:rsidRPr="009053FE">
              <w:t>Информация заведующего</w:t>
            </w:r>
            <w:r>
              <w:t xml:space="preserve"> </w:t>
            </w:r>
            <w:r w:rsidR="006870E2">
              <w:t>М</w:t>
            </w:r>
            <w:r>
              <w:t>ДОУ</w:t>
            </w:r>
          </w:p>
        </w:tc>
        <w:tc>
          <w:tcPr>
            <w:tcW w:w="2126" w:type="dxa"/>
          </w:tcPr>
          <w:p w:rsidR="00FE5A8B" w:rsidRPr="009053FE" w:rsidRDefault="00FE5A8B" w:rsidP="0092723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c>
          <w:tcPr>
            <w:tcW w:w="675" w:type="dxa"/>
          </w:tcPr>
          <w:p w:rsidR="00FE5A8B" w:rsidRDefault="00FE5A8B" w:rsidP="006870E2">
            <w:pPr>
              <w:jc w:val="center"/>
            </w:pPr>
            <w:r>
              <w:t>14</w:t>
            </w:r>
          </w:p>
        </w:tc>
        <w:tc>
          <w:tcPr>
            <w:tcW w:w="5103" w:type="dxa"/>
          </w:tcPr>
          <w:p w:rsidR="00FE5A8B" w:rsidRPr="009053FE" w:rsidRDefault="00FE5A8B" w:rsidP="00927235">
            <w:pPr>
              <w:jc w:val="both"/>
            </w:pPr>
            <w:r>
              <w:t xml:space="preserve">Доля </w:t>
            </w:r>
            <w:r w:rsidR="004111B6">
              <w:t>педагогов с первой</w:t>
            </w:r>
            <w:r w:rsidRPr="009053FE">
              <w:t xml:space="preserve"> и высшей категорией</w:t>
            </w:r>
          </w:p>
        </w:tc>
        <w:tc>
          <w:tcPr>
            <w:tcW w:w="3402" w:type="dxa"/>
          </w:tcPr>
          <w:p w:rsidR="00FE5A8B" w:rsidRDefault="00FE5A8B" w:rsidP="00927235">
            <w:pPr>
              <w:jc w:val="center"/>
            </w:pPr>
            <w:r>
              <w:t>30</w:t>
            </w:r>
            <w:r w:rsidR="008036AF">
              <w:rPr>
                <w:color w:val="000000"/>
              </w:rPr>
              <w:t>%</w:t>
            </w:r>
            <w:r>
              <w:t xml:space="preserve"> – 40% </w:t>
            </w:r>
            <w:r w:rsidR="006870E2">
              <w:rPr>
                <w:color w:val="000000"/>
              </w:rPr>
              <w:t>–</w:t>
            </w:r>
            <w:r>
              <w:t xml:space="preserve"> 2</w:t>
            </w:r>
            <w:r w:rsidRPr="0045688C">
              <w:t xml:space="preserve"> балл</w:t>
            </w:r>
            <w:r>
              <w:t>а</w:t>
            </w:r>
            <w:r w:rsidR="00927235">
              <w:t>;</w:t>
            </w:r>
          </w:p>
          <w:p w:rsidR="00FE5A8B" w:rsidRDefault="00FE5A8B" w:rsidP="00927235">
            <w:pPr>
              <w:jc w:val="center"/>
            </w:pPr>
            <w:r>
              <w:t>41</w:t>
            </w:r>
            <w:r w:rsidR="008036AF">
              <w:rPr>
                <w:color w:val="000000"/>
              </w:rPr>
              <w:t>%</w:t>
            </w:r>
            <w:r>
              <w:t xml:space="preserve"> – 50% </w:t>
            </w:r>
            <w:r w:rsidR="005F5AB5">
              <w:rPr>
                <w:color w:val="000000"/>
              </w:rPr>
              <w:t>–</w:t>
            </w:r>
            <w:r>
              <w:t xml:space="preserve"> 3 балла</w:t>
            </w:r>
          </w:p>
          <w:p w:rsidR="00FE5A8B" w:rsidRPr="0045688C" w:rsidRDefault="00FE5A8B" w:rsidP="00927235">
            <w:pPr>
              <w:jc w:val="center"/>
            </w:pPr>
            <w:r>
              <w:t xml:space="preserve">более 50% </w:t>
            </w:r>
            <w:r w:rsidR="005F5AB5">
              <w:rPr>
                <w:color w:val="000000"/>
              </w:rPr>
              <w:t>–</w:t>
            </w:r>
            <w:r w:rsidR="00E44248">
              <w:rPr>
                <w:color w:val="000000"/>
              </w:rPr>
              <w:t xml:space="preserve"> </w:t>
            </w:r>
            <w:r>
              <w:t>4 балла</w:t>
            </w:r>
          </w:p>
        </w:tc>
        <w:tc>
          <w:tcPr>
            <w:tcW w:w="3119" w:type="dxa"/>
          </w:tcPr>
          <w:p w:rsidR="00FE5A8B" w:rsidRPr="009053FE" w:rsidRDefault="00FE5A8B" w:rsidP="00927235">
            <w:pPr>
              <w:jc w:val="center"/>
            </w:pPr>
            <w:r w:rsidRPr="009053FE">
              <w:t>Информация заведующего</w:t>
            </w:r>
            <w:r>
              <w:t xml:space="preserve"> </w:t>
            </w:r>
            <w:r w:rsidR="006870E2">
              <w:t>М</w:t>
            </w:r>
            <w:r>
              <w:t>ДОУ</w:t>
            </w:r>
          </w:p>
        </w:tc>
        <w:tc>
          <w:tcPr>
            <w:tcW w:w="2126" w:type="dxa"/>
          </w:tcPr>
          <w:p w:rsidR="00FE5A8B" w:rsidRPr="009053FE" w:rsidRDefault="00FE5A8B" w:rsidP="0092723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c>
          <w:tcPr>
            <w:tcW w:w="675" w:type="dxa"/>
          </w:tcPr>
          <w:p w:rsidR="00FE5A8B" w:rsidRDefault="00FE5A8B" w:rsidP="006870E2">
            <w:pPr>
              <w:jc w:val="center"/>
            </w:pPr>
            <w:r>
              <w:t>15</w:t>
            </w:r>
          </w:p>
        </w:tc>
        <w:tc>
          <w:tcPr>
            <w:tcW w:w="5103" w:type="dxa"/>
          </w:tcPr>
          <w:p w:rsidR="00FE5A8B" w:rsidRPr="009053FE" w:rsidRDefault="00FE5A8B" w:rsidP="00927235">
            <w:pPr>
              <w:jc w:val="both"/>
            </w:pPr>
            <w:r>
              <w:t>Распространение педагогическо</w:t>
            </w:r>
            <w:r w:rsidR="004111B6">
              <w:t>го опыта (выступления, мастер-</w:t>
            </w:r>
            <w:r>
              <w:t xml:space="preserve">классы, открытые мероприятия, публикации на региональном </w:t>
            </w:r>
            <w:r w:rsidR="00227E7C">
              <w:br/>
            </w:r>
            <w:r>
              <w:t xml:space="preserve">и более высоком уровнях, за исключением </w:t>
            </w:r>
            <w:r w:rsidR="004111B6">
              <w:t>сети «</w:t>
            </w:r>
            <w:r>
              <w:t>Интернет</w:t>
            </w:r>
            <w:r w:rsidR="004111B6">
              <w:t>»</w:t>
            </w:r>
            <w:r>
              <w:t>)</w:t>
            </w:r>
          </w:p>
        </w:tc>
        <w:tc>
          <w:tcPr>
            <w:tcW w:w="3402" w:type="dxa"/>
          </w:tcPr>
          <w:p w:rsidR="00FE5A8B" w:rsidRDefault="006870E2" w:rsidP="00927235">
            <w:pPr>
              <w:jc w:val="center"/>
            </w:pPr>
            <w:r>
              <w:t>Р</w:t>
            </w:r>
            <w:r w:rsidR="00FE5A8B">
              <w:t xml:space="preserve">егиональный уровень – </w:t>
            </w:r>
          </w:p>
          <w:p w:rsidR="00FE5A8B" w:rsidRDefault="00227E7C" w:rsidP="00927235">
            <w:pPr>
              <w:jc w:val="center"/>
            </w:pPr>
            <w:r>
              <w:t>3 балла за каждое мероприятие;</w:t>
            </w:r>
          </w:p>
          <w:p w:rsidR="00FE5A8B" w:rsidRDefault="00FE5A8B" w:rsidP="00927235">
            <w:pPr>
              <w:jc w:val="center"/>
            </w:pPr>
            <w:r>
              <w:t>публикация – 2 балла</w:t>
            </w:r>
            <w:r w:rsidR="00227E7C">
              <w:t>;</w:t>
            </w:r>
          </w:p>
          <w:p w:rsidR="00FE5A8B" w:rsidRDefault="00FE5A8B" w:rsidP="00927235">
            <w:pPr>
              <w:jc w:val="center"/>
            </w:pPr>
            <w:r>
              <w:t xml:space="preserve">всероссийский – </w:t>
            </w:r>
          </w:p>
          <w:p w:rsidR="00FE5A8B" w:rsidRDefault="00227E7C" w:rsidP="00927235">
            <w:pPr>
              <w:jc w:val="center"/>
            </w:pPr>
            <w:r>
              <w:t>5 баллов за каждое мероприятие;</w:t>
            </w:r>
            <w:r w:rsidR="00FE5A8B">
              <w:t xml:space="preserve"> </w:t>
            </w:r>
          </w:p>
          <w:p w:rsidR="00FE5A8B" w:rsidRPr="009053FE" w:rsidRDefault="00FE5A8B" w:rsidP="00927235">
            <w:pPr>
              <w:jc w:val="center"/>
            </w:pPr>
            <w:r>
              <w:t>публикация – 3 балла</w:t>
            </w:r>
          </w:p>
        </w:tc>
        <w:tc>
          <w:tcPr>
            <w:tcW w:w="3119" w:type="dxa"/>
          </w:tcPr>
          <w:p w:rsidR="00FE5A8B" w:rsidRPr="009053FE" w:rsidRDefault="00FE5A8B" w:rsidP="00927235">
            <w:pPr>
              <w:jc w:val="center"/>
            </w:pPr>
            <w:r>
              <w:t>Копии</w:t>
            </w:r>
            <w:r w:rsidR="00227E7C">
              <w:t xml:space="preserve"> свидетельств, сертификатов, других</w:t>
            </w:r>
            <w:r>
              <w:t xml:space="preserve"> документов</w:t>
            </w:r>
          </w:p>
        </w:tc>
        <w:tc>
          <w:tcPr>
            <w:tcW w:w="2126" w:type="dxa"/>
          </w:tcPr>
          <w:p w:rsidR="00FE5A8B" w:rsidRPr="009053FE" w:rsidRDefault="00FE5A8B" w:rsidP="00927235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c>
          <w:tcPr>
            <w:tcW w:w="675" w:type="dxa"/>
          </w:tcPr>
          <w:p w:rsidR="00FE5A8B" w:rsidRDefault="00FE5A8B" w:rsidP="006870E2">
            <w:pPr>
              <w:jc w:val="center"/>
            </w:pPr>
            <w:r>
              <w:t>16</w:t>
            </w:r>
          </w:p>
        </w:tc>
        <w:tc>
          <w:tcPr>
            <w:tcW w:w="5103" w:type="dxa"/>
          </w:tcPr>
          <w:p w:rsidR="00FE5A8B" w:rsidRPr="009053FE" w:rsidRDefault="00FE5A8B" w:rsidP="00B17951">
            <w:pPr>
              <w:ind w:right="33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педагогов в конкурсах профессионального мастерства (кроме интернет</w:t>
            </w:r>
            <w:r w:rsidR="00927235">
              <w:rPr>
                <w:color w:val="000000"/>
              </w:rPr>
              <w:t>-</w:t>
            </w:r>
            <w:r>
              <w:rPr>
                <w:color w:val="000000"/>
              </w:rPr>
              <w:t>конкурсов)</w:t>
            </w:r>
          </w:p>
        </w:tc>
        <w:tc>
          <w:tcPr>
            <w:tcW w:w="3402" w:type="dxa"/>
          </w:tcPr>
          <w:p w:rsidR="00FE5A8B" w:rsidRDefault="00FE5A8B" w:rsidP="00927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Участие – </w:t>
            </w:r>
            <w:r w:rsidRPr="009053FE">
              <w:rPr>
                <w:color w:val="000000"/>
              </w:rPr>
              <w:t>1 балл</w:t>
            </w:r>
            <w:r>
              <w:rPr>
                <w:color w:val="000000"/>
              </w:rPr>
              <w:t xml:space="preserve"> за каждого</w:t>
            </w:r>
            <w:r w:rsidR="00227E7C">
              <w:rPr>
                <w:color w:val="000000"/>
              </w:rPr>
              <w:t>;</w:t>
            </w:r>
          </w:p>
          <w:p w:rsidR="00FE5A8B" w:rsidRDefault="00FE5A8B" w:rsidP="00377A03">
            <w:pPr>
              <w:jc w:val="center"/>
              <w:rPr>
                <w:color w:val="000000"/>
              </w:rPr>
            </w:pPr>
            <w:r w:rsidRPr="009053FE">
              <w:rPr>
                <w:color w:val="000000"/>
              </w:rPr>
              <w:t xml:space="preserve">региональный призёр, победитель </w:t>
            </w:r>
            <w:r>
              <w:rPr>
                <w:color w:val="000000"/>
              </w:rPr>
              <w:t xml:space="preserve">– 2 балла </w:t>
            </w:r>
            <w:r w:rsidR="00227E7C">
              <w:rPr>
                <w:color w:val="000000"/>
              </w:rPr>
              <w:br/>
            </w:r>
            <w:r>
              <w:rPr>
                <w:color w:val="000000"/>
              </w:rPr>
              <w:t>за каждого</w:t>
            </w:r>
            <w:r w:rsidR="00227E7C">
              <w:rPr>
                <w:color w:val="000000"/>
              </w:rPr>
              <w:t>;</w:t>
            </w:r>
            <w:r w:rsidR="00377A03">
              <w:rPr>
                <w:color w:val="000000"/>
              </w:rPr>
              <w:t xml:space="preserve"> </w:t>
            </w:r>
            <w:r w:rsidRPr="009053FE">
              <w:rPr>
                <w:color w:val="000000"/>
              </w:rPr>
              <w:t xml:space="preserve">всероссийский </w:t>
            </w:r>
            <w:r>
              <w:rPr>
                <w:color w:val="000000"/>
              </w:rPr>
              <w:t xml:space="preserve">– </w:t>
            </w:r>
          </w:p>
          <w:p w:rsidR="00FE5A8B" w:rsidRDefault="00FE5A8B" w:rsidP="00927235">
            <w:pPr>
              <w:jc w:val="center"/>
              <w:rPr>
                <w:color w:val="000000"/>
              </w:rPr>
            </w:pPr>
            <w:r w:rsidRPr="009053FE">
              <w:rPr>
                <w:color w:val="000000"/>
              </w:rPr>
              <w:t>5 баллов за кажд</w:t>
            </w:r>
            <w:r>
              <w:rPr>
                <w:color w:val="000000"/>
              </w:rPr>
              <w:t>ого</w:t>
            </w:r>
          </w:p>
        </w:tc>
        <w:tc>
          <w:tcPr>
            <w:tcW w:w="3119" w:type="dxa"/>
          </w:tcPr>
          <w:p w:rsidR="00FE5A8B" w:rsidRPr="009053FE" w:rsidRDefault="00FE5A8B" w:rsidP="00927235">
            <w:pPr>
              <w:jc w:val="center"/>
              <w:rPr>
                <w:color w:val="000000"/>
              </w:rPr>
            </w:pPr>
            <w:r w:rsidRPr="009053FE">
              <w:rPr>
                <w:color w:val="000000"/>
              </w:rPr>
              <w:t>Диплом, приказ</w:t>
            </w:r>
          </w:p>
        </w:tc>
        <w:tc>
          <w:tcPr>
            <w:tcW w:w="2126" w:type="dxa"/>
          </w:tcPr>
          <w:p w:rsidR="00FE5A8B" w:rsidRDefault="00FE5A8B" w:rsidP="0092723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c>
          <w:tcPr>
            <w:tcW w:w="675" w:type="dxa"/>
          </w:tcPr>
          <w:p w:rsidR="00FE5A8B" w:rsidRDefault="00FE5A8B" w:rsidP="006870E2">
            <w:pPr>
              <w:jc w:val="center"/>
            </w:pPr>
            <w:r>
              <w:t>17</w:t>
            </w:r>
          </w:p>
        </w:tc>
        <w:tc>
          <w:tcPr>
            <w:tcW w:w="5103" w:type="dxa"/>
          </w:tcPr>
          <w:p w:rsidR="00FE5A8B" w:rsidRPr="009053FE" w:rsidRDefault="00FE5A8B" w:rsidP="004111B6">
            <w:pPr>
              <w:jc w:val="both"/>
            </w:pPr>
            <w:r>
              <w:t xml:space="preserve">Результативность участия учреждения </w:t>
            </w:r>
            <w:r w:rsidR="004111B6">
              <w:br/>
            </w:r>
            <w:r>
              <w:t>в соревнованиях</w:t>
            </w:r>
            <w:r w:rsidRPr="009053FE">
              <w:t xml:space="preserve"> физкультурно-оздоровитель</w:t>
            </w:r>
            <w:r w:rsidR="004111B6">
              <w:t>-</w:t>
            </w:r>
            <w:r w:rsidRPr="009053FE">
              <w:t xml:space="preserve">ной направленности </w:t>
            </w:r>
            <w:r>
              <w:t>м</w:t>
            </w:r>
            <w:r w:rsidRPr="009053FE">
              <w:t>униципального уровня</w:t>
            </w:r>
            <w:r>
              <w:t xml:space="preserve"> (сотрудники и родители)</w:t>
            </w:r>
          </w:p>
        </w:tc>
        <w:tc>
          <w:tcPr>
            <w:tcW w:w="3402" w:type="dxa"/>
          </w:tcPr>
          <w:p w:rsidR="00FE5A8B" w:rsidRDefault="006870E2" w:rsidP="00927235">
            <w:pPr>
              <w:jc w:val="center"/>
            </w:pPr>
            <w:r>
              <w:t>У</w:t>
            </w:r>
            <w:r w:rsidR="008036AF">
              <w:t>частие – 0,5 балла</w:t>
            </w:r>
            <w:r w:rsidR="00FE5A8B">
              <w:t xml:space="preserve"> </w:t>
            </w:r>
          </w:p>
          <w:p w:rsidR="00FE5A8B" w:rsidRDefault="00227E7C" w:rsidP="00927235">
            <w:pPr>
              <w:jc w:val="center"/>
            </w:pPr>
            <w:r>
              <w:t>за каждого участника;</w:t>
            </w:r>
          </w:p>
          <w:p w:rsidR="00FE5A8B" w:rsidRDefault="00FE5A8B" w:rsidP="00927235">
            <w:pPr>
              <w:jc w:val="center"/>
            </w:pPr>
            <w:r>
              <w:t xml:space="preserve">победа, призовое место – </w:t>
            </w:r>
          </w:p>
          <w:p w:rsidR="00FE5A8B" w:rsidRPr="009053FE" w:rsidRDefault="00FE5A8B" w:rsidP="00927235">
            <w:pPr>
              <w:jc w:val="center"/>
            </w:pPr>
            <w:r>
              <w:t>1 балл за каждого участника</w:t>
            </w:r>
          </w:p>
        </w:tc>
        <w:tc>
          <w:tcPr>
            <w:tcW w:w="3119" w:type="dxa"/>
          </w:tcPr>
          <w:p w:rsidR="00FE5A8B" w:rsidRPr="009053FE" w:rsidRDefault="00FE5A8B" w:rsidP="00927235">
            <w:pPr>
              <w:jc w:val="center"/>
            </w:pPr>
            <w:r w:rsidRPr="009053FE">
              <w:t xml:space="preserve">Информация заведующего </w:t>
            </w:r>
            <w:r w:rsidR="006870E2">
              <w:t>М</w:t>
            </w:r>
            <w:r w:rsidRPr="009053FE">
              <w:t>ДОУ</w:t>
            </w:r>
          </w:p>
        </w:tc>
        <w:tc>
          <w:tcPr>
            <w:tcW w:w="2126" w:type="dxa"/>
          </w:tcPr>
          <w:p w:rsidR="00FE5A8B" w:rsidRDefault="00FE5A8B" w:rsidP="00927235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</w:tbl>
    <w:p w:rsidR="00C94EB0" w:rsidRDefault="00C94EB0">
      <w:r>
        <w:br w:type="page"/>
      </w:r>
    </w:p>
    <w:p w:rsidR="00C94EB0" w:rsidRDefault="00C94EB0" w:rsidP="00C94EB0">
      <w:pPr>
        <w:jc w:val="center"/>
      </w:pPr>
      <w:r>
        <w:lastRenderedPageBreak/>
        <w:t>4</w:t>
      </w:r>
    </w:p>
    <w:tbl>
      <w:tblPr>
        <w:tblpPr w:leftFromText="180" w:rightFromText="180" w:vertAnchor="text" w:horzAnchor="margin" w:tblpXSpec="center" w:tblpY="286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4"/>
        <w:gridCol w:w="1921"/>
        <w:gridCol w:w="3018"/>
        <w:gridCol w:w="3402"/>
        <w:gridCol w:w="3119"/>
        <w:gridCol w:w="2126"/>
        <w:gridCol w:w="1276"/>
      </w:tblGrid>
      <w:tr w:rsidR="004111B6" w:rsidRPr="009053FE" w:rsidTr="002A162B">
        <w:tc>
          <w:tcPr>
            <w:tcW w:w="675" w:type="dxa"/>
          </w:tcPr>
          <w:p w:rsidR="004111B6" w:rsidRDefault="004111B6" w:rsidP="004111B6">
            <w:pPr>
              <w:jc w:val="center"/>
            </w:pPr>
            <w:r>
              <w:t>1</w:t>
            </w:r>
          </w:p>
        </w:tc>
        <w:tc>
          <w:tcPr>
            <w:tcW w:w="5103" w:type="dxa"/>
            <w:gridSpan w:val="3"/>
          </w:tcPr>
          <w:p w:rsidR="004111B6" w:rsidRPr="009053FE" w:rsidRDefault="004111B6" w:rsidP="004111B6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4111B6" w:rsidRDefault="004111B6" w:rsidP="004111B6">
            <w:pPr>
              <w:ind w:left="-75" w:right="-52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4111B6" w:rsidRPr="009053FE" w:rsidRDefault="004111B6" w:rsidP="004111B6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4111B6" w:rsidRDefault="004111B6" w:rsidP="004111B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111B6" w:rsidRDefault="004111B6" w:rsidP="004111B6">
            <w:pPr>
              <w:jc w:val="center"/>
            </w:pPr>
            <w:r>
              <w:t>6</w:t>
            </w:r>
          </w:p>
        </w:tc>
      </w:tr>
      <w:tr w:rsidR="00FE5A8B" w:rsidRPr="009053FE" w:rsidTr="002A162B">
        <w:tc>
          <w:tcPr>
            <w:tcW w:w="675" w:type="dxa"/>
          </w:tcPr>
          <w:p w:rsidR="00FE5A8B" w:rsidRDefault="00FE5A8B" w:rsidP="006870E2">
            <w:pPr>
              <w:jc w:val="center"/>
            </w:pPr>
            <w:r>
              <w:t>18</w:t>
            </w:r>
          </w:p>
        </w:tc>
        <w:tc>
          <w:tcPr>
            <w:tcW w:w="5103" w:type="dxa"/>
            <w:gridSpan w:val="3"/>
          </w:tcPr>
          <w:p w:rsidR="00FE5A8B" w:rsidRPr="009053FE" w:rsidRDefault="00FE5A8B" w:rsidP="00927235">
            <w:pPr>
              <w:jc w:val="both"/>
            </w:pPr>
            <w:r w:rsidRPr="009053FE">
              <w:t xml:space="preserve">Обеспечение своевременности и полноты сбора </w:t>
            </w:r>
            <w:r>
              <w:t>родительской платы родителями (</w:t>
            </w:r>
            <w:r w:rsidRPr="009053FE">
              <w:t>законными представителями)</w:t>
            </w:r>
          </w:p>
        </w:tc>
        <w:tc>
          <w:tcPr>
            <w:tcW w:w="3402" w:type="dxa"/>
          </w:tcPr>
          <w:p w:rsidR="00FE5A8B" w:rsidRDefault="006870E2" w:rsidP="00927235">
            <w:pPr>
              <w:ind w:left="-75" w:right="-52"/>
              <w:jc w:val="center"/>
            </w:pPr>
            <w:r>
              <w:t>О</w:t>
            </w:r>
            <w:r w:rsidR="00FE5A8B" w:rsidRPr="009053FE">
              <w:t>т 61</w:t>
            </w:r>
            <w:r w:rsidR="008036AF">
              <w:rPr>
                <w:color w:val="000000"/>
              </w:rPr>
              <w:t>%</w:t>
            </w:r>
            <w:r w:rsidR="00FE5A8B">
              <w:t xml:space="preserve"> </w:t>
            </w:r>
            <w:r w:rsidR="00FE5A8B">
              <w:rPr>
                <w:color w:val="000000"/>
              </w:rPr>
              <w:t xml:space="preserve">– </w:t>
            </w:r>
            <w:r w:rsidR="00FE5A8B" w:rsidRPr="009053FE">
              <w:t xml:space="preserve">89% </w:t>
            </w:r>
            <w:r w:rsidR="00FE5A8B">
              <w:rPr>
                <w:color w:val="000000"/>
              </w:rPr>
              <w:t xml:space="preserve">– </w:t>
            </w:r>
            <w:r w:rsidR="00FE5A8B" w:rsidRPr="009053FE">
              <w:t>2 бал</w:t>
            </w:r>
            <w:r w:rsidR="00FE5A8B">
              <w:t>ла</w:t>
            </w:r>
            <w:r w:rsidR="00227E7C">
              <w:t>;</w:t>
            </w:r>
          </w:p>
          <w:p w:rsidR="00FE5A8B" w:rsidRPr="009053FE" w:rsidRDefault="00FE5A8B" w:rsidP="00927235">
            <w:pPr>
              <w:ind w:left="-75" w:right="-52"/>
              <w:jc w:val="center"/>
            </w:pPr>
            <w:r w:rsidRPr="009053FE">
              <w:t xml:space="preserve">более 90% </w:t>
            </w:r>
            <w:r>
              <w:rPr>
                <w:color w:val="000000"/>
              </w:rPr>
              <w:t>– 5</w:t>
            </w:r>
            <w:r w:rsidRPr="009053FE">
              <w:t xml:space="preserve"> баллов</w:t>
            </w:r>
          </w:p>
        </w:tc>
        <w:tc>
          <w:tcPr>
            <w:tcW w:w="3119" w:type="dxa"/>
          </w:tcPr>
          <w:p w:rsidR="00FE5A8B" w:rsidRPr="009053FE" w:rsidRDefault="00FE5A8B" w:rsidP="00632CBB">
            <w:pPr>
              <w:jc w:val="center"/>
            </w:pPr>
            <w:r w:rsidRPr="009053FE">
              <w:t>Инфо</w:t>
            </w:r>
            <w:r w:rsidR="00A62960">
              <w:t>рмация заведующего, заверенная</w:t>
            </w:r>
            <w:r w:rsidRPr="009053FE">
              <w:t xml:space="preserve"> финансовым </w:t>
            </w:r>
            <w:r w:rsidR="00632CBB">
              <w:t>органом</w:t>
            </w:r>
          </w:p>
        </w:tc>
        <w:tc>
          <w:tcPr>
            <w:tcW w:w="2126" w:type="dxa"/>
          </w:tcPr>
          <w:p w:rsidR="00FE5A8B" w:rsidRDefault="00FE5A8B" w:rsidP="0092723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c>
          <w:tcPr>
            <w:tcW w:w="675" w:type="dxa"/>
          </w:tcPr>
          <w:p w:rsidR="00FE5A8B" w:rsidRDefault="00FE5A8B" w:rsidP="006870E2">
            <w:pPr>
              <w:jc w:val="center"/>
            </w:pPr>
            <w:r>
              <w:t>19</w:t>
            </w:r>
          </w:p>
        </w:tc>
        <w:tc>
          <w:tcPr>
            <w:tcW w:w="5103" w:type="dxa"/>
            <w:gridSpan w:val="3"/>
          </w:tcPr>
          <w:p w:rsidR="00FE5A8B" w:rsidRPr="009053FE" w:rsidRDefault="00FE5A8B" w:rsidP="00927235">
            <w:pPr>
              <w:jc w:val="both"/>
            </w:pPr>
            <w:r w:rsidRPr="009053FE">
              <w:t xml:space="preserve">Работа по взысканию задолженности родительской платы </w:t>
            </w:r>
          </w:p>
        </w:tc>
        <w:tc>
          <w:tcPr>
            <w:tcW w:w="3402" w:type="dxa"/>
          </w:tcPr>
          <w:p w:rsidR="00FE5A8B" w:rsidRDefault="00FE5A8B" w:rsidP="00377A03">
            <w:pPr>
              <w:jc w:val="center"/>
            </w:pPr>
            <w:r>
              <w:t xml:space="preserve">Отсутствие </w:t>
            </w:r>
            <w:r w:rsidRPr="009053FE">
              <w:t xml:space="preserve">должников, имеющих задолженность более шести </w:t>
            </w:r>
            <w:r>
              <w:t xml:space="preserve">месяцев – </w:t>
            </w:r>
            <w:r w:rsidR="00227E7C">
              <w:br/>
            </w:r>
            <w:r>
              <w:t>2</w:t>
            </w:r>
            <w:r w:rsidRPr="009053FE">
              <w:t xml:space="preserve"> балл</w:t>
            </w:r>
            <w:r>
              <w:t>а</w:t>
            </w:r>
            <w:r w:rsidR="00227E7C">
              <w:t>;</w:t>
            </w:r>
            <w:r w:rsidR="00377A03">
              <w:t xml:space="preserve"> </w:t>
            </w:r>
            <w:r w:rsidR="00227E7C">
              <w:t>н</w:t>
            </w:r>
            <w:r w:rsidRPr="009053FE">
              <w:t xml:space="preserve">аличие положительного судебного решения о взыскании задолженности – </w:t>
            </w:r>
          </w:p>
          <w:p w:rsidR="00FE5A8B" w:rsidRPr="009053FE" w:rsidRDefault="00FE5A8B" w:rsidP="00927235">
            <w:pPr>
              <w:jc w:val="center"/>
            </w:pPr>
            <w:r w:rsidRPr="009053FE">
              <w:t>2 балла за каждое</w:t>
            </w:r>
          </w:p>
        </w:tc>
        <w:tc>
          <w:tcPr>
            <w:tcW w:w="3119" w:type="dxa"/>
          </w:tcPr>
          <w:p w:rsidR="00FE5A8B" w:rsidRPr="009053FE" w:rsidRDefault="00FE5A8B" w:rsidP="00927235">
            <w:pPr>
              <w:jc w:val="center"/>
            </w:pPr>
            <w:r>
              <w:t xml:space="preserve">Информация </w:t>
            </w:r>
            <w:r w:rsidRPr="009053FE">
              <w:t>глав</w:t>
            </w:r>
            <w:r>
              <w:t>ного</w:t>
            </w:r>
            <w:r w:rsidRPr="009053FE">
              <w:t xml:space="preserve"> бухгалтер</w:t>
            </w:r>
            <w:r>
              <w:t>а,</w:t>
            </w:r>
            <w:r w:rsidRPr="009053FE">
              <w:t xml:space="preserve"> </w:t>
            </w:r>
            <w:r>
              <w:t xml:space="preserve">заверенная заведующим </w:t>
            </w:r>
            <w:r w:rsidR="006870E2">
              <w:t>М</w:t>
            </w:r>
            <w:r>
              <w:t>ДОУ</w:t>
            </w:r>
          </w:p>
        </w:tc>
        <w:tc>
          <w:tcPr>
            <w:tcW w:w="2126" w:type="dxa"/>
          </w:tcPr>
          <w:p w:rsidR="00FE5A8B" w:rsidRDefault="00FE5A8B" w:rsidP="0092723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c>
          <w:tcPr>
            <w:tcW w:w="675" w:type="dxa"/>
          </w:tcPr>
          <w:p w:rsidR="00FE5A8B" w:rsidRDefault="00FE5A8B" w:rsidP="006870E2">
            <w:pPr>
              <w:jc w:val="center"/>
            </w:pPr>
            <w:r>
              <w:t>20</w:t>
            </w:r>
          </w:p>
        </w:tc>
        <w:tc>
          <w:tcPr>
            <w:tcW w:w="5103" w:type="dxa"/>
            <w:gridSpan w:val="3"/>
          </w:tcPr>
          <w:p w:rsidR="00FE5A8B" w:rsidRPr="009053FE" w:rsidRDefault="00FE5A8B" w:rsidP="00927235">
            <w:pPr>
              <w:jc w:val="both"/>
            </w:pPr>
            <w:r w:rsidRPr="009053FE">
              <w:t xml:space="preserve">Удовлетворённость </w:t>
            </w:r>
            <w:r>
              <w:t xml:space="preserve">качеством предоставления услуг </w:t>
            </w:r>
            <w:r w:rsidRPr="009053FE">
              <w:t xml:space="preserve">(при опросе не менее 10% </w:t>
            </w:r>
            <w:r>
              <w:t>представителей родительской общественности)</w:t>
            </w:r>
          </w:p>
        </w:tc>
        <w:tc>
          <w:tcPr>
            <w:tcW w:w="3402" w:type="dxa"/>
          </w:tcPr>
          <w:p w:rsidR="00FE5A8B" w:rsidRPr="004111B6" w:rsidRDefault="00FE5A8B" w:rsidP="00927235">
            <w:pPr>
              <w:jc w:val="center"/>
            </w:pPr>
            <w:r w:rsidRPr="004111B6">
              <w:t>60</w:t>
            </w:r>
            <w:r w:rsidR="008036AF" w:rsidRPr="004111B6">
              <w:t>%</w:t>
            </w:r>
            <w:r w:rsidRPr="004111B6">
              <w:t xml:space="preserve"> </w:t>
            </w:r>
            <w:r w:rsidR="005F5AB5" w:rsidRPr="004111B6">
              <w:t>–</w:t>
            </w:r>
            <w:r w:rsidRPr="004111B6">
              <w:t xml:space="preserve"> 79 % – 1 балл</w:t>
            </w:r>
            <w:r w:rsidR="00227E7C" w:rsidRPr="004111B6">
              <w:t>;</w:t>
            </w:r>
          </w:p>
          <w:p w:rsidR="00FE5A8B" w:rsidRPr="004111B6" w:rsidRDefault="00FE5A8B" w:rsidP="00927235">
            <w:pPr>
              <w:jc w:val="center"/>
            </w:pPr>
            <w:r w:rsidRPr="004111B6">
              <w:t>80</w:t>
            </w:r>
            <w:r w:rsidR="008036AF" w:rsidRPr="004111B6">
              <w:t>%</w:t>
            </w:r>
            <w:r w:rsidRPr="004111B6">
              <w:t xml:space="preserve"> </w:t>
            </w:r>
            <w:r w:rsidR="005F5AB5" w:rsidRPr="004111B6">
              <w:t>–</w:t>
            </w:r>
            <w:r w:rsidRPr="004111B6">
              <w:t xml:space="preserve"> 90% – 2 балла</w:t>
            </w:r>
            <w:r w:rsidR="00227E7C" w:rsidRPr="004111B6">
              <w:t>;</w:t>
            </w:r>
          </w:p>
          <w:p w:rsidR="00FE5A8B" w:rsidRPr="004111B6" w:rsidRDefault="00FE5A8B" w:rsidP="00927235">
            <w:pPr>
              <w:jc w:val="center"/>
            </w:pPr>
            <w:r w:rsidRPr="004111B6">
              <w:t>91</w:t>
            </w:r>
            <w:r w:rsidR="008036AF" w:rsidRPr="004111B6">
              <w:t>%</w:t>
            </w:r>
            <w:r w:rsidRPr="004111B6">
              <w:t xml:space="preserve"> – 100% </w:t>
            </w:r>
            <w:r w:rsidR="00A62960" w:rsidRPr="004111B6">
              <w:t>–</w:t>
            </w:r>
            <w:r w:rsidRPr="004111B6">
              <w:t xml:space="preserve"> 3 балла</w:t>
            </w:r>
          </w:p>
        </w:tc>
        <w:tc>
          <w:tcPr>
            <w:tcW w:w="3119" w:type="dxa"/>
          </w:tcPr>
          <w:p w:rsidR="00FE5A8B" w:rsidRDefault="00FE5A8B" w:rsidP="00927235">
            <w:pPr>
              <w:jc w:val="center"/>
            </w:pPr>
            <w:r>
              <w:t xml:space="preserve">Информация управления образования о результатах анкетирования родителей (законных представителей) </w:t>
            </w:r>
          </w:p>
          <w:p w:rsidR="00FE5A8B" w:rsidRPr="009053FE" w:rsidRDefault="00FE5A8B" w:rsidP="00927235">
            <w:pPr>
              <w:jc w:val="center"/>
            </w:pPr>
            <w:r>
              <w:t xml:space="preserve">воспитанников </w:t>
            </w:r>
            <w:r w:rsidR="006870E2">
              <w:t>М</w:t>
            </w:r>
            <w:r>
              <w:t xml:space="preserve">ДОУ </w:t>
            </w:r>
          </w:p>
        </w:tc>
        <w:tc>
          <w:tcPr>
            <w:tcW w:w="2126" w:type="dxa"/>
          </w:tcPr>
          <w:p w:rsidR="00FE5A8B" w:rsidRDefault="00FE5A8B" w:rsidP="0092723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9053FE" w:rsidTr="002A162B">
        <w:tc>
          <w:tcPr>
            <w:tcW w:w="12299" w:type="dxa"/>
            <w:gridSpan w:val="6"/>
          </w:tcPr>
          <w:p w:rsidR="00FE5A8B" w:rsidRPr="0045069A" w:rsidRDefault="00FE5A8B" w:rsidP="00927235">
            <w:pPr>
              <w:rPr>
                <w:b/>
              </w:rPr>
            </w:pPr>
            <w:r w:rsidRPr="0045069A">
              <w:rPr>
                <w:b/>
              </w:rPr>
              <w:t>Максимальное количество баллов</w:t>
            </w:r>
          </w:p>
        </w:tc>
        <w:tc>
          <w:tcPr>
            <w:tcW w:w="2126" w:type="dxa"/>
          </w:tcPr>
          <w:p w:rsidR="00FE5A8B" w:rsidRPr="0045069A" w:rsidRDefault="00FE5A8B" w:rsidP="00927235">
            <w:pPr>
              <w:jc w:val="center"/>
              <w:rPr>
                <w:b/>
              </w:rPr>
            </w:pPr>
            <w:r w:rsidRPr="0045069A">
              <w:rPr>
                <w:b/>
              </w:rPr>
              <w:t>1</w:t>
            </w:r>
            <w:r>
              <w:rPr>
                <w:b/>
              </w:rPr>
              <w:t>0</w:t>
            </w:r>
            <w:r w:rsidRPr="0045069A">
              <w:rPr>
                <w:b/>
              </w:rPr>
              <w:t>0</w:t>
            </w:r>
          </w:p>
        </w:tc>
        <w:tc>
          <w:tcPr>
            <w:tcW w:w="1276" w:type="dxa"/>
          </w:tcPr>
          <w:p w:rsidR="00FE5A8B" w:rsidRDefault="00FE5A8B" w:rsidP="00927235">
            <w:pPr>
              <w:jc w:val="center"/>
            </w:pPr>
          </w:p>
        </w:tc>
      </w:tr>
      <w:tr w:rsidR="00FE5A8B" w:rsidRPr="004111B6" w:rsidTr="002A162B">
        <w:trPr>
          <w:gridAfter w:val="5"/>
          <w:wAfter w:w="12941" w:type="dxa"/>
          <w:trHeight w:val="309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A8B" w:rsidRPr="004111B6" w:rsidRDefault="00FE5A8B" w:rsidP="0092723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FE5A8B" w:rsidRPr="004111B6" w:rsidRDefault="00FE5A8B" w:rsidP="00927235">
            <w:pPr>
              <w:jc w:val="center"/>
              <w:rPr>
                <w:sz w:val="4"/>
                <w:szCs w:val="4"/>
              </w:rPr>
            </w:pPr>
          </w:p>
        </w:tc>
      </w:tr>
      <w:tr w:rsidR="00FE5A8B" w:rsidRPr="004111B6" w:rsidTr="002A162B">
        <w:trPr>
          <w:gridAfter w:val="5"/>
          <w:wAfter w:w="12941" w:type="dxa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A8B" w:rsidRPr="004111B6" w:rsidRDefault="00FE5A8B" w:rsidP="0092723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FE5A8B" w:rsidRPr="004111B6" w:rsidRDefault="00FE5A8B" w:rsidP="00927235">
            <w:pPr>
              <w:jc w:val="center"/>
              <w:rPr>
                <w:sz w:val="4"/>
                <w:szCs w:val="4"/>
              </w:rPr>
            </w:pPr>
          </w:p>
        </w:tc>
      </w:tr>
    </w:tbl>
    <w:p w:rsidR="00FE5A8B" w:rsidRPr="004111B6" w:rsidRDefault="00FE5A8B" w:rsidP="00FE5A8B">
      <w:pPr>
        <w:jc w:val="center"/>
        <w:rPr>
          <w:b/>
          <w:sz w:val="28"/>
          <w:szCs w:val="28"/>
        </w:rPr>
      </w:pPr>
    </w:p>
    <w:p w:rsidR="00FE5A8B" w:rsidRPr="004111B6" w:rsidRDefault="00FE5A8B" w:rsidP="00FE5A8B"/>
    <w:p w:rsidR="00DA4E24" w:rsidRDefault="00DA4E24" w:rsidP="00DA4E24">
      <w:pPr>
        <w:jc w:val="right"/>
        <w:rPr>
          <w:b/>
          <w:sz w:val="22"/>
          <w:szCs w:val="22"/>
        </w:rPr>
      </w:pPr>
    </w:p>
    <w:p w:rsidR="00FE5A8B" w:rsidRDefault="00FE5A8B" w:rsidP="00DA4E24">
      <w:pPr>
        <w:jc w:val="right"/>
        <w:rPr>
          <w:b/>
          <w:sz w:val="22"/>
          <w:szCs w:val="22"/>
        </w:rPr>
      </w:pPr>
    </w:p>
    <w:p w:rsidR="00FE5A8B" w:rsidRDefault="00FE5A8B" w:rsidP="00DA4E24">
      <w:pPr>
        <w:jc w:val="right"/>
        <w:rPr>
          <w:b/>
          <w:sz w:val="22"/>
          <w:szCs w:val="22"/>
        </w:rPr>
      </w:pPr>
    </w:p>
    <w:p w:rsidR="00FE5A8B" w:rsidRDefault="00FE5A8B" w:rsidP="00DA4E24">
      <w:pPr>
        <w:jc w:val="right"/>
        <w:rPr>
          <w:b/>
          <w:sz w:val="22"/>
          <w:szCs w:val="22"/>
        </w:rPr>
      </w:pPr>
    </w:p>
    <w:p w:rsidR="00FE5A8B" w:rsidRDefault="00FE5A8B" w:rsidP="00DA4E24">
      <w:pPr>
        <w:jc w:val="right"/>
        <w:rPr>
          <w:b/>
          <w:sz w:val="22"/>
          <w:szCs w:val="22"/>
        </w:rPr>
      </w:pPr>
    </w:p>
    <w:p w:rsidR="00FE5A8B" w:rsidRDefault="00FE5A8B" w:rsidP="00DA4E24">
      <w:pPr>
        <w:jc w:val="right"/>
        <w:rPr>
          <w:b/>
          <w:sz w:val="22"/>
          <w:szCs w:val="22"/>
        </w:rPr>
      </w:pPr>
    </w:p>
    <w:p w:rsidR="00FE5A8B" w:rsidRDefault="00FE5A8B" w:rsidP="00DA4E24">
      <w:pPr>
        <w:jc w:val="right"/>
        <w:rPr>
          <w:b/>
          <w:sz w:val="22"/>
          <w:szCs w:val="22"/>
        </w:rPr>
      </w:pPr>
    </w:p>
    <w:p w:rsidR="00FE5A8B" w:rsidRDefault="00FE5A8B" w:rsidP="00DA4E24">
      <w:pPr>
        <w:jc w:val="right"/>
        <w:rPr>
          <w:b/>
          <w:sz w:val="22"/>
          <w:szCs w:val="22"/>
        </w:rPr>
      </w:pPr>
    </w:p>
    <w:p w:rsidR="00FE5A8B" w:rsidRDefault="00FE5A8B" w:rsidP="00DA4E24">
      <w:pPr>
        <w:jc w:val="right"/>
        <w:rPr>
          <w:b/>
          <w:sz w:val="22"/>
          <w:szCs w:val="22"/>
        </w:rPr>
      </w:pPr>
    </w:p>
    <w:p w:rsidR="00FE5A8B" w:rsidRDefault="00FE5A8B" w:rsidP="00DA4E24">
      <w:pPr>
        <w:jc w:val="right"/>
        <w:rPr>
          <w:b/>
          <w:sz w:val="22"/>
          <w:szCs w:val="22"/>
        </w:rPr>
      </w:pPr>
    </w:p>
    <w:p w:rsidR="00FE5A8B" w:rsidRDefault="00FE5A8B" w:rsidP="00DA4E24">
      <w:pPr>
        <w:jc w:val="right"/>
        <w:rPr>
          <w:b/>
          <w:sz w:val="22"/>
          <w:szCs w:val="22"/>
        </w:rPr>
      </w:pPr>
    </w:p>
    <w:p w:rsidR="00A642A7" w:rsidRDefault="00A642A7" w:rsidP="00B1795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1A2857">
        <w:rPr>
          <w:sz w:val="28"/>
          <w:szCs w:val="28"/>
        </w:rPr>
        <w:t xml:space="preserve"> 2</w:t>
      </w:r>
    </w:p>
    <w:p w:rsidR="00A642A7" w:rsidRDefault="00A642A7" w:rsidP="00B1795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642A7" w:rsidRDefault="00A642A7" w:rsidP="00B1795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A642A7" w:rsidRDefault="00B17951" w:rsidP="00B17951">
      <w:pPr>
        <w:tabs>
          <w:tab w:val="left" w:pos="10773"/>
        </w:tabs>
        <w:ind w:left="10773"/>
        <w:jc w:val="center"/>
        <w:rPr>
          <w:b/>
          <w:szCs w:val="28"/>
        </w:rPr>
      </w:pPr>
      <w:r>
        <w:rPr>
          <w:sz w:val="28"/>
          <w:szCs w:val="28"/>
        </w:rPr>
        <w:t>от 01.11.2017 № 280</w:t>
      </w:r>
    </w:p>
    <w:p w:rsidR="00A642A7" w:rsidRDefault="00A642A7" w:rsidP="00A642A7">
      <w:pPr>
        <w:jc w:val="center"/>
        <w:rPr>
          <w:b/>
          <w:szCs w:val="28"/>
        </w:rPr>
      </w:pPr>
    </w:p>
    <w:p w:rsidR="00227E7C" w:rsidRDefault="00227E7C" w:rsidP="00A642A7">
      <w:pPr>
        <w:jc w:val="center"/>
        <w:rPr>
          <w:b/>
          <w:szCs w:val="28"/>
        </w:rPr>
      </w:pPr>
    </w:p>
    <w:p w:rsidR="00A642A7" w:rsidRPr="00227E7C" w:rsidRDefault="00A642A7" w:rsidP="00B7341C">
      <w:pPr>
        <w:jc w:val="center"/>
        <w:rPr>
          <w:b/>
          <w:sz w:val="28"/>
          <w:szCs w:val="28"/>
        </w:rPr>
      </w:pPr>
      <w:r w:rsidRPr="00227E7C">
        <w:rPr>
          <w:b/>
          <w:sz w:val="28"/>
          <w:szCs w:val="28"/>
        </w:rPr>
        <w:t xml:space="preserve">Критерии и показатели оценки эффективности деятельности муниципальных </w:t>
      </w:r>
      <w:r w:rsidR="00B7341C" w:rsidRPr="00227E7C">
        <w:rPr>
          <w:b/>
          <w:sz w:val="28"/>
          <w:szCs w:val="28"/>
        </w:rPr>
        <w:br/>
      </w:r>
      <w:r w:rsidRPr="00227E7C">
        <w:rPr>
          <w:b/>
          <w:sz w:val="28"/>
          <w:szCs w:val="28"/>
        </w:rPr>
        <w:t xml:space="preserve">общеобразовательных учреждений городского округа ЗАТО Светлый и работы их руководителей </w:t>
      </w:r>
    </w:p>
    <w:p w:rsidR="00B7341C" w:rsidRPr="009B6065" w:rsidRDefault="00B7341C" w:rsidP="00A642A7">
      <w:pPr>
        <w:jc w:val="center"/>
        <w:rPr>
          <w:b/>
          <w:szCs w:val="28"/>
        </w:rPr>
      </w:pPr>
    </w:p>
    <w:tbl>
      <w:tblPr>
        <w:tblW w:w="1572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5095"/>
        <w:gridCol w:w="3402"/>
        <w:gridCol w:w="3121"/>
        <w:gridCol w:w="2017"/>
        <w:gridCol w:w="1469"/>
      </w:tblGrid>
      <w:tr w:rsidR="00A642A7" w:rsidRPr="002C63A3" w:rsidTr="00B17951">
        <w:trPr>
          <w:trHeight w:val="784"/>
        </w:trPr>
        <w:tc>
          <w:tcPr>
            <w:tcW w:w="616" w:type="dxa"/>
          </w:tcPr>
          <w:p w:rsidR="00A642A7" w:rsidRPr="002C63A3" w:rsidRDefault="00A642A7" w:rsidP="00927235">
            <w:pPr>
              <w:jc w:val="center"/>
            </w:pPr>
            <w:r w:rsidRPr="002C63A3">
              <w:t>№</w:t>
            </w:r>
            <w:r>
              <w:t xml:space="preserve"> п/п</w:t>
            </w:r>
          </w:p>
        </w:tc>
        <w:tc>
          <w:tcPr>
            <w:tcW w:w="5095" w:type="dxa"/>
          </w:tcPr>
          <w:p w:rsidR="00A642A7" w:rsidRPr="002C63A3" w:rsidRDefault="00A642A7" w:rsidP="00927235">
            <w:pPr>
              <w:jc w:val="center"/>
            </w:pPr>
            <w:r w:rsidRPr="002C63A3">
              <w:t>Целевые показатели деятельности</w:t>
            </w:r>
          </w:p>
        </w:tc>
        <w:tc>
          <w:tcPr>
            <w:tcW w:w="3402" w:type="dxa"/>
          </w:tcPr>
          <w:p w:rsidR="00A642A7" w:rsidRPr="002C63A3" w:rsidRDefault="00A642A7" w:rsidP="00927235">
            <w:pPr>
              <w:jc w:val="center"/>
            </w:pPr>
            <w:r w:rsidRPr="002C63A3">
              <w:t xml:space="preserve">Оценка деятельности в баллах </w:t>
            </w:r>
          </w:p>
        </w:tc>
        <w:tc>
          <w:tcPr>
            <w:tcW w:w="3121" w:type="dxa"/>
          </w:tcPr>
          <w:p w:rsidR="00B17951" w:rsidRDefault="00A642A7" w:rsidP="00927235">
            <w:pPr>
              <w:jc w:val="center"/>
            </w:pPr>
            <w:r w:rsidRPr="002C63A3">
              <w:t xml:space="preserve">Форма отчётности, содержащая информацию </w:t>
            </w:r>
          </w:p>
          <w:p w:rsidR="00A642A7" w:rsidRPr="002C63A3" w:rsidRDefault="00A642A7" w:rsidP="00927235">
            <w:pPr>
              <w:jc w:val="center"/>
            </w:pPr>
            <w:r w:rsidRPr="002C63A3">
              <w:t>о выполнении показателя</w:t>
            </w:r>
          </w:p>
        </w:tc>
        <w:tc>
          <w:tcPr>
            <w:tcW w:w="2017" w:type="dxa"/>
          </w:tcPr>
          <w:p w:rsidR="00A642A7" w:rsidRPr="002C63A3" w:rsidRDefault="00A642A7" w:rsidP="00927235">
            <w:pPr>
              <w:ind w:left="-56" w:right="-64"/>
              <w:jc w:val="center"/>
            </w:pPr>
            <w:r w:rsidRPr="002C63A3">
              <w:t>Максимальный возможный балл</w:t>
            </w:r>
          </w:p>
        </w:tc>
        <w:tc>
          <w:tcPr>
            <w:tcW w:w="1469" w:type="dxa"/>
          </w:tcPr>
          <w:p w:rsidR="00A642A7" w:rsidRPr="002C63A3" w:rsidRDefault="00A642A7" w:rsidP="00927235">
            <w:pPr>
              <w:ind w:left="-82" w:right="-51"/>
              <w:jc w:val="center"/>
            </w:pPr>
            <w:r w:rsidRPr="002C63A3">
              <w:t>Оценка эксперта</w:t>
            </w:r>
          </w:p>
          <w:p w:rsidR="00A642A7" w:rsidRPr="002C63A3" w:rsidRDefault="00A642A7" w:rsidP="00927235">
            <w:pPr>
              <w:ind w:left="-82" w:right="-51"/>
              <w:jc w:val="center"/>
            </w:pPr>
            <w:r w:rsidRPr="002C63A3">
              <w:t>(примечание)</w:t>
            </w:r>
          </w:p>
        </w:tc>
      </w:tr>
      <w:tr w:rsidR="00B17951" w:rsidRPr="002C63A3" w:rsidTr="00B17951">
        <w:trPr>
          <w:trHeight w:val="78"/>
        </w:trPr>
        <w:tc>
          <w:tcPr>
            <w:tcW w:w="616" w:type="dxa"/>
          </w:tcPr>
          <w:p w:rsidR="00B17951" w:rsidRPr="002C63A3" w:rsidRDefault="00B17951" w:rsidP="00927235">
            <w:pPr>
              <w:jc w:val="center"/>
            </w:pPr>
            <w:r>
              <w:t>1</w:t>
            </w:r>
          </w:p>
        </w:tc>
        <w:tc>
          <w:tcPr>
            <w:tcW w:w="5095" w:type="dxa"/>
          </w:tcPr>
          <w:p w:rsidR="00B17951" w:rsidRPr="002C63A3" w:rsidRDefault="00B17951" w:rsidP="00927235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B17951" w:rsidRPr="002C63A3" w:rsidRDefault="00B17951" w:rsidP="00927235">
            <w:pPr>
              <w:jc w:val="center"/>
            </w:pPr>
            <w:r>
              <w:t>3</w:t>
            </w:r>
          </w:p>
        </w:tc>
        <w:tc>
          <w:tcPr>
            <w:tcW w:w="3121" w:type="dxa"/>
          </w:tcPr>
          <w:p w:rsidR="00B17951" w:rsidRPr="002C63A3" w:rsidRDefault="00B17951" w:rsidP="00927235">
            <w:pPr>
              <w:jc w:val="center"/>
            </w:pPr>
            <w:r>
              <w:t>4</w:t>
            </w:r>
          </w:p>
        </w:tc>
        <w:tc>
          <w:tcPr>
            <w:tcW w:w="2017" w:type="dxa"/>
          </w:tcPr>
          <w:p w:rsidR="00B17951" w:rsidRPr="002C63A3" w:rsidRDefault="00B17951" w:rsidP="00927235">
            <w:pPr>
              <w:ind w:left="-56" w:right="-64"/>
              <w:jc w:val="center"/>
            </w:pPr>
            <w:r>
              <w:t>5</w:t>
            </w:r>
          </w:p>
        </w:tc>
        <w:tc>
          <w:tcPr>
            <w:tcW w:w="1469" w:type="dxa"/>
          </w:tcPr>
          <w:p w:rsidR="00B17951" w:rsidRPr="002C63A3" w:rsidRDefault="00B17951" w:rsidP="00927235">
            <w:pPr>
              <w:ind w:left="-82" w:right="-51"/>
              <w:jc w:val="center"/>
            </w:pPr>
            <w:r>
              <w:t>6</w:t>
            </w:r>
          </w:p>
        </w:tc>
      </w:tr>
      <w:tr w:rsidR="00A642A7" w:rsidRPr="002C63A3" w:rsidTr="00D90769">
        <w:trPr>
          <w:trHeight w:val="734"/>
        </w:trPr>
        <w:tc>
          <w:tcPr>
            <w:tcW w:w="616" w:type="dxa"/>
          </w:tcPr>
          <w:p w:rsidR="00A642A7" w:rsidRPr="002C63A3" w:rsidRDefault="00A642A7" w:rsidP="00B7341C">
            <w:pPr>
              <w:jc w:val="center"/>
            </w:pPr>
            <w:r>
              <w:t>1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jc w:val="both"/>
            </w:pPr>
            <w:r w:rsidRPr="002C63A3">
              <w:t>Доля обучающихся 10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2C63A3">
              <w:t>11 классов, занимающихся по программам профильного обучения</w:t>
            </w:r>
          </w:p>
        </w:tc>
        <w:tc>
          <w:tcPr>
            <w:tcW w:w="3402" w:type="dxa"/>
          </w:tcPr>
          <w:p w:rsidR="00A642A7" w:rsidRPr="002C63A3" w:rsidRDefault="00A642A7" w:rsidP="00B7341C">
            <w:pPr>
              <w:jc w:val="center"/>
            </w:pPr>
            <w:r w:rsidRPr="002C63A3">
              <w:t>Более 75%</w:t>
            </w:r>
            <w:r>
              <w:t xml:space="preserve"> </w:t>
            </w:r>
            <w:r>
              <w:rPr>
                <w:color w:val="000000"/>
              </w:rPr>
              <w:t>– 3</w:t>
            </w:r>
            <w:r w:rsidRPr="002C63A3">
              <w:t xml:space="preserve"> балл</w:t>
            </w:r>
            <w:r w:rsidR="00B7341C">
              <w:t>а</w:t>
            </w: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</w:pPr>
            <w:r w:rsidRPr="002C63A3">
              <w:t xml:space="preserve">Информация </w:t>
            </w:r>
            <w:r w:rsidR="005A12D2">
              <w:t xml:space="preserve">заместителя </w:t>
            </w:r>
            <w:r w:rsidRPr="002C63A3">
              <w:t xml:space="preserve">директора </w:t>
            </w:r>
            <w:r w:rsidR="005A12D2">
              <w:t>по учебно-воспитательной работе</w:t>
            </w:r>
            <w:r w:rsidR="00B17951">
              <w:t xml:space="preserve"> </w:t>
            </w:r>
            <w:r w:rsidR="005A12D2">
              <w:t>(далее – УВР)</w:t>
            </w:r>
            <w:r>
              <w:t>, заверенная директором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>
              <w:t>3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ind w:left="-82" w:right="-51"/>
              <w:jc w:val="center"/>
            </w:pPr>
          </w:p>
        </w:tc>
      </w:tr>
      <w:tr w:rsidR="00A642A7" w:rsidRPr="002C63A3" w:rsidTr="00D90769">
        <w:trPr>
          <w:trHeight w:val="768"/>
        </w:trPr>
        <w:tc>
          <w:tcPr>
            <w:tcW w:w="616" w:type="dxa"/>
          </w:tcPr>
          <w:p w:rsidR="00A642A7" w:rsidRDefault="00A642A7" w:rsidP="00B7341C">
            <w:pPr>
              <w:jc w:val="center"/>
            </w:pPr>
            <w:r>
              <w:t>2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jc w:val="both"/>
            </w:pPr>
            <w:r>
              <w:t>Доля</w:t>
            </w:r>
            <w:r w:rsidRPr="002C63A3">
              <w:t xml:space="preserve"> выпускников</w:t>
            </w:r>
            <w:r>
              <w:t xml:space="preserve">, </w:t>
            </w:r>
            <w:r w:rsidRPr="002C63A3">
              <w:t>получи</w:t>
            </w:r>
            <w:r>
              <w:t>вших</w:t>
            </w:r>
            <w:r w:rsidRPr="002C63A3">
              <w:t xml:space="preserve"> аттестат </w:t>
            </w:r>
            <w:r w:rsidR="00B7341C">
              <w:br/>
            </w:r>
            <w:r w:rsidRPr="002C63A3">
              <w:t>о среднем общем образовании</w:t>
            </w:r>
          </w:p>
        </w:tc>
        <w:tc>
          <w:tcPr>
            <w:tcW w:w="3402" w:type="dxa"/>
          </w:tcPr>
          <w:p w:rsidR="00A642A7" w:rsidRDefault="00A642A7" w:rsidP="00B7341C">
            <w:pPr>
              <w:jc w:val="center"/>
            </w:pPr>
            <w:r>
              <w:t xml:space="preserve">100% </w:t>
            </w:r>
            <w:r w:rsidR="00B7341C">
              <w:rPr>
                <w:color w:val="000000"/>
              </w:rPr>
              <w:t>–</w:t>
            </w:r>
            <w:r>
              <w:t xml:space="preserve"> 3 балла</w:t>
            </w:r>
            <w:r w:rsidR="00227E7C">
              <w:t>;</w:t>
            </w:r>
          </w:p>
          <w:p w:rsidR="00A642A7" w:rsidRPr="002C63A3" w:rsidRDefault="00A642A7" w:rsidP="00B7341C">
            <w:pPr>
              <w:jc w:val="center"/>
            </w:pPr>
            <w:r>
              <w:t xml:space="preserve">менее 100% </w:t>
            </w:r>
            <w:r w:rsidR="00B7341C">
              <w:rPr>
                <w:color w:val="000000"/>
              </w:rPr>
              <w:t>–</w:t>
            </w:r>
            <w:r>
              <w:t xml:space="preserve"> 0 баллов</w:t>
            </w: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</w:pPr>
            <w:r w:rsidRPr="002C63A3">
              <w:t xml:space="preserve">Информация </w:t>
            </w:r>
            <w:r w:rsidR="005A12D2">
              <w:t xml:space="preserve">заместителя </w:t>
            </w:r>
            <w:r w:rsidRPr="002C63A3">
              <w:t xml:space="preserve">директора </w:t>
            </w:r>
            <w:r>
              <w:t>по УВР, заверенная директором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>
              <w:t>3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ind w:left="-82" w:right="-51"/>
              <w:jc w:val="center"/>
            </w:pPr>
          </w:p>
        </w:tc>
      </w:tr>
      <w:tr w:rsidR="00A642A7" w:rsidRPr="002C63A3" w:rsidTr="00D90769">
        <w:trPr>
          <w:trHeight w:val="652"/>
        </w:trPr>
        <w:tc>
          <w:tcPr>
            <w:tcW w:w="616" w:type="dxa"/>
          </w:tcPr>
          <w:p w:rsidR="00A642A7" w:rsidRDefault="00A642A7" w:rsidP="00B7341C">
            <w:pPr>
              <w:jc w:val="center"/>
            </w:pPr>
            <w:r>
              <w:t>3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jc w:val="both"/>
            </w:pPr>
            <w:r>
              <w:t xml:space="preserve">Высокий уровень достижений учащихся </w:t>
            </w:r>
            <w:r w:rsidR="005A12D2">
              <w:br/>
              <w:t>по результатам единого государственного экзамена</w:t>
            </w:r>
            <w:r w:rsidR="00B7341C">
              <w:t xml:space="preserve"> (80 баллов </w:t>
            </w:r>
            <w:r>
              <w:t xml:space="preserve">и выше) </w:t>
            </w:r>
          </w:p>
        </w:tc>
        <w:tc>
          <w:tcPr>
            <w:tcW w:w="3402" w:type="dxa"/>
          </w:tcPr>
          <w:p w:rsidR="00A642A7" w:rsidRPr="002C63A3" w:rsidRDefault="00227E7C" w:rsidP="00B7341C">
            <w:pPr>
              <w:jc w:val="center"/>
            </w:pPr>
            <w:r>
              <w:t>П</w:t>
            </w:r>
            <w:r w:rsidR="00B7341C">
              <w:t>о 0,5 балла</w:t>
            </w:r>
            <w:r w:rsidR="00A642A7">
              <w:t xml:space="preserve"> </w:t>
            </w:r>
            <w:r>
              <w:br/>
            </w:r>
            <w:r w:rsidR="00A642A7">
              <w:t>за каждого учащегося</w:t>
            </w: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</w:pPr>
            <w:r w:rsidRPr="002C63A3">
              <w:t xml:space="preserve">Информация </w:t>
            </w:r>
            <w:r w:rsidR="005A12D2">
              <w:t xml:space="preserve">заместителя </w:t>
            </w:r>
            <w:r w:rsidRPr="002C63A3">
              <w:t xml:space="preserve">директора </w:t>
            </w:r>
            <w:r>
              <w:t>по УВР, заверенная директором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>
              <w:t>8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ind w:left="-82" w:right="-51"/>
              <w:jc w:val="center"/>
            </w:pPr>
          </w:p>
        </w:tc>
      </w:tr>
      <w:tr w:rsidR="00A642A7" w:rsidRPr="002C63A3" w:rsidTr="00D90769">
        <w:trPr>
          <w:trHeight w:val="796"/>
        </w:trPr>
        <w:tc>
          <w:tcPr>
            <w:tcW w:w="616" w:type="dxa"/>
          </w:tcPr>
          <w:p w:rsidR="00A642A7" w:rsidRDefault="00A642A7" w:rsidP="00B7341C">
            <w:pPr>
              <w:jc w:val="center"/>
            </w:pPr>
            <w:r>
              <w:t>4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</w:t>
            </w:r>
            <w:r w:rsidRPr="002C63A3">
              <w:rPr>
                <w:color w:val="000000"/>
              </w:rPr>
              <w:t xml:space="preserve">выпускников, получивших аттестат </w:t>
            </w:r>
            <w:r w:rsidR="004815D6">
              <w:rPr>
                <w:color w:val="000000"/>
              </w:rPr>
              <w:br/>
            </w:r>
            <w:r>
              <w:rPr>
                <w:color w:val="000000"/>
              </w:rPr>
              <w:t>об основном общем</w:t>
            </w:r>
            <w:r w:rsidRPr="002C63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образовании</w:t>
            </w:r>
          </w:p>
        </w:tc>
        <w:tc>
          <w:tcPr>
            <w:tcW w:w="3402" w:type="dxa"/>
          </w:tcPr>
          <w:p w:rsidR="00A642A7" w:rsidRDefault="00A642A7" w:rsidP="00B7341C">
            <w:pPr>
              <w:jc w:val="center"/>
            </w:pPr>
            <w:r>
              <w:t xml:space="preserve">100% </w:t>
            </w:r>
            <w:r w:rsidR="00B7341C">
              <w:rPr>
                <w:color w:val="000000"/>
              </w:rPr>
              <w:t>–</w:t>
            </w:r>
            <w:r>
              <w:t xml:space="preserve"> 3 балла</w:t>
            </w:r>
            <w:r w:rsidR="00227E7C">
              <w:t>;</w:t>
            </w:r>
          </w:p>
          <w:p w:rsidR="00A642A7" w:rsidRPr="002C63A3" w:rsidRDefault="00A642A7" w:rsidP="00B7341C">
            <w:pPr>
              <w:jc w:val="center"/>
              <w:rPr>
                <w:color w:val="000000"/>
              </w:rPr>
            </w:pPr>
            <w:r>
              <w:t xml:space="preserve">менее 100% </w:t>
            </w:r>
            <w:r w:rsidR="002A162B">
              <w:rPr>
                <w:color w:val="000000"/>
              </w:rPr>
              <w:t>–</w:t>
            </w:r>
            <w:r>
              <w:t xml:space="preserve"> 0 баллов</w:t>
            </w: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  <w:rPr>
                <w:color w:val="000000"/>
              </w:rPr>
            </w:pPr>
            <w:r w:rsidRPr="002C63A3">
              <w:t xml:space="preserve">Информация </w:t>
            </w:r>
            <w:r w:rsidR="005A12D2">
              <w:t xml:space="preserve">заместителя </w:t>
            </w:r>
            <w:r w:rsidRPr="002C63A3">
              <w:t xml:space="preserve">директора </w:t>
            </w:r>
            <w:r>
              <w:t>по УВР, заверенная директором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ind w:left="-82" w:right="-51"/>
              <w:jc w:val="center"/>
            </w:pPr>
          </w:p>
        </w:tc>
      </w:tr>
    </w:tbl>
    <w:p w:rsidR="00C94EB0" w:rsidRDefault="00C94EB0">
      <w:r>
        <w:br w:type="page"/>
      </w:r>
    </w:p>
    <w:p w:rsidR="00C94EB0" w:rsidRDefault="00C94EB0" w:rsidP="00C94EB0">
      <w:pPr>
        <w:jc w:val="center"/>
      </w:pPr>
      <w:r>
        <w:lastRenderedPageBreak/>
        <w:t>2</w:t>
      </w:r>
    </w:p>
    <w:p w:rsidR="00B17951" w:rsidRDefault="00B17951" w:rsidP="00C94EB0">
      <w:pPr>
        <w:jc w:val="center"/>
      </w:pPr>
    </w:p>
    <w:tbl>
      <w:tblPr>
        <w:tblW w:w="1572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5095"/>
        <w:gridCol w:w="3402"/>
        <w:gridCol w:w="3121"/>
        <w:gridCol w:w="2017"/>
        <w:gridCol w:w="1469"/>
      </w:tblGrid>
      <w:tr w:rsidR="00B17951" w:rsidRPr="002C63A3" w:rsidTr="00B1795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51" w:rsidRPr="002C63A3" w:rsidRDefault="00B17951" w:rsidP="00B17951">
            <w:pPr>
              <w:jc w:val="center"/>
            </w:pPr>
            <w:r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51" w:rsidRPr="00B17951" w:rsidRDefault="00B17951" w:rsidP="00B17951">
            <w:pPr>
              <w:jc w:val="center"/>
              <w:rPr>
                <w:color w:val="000000"/>
              </w:rPr>
            </w:pPr>
            <w:r w:rsidRPr="00B17951"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51" w:rsidRPr="00B17951" w:rsidRDefault="00B17951" w:rsidP="00B17951">
            <w:pPr>
              <w:ind w:right="-108"/>
              <w:jc w:val="center"/>
              <w:rPr>
                <w:color w:val="000000"/>
              </w:rPr>
            </w:pPr>
            <w:r w:rsidRPr="00B17951">
              <w:rPr>
                <w:color w:val="000000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51" w:rsidRPr="002C63A3" w:rsidRDefault="00B17951" w:rsidP="00B17951">
            <w:pPr>
              <w:jc w:val="center"/>
            </w:pPr>
            <w: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51" w:rsidRPr="00B17951" w:rsidRDefault="00B17951" w:rsidP="00B17951">
            <w:pPr>
              <w:jc w:val="center"/>
              <w:rPr>
                <w:color w:val="000000"/>
              </w:rPr>
            </w:pPr>
            <w:r w:rsidRPr="00B17951">
              <w:rPr>
                <w:color w:val="000000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51" w:rsidRPr="002C63A3" w:rsidRDefault="00B17951" w:rsidP="00B17951">
            <w:pPr>
              <w:ind w:left="-82" w:right="-51"/>
              <w:jc w:val="center"/>
            </w:pPr>
            <w:r>
              <w:t>6</w:t>
            </w:r>
          </w:p>
        </w:tc>
      </w:tr>
      <w:tr w:rsidR="00A642A7" w:rsidRPr="002C63A3" w:rsidTr="00D90769">
        <w:trPr>
          <w:trHeight w:val="542"/>
        </w:trPr>
        <w:tc>
          <w:tcPr>
            <w:tcW w:w="616" w:type="dxa"/>
          </w:tcPr>
          <w:p w:rsidR="00A642A7" w:rsidRDefault="00A642A7" w:rsidP="00B7341C">
            <w:pPr>
              <w:jc w:val="center"/>
            </w:pPr>
            <w:r>
              <w:t>5</w:t>
            </w:r>
          </w:p>
        </w:tc>
        <w:tc>
          <w:tcPr>
            <w:tcW w:w="5095" w:type="dxa"/>
          </w:tcPr>
          <w:p w:rsidR="00A642A7" w:rsidRPr="002C63A3" w:rsidRDefault="00A642A7" w:rsidP="00B179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Поощрение выпускников за особые успехи </w:t>
            </w:r>
            <w:r w:rsidR="00B7341C">
              <w:rPr>
                <w:color w:val="000000"/>
              </w:rPr>
              <w:br/>
            </w:r>
            <w:r>
              <w:rPr>
                <w:color w:val="000000"/>
              </w:rPr>
              <w:t>в учении (баллы суммируются)</w:t>
            </w:r>
          </w:p>
        </w:tc>
        <w:tc>
          <w:tcPr>
            <w:tcW w:w="3402" w:type="dxa"/>
          </w:tcPr>
          <w:p w:rsidR="00A642A7" w:rsidRPr="00366F13" w:rsidRDefault="00227E7C" w:rsidP="00227E7C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642A7" w:rsidRPr="00366F13">
              <w:rPr>
                <w:color w:val="000000"/>
              </w:rPr>
              <w:t xml:space="preserve">аличие аттестатов </w:t>
            </w:r>
            <w:r w:rsidR="00B7341C">
              <w:rPr>
                <w:color w:val="000000"/>
              </w:rPr>
              <w:br/>
            </w:r>
            <w:r w:rsidR="00A642A7" w:rsidRPr="00366F13">
              <w:rPr>
                <w:color w:val="000000"/>
              </w:rPr>
              <w:t>с отличием</w:t>
            </w:r>
            <w:r>
              <w:rPr>
                <w:color w:val="000000"/>
              </w:rPr>
              <w:t xml:space="preserve"> </w:t>
            </w:r>
            <w:r w:rsidR="00A642A7" w:rsidRPr="00366F13">
              <w:rPr>
                <w:color w:val="000000"/>
              </w:rPr>
              <w:t xml:space="preserve">о среднем </w:t>
            </w:r>
            <w:r w:rsidR="004815D6">
              <w:rPr>
                <w:color w:val="000000"/>
              </w:rPr>
              <w:br/>
            </w:r>
            <w:r w:rsidR="00A642A7" w:rsidRPr="00366F13">
              <w:rPr>
                <w:color w:val="000000"/>
              </w:rPr>
              <w:t>общем образовании</w:t>
            </w:r>
            <w:r w:rsidR="00B7341C">
              <w:rPr>
                <w:color w:val="000000"/>
              </w:rPr>
              <w:t xml:space="preserve"> </w:t>
            </w:r>
            <w:r w:rsidR="00A642A7" w:rsidRPr="00366F13">
              <w:rPr>
                <w:color w:val="000000"/>
              </w:rPr>
              <w:t xml:space="preserve">– </w:t>
            </w:r>
            <w:r w:rsidR="004815D6">
              <w:rPr>
                <w:color w:val="000000"/>
              </w:rPr>
              <w:br/>
            </w:r>
            <w:r w:rsidR="00A642A7" w:rsidRPr="00366F13">
              <w:rPr>
                <w:color w:val="000000"/>
              </w:rPr>
              <w:t>0,2 балла</w:t>
            </w:r>
            <w:r w:rsidR="004815D6">
              <w:rPr>
                <w:color w:val="000000"/>
              </w:rPr>
              <w:t xml:space="preserve"> </w:t>
            </w:r>
            <w:r w:rsidR="00A642A7" w:rsidRPr="00366F13">
              <w:rPr>
                <w:color w:val="000000"/>
              </w:rPr>
              <w:t>за каждый</w:t>
            </w:r>
            <w:r>
              <w:rPr>
                <w:color w:val="000000"/>
              </w:rPr>
              <w:t>;</w:t>
            </w:r>
          </w:p>
          <w:p w:rsidR="00A642A7" w:rsidRPr="00366F13" w:rsidRDefault="00B17951" w:rsidP="00B7341C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642A7" w:rsidRPr="00366F13">
              <w:rPr>
                <w:color w:val="000000"/>
              </w:rPr>
              <w:t>аличие аттестатов</w:t>
            </w:r>
            <w:r w:rsidR="004815D6">
              <w:rPr>
                <w:color w:val="000000"/>
              </w:rPr>
              <w:br/>
            </w:r>
            <w:r w:rsidR="00A642A7" w:rsidRPr="00366F13">
              <w:rPr>
                <w:color w:val="000000"/>
              </w:rPr>
              <w:t xml:space="preserve">с отличием об основном </w:t>
            </w:r>
            <w:r w:rsidR="004815D6">
              <w:rPr>
                <w:color w:val="000000"/>
              </w:rPr>
              <w:br/>
            </w:r>
            <w:r w:rsidR="00A642A7" w:rsidRPr="00366F13">
              <w:rPr>
                <w:color w:val="000000"/>
              </w:rPr>
              <w:t>общем образовании –</w:t>
            </w:r>
            <w:r w:rsidR="004815D6">
              <w:rPr>
                <w:color w:val="000000"/>
              </w:rPr>
              <w:t xml:space="preserve"> </w:t>
            </w:r>
            <w:r w:rsidR="004815D6">
              <w:rPr>
                <w:color w:val="000000"/>
              </w:rPr>
              <w:br/>
              <w:t>0,</w:t>
            </w:r>
            <w:r w:rsidR="00A642A7" w:rsidRPr="00366F13">
              <w:rPr>
                <w:color w:val="000000"/>
              </w:rPr>
              <w:t>2 балла за каждый</w:t>
            </w:r>
            <w:r w:rsidR="004815D6">
              <w:rPr>
                <w:color w:val="000000"/>
              </w:rPr>
              <w:t>;</w:t>
            </w:r>
          </w:p>
          <w:p w:rsidR="00A642A7" w:rsidRPr="00366F13" w:rsidRDefault="00B17951" w:rsidP="00B73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642A7" w:rsidRPr="00366F13">
              <w:rPr>
                <w:color w:val="000000"/>
              </w:rPr>
              <w:t xml:space="preserve">аличие учащихся, награжденных Почетным Знаком Губернатора Саратовской области – </w:t>
            </w:r>
            <w:r w:rsidR="004815D6">
              <w:rPr>
                <w:color w:val="000000"/>
              </w:rPr>
              <w:br/>
            </w:r>
            <w:r w:rsidR="00A642A7" w:rsidRPr="00366F13">
              <w:rPr>
                <w:color w:val="000000"/>
              </w:rPr>
              <w:t>2 балла за каждого</w:t>
            </w:r>
          </w:p>
        </w:tc>
        <w:tc>
          <w:tcPr>
            <w:tcW w:w="3121" w:type="dxa"/>
          </w:tcPr>
          <w:p w:rsidR="00A642A7" w:rsidRPr="00366F13" w:rsidRDefault="005A12D2" w:rsidP="00B7341C">
            <w:pPr>
              <w:jc w:val="center"/>
              <w:rPr>
                <w:color w:val="000000"/>
              </w:rPr>
            </w:pPr>
            <w:r>
              <w:t xml:space="preserve">Информация заместителя </w:t>
            </w:r>
            <w:r w:rsidR="00A642A7" w:rsidRPr="00366F13">
              <w:t>директора по УВР, заверенная директором</w:t>
            </w:r>
          </w:p>
        </w:tc>
        <w:tc>
          <w:tcPr>
            <w:tcW w:w="2017" w:type="dxa"/>
          </w:tcPr>
          <w:p w:rsidR="00A642A7" w:rsidRPr="00366F13" w:rsidRDefault="00A642A7" w:rsidP="00B7341C">
            <w:pPr>
              <w:jc w:val="center"/>
              <w:rPr>
                <w:color w:val="000000"/>
              </w:rPr>
            </w:pPr>
            <w:r w:rsidRPr="00366F13">
              <w:rPr>
                <w:color w:val="000000"/>
              </w:rPr>
              <w:t>5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ind w:left="-82" w:right="-51"/>
              <w:jc w:val="center"/>
            </w:pPr>
          </w:p>
        </w:tc>
      </w:tr>
      <w:tr w:rsidR="00A642A7" w:rsidRPr="002C63A3" w:rsidTr="00D90769">
        <w:trPr>
          <w:trHeight w:val="565"/>
        </w:trPr>
        <w:tc>
          <w:tcPr>
            <w:tcW w:w="616" w:type="dxa"/>
          </w:tcPr>
          <w:p w:rsidR="00A642A7" w:rsidRDefault="00A642A7" w:rsidP="00B7341C">
            <w:pPr>
              <w:jc w:val="center"/>
            </w:pPr>
            <w:r>
              <w:t>6</w:t>
            </w:r>
          </w:p>
        </w:tc>
        <w:tc>
          <w:tcPr>
            <w:tcW w:w="5095" w:type="dxa"/>
          </w:tcPr>
          <w:p w:rsidR="00A642A7" w:rsidRPr="002C63A3" w:rsidRDefault="00A642A7" w:rsidP="00B17951">
            <w:pPr>
              <w:jc w:val="both"/>
            </w:pPr>
            <w:r>
              <w:t>Р</w:t>
            </w:r>
            <w:r w:rsidRPr="002C63A3">
              <w:t>аспространение педагогического опыта</w:t>
            </w:r>
            <w:r>
              <w:t xml:space="preserve"> (выступления, мастер-классы, открытые уроки и мероприятия, публикации на региональном </w:t>
            </w:r>
            <w:r w:rsidR="005A12D2">
              <w:br/>
            </w:r>
            <w:r>
              <w:t xml:space="preserve">и более высоком уровнях, за исключением </w:t>
            </w:r>
            <w:r w:rsidR="00B17951">
              <w:t xml:space="preserve">сети </w:t>
            </w:r>
            <w:r w:rsidR="005A12D2">
              <w:t>«</w:t>
            </w:r>
            <w:r>
              <w:t>Интернет</w:t>
            </w:r>
            <w:r w:rsidR="005A12D2">
              <w:t>»</w:t>
            </w:r>
            <w:r>
              <w:t>)</w:t>
            </w:r>
          </w:p>
        </w:tc>
        <w:tc>
          <w:tcPr>
            <w:tcW w:w="3402" w:type="dxa"/>
          </w:tcPr>
          <w:p w:rsidR="00A642A7" w:rsidRPr="002C63A3" w:rsidRDefault="00A642A7" w:rsidP="00B7341C">
            <w:pPr>
              <w:jc w:val="center"/>
            </w:pPr>
            <w:r>
              <w:t>0,5</w:t>
            </w:r>
            <w:r w:rsidRPr="002C63A3">
              <w:t xml:space="preserve"> балла за каждое</w:t>
            </w: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</w:pPr>
            <w:r>
              <w:t>Копии сертификатов, дипломов, программ и т.д.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>
              <w:t>2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ind w:left="-82" w:right="-51"/>
              <w:jc w:val="center"/>
            </w:pPr>
          </w:p>
        </w:tc>
      </w:tr>
      <w:tr w:rsidR="00A642A7" w:rsidRPr="002C63A3" w:rsidTr="00D90769">
        <w:trPr>
          <w:trHeight w:val="565"/>
        </w:trPr>
        <w:tc>
          <w:tcPr>
            <w:tcW w:w="616" w:type="dxa"/>
          </w:tcPr>
          <w:p w:rsidR="00A642A7" w:rsidRDefault="00A642A7" w:rsidP="00B7341C">
            <w:pPr>
              <w:jc w:val="center"/>
            </w:pPr>
            <w:r>
              <w:t>7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ind w:left="-67" w:right="-72"/>
              <w:jc w:val="both"/>
            </w:pPr>
            <w:r w:rsidRPr="002C63A3">
              <w:t>Организация школьных средств массовой информации (баллы суммируются)</w:t>
            </w:r>
          </w:p>
        </w:tc>
        <w:tc>
          <w:tcPr>
            <w:tcW w:w="3402" w:type="dxa"/>
          </w:tcPr>
          <w:p w:rsidR="00A642A7" w:rsidRDefault="00A642A7" w:rsidP="00B7341C">
            <w:pPr>
              <w:ind w:left="-37" w:right="-88"/>
              <w:jc w:val="center"/>
            </w:pPr>
            <w:r>
              <w:t xml:space="preserve">Школьная </w:t>
            </w:r>
            <w:r w:rsidRPr="002C63A3">
              <w:t>газет</w:t>
            </w:r>
            <w:r>
              <w:t>а</w:t>
            </w:r>
            <w:r w:rsidRPr="002C63A3">
              <w:t xml:space="preserve"> </w:t>
            </w:r>
            <w:r>
              <w:t>(в</w:t>
            </w:r>
            <w:r w:rsidRPr="002C63A3">
              <w:t>ыход не реже 1 раза в месяц</w:t>
            </w:r>
            <w:r>
              <w:t>)</w:t>
            </w:r>
            <w:r w:rsidR="004815D6">
              <w:t xml:space="preserve"> – 1 балл;</w:t>
            </w:r>
          </w:p>
          <w:p w:rsidR="00A642A7" w:rsidRPr="002C63A3" w:rsidRDefault="004815D6" w:rsidP="00B7341C">
            <w:pPr>
              <w:ind w:left="-37" w:right="-88"/>
              <w:jc w:val="center"/>
            </w:pPr>
            <w:r>
              <w:t>т</w:t>
            </w:r>
            <w:r w:rsidR="00A642A7">
              <w:t>елепередача, радиопередача (в</w:t>
            </w:r>
            <w:r w:rsidR="00A642A7" w:rsidRPr="002C63A3">
              <w:t xml:space="preserve">ыход не реже 1 раза </w:t>
            </w:r>
            <w:r w:rsidR="008036AF">
              <w:br/>
            </w:r>
            <w:r w:rsidR="00A642A7" w:rsidRPr="002C63A3">
              <w:t>в месяц</w:t>
            </w:r>
            <w:r w:rsidR="00A642A7">
              <w:t>)</w:t>
            </w:r>
            <w:r w:rsidR="00A642A7" w:rsidRPr="002C63A3">
              <w:t xml:space="preserve"> – </w:t>
            </w:r>
            <w:r w:rsidR="00A642A7">
              <w:t>1</w:t>
            </w:r>
            <w:r w:rsidR="00A642A7" w:rsidRPr="002C63A3">
              <w:t xml:space="preserve"> балл</w:t>
            </w: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</w:pPr>
            <w:r w:rsidRPr="002C63A3">
              <w:t>Информация</w:t>
            </w:r>
            <w:r w:rsidR="005A12D2">
              <w:t xml:space="preserve"> з</w:t>
            </w:r>
            <w:r w:rsidR="00377A03">
              <w:t xml:space="preserve">аместителя директора по </w:t>
            </w:r>
            <w:r w:rsidR="005A12D2">
              <w:t>воспитательной работе</w:t>
            </w:r>
            <w:r w:rsidR="00377A03">
              <w:t xml:space="preserve"> </w:t>
            </w:r>
            <w:r w:rsidR="005A12D2">
              <w:t>(далее – ВР)</w:t>
            </w:r>
            <w:r>
              <w:t>, заверенная директором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>
              <w:t>2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ind w:left="-82" w:right="-51"/>
              <w:jc w:val="center"/>
            </w:pPr>
          </w:p>
        </w:tc>
      </w:tr>
      <w:tr w:rsidR="00A642A7" w:rsidRPr="002C63A3" w:rsidTr="00D90769">
        <w:trPr>
          <w:trHeight w:val="565"/>
        </w:trPr>
        <w:tc>
          <w:tcPr>
            <w:tcW w:w="616" w:type="dxa"/>
          </w:tcPr>
          <w:p w:rsidR="00A642A7" w:rsidRDefault="00A642A7" w:rsidP="00B7341C">
            <w:pPr>
              <w:jc w:val="center"/>
            </w:pPr>
            <w:r>
              <w:t>8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jc w:val="both"/>
            </w:pPr>
            <w:r w:rsidRPr="002C63A3">
              <w:t>Результативность социокультурных проектов (школьный музей, театр, социальные проекты, научное общество учащихся и др.)</w:t>
            </w:r>
          </w:p>
        </w:tc>
        <w:tc>
          <w:tcPr>
            <w:tcW w:w="3402" w:type="dxa"/>
          </w:tcPr>
          <w:p w:rsidR="00A642A7" w:rsidRDefault="00A642A7" w:rsidP="00B7341C">
            <w:pPr>
              <w:jc w:val="center"/>
            </w:pPr>
            <w:r w:rsidRPr="002C63A3">
              <w:t>1</w:t>
            </w:r>
            <w:r w:rsidRPr="002C63A3">
              <w:rPr>
                <w:color w:val="FF0000"/>
              </w:rPr>
              <w:t xml:space="preserve"> </w:t>
            </w:r>
            <w:r>
              <w:t xml:space="preserve">балл </w:t>
            </w:r>
            <w:r w:rsidRPr="002C63A3">
              <w:t>за каждый проект</w:t>
            </w:r>
          </w:p>
          <w:p w:rsidR="00A642A7" w:rsidRPr="002C63A3" w:rsidRDefault="00A642A7" w:rsidP="00B7341C">
            <w:pPr>
              <w:jc w:val="center"/>
            </w:pP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</w:pPr>
            <w:r w:rsidRPr="002C63A3">
              <w:t xml:space="preserve">Информация </w:t>
            </w:r>
            <w:r w:rsidR="005A12D2">
              <w:t xml:space="preserve">заместителя </w:t>
            </w:r>
            <w:r>
              <w:t>директора по ВР, УВР, заверенная директором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 w:rsidRPr="002C63A3">
              <w:t>5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ind w:left="-82" w:right="-51"/>
              <w:jc w:val="center"/>
            </w:pPr>
          </w:p>
        </w:tc>
      </w:tr>
      <w:tr w:rsidR="00A642A7" w:rsidRPr="002C63A3" w:rsidTr="00D90769">
        <w:tc>
          <w:tcPr>
            <w:tcW w:w="616" w:type="dxa"/>
          </w:tcPr>
          <w:p w:rsidR="00A642A7" w:rsidRPr="002C63A3" w:rsidRDefault="00A642A7" w:rsidP="00B7341C">
            <w:pPr>
              <w:jc w:val="center"/>
            </w:pPr>
            <w:r>
              <w:t>9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jc w:val="both"/>
            </w:pPr>
            <w:r>
              <w:t xml:space="preserve">Наличие программ </w:t>
            </w:r>
            <w:r w:rsidRPr="002C63A3">
              <w:t xml:space="preserve">внеурочной деятельности по </w:t>
            </w:r>
            <w:r>
              <w:t>подготовке учащихся к конкурсам, олимпиадам</w:t>
            </w:r>
          </w:p>
        </w:tc>
        <w:tc>
          <w:tcPr>
            <w:tcW w:w="3402" w:type="dxa"/>
          </w:tcPr>
          <w:p w:rsidR="00A642A7" w:rsidRPr="002C63A3" w:rsidRDefault="00A642A7" w:rsidP="00B7341C">
            <w:pPr>
              <w:jc w:val="center"/>
            </w:pPr>
            <w:r>
              <w:t>0,5</w:t>
            </w:r>
            <w:r w:rsidRPr="002C63A3">
              <w:t xml:space="preserve"> балл</w:t>
            </w:r>
            <w:r w:rsidR="008036AF">
              <w:t>а</w:t>
            </w:r>
            <w:r w:rsidRPr="002C63A3">
              <w:t xml:space="preserve"> за каждую</w:t>
            </w: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</w:pPr>
            <w:r w:rsidRPr="002C63A3">
              <w:t>Программа, приказ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>
              <w:t>3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jc w:val="center"/>
            </w:pPr>
          </w:p>
        </w:tc>
      </w:tr>
    </w:tbl>
    <w:p w:rsidR="00C94EB0" w:rsidRDefault="00C94EB0">
      <w:r>
        <w:br w:type="page"/>
      </w:r>
    </w:p>
    <w:p w:rsidR="00C94EB0" w:rsidRDefault="00C94EB0" w:rsidP="00C94EB0">
      <w:pPr>
        <w:jc w:val="center"/>
      </w:pPr>
      <w:r>
        <w:lastRenderedPageBreak/>
        <w:t>3</w:t>
      </w:r>
    </w:p>
    <w:p w:rsidR="00C94EB0" w:rsidRDefault="00C94EB0" w:rsidP="00C94EB0">
      <w:pPr>
        <w:jc w:val="center"/>
      </w:pPr>
    </w:p>
    <w:tbl>
      <w:tblPr>
        <w:tblW w:w="1572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5095"/>
        <w:gridCol w:w="3402"/>
        <w:gridCol w:w="3121"/>
        <w:gridCol w:w="2017"/>
        <w:gridCol w:w="1469"/>
      </w:tblGrid>
      <w:tr w:rsidR="00B31A3A" w:rsidRPr="002C63A3" w:rsidTr="00D90769">
        <w:tc>
          <w:tcPr>
            <w:tcW w:w="616" w:type="dxa"/>
          </w:tcPr>
          <w:p w:rsidR="00B31A3A" w:rsidRDefault="00B31A3A" w:rsidP="00B31A3A">
            <w:pPr>
              <w:jc w:val="center"/>
            </w:pPr>
            <w:r>
              <w:t>1</w:t>
            </w:r>
          </w:p>
        </w:tc>
        <w:tc>
          <w:tcPr>
            <w:tcW w:w="5095" w:type="dxa"/>
          </w:tcPr>
          <w:p w:rsidR="00B31A3A" w:rsidRPr="002C63A3" w:rsidRDefault="00B31A3A" w:rsidP="00B31A3A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B31A3A" w:rsidRDefault="00B31A3A" w:rsidP="00B31A3A">
            <w:pPr>
              <w:jc w:val="center"/>
            </w:pPr>
            <w:r>
              <w:t>3</w:t>
            </w:r>
          </w:p>
        </w:tc>
        <w:tc>
          <w:tcPr>
            <w:tcW w:w="3121" w:type="dxa"/>
          </w:tcPr>
          <w:p w:rsidR="00B31A3A" w:rsidRPr="002C63A3" w:rsidRDefault="00B31A3A" w:rsidP="00B31A3A">
            <w:pPr>
              <w:jc w:val="center"/>
            </w:pPr>
            <w:r>
              <w:t>4</w:t>
            </w:r>
          </w:p>
        </w:tc>
        <w:tc>
          <w:tcPr>
            <w:tcW w:w="2017" w:type="dxa"/>
          </w:tcPr>
          <w:p w:rsidR="00B31A3A" w:rsidRPr="002C63A3" w:rsidRDefault="00B31A3A" w:rsidP="00B31A3A">
            <w:pPr>
              <w:jc w:val="center"/>
            </w:pPr>
            <w:r>
              <w:t>5</w:t>
            </w:r>
          </w:p>
        </w:tc>
        <w:tc>
          <w:tcPr>
            <w:tcW w:w="1469" w:type="dxa"/>
          </w:tcPr>
          <w:p w:rsidR="00B31A3A" w:rsidRPr="002C63A3" w:rsidRDefault="00B31A3A" w:rsidP="00B31A3A">
            <w:pPr>
              <w:jc w:val="center"/>
            </w:pPr>
            <w:r>
              <w:t>6</w:t>
            </w:r>
          </w:p>
        </w:tc>
      </w:tr>
      <w:tr w:rsidR="00A642A7" w:rsidRPr="002C63A3" w:rsidTr="00D90769">
        <w:tc>
          <w:tcPr>
            <w:tcW w:w="616" w:type="dxa"/>
          </w:tcPr>
          <w:p w:rsidR="00A642A7" w:rsidRDefault="00A642A7" w:rsidP="00B7341C">
            <w:pPr>
              <w:jc w:val="center"/>
            </w:pPr>
            <w:r>
              <w:t>10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jc w:val="both"/>
            </w:pPr>
            <w:r w:rsidRPr="002C63A3">
              <w:t xml:space="preserve">Доля обучающихся, охваченных кружками </w:t>
            </w:r>
            <w:r w:rsidR="004815D6">
              <w:br/>
            </w:r>
            <w:r w:rsidRPr="002C63A3">
              <w:t>в рамках программ дополнительного образования школы</w:t>
            </w:r>
          </w:p>
        </w:tc>
        <w:tc>
          <w:tcPr>
            <w:tcW w:w="3402" w:type="dxa"/>
          </w:tcPr>
          <w:p w:rsidR="00A642A7" w:rsidRDefault="00A642A7" w:rsidP="00B7341C">
            <w:pPr>
              <w:jc w:val="center"/>
            </w:pPr>
            <w:r>
              <w:t xml:space="preserve">50% </w:t>
            </w:r>
            <w:r w:rsidR="004815D6">
              <w:rPr>
                <w:color w:val="000000"/>
              </w:rPr>
              <w:t>–</w:t>
            </w:r>
            <w:r>
              <w:t xml:space="preserve"> 3 балла</w:t>
            </w:r>
            <w:r w:rsidR="004815D6">
              <w:t>;</w:t>
            </w:r>
          </w:p>
          <w:p w:rsidR="00A642A7" w:rsidRDefault="00A642A7" w:rsidP="00B7341C">
            <w:pPr>
              <w:jc w:val="center"/>
            </w:pPr>
            <w:r>
              <w:t>51</w:t>
            </w:r>
            <w:r w:rsidR="004815D6">
              <w:t>%</w:t>
            </w:r>
            <w:r>
              <w:t xml:space="preserve"> – 60%</w:t>
            </w:r>
            <w:r w:rsidR="004815D6">
              <w:t xml:space="preserve"> </w:t>
            </w:r>
            <w:r w:rsidR="004815D6">
              <w:rPr>
                <w:color w:val="000000"/>
              </w:rPr>
              <w:t xml:space="preserve">– </w:t>
            </w:r>
            <w:r>
              <w:t>4 балла</w:t>
            </w:r>
            <w:r w:rsidR="004815D6">
              <w:t>;</w:t>
            </w:r>
          </w:p>
          <w:p w:rsidR="00A642A7" w:rsidRPr="002C63A3" w:rsidRDefault="004815D6" w:rsidP="00B7341C">
            <w:pPr>
              <w:jc w:val="center"/>
            </w:pPr>
            <w:r>
              <w:t>б</w:t>
            </w:r>
            <w:r w:rsidR="00A642A7">
              <w:t xml:space="preserve">олее 61% </w:t>
            </w:r>
            <w:r w:rsidR="00A642A7">
              <w:rPr>
                <w:color w:val="000000"/>
              </w:rPr>
              <w:t xml:space="preserve">– </w:t>
            </w:r>
            <w:r w:rsidR="00A642A7" w:rsidRPr="002C63A3">
              <w:t>5 бал</w:t>
            </w:r>
            <w:r w:rsidR="00A642A7">
              <w:t>л</w:t>
            </w:r>
            <w:r w:rsidR="00A642A7" w:rsidRPr="002C63A3">
              <w:t>ов</w:t>
            </w: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</w:pPr>
            <w:r w:rsidRPr="002C63A3">
              <w:t xml:space="preserve">Информация </w:t>
            </w:r>
            <w:r w:rsidR="005A12D2">
              <w:t xml:space="preserve">заместителя </w:t>
            </w:r>
            <w:r w:rsidRPr="002C63A3">
              <w:t xml:space="preserve">директора </w:t>
            </w:r>
            <w:r>
              <w:t>по ВР, заверенная директором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 w:rsidRPr="002C63A3">
              <w:t>5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jc w:val="center"/>
            </w:pPr>
          </w:p>
        </w:tc>
      </w:tr>
      <w:tr w:rsidR="00A642A7" w:rsidRPr="002C63A3" w:rsidTr="00D90769">
        <w:tc>
          <w:tcPr>
            <w:tcW w:w="616" w:type="dxa"/>
          </w:tcPr>
          <w:p w:rsidR="00A642A7" w:rsidRPr="002C63A3" w:rsidRDefault="00A642A7" w:rsidP="00B7341C">
            <w:pPr>
              <w:jc w:val="center"/>
            </w:pPr>
            <w:r>
              <w:t>11</w:t>
            </w:r>
          </w:p>
        </w:tc>
        <w:tc>
          <w:tcPr>
            <w:tcW w:w="5095" w:type="dxa"/>
          </w:tcPr>
          <w:p w:rsidR="00632CBB" w:rsidRPr="002C63A3" w:rsidRDefault="00C94EB0" w:rsidP="00632CBB">
            <w:pPr>
              <w:jc w:val="both"/>
            </w:pPr>
            <w:r>
              <w:t xml:space="preserve">Наличие </w:t>
            </w:r>
            <w:r w:rsidR="00A642A7" w:rsidRPr="002C63A3">
              <w:t>призёров, поб</w:t>
            </w:r>
            <w:r w:rsidR="004815D6">
              <w:t xml:space="preserve">едителей </w:t>
            </w:r>
            <w:r w:rsidR="00A642A7">
              <w:t>регионального этапа (</w:t>
            </w:r>
            <w:r w:rsidR="00A642A7" w:rsidRPr="002C63A3">
              <w:t xml:space="preserve">и выше) </w:t>
            </w:r>
            <w:r w:rsidR="00A642A7">
              <w:t>В</w:t>
            </w:r>
            <w:r w:rsidR="00A642A7" w:rsidRPr="002C63A3">
              <w:t>сероссийской предметной олимпиады</w:t>
            </w:r>
            <w:r w:rsidR="00A642A7">
              <w:t xml:space="preserve"> школьников</w:t>
            </w:r>
            <w:r w:rsidR="00A642A7" w:rsidRPr="002C63A3">
              <w:t>, подготовленных школой</w:t>
            </w:r>
          </w:p>
        </w:tc>
        <w:tc>
          <w:tcPr>
            <w:tcW w:w="3402" w:type="dxa"/>
          </w:tcPr>
          <w:p w:rsidR="00A642A7" w:rsidRPr="002C63A3" w:rsidRDefault="00A642A7" w:rsidP="00B7341C">
            <w:pPr>
              <w:jc w:val="center"/>
            </w:pPr>
            <w:r>
              <w:t>5</w:t>
            </w:r>
            <w:r w:rsidRPr="002C63A3">
              <w:t xml:space="preserve"> баллов за каж</w:t>
            </w:r>
            <w:r>
              <w:t>дого</w:t>
            </w: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</w:pPr>
            <w:r w:rsidRPr="002C63A3">
              <w:t>Приказ министерства образования</w:t>
            </w:r>
            <w:r w:rsidR="005A12D2">
              <w:t xml:space="preserve">, </w:t>
            </w:r>
            <w:r>
              <w:t>копия грамоты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>
              <w:t>10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jc w:val="center"/>
            </w:pPr>
          </w:p>
        </w:tc>
      </w:tr>
      <w:tr w:rsidR="00A642A7" w:rsidRPr="002C63A3" w:rsidTr="00D90769">
        <w:tc>
          <w:tcPr>
            <w:tcW w:w="616" w:type="dxa"/>
          </w:tcPr>
          <w:p w:rsidR="00A642A7" w:rsidRPr="002C63A3" w:rsidRDefault="00A642A7" w:rsidP="00B7341C">
            <w:pPr>
              <w:jc w:val="center"/>
            </w:pPr>
            <w:r>
              <w:t>12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jc w:val="both"/>
            </w:pPr>
            <w:r>
              <w:t>Наличие</w:t>
            </w:r>
            <w:r w:rsidRPr="002C63A3">
              <w:t xml:space="preserve"> призёров и победителей </w:t>
            </w:r>
            <w:r>
              <w:t xml:space="preserve">интеллектуальных конкурсов, олимпиад, конференций </w:t>
            </w:r>
            <w:r w:rsidRPr="002C63A3">
              <w:t>региональн</w:t>
            </w:r>
            <w:r>
              <w:t>ого и более высокого уровней</w:t>
            </w:r>
            <w:r w:rsidRPr="002C63A3">
              <w:t xml:space="preserve"> </w:t>
            </w:r>
          </w:p>
        </w:tc>
        <w:tc>
          <w:tcPr>
            <w:tcW w:w="3402" w:type="dxa"/>
          </w:tcPr>
          <w:p w:rsidR="00A642A7" w:rsidRPr="00D1715C" w:rsidRDefault="00A642A7" w:rsidP="00B7341C">
            <w:pPr>
              <w:jc w:val="center"/>
            </w:pPr>
            <w:r w:rsidRPr="00D1715C">
              <w:t>Региональный уровень</w:t>
            </w:r>
            <w:r w:rsidR="004815D6">
              <w:t>:</w:t>
            </w:r>
          </w:p>
          <w:p w:rsidR="00A642A7" w:rsidRPr="00D1715C" w:rsidRDefault="00A642A7" w:rsidP="00B7341C">
            <w:pPr>
              <w:jc w:val="center"/>
            </w:pPr>
            <w:r w:rsidRPr="00D1715C">
              <w:t>1 место</w:t>
            </w:r>
            <w:r w:rsidR="008036AF">
              <w:t xml:space="preserve"> </w:t>
            </w:r>
            <w:r w:rsidR="008036AF">
              <w:rPr>
                <w:color w:val="000000"/>
              </w:rPr>
              <w:t xml:space="preserve">– </w:t>
            </w:r>
            <w:r w:rsidRPr="00D1715C">
              <w:t>5 баллов</w:t>
            </w:r>
            <w:r w:rsidR="004815D6">
              <w:t>,</w:t>
            </w:r>
          </w:p>
          <w:p w:rsidR="00A642A7" w:rsidRDefault="00A642A7" w:rsidP="00B7341C">
            <w:pPr>
              <w:jc w:val="center"/>
            </w:pPr>
            <w:r w:rsidRPr="00D1715C">
              <w:t xml:space="preserve">2 и более </w:t>
            </w:r>
            <w:r w:rsidR="004815D6">
              <w:rPr>
                <w:color w:val="000000"/>
              </w:rPr>
              <w:t xml:space="preserve">– </w:t>
            </w:r>
            <w:r w:rsidRPr="00D1715C">
              <w:t>7 баллов</w:t>
            </w:r>
            <w:r w:rsidR="004815D6">
              <w:t>;</w:t>
            </w:r>
          </w:p>
          <w:p w:rsidR="00A642A7" w:rsidRPr="002C63A3" w:rsidRDefault="004815D6" w:rsidP="00B7341C">
            <w:pPr>
              <w:jc w:val="center"/>
            </w:pPr>
            <w:r>
              <w:t>в</w:t>
            </w:r>
            <w:r w:rsidR="00A642A7">
              <w:t xml:space="preserve">сероссийский уровень – </w:t>
            </w:r>
            <w:r>
              <w:br/>
            </w:r>
            <w:r w:rsidR="00A642A7">
              <w:t>10 баллов</w:t>
            </w:r>
          </w:p>
        </w:tc>
        <w:tc>
          <w:tcPr>
            <w:tcW w:w="3121" w:type="dxa"/>
          </w:tcPr>
          <w:p w:rsidR="00A642A7" w:rsidRPr="002C63A3" w:rsidRDefault="00A642A7" w:rsidP="00B31A3A">
            <w:pPr>
              <w:jc w:val="center"/>
            </w:pPr>
            <w:r>
              <w:t xml:space="preserve">Копии грамот, </w:t>
            </w:r>
            <w:r w:rsidR="005A12D2">
              <w:br/>
            </w:r>
            <w:r>
              <w:t>дипломов и т.д.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 w:rsidRPr="002C63A3">
              <w:t>10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jc w:val="center"/>
            </w:pPr>
          </w:p>
        </w:tc>
      </w:tr>
      <w:tr w:rsidR="00A642A7" w:rsidRPr="002C63A3" w:rsidTr="00D90769">
        <w:tc>
          <w:tcPr>
            <w:tcW w:w="616" w:type="dxa"/>
          </w:tcPr>
          <w:p w:rsidR="00A642A7" w:rsidRPr="002C63A3" w:rsidRDefault="00A642A7" w:rsidP="00B7341C">
            <w:pPr>
              <w:jc w:val="center"/>
            </w:pPr>
            <w:r>
              <w:t>13</w:t>
            </w:r>
          </w:p>
        </w:tc>
        <w:tc>
          <w:tcPr>
            <w:tcW w:w="5095" w:type="dxa"/>
          </w:tcPr>
          <w:p w:rsidR="00A642A7" w:rsidRDefault="00A642A7" w:rsidP="004815D6">
            <w:pPr>
              <w:jc w:val="both"/>
            </w:pPr>
            <w:r>
              <w:t>Наличие</w:t>
            </w:r>
            <w:r w:rsidRPr="002C63A3">
              <w:t xml:space="preserve"> призёров и победителей </w:t>
            </w:r>
            <w:r>
              <w:t xml:space="preserve">конкурсов, олимпиад, конференций художественно-эстетической направленности </w:t>
            </w:r>
            <w:r w:rsidRPr="002C63A3">
              <w:t>региональн</w:t>
            </w:r>
            <w:r>
              <w:t>ого и более высокого уровня</w:t>
            </w:r>
          </w:p>
        </w:tc>
        <w:tc>
          <w:tcPr>
            <w:tcW w:w="3402" w:type="dxa"/>
          </w:tcPr>
          <w:p w:rsidR="00A642A7" w:rsidRDefault="00A642A7" w:rsidP="00B7341C">
            <w:pPr>
              <w:jc w:val="center"/>
            </w:pPr>
            <w:r>
              <w:t>Региональный уровень</w:t>
            </w:r>
            <w:r w:rsidR="004815D6">
              <w:t>:</w:t>
            </w:r>
          </w:p>
          <w:p w:rsidR="00A642A7" w:rsidRDefault="00A642A7" w:rsidP="00B7341C">
            <w:pPr>
              <w:jc w:val="center"/>
            </w:pPr>
            <w:r>
              <w:t xml:space="preserve">1 место </w:t>
            </w:r>
            <w:r w:rsidR="004815D6">
              <w:rPr>
                <w:color w:val="000000"/>
              </w:rPr>
              <w:t>–</w:t>
            </w:r>
            <w:r w:rsidR="00E44248">
              <w:rPr>
                <w:color w:val="000000"/>
              </w:rPr>
              <w:t xml:space="preserve"> </w:t>
            </w:r>
            <w:r>
              <w:t>3 балла</w:t>
            </w:r>
            <w:r w:rsidR="004815D6">
              <w:t>,</w:t>
            </w:r>
          </w:p>
          <w:p w:rsidR="00A642A7" w:rsidRDefault="00A642A7" w:rsidP="00B7341C">
            <w:pPr>
              <w:jc w:val="center"/>
            </w:pPr>
            <w:r>
              <w:t xml:space="preserve">2 и более </w:t>
            </w:r>
            <w:r w:rsidR="004815D6">
              <w:rPr>
                <w:color w:val="000000"/>
              </w:rPr>
              <w:t>–</w:t>
            </w:r>
            <w:r w:rsidR="00E44248">
              <w:rPr>
                <w:color w:val="000000"/>
              </w:rPr>
              <w:t xml:space="preserve"> </w:t>
            </w:r>
            <w:r>
              <w:t>5 баллов</w:t>
            </w:r>
            <w:r w:rsidR="004815D6">
              <w:t>;</w:t>
            </w:r>
          </w:p>
          <w:p w:rsidR="00A642A7" w:rsidRPr="002C63A3" w:rsidRDefault="004815D6" w:rsidP="00B7341C">
            <w:pPr>
              <w:jc w:val="center"/>
            </w:pPr>
            <w:r>
              <w:t>в</w:t>
            </w:r>
            <w:r w:rsidR="00A642A7">
              <w:t xml:space="preserve">сероссийский уровень – </w:t>
            </w:r>
            <w:r>
              <w:br/>
            </w:r>
            <w:r w:rsidR="00A642A7">
              <w:t>7 баллов</w:t>
            </w:r>
          </w:p>
        </w:tc>
        <w:tc>
          <w:tcPr>
            <w:tcW w:w="3121" w:type="dxa"/>
          </w:tcPr>
          <w:p w:rsidR="00A642A7" w:rsidRPr="002C63A3" w:rsidRDefault="00A642A7" w:rsidP="00B31A3A">
            <w:pPr>
              <w:jc w:val="center"/>
            </w:pPr>
            <w:r>
              <w:t xml:space="preserve">Копии грамот, </w:t>
            </w:r>
            <w:r w:rsidR="005A12D2">
              <w:br/>
            </w:r>
            <w:r>
              <w:t>дипломов и т.д.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>
              <w:t>7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jc w:val="center"/>
            </w:pPr>
          </w:p>
        </w:tc>
      </w:tr>
      <w:tr w:rsidR="00A642A7" w:rsidRPr="002C63A3" w:rsidTr="00D90769">
        <w:tc>
          <w:tcPr>
            <w:tcW w:w="616" w:type="dxa"/>
          </w:tcPr>
          <w:p w:rsidR="00A642A7" w:rsidRDefault="00A642A7" w:rsidP="00B7341C">
            <w:pPr>
              <w:jc w:val="center"/>
            </w:pPr>
            <w:r>
              <w:t>14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jc w:val="both"/>
            </w:pPr>
            <w:r>
              <w:t>Наличие призеров и победителей спортивных соревнований муниципального, всероссийского и более высокого уровней, подготовленных школой</w:t>
            </w:r>
          </w:p>
        </w:tc>
        <w:tc>
          <w:tcPr>
            <w:tcW w:w="3402" w:type="dxa"/>
          </w:tcPr>
          <w:p w:rsidR="00A642A7" w:rsidRDefault="00A642A7" w:rsidP="00B7341C">
            <w:pPr>
              <w:jc w:val="center"/>
            </w:pPr>
            <w:r>
              <w:t>Наличие – 5 баллов</w:t>
            </w:r>
            <w:r w:rsidR="004815D6">
              <w:t>;</w:t>
            </w:r>
          </w:p>
          <w:p w:rsidR="00A642A7" w:rsidRPr="002C63A3" w:rsidRDefault="004815D6" w:rsidP="00B7341C">
            <w:pPr>
              <w:jc w:val="center"/>
            </w:pPr>
            <w:r>
              <w:t>о</w:t>
            </w:r>
            <w:r w:rsidR="00A642A7">
              <w:t>тсутствие – 0 баллов</w:t>
            </w:r>
          </w:p>
        </w:tc>
        <w:tc>
          <w:tcPr>
            <w:tcW w:w="3121" w:type="dxa"/>
          </w:tcPr>
          <w:p w:rsidR="00A642A7" w:rsidRPr="002C63A3" w:rsidRDefault="00A642A7" w:rsidP="00B31A3A">
            <w:pPr>
              <w:jc w:val="center"/>
            </w:pPr>
            <w:r>
              <w:t xml:space="preserve">Копии грамот, </w:t>
            </w:r>
            <w:r w:rsidR="005A12D2">
              <w:br/>
            </w:r>
            <w:r>
              <w:t>дипломов и т.д.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 w:rsidRPr="002C63A3">
              <w:t>5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jc w:val="center"/>
            </w:pPr>
          </w:p>
        </w:tc>
      </w:tr>
      <w:tr w:rsidR="00A642A7" w:rsidRPr="002C63A3" w:rsidTr="00D90769">
        <w:tc>
          <w:tcPr>
            <w:tcW w:w="616" w:type="dxa"/>
          </w:tcPr>
          <w:p w:rsidR="00A642A7" w:rsidRDefault="00A642A7" w:rsidP="00B7341C">
            <w:pPr>
              <w:jc w:val="center"/>
            </w:pPr>
            <w:r>
              <w:t>15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jc w:val="both"/>
            </w:pPr>
            <w:r w:rsidRPr="002C63A3">
              <w:t>Динамика количества учащихся, состоящих на учёте в подразделении по делам несовершеннолетних</w:t>
            </w:r>
          </w:p>
        </w:tc>
        <w:tc>
          <w:tcPr>
            <w:tcW w:w="3402" w:type="dxa"/>
          </w:tcPr>
          <w:p w:rsidR="00A642A7" w:rsidRDefault="00A642A7" w:rsidP="00B7341C">
            <w:pPr>
              <w:jc w:val="center"/>
            </w:pPr>
            <w:r w:rsidRPr="002C63A3">
              <w:t>Снижение</w:t>
            </w:r>
            <w:r>
              <w:t xml:space="preserve"> </w:t>
            </w:r>
            <w:r>
              <w:rPr>
                <w:color w:val="000000"/>
              </w:rPr>
              <w:t>– 2</w:t>
            </w:r>
            <w:r w:rsidRPr="002C63A3">
              <w:t xml:space="preserve"> балла</w:t>
            </w:r>
            <w:r w:rsidR="004815D6">
              <w:t>;</w:t>
            </w:r>
          </w:p>
          <w:p w:rsidR="00A642A7" w:rsidRPr="002C63A3" w:rsidRDefault="004815D6" w:rsidP="00B7341C">
            <w:pPr>
              <w:jc w:val="center"/>
            </w:pPr>
            <w:r>
              <w:t>с</w:t>
            </w:r>
            <w:r w:rsidR="00A642A7">
              <w:t>охранение – 1 балл</w:t>
            </w:r>
          </w:p>
          <w:p w:rsidR="00A642A7" w:rsidRPr="002C63A3" w:rsidRDefault="00A642A7" w:rsidP="00B7341C">
            <w:pPr>
              <w:jc w:val="center"/>
            </w:pP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</w:pPr>
            <w:r w:rsidRPr="002C63A3">
              <w:t xml:space="preserve">Информация </w:t>
            </w:r>
            <w:r w:rsidR="005A12D2">
              <w:t xml:space="preserve">заместителя </w:t>
            </w:r>
            <w:r>
              <w:t>директора по ВР, заверенная директором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>
              <w:t>2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jc w:val="center"/>
            </w:pPr>
          </w:p>
        </w:tc>
      </w:tr>
      <w:tr w:rsidR="00A642A7" w:rsidRPr="002C63A3" w:rsidTr="00D90769">
        <w:tc>
          <w:tcPr>
            <w:tcW w:w="616" w:type="dxa"/>
          </w:tcPr>
          <w:p w:rsidR="00A642A7" w:rsidRPr="002C63A3" w:rsidRDefault="00A642A7" w:rsidP="00B7341C">
            <w:pPr>
              <w:jc w:val="center"/>
            </w:pPr>
            <w:r>
              <w:t>16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jc w:val="both"/>
            </w:pPr>
            <w:r w:rsidRPr="002C63A3">
              <w:t>Охват горячим питанием</w:t>
            </w:r>
          </w:p>
        </w:tc>
        <w:tc>
          <w:tcPr>
            <w:tcW w:w="3402" w:type="dxa"/>
          </w:tcPr>
          <w:p w:rsidR="00A642A7" w:rsidRDefault="00A642A7" w:rsidP="00B7341C">
            <w:pPr>
              <w:jc w:val="center"/>
            </w:pPr>
            <w:r>
              <w:t>80</w:t>
            </w:r>
            <w:r w:rsidR="008036AF">
              <w:t>%</w:t>
            </w:r>
            <w:r w:rsidR="004815D6">
              <w:t xml:space="preserve"> </w:t>
            </w:r>
            <w:r w:rsidR="004815D6">
              <w:rPr>
                <w:color w:val="000000"/>
              </w:rPr>
              <w:t xml:space="preserve">– </w:t>
            </w:r>
            <w:r>
              <w:t xml:space="preserve">94% </w:t>
            </w:r>
            <w:r w:rsidR="004815D6">
              <w:rPr>
                <w:color w:val="000000"/>
              </w:rPr>
              <w:t>–</w:t>
            </w:r>
            <w:r>
              <w:t xml:space="preserve"> 1 балл</w:t>
            </w:r>
            <w:r w:rsidR="004815D6">
              <w:t>;</w:t>
            </w:r>
          </w:p>
          <w:p w:rsidR="00A642A7" w:rsidRPr="002C63A3" w:rsidRDefault="00A642A7" w:rsidP="00B7341C">
            <w:pPr>
              <w:jc w:val="center"/>
            </w:pPr>
            <w:r>
              <w:t>б</w:t>
            </w:r>
            <w:r w:rsidRPr="002C63A3">
              <w:t>олее 95%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2C63A3">
              <w:t>3 балла</w:t>
            </w: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</w:pPr>
            <w:r w:rsidRPr="002C63A3">
              <w:t xml:space="preserve">Информация </w:t>
            </w:r>
            <w:r w:rsidR="00B31A3A">
              <w:t xml:space="preserve">заместителя </w:t>
            </w:r>
            <w:r>
              <w:t>директора по ВР, заверенная директором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 w:rsidRPr="002C63A3">
              <w:t>3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jc w:val="center"/>
            </w:pPr>
          </w:p>
        </w:tc>
      </w:tr>
      <w:tr w:rsidR="00A642A7" w:rsidRPr="002C63A3" w:rsidTr="00D90769">
        <w:tc>
          <w:tcPr>
            <w:tcW w:w="616" w:type="dxa"/>
          </w:tcPr>
          <w:p w:rsidR="00A642A7" w:rsidRPr="002C63A3" w:rsidRDefault="00A642A7" w:rsidP="00B7341C">
            <w:pPr>
              <w:jc w:val="center"/>
            </w:pPr>
            <w:r>
              <w:t>17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jc w:val="both"/>
            </w:pPr>
            <w:r w:rsidRPr="002C63A3">
              <w:t>Отсутствие случаев травматизма (несчастны</w:t>
            </w:r>
            <w:r>
              <w:t>е</w:t>
            </w:r>
            <w:r w:rsidRPr="002C63A3">
              <w:t xml:space="preserve"> случаи с детьми)</w:t>
            </w:r>
          </w:p>
        </w:tc>
        <w:tc>
          <w:tcPr>
            <w:tcW w:w="3402" w:type="dxa"/>
          </w:tcPr>
          <w:p w:rsidR="00A642A7" w:rsidRDefault="004815D6" w:rsidP="00B7341C">
            <w:pPr>
              <w:jc w:val="center"/>
            </w:pPr>
            <w:r>
              <w:t>Н</w:t>
            </w:r>
            <w:r w:rsidR="00A642A7" w:rsidRPr="002C63A3">
              <w:t>аличие</w:t>
            </w:r>
            <w:r w:rsidR="00A642A7">
              <w:t xml:space="preserve"> </w:t>
            </w:r>
            <w:r w:rsidR="00A642A7">
              <w:rPr>
                <w:color w:val="000000"/>
              </w:rPr>
              <w:t xml:space="preserve">– </w:t>
            </w:r>
            <w:r w:rsidR="00A642A7" w:rsidRPr="002C63A3">
              <w:t>ми</w:t>
            </w:r>
            <w:r w:rsidR="00A642A7">
              <w:t xml:space="preserve">нус 1 балл </w:t>
            </w:r>
            <w:r>
              <w:br/>
            </w:r>
            <w:r w:rsidR="00A642A7">
              <w:t>за каждый</w:t>
            </w:r>
            <w:r>
              <w:t>;</w:t>
            </w:r>
          </w:p>
          <w:p w:rsidR="00A642A7" w:rsidRPr="00D269F2" w:rsidRDefault="00A642A7" w:rsidP="00B7341C">
            <w:pPr>
              <w:jc w:val="center"/>
            </w:pPr>
            <w:r>
              <w:t>отсутствие – 2 балла</w:t>
            </w:r>
          </w:p>
        </w:tc>
        <w:tc>
          <w:tcPr>
            <w:tcW w:w="3121" w:type="dxa"/>
          </w:tcPr>
          <w:p w:rsidR="00A642A7" w:rsidRPr="002C63A3" w:rsidRDefault="004815D6" w:rsidP="00B7341C">
            <w:pPr>
              <w:jc w:val="center"/>
            </w:pPr>
            <w:r>
              <w:t>Информация</w:t>
            </w:r>
            <w:r w:rsidR="00A642A7">
              <w:t xml:space="preserve"> директора школы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>
              <w:t>2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jc w:val="center"/>
            </w:pPr>
          </w:p>
        </w:tc>
      </w:tr>
    </w:tbl>
    <w:p w:rsidR="00C94EB0" w:rsidRDefault="00C94EB0">
      <w:r>
        <w:br w:type="page"/>
      </w:r>
    </w:p>
    <w:p w:rsidR="00C94EB0" w:rsidRDefault="00C94EB0" w:rsidP="00C94EB0">
      <w:pPr>
        <w:jc w:val="center"/>
      </w:pPr>
      <w:r>
        <w:lastRenderedPageBreak/>
        <w:t>4</w:t>
      </w:r>
    </w:p>
    <w:p w:rsidR="00632CBB" w:rsidRDefault="00632CBB" w:rsidP="00C94EB0">
      <w:pPr>
        <w:jc w:val="center"/>
      </w:pPr>
    </w:p>
    <w:tbl>
      <w:tblPr>
        <w:tblW w:w="15706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5095"/>
        <w:gridCol w:w="3402"/>
        <w:gridCol w:w="3121"/>
        <w:gridCol w:w="2017"/>
        <w:gridCol w:w="1469"/>
      </w:tblGrid>
      <w:tr w:rsidR="00632CBB" w:rsidRPr="002C63A3" w:rsidTr="00632C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B" w:rsidRDefault="00632CBB" w:rsidP="00632CBB">
            <w:pPr>
              <w:jc w:val="center"/>
            </w:pPr>
            <w:r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B" w:rsidRPr="002C63A3" w:rsidRDefault="00632CBB" w:rsidP="00632CBB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B" w:rsidRDefault="00632CBB" w:rsidP="00632CBB">
            <w:pPr>
              <w:jc w:val="center"/>
            </w:pPr>
            <w: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B" w:rsidRPr="002C63A3" w:rsidRDefault="00632CBB" w:rsidP="00632CBB">
            <w:pPr>
              <w:jc w:val="center"/>
            </w:pPr>
            <w: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B" w:rsidRPr="002C63A3" w:rsidRDefault="00632CBB" w:rsidP="00632CBB">
            <w:pPr>
              <w:jc w:val="center"/>
            </w:pPr>
            <w: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B" w:rsidRPr="002C63A3" w:rsidRDefault="00632CBB" w:rsidP="00632CBB">
            <w:pPr>
              <w:jc w:val="center"/>
            </w:pPr>
            <w:r>
              <w:t>6</w:t>
            </w:r>
          </w:p>
        </w:tc>
      </w:tr>
      <w:tr w:rsidR="00A642A7" w:rsidRPr="002C63A3" w:rsidTr="00D90769">
        <w:tc>
          <w:tcPr>
            <w:tcW w:w="602" w:type="dxa"/>
          </w:tcPr>
          <w:p w:rsidR="00A642A7" w:rsidRDefault="00A642A7" w:rsidP="00B7341C">
            <w:pPr>
              <w:jc w:val="center"/>
            </w:pPr>
            <w:r>
              <w:t>18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jc w:val="both"/>
            </w:pPr>
            <w:r>
              <w:t>Организация летнего отдыха детей на базе образовательного учреждения</w:t>
            </w:r>
          </w:p>
        </w:tc>
        <w:tc>
          <w:tcPr>
            <w:tcW w:w="3402" w:type="dxa"/>
          </w:tcPr>
          <w:p w:rsidR="00A642A7" w:rsidRDefault="00A642A7" w:rsidP="004815D6">
            <w:pPr>
              <w:jc w:val="center"/>
            </w:pPr>
            <w:r>
              <w:t>Летний</w:t>
            </w:r>
            <w:r w:rsidR="004815D6">
              <w:t xml:space="preserve"> </w:t>
            </w:r>
            <w:r>
              <w:t>оздоровительный лагерь – 5 баллов</w:t>
            </w:r>
            <w:r w:rsidR="004815D6">
              <w:t>;</w:t>
            </w:r>
          </w:p>
          <w:p w:rsidR="00A642A7" w:rsidRDefault="00632CBB" w:rsidP="004815D6">
            <w:pPr>
              <w:jc w:val="center"/>
            </w:pPr>
            <w:r>
              <w:t>д</w:t>
            </w:r>
            <w:r w:rsidR="00A642A7">
              <w:t>осуговая</w:t>
            </w:r>
            <w:r w:rsidR="004815D6">
              <w:t xml:space="preserve"> </w:t>
            </w:r>
            <w:r w:rsidR="00A642A7">
              <w:t>игровая площадка – 3 балла</w:t>
            </w: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</w:pPr>
            <w:r>
              <w:t>Приказ</w:t>
            </w:r>
          </w:p>
        </w:tc>
        <w:tc>
          <w:tcPr>
            <w:tcW w:w="2017" w:type="dxa"/>
          </w:tcPr>
          <w:p w:rsidR="00A642A7" w:rsidRDefault="00A642A7" w:rsidP="00B7341C">
            <w:pPr>
              <w:jc w:val="center"/>
            </w:pPr>
            <w:r>
              <w:t>5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jc w:val="center"/>
            </w:pPr>
          </w:p>
        </w:tc>
      </w:tr>
      <w:tr w:rsidR="00A642A7" w:rsidRPr="002C63A3" w:rsidTr="00D90769">
        <w:tc>
          <w:tcPr>
            <w:tcW w:w="602" w:type="dxa"/>
          </w:tcPr>
          <w:p w:rsidR="00A642A7" w:rsidRDefault="00A642A7" w:rsidP="00B7341C">
            <w:pPr>
              <w:ind w:left="-88" w:right="-66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jc w:val="both"/>
              <w:rPr>
                <w:color w:val="000000"/>
              </w:rPr>
            </w:pPr>
            <w:r w:rsidRPr="002C63A3">
              <w:rPr>
                <w:color w:val="000000"/>
              </w:rPr>
              <w:t xml:space="preserve"> Создание условий для коррекционной деятельности</w:t>
            </w:r>
          </w:p>
        </w:tc>
        <w:tc>
          <w:tcPr>
            <w:tcW w:w="3402" w:type="dxa"/>
          </w:tcPr>
          <w:p w:rsidR="00A642A7" w:rsidRPr="002C63A3" w:rsidRDefault="00A642A7" w:rsidP="00B7341C">
            <w:pPr>
              <w:jc w:val="center"/>
            </w:pPr>
            <w:r>
              <w:t>2</w:t>
            </w:r>
            <w:r w:rsidRPr="002C63A3">
              <w:t xml:space="preserve"> балл</w:t>
            </w:r>
            <w:r>
              <w:t>а за каждую</w:t>
            </w: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</w:pPr>
            <w:r>
              <w:t>Адаптированная основная общео</w:t>
            </w:r>
            <w:r w:rsidRPr="002C63A3">
              <w:t>бразовательная программа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>
              <w:t>6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jc w:val="center"/>
              <w:rPr>
                <w:color w:val="000000"/>
              </w:rPr>
            </w:pPr>
          </w:p>
        </w:tc>
      </w:tr>
      <w:tr w:rsidR="00A642A7" w:rsidRPr="002C63A3" w:rsidTr="00D90769">
        <w:tc>
          <w:tcPr>
            <w:tcW w:w="602" w:type="dxa"/>
          </w:tcPr>
          <w:p w:rsidR="00A642A7" w:rsidRDefault="00A642A7" w:rsidP="00B7341C">
            <w:pPr>
              <w:ind w:left="-88" w:right="-66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095" w:type="dxa"/>
          </w:tcPr>
          <w:p w:rsidR="00A642A7" w:rsidRPr="002C63A3" w:rsidRDefault="00A642A7" w:rsidP="00632CBB">
            <w:pPr>
              <w:jc w:val="both"/>
            </w:pPr>
            <w:r w:rsidRPr="002C63A3">
              <w:t>Наличие и результативность</w:t>
            </w:r>
            <w:r>
              <w:t xml:space="preserve"> работы</w:t>
            </w:r>
            <w:r w:rsidR="00632CBB">
              <w:t xml:space="preserve"> </w:t>
            </w:r>
            <w:r w:rsidRPr="002C63A3">
              <w:t>общественных органов управления</w:t>
            </w:r>
            <w:r>
              <w:t xml:space="preserve"> (управляющий совет, попечительский совет)</w:t>
            </w:r>
          </w:p>
        </w:tc>
        <w:tc>
          <w:tcPr>
            <w:tcW w:w="3402" w:type="dxa"/>
          </w:tcPr>
          <w:p w:rsidR="00A642A7" w:rsidRPr="002C63A3" w:rsidRDefault="00A642A7" w:rsidP="00B7341C">
            <w:pPr>
              <w:jc w:val="center"/>
            </w:pPr>
            <w:r w:rsidRPr="002C63A3">
              <w:t>1 балл</w:t>
            </w:r>
            <w:r>
              <w:t xml:space="preserve"> за каждый</w:t>
            </w: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</w:pPr>
            <w:r w:rsidRPr="002C63A3">
              <w:t>Информация</w:t>
            </w:r>
            <w:r>
              <w:t xml:space="preserve"> зам. директора по ВР, заверенная директором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>
              <w:t>3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jc w:val="center"/>
              <w:rPr>
                <w:color w:val="000000"/>
              </w:rPr>
            </w:pPr>
          </w:p>
        </w:tc>
      </w:tr>
      <w:tr w:rsidR="00A642A7" w:rsidRPr="002C63A3" w:rsidTr="00D90769">
        <w:tc>
          <w:tcPr>
            <w:tcW w:w="602" w:type="dxa"/>
          </w:tcPr>
          <w:p w:rsidR="00A642A7" w:rsidRDefault="00A642A7" w:rsidP="00B7341C">
            <w:pPr>
              <w:ind w:left="-88" w:right="-66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jc w:val="both"/>
            </w:pPr>
            <w:r w:rsidRPr="002C63A3">
              <w:t>Удовлетворённость участников образователь</w:t>
            </w:r>
            <w:r w:rsidR="00632CBB">
              <w:t>-</w:t>
            </w:r>
            <w:r w:rsidRPr="002C63A3">
              <w:t>ного п</w:t>
            </w:r>
            <w:r>
              <w:t xml:space="preserve">роцесса </w:t>
            </w:r>
            <w:r w:rsidRPr="002C63A3">
              <w:t>(при опросе не менее 10% респондентов каждой группы участников образовательного процесса)</w:t>
            </w:r>
          </w:p>
        </w:tc>
        <w:tc>
          <w:tcPr>
            <w:tcW w:w="3402" w:type="dxa"/>
          </w:tcPr>
          <w:p w:rsidR="00A642A7" w:rsidRPr="002C63A3" w:rsidRDefault="00A642A7" w:rsidP="00B7341C">
            <w:pPr>
              <w:jc w:val="center"/>
            </w:pPr>
            <w:r>
              <w:t>60</w:t>
            </w:r>
            <w:r w:rsidR="008036AF">
              <w:t>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2C63A3">
              <w:t>79%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2C63A3">
              <w:t>1 балл</w:t>
            </w:r>
            <w:r w:rsidR="004815D6">
              <w:t>;</w:t>
            </w:r>
          </w:p>
          <w:p w:rsidR="00A642A7" w:rsidRDefault="00A642A7" w:rsidP="00B7341C">
            <w:pPr>
              <w:jc w:val="center"/>
            </w:pPr>
            <w:r>
              <w:t>80</w:t>
            </w:r>
            <w:r w:rsidR="008036AF">
              <w:t>%</w:t>
            </w:r>
            <w:r>
              <w:t xml:space="preserve"> – 90% </w:t>
            </w:r>
            <w:r>
              <w:rPr>
                <w:color w:val="000000"/>
              </w:rPr>
              <w:t>– 2</w:t>
            </w:r>
            <w:r w:rsidRPr="002C63A3">
              <w:t xml:space="preserve"> балл</w:t>
            </w:r>
            <w:r>
              <w:t>а</w:t>
            </w:r>
            <w:r w:rsidR="004815D6">
              <w:t>;</w:t>
            </w:r>
          </w:p>
          <w:p w:rsidR="00A642A7" w:rsidRPr="002C63A3" w:rsidRDefault="00A642A7" w:rsidP="00B7341C">
            <w:pPr>
              <w:jc w:val="center"/>
            </w:pPr>
            <w:r>
              <w:t>91</w:t>
            </w:r>
            <w:r w:rsidR="008036AF">
              <w:t>%</w:t>
            </w:r>
            <w:r>
              <w:t xml:space="preserve"> – 100% </w:t>
            </w:r>
            <w:r>
              <w:rPr>
                <w:color w:val="000000"/>
              </w:rPr>
              <w:t>– 3</w:t>
            </w:r>
            <w:r w:rsidRPr="002C63A3">
              <w:t xml:space="preserve"> балл</w:t>
            </w:r>
            <w:r>
              <w:t>а</w:t>
            </w: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  <w:rPr>
                <w:color w:val="1F497D"/>
              </w:rPr>
            </w:pPr>
            <w:r>
              <w:t>Информация педагога-психолога школы, заверенная директором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>
              <w:t>3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jc w:val="center"/>
              <w:rPr>
                <w:color w:val="000000"/>
              </w:rPr>
            </w:pPr>
          </w:p>
        </w:tc>
      </w:tr>
      <w:tr w:rsidR="00A642A7" w:rsidRPr="002C63A3" w:rsidTr="00D90769">
        <w:tc>
          <w:tcPr>
            <w:tcW w:w="602" w:type="dxa"/>
          </w:tcPr>
          <w:p w:rsidR="00A642A7" w:rsidRDefault="00A642A7" w:rsidP="00B7341C">
            <w:pPr>
              <w:ind w:left="-88" w:right="-66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095" w:type="dxa"/>
          </w:tcPr>
          <w:p w:rsidR="00A642A7" w:rsidRPr="002C63A3" w:rsidRDefault="00A642A7" w:rsidP="004815D6">
            <w:pPr>
              <w:jc w:val="both"/>
            </w:pPr>
            <w:r w:rsidRPr="002C63A3">
              <w:rPr>
                <w:color w:val="000000"/>
              </w:rPr>
              <w:t>Отсутствие нарушений бюджетного, трудового законодательства, законодательства, действую</w:t>
            </w:r>
            <w:r w:rsidR="00632CBB">
              <w:rPr>
                <w:color w:val="000000"/>
              </w:rPr>
              <w:t>-</w:t>
            </w:r>
            <w:r w:rsidRPr="002C63A3">
              <w:rPr>
                <w:color w:val="000000"/>
              </w:rPr>
              <w:t>щего в сфере образования, в сфере размещения заказов на поставку товаров, выполнения работ, оказание услуг для нужд учреждения и т.п.</w:t>
            </w:r>
            <w:r>
              <w:rPr>
                <w:color w:val="000000"/>
              </w:rPr>
              <w:t xml:space="preserve"> </w:t>
            </w:r>
            <w:r w:rsidRPr="002C63A3">
              <w:rPr>
                <w:color w:val="000000"/>
              </w:rPr>
              <w:t>(предписания)</w:t>
            </w:r>
          </w:p>
        </w:tc>
        <w:tc>
          <w:tcPr>
            <w:tcW w:w="3402" w:type="dxa"/>
          </w:tcPr>
          <w:p w:rsidR="00A642A7" w:rsidRDefault="00A642A7" w:rsidP="00B7341C">
            <w:pPr>
              <w:jc w:val="center"/>
            </w:pPr>
            <w:r>
              <w:t>Наличие – 0</w:t>
            </w:r>
            <w:r w:rsidR="00CC5AD6">
              <w:t xml:space="preserve"> баллов;</w:t>
            </w:r>
          </w:p>
          <w:p w:rsidR="00A642A7" w:rsidRPr="002C63A3" w:rsidRDefault="00CC5AD6" w:rsidP="00B7341C">
            <w:pPr>
              <w:jc w:val="center"/>
            </w:pPr>
            <w:r>
              <w:t>о</w:t>
            </w:r>
            <w:r w:rsidR="00A642A7">
              <w:t>тсутствие – 2</w:t>
            </w:r>
            <w:r>
              <w:t xml:space="preserve"> балла</w:t>
            </w: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</w:pPr>
            <w:r w:rsidRPr="002C63A3">
              <w:t xml:space="preserve">Информация </w:t>
            </w:r>
            <w:r>
              <w:t>директора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>
              <w:t>2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jc w:val="center"/>
              <w:rPr>
                <w:color w:val="000000"/>
              </w:rPr>
            </w:pPr>
          </w:p>
        </w:tc>
      </w:tr>
      <w:tr w:rsidR="00A642A7" w:rsidRPr="002C63A3" w:rsidTr="00D90769">
        <w:tc>
          <w:tcPr>
            <w:tcW w:w="602" w:type="dxa"/>
          </w:tcPr>
          <w:p w:rsidR="00A642A7" w:rsidRPr="002C63A3" w:rsidRDefault="00A642A7" w:rsidP="00B7341C">
            <w:pPr>
              <w:ind w:left="-46" w:right="-80"/>
              <w:jc w:val="center"/>
            </w:pPr>
            <w:r>
              <w:t>23</w:t>
            </w:r>
          </w:p>
        </w:tc>
        <w:tc>
          <w:tcPr>
            <w:tcW w:w="5095" w:type="dxa"/>
          </w:tcPr>
          <w:p w:rsidR="00A642A7" w:rsidRPr="002C63A3" w:rsidRDefault="00A642A7" w:rsidP="00927235">
            <w:r>
              <w:t>Предоставление платных услуг</w:t>
            </w:r>
          </w:p>
        </w:tc>
        <w:tc>
          <w:tcPr>
            <w:tcW w:w="3402" w:type="dxa"/>
          </w:tcPr>
          <w:p w:rsidR="00A642A7" w:rsidRDefault="00A642A7" w:rsidP="00B7341C">
            <w:pPr>
              <w:jc w:val="center"/>
            </w:pPr>
            <w:r>
              <w:t>Да – 3 балла</w:t>
            </w:r>
            <w:r w:rsidR="00CC5AD6">
              <w:t>;</w:t>
            </w:r>
          </w:p>
          <w:p w:rsidR="00A642A7" w:rsidRPr="002C63A3" w:rsidRDefault="00CC5AD6" w:rsidP="00B7341C">
            <w:pPr>
              <w:jc w:val="center"/>
            </w:pPr>
            <w:r>
              <w:t>н</w:t>
            </w:r>
            <w:r w:rsidR="00A642A7">
              <w:t xml:space="preserve">ет </w:t>
            </w:r>
            <w:r>
              <w:rPr>
                <w:color w:val="000000"/>
              </w:rPr>
              <w:t>–</w:t>
            </w:r>
            <w:r w:rsidR="00A642A7">
              <w:t xml:space="preserve"> 0 баллов</w:t>
            </w:r>
          </w:p>
        </w:tc>
        <w:tc>
          <w:tcPr>
            <w:tcW w:w="3121" w:type="dxa"/>
          </w:tcPr>
          <w:p w:rsidR="00A642A7" w:rsidRPr="002C63A3" w:rsidRDefault="00A642A7" w:rsidP="00B7341C">
            <w:pPr>
              <w:jc w:val="center"/>
            </w:pPr>
            <w:r w:rsidRPr="002C63A3">
              <w:t>Информация директора шко</w:t>
            </w:r>
            <w:r>
              <w:t>лы</w:t>
            </w:r>
          </w:p>
        </w:tc>
        <w:tc>
          <w:tcPr>
            <w:tcW w:w="2017" w:type="dxa"/>
          </w:tcPr>
          <w:p w:rsidR="00A642A7" w:rsidRPr="002C63A3" w:rsidRDefault="00A642A7" w:rsidP="00B7341C">
            <w:pPr>
              <w:jc w:val="center"/>
            </w:pPr>
            <w:r>
              <w:t>3</w:t>
            </w:r>
          </w:p>
        </w:tc>
        <w:tc>
          <w:tcPr>
            <w:tcW w:w="1469" w:type="dxa"/>
          </w:tcPr>
          <w:p w:rsidR="00A642A7" w:rsidRPr="002C63A3" w:rsidRDefault="00A642A7" w:rsidP="00B7341C">
            <w:pPr>
              <w:jc w:val="center"/>
            </w:pPr>
          </w:p>
        </w:tc>
      </w:tr>
      <w:tr w:rsidR="00A642A7" w:rsidRPr="002C63A3" w:rsidTr="00D90769">
        <w:tc>
          <w:tcPr>
            <w:tcW w:w="12220" w:type="dxa"/>
            <w:gridSpan w:val="4"/>
          </w:tcPr>
          <w:p w:rsidR="00A642A7" w:rsidRPr="007823DD" w:rsidRDefault="00A642A7" w:rsidP="00927235">
            <w:pPr>
              <w:rPr>
                <w:color w:val="000000"/>
              </w:rPr>
            </w:pPr>
            <w:r w:rsidRPr="0045069A">
              <w:rPr>
                <w:b/>
              </w:rPr>
              <w:t>Максимальное количество баллов</w:t>
            </w:r>
          </w:p>
        </w:tc>
        <w:tc>
          <w:tcPr>
            <w:tcW w:w="2017" w:type="dxa"/>
          </w:tcPr>
          <w:p w:rsidR="00A642A7" w:rsidRPr="00286FCE" w:rsidRDefault="00A642A7" w:rsidP="00CC5AD6">
            <w:pPr>
              <w:jc w:val="center"/>
              <w:rPr>
                <w:b/>
                <w:color w:val="000000"/>
              </w:rPr>
            </w:pPr>
            <w:r w:rsidRPr="00286FCE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00</w:t>
            </w:r>
          </w:p>
        </w:tc>
        <w:tc>
          <w:tcPr>
            <w:tcW w:w="1469" w:type="dxa"/>
          </w:tcPr>
          <w:p w:rsidR="00A642A7" w:rsidRPr="002C63A3" w:rsidRDefault="00A642A7" w:rsidP="00927235"/>
        </w:tc>
      </w:tr>
    </w:tbl>
    <w:p w:rsidR="00CC5AD6" w:rsidRDefault="00CC5AD6" w:rsidP="003C4876">
      <w:pPr>
        <w:ind w:firstLine="9072"/>
        <w:jc w:val="center"/>
        <w:rPr>
          <w:sz w:val="28"/>
          <w:szCs w:val="28"/>
        </w:rPr>
      </w:pPr>
    </w:p>
    <w:p w:rsidR="00CC5AD6" w:rsidRDefault="00CC5AD6" w:rsidP="003C4876">
      <w:pPr>
        <w:ind w:firstLine="9072"/>
        <w:jc w:val="center"/>
        <w:rPr>
          <w:sz w:val="28"/>
          <w:szCs w:val="28"/>
        </w:rPr>
      </w:pPr>
    </w:p>
    <w:p w:rsidR="00CC5AD6" w:rsidRDefault="00CC5AD6" w:rsidP="003C4876">
      <w:pPr>
        <w:ind w:firstLine="9072"/>
        <w:jc w:val="center"/>
        <w:rPr>
          <w:sz w:val="28"/>
          <w:szCs w:val="28"/>
        </w:rPr>
      </w:pPr>
    </w:p>
    <w:p w:rsidR="00CC5AD6" w:rsidRDefault="00CC5AD6" w:rsidP="003C4876">
      <w:pPr>
        <w:ind w:firstLine="9072"/>
        <w:jc w:val="center"/>
        <w:rPr>
          <w:sz w:val="28"/>
          <w:szCs w:val="28"/>
        </w:rPr>
      </w:pPr>
    </w:p>
    <w:p w:rsidR="00CC5AD6" w:rsidRDefault="00CC5AD6" w:rsidP="003C4876">
      <w:pPr>
        <w:ind w:firstLine="9072"/>
        <w:jc w:val="center"/>
        <w:rPr>
          <w:sz w:val="28"/>
          <w:szCs w:val="28"/>
        </w:rPr>
      </w:pPr>
    </w:p>
    <w:p w:rsidR="00CC5AD6" w:rsidRDefault="00CC5AD6" w:rsidP="003C4876">
      <w:pPr>
        <w:ind w:firstLine="9072"/>
        <w:jc w:val="center"/>
        <w:rPr>
          <w:sz w:val="28"/>
          <w:szCs w:val="28"/>
        </w:rPr>
      </w:pPr>
    </w:p>
    <w:p w:rsidR="00CC5AD6" w:rsidRDefault="00CC5AD6" w:rsidP="003C4876">
      <w:pPr>
        <w:ind w:firstLine="9072"/>
        <w:jc w:val="center"/>
        <w:rPr>
          <w:sz w:val="28"/>
          <w:szCs w:val="28"/>
        </w:rPr>
      </w:pPr>
    </w:p>
    <w:p w:rsidR="00632CBB" w:rsidRDefault="00632CBB" w:rsidP="00632CBB">
      <w:pPr>
        <w:tabs>
          <w:tab w:val="left" w:pos="10773"/>
        </w:tabs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632CBB" w:rsidRDefault="00632CBB" w:rsidP="00632CBB">
      <w:pPr>
        <w:tabs>
          <w:tab w:val="left" w:pos="10773"/>
        </w:tabs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32CBB" w:rsidRDefault="00632CBB" w:rsidP="00632CBB">
      <w:pPr>
        <w:tabs>
          <w:tab w:val="left" w:pos="10773"/>
        </w:tabs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632CBB" w:rsidRDefault="00632CBB" w:rsidP="00632CBB">
      <w:pPr>
        <w:tabs>
          <w:tab w:val="left" w:pos="10773"/>
        </w:tabs>
        <w:ind w:left="10773"/>
        <w:jc w:val="center"/>
        <w:rPr>
          <w:b/>
          <w:szCs w:val="28"/>
        </w:rPr>
      </w:pPr>
      <w:r>
        <w:rPr>
          <w:sz w:val="28"/>
          <w:szCs w:val="28"/>
        </w:rPr>
        <w:t>от 01.11.2017 № 280</w:t>
      </w:r>
    </w:p>
    <w:p w:rsidR="003C4876" w:rsidRPr="003C4876" w:rsidRDefault="003C4876" w:rsidP="003C4876">
      <w:pPr>
        <w:ind w:left="284" w:firstLine="9072"/>
        <w:jc w:val="center"/>
        <w:rPr>
          <w:sz w:val="28"/>
          <w:szCs w:val="28"/>
        </w:rPr>
      </w:pPr>
    </w:p>
    <w:p w:rsidR="003C4876" w:rsidRPr="003C4876" w:rsidRDefault="003C4876" w:rsidP="003C4876">
      <w:pPr>
        <w:ind w:left="284" w:firstLine="9072"/>
        <w:jc w:val="center"/>
        <w:rPr>
          <w:sz w:val="28"/>
          <w:szCs w:val="28"/>
        </w:rPr>
      </w:pPr>
    </w:p>
    <w:p w:rsidR="009E76D2" w:rsidRPr="00632CBB" w:rsidRDefault="009E76D2" w:rsidP="00CC5AD6">
      <w:pPr>
        <w:jc w:val="center"/>
        <w:rPr>
          <w:b/>
          <w:sz w:val="28"/>
          <w:szCs w:val="28"/>
        </w:rPr>
      </w:pPr>
      <w:r w:rsidRPr="00E95892">
        <w:rPr>
          <w:b/>
          <w:sz w:val="28"/>
          <w:szCs w:val="28"/>
        </w:rPr>
        <w:t xml:space="preserve">Критерии и показатели оценки </w:t>
      </w:r>
      <w:r w:rsidRPr="00632CBB">
        <w:rPr>
          <w:b/>
          <w:sz w:val="28"/>
          <w:szCs w:val="28"/>
        </w:rPr>
        <w:t>эффективности деятельности муниципальных учрежде</w:t>
      </w:r>
      <w:r w:rsidR="003C4876" w:rsidRPr="00632CBB">
        <w:rPr>
          <w:b/>
          <w:sz w:val="28"/>
          <w:szCs w:val="28"/>
        </w:rPr>
        <w:t xml:space="preserve">ний </w:t>
      </w:r>
      <w:r w:rsidR="00CC5AD6" w:rsidRPr="00632CBB">
        <w:rPr>
          <w:b/>
          <w:sz w:val="28"/>
          <w:szCs w:val="28"/>
        </w:rPr>
        <w:br/>
      </w:r>
      <w:r w:rsidR="003C4876" w:rsidRPr="00632CBB">
        <w:rPr>
          <w:b/>
          <w:sz w:val="28"/>
          <w:szCs w:val="28"/>
        </w:rPr>
        <w:t>дополнительного образования</w:t>
      </w:r>
      <w:r w:rsidRPr="00632CBB">
        <w:rPr>
          <w:b/>
          <w:sz w:val="28"/>
          <w:szCs w:val="28"/>
        </w:rPr>
        <w:t xml:space="preserve"> городского округа ЗАТО Светлый и работы их руководителей </w:t>
      </w:r>
    </w:p>
    <w:p w:rsidR="009E76D2" w:rsidRPr="00632CBB" w:rsidRDefault="009E76D2" w:rsidP="009E76D2">
      <w:pPr>
        <w:jc w:val="center"/>
        <w:rPr>
          <w:b/>
          <w:sz w:val="28"/>
          <w:szCs w:val="28"/>
        </w:rPr>
      </w:pPr>
    </w:p>
    <w:tbl>
      <w:tblPr>
        <w:tblW w:w="1572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5095"/>
        <w:gridCol w:w="3402"/>
        <w:gridCol w:w="3121"/>
        <w:gridCol w:w="2128"/>
        <w:gridCol w:w="1358"/>
      </w:tblGrid>
      <w:tr w:rsidR="009E76D2" w:rsidRPr="00632CBB" w:rsidTr="00632CBB">
        <w:trPr>
          <w:trHeight w:val="735"/>
        </w:trPr>
        <w:tc>
          <w:tcPr>
            <w:tcW w:w="616" w:type="dxa"/>
          </w:tcPr>
          <w:p w:rsidR="009E76D2" w:rsidRPr="00632CBB" w:rsidRDefault="009E76D2" w:rsidP="00027AA3">
            <w:pPr>
              <w:jc w:val="center"/>
            </w:pPr>
            <w:r w:rsidRPr="00632CBB">
              <w:t>№</w:t>
            </w:r>
          </w:p>
          <w:p w:rsidR="009E76D2" w:rsidRPr="00632CBB" w:rsidRDefault="009E76D2" w:rsidP="00027AA3">
            <w:pPr>
              <w:jc w:val="center"/>
            </w:pPr>
            <w:r w:rsidRPr="00632CBB">
              <w:t>п/п</w:t>
            </w:r>
          </w:p>
        </w:tc>
        <w:tc>
          <w:tcPr>
            <w:tcW w:w="5095" w:type="dxa"/>
          </w:tcPr>
          <w:p w:rsidR="009E76D2" w:rsidRPr="00632CBB" w:rsidRDefault="009E76D2" w:rsidP="00927235">
            <w:pPr>
              <w:jc w:val="center"/>
            </w:pPr>
            <w:r w:rsidRPr="00632CBB">
              <w:t xml:space="preserve">Целевые показатели </w:t>
            </w:r>
          </w:p>
          <w:p w:rsidR="009E76D2" w:rsidRPr="00632CBB" w:rsidRDefault="009E76D2" w:rsidP="00927235">
            <w:pPr>
              <w:jc w:val="center"/>
            </w:pPr>
            <w:r w:rsidRPr="00632CBB">
              <w:t>деятельности</w:t>
            </w:r>
          </w:p>
        </w:tc>
        <w:tc>
          <w:tcPr>
            <w:tcW w:w="3402" w:type="dxa"/>
          </w:tcPr>
          <w:p w:rsidR="009E76D2" w:rsidRPr="00632CBB" w:rsidRDefault="009E76D2" w:rsidP="00927235">
            <w:pPr>
              <w:ind w:left="-17" w:right="-75"/>
              <w:jc w:val="center"/>
            </w:pPr>
            <w:r w:rsidRPr="00632CBB">
              <w:t>Оценка деятельности (максимально возможное)</w:t>
            </w:r>
          </w:p>
        </w:tc>
        <w:tc>
          <w:tcPr>
            <w:tcW w:w="3121" w:type="dxa"/>
          </w:tcPr>
          <w:p w:rsidR="009E76D2" w:rsidRPr="00632CBB" w:rsidRDefault="009E76D2" w:rsidP="00927235">
            <w:pPr>
              <w:jc w:val="center"/>
            </w:pPr>
            <w:r w:rsidRPr="00632CBB">
              <w:t>Форма отчетности, содержащая информацию о выполнении показателя</w:t>
            </w:r>
          </w:p>
        </w:tc>
        <w:tc>
          <w:tcPr>
            <w:tcW w:w="2128" w:type="dxa"/>
          </w:tcPr>
          <w:p w:rsidR="009E76D2" w:rsidRPr="00632CBB" w:rsidRDefault="009E76D2" w:rsidP="00927235">
            <w:pPr>
              <w:jc w:val="center"/>
            </w:pPr>
            <w:r w:rsidRPr="00632CBB">
              <w:t>Максимальный возможный балл</w:t>
            </w:r>
          </w:p>
        </w:tc>
        <w:tc>
          <w:tcPr>
            <w:tcW w:w="1358" w:type="dxa"/>
          </w:tcPr>
          <w:p w:rsidR="009E76D2" w:rsidRPr="00632CBB" w:rsidRDefault="009E76D2" w:rsidP="00927235">
            <w:pPr>
              <w:jc w:val="center"/>
            </w:pPr>
            <w:r w:rsidRPr="00632CBB">
              <w:t>Оценка эксперта</w:t>
            </w: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Pr="009D590E" w:rsidRDefault="009E76D2" w:rsidP="00927235">
            <w:pPr>
              <w:jc w:val="center"/>
            </w:pPr>
            <w:r>
              <w:t>1</w:t>
            </w:r>
          </w:p>
        </w:tc>
        <w:tc>
          <w:tcPr>
            <w:tcW w:w="5095" w:type="dxa"/>
          </w:tcPr>
          <w:p w:rsidR="009E76D2" w:rsidRPr="009D590E" w:rsidRDefault="009E76D2" w:rsidP="00927235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E76D2" w:rsidRPr="009D590E" w:rsidRDefault="009E76D2" w:rsidP="00927235">
            <w:pPr>
              <w:jc w:val="center"/>
            </w:pPr>
            <w:r>
              <w:t>3</w:t>
            </w:r>
          </w:p>
        </w:tc>
        <w:tc>
          <w:tcPr>
            <w:tcW w:w="3121" w:type="dxa"/>
          </w:tcPr>
          <w:p w:rsidR="009E76D2" w:rsidRPr="009D590E" w:rsidRDefault="009E76D2" w:rsidP="00927235">
            <w:pPr>
              <w:jc w:val="center"/>
            </w:pPr>
            <w:r>
              <w:t>4</w:t>
            </w:r>
          </w:p>
        </w:tc>
        <w:tc>
          <w:tcPr>
            <w:tcW w:w="2128" w:type="dxa"/>
          </w:tcPr>
          <w:p w:rsidR="009E76D2" w:rsidRPr="009D590E" w:rsidRDefault="009E76D2" w:rsidP="00927235">
            <w:pPr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9E76D2" w:rsidRDefault="009E76D2" w:rsidP="00927235">
            <w:pPr>
              <w:jc w:val="center"/>
            </w:pPr>
            <w:r>
              <w:t>6</w:t>
            </w: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Pr="009D590E" w:rsidRDefault="009E76D2" w:rsidP="009D2381">
            <w:pPr>
              <w:jc w:val="center"/>
            </w:pPr>
            <w:r>
              <w:t>1</w:t>
            </w:r>
          </w:p>
        </w:tc>
        <w:tc>
          <w:tcPr>
            <w:tcW w:w="5095" w:type="dxa"/>
          </w:tcPr>
          <w:p w:rsidR="009E76D2" w:rsidRDefault="009E76D2" w:rsidP="009D2381">
            <w:pPr>
              <w:jc w:val="both"/>
            </w:pPr>
            <w:r>
              <w:t>Выполнение муниципального задания</w:t>
            </w:r>
          </w:p>
        </w:tc>
        <w:tc>
          <w:tcPr>
            <w:tcW w:w="3402" w:type="dxa"/>
          </w:tcPr>
          <w:p w:rsidR="009E76D2" w:rsidRDefault="009E76D2" w:rsidP="00027AA3">
            <w:pPr>
              <w:jc w:val="center"/>
            </w:pPr>
            <w:r>
              <w:t>Да – 2</w:t>
            </w:r>
            <w:r w:rsidR="008036AF">
              <w:t xml:space="preserve"> балла</w:t>
            </w:r>
            <w:r w:rsidR="00CC5AD6">
              <w:t>;</w:t>
            </w:r>
          </w:p>
          <w:p w:rsidR="009E76D2" w:rsidRDefault="00CC5AD6" w:rsidP="00027AA3">
            <w:pPr>
              <w:jc w:val="center"/>
            </w:pPr>
            <w:r>
              <w:t>н</w:t>
            </w:r>
            <w:r w:rsidR="009E76D2">
              <w:t xml:space="preserve">ет </w:t>
            </w:r>
            <w:r w:rsidR="003C4876">
              <w:t xml:space="preserve">– </w:t>
            </w:r>
            <w:r w:rsidR="009E76D2">
              <w:t>0</w:t>
            </w:r>
            <w:r w:rsidR="008036AF">
              <w:t xml:space="preserve"> балл</w:t>
            </w:r>
            <w:r w:rsidR="009460DC">
              <w:t>ов</w:t>
            </w:r>
          </w:p>
        </w:tc>
        <w:tc>
          <w:tcPr>
            <w:tcW w:w="3121" w:type="dxa"/>
          </w:tcPr>
          <w:p w:rsidR="009E76D2" w:rsidRPr="009D590E" w:rsidRDefault="009E76D2" w:rsidP="00632CBB">
            <w:pPr>
              <w:jc w:val="center"/>
            </w:pPr>
            <w:r>
              <w:t>Информация директора, заверенная специалистом финансов</w:t>
            </w:r>
            <w:r w:rsidR="00632CBB">
              <w:t>ого органа</w:t>
            </w:r>
          </w:p>
        </w:tc>
        <w:tc>
          <w:tcPr>
            <w:tcW w:w="2128" w:type="dxa"/>
          </w:tcPr>
          <w:p w:rsidR="009E76D2" w:rsidRPr="009D590E" w:rsidRDefault="009E76D2" w:rsidP="00027AA3">
            <w:pPr>
              <w:jc w:val="center"/>
            </w:pPr>
            <w:r>
              <w:t>2</w:t>
            </w:r>
          </w:p>
        </w:tc>
        <w:tc>
          <w:tcPr>
            <w:tcW w:w="1358" w:type="dxa"/>
          </w:tcPr>
          <w:p w:rsidR="009E76D2" w:rsidRPr="009D590E" w:rsidRDefault="009E76D2" w:rsidP="009460DC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9E76D2" w:rsidP="009D2381">
            <w:pPr>
              <w:jc w:val="center"/>
            </w:pPr>
            <w:r>
              <w:t>2</w:t>
            </w:r>
          </w:p>
        </w:tc>
        <w:tc>
          <w:tcPr>
            <w:tcW w:w="5095" w:type="dxa"/>
          </w:tcPr>
          <w:p w:rsidR="009E76D2" w:rsidRPr="009D590E" w:rsidRDefault="009E76D2" w:rsidP="00632CBB">
            <w:pPr>
              <w:jc w:val="both"/>
            </w:pPr>
            <w:r w:rsidRPr="009D590E">
              <w:t xml:space="preserve">Сохранность контингента обучающихся </w:t>
            </w:r>
            <w:r w:rsidR="00027AA3">
              <w:t xml:space="preserve">за </w:t>
            </w:r>
            <w:r>
              <w:t>предыдущий учебный год</w:t>
            </w:r>
          </w:p>
        </w:tc>
        <w:tc>
          <w:tcPr>
            <w:tcW w:w="3402" w:type="dxa"/>
          </w:tcPr>
          <w:p w:rsidR="009E76D2" w:rsidRPr="009D590E" w:rsidRDefault="009D2381" w:rsidP="00027AA3">
            <w:pPr>
              <w:jc w:val="center"/>
            </w:pPr>
            <w:r>
              <w:t>85</w:t>
            </w:r>
            <w:r w:rsidR="009E76D2" w:rsidRPr="009D590E">
              <w:t>%</w:t>
            </w:r>
            <w:r w:rsidR="009E76D2">
              <w:t xml:space="preserve"> </w:t>
            </w:r>
            <w:r w:rsidR="009E76D2">
              <w:rPr>
                <w:color w:val="000000"/>
              </w:rPr>
              <w:t xml:space="preserve">– </w:t>
            </w:r>
            <w:r w:rsidR="009E76D2">
              <w:t>90</w:t>
            </w:r>
            <w:r w:rsidR="009E76D2" w:rsidRPr="009D590E">
              <w:t>%</w:t>
            </w:r>
            <w:r w:rsidR="009E76D2">
              <w:t xml:space="preserve"> </w:t>
            </w:r>
            <w:r w:rsidR="009E76D2">
              <w:rPr>
                <w:color w:val="000000"/>
              </w:rPr>
              <w:t>– 2</w:t>
            </w:r>
            <w:r w:rsidR="009E76D2">
              <w:t>балла</w:t>
            </w:r>
            <w:r>
              <w:t>;</w:t>
            </w:r>
          </w:p>
          <w:p w:rsidR="009E76D2" w:rsidRPr="009D590E" w:rsidRDefault="009D2381" w:rsidP="00027AA3">
            <w:pPr>
              <w:jc w:val="center"/>
            </w:pPr>
            <w:r>
              <w:t>более 91</w:t>
            </w:r>
            <w:r w:rsidR="009E76D2">
              <w:t xml:space="preserve">% </w:t>
            </w:r>
            <w:r w:rsidR="009E76D2">
              <w:rPr>
                <w:color w:val="000000"/>
              </w:rPr>
              <w:t xml:space="preserve">– </w:t>
            </w:r>
            <w:r w:rsidR="009E76D2">
              <w:t>3 балла</w:t>
            </w:r>
          </w:p>
        </w:tc>
        <w:tc>
          <w:tcPr>
            <w:tcW w:w="3121" w:type="dxa"/>
          </w:tcPr>
          <w:p w:rsidR="009E76D2" w:rsidRPr="009D590E" w:rsidRDefault="009E76D2" w:rsidP="00027AA3">
            <w:pPr>
              <w:jc w:val="center"/>
            </w:pPr>
            <w:r>
              <w:t>Информация директора,</w:t>
            </w:r>
            <w:r w:rsidRPr="009D590E">
              <w:t xml:space="preserve"> за</w:t>
            </w:r>
            <w:r>
              <w:t xml:space="preserve">веренная </w:t>
            </w:r>
            <w:r w:rsidRPr="009D590E">
              <w:t>начальник</w:t>
            </w:r>
            <w:r>
              <w:t>ом</w:t>
            </w:r>
            <w:r w:rsidRPr="009D590E">
              <w:t xml:space="preserve"> отдела </w:t>
            </w:r>
            <w:r>
              <w:t xml:space="preserve">развития общего </w:t>
            </w:r>
            <w:r w:rsidR="00027AA3">
              <w:br/>
            </w:r>
            <w:r>
              <w:t xml:space="preserve">и </w:t>
            </w:r>
            <w:r w:rsidRPr="009D590E">
              <w:t>дополнительного образо</w:t>
            </w:r>
            <w:r>
              <w:t>вания</w:t>
            </w:r>
          </w:p>
        </w:tc>
        <w:tc>
          <w:tcPr>
            <w:tcW w:w="2128" w:type="dxa"/>
          </w:tcPr>
          <w:p w:rsidR="009E76D2" w:rsidRPr="009D590E" w:rsidRDefault="009E76D2" w:rsidP="00027AA3">
            <w:pPr>
              <w:jc w:val="center"/>
            </w:pPr>
            <w:r>
              <w:t>3</w:t>
            </w:r>
          </w:p>
        </w:tc>
        <w:tc>
          <w:tcPr>
            <w:tcW w:w="1358" w:type="dxa"/>
          </w:tcPr>
          <w:p w:rsidR="009E76D2" w:rsidRPr="009D590E" w:rsidRDefault="009E76D2" w:rsidP="009460DC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9E76D2" w:rsidP="009D2381">
            <w:pPr>
              <w:jc w:val="center"/>
            </w:pPr>
            <w:r>
              <w:t>3</w:t>
            </w:r>
          </w:p>
        </w:tc>
        <w:tc>
          <w:tcPr>
            <w:tcW w:w="5095" w:type="dxa"/>
          </w:tcPr>
          <w:p w:rsidR="009E76D2" w:rsidRPr="009D590E" w:rsidRDefault="009E76D2" w:rsidP="009D2381">
            <w:pPr>
              <w:jc w:val="both"/>
            </w:pPr>
            <w:r w:rsidRPr="009D590E">
              <w:t xml:space="preserve">Средняя посещаемость </w:t>
            </w:r>
            <w:r>
              <w:t>занятий за предыдущий учебный год</w:t>
            </w:r>
          </w:p>
        </w:tc>
        <w:tc>
          <w:tcPr>
            <w:tcW w:w="3402" w:type="dxa"/>
          </w:tcPr>
          <w:p w:rsidR="009E76D2" w:rsidRDefault="009E76D2" w:rsidP="00027AA3">
            <w:pPr>
              <w:jc w:val="center"/>
            </w:pPr>
            <w:r>
              <w:t>85%</w:t>
            </w:r>
            <w:r w:rsidR="00027AA3">
              <w:t xml:space="preserve"> – </w:t>
            </w:r>
            <w:r>
              <w:t xml:space="preserve">90% </w:t>
            </w:r>
            <w:r w:rsidR="00027AA3">
              <w:t>–</w:t>
            </w:r>
            <w:r w:rsidR="009D2381">
              <w:t xml:space="preserve"> 1 балл;</w:t>
            </w:r>
          </w:p>
          <w:p w:rsidR="009E76D2" w:rsidRPr="009D590E" w:rsidRDefault="009E76D2" w:rsidP="00027AA3">
            <w:pPr>
              <w:jc w:val="center"/>
            </w:pPr>
            <w:r>
              <w:t>б</w:t>
            </w:r>
            <w:r w:rsidRPr="009D590E">
              <w:t>олее 9</w:t>
            </w:r>
            <w:r w:rsidR="009D2381">
              <w:t>1</w:t>
            </w:r>
            <w:r w:rsidRPr="009D590E">
              <w:t>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>
              <w:t xml:space="preserve">2 </w:t>
            </w:r>
            <w:r w:rsidRPr="009D590E">
              <w:t>балла</w:t>
            </w:r>
          </w:p>
        </w:tc>
        <w:tc>
          <w:tcPr>
            <w:tcW w:w="3121" w:type="dxa"/>
          </w:tcPr>
          <w:p w:rsidR="009E76D2" w:rsidRPr="009D590E" w:rsidRDefault="009E76D2" w:rsidP="00027AA3">
            <w:pPr>
              <w:jc w:val="center"/>
            </w:pPr>
            <w:r>
              <w:t>Информация директора</w:t>
            </w:r>
            <w:r w:rsidRPr="009D590E">
              <w:t>, за</w:t>
            </w:r>
            <w:r>
              <w:t xml:space="preserve">веренная </w:t>
            </w:r>
            <w:r w:rsidRPr="009D590E">
              <w:t>начальник</w:t>
            </w:r>
            <w:r>
              <w:t>ом</w:t>
            </w:r>
            <w:r w:rsidRPr="009D590E">
              <w:t xml:space="preserve"> отдела </w:t>
            </w:r>
            <w:r>
              <w:t xml:space="preserve">развития общего </w:t>
            </w:r>
            <w:r w:rsidR="009D2381">
              <w:br/>
            </w:r>
            <w:r>
              <w:t xml:space="preserve">и </w:t>
            </w:r>
            <w:r w:rsidRPr="009D590E">
              <w:t>дополнительного образо</w:t>
            </w:r>
            <w:r>
              <w:t>вания</w:t>
            </w:r>
          </w:p>
        </w:tc>
        <w:tc>
          <w:tcPr>
            <w:tcW w:w="2128" w:type="dxa"/>
          </w:tcPr>
          <w:p w:rsidR="009E76D2" w:rsidRPr="009D590E" w:rsidRDefault="009E76D2" w:rsidP="00027AA3">
            <w:pPr>
              <w:jc w:val="center"/>
            </w:pPr>
            <w:r>
              <w:t>2</w:t>
            </w:r>
          </w:p>
        </w:tc>
        <w:tc>
          <w:tcPr>
            <w:tcW w:w="1358" w:type="dxa"/>
          </w:tcPr>
          <w:p w:rsidR="009E76D2" w:rsidRPr="009D590E" w:rsidRDefault="009E76D2" w:rsidP="009460DC">
            <w:pPr>
              <w:jc w:val="center"/>
            </w:pPr>
          </w:p>
        </w:tc>
      </w:tr>
    </w:tbl>
    <w:p w:rsidR="00EE696B" w:rsidRDefault="00EE696B">
      <w:r>
        <w:br w:type="page"/>
      </w:r>
    </w:p>
    <w:p w:rsidR="00EE696B" w:rsidRDefault="00EE696B" w:rsidP="00EE696B">
      <w:pPr>
        <w:jc w:val="center"/>
      </w:pPr>
      <w:r>
        <w:lastRenderedPageBreak/>
        <w:t>2</w:t>
      </w:r>
    </w:p>
    <w:p w:rsidR="00632CBB" w:rsidRDefault="00632CBB" w:rsidP="00EE696B">
      <w:pPr>
        <w:jc w:val="center"/>
      </w:pPr>
    </w:p>
    <w:tbl>
      <w:tblPr>
        <w:tblW w:w="1572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5095"/>
        <w:gridCol w:w="3402"/>
        <w:gridCol w:w="3121"/>
        <w:gridCol w:w="2128"/>
        <w:gridCol w:w="1358"/>
      </w:tblGrid>
      <w:tr w:rsidR="00632CBB" w:rsidRPr="009D590E" w:rsidTr="00632CBB">
        <w:trPr>
          <w:trHeight w:val="1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B" w:rsidRPr="009D590E" w:rsidRDefault="00632CBB" w:rsidP="00EA135D">
            <w:pPr>
              <w:jc w:val="center"/>
            </w:pPr>
            <w:r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B" w:rsidRPr="009D590E" w:rsidRDefault="00632CBB" w:rsidP="00EA135D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B" w:rsidRPr="009D590E" w:rsidRDefault="00632CBB" w:rsidP="00EA135D">
            <w:pPr>
              <w:jc w:val="center"/>
            </w:pPr>
            <w: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B" w:rsidRPr="009D590E" w:rsidRDefault="00632CBB" w:rsidP="00EA135D">
            <w:pPr>
              <w:jc w:val="center"/>
            </w:pPr>
            <w: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B" w:rsidRPr="009D590E" w:rsidRDefault="00632CBB" w:rsidP="00EA135D">
            <w:pPr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B" w:rsidRDefault="00632CBB" w:rsidP="00EA135D">
            <w:pPr>
              <w:jc w:val="center"/>
            </w:pPr>
            <w:r>
              <w:t>6</w:t>
            </w: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9E76D2" w:rsidP="009D2381">
            <w:pPr>
              <w:jc w:val="center"/>
            </w:pPr>
            <w:r>
              <w:t>4</w:t>
            </w:r>
          </w:p>
        </w:tc>
        <w:tc>
          <w:tcPr>
            <w:tcW w:w="5095" w:type="dxa"/>
          </w:tcPr>
          <w:p w:rsidR="009E76D2" w:rsidRPr="009D590E" w:rsidRDefault="009E76D2" w:rsidP="00632CBB">
            <w:pPr>
              <w:jc w:val="both"/>
            </w:pPr>
            <w:r w:rsidRPr="009D590E">
              <w:t>Охват детей, состоящих на различ</w:t>
            </w:r>
            <w:r w:rsidR="00A62960">
              <w:t>ных видах учёта</w:t>
            </w:r>
            <w:r w:rsidRPr="009D590E">
              <w:t xml:space="preserve"> </w:t>
            </w:r>
          </w:p>
        </w:tc>
        <w:tc>
          <w:tcPr>
            <w:tcW w:w="3402" w:type="dxa"/>
          </w:tcPr>
          <w:p w:rsidR="009E76D2" w:rsidRPr="00B33377" w:rsidRDefault="009E76D2" w:rsidP="00A62960">
            <w:pPr>
              <w:jc w:val="center"/>
            </w:pPr>
            <w:r w:rsidRPr="00B33377">
              <w:t>0,5 балла за каждого</w:t>
            </w:r>
          </w:p>
        </w:tc>
        <w:tc>
          <w:tcPr>
            <w:tcW w:w="3121" w:type="dxa"/>
          </w:tcPr>
          <w:p w:rsidR="009E76D2" w:rsidRPr="00B33377" w:rsidRDefault="009E76D2" w:rsidP="00A62960">
            <w:pPr>
              <w:jc w:val="center"/>
            </w:pPr>
            <w:r w:rsidRPr="00B33377">
              <w:t xml:space="preserve">Информация директора </w:t>
            </w:r>
            <w:r w:rsidR="00A62960">
              <w:br/>
            </w:r>
            <w:r w:rsidRPr="00B33377">
              <w:t xml:space="preserve">по каждому обучающемуся, заверенная секретарём </w:t>
            </w:r>
            <w:r w:rsidR="00A62960">
              <w:br/>
            </w:r>
            <w:r w:rsidR="002C3C70" w:rsidRPr="002C3C70">
              <w:t>комиссии по делам несовершеннолетних и защите их прав</w:t>
            </w:r>
            <w:r w:rsidR="002C3C70" w:rsidRPr="00B33377">
              <w:t xml:space="preserve"> </w:t>
            </w:r>
            <w:r w:rsidRPr="00B33377">
              <w:t xml:space="preserve">и специалистом </w:t>
            </w:r>
            <w:r w:rsidR="00A62960">
              <w:br/>
            </w:r>
            <w:r w:rsidRPr="00B33377">
              <w:t>по опеке</w:t>
            </w:r>
          </w:p>
        </w:tc>
        <w:tc>
          <w:tcPr>
            <w:tcW w:w="2128" w:type="dxa"/>
          </w:tcPr>
          <w:p w:rsidR="009E76D2" w:rsidRPr="00B33377" w:rsidRDefault="009E76D2" w:rsidP="00A62960">
            <w:pPr>
              <w:jc w:val="center"/>
            </w:pPr>
            <w:r>
              <w:t>1</w:t>
            </w:r>
            <w:r w:rsidRPr="00B33377">
              <w:t>0</w:t>
            </w:r>
          </w:p>
        </w:tc>
        <w:tc>
          <w:tcPr>
            <w:tcW w:w="1358" w:type="dxa"/>
          </w:tcPr>
          <w:p w:rsidR="009E76D2" w:rsidRPr="009D590E" w:rsidRDefault="009E76D2" w:rsidP="009460DC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9E76D2" w:rsidP="009D2381">
            <w:pPr>
              <w:jc w:val="center"/>
            </w:pPr>
            <w:r>
              <w:t>5</w:t>
            </w:r>
          </w:p>
        </w:tc>
        <w:tc>
          <w:tcPr>
            <w:tcW w:w="5095" w:type="dxa"/>
          </w:tcPr>
          <w:p w:rsidR="009E76D2" w:rsidRPr="009D590E" w:rsidRDefault="009E76D2" w:rsidP="00EA135D">
            <w:pPr>
              <w:jc w:val="both"/>
            </w:pPr>
            <w:r w:rsidRPr="009D590E">
              <w:t xml:space="preserve">Доля обучающихся – </w:t>
            </w:r>
            <w:r>
              <w:t>участников</w:t>
            </w:r>
            <w:r w:rsidRPr="009D590E">
              <w:t xml:space="preserve"> муниципальны</w:t>
            </w:r>
            <w:r w:rsidR="00A62960">
              <w:t xml:space="preserve">х, региональных </w:t>
            </w:r>
            <w:r w:rsidR="00A62960">
              <w:br/>
              <w:t>и всероссийских</w:t>
            </w:r>
            <w:r w:rsidRPr="009D590E">
              <w:t xml:space="preserve"> </w:t>
            </w:r>
            <w:r>
              <w:t xml:space="preserve">соревнований, </w:t>
            </w:r>
            <w:r w:rsidR="00A62960">
              <w:br/>
            </w:r>
            <w:r>
              <w:t>конкурсов, фестивалей</w:t>
            </w:r>
            <w:r w:rsidRPr="009D590E">
              <w:t xml:space="preserve"> </w:t>
            </w:r>
          </w:p>
        </w:tc>
        <w:tc>
          <w:tcPr>
            <w:tcW w:w="3402" w:type="dxa"/>
          </w:tcPr>
          <w:p w:rsidR="009E76D2" w:rsidRDefault="005A12D2" w:rsidP="00A62960">
            <w:pPr>
              <w:jc w:val="center"/>
            </w:pPr>
            <w:r>
              <w:t>1</w:t>
            </w:r>
            <w:r w:rsidR="009460DC" w:rsidRPr="00FD700A">
              <w:t>%</w:t>
            </w:r>
            <w:r>
              <w:t xml:space="preserve"> – 5</w:t>
            </w:r>
            <w:r w:rsidR="009E76D2" w:rsidRPr="00FD700A">
              <w:t xml:space="preserve">% </w:t>
            </w:r>
            <w:r w:rsidR="009E76D2" w:rsidRPr="00FD700A">
              <w:rPr>
                <w:color w:val="000000"/>
              </w:rPr>
              <w:t xml:space="preserve">– </w:t>
            </w:r>
            <w:r w:rsidR="009E76D2">
              <w:t>1</w:t>
            </w:r>
            <w:r w:rsidR="009460DC">
              <w:t xml:space="preserve"> балл</w:t>
            </w:r>
            <w:r w:rsidR="009E76D2" w:rsidRPr="00FD700A">
              <w:t>;</w:t>
            </w:r>
          </w:p>
          <w:p w:rsidR="009E76D2" w:rsidRDefault="009E76D2" w:rsidP="00A62960">
            <w:pPr>
              <w:jc w:val="center"/>
            </w:pPr>
            <w:r w:rsidRPr="00FD700A">
              <w:t>6</w:t>
            </w:r>
            <w:r w:rsidR="009460DC" w:rsidRPr="00FD700A">
              <w:t>%</w:t>
            </w:r>
            <w:r w:rsidR="009460DC">
              <w:t xml:space="preserve"> – </w:t>
            </w:r>
            <w:r w:rsidRPr="00FD700A">
              <w:t xml:space="preserve">10% </w:t>
            </w:r>
            <w:r w:rsidRPr="00FD700A">
              <w:rPr>
                <w:color w:val="000000"/>
              </w:rPr>
              <w:t xml:space="preserve">– </w:t>
            </w:r>
            <w:r>
              <w:t>2</w:t>
            </w:r>
            <w:r w:rsidR="005A12D2">
              <w:t xml:space="preserve"> балла;</w:t>
            </w:r>
          </w:p>
          <w:p w:rsidR="009E76D2" w:rsidRDefault="009E76D2" w:rsidP="00A62960">
            <w:pPr>
              <w:jc w:val="center"/>
            </w:pPr>
            <w:r w:rsidRPr="00FD700A">
              <w:t>11</w:t>
            </w:r>
            <w:r w:rsidR="009460DC" w:rsidRPr="00FD700A">
              <w:t>%</w:t>
            </w:r>
            <w:r w:rsidRPr="00FD700A">
              <w:t xml:space="preserve"> </w:t>
            </w:r>
            <w:r w:rsidRPr="00FD700A">
              <w:rPr>
                <w:color w:val="000000"/>
              </w:rPr>
              <w:t xml:space="preserve">– </w:t>
            </w:r>
            <w:r w:rsidRPr="00FD700A">
              <w:t xml:space="preserve">20% </w:t>
            </w:r>
            <w:r w:rsidRPr="00FD700A">
              <w:rPr>
                <w:color w:val="000000"/>
              </w:rPr>
              <w:t xml:space="preserve">– </w:t>
            </w:r>
            <w:r>
              <w:t>3</w:t>
            </w:r>
            <w:r w:rsidR="005A12D2">
              <w:t xml:space="preserve"> балла;</w:t>
            </w:r>
          </w:p>
          <w:p w:rsidR="009E76D2" w:rsidRPr="009D590E" w:rsidRDefault="009D2381" w:rsidP="00A62960">
            <w:pPr>
              <w:jc w:val="center"/>
            </w:pPr>
            <w:r>
              <w:t>более 20</w:t>
            </w:r>
            <w:r w:rsidR="009E76D2" w:rsidRPr="00FD700A">
              <w:t xml:space="preserve">% </w:t>
            </w:r>
            <w:r w:rsidR="009E76D2" w:rsidRPr="00FD700A">
              <w:rPr>
                <w:color w:val="000000"/>
              </w:rPr>
              <w:t xml:space="preserve">– </w:t>
            </w:r>
            <w:r w:rsidR="009E76D2">
              <w:t>5</w:t>
            </w:r>
            <w:r w:rsidR="009E76D2" w:rsidRPr="00FD700A">
              <w:t xml:space="preserve"> баллов</w:t>
            </w:r>
          </w:p>
        </w:tc>
        <w:tc>
          <w:tcPr>
            <w:tcW w:w="3121" w:type="dxa"/>
          </w:tcPr>
          <w:p w:rsidR="009E76D2" w:rsidRPr="009D590E" w:rsidRDefault="009E76D2" w:rsidP="00A62960">
            <w:pPr>
              <w:jc w:val="center"/>
            </w:pPr>
            <w:r>
              <w:t>Информация директора</w:t>
            </w:r>
          </w:p>
        </w:tc>
        <w:tc>
          <w:tcPr>
            <w:tcW w:w="2128" w:type="dxa"/>
          </w:tcPr>
          <w:p w:rsidR="009E76D2" w:rsidRPr="009D590E" w:rsidRDefault="009E76D2" w:rsidP="00A62960">
            <w:pPr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9E76D2" w:rsidRPr="009D590E" w:rsidRDefault="009E76D2" w:rsidP="009460DC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9E76D2" w:rsidP="009D2381">
            <w:pPr>
              <w:jc w:val="center"/>
            </w:pPr>
            <w:r>
              <w:t>6</w:t>
            </w:r>
          </w:p>
        </w:tc>
        <w:tc>
          <w:tcPr>
            <w:tcW w:w="5095" w:type="dxa"/>
          </w:tcPr>
          <w:p w:rsidR="009E76D2" w:rsidRPr="009D590E" w:rsidRDefault="00A62960" w:rsidP="005A12D2">
            <w:pPr>
              <w:jc w:val="both"/>
            </w:pPr>
            <w:r>
              <w:t xml:space="preserve">Наличие </w:t>
            </w:r>
            <w:r w:rsidR="009E76D2" w:rsidRPr="009D590E">
              <w:t xml:space="preserve">призёров и (или) победителей </w:t>
            </w:r>
            <w:r w:rsidR="009E76D2" w:rsidRPr="00E32977">
              <w:t>соревнований, конкурсов</w:t>
            </w:r>
            <w:r w:rsidR="009E76D2">
              <w:t>, фестивалей</w:t>
            </w:r>
            <w:r w:rsidR="009E76D2" w:rsidRPr="009D590E">
              <w:t xml:space="preserve"> регионального уров</w:t>
            </w:r>
            <w:r w:rsidR="009E76D2">
              <w:t xml:space="preserve">ня и выше. </w:t>
            </w:r>
          </w:p>
        </w:tc>
        <w:tc>
          <w:tcPr>
            <w:tcW w:w="3402" w:type="dxa"/>
          </w:tcPr>
          <w:p w:rsidR="009E76D2" w:rsidRDefault="009E76D2" w:rsidP="00A62960">
            <w:pPr>
              <w:jc w:val="center"/>
            </w:pPr>
            <w:r>
              <w:t>0,5</w:t>
            </w:r>
            <w:r w:rsidRPr="009D590E">
              <w:t xml:space="preserve"> балла за ка</w:t>
            </w:r>
            <w:r>
              <w:t>ждого</w:t>
            </w:r>
          </w:p>
          <w:p w:rsidR="009E76D2" w:rsidRDefault="009E76D2" w:rsidP="00A62960">
            <w:pPr>
              <w:jc w:val="center"/>
            </w:pPr>
            <w:r>
              <w:t>(</w:t>
            </w:r>
            <w:r w:rsidRPr="009D590E">
              <w:t>по командным видам</w:t>
            </w:r>
          </w:p>
          <w:p w:rsidR="009E76D2" w:rsidRPr="009D590E" w:rsidRDefault="009E76D2" w:rsidP="00A62960">
            <w:pPr>
              <w:jc w:val="center"/>
            </w:pPr>
            <w:r>
              <w:t>1</w:t>
            </w:r>
            <w:r w:rsidRPr="009D590E">
              <w:t xml:space="preserve"> бал</w:t>
            </w:r>
            <w:r>
              <w:t>л</w:t>
            </w:r>
            <w:r w:rsidRPr="009D590E">
              <w:t xml:space="preserve"> за каждую команду)</w:t>
            </w:r>
          </w:p>
        </w:tc>
        <w:tc>
          <w:tcPr>
            <w:tcW w:w="3121" w:type="dxa"/>
          </w:tcPr>
          <w:p w:rsidR="009E76D2" w:rsidRPr="009D590E" w:rsidRDefault="009E76D2" w:rsidP="00A62960">
            <w:pPr>
              <w:jc w:val="center"/>
            </w:pPr>
            <w:r>
              <w:t>Информация директора</w:t>
            </w:r>
            <w:r w:rsidR="005A12D2">
              <w:t>.</w:t>
            </w:r>
            <w:r w:rsidRPr="009D590E">
              <w:t xml:space="preserve"> Приказы</w:t>
            </w:r>
            <w:r>
              <w:t xml:space="preserve">, копии грамот </w:t>
            </w:r>
            <w:r w:rsidR="00A62960">
              <w:br/>
            </w:r>
            <w:r>
              <w:t>или дипломов.</w:t>
            </w:r>
          </w:p>
        </w:tc>
        <w:tc>
          <w:tcPr>
            <w:tcW w:w="2128" w:type="dxa"/>
          </w:tcPr>
          <w:p w:rsidR="009E76D2" w:rsidRPr="009D590E" w:rsidRDefault="009E76D2" w:rsidP="00A62960">
            <w:pPr>
              <w:jc w:val="center"/>
            </w:pPr>
            <w:r>
              <w:t>11</w:t>
            </w:r>
          </w:p>
        </w:tc>
        <w:tc>
          <w:tcPr>
            <w:tcW w:w="1358" w:type="dxa"/>
          </w:tcPr>
          <w:p w:rsidR="009E76D2" w:rsidRPr="009D590E" w:rsidRDefault="009E76D2" w:rsidP="009460DC">
            <w:pPr>
              <w:jc w:val="center"/>
            </w:pPr>
          </w:p>
        </w:tc>
      </w:tr>
      <w:tr w:rsidR="005A12D2" w:rsidRPr="009D590E" w:rsidTr="00D90769">
        <w:trPr>
          <w:trHeight w:val="145"/>
        </w:trPr>
        <w:tc>
          <w:tcPr>
            <w:tcW w:w="616" w:type="dxa"/>
          </w:tcPr>
          <w:p w:rsidR="005A12D2" w:rsidRDefault="005A12D2" w:rsidP="009D2381">
            <w:pPr>
              <w:jc w:val="center"/>
            </w:pPr>
            <w:r>
              <w:t>7</w:t>
            </w:r>
          </w:p>
        </w:tc>
        <w:tc>
          <w:tcPr>
            <w:tcW w:w="5095" w:type="dxa"/>
          </w:tcPr>
          <w:p w:rsidR="005A12D2" w:rsidRDefault="00EA135D" w:rsidP="00927235">
            <w:r w:rsidRPr="002C63A3">
              <w:t>Результативность</w:t>
            </w:r>
            <w:r>
              <w:t>:</w:t>
            </w:r>
          </w:p>
        </w:tc>
        <w:tc>
          <w:tcPr>
            <w:tcW w:w="3402" w:type="dxa"/>
          </w:tcPr>
          <w:p w:rsidR="005A12D2" w:rsidRDefault="005A12D2" w:rsidP="00A62960">
            <w:pPr>
              <w:jc w:val="center"/>
            </w:pPr>
          </w:p>
        </w:tc>
        <w:tc>
          <w:tcPr>
            <w:tcW w:w="3121" w:type="dxa"/>
          </w:tcPr>
          <w:p w:rsidR="005A12D2" w:rsidRDefault="005A12D2" w:rsidP="00A62960">
            <w:pPr>
              <w:jc w:val="center"/>
            </w:pPr>
          </w:p>
        </w:tc>
        <w:tc>
          <w:tcPr>
            <w:tcW w:w="2128" w:type="dxa"/>
          </w:tcPr>
          <w:p w:rsidR="005A12D2" w:rsidRDefault="005A12D2" w:rsidP="00A62960">
            <w:pPr>
              <w:jc w:val="center"/>
            </w:pPr>
          </w:p>
        </w:tc>
        <w:tc>
          <w:tcPr>
            <w:tcW w:w="1358" w:type="dxa"/>
          </w:tcPr>
          <w:p w:rsidR="005A12D2" w:rsidRPr="009D590E" w:rsidRDefault="005A12D2" w:rsidP="00927235"/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9E76D2" w:rsidP="00A62960">
            <w:pPr>
              <w:jc w:val="center"/>
            </w:pPr>
            <w:r>
              <w:t>7.1</w:t>
            </w:r>
          </w:p>
        </w:tc>
        <w:tc>
          <w:tcPr>
            <w:tcW w:w="5095" w:type="dxa"/>
          </w:tcPr>
          <w:p w:rsidR="009E76D2" w:rsidRPr="00230A64" w:rsidRDefault="009E76D2" w:rsidP="00EA135D">
            <w:pPr>
              <w:jc w:val="both"/>
            </w:pPr>
            <w:r w:rsidRPr="002C63A3">
              <w:t>социокультурных проектов (</w:t>
            </w:r>
            <w:r>
              <w:t xml:space="preserve">детские организации, </w:t>
            </w:r>
            <w:r w:rsidRPr="002C63A3">
              <w:t xml:space="preserve">школьный музей, </w:t>
            </w:r>
            <w:r>
              <w:t xml:space="preserve">образцовый коллектив, газета, </w:t>
            </w:r>
            <w:r w:rsidRPr="002C63A3">
              <w:t>научное общество учащихся и др</w:t>
            </w:r>
            <w:r>
              <w:t>угое</w:t>
            </w:r>
            <w:r w:rsidRPr="00EA135D">
              <w:t>)</w:t>
            </w:r>
            <w:r w:rsidR="00EA135D" w:rsidRPr="00EA135D">
              <w:t xml:space="preserve"> </w:t>
            </w:r>
            <w:r w:rsidR="00EA135D">
              <w:t>(для м</w:t>
            </w:r>
            <w:r w:rsidR="00EA135D" w:rsidRPr="00EA135D">
              <w:t>униципально</w:t>
            </w:r>
            <w:r w:rsidR="00EA135D">
              <w:t>го</w:t>
            </w:r>
            <w:r w:rsidR="00EA135D" w:rsidRPr="00EA135D">
              <w:t xml:space="preserve"> учреждени</w:t>
            </w:r>
            <w:r w:rsidR="00EA135D">
              <w:t>я</w:t>
            </w:r>
            <w:r w:rsidR="00EA135D" w:rsidRPr="00EA135D">
              <w:t xml:space="preserve"> дополнительного образования «Дом детского творчества городского округа ЗАТО Светлый Саратовской области»</w:t>
            </w:r>
            <w:r w:rsidR="00EA135D">
              <w:t>)</w:t>
            </w:r>
          </w:p>
        </w:tc>
        <w:tc>
          <w:tcPr>
            <w:tcW w:w="3402" w:type="dxa"/>
          </w:tcPr>
          <w:p w:rsidR="009E76D2" w:rsidRPr="006B1820" w:rsidRDefault="009E76D2" w:rsidP="00A62960">
            <w:pPr>
              <w:ind w:right="-166"/>
              <w:jc w:val="center"/>
            </w:pPr>
            <w:r>
              <w:t>2</w:t>
            </w:r>
            <w:r w:rsidRPr="006B1820">
              <w:t xml:space="preserve"> балла за каждый</w:t>
            </w:r>
          </w:p>
          <w:p w:rsidR="009E76D2" w:rsidRPr="00F453B6" w:rsidRDefault="009E76D2" w:rsidP="00A62960">
            <w:pPr>
              <w:ind w:right="-166"/>
              <w:jc w:val="center"/>
              <w:rPr>
                <w:highlight w:val="yellow"/>
              </w:rPr>
            </w:pPr>
          </w:p>
        </w:tc>
        <w:tc>
          <w:tcPr>
            <w:tcW w:w="3121" w:type="dxa"/>
          </w:tcPr>
          <w:p w:rsidR="009E76D2" w:rsidRDefault="009E76D2" w:rsidP="00A62960">
            <w:pPr>
              <w:jc w:val="center"/>
              <w:rPr>
                <w:highlight w:val="yellow"/>
              </w:rPr>
            </w:pPr>
            <w:r>
              <w:t>Информация директора</w:t>
            </w:r>
            <w:r w:rsidR="00230A64">
              <w:t>.</w:t>
            </w:r>
          </w:p>
          <w:p w:rsidR="009E76D2" w:rsidRPr="00F453B6" w:rsidRDefault="009E76D2" w:rsidP="00A62960">
            <w:pPr>
              <w:jc w:val="center"/>
              <w:rPr>
                <w:highlight w:val="yellow"/>
              </w:rPr>
            </w:pPr>
            <w:r w:rsidRPr="00D606FE">
              <w:t>Подтверждающие документы</w:t>
            </w:r>
          </w:p>
        </w:tc>
        <w:tc>
          <w:tcPr>
            <w:tcW w:w="2128" w:type="dxa"/>
          </w:tcPr>
          <w:p w:rsidR="009E76D2" w:rsidRPr="00F453B6" w:rsidRDefault="009E76D2" w:rsidP="00A62960">
            <w:pPr>
              <w:jc w:val="center"/>
              <w:rPr>
                <w:highlight w:val="yellow"/>
              </w:rPr>
            </w:pPr>
            <w:r w:rsidRPr="006A46EE">
              <w:t>1</w:t>
            </w:r>
            <w:r>
              <w:t>0</w:t>
            </w:r>
          </w:p>
          <w:p w:rsidR="009E76D2" w:rsidRDefault="009E76D2" w:rsidP="00A62960">
            <w:pPr>
              <w:jc w:val="center"/>
            </w:pPr>
          </w:p>
          <w:p w:rsidR="009E76D2" w:rsidRPr="00F453B6" w:rsidRDefault="009E76D2" w:rsidP="00A62960">
            <w:pPr>
              <w:jc w:val="center"/>
              <w:rPr>
                <w:highlight w:val="yellow"/>
              </w:rPr>
            </w:pPr>
          </w:p>
        </w:tc>
        <w:tc>
          <w:tcPr>
            <w:tcW w:w="1358" w:type="dxa"/>
          </w:tcPr>
          <w:p w:rsidR="009E76D2" w:rsidRPr="009D590E" w:rsidRDefault="009E76D2" w:rsidP="00927235"/>
        </w:tc>
      </w:tr>
    </w:tbl>
    <w:p w:rsidR="00EE696B" w:rsidRDefault="00EE696B">
      <w:r>
        <w:br w:type="page"/>
      </w:r>
    </w:p>
    <w:p w:rsidR="00EE696B" w:rsidRDefault="00EE696B" w:rsidP="00EE696B">
      <w:pPr>
        <w:jc w:val="center"/>
      </w:pPr>
      <w:r>
        <w:lastRenderedPageBreak/>
        <w:t>3</w:t>
      </w:r>
    </w:p>
    <w:p w:rsidR="00EA135D" w:rsidRDefault="00EA135D" w:rsidP="00EE696B">
      <w:pPr>
        <w:jc w:val="center"/>
      </w:pPr>
    </w:p>
    <w:tbl>
      <w:tblPr>
        <w:tblW w:w="1572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5095"/>
        <w:gridCol w:w="3402"/>
        <w:gridCol w:w="3121"/>
        <w:gridCol w:w="2128"/>
        <w:gridCol w:w="1358"/>
      </w:tblGrid>
      <w:tr w:rsidR="00EA135D" w:rsidRPr="009D590E" w:rsidTr="00EA135D">
        <w:trPr>
          <w:trHeight w:val="1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5D" w:rsidRPr="009D590E" w:rsidRDefault="00EA135D" w:rsidP="00EA135D">
            <w:pPr>
              <w:jc w:val="center"/>
            </w:pPr>
            <w:r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5D" w:rsidRPr="00EA135D" w:rsidRDefault="00EA135D" w:rsidP="00EA135D">
            <w:pPr>
              <w:jc w:val="center"/>
            </w:pPr>
            <w:r w:rsidRPr="00EA135D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5D" w:rsidRPr="009D590E" w:rsidRDefault="00EA135D" w:rsidP="00EA135D">
            <w:pPr>
              <w:jc w:val="center"/>
            </w:pPr>
            <w: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5D" w:rsidRPr="009D590E" w:rsidRDefault="00EA135D" w:rsidP="00EA135D">
            <w:pPr>
              <w:jc w:val="center"/>
            </w:pPr>
            <w: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5D" w:rsidRPr="009D590E" w:rsidRDefault="00EA135D" w:rsidP="00EA135D">
            <w:pPr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5D" w:rsidRDefault="00EA135D" w:rsidP="00EA135D">
            <w:pPr>
              <w:jc w:val="center"/>
            </w:pPr>
            <w:r>
              <w:t>6</w:t>
            </w: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9E76D2" w:rsidP="00A62960">
            <w:pPr>
              <w:jc w:val="center"/>
            </w:pPr>
            <w:r>
              <w:t>7.2</w:t>
            </w:r>
          </w:p>
        </w:tc>
        <w:tc>
          <w:tcPr>
            <w:tcW w:w="5095" w:type="dxa"/>
          </w:tcPr>
          <w:p w:rsidR="009E76D2" w:rsidRPr="00230A64" w:rsidRDefault="009E76D2" w:rsidP="00EA135D">
            <w:pPr>
              <w:jc w:val="both"/>
              <w:rPr>
                <w:u w:val="single"/>
              </w:rPr>
            </w:pPr>
            <w:r w:rsidRPr="00E364FA">
              <w:t xml:space="preserve">обеспечения повышения уровня подготовленности обучающихся </w:t>
            </w:r>
            <w:r w:rsidRPr="00474DEB">
              <w:t xml:space="preserve">(выполнение </w:t>
            </w:r>
            <w:r w:rsidRPr="00E364FA">
              <w:t>спортивных разрядов</w:t>
            </w:r>
            <w:r w:rsidRPr="00EA135D">
              <w:t>)</w:t>
            </w:r>
            <w:r w:rsidR="00EA135D" w:rsidRPr="00EA135D">
              <w:t xml:space="preserve"> </w:t>
            </w:r>
            <w:r w:rsidR="00EA135D">
              <w:t>(для м</w:t>
            </w:r>
            <w:r w:rsidR="00EA135D" w:rsidRPr="00EA135D">
              <w:t>униципально</w:t>
            </w:r>
            <w:r w:rsidR="00EA135D">
              <w:t>го</w:t>
            </w:r>
            <w:r w:rsidR="00EA135D" w:rsidRPr="00EA135D">
              <w:t xml:space="preserve"> учреждени</w:t>
            </w:r>
            <w:r w:rsidR="00EA135D">
              <w:t>я</w:t>
            </w:r>
            <w:r w:rsidR="00EA135D" w:rsidRPr="00EA135D">
              <w:t xml:space="preserve"> дополнительного образования «Детско-юношеская спортивная школа городского округа ЗАТО Светлый Саратовской области»</w:t>
            </w:r>
            <w:r w:rsidR="00EA135D">
              <w:t>)</w:t>
            </w:r>
          </w:p>
        </w:tc>
        <w:tc>
          <w:tcPr>
            <w:tcW w:w="3402" w:type="dxa"/>
          </w:tcPr>
          <w:p w:rsidR="009E76D2" w:rsidRDefault="009E76D2" w:rsidP="00A62960">
            <w:pPr>
              <w:jc w:val="center"/>
            </w:pPr>
            <w:r w:rsidRPr="009D590E">
              <w:t>Массовые разряды (не менее 20 уча</w:t>
            </w:r>
            <w:r w:rsidR="005A12D2">
              <w:t>щихся) – 1 балл</w:t>
            </w:r>
            <w:r>
              <w:t>;</w:t>
            </w:r>
          </w:p>
          <w:p w:rsidR="009E76D2" w:rsidRDefault="009E76D2" w:rsidP="00A62960">
            <w:pPr>
              <w:jc w:val="center"/>
            </w:pPr>
            <w:r w:rsidRPr="009D590E">
              <w:t>взрослый разряд:</w:t>
            </w:r>
          </w:p>
          <w:p w:rsidR="009E76D2" w:rsidRDefault="009E76D2" w:rsidP="00A62960">
            <w:pPr>
              <w:jc w:val="center"/>
            </w:pPr>
            <w:r w:rsidRPr="009D590E">
              <w:t xml:space="preserve">наличие </w:t>
            </w:r>
            <w:r>
              <w:rPr>
                <w:color w:val="000000"/>
              </w:rPr>
              <w:t xml:space="preserve">– </w:t>
            </w:r>
            <w:r>
              <w:t xml:space="preserve">2 </w:t>
            </w:r>
            <w:r w:rsidRPr="009D590E">
              <w:t>балл</w:t>
            </w:r>
            <w:r>
              <w:t>а</w:t>
            </w:r>
            <w:r w:rsidRPr="009D590E">
              <w:t>,</w:t>
            </w:r>
          </w:p>
          <w:p w:rsidR="00230A64" w:rsidRDefault="009E76D2" w:rsidP="00230A64">
            <w:pPr>
              <w:ind w:right="-166"/>
              <w:jc w:val="center"/>
            </w:pPr>
            <w:r w:rsidRPr="009D590E">
              <w:t>5 и более учащихся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>
              <w:t xml:space="preserve">3 </w:t>
            </w:r>
            <w:r w:rsidRPr="009D590E">
              <w:t>бал</w:t>
            </w:r>
            <w:r w:rsidR="005A12D2">
              <w:t>ла;</w:t>
            </w:r>
          </w:p>
          <w:p w:rsidR="009E76D2" w:rsidRDefault="00230A64" w:rsidP="00230A64">
            <w:pPr>
              <w:ind w:right="-166"/>
              <w:jc w:val="center"/>
            </w:pPr>
            <w:r>
              <w:t xml:space="preserve">кандидаты в мастера спорта </w:t>
            </w:r>
            <w:r>
              <w:br/>
              <w:t>и мастера спорта</w:t>
            </w:r>
            <w:r w:rsidR="009E76D2" w:rsidRPr="009D590E">
              <w:t>:</w:t>
            </w:r>
          </w:p>
          <w:p w:rsidR="009E76D2" w:rsidRDefault="009E76D2" w:rsidP="00A62960">
            <w:pPr>
              <w:jc w:val="center"/>
            </w:pPr>
            <w:r w:rsidRPr="009D590E">
              <w:t>наличие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>
              <w:t>5 баллов</w:t>
            </w:r>
            <w:r w:rsidRPr="009D590E">
              <w:t>,</w:t>
            </w:r>
          </w:p>
          <w:p w:rsidR="009E76D2" w:rsidRPr="009D590E" w:rsidRDefault="009E76D2" w:rsidP="00A62960">
            <w:pPr>
              <w:ind w:right="-166"/>
              <w:jc w:val="center"/>
            </w:pPr>
            <w:r w:rsidRPr="009D590E">
              <w:t>3 и более учащихся</w:t>
            </w:r>
            <w:r>
              <w:t xml:space="preserve"> </w:t>
            </w:r>
            <w:r>
              <w:rPr>
                <w:color w:val="000000"/>
              </w:rPr>
              <w:t xml:space="preserve">– 6 </w:t>
            </w:r>
            <w:r>
              <w:t>баллов</w:t>
            </w:r>
          </w:p>
        </w:tc>
        <w:tc>
          <w:tcPr>
            <w:tcW w:w="3121" w:type="dxa"/>
          </w:tcPr>
          <w:p w:rsidR="009E76D2" w:rsidRDefault="009E76D2" w:rsidP="00A62960">
            <w:pPr>
              <w:jc w:val="center"/>
              <w:rPr>
                <w:highlight w:val="yellow"/>
              </w:rPr>
            </w:pPr>
            <w:r>
              <w:t>Информация директора</w:t>
            </w:r>
            <w:r w:rsidR="00230A64">
              <w:t>.</w:t>
            </w:r>
          </w:p>
          <w:p w:rsidR="009E76D2" w:rsidRPr="009D590E" w:rsidRDefault="009E76D2" w:rsidP="00A62960">
            <w:pPr>
              <w:jc w:val="center"/>
            </w:pPr>
            <w:r w:rsidRPr="00D606FE">
              <w:t>Подтверждающие документы</w:t>
            </w:r>
          </w:p>
        </w:tc>
        <w:tc>
          <w:tcPr>
            <w:tcW w:w="2128" w:type="dxa"/>
          </w:tcPr>
          <w:p w:rsidR="009E76D2" w:rsidRPr="009D590E" w:rsidRDefault="009E76D2" w:rsidP="00A62960">
            <w:pPr>
              <w:jc w:val="center"/>
            </w:pPr>
          </w:p>
        </w:tc>
        <w:tc>
          <w:tcPr>
            <w:tcW w:w="1358" w:type="dxa"/>
          </w:tcPr>
          <w:p w:rsidR="009E76D2" w:rsidRPr="009D590E" w:rsidRDefault="009E76D2" w:rsidP="00927235"/>
        </w:tc>
      </w:tr>
      <w:tr w:rsidR="009E76D2" w:rsidRPr="009D590E" w:rsidTr="00D90769">
        <w:trPr>
          <w:trHeight w:val="145"/>
        </w:trPr>
        <w:tc>
          <w:tcPr>
            <w:tcW w:w="616" w:type="dxa"/>
            <w:vMerge w:val="restart"/>
          </w:tcPr>
          <w:p w:rsidR="009E76D2" w:rsidRPr="00115FEE" w:rsidRDefault="009E76D2" w:rsidP="00076B54">
            <w:pPr>
              <w:jc w:val="center"/>
            </w:pPr>
            <w:r>
              <w:t>7.3</w:t>
            </w:r>
          </w:p>
        </w:tc>
        <w:tc>
          <w:tcPr>
            <w:tcW w:w="5095" w:type="dxa"/>
            <w:vMerge w:val="restart"/>
          </w:tcPr>
          <w:p w:rsidR="009E76D2" w:rsidRPr="00780D6E" w:rsidRDefault="009E76D2" w:rsidP="00EA135D">
            <w:pPr>
              <w:jc w:val="both"/>
              <w:rPr>
                <w:u w:val="single"/>
              </w:rPr>
            </w:pPr>
            <w:r w:rsidRPr="00115FEE">
              <w:t xml:space="preserve"> работы с одарёнными детьми</w:t>
            </w:r>
            <w:r w:rsidR="00EA135D">
              <w:t xml:space="preserve"> (для</w:t>
            </w:r>
            <w:r w:rsidR="00EA135D" w:rsidRPr="009C2759">
              <w:rPr>
                <w:u w:val="single"/>
              </w:rPr>
              <w:t xml:space="preserve"> </w:t>
            </w:r>
            <w:r w:rsidR="00EA135D" w:rsidRPr="00EA135D">
              <w:t>муниципального учреждения дополнительного образования «Детская школа искусств» городского округа ЗАТО Светлый Саратовской области)</w:t>
            </w:r>
          </w:p>
        </w:tc>
        <w:tc>
          <w:tcPr>
            <w:tcW w:w="3402" w:type="dxa"/>
          </w:tcPr>
          <w:p w:rsidR="009E76D2" w:rsidRDefault="009E76D2" w:rsidP="00A62960">
            <w:pPr>
              <w:jc w:val="center"/>
            </w:pPr>
            <w:r>
              <w:t>Наличие стипендиатов</w:t>
            </w:r>
          </w:p>
          <w:p w:rsidR="009E76D2" w:rsidRDefault="009E76D2" w:rsidP="00A62960">
            <w:pPr>
              <w:jc w:val="center"/>
            </w:pPr>
            <w:r>
              <w:t>(Губернатора Саратовской области и выше)</w:t>
            </w:r>
          </w:p>
          <w:p w:rsidR="009E76D2" w:rsidRDefault="009E76D2" w:rsidP="00A62960">
            <w:pPr>
              <w:jc w:val="center"/>
            </w:pPr>
            <w:r>
              <w:t>за последние 5 лет:</w:t>
            </w:r>
          </w:p>
          <w:p w:rsidR="009E76D2" w:rsidRPr="009D590E" w:rsidRDefault="009E76D2" w:rsidP="007F77D7">
            <w:pPr>
              <w:jc w:val="center"/>
            </w:pPr>
            <w:r>
              <w:t>2</w:t>
            </w:r>
            <w:r w:rsidRPr="009D590E">
              <w:t xml:space="preserve"> балл</w:t>
            </w:r>
            <w:r>
              <w:t>а</w:t>
            </w:r>
            <w:r w:rsidRPr="009D590E">
              <w:t xml:space="preserve"> за ка</w:t>
            </w:r>
            <w:r>
              <w:t>ждого</w:t>
            </w:r>
          </w:p>
        </w:tc>
        <w:tc>
          <w:tcPr>
            <w:tcW w:w="3121" w:type="dxa"/>
            <w:vMerge w:val="restart"/>
          </w:tcPr>
          <w:p w:rsidR="009E76D2" w:rsidRDefault="009E76D2" w:rsidP="00A62960">
            <w:pPr>
              <w:jc w:val="center"/>
              <w:rPr>
                <w:highlight w:val="yellow"/>
              </w:rPr>
            </w:pPr>
            <w:r>
              <w:t>Информация директора</w:t>
            </w:r>
            <w:r w:rsidR="00780D6E">
              <w:t>.</w:t>
            </w:r>
          </w:p>
          <w:p w:rsidR="009E76D2" w:rsidRDefault="009E76D2" w:rsidP="00A62960">
            <w:pPr>
              <w:jc w:val="center"/>
            </w:pPr>
            <w:r w:rsidRPr="00D606FE">
              <w:t>Подтверждающие документы</w:t>
            </w:r>
          </w:p>
          <w:p w:rsidR="009E76D2" w:rsidRDefault="009E76D2" w:rsidP="00A62960">
            <w:pPr>
              <w:jc w:val="center"/>
            </w:pPr>
          </w:p>
          <w:p w:rsidR="009E76D2" w:rsidRDefault="009E76D2" w:rsidP="00A62960">
            <w:pPr>
              <w:jc w:val="center"/>
            </w:pPr>
          </w:p>
          <w:p w:rsidR="009E76D2" w:rsidRPr="009D590E" w:rsidRDefault="009E76D2" w:rsidP="00A62960">
            <w:pPr>
              <w:jc w:val="center"/>
            </w:pPr>
          </w:p>
        </w:tc>
        <w:tc>
          <w:tcPr>
            <w:tcW w:w="2128" w:type="dxa"/>
            <w:vMerge w:val="restart"/>
          </w:tcPr>
          <w:p w:rsidR="009E76D2" w:rsidRPr="009D590E" w:rsidRDefault="009E76D2" w:rsidP="00A62960">
            <w:pPr>
              <w:jc w:val="center"/>
            </w:pPr>
          </w:p>
        </w:tc>
        <w:tc>
          <w:tcPr>
            <w:tcW w:w="1358" w:type="dxa"/>
          </w:tcPr>
          <w:p w:rsidR="009E76D2" w:rsidRPr="009D590E" w:rsidRDefault="009E76D2" w:rsidP="00927235"/>
        </w:tc>
      </w:tr>
      <w:tr w:rsidR="009E76D2" w:rsidRPr="009D590E" w:rsidTr="00D90769">
        <w:trPr>
          <w:trHeight w:val="145"/>
        </w:trPr>
        <w:tc>
          <w:tcPr>
            <w:tcW w:w="616" w:type="dxa"/>
            <w:vMerge/>
          </w:tcPr>
          <w:p w:rsidR="009E76D2" w:rsidRPr="00115FEE" w:rsidRDefault="009E76D2" w:rsidP="00076B54">
            <w:pPr>
              <w:jc w:val="center"/>
            </w:pPr>
          </w:p>
        </w:tc>
        <w:tc>
          <w:tcPr>
            <w:tcW w:w="5095" w:type="dxa"/>
            <w:vMerge/>
          </w:tcPr>
          <w:p w:rsidR="009E76D2" w:rsidRPr="00115FEE" w:rsidRDefault="009E76D2" w:rsidP="00927235"/>
        </w:tc>
        <w:tc>
          <w:tcPr>
            <w:tcW w:w="3402" w:type="dxa"/>
          </w:tcPr>
          <w:p w:rsidR="009E76D2" w:rsidRDefault="009E76D2" w:rsidP="00A62960">
            <w:pPr>
              <w:jc w:val="center"/>
            </w:pPr>
            <w:r>
              <w:t xml:space="preserve">Наличие выпускников (обучающихся), продолживших обучение </w:t>
            </w:r>
            <w:r w:rsidR="007F77D7">
              <w:br/>
            </w:r>
            <w:r>
              <w:t xml:space="preserve">в образовательных организациях культуры </w:t>
            </w:r>
            <w:r w:rsidR="007F77D7">
              <w:br/>
            </w:r>
            <w:r>
              <w:t xml:space="preserve">и искусства за </w:t>
            </w:r>
            <w:r w:rsidR="007F77D7">
              <w:br/>
            </w:r>
            <w:r>
              <w:t>последние 5 лет:</w:t>
            </w:r>
          </w:p>
          <w:p w:rsidR="009E76D2" w:rsidRDefault="009E76D2" w:rsidP="00A62960">
            <w:pPr>
              <w:jc w:val="center"/>
            </w:pPr>
            <w:r>
              <w:t>1 балл за каждого выпускника</w:t>
            </w:r>
            <w:r w:rsidR="00780D6E">
              <w:t>;</w:t>
            </w:r>
          </w:p>
          <w:p w:rsidR="009E76D2" w:rsidRDefault="009E76D2" w:rsidP="007F77D7">
            <w:pPr>
              <w:jc w:val="center"/>
            </w:pPr>
            <w:r>
              <w:t>0,5 балла за каждого обучающегося</w:t>
            </w:r>
          </w:p>
        </w:tc>
        <w:tc>
          <w:tcPr>
            <w:tcW w:w="3121" w:type="dxa"/>
            <w:vMerge/>
          </w:tcPr>
          <w:p w:rsidR="009E76D2" w:rsidRDefault="009E76D2" w:rsidP="00A62960">
            <w:pPr>
              <w:jc w:val="center"/>
            </w:pPr>
          </w:p>
        </w:tc>
        <w:tc>
          <w:tcPr>
            <w:tcW w:w="2128" w:type="dxa"/>
            <w:vMerge/>
          </w:tcPr>
          <w:p w:rsidR="009E76D2" w:rsidRDefault="009E76D2" w:rsidP="00A62960">
            <w:pPr>
              <w:jc w:val="center"/>
            </w:pPr>
          </w:p>
        </w:tc>
        <w:tc>
          <w:tcPr>
            <w:tcW w:w="1358" w:type="dxa"/>
          </w:tcPr>
          <w:p w:rsidR="009E76D2" w:rsidRPr="009D590E" w:rsidRDefault="009E76D2" w:rsidP="00927235"/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780D6E" w:rsidP="00076B54">
            <w:pPr>
              <w:jc w:val="center"/>
            </w:pPr>
            <w:r>
              <w:t>8</w:t>
            </w:r>
          </w:p>
        </w:tc>
        <w:tc>
          <w:tcPr>
            <w:tcW w:w="5095" w:type="dxa"/>
          </w:tcPr>
          <w:p w:rsidR="009E76D2" w:rsidRPr="009D590E" w:rsidRDefault="009E76D2" w:rsidP="00EA135D">
            <w:pPr>
              <w:jc w:val="both"/>
            </w:pPr>
            <w:r>
              <w:t>Работа с детьми в дни каникул</w:t>
            </w:r>
            <w:r w:rsidR="00EA135D">
              <w:t xml:space="preserve"> </w:t>
            </w:r>
            <w:r>
              <w:t>(организация и проведение мероприятий)</w:t>
            </w:r>
          </w:p>
        </w:tc>
        <w:tc>
          <w:tcPr>
            <w:tcW w:w="3402" w:type="dxa"/>
          </w:tcPr>
          <w:p w:rsidR="009E76D2" w:rsidRDefault="009E76D2" w:rsidP="00780D6E">
            <w:pPr>
              <w:jc w:val="center"/>
            </w:pPr>
            <w:r>
              <w:t xml:space="preserve">Школьный уровень – </w:t>
            </w:r>
            <w:r w:rsidR="007F77D7">
              <w:br/>
            </w:r>
            <w:r w:rsidR="00780D6E">
              <w:t>0,2 балла; м</w:t>
            </w:r>
            <w:r>
              <w:t>униципальный уровень – 0,5 балл</w:t>
            </w:r>
            <w:r w:rsidR="007F77D7">
              <w:t>а</w:t>
            </w:r>
            <w:r w:rsidR="00780D6E">
              <w:t>;</w:t>
            </w:r>
          </w:p>
          <w:p w:rsidR="009E76D2" w:rsidRPr="009D590E" w:rsidRDefault="00780D6E" w:rsidP="007F77D7">
            <w:pPr>
              <w:jc w:val="center"/>
            </w:pPr>
            <w:r>
              <w:t>р</w:t>
            </w:r>
            <w:r w:rsidR="009E76D2">
              <w:t>егиональный и выше – 1 балл</w:t>
            </w:r>
          </w:p>
        </w:tc>
        <w:tc>
          <w:tcPr>
            <w:tcW w:w="3121" w:type="dxa"/>
          </w:tcPr>
          <w:p w:rsidR="009E76D2" w:rsidRPr="009D590E" w:rsidRDefault="009E76D2" w:rsidP="00A62960">
            <w:pPr>
              <w:jc w:val="center"/>
            </w:pPr>
            <w:r>
              <w:t>Информация директора</w:t>
            </w:r>
          </w:p>
        </w:tc>
        <w:tc>
          <w:tcPr>
            <w:tcW w:w="2128" w:type="dxa"/>
          </w:tcPr>
          <w:p w:rsidR="009E76D2" w:rsidRDefault="009E76D2" w:rsidP="00A62960">
            <w:pPr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9E76D2" w:rsidRPr="009D590E" w:rsidRDefault="009E76D2" w:rsidP="00927235"/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780D6E" w:rsidP="00076B54">
            <w:pPr>
              <w:jc w:val="center"/>
            </w:pPr>
            <w:r>
              <w:t>9</w:t>
            </w:r>
          </w:p>
        </w:tc>
        <w:tc>
          <w:tcPr>
            <w:tcW w:w="5095" w:type="dxa"/>
          </w:tcPr>
          <w:p w:rsidR="009E76D2" w:rsidRPr="009D590E" w:rsidRDefault="007F77D7" w:rsidP="00927235">
            <w:r>
              <w:t>Работа с детьми в</w:t>
            </w:r>
            <w:r w:rsidR="009E76D2">
              <w:t xml:space="preserve"> выходные дни</w:t>
            </w:r>
          </w:p>
        </w:tc>
        <w:tc>
          <w:tcPr>
            <w:tcW w:w="3402" w:type="dxa"/>
          </w:tcPr>
          <w:p w:rsidR="009E76D2" w:rsidRDefault="009E76D2" w:rsidP="007F77D7">
            <w:pPr>
              <w:jc w:val="center"/>
            </w:pPr>
            <w:r>
              <w:t>Да – 3</w:t>
            </w:r>
            <w:r w:rsidR="007F77D7">
              <w:t xml:space="preserve"> балла</w:t>
            </w:r>
            <w:r w:rsidR="00780D6E">
              <w:t>;</w:t>
            </w:r>
          </w:p>
          <w:p w:rsidR="009E76D2" w:rsidRPr="009D590E" w:rsidRDefault="00780D6E" w:rsidP="007F77D7">
            <w:pPr>
              <w:jc w:val="center"/>
            </w:pPr>
            <w:r>
              <w:t>н</w:t>
            </w:r>
            <w:r w:rsidR="009E76D2">
              <w:t xml:space="preserve">ет </w:t>
            </w:r>
            <w:r w:rsidR="007F77D7">
              <w:t>–</w:t>
            </w:r>
            <w:r w:rsidR="009E76D2">
              <w:t xml:space="preserve"> 0</w:t>
            </w:r>
            <w:r w:rsidR="007F77D7">
              <w:t xml:space="preserve"> баллов</w:t>
            </w:r>
          </w:p>
        </w:tc>
        <w:tc>
          <w:tcPr>
            <w:tcW w:w="3121" w:type="dxa"/>
          </w:tcPr>
          <w:p w:rsidR="009E76D2" w:rsidRPr="009D590E" w:rsidRDefault="009E76D2" w:rsidP="007F77D7">
            <w:pPr>
              <w:jc w:val="center"/>
            </w:pPr>
            <w:r>
              <w:t>Расписание учреждения.</w:t>
            </w:r>
          </w:p>
        </w:tc>
        <w:tc>
          <w:tcPr>
            <w:tcW w:w="2128" w:type="dxa"/>
          </w:tcPr>
          <w:p w:rsidR="009E76D2" w:rsidRDefault="009E76D2" w:rsidP="00A62960">
            <w:pPr>
              <w:jc w:val="center"/>
            </w:pPr>
            <w:r>
              <w:t>3</w:t>
            </w:r>
          </w:p>
        </w:tc>
        <w:tc>
          <w:tcPr>
            <w:tcW w:w="1358" w:type="dxa"/>
          </w:tcPr>
          <w:p w:rsidR="009E76D2" w:rsidRPr="009D590E" w:rsidRDefault="009E76D2" w:rsidP="00927235"/>
        </w:tc>
      </w:tr>
    </w:tbl>
    <w:p w:rsidR="00EE696B" w:rsidRDefault="00EE696B">
      <w:r>
        <w:br w:type="page"/>
      </w:r>
    </w:p>
    <w:p w:rsidR="00EE696B" w:rsidRDefault="00EE696B" w:rsidP="00EE696B">
      <w:pPr>
        <w:jc w:val="center"/>
      </w:pPr>
      <w:r>
        <w:lastRenderedPageBreak/>
        <w:t>4</w:t>
      </w:r>
    </w:p>
    <w:p w:rsidR="00EA135D" w:rsidRDefault="00EA135D" w:rsidP="00EE696B">
      <w:pPr>
        <w:jc w:val="center"/>
      </w:pPr>
    </w:p>
    <w:tbl>
      <w:tblPr>
        <w:tblW w:w="1572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5095"/>
        <w:gridCol w:w="3402"/>
        <w:gridCol w:w="3121"/>
        <w:gridCol w:w="2128"/>
        <w:gridCol w:w="1358"/>
      </w:tblGrid>
      <w:tr w:rsidR="00EA135D" w:rsidRPr="009D590E" w:rsidTr="00EA135D">
        <w:trPr>
          <w:trHeight w:val="2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5D" w:rsidRPr="009D590E" w:rsidRDefault="00EA135D" w:rsidP="009E0398">
            <w:pPr>
              <w:jc w:val="center"/>
            </w:pPr>
            <w:r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5D" w:rsidRPr="00EA135D" w:rsidRDefault="00EA135D" w:rsidP="00EA135D">
            <w:pPr>
              <w:jc w:val="center"/>
            </w:pPr>
            <w:r w:rsidRPr="00EA135D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5D" w:rsidRPr="009D590E" w:rsidRDefault="00EA135D" w:rsidP="009E0398">
            <w:pPr>
              <w:jc w:val="center"/>
            </w:pPr>
            <w: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5D" w:rsidRPr="009D590E" w:rsidRDefault="00EA135D" w:rsidP="009E0398">
            <w:pPr>
              <w:jc w:val="center"/>
            </w:pPr>
            <w: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5D" w:rsidRPr="009D590E" w:rsidRDefault="00EA135D" w:rsidP="009E0398">
            <w:pPr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5D" w:rsidRDefault="00EA135D" w:rsidP="00EA135D">
            <w:r>
              <w:t>6</w:t>
            </w:r>
          </w:p>
        </w:tc>
      </w:tr>
      <w:tr w:rsidR="009E76D2" w:rsidRPr="009D590E" w:rsidTr="00EA135D">
        <w:trPr>
          <w:trHeight w:val="702"/>
        </w:trPr>
        <w:tc>
          <w:tcPr>
            <w:tcW w:w="616" w:type="dxa"/>
          </w:tcPr>
          <w:p w:rsidR="009E76D2" w:rsidRDefault="00780D6E" w:rsidP="00076B54">
            <w:pPr>
              <w:jc w:val="center"/>
            </w:pPr>
            <w:r>
              <w:t>10</w:t>
            </w:r>
          </w:p>
        </w:tc>
        <w:tc>
          <w:tcPr>
            <w:tcW w:w="5095" w:type="dxa"/>
          </w:tcPr>
          <w:p w:rsidR="009E76D2" w:rsidRDefault="009E76D2" w:rsidP="007F77D7">
            <w:r>
              <w:t xml:space="preserve">Организация досуговых площадок, лагерей </w:t>
            </w:r>
            <w:r w:rsidR="007F77D7">
              <w:br/>
            </w:r>
            <w:r>
              <w:t>в летний период</w:t>
            </w:r>
          </w:p>
        </w:tc>
        <w:tc>
          <w:tcPr>
            <w:tcW w:w="3402" w:type="dxa"/>
          </w:tcPr>
          <w:p w:rsidR="009E76D2" w:rsidRDefault="009E76D2" w:rsidP="007F77D7">
            <w:pPr>
              <w:jc w:val="center"/>
            </w:pPr>
            <w:r>
              <w:t>Площадка – 3</w:t>
            </w:r>
            <w:r w:rsidR="007F77D7">
              <w:t xml:space="preserve"> балла</w:t>
            </w:r>
            <w:r w:rsidR="00780D6E">
              <w:t>;</w:t>
            </w:r>
          </w:p>
          <w:p w:rsidR="009E76D2" w:rsidRDefault="00780D6E" w:rsidP="007F77D7">
            <w:pPr>
              <w:jc w:val="center"/>
            </w:pPr>
            <w:r>
              <w:t>л</w:t>
            </w:r>
            <w:r w:rsidR="009E76D2" w:rsidRPr="00E32977">
              <w:t xml:space="preserve">агерь – </w:t>
            </w:r>
            <w:r w:rsidR="009E76D2">
              <w:t>5</w:t>
            </w:r>
            <w:r>
              <w:t xml:space="preserve"> баллов</w:t>
            </w:r>
          </w:p>
          <w:p w:rsidR="009E76D2" w:rsidRDefault="009E76D2" w:rsidP="007F77D7">
            <w:pPr>
              <w:jc w:val="center"/>
            </w:pPr>
          </w:p>
        </w:tc>
        <w:tc>
          <w:tcPr>
            <w:tcW w:w="3121" w:type="dxa"/>
          </w:tcPr>
          <w:p w:rsidR="009E76D2" w:rsidRDefault="009E76D2" w:rsidP="007F77D7">
            <w:pPr>
              <w:jc w:val="center"/>
            </w:pPr>
            <w:r>
              <w:t>Распоряжение главы городского округа, информационная справка.</w:t>
            </w:r>
          </w:p>
        </w:tc>
        <w:tc>
          <w:tcPr>
            <w:tcW w:w="2128" w:type="dxa"/>
          </w:tcPr>
          <w:p w:rsidR="009E76D2" w:rsidRDefault="009E76D2" w:rsidP="007F77D7">
            <w:pPr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9E76D2" w:rsidRPr="009D590E" w:rsidRDefault="009E76D2" w:rsidP="00927235"/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780D6E" w:rsidP="00076B54">
            <w:pPr>
              <w:jc w:val="center"/>
            </w:pPr>
            <w:r>
              <w:t>11</w:t>
            </w:r>
          </w:p>
        </w:tc>
        <w:tc>
          <w:tcPr>
            <w:tcW w:w="5095" w:type="dxa"/>
          </w:tcPr>
          <w:p w:rsidR="009E76D2" w:rsidRPr="009D590E" w:rsidRDefault="009E76D2" w:rsidP="007F77D7">
            <w:r>
              <w:t>Отсутствие детского травматизма</w:t>
            </w:r>
          </w:p>
        </w:tc>
        <w:tc>
          <w:tcPr>
            <w:tcW w:w="3402" w:type="dxa"/>
          </w:tcPr>
          <w:p w:rsidR="009E76D2" w:rsidRDefault="009E76D2" w:rsidP="007F77D7">
            <w:pPr>
              <w:jc w:val="center"/>
            </w:pPr>
            <w:r>
              <w:t>Отсутствие – 1</w:t>
            </w:r>
            <w:r w:rsidR="007F77D7">
              <w:t xml:space="preserve"> балл</w:t>
            </w:r>
            <w:r w:rsidR="00780D6E">
              <w:t>;</w:t>
            </w:r>
          </w:p>
          <w:p w:rsidR="009E76D2" w:rsidRPr="009D590E" w:rsidRDefault="00780D6E" w:rsidP="007F77D7">
            <w:pPr>
              <w:jc w:val="center"/>
            </w:pPr>
            <w:r>
              <w:t>н</w:t>
            </w:r>
            <w:r w:rsidR="009E76D2">
              <w:t xml:space="preserve">аличие </w:t>
            </w:r>
            <w:r w:rsidR="007F77D7" w:rsidRPr="00E32977">
              <w:t>–</w:t>
            </w:r>
            <w:r w:rsidR="009E76D2">
              <w:t xml:space="preserve"> 0</w:t>
            </w:r>
            <w:r w:rsidR="007F77D7">
              <w:t xml:space="preserve"> баллов</w:t>
            </w:r>
          </w:p>
        </w:tc>
        <w:tc>
          <w:tcPr>
            <w:tcW w:w="3121" w:type="dxa"/>
          </w:tcPr>
          <w:p w:rsidR="009E76D2" w:rsidRDefault="009E76D2" w:rsidP="007F77D7">
            <w:pPr>
              <w:jc w:val="center"/>
            </w:pPr>
            <w:r>
              <w:t>Информация директора</w:t>
            </w:r>
          </w:p>
        </w:tc>
        <w:tc>
          <w:tcPr>
            <w:tcW w:w="2128" w:type="dxa"/>
          </w:tcPr>
          <w:p w:rsidR="009E76D2" w:rsidRDefault="009E76D2" w:rsidP="007F77D7">
            <w:pPr>
              <w:jc w:val="center"/>
            </w:pPr>
            <w:r>
              <w:t>1</w:t>
            </w:r>
          </w:p>
        </w:tc>
        <w:tc>
          <w:tcPr>
            <w:tcW w:w="1358" w:type="dxa"/>
          </w:tcPr>
          <w:p w:rsidR="009E76D2" w:rsidRPr="009D590E" w:rsidRDefault="009E76D2" w:rsidP="00927235"/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780D6E" w:rsidP="00076B54">
            <w:pPr>
              <w:jc w:val="center"/>
            </w:pPr>
            <w:r>
              <w:t>12</w:t>
            </w:r>
          </w:p>
        </w:tc>
        <w:tc>
          <w:tcPr>
            <w:tcW w:w="5095" w:type="dxa"/>
          </w:tcPr>
          <w:p w:rsidR="009E76D2" w:rsidRPr="009D590E" w:rsidRDefault="009E76D2" w:rsidP="00780D6E">
            <w:pPr>
              <w:jc w:val="both"/>
            </w:pPr>
            <w:r>
              <w:t xml:space="preserve">Участие в мероприятиях, проводимых администрацией городского округа </w:t>
            </w:r>
            <w:r w:rsidR="007F77D7">
              <w:br/>
            </w:r>
            <w:r>
              <w:t>ЗАТО Светлый (спортивные</w:t>
            </w:r>
            <w:r w:rsidR="00EA135D">
              <w:t xml:space="preserve"> соревнования, конкурсы и т. д.</w:t>
            </w:r>
            <w:r>
              <w:t>)</w:t>
            </w:r>
          </w:p>
        </w:tc>
        <w:tc>
          <w:tcPr>
            <w:tcW w:w="3402" w:type="dxa"/>
          </w:tcPr>
          <w:p w:rsidR="009E76D2" w:rsidRPr="009D590E" w:rsidRDefault="00076B54" w:rsidP="007F77D7">
            <w:pPr>
              <w:jc w:val="center"/>
            </w:pPr>
            <w:r>
              <w:t>0,</w:t>
            </w:r>
            <w:r w:rsidR="009E76D2">
              <w:t>5 балла за каждое</w:t>
            </w:r>
          </w:p>
        </w:tc>
        <w:tc>
          <w:tcPr>
            <w:tcW w:w="3121" w:type="dxa"/>
          </w:tcPr>
          <w:p w:rsidR="009E76D2" w:rsidRPr="009D590E" w:rsidRDefault="009E76D2" w:rsidP="007F77D7">
            <w:pPr>
              <w:jc w:val="center"/>
            </w:pPr>
            <w:r>
              <w:t>Информация директора</w:t>
            </w:r>
          </w:p>
        </w:tc>
        <w:tc>
          <w:tcPr>
            <w:tcW w:w="2128" w:type="dxa"/>
          </w:tcPr>
          <w:p w:rsidR="009E76D2" w:rsidRDefault="009E76D2" w:rsidP="007F77D7">
            <w:pPr>
              <w:jc w:val="center"/>
            </w:pPr>
            <w:r>
              <w:t>3</w:t>
            </w:r>
          </w:p>
        </w:tc>
        <w:tc>
          <w:tcPr>
            <w:tcW w:w="1358" w:type="dxa"/>
          </w:tcPr>
          <w:p w:rsidR="009E76D2" w:rsidRPr="009D590E" w:rsidRDefault="009E76D2" w:rsidP="00927235"/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780D6E" w:rsidP="00076B54">
            <w:pPr>
              <w:jc w:val="center"/>
            </w:pPr>
            <w:r>
              <w:t>13</w:t>
            </w:r>
          </w:p>
        </w:tc>
        <w:tc>
          <w:tcPr>
            <w:tcW w:w="5095" w:type="dxa"/>
          </w:tcPr>
          <w:p w:rsidR="009E76D2" w:rsidRDefault="009E76D2" w:rsidP="00EA135D">
            <w:pPr>
              <w:jc w:val="both"/>
            </w:pPr>
            <w:r>
              <w:t xml:space="preserve">Призовое место в мероприятиях, проводимых администрацией городского округа </w:t>
            </w:r>
            <w:r w:rsidR="00076B54">
              <w:br/>
            </w:r>
            <w:r>
              <w:t>ЗАТО Светлый (спортивные</w:t>
            </w:r>
            <w:r w:rsidR="00EA135D">
              <w:t xml:space="preserve"> соревнования, конкурсы и т. д.</w:t>
            </w:r>
            <w:r>
              <w:t>)</w:t>
            </w:r>
          </w:p>
        </w:tc>
        <w:tc>
          <w:tcPr>
            <w:tcW w:w="3402" w:type="dxa"/>
          </w:tcPr>
          <w:p w:rsidR="009E76D2" w:rsidRDefault="009E76D2" w:rsidP="00076B54">
            <w:pPr>
              <w:jc w:val="center"/>
            </w:pPr>
            <w:r>
              <w:t>1 балл за каждое,</w:t>
            </w:r>
          </w:p>
          <w:p w:rsidR="009E76D2" w:rsidRPr="009D590E" w:rsidRDefault="009E76D2" w:rsidP="00076B54">
            <w:pPr>
              <w:jc w:val="center"/>
            </w:pPr>
            <w:r>
              <w:t>но не более 3</w:t>
            </w:r>
            <w:r w:rsidR="00780D6E">
              <w:t xml:space="preserve"> баллов</w:t>
            </w:r>
          </w:p>
        </w:tc>
        <w:tc>
          <w:tcPr>
            <w:tcW w:w="3121" w:type="dxa"/>
          </w:tcPr>
          <w:p w:rsidR="009E76D2" w:rsidRDefault="009E76D2" w:rsidP="00076B54">
            <w:pPr>
              <w:jc w:val="center"/>
              <w:rPr>
                <w:highlight w:val="yellow"/>
              </w:rPr>
            </w:pPr>
            <w:r>
              <w:t>Информация директора</w:t>
            </w:r>
            <w:r w:rsidR="00780D6E">
              <w:t>.</w:t>
            </w:r>
          </w:p>
          <w:p w:rsidR="009E76D2" w:rsidRDefault="009E76D2" w:rsidP="00076B54">
            <w:pPr>
              <w:jc w:val="center"/>
            </w:pPr>
            <w:r w:rsidRPr="00D606FE">
              <w:t>Подтверждающие документы</w:t>
            </w:r>
          </w:p>
          <w:p w:rsidR="009E76D2" w:rsidRDefault="009E76D2" w:rsidP="00076B54">
            <w:pPr>
              <w:jc w:val="center"/>
            </w:pPr>
          </w:p>
        </w:tc>
        <w:tc>
          <w:tcPr>
            <w:tcW w:w="2128" w:type="dxa"/>
          </w:tcPr>
          <w:p w:rsidR="009E76D2" w:rsidRDefault="009E76D2" w:rsidP="00076B54">
            <w:pPr>
              <w:jc w:val="center"/>
            </w:pPr>
            <w:r>
              <w:t>3</w:t>
            </w:r>
          </w:p>
        </w:tc>
        <w:tc>
          <w:tcPr>
            <w:tcW w:w="1358" w:type="dxa"/>
          </w:tcPr>
          <w:p w:rsidR="009E76D2" w:rsidRPr="009D590E" w:rsidRDefault="009E76D2" w:rsidP="00076B54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780D6E" w:rsidP="00076B54">
            <w:pPr>
              <w:jc w:val="center"/>
            </w:pPr>
            <w:r>
              <w:t>14</w:t>
            </w:r>
          </w:p>
        </w:tc>
        <w:tc>
          <w:tcPr>
            <w:tcW w:w="5095" w:type="dxa"/>
          </w:tcPr>
          <w:p w:rsidR="009E76D2" w:rsidRDefault="009E76D2" w:rsidP="00780D6E">
            <w:pPr>
              <w:jc w:val="both"/>
            </w:pPr>
            <w:r>
              <w:t xml:space="preserve">Профессиональная деятельность вне учебного процесса (организация, проведение и участие </w:t>
            </w:r>
            <w:r w:rsidR="00076B54">
              <w:br/>
            </w:r>
            <w:r>
              <w:t>в мероприятиях различного уровня)</w:t>
            </w:r>
          </w:p>
        </w:tc>
        <w:tc>
          <w:tcPr>
            <w:tcW w:w="3402" w:type="dxa"/>
          </w:tcPr>
          <w:p w:rsidR="009E76D2" w:rsidRPr="00B33377" w:rsidRDefault="009E76D2" w:rsidP="00076B54">
            <w:pPr>
              <w:jc w:val="center"/>
            </w:pPr>
            <w:r w:rsidRPr="00B33377">
              <w:t xml:space="preserve">Школьные </w:t>
            </w:r>
            <w:r w:rsidR="00076B54" w:rsidRPr="00B33377">
              <w:t>–</w:t>
            </w:r>
            <w:r w:rsidR="00076B54">
              <w:t xml:space="preserve"> </w:t>
            </w:r>
            <w:r w:rsidRPr="00B33377">
              <w:t>0,2 балл</w:t>
            </w:r>
            <w:r w:rsidR="00076B54">
              <w:t>а</w:t>
            </w:r>
            <w:r w:rsidR="00780D6E">
              <w:t>;</w:t>
            </w:r>
          </w:p>
          <w:p w:rsidR="009E76D2" w:rsidRPr="00B33377" w:rsidRDefault="00780D6E" w:rsidP="00076B54">
            <w:pPr>
              <w:jc w:val="center"/>
            </w:pPr>
            <w:r>
              <w:t>м</w:t>
            </w:r>
            <w:r w:rsidR="009E76D2" w:rsidRPr="00B33377">
              <w:t>униципальные – 0,5 балла</w:t>
            </w:r>
            <w:r>
              <w:t>;</w:t>
            </w:r>
          </w:p>
          <w:p w:rsidR="009E76D2" w:rsidRPr="00B33377" w:rsidRDefault="00780D6E" w:rsidP="00076B54">
            <w:pPr>
              <w:jc w:val="center"/>
            </w:pPr>
            <w:r>
              <w:t>р</w:t>
            </w:r>
            <w:r w:rsidR="00076B54">
              <w:t>егиональные – 1 балл</w:t>
            </w:r>
            <w:r>
              <w:t>;</w:t>
            </w:r>
          </w:p>
          <w:p w:rsidR="009E76D2" w:rsidRDefault="00780D6E" w:rsidP="00076B54">
            <w:pPr>
              <w:jc w:val="center"/>
            </w:pPr>
            <w:r>
              <w:t>в</w:t>
            </w:r>
            <w:r w:rsidR="009E76D2" w:rsidRPr="00B33377">
              <w:t xml:space="preserve">сероссийские – </w:t>
            </w:r>
            <w:r w:rsidR="009E76D2">
              <w:t>1,5</w:t>
            </w:r>
            <w:r w:rsidR="009E76D2" w:rsidRPr="00B33377">
              <w:t xml:space="preserve"> балл</w:t>
            </w:r>
            <w:r w:rsidR="00076B54">
              <w:t>а</w:t>
            </w:r>
          </w:p>
        </w:tc>
        <w:tc>
          <w:tcPr>
            <w:tcW w:w="3121" w:type="dxa"/>
          </w:tcPr>
          <w:p w:rsidR="009E76D2" w:rsidRDefault="009E76D2" w:rsidP="00076B54">
            <w:pPr>
              <w:jc w:val="center"/>
            </w:pPr>
            <w:r>
              <w:t>Информационная справка</w:t>
            </w:r>
          </w:p>
        </w:tc>
        <w:tc>
          <w:tcPr>
            <w:tcW w:w="2128" w:type="dxa"/>
          </w:tcPr>
          <w:p w:rsidR="009E76D2" w:rsidRDefault="009E76D2" w:rsidP="00076B54">
            <w:pPr>
              <w:jc w:val="center"/>
            </w:pPr>
            <w:r>
              <w:t>20</w:t>
            </w:r>
          </w:p>
        </w:tc>
        <w:tc>
          <w:tcPr>
            <w:tcW w:w="1358" w:type="dxa"/>
          </w:tcPr>
          <w:p w:rsidR="009E76D2" w:rsidRPr="009D590E" w:rsidRDefault="009E76D2" w:rsidP="00076B54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780D6E" w:rsidP="00076B54">
            <w:pPr>
              <w:jc w:val="center"/>
            </w:pPr>
            <w:r>
              <w:t>15</w:t>
            </w:r>
          </w:p>
        </w:tc>
        <w:tc>
          <w:tcPr>
            <w:tcW w:w="5095" w:type="dxa"/>
          </w:tcPr>
          <w:p w:rsidR="009E76D2" w:rsidRPr="009D590E" w:rsidRDefault="009E76D2" w:rsidP="00780D6E">
            <w:pPr>
              <w:jc w:val="both"/>
            </w:pPr>
            <w:r>
              <w:t>Доля</w:t>
            </w:r>
            <w:r w:rsidRPr="009D590E">
              <w:t xml:space="preserve"> педагогов с 1 и высшей категорией</w:t>
            </w:r>
          </w:p>
        </w:tc>
        <w:tc>
          <w:tcPr>
            <w:tcW w:w="3402" w:type="dxa"/>
          </w:tcPr>
          <w:p w:rsidR="009E76D2" w:rsidRDefault="009E76D2" w:rsidP="00076B54">
            <w:pPr>
              <w:jc w:val="center"/>
            </w:pPr>
            <w:r>
              <w:t>30%</w:t>
            </w:r>
            <w:r w:rsidR="00780D6E">
              <w:t xml:space="preserve"> </w:t>
            </w:r>
            <w:r w:rsidR="00780D6E" w:rsidRPr="00B33377">
              <w:t>–</w:t>
            </w:r>
            <w:r w:rsidR="00780D6E">
              <w:t xml:space="preserve"> </w:t>
            </w:r>
            <w:r>
              <w:t xml:space="preserve">40% </w:t>
            </w:r>
            <w:r w:rsidR="00076B54" w:rsidRPr="00B33377">
              <w:t>–</w:t>
            </w:r>
            <w:r>
              <w:t xml:space="preserve"> 0,5 балл</w:t>
            </w:r>
            <w:r w:rsidR="00076B54">
              <w:t>а</w:t>
            </w:r>
          </w:p>
          <w:p w:rsidR="009E76D2" w:rsidRDefault="00076B54" w:rsidP="00076B54">
            <w:pPr>
              <w:jc w:val="center"/>
            </w:pPr>
            <w:r>
              <w:t>41%</w:t>
            </w:r>
            <w:r w:rsidR="00780D6E">
              <w:t xml:space="preserve"> </w:t>
            </w:r>
            <w:r w:rsidR="00780D6E" w:rsidRPr="00B33377">
              <w:t>–</w:t>
            </w:r>
            <w:r w:rsidR="00780D6E">
              <w:t xml:space="preserve"> </w:t>
            </w:r>
            <w:r>
              <w:t xml:space="preserve">50% </w:t>
            </w:r>
            <w:r w:rsidRPr="00B33377">
              <w:t>–</w:t>
            </w:r>
            <w:r>
              <w:t xml:space="preserve"> 1 балл</w:t>
            </w:r>
            <w:r w:rsidR="00780D6E">
              <w:t>;</w:t>
            </w:r>
          </w:p>
          <w:p w:rsidR="009E76D2" w:rsidRPr="009D590E" w:rsidRDefault="00780D6E" w:rsidP="00076B54">
            <w:pPr>
              <w:jc w:val="center"/>
            </w:pPr>
            <w:r>
              <w:t>б</w:t>
            </w:r>
            <w:r w:rsidR="009E76D2">
              <w:t>олее</w:t>
            </w:r>
            <w:r>
              <w:t xml:space="preserve"> </w:t>
            </w:r>
            <w:r w:rsidR="009E76D2">
              <w:t xml:space="preserve">50% </w:t>
            </w:r>
            <w:r w:rsidR="00076B54" w:rsidRPr="00B33377">
              <w:t>–</w:t>
            </w:r>
            <w:r w:rsidR="009E76D2">
              <w:t xml:space="preserve"> 2 балла</w:t>
            </w:r>
          </w:p>
        </w:tc>
        <w:tc>
          <w:tcPr>
            <w:tcW w:w="3121" w:type="dxa"/>
          </w:tcPr>
          <w:p w:rsidR="009E76D2" w:rsidRPr="009D590E" w:rsidRDefault="009E76D2" w:rsidP="00076B54">
            <w:pPr>
              <w:jc w:val="center"/>
            </w:pPr>
            <w:r w:rsidRPr="009D590E">
              <w:t>Информация ди</w:t>
            </w:r>
            <w:r>
              <w:t>ректора</w:t>
            </w:r>
          </w:p>
        </w:tc>
        <w:tc>
          <w:tcPr>
            <w:tcW w:w="2128" w:type="dxa"/>
          </w:tcPr>
          <w:p w:rsidR="009E76D2" w:rsidRPr="009D590E" w:rsidRDefault="009E76D2" w:rsidP="00076B54">
            <w:pPr>
              <w:jc w:val="center"/>
            </w:pPr>
            <w:r>
              <w:t>2</w:t>
            </w:r>
          </w:p>
        </w:tc>
        <w:tc>
          <w:tcPr>
            <w:tcW w:w="1358" w:type="dxa"/>
          </w:tcPr>
          <w:p w:rsidR="009E76D2" w:rsidRPr="009D590E" w:rsidRDefault="009E76D2" w:rsidP="00076B54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780D6E" w:rsidP="00076B54">
            <w:pPr>
              <w:jc w:val="center"/>
            </w:pPr>
            <w:r>
              <w:t>16</w:t>
            </w:r>
          </w:p>
        </w:tc>
        <w:tc>
          <w:tcPr>
            <w:tcW w:w="5095" w:type="dxa"/>
          </w:tcPr>
          <w:p w:rsidR="009E76D2" w:rsidRPr="009D590E" w:rsidRDefault="009E76D2" w:rsidP="00780D6E">
            <w:pPr>
              <w:jc w:val="both"/>
            </w:pPr>
            <w:r>
              <w:t>Р</w:t>
            </w:r>
            <w:r w:rsidRPr="002C63A3">
              <w:t>аспространение педагогического опыта</w:t>
            </w:r>
            <w:r>
              <w:t xml:space="preserve"> (выступления, мастер-классы, открытые уроки и мероприятия, публикации на региональном и более высоком уровнях, за исключением </w:t>
            </w:r>
            <w:r w:rsidR="00AF2EB9">
              <w:t>сети «</w:t>
            </w:r>
            <w:r>
              <w:t>Интернет</w:t>
            </w:r>
            <w:r w:rsidR="00AF2EB9">
              <w:t>»</w:t>
            </w:r>
            <w:r>
              <w:t>)</w:t>
            </w:r>
          </w:p>
        </w:tc>
        <w:tc>
          <w:tcPr>
            <w:tcW w:w="3402" w:type="dxa"/>
          </w:tcPr>
          <w:p w:rsidR="009E76D2" w:rsidRPr="009D590E" w:rsidRDefault="009E76D2" w:rsidP="00076B54">
            <w:pPr>
              <w:jc w:val="center"/>
            </w:pPr>
            <w:r w:rsidRPr="009D590E">
              <w:t>1 балл за каждое,</w:t>
            </w:r>
            <w:r>
              <w:t xml:space="preserve"> </w:t>
            </w:r>
            <w:r w:rsidR="00076B54">
              <w:br/>
            </w:r>
            <w:r>
              <w:t>но</w:t>
            </w:r>
            <w:r w:rsidRPr="009D590E">
              <w:t xml:space="preserve"> не более 3 баллов</w:t>
            </w:r>
          </w:p>
        </w:tc>
        <w:tc>
          <w:tcPr>
            <w:tcW w:w="3121" w:type="dxa"/>
          </w:tcPr>
          <w:p w:rsidR="009E76D2" w:rsidRDefault="009E76D2" w:rsidP="00076B54">
            <w:pPr>
              <w:jc w:val="center"/>
              <w:rPr>
                <w:highlight w:val="yellow"/>
              </w:rPr>
            </w:pPr>
            <w:r>
              <w:t>Информация директора</w:t>
            </w:r>
            <w:r w:rsidR="00780D6E">
              <w:t>.</w:t>
            </w:r>
          </w:p>
          <w:p w:rsidR="009E76D2" w:rsidRPr="009D590E" w:rsidRDefault="009E76D2" w:rsidP="00076B54">
            <w:pPr>
              <w:jc w:val="center"/>
            </w:pPr>
            <w:r w:rsidRPr="00D606FE">
              <w:t>Подтверждающие документы</w:t>
            </w:r>
          </w:p>
        </w:tc>
        <w:tc>
          <w:tcPr>
            <w:tcW w:w="2128" w:type="dxa"/>
          </w:tcPr>
          <w:p w:rsidR="009E76D2" w:rsidRPr="009D590E" w:rsidRDefault="009E76D2" w:rsidP="00076B54">
            <w:pPr>
              <w:jc w:val="center"/>
            </w:pPr>
            <w:r>
              <w:t>3</w:t>
            </w:r>
          </w:p>
        </w:tc>
        <w:tc>
          <w:tcPr>
            <w:tcW w:w="1358" w:type="dxa"/>
          </w:tcPr>
          <w:p w:rsidR="009E76D2" w:rsidRPr="009D590E" w:rsidRDefault="009E76D2" w:rsidP="00076B54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780D6E" w:rsidP="00076B54">
            <w:pPr>
              <w:jc w:val="center"/>
            </w:pPr>
            <w:r>
              <w:t>17</w:t>
            </w:r>
          </w:p>
        </w:tc>
        <w:tc>
          <w:tcPr>
            <w:tcW w:w="5095" w:type="dxa"/>
          </w:tcPr>
          <w:p w:rsidR="009E76D2" w:rsidRPr="009D590E" w:rsidRDefault="009E76D2" w:rsidP="00AF2EB9">
            <w:pPr>
              <w:jc w:val="both"/>
            </w:pPr>
            <w:r w:rsidRPr="009D590E">
              <w:t>Удовлетворённость участников образователь</w:t>
            </w:r>
            <w:r w:rsidR="00AF2EB9">
              <w:t>-</w:t>
            </w:r>
            <w:r w:rsidRPr="009D590E">
              <w:t>ного процесса (при опросе не менее 10% респондентов каждой группы участников образовательного процесса)</w:t>
            </w:r>
          </w:p>
        </w:tc>
        <w:tc>
          <w:tcPr>
            <w:tcW w:w="3402" w:type="dxa"/>
          </w:tcPr>
          <w:p w:rsidR="009E76D2" w:rsidRDefault="009E76D2" w:rsidP="00076B54">
            <w:pPr>
              <w:jc w:val="center"/>
            </w:pPr>
            <w:r>
              <w:t>60</w:t>
            </w:r>
            <w:r w:rsidR="008F25DF" w:rsidRPr="00FD700A">
              <w:t>%</w:t>
            </w:r>
            <w:r w:rsidR="00780D6E">
              <w:t xml:space="preserve"> – 79% – 1 балл;</w:t>
            </w:r>
          </w:p>
          <w:p w:rsidR="009E76D2" w:rsidRPr="009D590E" w:rsidRDefault="009E76D2" w:rsidP="00076B54">
            <w:pPr>
              <w:jc w:val="center"/>
            </w:pPr>
            <w:r>
              <w:t>80%</w:t>
            </w:r>
            <w:r w:rsidR="00076B54">
              <w:t xml:space="preserve"> </w:t>
            </w:r>
            <w:r w:rsidR="00076B54" w:rsidRPr="00B33377">
              <w:t>–</w:t>
            </w:r>
            <w:r w:rsidR="00076B54">
              <w:t xml:space="preserve"> </w:t>
            </w:r>
            <w:r>
              <w:t xml:space="preserve">90% </w:t>
            </w:r>
            <w:r w:rsidR="00076B54" w:rsidRPr="00B33377">
              <w:t>–</w:t>
            </w:r>
            <w:r w:rsidR="00780D6E">
              <w:t xml:space="preserve"> 2 балла;</w:t>
            </w:r>
          </w:p>
          <w:p w:rsidR="009E76D2" w:rsidRPr="009D590E" w:rsidRDefault="009E76D2" w:rsidP="00076B54">
            <w:pPr>
              <w:jc w:val="center"/>
            </w:pPr>
            <w:r>
              <w:t>91</w:t>
            </w:r>
            <w:r w:rsidRPr="009D590E">
              <w:t xml:space="preserve">% </w:t>
            </w:r>
            <w:r w:rsidR="00076B54" w:rsidRPr="00B33377">
              <w:t>–</w:t>
            </w:r>
            <w:r w:rsidR="00076B54">
              <w:t xml:space="preserve"> </w:t>
            </w:r>
            <w:r>
              <w:t>100% –</w:t>
            </w:r>
            <w:r w:rsidRPr="009D590E">
              <w:t xml:space="preserve"> </w:t>
            </w:r>
            <w:r>
              <w:t>3</w:t>
            </w:r>
            <w:r w:rsidRPr="009D590E">
              <w:t xml:space="preserve"> бал</w:t>
            </w:r>
            <w:r w:rsidR="00076B54">
              <w:t>ла</w:t>
            </w:r>
          </w:p>
        </w:tc>
        <w:tc>
          <w:tcPr>
            <w:tcW w:w="3121" w:type="dxa"/>
          </w:tcPr>
          <w:p w:rsidR="009E76D2" w:rsidRDefault="009E76D2" w:rsidP="00076B54">
            <w:pPr>
              <w:jc w:val="center"/>
              <w:rPr>
                <w:highlight w:val="yellow"/>
              </w:rPr>
            </w:pPr>
            <w:r>
              <w:t>Информация директора</w:t>
            </w:r>
            <w:r w:rsidR="00780D6E">
              <w:t>.</w:t>
            </w:r>
          </w:p>
          <w:p w:rsidR="009E76D2" w:rsidRDefault="009E76D2" w:rsidP="00076B54">
            <w:pPr>
              <w:jc w:val="center"/>
            </w:pPr>
            <w:r w:rsidRPr="00D606FE">
              <w:t>Подтверждающие документы</w:t>
            </w:r>
          </w:p>
        </w:tc>
        <w:tc>
          <w:tcPr>
            <w:tcW w:w="2128" w:type="dxa"/>
          </w:tcPr>
          <w:p w:rsidR="009E76D2" w:rsidRDefault="009E76D2" w:rsidP="00076B54">
            <w:pPr>
              <w:jc w:val="center"/>
            </w:pPr>
            <w:r>
              <w:t>3</w:t>
            </w:r>
          </w:p>
        </w:tc>
        <w:tc>
          <w:tcPr>
            <w:tcW w:w="1358" w:type="dxa"/>
          </w:tcPr>
          <w:p w:rsidR="009E76D2" w:rsidRPr="009D590E" w:rsidRDefault="009E76D2" w:rsidP="00076B54">
            <w:pPr>
              <w:jc w:val="center"/>
            </w:pPr>
          </w:p>
        </w:tc>
      </w:tr>
    </w:tbl>
    <w:p w:rsidR="00EE696B" w:rsidRDefault="00EE696B">
      <w:r>
        <w:br w:type="page"/>
      </w:r>
    </w:p>
    <w:p w:rsidR="00EE696B" w:rsidRDefault="00EE696B" w:rsidP="00EE696B">
      <w:pPr>
        <w:jc w:val="center"/>
      </w:pPr>
      <w:r>
        <w:lastRenderedPageBreak/>
        <w:t>5</w:t>
      </w:r>
    </w:p>
    <w:p w:rsidR="00AF2EB9" w:rsidRDefault="00AF2EB9" w:rsidP="00EE696B">
      <w:pPr>
        <w:jc w:val="center"/>
      </w:pPr>
    </w:p>
    <w:tbl>
      <w:tblPr>
        <w:tblW w:w="1572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5095"/>
        <w:gridCol w:w="3402"/>
        <w:gridCol w:w="3121"/>
        <w:gridCol w:w="2128"/>
        <w:gridCol w:w="1358"/>
      </w:tblGrid>
      <w:tr w:rsidR="00AF2EB9" w:rsidRPr="009D590E" w:rsidTr="00AF2EB9">
        <w:trPr>
          <w:trHeight w:val="1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B9" w:rsidRPr="009D590E" w:rsidRDefault="00AF2EB9" w:rsidP="00AF2EB9">
            <w:pPr>
              <w:jc w:val="center"/>
            </w:pPr>
            <w:r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B9" w:rsidRPr="00EA135D" w:rsidRDefault="00AF2EB9" w:rsidP="00AF2EB9">
            <w:pPr>
              <w:jc w:val="center"/>
            </w:pPr>
            <w:r w:rsidRPr="00EA135D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B9" w:rsidRPr="009D590E" w:rsidRDefault="00AF2EB9" w:rsidP="00AF2EB9">
            <w:pPr>
              <w:jc w:val="center"/>
            </w:pPr>
            <w: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B9" w:rsidRPr="009D590E" w:rsidRDefault="00AF2EB9" w:rsidP="00AF2EB9">
            <w:pPr>
              <w:jc w:val="center"/>
            </w:pPr>
            <w: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B9" w:rsidRPr="009D590E" w:rsidRDefault="00AF2EB9" w:rsidP="00AF2EB9">
            <w:pPr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B9" w:rsidRDefault="00AF2EB9" w:rsidP="00AF2EB9">
            <w:pPr>
              <w:jc w:val="center"/>
            </w:pPr>
            <w:r>
              <w:t>6</w:t>
            </w: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780D6E" w:rsidP="00076B54">
            <w:pPr>
              <w:jc w:val="center"/>
            </w:pPr>
            <w:r>
              <w:t>18</w:t>
            </w:r>
          </w:p>
        </w:tc>
        <w:tc>
          <w:tcPr>
            <w:tcW w:w="5095" w:type="dxa"/>
          </w:tcPr>
          <w:p w:rsidR="009E76D2" w:rsidRDefault="009E76D2" w:rsidP="00780D6E">
            <w:pPr>
              <w:jc w:val="both"/>
            </w:pPr>
            <w:r>
              <w:t xml:space="preserve">Участие в работе комиссий, экспертных групп, жюри конкурсов, судействе соревнований и т.д. </w:t>
            </w:r>
          </w:p>
        </w:tc>
        <w:tc>
          <w:tcPr>
            <w:tcW w:w="3402" w:type="dxa"/>
          </w:tcPr>
          <w:p w:rsidR="009E76D2" w:rsidRDefault="009E76D2" w:rsidP="00076B54">
            <w:pPr>
              <w:jc w:val="center"/>
            </w:pPr>
            <w:r>
              <w:t>0,5 балла за каждое</w:t>
            </w:r>
          </w:p>
        </w:tc>
        <w:tc>
          <w:tcPr>
            <w:tcW w:w="3121" w:type="dxa"/>
          </w:tcPr>
          <w:p w:rsidR="009E76D2" w:rsidRDefault="009E76D2" w:rsidP="00076B54">
            <w:pPr>
              <w:jc w:val="center"/>
            </w:pPr>
            <w:r>
              <w:t>Подтверждающие документы</w:t>
            </w:r>
          </w:p>
        </w:tc>
        <w:tc>
          <w:tcPr>
            <w:tcW w:w="2128" w:type="dxa"/>
          </w:tcPr>
          <w:p w:rsidR="009E76D2" w:rsidRDefault="009E76D2" w:rsidP="00076B54">
            <w:pPr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9E76D2" w:rsidRPr="009D590E" w:rsidRDefault="009E76D2" w:rsidP="00076B54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Pr="009D590E" w:rsidRDefault="009E76D2" w:rsidP="00076B54">
            <w:pPr>
              <w:jc w:val="center"/>
            </w:pPr>
            <w:r>
              <w:t>19</w:t>
            </w:r>
          </w:p>
        </w:tc>
        <w:tc>
          <w:tcPr>
            <w:tcW w:w="5095" w:type="dxa"/>
          </w:tcPr>
          <w:p w:rsidR="009E76D2" w:rsidRPr="009D590E" w:rsidRDefault="009E76D2" w:rsidP="00780D6E">
            <w:pPr>
              <w:jc w:val="both"/>
            </w:pPr>
            <w:r w:rsidRPr="009D590E">
              <w:t>Отсутствие обоснованных обращений граждан по поводу конфликтных ситуаций и уровень решения конфликтных ситуаций</w:t>
            </w:r>
          </w:p>
        </w:tc>
        <w:tc>
          <w:tcPr>
            <w:tcW w:w="3402" w:type="dxa"/>
          </w:tcPr>
          <w:p w:rsidR="009E76D2" w:rsidRDefault="009E76D2" w:rsidP="00076B54">
            <w:pPr>
              <w:jc w:val="center"/>
            </w:pPr>
            <w:r w:rsidRPr="009D590E">
              <w:t>Наличие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>
              <w:t>0 баллов</w:t>
            </w:r>
            <w:r w:rsidR="00780D6E">
              <w:t>;</w:t>
            </w:r>
          </w:p>
          <w:p w:rsidR="009E76D2" w:rsidRPr="009D590E" w:rsidRDefault="00780D6E" w:rsidP="00076B54">
            <w:pPr>
              <w:jc w:val="center"/>
            </w:pPr>
            <w:r>
              <w:t>о</w:t>
            </w:r>
            <w:r w:rsidR="009E76D2">
              <w:t>тсутствие – 2 балла</w:t>
            </w:r>
          </w:p>
        </w:tc>
        <w:tc>
          <w:tcPr>
            <w:tcW w:w="3121" w:type="dxa"/>
          </w:tcPr>
          <w:p w:rsidR="009E76D2" w:rsidRPr="009D590E" w:rsidRDefault="009E76D2" w:rsidP="00076B54">
            <w:pPr>
              <w:jc w:val="center"/>
            </w:pPr>
            <w:r w:rsidRPr="009D590E">
              <w:t>Справка из управления образования</w:t>
            </w:r>
          </w:p>
        </w:tc>
        <w:tc>
          <w:tcPr>
            <w:tcW w:w="2128" w:type="dxa"/>
          </w:tcPr>
          <w:p w:rsidR="009E76D2" w:rsidRPr="009D590E" w:rsidRDefault="009E76D2" w:rsidP="00076B54">
            <w:pPr>
              <w:jc w:val="center"/>
            </w:pPr>
            <w:r>
              <w:t>2</w:t>
            </w:r>
          </w:p>
        </w:tc>
        <w:tc>
          <w:tcPr>
            <w:tcW w:w="1358" w:type="dxa"/>
          </w:tcPr>
          <w:p w:rsidR="009E76D2" w:rsidRPr="009D590E" w:rsidRDefault="009E76D2" w:rsidP="00076B54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Pr="009D590E" w:rsidRDefault="009E76D2" w:rsidP="00076B54">
            <w:pPr>
              <w:jc w:val="center"/>
            </w:pPr>
            <w:r>
              <w:t>20</w:t>
            </w:r>
          </w:p>
        </w:tc>
        <w:tc>
          <w:tcPr>
            <w:tcW w:w="5095" w:type="dxa"/>
          </w:tcPr>
          <w:p w:rsidR="009E76D2" w:rsidRPr="009D590E" w:rsidRDefault="009E76D2" w:rsidP="00780D6E">
            <w:pPr>
              <w:jc w:val="both"/>
            </w:pPr>
            <w:r w:rsidRPr="009D590E">
              <w:t>Отсутствие нарушений бюджетного, трудового законодательства, законодательства, действующего в сфере образования, в сфере размещения заказов на поставку товаров, выполнения работ, оказание услуг для нужд учреждения и т.п.</w:t>
            </w:r>
          </w:p>
        </w:tc>
        <w:tc>
          <w:tcPr>
            <w:tcW w:w="3402" w:type="dxa"/>
          </w:tcPr>
          <w:p w:rsidR="009E76D2" w:rsidRDefault="009E76D2" w:rsidP="00076B54">
            <w:pPr>
              <w:jc w:val="center"/>
            </w:pPr>
            <w:r w:rsidRPr="009D590E">
              <w:t>Наличие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>
              <w:t>0 баллов</w:t>
            </w:r>
            <w:r w:rsidR="00780D6E">
              <w:t>;</w:t>
            </w:r>
          </w:p>
          <w:p w:rsidR="009E76D2" w:rsidRPr="009D590E" w:rsidRDefault="00780D6E" w:rsidP="00076B54">
            <w:pPr>
              <w:jc w:val="center"/>
            </w:pPr>
            <w:r>
              <w:t>о</w:t>
            </w:r>
            <w:r w:rsidR="009E76D2">
              <w:t>тсутствие – 2 балла</w:t>
            </w:r>
          </w:p>
        </w:tc>
        <w:tc>
          <w:tcPr>
            <w:tcW w:w="3121" w:type="dxa"/>
          </w:tcPr>
          <w:p w:rsidR="009E76D2" w:rsidRPr="009D590E" w:rsidRDefault="009E76D2" w:rsidP="00076B54">
            <w:pPr>
              <w:jc w:val="center"/>
            </w:pPr>
            <w:r w:rsidRPr="009D590E">
              <w:t xml:space="preserve">Информация от директора, согласованная с кадровой службой администрации, справки из </w:t>
            </w:r>
            <w:r>
              <w:t>централизованной бухгалтерии</w:t>
            </w:r>
            <w:r w:rsidRPr="009D590E">
              <w:t xml:space="preserve"> о результатах инвентаризации, </w:t>
            </w:r>
            <w:r w:rsidR="00076B54">
              <w:br/>
            </w:r>
            <w:r w:rsidRPr="009D590E">
              <w:t>о соблюдении графика документооборота</w:t>
            </w:r>
          </w:p>
        </w:tc>
        <w:tc>
          <w:tcPr>
            <w:tcW w:w="2128" w:type="dxa"/>
          </w:tcPr>
          <w:p w:rsidR="009E76D2" w:rsidRPr="009D590E" w:rsidRDefault="009E76D2" w:rsidP="00076B54">
            <w:pPr>
              <w:jc w:val="center"/>
            </w:pPr>
            <w:r>
              <w:t>2</w:t>
            </w:r>
          </w:p>
        </w:tc>
        <w:tc>
          <w:tcPr>
            <w:tcW w:w="1358" w:type="dxa"/>
          </w:tcPr>
          <w:p w:rsidR="009E76D2" w:rsidRPr="009D590E" w:rsidRDefault="009E76D2" w:rsidP="00076B54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12234" w:type="dxa"/>
            <w:gridSpan w:val="4"/>
          </w:tcPr>
          <w:p w:rsidR="009E76D2" w:rsidRPr="00D606FE" w:rsidRDefault="009E76D2" w:rsidP="00927235">
            <w:pPr>
              <w:rPr>
                <w:b/>
              </w:rPr>
            </w:pPr>
            <w:r w:rsidRPr="0045069A">
              <w:rPr>
                <w:b/>
              </w:rPr>
              <w:t>Максимальное количество баллов</w:t>
            </w:r>
          </w:p>
        </w:tc>
        <w:tc>
          <w:tcPr>
            <w:tcW w:w="2128" w:type="dxa"/>
          </w:tcPr>
          <w:p w:rsidR="009E76D2" w:rsidRPr="006B1820" w:rsidRDefault="009E76D2" w:rsidP="00076B54">
            <w:pPr>
              <w:jc w:val="center"/>
              <w:rPr>
                <w:b/>
              </w:rPr>
            </w:pPr>
            <w:r w:rsidRPr="006B1820">
              <w:rPr>
                <w:b/>
              </w:rPr>
              <w:t>1</w:t>
            </w:r>
            <w:r>
              <w:rPr>
                <w:b/>
              </w:rPr>
              <w:t>00</w:t>
            </w:r>
          </w:p>
        </w:tc>
        <w:tc>
          <w:tcPr>
            <w:tcW w:w="1358" w:type="dxa"/>
          </w:tcPr>
          <w:p w:rsidR="009E76D2" w:rsidRPr="009D590E" w:rsidRDefault="009E76D2" w:rsidP="00927235"/>
        </w:tc>
      </w:tr>
    </w:tbl>
    <w:p w:rsidR="009E76D2" w:rsidRPr="00EB78CF" w:rsidRDefault="009E76D2" w:rsidP="009E76D2"/>
    <w:p w:rsidR="00FE5A8B" w:rsidRDefault="00FE5A8B" w:rsidP="00DA4E24">
      <w:pPr>
        <w:jc w:val="right"/>
        <w:rPr>
          <w:b/>
          <w:sz w:val="22"/>
          <w:szCs w:val="22"/>
        </w:rPr>
      </w:pPr>
    </w:p>
    <w:p w:rsidR="00076B54" w:rsidRDefault="00076B54" w:rsidP="009E76D2">
      <w:pPr>
        <w:rPr>
          <w:sz w:val="28"/>
          <w:szCs w:val="28"/>
        </w:rPr>
      </w:pPr>
    </w:p>
    <w:p w:rsidR="00076B54" w:rsidRDefault="00076B54" w:rsidP="009E76D2">
      <w:pPr>
        <w:rPr>
          <w:sz w:val="28"/>
          <w:szCs w:val="28"/>
        </w:rPr>
      </w:pPr>
    </w:p>
    <w:p w:rsidR="00076B54" w:rsidRDefault="00076B54" w:rsidP="009E76D2">
      <w:pPr>
        <w:rPr>
          <w:sz w:val="28"/>
          <w:szCs w:val="28"/>
        </w:rPr>
      </w:pPr>
    </w:p>
    <w:p w:rsidR="00076B54" w:rsidRDefault="00076B54" w:rsidP="009E76D2">
      <w:pPr>
        <w:rPr>
          <w:sz w:val="28"/>
          <w:szCs w:val="28"/>
        </w:rPr>
      </w:pPr>
    </w:p>
    <w:p w:rsidR="00EE696B" w:rsidRDefault="00EE696B" w:rsidP="00780D6E">
      <w:pPr>
        <w:ind w:left="9072"/>
        <w:jc w:val="center"/>
        <w:rPr>
          <w:sz w:val="28"/>
          <w:szCs w:val="28"/>
        </w:rPr>
      </w:pPr>
    </w:p>
    <w:p w:rsidR="00EE696B" w:rsidRDefault="00EE696B" w:rsidP="00780D6E">
      <w:pPr>
        <w:ind w:left="9072"/>
        <w:jc w:val="center"/>
        <w:rPr>
          <w:sz w:val="28"/>
          <w:szCs w:val="28"/>
        </w:rPr>
      </w:pPr>
    </w:p>
    <w:p w:rsidR="00EE696B" w:rsidRDefault="00EE696B" w:rsidP="00780D6E">
      <w:pPr>
        <w:ind w:left="9072"/>
        <w:jc w:val="center"/>
        <w:rPr>
          <w:sz w:val="28"/>
          <w:szCs w:val="28"/>
        </w:rPr>
      </w:pPr>
    </w:p>
    <w:p w:rsidR="00EE696B" w:rsidRDefault="00EE696B" w:rsidP="00780D6E">
      <w:pPr>
        <w:ind w:left="9072"/>
        <w:jc w:val="center"/>
        <w:rPr>
          <w:sz w:val="28"/>
          <w:szCs w:val="28"/>
        </w:rPr>
      </w:pPr>
    </w:p>
    <w:p w:rsidR="00EE696B" w:rsidRDefault="00EE696B" w:rsidP="00780D6E">
      <w:pPr>
        <w:ind w:left="9072"/>
        <w:jc w:val="center"/>
        <w:rPr>
          <w:sz w:val="28"/>
          <w:szCs w:val="28"/>
        </w:rPr>
      </w:pPr>
    </w:p>
    <w:p w:rsidR="00EE696B" w:rsidRDefault="00EE696B" w:rsidP="00780D6E">
      <w:pPr>
        <w:ind w:left="9072"/>
        <w:jc w:val="center"/>
        <w:rPr>
          <w:sz w:val="28"/>
          <w:szCs w:val="28"/>
        </w:rPr>
      </w:pPr>
    </w:p>
    <w:p w:rsidR="00EE696B" w:rsidRDefault="00EE696B" w:rsidP="00780D6E">
      <w:pPr>
        <w:ind w:left="9072"/>
        <w:jc w:val="center"/>
        <w:rPr>
          <w:sz w:val="28"/>
          <w:szCs w:val="28"/>
        </w:rPr>
      </w:pPr>
    </w:p>
    <w:p w:rsidR="00AF2EB9" w:rsidRDefault="00AF2EB9" w:rsidP="00AF2EB9">
      <w:pPr>
        <w:tabs>
          <w:tab w:val="left" w:pos="10773"/>
        </w:tabs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AF2EB9" w:rsidRDefault="00AF2EB9" w:rsidP="00AF2EB9">
      <w:pPr>
        <w:tabs>
          <w:tab w:val="left" w:pos="10773"/>
        </w:tabs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F2EB9" w:rsidRDefault="00AF2EB9" w:rsidP="00AF2EB9">
      <w:pPr>
        <w:tabs>
          <w:tab w:val="left" w:pos="10773"/>
        </w:tabs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9E76D2" w:rsidRDefault="00AF2EB9" w:rsidP="00AF2EB9">
      <w:pPr>
        <w:ind w:left="1077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01.11.2017 № 280</w:t>
      </w:r>
    </w:p>
    <w:p w:rsidR="00076B54" w:rsidRDefault="00076B54" w:rsidP="009E76D2">
      <w:pPr>
        <w:jc w:val="center"/>
        <w:rPr>
          <w:b/>
          <w:sz w:val="28"/>
          <w:szCs w:val="28"/>
        </w:rPr>
      </w:pPr>
    </w:p>
    <w:p w:rsidR="00076B54" w:rsidRDefault="00076B54" w:rsidP="009E76D2">
      <w:pPr>
        <w:jc w:val="center"/>
        <w:rPr>
          <w:b/>
          <w:sz w:val="28"/>
          <w:szCs w:val="28"/>
        </w:rPr>
      </w:pPr>
    </w:p>
    <w:p w:rsidR="009E76D2" w:rsidRDefault="009E76D2" w:rsidP="009E76D2">
      <w:pPr>
        <w:jc w:val="center"/>
        <w:rPr>
          <w:b/>
          <w:sz w:val="28"/>
          <w:szCs w:val="28"/>
        </w:rPr>
      </w:pPr>
      <w:r w:rsidRPr="00E95892">
        <w:rPr>
          <w:b/>
          <w:sz w:val="28"/>
          <w:szCs w:val="28"/>
        </w:rPr>
        <w:t xml:space="preserve">Критерии и показатели оценки эффективности </w:t>
      </w:r>
      <w:r w:rsidRPr="00AF2EB9">
        <w:rPr>
          <w:b/>
          <w:sz w:val="28"/>
          <w:szCs w:val="28"/>
        </w:rPr>
        <w:t xml:space="preserve">деятельности </w:t>
      </w:r>
      <w:r w:rsidR="00AF2EB9" w:rsidRPr="00AF2EB9">
        <w:rPr>
          <w:b/>
          <w:sz w:val="28"/>
          <w:szCs w:val="28"/>
        </w:rPr>
        <w:t>муниципальных</w:t>
      </w:r>
    </w:p>
    <w:p w:rsidR="009E76D2" w:rsidRDefault="00856F3A" w:rsidP="009E7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 культуры</w:t>
      </w:r>
      <w:r w:rsidR="009E76D2" w:rsidRPr="00D71E5A">
        <w:rPr>
          <w:b/>
          <w:sz w:val="28"/>
          <w:szCs w:val="28"/>
        </w:rPr>
        <w:t xml:space="preserve"> городского округа</w:t>
      </w:r>
      <w:r w:rsidR="009E76D2">
        <w:rPr>
          <w:b/>
          <w:sz w:val="28"/>
          <w:szCs w:val="28"/>
        </w:rPr>
        <w:t xml:space="preserve"> ЗАТО Светлый и работы </w:t>
      </w:r>
      <w:r w:rsidR="00AF2EB9">
        <w:rPr>
          <w:b/>
          <w:sz w:val="28"/>
          <w:szCs w:val="28"/>
        </w:rPr>
        <w:t xml:space="preserve">их </w:t>
      </w:r>
      <w:r w:rsidR="009E76D2">
        <w:rPr>
          <w:b/>
          <w:sz w:val="28"/>
          <w:szCs w:val="28"/>
        </w:rPr>
        <w:t>руководител</w:t>
      </w:r>
      <w:r w:rsidR="00AF2EB9">
        <w:rPr>
          <w:b/>
          <w:sz w:val="28"/>
          <w:szCs w:val="28"/>
        </w:rPr>
        <w:t>ей</w:t>
      </w:r>
    </w:p>
    <w:p w:rsidR="009E76D2" w:rsidRDefault="009E76D2" w:rsidP="009E76D2">
      <w:pPr>
        <w:jc w:val="center"/>
        <w:rPr>
          <w:b/>
          <w:sz w:val="28"/>
          <w:szCs w:val="28"/>
        </w:rPr>
      </w:pPr>
    </w:p>
    <w:tbl>
      <w:tblPr>
        <w:tblW w:w="1572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5109"/>
        <w:gridCol w:w="3402"/>
        <w:gridCol w:w="3121"/>
        <w:gridCol w:w="2086"/>
        <w:gridCol w:w="1386"/>
      </w:tblGrid>
      <w:tr w:rsidR="009E76D2" w:rsidRPr="009D590E" w:rsidTr="00AF2EB9">
        <w:trPr>
          <w:trHeight w:val="631"/>
        </w:trPr>
        <w:tc>
          <w:tcPr>
            <w:tcW w:w="616" w:type="dxa"/>
          </w:tcPr>
          <w:p w:rsidR="00D66096" w:rsidRDefault="00D66096" w:rsidP="00D66096">
            <w:pPr>
              <w:jc w:val="center"/>
            </w:pPr>
            <w:r>
              <w:t>№</w:t>
            </w:r>
          </w:p>
          <w:p w:rsidR="009E76D2" w:rsidRPr="009D590E" w:rsidRDefault="009E76D2" w:rsidP="00D66096">
            <w:pPr>
              <w:jc w:val="center"/>
            </w:pPr>
            <w:r>
              <w:t>п/п</w:t>
            </w:r>
          </w:p>
        </w:tc>
        <w:tc>
          <w:tcPr>
            <w:tcW w:w="5109" w:type="dxa"/>
          </w:tcPr>
          <w:p w:rsidR="009E76D2" w:rsidRDefault="009E76D2" w:rsidP="00927235">
            <w:pPr>
              <w:jc w:val="center"/>
            </w:pPr>
            <w:r w:rsidRPr="009D590E">
              <w:t xml:space="preserve">Целевые показатели </w:t>
            </w:r>
          </w:p>
          <w:p w:rsidR="009E76D2" w:rsidRPr="009D590E" w:rsidRDefault="009E76D2" w:rsidP="00927235">
            <w:pPr>
              <w:jc w:val="center"/>
            </w:pPr>
            <w:r w:rsidRPr="009D590E">
              <w:t>деятельности</w:t>
            </w:r>
          </w:p>
        </w:tc>
        <w:tc>
          <w:tcPr>
            <w:tcW w:w="3402" w:type="dxa"/>
          </w:tcPr>
          <w:p w:rsidR="009E76D2" w:rsidRPr="009D590E" w:rsidRDefault="009E76D2" w:rsidP="00927235">
            <w:pPr>
              <w:ind w:left="-17" w:right="-75"/>
              <w:jc w:val="center"/>
            </w:pPr>
            <w:r w:rsidRPr="009D590E">
              <w:t>Оценка деятельности (максимально возможное)</w:t>
            </w:r>
          </w:p>
        </w:tc>
        <w:tc>
          <w:tcPr>
            <w:tcW w:w="3121" w:type="dxa"/>
          </w:tcPr>
          <w:p w:rsidR="009E76D2" w:rsidRPr="009D590E" w:rsidRDefault="009E76D2" w:rsidP="00927235">
            <w:pPr>
              <w:jc w:val="center"/>
            </w:pPr>
            <w:r>
              <w:t>Форма отчетности, содержащая информацию о выполнении показателя</w:t>
            </w:r>
          </w:p>
        </w:tc>
        <w:tc>
          <w:tcPr>
            <w:tcW w:w="2086" w:type="dxa"/>
          </w:tcPr>
          <w:p w:rsidR="009E76D2" w:rsidRPr="009D590E" w:rsidRDefault="009E76D2" w:rsidP="00927235">
            <w:pPr>
              <w:jc w:val="center"/>
            </w:pPr>
            <w:r w:rsidRPr="009D590E">
              <w:t>Максимальный возможный балл</w:t>
            </w:r>
          </w:p>
        </w:tc>
        <w:tc>
          <w:tcPr>
            <w:tcW w:w="1386" w:type="dxa"/>
          </w:tcPr>
          <w:p w:rsidR="009E76D2" w:rsidRPr="009D590E" w:rsidRDefault="009E76D2" w:rsidP="00927235">
            <w:pPr>
              <w:jc w:val="center"/>
            </w:pPr>
            <w:r>
              <w:t>Оценка эксперта</w:t>
            </w: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Pr="009D590E" w:rsidRDefault="009E76D2" w:rsidP="00D66096">
            <w:pPr>
              <w:jc w:val="center"/>
            </w:pPr>
            <w:r>
              <w:t>1</w:t>
            </w:r>
          </w:p>
        </w:tc>
        <w:tc>
          <w:tcPr>
            <w:tcW w:w="5109" w:type="dxa"/>
          </w:tcPr>
          <w:p w:rsidR="009E76D2" w:rsidRPr="009D590E" w:rsidRDefault="009E76D2" w:rsidP="00927235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E76D2" w:rsidRPr="009D590E" w:rsidRDefault="009E76D2" w:rsidP="00927235">
            <w:pPr>
              <w:jc w:val="center"/>
            </w:pPr>
            <w:r>
              <w:t>3</w:t>
            </w:r>
          </w:p>
        </w:tc>
        <w:tc>
          <w:tcPr>
            <w:tcW w:w="3121" w:type="dxa"/>
          </w:tcPr>
          <w:p w:rsidR="009E76D2" w:rsidRPr="009D590E" w:rsidRDefault="009E76D2" w:rsidP="00927235">
            <w:pPr>
              <w:jc w:val="center"/>
            </w:pPr>
            <w:r>
              <w:t>4</w:t>
            </w:r>
          </w:p>
        </w:tc>
        <w:tc>
          <w:tcPr>
            <w:tcW w:w="2086" w:type="dxa"/>
          </w:tcPr>
          <w:p w:rsidR="009E76D2" w:rsidRPr="009D590E" w:rsidRDefault="009E76D2" w:rsidP="00927235">
            <w:pPr>
              <w:jc w:val="center"/>
            </w:pPr>
            <w:r>
              <w:t>5</w:t>
            </w:r>
          </w:p>
        </w:tc>
        <w:tc>
          <w:tcPr>
            <w:tcW w:w="1386" w:type="dxa"/>
          </w:tcPr>
          <w:p w:rsidR="009E76D2" w:rsidRDefault="009E76D2" w:rsidP="00927235">
            <w:pPr>
              <w:jc w:val="center"/>
            </w:pPr>
            <w:r>
              <w:t>6</w:t>
            </w: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Pr="009D590E" w:rsidRDefault="009E76D2" w:rsidP="00D66096">
            <w:pPr>
              <w:jc w:val="center"/>
            </w:pPr>
            <w:r>
              <w:t>1</w:t>
            </w:r>
          </w:p>
        </w:tc>
        <w:tc>
          <w:tcPr>
            <w:tcW w:w="5109" w:type="dxa"/>
          </w:tcPr>
          <w:p w:rsidR="009E76D2" w:rsidRPr="008F1774" w:rsidRDefault="009E76D2" w:rsidP="004A6E68">
            <w:pPr>
              <w:jc w:val="both"/>
            </w:pPr>
            <w:r w:rsidRPr="008F1774">
              <w:t>Выполнение муниципального задания</w:t>
            </w:r>
          </w:p>
        </w:tc>
        <w:tc>
          <w:tcPr>
            <w:tcW w:w="3402" w:type="dxa"/>
          </w:tcPr>
          <w:p w:rsidR="009E76D2" w:rsidRPr="008F1774" w:rsidRDefault="009E76D2" w:rsidP="00D66096">
            <w:pPr>
              <w:jc w:val="center"/>
            </w:pPr>
            <w:r w:rsidRPr="008F1774">
              <w:t xml:space="preserve">Да – </w:t>
            </w:r>
            <w:r>
              <w:t>2</w:t>
            </w:r>
            <w:r w:rsidR="0062697E" w:rsidRPr="008F1774">
              <w:t xml:space="preserve"> балла</w:t>
            </w:r>
            <w:r w:rsidR="004A6E68">
              <w:t>;</w:t>
            </w:r>
          </w:p>
          <w:p w:rsidR="009E76D2" w:rsidRPr="008F1774" w:rsidRDefault="004A6E68" w:rsidP="00D66096">
            <w:pPr>
              <w:jc w:val="center"/>
            </w:pPr>
            <w:r>
              <w:t>н</w:t>
            </w:r>
            <w:r w:rsidR="009E76D2" w:rsidRPr="008F1774">
              <w:t xml:space="preserve">ет </w:t>
            </w:r>
            <w:r w:rsidR="0062697E" w:rsidRPr="008F1774">
              <w:t>–</w:t>
            </w:r>
            <w:r w:rsidR="0062697E">
              <w:t xml:space="preserve"> </w:t>
            </w:r>
            <w:r w:rsidR="009E76D2" w:rsidRPr="008F1774">
              <w:t>0</w:t>
            </w:r>
            <w:r w:rsidR="0062697E" w:rsidRPr="008F1774">
              <w:t xml:space="preserve"> балл</w:t>
            </w:r>
            <w:r w:rsidR="0062697E">
              <w:t>ов</w:t>
            </w:r>
          </w:p>
        </w:tc>
        <w:tc>
          <w:tcPr>
            <w:tcW w:w="3121" w:type="dxa"/>
          </w:tcPr>
          <w:p w:rsidR="009E76D2" w:rsidRPr="008F1774" w:rsidRDefault="009E76D2" w:rsidP="00AF2EB9">
            <w:pPr>
              <w:jc w:val="center"/>
            </w:pPr>
            <w:r w:rsidRPr="008F1774">
              <w:t>Информация директора, заверенная специалистом финансов</w:t>
            </w:r>
            <w:r w:rsidR="00AF2EB9">
              <w:t>ого органа</w:t>
            </w: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>
              <w:t>2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  <w:tr w:rsidR="009E76D2" w:rsidRPr="009D590E" w:rsidTr="00D90769">
        <w:trPr>
          <w:trHeight w:val="840"/>
        </w:trPr>
        <w:tc>
          <w:tcPr>
            <w:tcW w:w="616" w:type="dxa"/>
          </w:tcPr>
          <w:p w:rsidR="009E76D2" w:rsidRDefault="004A6E68" w:rsidP="00D66096">
            <w:pPr>
              <w:jc w:val="center"/>
            </w:pPr>
            <w:r>
              <w:t>2</w:t>
            </w:r>
          </w:p>
        </w:tc>
        <w:tc>
          <w:tcPr>
            <w:tcW w:w="5109" w:type="dxa"/>
          </w:tcPr>
          <w:p w:rsidR="009E76D2" w:rsidRPr="008F1774" w:rsidRDefault="009E76D2" w:rsidP="004A6E68">
            <w:pPr>
              <w:jc w:val="both"/>
            </w:pPr>
            <w:r w:rsidRPr="008F1774">
              <w:t>Наличие клубных формирований:</w:t>
            </w:r>
          </w:p>
          <w:p w:rsidR="009E76D2" w:rsidRPr="008F1774" w:rsidRDefault="009E76D2" w:rsidP="00AF2EB9">
            <w:pPr>
              <w:ind w:firstLine="344"/>
              <w:jc w:val="both"/>
            </w:pPr>
            <w:r>
              <w:t>в</w:t>
            </w:r>
            <w:r w:rsidRPr="008F1774">
              <w:t>зрослые</w:t>
            </w:r>
            <w:r w:rsidR="004A6E68">
              <w:t>;</w:t>
            </w:r>
          </w:p>
          <w:p w:rsidR="009E76D2" w:rsidRPr="008F1774" w:rsidRDefault="009E76D2" w:rsidP="00AF2EB9">
            <w:pPr>
              <w:ind w:firstLine="344"/>
              <w:jc w:val="both"/>
            </w:pPr>
            <w:r w:rsidRPr="008F1774">
              <w:t>детские</w:t>
            </w:r>
          </w:p>
        </w:tc>
        <w:tc>
          <w:tcPr>
            <w:tcW w:w="3402" w:type="dxa"/>
          </w:tcPr>
          <w:p w:rsidR="00AF2EB9" w:rsidRDefault="00AF2EB9" w:rsidP="00AF2EB9">
            <w:pPr>
              <w:jc w:val="center"/>
            </w:pPr>
          </w:p>
          <w:p w:rsidR="009E76D2" w:rsidRDefault="009E76D2" w:rsidP="00AF2EB9">
            <w:pPr>
              <w:jc w:val="center"/>
            </w:pPr>
            <w:r>
              <w:t>0,5</w:t>
            </w:r>
            <w:r w:rsidRPr="008F1774">
              <w:t xml:space="preserve"> балл за каждый</w:t>
            </w:r>
            <w:r w:rsidR="00AF2EB9">
              <w:t>;</w:t>
            </w:r>
          </w:p>
          <w:p w:rsidR="00AF2EB9" w:rsidRPr="008F1774" w:rsidRDefault="00AF2EB9" w:rsidP="00AF2EB9">
            <w:pPr>
              <w:jc w:val="center"/>
            </w:pPr>
            <w:r>
              <w:t>1 балл за каждый</w:t>
            </w:r>
          </w:p>
        </w:tc>
        <w:tc>
          <w:tcPr>
            <w:tcW w:w="3121" w:type="dxa"/>
          </w:tcPr>
          <w:p w:rsidR="009E76D2" w:rsidRPr="008F1774" w:rsidRDefault="009E76D2" w:rsidP="00D66096">
            <w:pPr>
              <w:jc w:val="center"/>
            </w:pPr>
            <w:r w:rsidRPr="008F1774">
              <w:t>Информация директора</w:t>
            </w:r>
            <w:r w:rsidR="002C3C70">
              <w:t>.</w:t>
            </w:r>
          </w:p>
          <w:p w:rsidR="009E76D2" w:rsidRPr="008F1774" w:rsidRDefault="009E76D2" w:rsidP="00D66096">
            <w:pPr>
              <w:jc w:val="center"/>
            </w:pPr>
            <w:r w:rsidRPr="008F1774">
              <w:t>Подтверждающие документы</w:t>
            </w: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>
              <w:t>8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4A6E68" w:rsidP="00D66096">
            <w:pPr>
              <w:jc w:val="center"/>
            </w:pPr>
            <w:r>
              <w:t>3</w:t>
            </w:r>
          </w:p>
        </w:tc>
        <w:tc>
          <w:tcPr>
            <w:tcW w:w="5109" w:type="dxa"/>
          </w:tcPr>
          <w:p w:rsidR="009E76D2" w:rsidRPr="008F1774" w:rsidRDefault="004A6E68" w:rsidP="004A6E68">
            <w:pPr>
              <w:jc w:val="both"/>
            </w:pPr>
            <w:r>
              <w:t xml:space="preserve">Сохранность контингента клубных формирований за </w:t>
            </w:r>
            <w:r w:rsidR="009E76D2" w:rsidRPr="008F1774">
              <w:t>год</w:t>
            </w:r>
          </w:p>
        </w:tc>
        <w:tc>
          <w:tcPr>
            <w:tcW w:w="3402" w:type="dxa"/>
          </w:tcPr>
          <w:p w:rsidR="009E76D2" w:rsidRPr="008F1774" w:rsidRDefault="002C3C70" w:rsidP="00D66096">
            <w:pPr>
              <w:jc w:val="center"/>
            </w:pPr>
            <w:r>
              <w:t>85</w:t>
            </w:r>
            <w:r w:rsidR="009E76D2" w:rsidRPr="008F1774">
              <w:t xml:space="preserve">% </w:t>
            </w:r>
            <w:r w:rsidR="009E76D2" w:rsidRPr="008F1774">
              <w:rPr>
                <w:color w:val="000000"/>
              </w:rPr>
              <w:t xml:space="preserve">– </w:t>
            </w:r>
            <w:r w:rsidR="009E76D2" w:rsidRPr="008F1774">
              <w:t xml:space="preserve">90% </w:t>
            </w:r>
            <w:r w:rsidR="009E76D2" w:rsidRPr="008F1774">
              <w:rPr>
                <w:color w:val="000000"/>
              </w:rPr>
              <w:t xml:space="preserve">– </w:t>
            </w:r>
            <w:r w:rsidR="009E76D2">
              <w:rPr>
                <w:color w:val="000000"/>
              </w:rPr>
              <w:t>1</w:t>
            </w:r>
            <w:r w:rsidR="008F25DF">
              <w:rPr>
                <w:color w:val="000000"/>
              </w:rPr>
              <w:t xml:space="preserve"> </w:t>
            </w:r>
            <w:r>
              <w:t>балл;</w:t>
            </w:r>
          </w:p>
          <w:p w:rsidR="009E76D2" w:rsidRPr="008F1774" w:rsidRDefault="008F25DF" w:rsidP="00D66096">
            <w:pPr>
              <w:jc w:val="center"/>
            </w:pPr>
            <w:r>
              <w:t>более 91</w:t>
            </w:r>
            <w:r w:rsidR="009E76D2" w:rsidRPr="008F1774">
              <w:t xml:space="preserve">% </w:t>
            </w:r>
            <w:r w:rsidR="009E76D2" w:rsidRPr="008F1774">
              <w:rPr>
                <w:color w:val="000000"/>
              </w:rPr>
              <w:t xml:space="preserve">– </w:t>
            </w:r>
            <w:r w:rsidR="009E76D2">
              <w:t>2</w:t>
            </w:r>
            <w:r w:rsidR="009E76D2" w:rsidRPr="008F1774">
              <w:t xml:space="preserve"> балла</w:t>
            </w:r>
          </w:p>
        </w:tc>
        <w:tc>
          <w:tcPr>
            <w:tcW w:w="3121" w:type="dxa"/>
          </w:tcPr>
          <w:p w:rsidR="009E76D2" w:rsidRPr="008F1774" w:rsidRDefault="009E76D2" w:rsidP="00D66096">
            <w:pPr>
              <w:jc w:val="center"/>
            </w:pPr>
            <w:r w:rsidRPr="008F1774">
              <w:t xml:space="preserve">Информация директора, заверенная руководителем сектора культуры, общественных отношений </w:t>
            </w:r>
            <w:r w:rsidR="0062697E">
              <w:br/>
            </w:r>
            <w:r w:rsidRPr="008F1774">
              <w:t>и социальной работы</w:t>
            </w: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>
              <w:t>2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4A6E68" w:rsidP="00D66096">
            <w:pPr>
              <w:jc w:val="center"/>
            </w:pPr>
            <w:r>
              <w:t>4</w:t>
            </w:r>
          </w:p>
        </w:tc>
        <w:tc>
          <w:tcPr>
            <w:tcW w:w="5109" w:type="dxa"/>
          </w:tcPr>
          <w:p w:rsidR="009E76D2" w:rsidRPr="008F1774" w:rsidRDefault="009E76D2" w:rsidP="004A6E68">
            <w:pPr>
              <w:jc w:val="both"/>
            </w:pPr>
            <w:r w:rsidRPr="008F1774">
              <w:t>Увеличение количества проведенных мероприятий</w:t>
            </w:r>
          </w:p>
        </w:tc>
        <w:tc>
          <w:tcPr>
            <w:tcW w:w="3402" w:type="dxa"/>
          </w:tcPr>
          <w:p w:rsidR="009E76D2" w:rsidRPr="008F1774" w:rsidRDefault="009E76D2" w:rsidP="00D66096">
            <w:pPr>
              <w:jc w:val="center"/>
            </w:pPr>
            <w:r w:rsidRPr="008F1774">
              <w:t>1%</w:t>
            </w:r>
            <w:r w:rsidR="0062697E">
              <w:t xml:space="preserve"> </w:t>
            </w:r>
            <w:r w:rsidR="0062697E" w:rsidRPr="008F1774">
              <w:rPr>
                <w:color w:val="000000"/>
              </w:rPr>
              <w:t>–</w:t>
            </w:r>
            <w:r w:rsidR="0062697E">
              <w:rPr>
                <w:color w:val="000000"/>
              </w:rPr>
              <w:t xml:space="preserve"> </w:t>
            </w:r>
            <w:r w:rsidR="008F25DF">
              <w:t>5</w:t>
            </w:r>
            <w:r w:rsidRPr="008F1774">
              <w:t xml:space="preserve">% </w:t>
            </w:r>
            <w:r w:rsidR="0062697E" w:rsidRPr="008F1774">
              <w:rPr>
                <w:color w:val="000000"/>
              </w:rPr>
              <w:t>–</w:t>
            </w:r>
            <w:r w:rsidRPr="008F1774">
              <w:t xml:space="preserve"> </w:t>
            </w:r>
            <w:r>
              <w:t>1</w:t>
            </w:r>
            <w:r w:rsidR="0062697E">
              <w:t xml:space="preserve"> балл</w:t>
            </w:r>
            <w:r w:rsidR="002C3C70">
              <w:t>;</w:t>
            </w:r>
          </w:p>
          <w:p w:rsidR="009E76D2" w:rsidRPr="008F1774" w:rsidRDefault="002C3C70" w:rsidP="00D66096">
            <w:pPr>
              <w:jc w:val="center"/>
            </w:pPr>
            <w:r>
              <w:t>6</w:t>
            </w:r>
            <w:r w:rsidR="009E76D2" w:rsidRPr="008F1774">
              <w:t xml:space="preserve">% </w:t>
            </w:r>
            <w:r w:rsidR="009E76D2" w:rsidRPr="008F1774">
              <w:rPr>
                <w:color w:val="000000"/>
              </w:rPr>
              <w:t>–</w:t>
            </w:r>
            <w:r w:rsidR="0062697E">
              <w:rPr>
                <w:color w:val="000000"/>
              </w:rPr>
              <w:t xml:space="preserve"> </w:t>
            </w:r>
            <w:r w:rsidR="009E76D2" w:rsidRPr="008F1774">
              <w:rPr>
                <w:color w:val="000000"/>
              </w:rPr>
              <w:t xml:space="preserve">9% </w:t>
            </w:r>
            <w:r w:rsidR="0062697E" w:rsidRPr="008F1774">
              <w:rPr>
                <w:color w:val="000000"/>
              </w:rPr>
              <w:t>–</w:t>
            </w:r>
            <w:r w:rsidR="009E76D2" w:rsidRPr="008F1774">
              <w:rPr>
                <w:color w:val="000000"/>
              </w:rPr>
              <w:t xml:space="preserve"> </w:t>
            </w:r>
            <w:r w:rsidR="009E76D2">
              <w:rPr>
                <w:color w:val="000000"/>
              </w:rPr>
              <w:t>2</w:t>
            </w:r>
            <w:r w:rsidR="009E76D2" w:rsidRPr="008F1774">
              <w:t xml:space="preserve"> балла</w:t>
            </w:r>
            <w:r>
              <w:t>;</w:t>
            </w:r>
          </w:p>
          <w:p w:rsidR="009E76D2" w:rsidRPr="008F1774" w:rsidRDefault="009E76D2" w:rsidP="00D66096">
            <w:pPr>
              <w:jc w:val="center"/>
            </w:pPr>
            <w:r w:rsidRPr="008F1774">
              <w:t>более 10%</w:t>
            </w:r>
            <w:r w:rsidR="002C3C70">
              <w:t xml:space="preserve"> </w:t>
            </w:r>
            <w:r w:rsidR="0062697E" w:rsidRPr="008F1774">
              <w:rPr>
                <w:color w:val="000000"/>
              </w:rPr>
              <w:t>–</w:t>
            </w:r>
            <w:r w:rsidRPr="008F1774">
              <w:t xml:space="preserve"> </w:t>
            </w:r>
            <w:r>
              <w:t>3</w:t>
            </w:r>
            <w:r w:rsidR="0062697E">
              <w:t xml:space="preserve"> балла</w:t>
            </w:r>
          </w:p>
        </w:tc>
        <w:tc>
          <w:tcPr>
            <w:tcW w:w="3121" w:type="dxa"/>
          </w:tcPr>
          <w:p w:rsidR="009E76D2" w:rsidRPr="008F1774" w:rsidRDefault="009E76D2" w:rsidP="00D66096">
            <w:pPr>
              <w:jc w:val="center"/>
            </w:pPr>
            <w:r w:rsidRPr="008F1774">
              <w:t>Информация директора</w:t>
            </w:r>
          </w:p>
          <w:p w:rsidR="009E76D2" w:rsidRPr="008F1774" w:rsidRDefault="009E76D2" w:rsidP="00D66096">
            <w:pPr>
              <w:jc w:val="center"/>
            </w:pP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>
              <w:t>3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</w:tbl>
    <w:p w:rsidR="00EE696B" w:rsidRDefault="00EE696B">
      <w:r>
        <w:br w:type="page"/>
      </w:r>
    </w:p>
    <w:p w:rsidR="00EE696B" w:rsidRDefault="00EE696B" w:rsidP="00EE696B">
      <w:pPr>
        <w:jc w:val="center"/>
      </w:pPr>
      <w:r>
        <w:lastRenderedPageBreak/>
        <w:t>2</w:t>
      </w:r>
    </w:p>
    <w:p w:rsidR="00880B88" w:rsidRDefault="00880B88" w:rsidP="00EE696B">
      <w:pPr>
        <w:jc w:val="center"/>
      </w:pPr>
    </w:p>
    <w:tbl>
      <w:tblPr>
        <w:tblW w:w="1572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5109"/>
        <w:gridCol w:w="3402"/>
        <w:gridCol w:w="3121"/>
        <w:gridCol w:w="2086"/>
        <w:gridCol w:w="1386"/>
      </w:tblGrid>
      <w:tr w:rsidR="00880B88" w:rsidRPr="009D590E" w:rsidTr="00880B88">
        <w:trPr>
          <w:trHeight w:val="1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8" w:rsidRPr="009D590E" w:rsidRDefault="00880B88" w:rsidP="00880B88">
            <w:pPr>
              <w:jc w:val="center"/>
            </w:pPr>
            <w: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8" w:rsidRPr="009D590E" w:rsidRDefault="00880B88" w:rsidP="00880B88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8" w:rsidRPr="009D590E" w:rsidRDefault="00880B88" w:rsidP="00880B88">
            <w:pPr>
              <w:jc w:val="center"/>
            </w:pPr>
            <w: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8" w:rsidRPr="009D590E" w:rsidRDefault="00880B88" w:rsidP="00880B88">
            <w:pPr>
              <w:jc w:val="center"/>
            </w:pPr>
            <w: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8" w:rsidRPr="009D590E" w:rsidRDefault="00880B88" w:rsidP="00880B88">
            <w:pPr>
              <w:jc w:val="center"/>
            </w:pPr>
            <w: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8" w:rsidRDefault="00880B88" w:rsidP="00880B88">
            <w:pPr>
              <w:jc w:val="center"/>
            </w:pPr>
            <w:r>
              <w:t>6</w:t>
            </w: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2C3C70" w:rsidP="00D66096">
            <w:pPr>
              <w:jc w:val="center"/>
            </w:pPr>
            <w:r>
              <w:t>5</w:t>
            </w:r>
          </w:p>
        </w:tc>
        <w:tc>
          <w:tcPr>
            <w:tcW w:w="5109" w:type="dxa"/>
          </w:tcPr>
          <w:p w:rsidR="009E76D2" w:rsidRPr="008F1774" w:rsidRDefault="009E76D2" w:rsidP="00880B88">
            <w:pPr>
              <w:jc w:val="both"/>
            </w:pPr>
            <w:r w:rsidRPr="008F1774">
              <w:t>Увеличение количества посетителей</w:t>
            </w:r>
            <w:r w:rsidR="00880B88">
              <w:t xml:space="preserve"> </w:t>
            </w:r>
            <w:r w:rsidRPr="008F1774">
              <w:t>культурно-досуговых мероприятий</w:t>
            </w:r>
          </w:p>
        </w:tc>
        <w:tc>
          <w:tcPr>
            <w:tcW w:w="3402" w:type="dxa"/>
          </w:tcPr>
          <w:p w:rsidR="009E76D2" w:rsidRPr="008F1774" w:rsidRDefault="009E76D2" w:rsidP="00D66096">
            <w:pPr>
              <w:jc w:val="center"/>
            </w:pPr>
            <w:r w:rsidRPr="008F1774">
              <w:t>1%</w:t>
            </w:r>
            <w:r w:rsidR="0062697E">
              <w:t xml:space="preserve"> </w:t>
            </w:r>
            <w:r w:rsidR="0062697E" w:rsidRPr="008F1774">
              <w:rPr>
                <w:color w:val="000000"/>
              </w:rPr>
              <w:t>–</w:t>
            </w:r>
            <w:r w:rsidR="0062697E">
              <w:rPr>
                <w:color w:val="000000"/>
              </w:rPr>
              <w:t xml:space="preserve"> </w:t>
            </w:r>
            <w:r w:rsidR="002C3C70">
              <w:t>5</w:t>
            </w:r>
            <w:r w:rsidRPr="008F1774">
              <w:t xml:space="preserve">% </w:t>
            </w:r>
            <w:r w:rsidR="0062697E" w:rsidRPr="008F1774">
              <w:rPr>
                <w:color w:val="000000"/>
              </w:rPr>
              <w:t>–</w:t>
            </w:r>
            <w:r w:rsidRPr="008F1774">
              <w:t xml:space="preserve"> </w:t>
            </w:r>
            <w:r>
              <w:t>1</w:t>
            </w:r>
            <w:r w:rsidR="0062697E">
              <w:t xml:space="preserve"> балл</w:t>
            </w:r>
            <w:r w:rsidR="002C3C70">
              <w:t>;</w:t>
            </w:r>
          </w:p>
          <w:p w:rsidR="009E76D2" w:rsidRPr="008F1774" w:rsidRDefault="002C3C70" w:rsidP="00D66096">
            <w:pPr>
              <w:jc w:val="center"/>
            </w:pPr>
            <w:r>
              <w:t>6</w:t>
            </w:r>
            <w:r w:rsidR="009E76D2" w:rsidRPr="008F1774">
              <w:t xml:space="preserve">% </w:t>
            </w:r>
            <w:r w:rsidR="009E76D2" w:rsidRPr="008F1774">
              <w:rPr>
                <w:color w:val="000000"/>
              </w:rPr>
              <w:t>–</w:t>
            </w:r>
            <w:r w:rsidR="0062697E">
              <w:rPr>
                <w:color w:val="000000"/>
              </w:rPr>
              <w:t xml:space="preserve"> </w:t>
            </w:r>
            <w:r w:rsidR="009E76D2" w:rsidRPr="008F1774">
              <w:rPr>
                <w:color w:val="000000"/>
              </w:rPr>
              <w:t xml:space="preserve">9% </w:t>
            </w:r>
            <w:r w:rsidR="0062697E" w:rsidRPr="008F1774">
              <w:rPr>
                <w:color w:val="000000"/>
              </w:rPr>
              <w:t>–</w:t>
            </w:r>
            <w:r w:rsidR="009E76D2" w:rsidRPr="008F1774">
              <w:rPr>
                <w:color w:val="000000"/>
              </w:rPr>
              <w:t xml:space="preserve"> </w:t>
            </w:r>
            <w:r w:rsidR="009E76D2">
              <w:rPr>
                <w:color w:val="000000"/>
              </w:rPr>
              <w:t>2</w:t>
            </w:r>
            <w:r w:rsidR="009E76D2" w:rsidRPr="008F1774">
              <w:t xml:space="preserve"> балла</w:t>
            </w:r>
            <w:r>
              <w:t>;</w:t>
            </w:r>
          </w:p>
          <w:p w:rsidR="009E76D2" w:rsidRPr="008F1774" w:rsidRDefault="009E76D2" w:rsidP="00D66096">
            <w:pPr>
              <w:jc w:val="center"/>
            </w:pPr>
            <w:r w:rsidRPr="008F1774">
              <w:t>более 10%</w:t>
            </w:r>
            <w:r w:rsidR="0062697E">
              <w:t xml:space="preserve"> </w:t>
            </w:r>
            <w:r w:rsidR="0062697E" w:rsidRPr="008F1774">
              <w:rPr>
                <w:color w:val="000000"/>
              </w:rPr>
              <w:t>–</w:t>
            </w:r>
            <w:r w:rsidRPr="008F1774">
              <w:t xml:space="preserve"> </w:t>
            </w:r>
            <w:r>
              <w:t>3</w:t>
            </w:r>
            <w:r w:rsidR="0062697E">
              <w:t xml:space="preserve"> балла</w:t>
            </w:r>
          </w:p>
        </w:tc>
        <w:tc>
          <w:tcPr>
            <w:tcW w:w="3121" w:type="dxa"/>
          </w:tcPr>
          <w:p w:rsidR="009E76D2" w:rsidRPr="008F1774" w:rsidRDefault="009E76D2" w:rsidP="00D66096">
            <w:pPr>
              <w:jc w:val="center"/>
            </w:pPr>
            <w:r w:rsidRPr="008F1774">
              <w:t xml:space="preserve">Информация директора, заверенная руководителем сектора культуры, общественных отношений </w:t>
            </w:r>
            <w:r w:rsidR="0062697E">
              <w:br/>
            </w:r>
            <w:r w:rsidRPr="008F1774">
              <w:t>и социальной работы</w:t>
            </w: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>
              <w:t>3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9E76D2" w:rsidP="002C3C70">
            <w:pPr>
              <w:jc w:val="center"/>
            </w:pPr>
            <w:r>
              <w:t>6</w:t>
            </w:r>
          </w:p>
        </w:tc>
        <w:tc>
          <w:tcPr>
            <w:tcW w:w="5109" w:type="dxa"/>
          </w:tcPr>
          <w:p w:rsidR="009E76D2" w:rsidRPr="008F1774" w:rsidRDefault="009E76D2" w:rsidP="002C3C70">
            <w:pPr>
              <w:jc w:val="both"/>
            </w:pPr>
            <w:r w:rsidRPr="008F1774">
              <w:t xml:space="preserve">Профессиональная деятельность вне учреждения (организация, проведение </w:t>
            </w:r>
            <w:r w:rsidR="002C3C70">
              <w:br/>
            </w:r>
            <w:r w:rsidRPr="008F1774">
              <w:t xml:space="preserve">и участие в мероприятиях различного уровня) </w:t>
            </w:r>
          </w:p>
        </w:tc>
        <w:tc>
          <w:tcPr>
            <w:tcW w:w="3402" w:type="dxa"/>
          </w:tcPr>
          <w:p w:rsidR="009E76D2" w:rsidRPr="008F1774" w:rsidRDefault="009E76D2" w:rsidP="00D66096">
            <w:pPr>
              <w:jc w:val="center"/>
            </w:pPr>
            <w:r w:rsidRPr="008F1774">
              <w:t xml:space="preserve">Муниципальные – </w:t>
            </w:r>
            <w:r>
              <w:t>0,5</w:t>
            </w:r>
            <w:r w:rsidRPr="008F1774">
              <w:t xml:space="preserve"> балл</w:t>
            </w:r>
            <w:r w:rsidR="0062697E">
              <w:t>а</w:t>
            </w:r>
            <w:r w:rsidR="002C3C70">
              <w:t>;</w:t>
            </w:r>
          </w:p>
          <w:p w:rsidR="009E76D2" w:rsidRPr="008F1774" w:rsidRDefault="002C3C70" w:rsidP="00D66096">
            <w:pPr>
              <w:jc w:val="center"/>
            </w:pPr>
            <w:r>
              <w:t>р</w:t>
            </w:r>
            <w:r w:rsidR="009E76D2" w:rsidRPr="008F1774">
              <w:t xml:space="preserve">егиональные – </w:t>
            </w:r>
            <w:r w:rsidR="009E76D2">
              <w:t>1</w:t>
            </w:r>
            <w:r w:rsidR="0062697E">
              <w:t xml:space="preserve"> балл</w:t>
            </w:r>
            <w:r>
              <w:t>;</w:t>
            </w:r>
          </w:p>
          <w:p w:rsidR="009E76D2" w:rsidRPr="008F1774" w:rsidRDefault="002C3C70" w:rsidP="00D66096">
            <w:pPr>
              <w:jc w:val="center"/>
            </w:pPr>
            <w:r>
              <w:t>в</w:t>
            </w:r>
            <w:r w:rsidR="009E76D2" w:rsidRPr="008F1774">
              <w:t xml:space="preserve">сероссийские – </w:t>
            </w:r>
            <w:r w:rsidR="009E76D2">
              <w:t>2</w:t>
            </w:r>
            <w:r w:rsidR="0062697E">
              <w:t xml:space="preserve"> балла</w:t>
            </w:r>
          </w:p>
        </w:tc>
        <w:tc>
          <w:tcPr>
            <w:tcW w:w="3121" w:type="dxa"/>
          </w:tcPr>
          <w:p w:rsidR="009E76D2" w:rsidRPr="008F1774" w:rsidRDefault="009E76D2" w:rsidP="00D66096">
            <w:pPr>
              <w:jc w:val="center"/>
            </w:pPr>
            <w:r w:rsidRPr="008F1774">
              <w:t>Информационная справка</w:t>
            </w:r>
          </w:p>
          <w:p w:rsidR="009E76D2" w:rsidRPr="008F1774" w:rsidRDefault="009E76D2" w:rsidP="00D66096">
            <w:pPr>
              <w:jc w:val="center"/>
            </w:pP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>
              <w:t>23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2C3C70" w:rsidP="00D66096">
            <w:pPr>
              <w:jc w:val="center"/>
            </w:pPr>
            <w:r>
              <w:t>7</w:t>
            </w:r>
          </w:p>
        </w:tc>
        <w:tc>
          <w:tcPr>
            <w:tcW w:w="5109" w:type="dxa"/>
          </w:tcPr>
          <w:p w:rsidR="009E76D2" w:rsidRPr="008F1774" w:rsidRDefault="0062697E" w:rsidP="002C3C70">
            <w:pPr>
              <w:jc w:val="both"/>
            </w:pPr>
            <w:r>
              <w:t xml:space="preserve">Доля </w:t>
            </w:r>
            <w:r w:rsidR="009E76D2" w:rsidRPr="008F1774">
              <w:t>участников муниципальных</w:t>
            </w:r>
            <w:r>
              <w:t xml:space="preserve">, региональных и всероссийских </w:t>
            </w:r>
            <w:r w:rsidR="009E76D2" w:rsidRPr="008F1774">
              <w:t xml:space="preserve">конкурсов, фестивалей </w:t>
            </w:r>
          </w:p>
        </w:tc>
        <w:tc>
          <w:tcPr>
            <w:tcW w:w="3402" w:type="dxa"/>
          </w:tcPr>
          <w:p w:rsidR="009E76D2" w:rsidRPr="008F1774" w:rsidRDefault="002C3C70" w:rsidP="00D66096">
            <w:pPr>
              <w:jc w:val="center"/>
            </w:pPr>
            <w:r>
              <w:t>1%</w:t>
            </w:r>
            <w:r w:rsidR="003E765B">
              <w:t xml:space="preserve"> </w:t>
            </w:r>
            <w:r w:rsidR="0062697E">
              <w:t>– 5</w:t>
            </w:r>
            <w:r w:rsidR="009E76D2" w:rsidRPr="008F1774">
              <w:t xml:space="preserve">% </w:t>
            </w:r>
            <w:r w:rsidR="009E76D2" w:rsidRPr="008F1774">
              <w:rPr>
                <w:color w:val="000000"/>
              </w:rPr>
              <w:t xml:space="preserve">– </w:t>
            </w:r>
            <w:r w:rsidR="009E76D2">
              <w:t>1</w:t>
            </w:r>
            <w:r w:rsidR="0062697E">
              <w:t xml:space="preserve"> балл</w:t>
            </w:r>
            <w:r w:rsidR="009E76D2" w:rsidRPr="008F1774">
              <w:t>;</w:t>
            </w:r>
          </w:p>
          <w:p w:rsidR="009E76D2" w:rsidRPr="008F1774" w:rsidRDefault="009E76D2" w:rsidP="00D66096">
            <w:pPr>
              <w:jc w:val="center"/>
            </w:pPr>
            <w:r w:rsidRPr="008F1774">
              <w:t>6</w:t>
            </w:r>
            <w:r w:rsidR="002C3C70">
              <w:t>%</w:t>
            </w:r>
            <w:r w:rsidR="003E765B">
              <w:t xml:space="preserve"> </w:t>
            </w:r>
            <w:r w:rsidR="0062697E" w:rsidRPr="008F1774">
              <w:t>–</w:t>
            </w:r>
            <w:r w:rsidR="0062697E">
              <w:t xml:space="preserve"> </w:t>
            </w:r>
            <w:r w:rsidRPr="008F1774">
              <w:t xml:space="preserve">10% </w:t>
            </w:r>
            <w:r w:rsidRPr="008F1774">
              <w:rPr>
                <w:color w:val="000000"/>
              </w:rPr>
              <w:t xml:space="preserve">– </w:t>
            </w:r>
            <w:r>
              <w:t>2</w:t>
            </w:r>
            <w:r w:rsidR="002C3C70">
              <w:t xml:space="preserve"> балла;</w:t>
            </w:r>
          </w:p>
          <w:p w:rsidR="009E76D2" w:rsidRPr="008F1774" w:rsidRDefault="002C3C70" w:rsidP="00D66096">
            <w:pPr>
              <w:jc w:val="center"/>
            </w:pPr>
            <w:r>
              <w:t>11%</w:t>
            </w:r>
            <w:r w:rsidR="003E765B">
              <w:t xml:space="preserve"> </w:t>
            </w:r>
            <w:r w:rsidR="009E76D2" w:rsidRPr="008F1774">
              <w:rPr>
                <w:color w:val="000000"/>
              </w:rPr>
              <w:t xml:space="preserve">– </w:t>
            </w:r>
            <w:r w:rsidR="009E76D2" w:rsidRPr="008F1774">
              <w:t xml:space="preserve">20% </w:t>
            </w:r>
            <w:r w:rsidR="009E76D2" w:rsidRPr="008F1774">
              <w:rPr>
                <w:color w:val="000000"/>
              </w:rPr>
              <w:t xml:space="preserve">– </w:t>
            </w:r>
            <w:r w:rsidR="009E76D2">
              <w:t>3</w:t>
            </w:r>
            <w:r w:rsidR="0062697E">
              <w:t xml:space="preserve"> балла</w:t>
            </w:r>
            <w:r>
              <w:t>;</w:t>
            </w:r>
          </w:p>
          <w:p w:rsidR="009E76D2" w:rsidRPr="008F1774" w:rsidRDefault="0062697E" w:rsidP="00D66096">
            <w:pPr>
              <w:jc w:val="center"/>
            </w:pPr>
            <w:r>
              <w:t>более 20</w:t>
            </w:r>
            <w:r w:rsidR="009E76D2" w:rsidRPr="008F1774">
              <w:t xml:space="preserve">% </w:t>
            </w:r>
            <w:r w:rsidR="009E76D2" w:rsidRPr="008F1774">
              <w:rPr>
                <w:color w:val="000000"/>
              </w:rPr>
              <w:t xml:space="preserve">– </w:t>
            </w:r>
            <w:r w:rsidR="009E76D2">
              <w:t>4</w:t>
            </w:r>
            <w:r w:rsidR="009E76D2" w:rsidRPr="008F1774">
              <w:t xml:space="preserve"> бал</w:t>
            </w:r>
            <w:r>
              <w:t>ла</w:t>
            </w:r>
          </w:p>
        </w:tc>
        <w:tc>
          <w:tcPr>
            <w:tcW w:w="3121" w:type="dxa"/>
          </w:tcPr>
          <w:p w:rsidR="009E76D2" w:rsidRPr="008F1774" w:rsidRDefault="009E76D2" w:rsidP="00D66096">
            <w:pPr>
              <w:jc w:val="center"/>
            </w:pPr>
            <w:r w:rsidRPr="008F1774">
              <w:t>Информация директора</w:t>
            </w: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>
              <w:t>4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  <w:tr w:rsidR="009E76D2" w:rsidRPr="009D590E" w:rsidTr="00D90769">
        <w:trPr>
          <w:trHeight w:val="820"/>
        </w:trPr>
        <w:tc>
          <w:tcPr>
            <w:tcW w:w="616" w:type="dxa"/>
          </w:tcPr>
          <w:p w:rsidR="009E76D2" w:rsidRDefault="002C3C70" w:rsidP="00D66096">
            <w:pPr>
              <w:jc w:val="center"/>
            </w:pPr>
            <w:r>
              <w:t>8</w:t>
            </w:r>
          </w:p>
        </w:tc>
        <w:tc>
          <w:tcPr>
            <w:tcW w:w="5109" w:type="dxa"/>
          </w:tcPr>
          <w:p w:rsidR="009E76D2" w:rsidRPr="008F1774" w:rsidRDefault="00880B88" w:rsidP="002C3C70">
            <w:pPr>
              <w:jc w:val="both"/>
            </w:pPr>
            <w:r>
              <w:t xml:space="preserve">Наличие </w:t>
            </w:r>
            <w:r w:rsidR="009E76D2" w:rsidRPr="008F1774">
              <w:t xml:space="preserve">призёров и (или) победителей конкурсов, фестивалей регионального уровня </w:t>
            </w:r>
            <w:r w:rsidR="0062697E">
              <w:br/>
            </w:r>
            <w:r>
              <w:t>и выше</w:t>
            </w:r>
          </w:p>
        </w:tc>
        <w:tc>
          <w:tcPr>
            <w:tcW w:w="3402" w:type="dxa"/>
          </w:tcPr>
          <w:p w:rsidR="009E76D2" w:rsidRPr="008F1774" w:rsidRDefault="009E76D2" w:rsidP="00D66096">
            <w:pPr>
              <w:jc w:val="center"/>
            </w:pPr>
            <w:r w:rsidRPr="008F1774">
              <w:t>0,5 балла за каждого</w:t>
            </w:r>
          </w:p>
          <w:p w:rsidR="009E76D2" w:rsidRPr="008F1774" w:rsidRDefault="0062697E" w:rsidP="00D66096">
            <w:pPr>
              <w:jc w:val="center"/>
            </w:pPr>
            <w:r>
              <w:t>(по коллективным</w:t>
            </w:r>
            <w:r w:rsidR="009E76D2" w:rsidRPr="008F1774">
              <w:t xml:space="preserve"> видам</w:t>
            </w:r>
          </w:p>
          <w:p w:rsidR="009E76D2" w:rsidRPr="008F1774" w:rsidRDefault="009E76D2" w:rsidP="00D66096">
            <w:pPr>
              <w:jc w:val="center"/>
            </w:pPr>
            <w:r w:rsidRPr="008F1774">
              <w:t>1 бал</w:t>
            </w:r>
            <w:r>
              <w:t>л за каждый коллектив)</w:t>
            </w:r>
          </w:p>
        </w:tc>
        <w:tc>
          <w:tcPr>
            <w:tcW w:w="3121" w:type="dxa"/>
          </w:tcPr>
          <w:p w:rsidR="009E76D2" w:rsidRPr="008F1774" w:rsidRDefault="009E76D2" w:rsidP="00D66096">
            <w:pPr>
              <w:jc w:val="center"/>
            </w:pPr>
            <w:r w:rsidRPr="008F1774">
              <w:t>Информация директора</w:t>
            </w:r>
            <w:r w:rsidR="0062697E">
              <w:t>.</w:t>
            </w:r>
            <w:r w:rsidRPr="008F1774">
              <w:t xml:space="preserve"> Приказы, копии грамот </w:t>
            </w:r>
            <w:r w:rsidR="00600CAF">
              <w:br/>
            </w:r>
            <w:r w:rsidRPr="008F1774">
              <w:t>или дипломов.</w:t>
            </w: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>
              <w:t>1</w:t>
            </w:r>
            <w:r w:rsidRPr="008F1774">
              <w:t>0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  <w:tr w:rsidR="009E76D2" w:rsidRPr="009D590E" w:rsidTr="00D90769">
        <w:trPr>
          <w:trHeight w:val="881"/>
        </w:trPr>
        <w:tc>
          <w:tcPr>
            <w:tcW w:w="616" w:type="dxa"/>
          </w:tcPr>
          <w:p w:rsidR="009E76D2" w:rsidRDefault="002C3C70" w:rsidP="00D66096">
            <w:pPr>
              <w:jc w:val="center"/>
            </w:pPr>
            <w:r>
              <w:t>9</w:t>
            </w:r>
          </w:p>
        </w:tc>
        <w:tc>
          <w:tcPr>
            <w:tcW w:w="5109" w:type="dxa"/>
          </w:tcPr>
          <w:p w:rsidR="009E76D2" w:rsidRPr="008F1774" w:rsidRDefault="009E76D2" w:rsidP="002C3C70">
            <w:pPr>
              <w:jc w:val="both"/>
            </w:pPr>
            <w:r w:rsidRPr="008F1774">
              <w:t xml:space="preserve">Доля культурно-досуговых мероприятий </w:t>
            </w:r>
            <w:r w:rsidR="002C3C70">
              <w:br/>
            </w:r>
            <w:r w:rsidRPr="008F1774">
              <w:t>для детей и подростков старше 14 лет</w:t>
            </w:r>
          </w:p>
          <w:p w:rsidR="009E76D2" w:rsidRPr="008F1774" w:rsidRDefault="009E76D2" w:rsidP="002C3C70">
            <w:pPr>
              <w:jc w:val="both"/>
            </w:pPr>
          </w:p>
        </w:tc>
        <w:tc>
          <w:tcPr>
            <w:tcW w:w="3402" w:type="dxa"/>
          </w:tcPr>
          <w:p w:rsidR="009E76D2" w:rsidRPr="008F1774" w:rsidRDefault="009E76D2" w:rsidP="00D66096">
            <w:pPr>
              <w:jc w:val="center"/>
            </w:pPr>
            <w:r w:rsidRPr="008F1774">
              <w:t>10</w:t>
            </w:r>
            <w:r w:rsidR="002C3C70">
              <w:t>%</w:t>
            </w:r>
            <w:r w:rsidR="008F25DF">
              <w:t xml:space="preserve"> </w:t>
            </w:r>
            <w:r w:rsidR="0062697E" w:rsidRPr="008F1774">
              <w:rPr>
                <w:color w:val="000000"/>
              </w:rPr>
              <w:t>–</w:t>
            </w:r>
            <w:r w:rsidR="008F25DF">
              <w:rPr>
                <w:color w:val="000000"/>
              </w:rPr>
              <w:t xml:space="preserve"> </w:t>
            </w:r>
            <w:r w:rsidRPr="008F1774">
              <w:t xml:space="preserve">20% </w:t>
            </w:r>
            <w:r w:rsidR="0062697E" w:rsidRPr="008F1774">
              <w:rPr>
                <w:color w:val="000000"/>
              </w:rPr>
              <w:t>–</w:t>
            </w:r>
            <w:r w:rsidR="00600CAF">
              <w:rPr>
                <w:color w:val="000000"/>
              </w:rPr>
              <w:t xml:space="preserve"> </w:t>
            </w:r>
            <w:r>
              <w:t>1</w:t>
            </w:r>
            <w:r w:rsidRPr="008F1774">
              <w:t xml:space="preserve"> ба</w:t>
            </w:r>
            <w:r w:rsidR="0062697E">
              <w:t>лл</w:t>
            </w:r>
            <w:r w:rsidR="002C3C70">
              <w:t>;</w:t>
            </w:r>
          </w:p>
          <w:p w:rsidR="009E76D2" w:rsidRPr="008F1774" w:rsidRDefault="009E76D2" w:rsidP="00D66096">
            <w:pPr>
              <w:jc w:val="center"/>
            </w:pPr>
            <w:r>
              <w:t>21</w:t>
            </w:r>
            <w:r w:rsidR="002C3C70">
              <w:t>%</w:t>
            </w:r>
            <w:r w:rsidR="008F25DF">
              <w:t xml:space="preserve"> </w:t>
            </w:r>
            <w:r w:rsidR="0062697E" w:rsidRPr="008F1774">
              <w:rPr>
                <w:color w:val="000000"/>
              </w:rPr>
              <w:t>–</w:t>
            </w:r>
            <w:r>
              <w:t>30%</w:t>
            </w:r>
            <w:r w:rsidR="003E765B">
              <w:t xml:space="preserve"> </w:t>
            </w:r>
            <w:r w:rsidR="0062697E" w:rsidRPr="008F1774">
              <w:rPr>
                <w:color w:val="000000"/>
              </w:rPr>
              <w:t>–</w:t>
            </w:r>
            <w:r>
              <w:t xml:space="preserve"> 2</w:t>
            </w:r>
            <w:r w:rsidR="0062697E">
              <w:t xml:space="preserve"> балла</w:t>
            </w:r>
            <w:r w:rsidR="002C3C70">
              <w:t>;</w:t>
            </w:r>
          </w:p>
          <w:p w:rsidR="009E76D2" w:rsidRPr="008F1774" w:rsidRDefault="009E76D2" w:rsidP="00D66096">
            <w:pPr>
              <w:jc w:val="center"/>
            </w:pPr>
            <w:r w:rsidRPr="008F1774">
              <w:t xml:space="preserve">более 31% </w:t>
            </w:r>
            <w:r w:rsidR="0062697E" w:rsidRPr="008F1774">
              <w:rPr>
                <w:color w:val="000000"/>
              </w:rPr>
              <w:t>–</w:t>
            </w:r>
            <w:r w:rsidRPr="008F1774">
              <w:t xml:space="preserve"> </w:t>
            </w:r>
            <w:r>
              <w:t>3</w:t>
            </w:r>
            <w:r w:rsidR="0062697E">
              <w:t xml:space="preserve"> балла</w:t>
            </w:r>
          </w:p>
        </w:tc>
        <w:tc>
          <w:tcPr>
            <w:tcW w:w="3121" w:type="dxa"/>
          </w:tcPr>
          <w:p w:rsidR="009E76D2" w:rsidRPr="008F1774" w:rsidRDefault="009E76D2" w:rsidP="00D66096">
            <w:pPr>
              <w:jc w:val="center"/>
            </w:pPr>
            <w:r w:rsidRPr="008F1774">
              <w:t>Информация директора</w:t>
            </w: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>
              <w:t>3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  <w:tr w:rsidR="009E76D2" w:rsidRPr="009D590E" w:rsidTr="00D90769">
        <w:trPr>
          <w:trHeight w:val="1064"/>
        </w:trPr>
        <w:tc>
          <w:tcPr>
            <w:tcW w:w="616" w:type="dxa"/>
          </w:tcPr>
          <w:p w:rsidR="009E76D2" w:rsidRPr="00115FEE" w:rsidRDefault="009E76D2" w:rsidP="00D66096">
            <w:pPr>
              <w:jc w:val="center"/>
            </w:pPr>
            <w:r>
              <w:t>10</w:t>
            </w:r>
          </w:p>
        </w:tc>
        <w:tc>
          <w:tcPr>
            <w:tcW w:w="5109" w:type="dxa"/>
          </w:tcPr>
          <w:p w:rsidR="009E76D2" w:rsidRPr="008F1774" w:rsidRDefault="009E76D2" w:rsidP="002C3C70">
            <w:pPr>
              <w:jc w:val="both"/>
            </w:pPr>
            <w:r w:rsidRPr="008F1774">
              <w:t xml:space="preserve">Охват детей, состоящих на различных видах учёта </w:t>
            </w:r>
          </w:p>
        </w:tc>
        <w:tc>
          <w:tcPr>
            <w:tcW w:w="3402" w:type="dxa"/>
          </w:tcPr>
          <w:p w:rsidR="009E76D2" w:rsidRPr="008F1774" w:rsidRDefault="009E76D2" w:rsidP="00D66096">
            <w:pPr>
              <w:jc w:val="center"/>
            </w:pPr>
            <w:r w:rsidRPr="008F1774">
              <w:t>0,5 балла за каждого</w:t>
            </w:r>
          </w:p>
        </w:tc>
        <w:tc>
          <w:tcPr>
            <w:tcW w:w="3121" w:type="dxa"/>
          </w:tcPr>
          <w:p w:rsidR="009E76D2" w:rsidRPr="008F1774" w:rsidRDefault="009E76D2" w:rsidP="002C3C70">
            <w:pPr>
              <w:jc w:val="center"/>
            </w:pPr>
            <w:r w:rsidRPr="008F1774">
              <w:t xml:space="preserve">Информация директора </w:t>
            </w:r>
            <w:r w:rsidR="00600CAF">
              <w:br/>
            </w:r>
            <w:r w:rsidRPr="008F1774">
              <w:t xml:space="preserve">по каждому обучающемуся, заверенная секретарём </w:t>
            </w:r>
            <w:r w:rsidR="002C3C70" w:rsidRPr="002C3C70">
              <w:t xml:space="preserve">комиссии по делам несовершеннолетних </w:t>
            </w:r>
            <w:r w:rsidR="002C3C70">
              <w:br/>
            </w:r>
            <w:r w:rsidR="002C3C70" w:rsidRPr="002C3C70">
              <w:t>и защите их прав</w:t>
            </w:r>
            <w:r w:rsidRPr="002C3C70">
              <w:t xml:space="preserve"> и специалистом</w:t>
            </w:r>
            <w:r w:rsidRPr="008F1774">
              <w:t xml:space="preserve"> по опеке</w:t>
            </w: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>
              <w:t>5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2C3C70" w:rsidP="00D66096">
            <w:pPr>
              <w:jc w:val="center"/>
            </w:pPr>
            <w:r>
              <w:t>11</w:t>
            </w:r>
          </w:p>
        </w:tc>
        <w:tc>
          <w:tcPr>
            <w:tcW w:w="5109" w:type="dxa"/>
          </w:tcPr>
          <w:p w:rsidR="009E76D2" w:rsidRPr="008F1774" w:rsidRDefault="009E76D2" w:rsidP="002C3C70">
            <w:pPr>
              <w:jc w:val="both"/>
            </w:pPr>
            <w:r w:rsidRPr="008F1774">
              <w:t>Работа с детьми в  выходные дни</w:t>
            </w:r>
          </w:p>
        </w:tc>
        <w:tc>
          <w:tcPr>
            <w:tcW w:w="3402" w:type="dxa"/>
          </w:tcPr>
          <w:p w:rsidR="009E76D2" w:rsidRPr="008F1774" w:rsidRDefault="009E76D2" w:rsidP="00D66096">
            <w:pPr>
              <w:jc w:val="center"/>
            </w:pPr>
            <w:r>
              <w:t>Да – 2</w:t>
            </w:r>
            <w:r w:rsidR="00600CAF">
              <w:t xml:space="preserve"> балла</w:t>
            </w:r>
            <w:r w:rsidR="002C3C70">
              <w:t>;</w:t>
            </w:r>
          </w:p>
          <w:p w:rsidR="009E76D2" w:rsidRPr="008F1774" w:rsidRDefault="002C3C70" w:rsidP="00D66096">
            <w:pPr>
              <w:jc w:val="center"/>
            </w:pPr>
            <w:r>
              <w:t>н</w:t>
            </w:r>
            <w:r w:rsidR="009E76D2" w:rsidRPr="008F1774">
              <w:t xml:space="preserve">ет </w:t>
            </w:r>
            <w:r w:rsidR="00600CAF" w:rsidRPr="008F1774">
              <w:rPr>
                <w:color w:val="000000"/>
              </w:rPr>
              <w:t>–</w:t>
            </w:r>
            <w:r w:rsidR="009E76D2" w:rsidRPr="008F1774">
              <w:t xml:space="preserve"> 0</w:t>
            </w:r>
            <w:r w:rsidR="00600CAF">
              <w:t xml:space="preserve"> баллов</w:t>
            </w:r>
          </w:p>
        </w:tc>
        <w:tc>
          <w:tcPr>
            <w:tcW w:w="3121" w:type="dxa"/>
          </w:tcPr>
          <w:p w:rsidR="009E76D2" w:rsidRPr="008F1774" w:rsidRDefault="009E76D2" w:rsidP="00D66096">
            <w:pPr>
              <w:jc w:val="center"/>
            </w:pPr>
            <w:r w:rsidRPr="008F1774">
              <w:t>Расписание учреждения.</w:t>
            </w: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>
              <w:t>2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  <w:tr w:rsidR="009E76D2" w:rsidRPr="009D590E" w:rsidTr="00880B88">
        <w:trPr>
          <w:trHeight w:val="511"/>
        </w:trPr>
        <w:tc>
          <w:tcPr>
            <w:tcW w:w="616" w:type="dxa"/>
          </w:tcPr>
          <w:p w:rsidR="009E76D2" w:rsidRDefault="002C3C70" w:rsidP="00D66096">
            <w:pPr>
              <w:jc w:val="center"/>
            </w:pPr>
            <w:r>
              <w:t>12</w:t>
            </w:r>
          </w:p>
        </w:tc>
        <w:tc>
          <w:tcPr>
            <w:tcW w:w="5109" w:type="dxa"/>
          </w:tcPr>
          <w:p w:rsidR="009E76D2" w:rsidRPr="008F1774" w:rsidRDefault="009E76D2" w:rsidP="00880B88">
            <w:pPr>
              <w:jc w:val="both"/>
            </w:pPr>
            <w:r w:rsidRPr="008F1774">
              <w:t>Проведение дискотек для взрослого населения</w:t>
            </w:r>
            <w:r w:rsidR="00880B88">
              <w:t xml:space="preserve"> </w:t>
            </w:r>
            <w:r w:rsidRPr="008F1774">
              <w:t>(на танцевальной площадке)</w:t>
            </w:r>
          </w:p>
        </w:tc>
        <w:tc>
          <w:tcPr>
            <w:tcW w:w="3402" w:type="dxa"/>
          </w:tcPr>
          <w:p w:rsidR="009E76D2" w:rsidRPr="008F1774" w:rsidRDefault="009E76D2" w:rsidP="00D66096">
            <w:pPr>
              <w:jc w:val="center"/>
            </w:pPr>
            <w:r w:rsidRPr="008F1774">
              <w:t>1 балл за каждую</w:t>
            </w:r>
          </w:p>
        </w:tc>
        <w:tc>
          <w:tcPr>
            <w:tcW w:w="3121" w:type="dxa"/>
          </w:tcPr>
          <w:p w:rsidR="009E76D2" w:rsidRPr="008F1774" w:rsidRDefault="009E76D2" w:rsidP="00D66096">
            <w:pPr>
              <w:jc w:val="center"/>
            </w:pPr>
            <w:r w:rsidRPr="008F1774">
              <w:t>Информация директора</w:t>
            </w: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 w:rsidRPr="008F1774">
              <w:t>20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</w:tbl>
    <w:p w:rsidR="00EE696B" w:rsidRDefault="00EE696B">
      <w:r>
        <w:br w:type="page"/>
      </w:r>
    </w:p>
    <w:p w:rsidR="00EE696B" w:rsidRDefault="00EE696B" w:rsidP="00EE696B">
      <w:pPr>
        <w:jc w:val="center"/>
      </w:pPr>
      <w:r>
        <w:lastRenderedPageBreak/>
        <w:t>3</w:t>
      </w:r>
    </w:p>
    <w:p w:rsidR="0098630A" w:rsidRDefault="0098630A" w:rsidP="00EE696B">
      <w:pPr>
        <w:jc w:val="center"/>
      </w:pPr>
    </w:p>
    <w:tbl>
      <w:tblPr>
        <w:tblW w:w="1572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5109"/>
        <w:gridCol w:w="3402"/>
        <w:gridCol w:w="3121"/>
        <w:gridCol w:w="2086"/>
        <w:gridCol w:w="1386"/>
      </w:tblGrid>
      <w:tr w:rsidR="00880B88" w:rsidRPr="009D590E" w:rsidTr="00880B88">
        <w:trPr>
          <w:trHeight w:val="1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8" w:rsidRPr="009D590E" w:rsidRDefault="00880B88" w:rsidP="00880B88">
            <w:pPr>
              <w:jc w:val="center"/>
            </w:pPr>
            <w: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8" w:rsidRPr="009D590E" w:rsidRDefault="00880B88" w:rsidP="00880B88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8" w:rsidRPr="009D590E" w:rsidRDefault="00880B88" w:rsidP="00880B88">
            <w:pPr>
              <w:jc w:val="center"/>
            </w:pPr>
            <w: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8" w:rsidRPr="009D590E" w:rsidRDefault="00880B88" w:rsidP="00880B88">
            <w:pPr>
              <w:jc w:val="center"/>
            </w:pPr>
            <w: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8" w:rsidRPr="009D590E" w:rsidRDefault="00880B88" w:rsidP="00880B88">
            <w:pPr>
              <w:jc w:val="center"/>
            </w:pPr>
            <w: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8" w:rsidRDefault="00880B88" w:rsidP="00880B88">
            <w:pPr>
              <w:jc w:val="center"/>
            </w:pPr>
            <w:r>
              <w:t>6</w:t>
            </w: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2C3C70" w:rsidP="00D66096">
            <w:pPr>
              <w:jc w:val="center"/>
            </w:pPr>
            <w:r>
              <w:t>13</w:t>
            </w:r>
          </w:p>
        </w:tc>
        <w:tc>
          <w:tcPr>
            <w:tcW w:w="5109" w:type="dxa"/>
          </w:tcPr>
          <w:p w:rsidR="009E76D2" w:rsidRPr="008F1774" w:rsidRDefault="009E76D2" w:rsidP="002C3C70">
            <w:pPr>
              <w:jc w:val="both"/>
            </w:pPr>
            <w:r w:rsidRPr="008F1774">
              <w:t>Увеличение объема платных услуг</w:t>
            </w:r>
          </w:p>
        </w:tc>
        <w:tc>
          <w:tcPr>
            <w:tcW w:w="3402" w:type="dxa"/>
          </w:tcPr>
          <w:p w:rsidR="009E76D2" w:rsidRPr="008F1774" w:rsidRDefault="009E76D2" w:rsidP="00D66096">
            <w:pPr>
              <w:jc w:val="center"/>
            </w:pPr>
            <w:r w:rsidRPr="008F1774">
              <w:t>1%</w:t>
            </w:r>
            <w:r w:rsidR="00E44248">
              <w:t xml:space="preserve"> </w:t>
            </w:r>
            <w:r w:rsidR="00600CAF" w:rsidRPr="008F1774">
              <w:rPr>
                <w:color w:val="000000"/>
              </w:rPr>
              <w:t>–</w:t>
            </w:r>
            <w:r w:rsidR="00E44248">
              <w:rPr>
                <w:color w:val="000000"/>
              </w:rPr>
              <w:t xml:space="preserve"> </w:t>
            </w:r>
            <w:r w:rsidR="00600CAF">
              <w:t>5</w:t>
            </w:r>
            <w:r w:rsidRPr="008F1774">
              <w:t xml:space="preserve">% </w:t>
            </w:r>
            <w:r w:rsidR="00600CAF" w:rsidRPr="008F1774">
              <w:rPr>
                <w:color w:val="000000"/>
              </w:rPr>
              <w:t>–</w:t>
            </w:r>
            <w:r w:rsidRPr="008F1774">
              <w:t xml:space="preserve"> </w:t>
            </w:r>
            <w:r>
              <w:t>1</w:t>
            </w:r>
            <w:r w:rsidR="00600CAF">
              <w:t xml:space="preserve"> балл</w:t>
            </w:r>
            <w:r w:rsidR="002C3C70">
              <w:t>;</w:t>
            </w:r>
          </w:p>
          <w:p w:rsidR="009E76D2" w:rsidRPr="008F1774" w:rsidRDefault="002C3C70" w:rsidP="00D66096">
            <w:pPr>
              <w:jc w:val="center"/>
            </w:pPr>
            <w:r>
              <w:t>6</w:t>
            </w:r>
            <w:r w:rsidR="009E76D2" w:rsidRPr="008F1774">
              <w:t xml:space="preserve">% </w:t>
            </w:r>
            <w:r w:rsidR="009E76D2" w:rsidRPr="008F1774">
              <w:rPr>
                <w:color w:val="000000"/>
              </w:rPr>
              <w:t>–</w:t>
            </w:r>
            <w:r w:rsidR="00E44248">
              <w:rPr>
                <w:color w:val="000000"/>
              </w:rPr>
              <w:t xml:space="preserve"> </w:t>
            </w:r>
            <w:r w:rsidR="009E76D2" w:rsidRPr="008F1774">
              <w:rPr>
                <w:color w:val="000000"/>
              </w:rPr>
              <w:t xml:space="preserve">9% </w:t>
            </w:r>
            <w:r w:rsidR="00600CAF" w:rsidRPr="008F1774">
              <w:rPr>
                <w:color w:val="000000"/>
              </w:rPr>
              <w:t>–</w:t>
            </w:r>
            <w:r w:rsidR="009E76D2" w:rsidRPr="008F1774">
              <w:rPr>
                <w:color w:val="000000"/>
              </w:rPr>
              <w:t xml:space="preserve"> </w:t>
            </w:r>
            <w:r w:rsidR="009E76D2">
              <w:rPr>
                <w:color w:val="000000"/>
              </w:rPr>
              <w:t>2</w:t>
            </w:r>
            <w:r w:rsidR="009E76D2" w:rsidRPr="008F1774">
              <w:t xml:space="preserve"> балла</w:t>
            </w:r>
            <w:r>
              <w:t>;</w:t>
            </w:r>
          </w:p>
          <w:p w:rsidR="009E76D2" w:rsidRPr="008F1774" w:rsidRDefault="009E76D2" w:rsidP="00D66096">
            <w:pPr>
              <w:jc w:val="center"/>
            </w:pPr>
            <w:r w:rsidRPr="008F1774">
              <w:t>более 10%</w:t>
            </w:r>
            <w:r w:rsidR="00E44248">
              <w:t xml:space="preserve"> </w:t>
            </w:r>
            <w:r w:rsidR="00600CAF" w:rsidRPr="008F1774">
              <w:rPr>
                <w:color w:val="000000"/>
              </w:rPr>
              <w:t>–</w:t>
            </w:r>
            <w:r w:rsidRPr="008F1774">
              <w:t xml:space="preserve"> </w:t>
            </w:r>
            <w:r>
              <w:t>3</w:t>
            </w:r>
            <w:r w:rsidR="00600CAF">
              <w:t xml:space="preserve"> балла</w:t>
            </w:r>
          </w:p>
        </w:tc>
        <w:tc>
          <w:tcPr>
            <w:tcW w:w="3121" w:type="dxa"/>
          </w:tcPr>
          <w:p w:rsidR="009E76D2" w:rsidRPr="008F1774" w:rsidRDefault="009E76D2" w:rsidP="00D66096">
            <w:pPr>
              <w:jc w:val="center"/>
            </w:pPr>
            <w:r w:rsidRPr="008F1774">
              <w:t>Подтверждающие документы</w:t>
            </w: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>
              <w:t>3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600CAF" w:rsidP="00D66096">
            <w:pPr>
              <w:jc w:val="center"/>
            </w:pPr>
            <w:r>
              <w:br w:type="page"/>
            </w:r>
            <w:r>
              <w:br w:type="page"/>
            </w:r>
            <w:r w:rsidR="002C3C70">
              <w:t>14</w:t>
            </w:r>
          </w:p>
        </w:tc>
        <w:tc>
          <w:tcPr>
            <w:tcW w:w="5109" w:type="dxa"/>
          </w:tcPr>
          <w:p w:rsidR="009E76D2" w:rsidRPr="008F1774" w:rsidRDefault="009E76D2" w:rsidP="002C3C70">
            <w:pPr>
              <w:jc w:val="both"/>
            </w:pPr>
            <w:r w:rsidRPr="008F1774">
              <w:t xml:space="preserve">Удовлетворённость населения (при опросе </w:t>
            </w:r>
            <w:r w:rsidR="00600CAF">
              <w:br/>
            </w:r>
            <w:r w:rsidRPr="008F1774">
              <w:t>не менее 10%)</w:t>
            </w:r>
          </w:p>
        </w:tc>
        <w:tc>
          <w:tcPr>
            <w:tcW w:w="3402" w:type="dxa"/>
          </w:tcPr>
          <w:p w:rsidR="009E76D2" w:rsidRPr="008F1774" w:rsidRDefault="009E76D2" w:rsidP="00D66096">
            <w:pPr>
              <w:jc w:val="center"/>
            </w:pPr>
            <w:r w:rsidRPr="008F1774">
              <w:t>60</w:t>
            </w:r>
            <w:r w:rsidR="002C3C70">
              <w:t>% – 79% – 1 балл;</w:t>
            </w:r>
          </w:p>
          <w:p w:rsidR="009E76D2" w:rsidRPr="008F1774" w:rsidRDefault="009E76D2" w:rsidP="00D66096">
            <w:pPr>
              <w:jc w:val="center"/>
            </w:pPr>
            <w:r w:rsidRPr="008F1774">
              <w:t>80%</w:t>
            </w:r>
            <w:r w:rsidR="00600CAF">
              <w:t xml:space="preserve"> </w:t>
            </w:r>
            <w:r w:rsidR="00600CAF" w:rsidRPr="008F1774">
              <w:t>–</w:t>
            </w:r>
            <w:r w:rsidR="00600CAF">
              <w:t xml:space="preserve"> </w:t>
            </w:r>
            <w:r w:rsidRPr="008F1774">
              <w:t xml:space="preserve">90% </w:t>
            </w:r>
            <w:r w:rsidR="00600CAF" w:rsidRPr="008F1774">
              <w:t>–</w:t>
            </w:r>
            <w:r w:rsidR="002C3C70">
              <w:t xml:space="preserve"> 2 балла;</w:t>
            </w:r>
          </w:p>
          <w:p w:rsidR="009E76D2" w:rsidRPr="008F1774" w:rsidRDefault="009E76D2" w:rsidP="00D66096">
            <w:pPr>
              <w:jc w:val="center"/>
            </w:pPr>
            <w:r w:rsidRPr="008F1774">
              <w:t xml:space="preserve">91% </w:t>
            </w:r>
            <w:r w:rsidR="00600CAF" w:rsidRPr="008F1774">
              <w:t>–</w:t>
            </w:r>
            <w:r w:rsidR="00600CAF">
              <w:t xml:space="preserve"> </w:t>
            </w:r>
            <w:r w:rsidRPr="008F1774">
              <w:t>100% – 3 бал</w:t>
            </w:r>
            <w:r w:rsidR="00600CAF">
              <w:t>ла</w:t>
            </w:r>
          </w:p>
        </w:tc>
        <w:tc>
          <w:tcPr>
            <w:tcW w:w="3121" w:type="dxa"/>
          </w:tcPr>
          <w:p w:rsidR="009E76D2" w:rsidRPr="008F1774" w:rsidRDefault="009E76D2" w:rsidP="00D66096">
            <w:pPr>
              <w:jc w:val="center"/>
            </w:pP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 w:rsidRPr="008F1774">
              <w:t>3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Default="002C3C70" w:rsidP="00D66096">
            <w:pPr>
              <w:jc w:val="center"/>
            </w:pPr>
            <w:r>
              <w:t>15</w:t>
            </w:r>
          </w:p>
        </w:tc>
        <w:tc>
          <w:tcPr>
            <w:tcW w:w="5109" w:type="dxa"/>
          </w:tcPr>
          <w:p w:rsidR="009E76D2" w:rsidRPr="008F1774" w:rsidRDefault="009E76D2" w:rsidP="002C3C70">
            <w:pPr>
              <w:jc w:val="both"/>
            </w:pPr>
            <w:r w:rsidRPr="008F1774">
              <w:t xml:space="preserve">Участие в работе комиссий, экспертных групп, жюри конкурсов, судействе соревнований </w:t>
            </w:r>
            <w:r w:rsidR="00600CAF">
              <w:br/>
            </w:r>
            <w:r w:rsidRPr="008F1774">
              <w:t xml:space="preserve">и т.д. </w:t>
            </w:r>
          </w:p>
        </w:tc>
        <w:tc>
          <w:tcPr>
            <w:tcW w:w="3402" w:type="dxa"/>
          </w:tcPr>
          <w:p w:rsidR="009E76D2" w:rsidRPr="008F1774" w:rsidRDefault="009E76D2" w:rsidP="00D66096">
            <w:pPr>
              <w:jc w:val="center"/>
            </w:pPr>
            <w:r w:rsidRPr="008F1774">
              <w:t>0,5 балла за каждое</w:t>
            </w:r>
          </w:p>
        </w:tc>
        <w:tc>
          <w:tcPr>
            <w:tcW w:w="3121" w:type="dxa"/>
          </w:tcPr>
          <w:p w:rsidR="009E76D2" w:rsidRPr="008F1774" w:rsidRDefault="009E76D2" w:rsidP="00D66096">
            <w:pPr>
              <w:jc w:val="center"/>
            </w:pPr>
            <w:r w:rsidRPr="008F1774">
              <w:t>Подтверждающие документы</w:t>
            </w: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 w:rsidRPr="008F1774">
              <w:t>5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Pr="009D590E" w:rsidRDefault="009E76D2" w:rsidP="00D66096">
            <w:pPr>
              <w:jc w:val="center"/>
            </w:pPr>
            <w:r>
              <w:t>16</w:t>
            </w:r>
          </w:p>
        </w:tc>
        <w:tc>
          <w:tcPr>
            <w:tcW w:w="5109" w:type="dxa"/>
          </w:tcPr>
          <w:p w:rsidR="009E76D2" w:rsidRPr="008F1774" w:rsidRDefault="009E76D2" w:rsidP="00880B88">
            <w:pPr>
              <w:jc w:val="both"/>
            </w:pPr>
            <w:r w:rsidRPr="008F1774">
              <w:t>Отсутствие обоснованных обращений граждан по поводу конфликтных ситуаций и уровень решения конфликтных ситуаций</w:t>
            </w:r>
          </w:p>
        </w:tc>
        <w:tc>
          <w:tcPr>
            <w:tcW w:w="3402" w:type="dxa"/>
          </w:tcPr>
          <w:p w:rsidR="009E76D2" w:rsidRPr="008F1774" w:rsidRDefault="009E76D2" w:rsidP="00D66096">
            <w:pPr>
              <w:jc w:val="center"/>
            </w:pPr>
            <w:r w:rsidRPr="008F1774">
              <w:t xml:space="preserve">Наличие </w:t>
            </w:r>
            <w:r w:rsidRPr="008F1774">
              <w:rPr>
                <w:color w:val="000000"/>
              </w:rPr>
              <w:t xml:space="preserve">– </w:t>
            </w:r>
            <w:r w:rsidRPr="008F1774">
              <w:t>0 баллов</w:t>
            </w:r>
            <w:r w:rsidR="002C3C70">
              <w:t>;</w:t>
            </w:r>
          </w:p>
          <w:p w:rsidR="009E76D2" w:rsidRPr="008F1774" w:rsidRDefault="002C3C70" w:rsidP="00D66096">
            <w:pPr>
              <w:jc w:val="center"/>
            </w:pPr>
            <w:r>
              <w:t>о</w:t>
            </w:r>
            <w:r w:rsidR="009E76D2" w:rsidRPr="008F1774">
              <w:t>тсутствие – 2 балла</w:t>
            </w:r>
          </w:p>
        </w:tc>
        <w:tc>
          <w:tcPr>
            <w:tcW w:w="3121" w:type="dxa"/>
          </w:tcPr>
          <w:p w:rsidR="009E76D2" w:rsidRPr="008F1774" w:rsidRDefault="009E76D2" w:rsidP="00D66096">
            <w:pPr>
              <w:jc w:val="center"/>
            </w:pP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 w:rsidRPr="008F1774">
              <w:t>2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616" w:type="dxa"/>
          </w:tcPr>
          <w:p w:rsidR="009E76D2" w:rsidRPr="009D590E" w:rsidRDefault="009E76D2" w:rsidP="00D66096">
            <w:pPr>
              <w:jc w:val="center"/>
            </w:pPr>
            <w:r>
              <w:t>17</w:t>
            </w:r>
          </w:p>
        </w:tc>
        <w:tc>
          <w:tcPr>
            <w:tcW w:w="5109" w:type="dxa"/>
          </w:tcPr>
          <w:p w:rsidR="009E76D2" w:rsidRPr="008F1774" w:rsidRDefault="009E76D2" w:rsidP="002C3C70">
            <w:pPr>
              <w:jc w:val="both"/>
            </w:pPr>
            <w:r w:rsidRPr="008F1774">
              <w:t>Отсутствие нарушений бюджетного, трудового законодательства, законодательства, действующего в сфере образования, в сфере размещения заказов на поставку товаров, выполнения работ, оказание услуг для нужд учреждения и т.п.</w:t>
            </w:r>
          </w:p>
        </w:tc>
        <w:tc>
          <w:tcPr>
            <w:tcW w:w="3402" w:type="dxa"/>
          </w:tcPr>
          <w:p w:rsidR="009E76D2" w:rsidRPr="008F1774" w:rsidRDefault="009E76D2" w:rsidP="00D66096">
            <w:pPr>
              <w:jc w:val="center"/>
            </w:pPr>
            <w:r w:rsidRPr="008F1774">
              <w:t xml:space="preserve">Наличие </w:t>
            </w:r>
            <w:r w:rsidRPr="008F1774">
              <w:rPr>
                <w:color w:val="000000"/>
              </w:rPr>
              <w:t xml:space="preserve">– </w:t>
            </w:r>
            <w:r w:rsidRPr="008F1774">
              <w:t>0 баллов</w:t>
            </w:r>
            <w:r w:rsidR="002C3C70">
              <w:t>;</w:t>
            </w:r>
          </w:p>
          <w:p w:rsidR="009E76D2" w:rsidRPr="008F1774" w:rsidRDefault="002C3C70" w:rsidP="00D66096">
            <w:pPr>
              <w:jc w:val="center"/>
            </w:pPr>
            <w:r>
              <w:t>о</w:t>
            </w:r>
            <w:r w:rsidR="009E76D2" w:rsidRPr="008F1774">
              <w:t>тсутствие – 2 балла</w:t>
            </w:r>
          </w:p>
        </w:tc>
        <w:tc>
          <w:tcPr>
            <w:tcW w:w="3121" w:type="dxa"/>
          </w:tcPr>
          <w:p w:rsidR="009E76D2" w:rsidRPr="008F1774" w:rsidRDefault="009E76D2" w:rsidP="00D66096">
            <w:pPr>
              <w:jc w:val="center"/>
            </w:pPr>
            <w:r w:rsidRPr="008F1774">
              <w:t>Информация от директора, согласованная с кадровой службой администрации, справки о результатах инвентаризации, о соблюдении графика документооборота</w:t>
            </w:r>
          </w:p>
        </w:tc>
        <w:tc>
          <w:tcPr>
            <w:tcW w:w="2086" w:type="dxa"/>
          </w:tcPr>
          <w:p w:rsidR="009E76D2" w:rsidRPr="008F1774" w:rsidRDefault="009E76D2" w:rsidP="00D66096">
            <w:pPr>
              <w:jc w:val="center"/>
            </w:pPr>
            <w:r w:rsidRPr="008F1774">
              <w:t>2</w:t>
            </w:r>
          </w:p>
        </w:tc>
        <w:tc>
          <w:tcPr>
            <w:tcW w:w="1386" w:type="dxa"/>
          </w:tcPr>
          <w:p w:rsidR="009E76D2" w:rsidRPr="009D590E" w:rsidRDefault="009E76D2" w:rsidP="00D66096">
            <w:pPr>
              <w:jc w:val="center"/>
            </w:pPr>
          </w:p>
        </w:tc>
      </w:tr>
      <w:tr w:rsidR="009E76D2" w:rsidRPr="009D590E" w:rsidTr="00D90769">
        <w:trPr>
          <w:trHeight w:val="145"/>
        </w:trPr>
        <w:tc>
          <w:tcPr>
            <w:tcW w:w="12248" w:type="dxa"/>
            <w:gridSpan w:val="4"/>
          </w:tcPr>
          <w:p w:rsidR="009E76D2" w:rsidRPr="00346359" w:rsidRDefault="009E76D2" w:rsidP="00927235">
            <w:pPr>
              <w:rPr>
                <w:b/>
              </w:rPr>
            </w:pPr>
            <w:r w:rsidRPr="0045069A">
              <w:rPr>
                <w:b/>
              </w:rPr>
              <w:t>Максимальное количество баллов</w:t>
            </w:r>
          </w:p>
        </w:tc>
        <w:tc>
          <w:tcPr>
            <w:tcW w:w="2086" w:type="dxa"/>
          </w:tcPr>
          <w:p w:rsidR="009E76D2" w:rsidRPr="00346359" w:rsidRDefault="009E76D2" w:rsidP="00600CA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86" w:type="dxa"/>
          </w:tcPr>
          <w:p w:rsidR="009E76D2" w:rsidRPr="009D590E" w:rsidRDefault="009E76D2" w:rsidP="00927235"/>
        </w:tc>
      </w:tr>
    </w:tbl>
    <w:p w:rsidR="009E76D2" w:rsidRPr="00EB78CF" w:rsidRDefault="009E76D2" w:rsidP="009E76D2"/>
    <w:p w:rsidR="009E76D2" w:rsidRPr="006172FC" w:rsidRDefault="009E76D2" w:rsidP="00DA4E24">
      <w:pPr>
        <w:jc w:val="right"/>
        <w:rPr>
          <w:b/>
          <w:sz w:val="22"/>
          <w:szCs w:val="22"/>
        </w:rPr>
      </w:pPr>
    </w:p>
    <w:sectPr w:rsidR="009E76D2" w:rsidRPr="006172FC" w:rsidSect="00F2293D">
      <w:pgSz w:w="16838" w:h="11906" w:orient="landscape"/>
      <w:pgMar w:top="1701" w:right="142" w:bottom="567" w:left="284" w:header="27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EB" w:rsidRDefault="00E973EB">
      <w:r>
        <w:separator/>
      </w:r>
    </w:p>
  </w:endnote>
  <w:endnote w:type="continuationSeparator" w:id="1">
    <w:p w:rsidR="00E973EB" w:rsidRDefault="00E97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EB" w:rsidRDefault="00E973EB">
      <w:r>
        <w:separator/>
      </w:r>
    </w:p>
  </w:footnote>
  <w:footnote w:type="continuationSeparator" w:id="1">
    <w:p w:rsidR="00E973EB" w:rsidRDefault="00E97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BB" w:rsidRDefault="00632CBB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BB" w:rsidRPr="00625125" w:rsidRDefault="00632CBB" w:rsidP="00F64D5E">
    <w:pPr>
      <w:spacing w:line="300" w:lineRule="exact"/>
      <w:jc w:val="center"/>
      <w:rPr>
        <w:spacing w:val="20"/>
      </w:rPr>
    </w:pPr>
  </w:p>
  <w:p w:rsidR="00632CBB" w:rsidRPr="00625125" w:rsidRDefault="00632CBB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2CBB" w:rsidRPr="00625125" w:rsidRDefault="00632CBB" w:rsidP="00F64D5E">
    <w:pPr>
      <w:spacing w:line="300" w:lineRule="exact"/>
      <w:jc w:val="center"/>
      <w:rPr>
        <w:spacing w:val="20"/>
      </w:rPr>
    </w:pPr>
  </w:p>
  <w:p w:rsidR="00632CBB" w:rsidRPr="00625125" w:rsidRDefault="00632CBB" w:rsidP="00F64D5E">
    <w:pPr>
      <w:spacing w:line="300" w:lineRule="exact"/>
      <w:jc w:val="center"/>
      <w:rPr>
        <w:spacing w:val="20"/>
      </w:rPr>
    </w:pPr>
  </w:p>
  <w:p w:rsidR="00632CBB" w:rsidRPr="00625125" w:rsidRDefault="00632CBB" w:rsidP="00F64D5E">
    <w:pPr>
      <w:spacing w:line="300" w:lineRule="exact"/>
      <w:jc w:val="center"/>
      <w:rPr>
        <w:spacing w:val="20"/>
      </w:rPr>
    </w:pPr>
  </w:p>
  <w:p w:rsidR="00632CBB" w:rsidRPr="00625125" w:rsidRDefault="00632CBB" w:rsidP="00F64D5E">
    <w:pPr>
      <w:spacing w:line="300" w:lineRule="exact"/>
      <w:jc w:val="center"/>
      <w:rPr>
        <w:spacing w:val="20"/>
      </w:rPr>
    </w:pPr>
  </w:p>
  <w:p w:rsidR="00632CBB" w:rsidRDefault="00632CBB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632CBB" w:rsidRDefault="00632CB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632CBB" w:rsidRDefault="00632CB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632CBB" w:rsidRDefault="00632CB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32CBB" w:rsidRDefault="00632CB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632CBB" w:rsidRPr="00EF2F52" w:rsidTr="0039016F">
      <w:tc>
        <w:tcPr>
          <w:tcW w:w="4643" w:type="dxa"/>
        </w:tcPr>
        <w:p w:rsidR="00632CBB" w:rsidRPr="00FE6B31" w:rsidRDefault="00632CBB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01.11.2017</w:t>
          </w:r>
        </w:p>
      </w:tc>
      <w:tc>
        <w:tcPr>
          <w:tcW w:w="4821" w:type="dxa"/>
        </w:tcPr>
        <w:p w:rsidR="00632CBB" w:rsidRPr="00FE6B31" w:rsidRDefault="00632CBB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280</w:t>
          </w:r>
        </w:p>
      </w:tc>
    </w:tr>
  </w:tbl>
  <w:p w:rsidR="00632CBB" w:rsidRPr="00BD4B4D" w:rsidRDefault="00632CBB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632CBB" w:rsidRPr="002B6446" w:rsidRDefault="00632CBB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69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40B4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27AA3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2D0C"/>
    <w:rsid w:val="0007576F"/>
    <w:rsid w:val="000761A9"/>
    <w:rsid w:val="00076B54"/>
    <w:rsid w:val="00077B72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A5BAC"/>
    <w:rsid w:val="000B08E0"/>
    <w:rsid w:val="000B47F1"/>
    <w:rsid w:val="000C02EA"/>
    <w:rsid w:val="000C035D"/>
    <w:rsid w:val="000C0B9F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155E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633D"/>
    <w:rsid w:val="00140035"/>
    <w:rsid w:val="001404C4"/>
    <w:rsid w:val="0014118D"/>
    <w:rsid w:val="00142BC2"/>
    <w:rsid w:val="00144F7E"/>
    <w:rsid w:val="001454A1"/>
    <w:rsid w:val="001457F6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A36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2857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C7E7B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12E7"/>
    <w:rsid w:val="001F281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291"/>
    <w:rsid w:val="00225656"/>
    <w:rsid w:val="00225BB9"/>
    <w:rsid w:val="00225BD7"/>
    <w:rsid w:val="00226254"/>
    <w:rsid w:val="00226279"/>
    <w:rsid w:val="00227D87"/>
    <w:rsid w:val="00227E7C"/>
    <w:rsid w:val="00227EF1"/>
    <w:rsid w:val="00230A64"/>
    <w:rsid w:val="00230F61"/>
    <w:rsid w:val="00233781"/>
    <w:rsid w:val="00234AC1"/>
    <w:rsid w:val="002350B4"/>
    <w:rsid w:val="00236F1A"/>
    <w:rsid w:val="002404DD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1968"/>
    <w:rsid w:val="00262C2F"/>
    <w:rsid w:val="00262FD7"/>
    <w:rsid w:val="002631D0"/>
    <w:rsid w:val="002634A7"/>
    <w:rsid w:val="00264533"/>
    <w:rsid w:val="00265D73"/>
    <w:rsid w:val="00266097"/>
    <w:rsid w:val="002661A0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0BE1"/>
    <w:rsid w:val="002927CB"/>
    <w:rsid w:val="002929F9"/>
    <w:rsid w:val="002936FB"/>
    <w:rsid w:val="00294EA6"/>
    <w:rsid w:val="00297329"/>
    <w:rsid w:val="00297C14"/>
    <w:rsid w:val="002A036C"/>
    <w:rsid w:val="002A0829"/>
    <w:rsid w:val="002A08F3"/>
    <w:rsid w:val="002A1038"/>
    <w:rsid w:val="002A162B"/>
    <w:rsid w:val="002A19E7"/>
    <w:rsid w:val="002A2A05"/>
    <w:rsid w:val="002A3654"/>
    <w:rsid w:val="002A390A"/>
    <w:rsid w:val="002A3B5B"/>
    <w:rsid w:val="002A3C57"/>
    <w:rsid w:val="002A5CB5"/>
    <w:rsid w:val="002A5F7C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3C70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4D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28D3"/>
    <w:rsid w:val="00334A37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A03"/>
    <w:rsid w:val="00377D65"/>
    <w:rsid w:val="00377FA8"/>
    <w:rsid w:val="00380B94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092C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4876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585D"/>
    <w:rsid w:val="003D615C"/>
    <w:rsid w:val="003D6C65"/>
    <w:rsid w:val="003E0226"/>
    <w:rsid w:val="003E1770"/>
    <w:rsid w:val="003E18F3"/>
    <w:rsid w:val="003E3453"/>
    <w:rsid w:val="003E3588"/>
    <w:rsid w:val="003E3A43"/>
    <w:rsid w:val="003E3B7D"/>
    <w:rsid w:val="003E54E2"/>
    <w:rsid w:val="003E5B05"/>
    <w:rsid w:val="003E6B07"/>
    <w:rsid w:val="003E7387"/>
    <w:rsid w:val="003E765B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37AC"/>
    <w:rsid w:val="004044D5"/>
    <w:rsid w:val="00405DAE"/>
    <w:rsid w:val="0040660B"/>
    <w:rsid w:val="00407485"/>
    <w:rsid w:val="004075B8"/>
    <w:rsid w:val="00407BCB"/>
    <w:rsid w:val="00410680"/>
    <w:rsid w:val="004111B6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0035"/>
    <w:rsid w:val="0043193A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85D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5D6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321"/>
    <w:rsid w:val="004A06B8"/>
    <w:rsid w:val="004A0A69"/>
    <w:rsid w:val="004A1DCB"/>
    <w:rsid w:val="004A2076"/>
    <w:rsid w:val="004A3CAA"/>
    <w:rsid w:val="004A4408"/>
    <w:rsid w:val="004A6E68"/>
    <w:rsid w:val="004B07A4"/>
    <w:rsid w:val="004B083F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0936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3E80"/>
    <w:rsid w:val="00564EE9"/>
    <w:rsid w:val="00570E46"/>
    <w:rsid w:val="005711CD"/>
    <w:rsid w:val="0057218E"/>
    <w:rsid w:val="005737F6"/>
    <w:rsid w:val="00573BE2"/>
    <w:rsid w:val="0057467C"/>
    <w:rsid w:val="00575B73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0ED"/>
    <w:rsid w:val="00595441"/>
    <w:rsid w:val="00595C08"/>
    <w:rsid w:val="005968DF"/>
    <w:rsid w:val="005A00E2"/>
    <w:rsid w:val="005A04AD"/>
    <w:rsid w:val="005A12D2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8B3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1EC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5AB5"/>
    <w:rsid w:val="005F7068"/>
    <w:rsid w:val="005F70EC"/>
    <w:rsid w:val="005F7A3F"/>
    <w:rsid w:val="006000A6"/>
    <w:rsid w:val="00600CAF"/>
    <w:rsid w:val="006049C0"/>
    <w:rsid w:val="00610D81"/>
    <w:rsid w:val="00612568"/>
    <w:rsid w:val="00612905"/>
    <w:rsid w:val="0061462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7E"/>
    <w:rsid w:val="006269C6"/>
    <w:rsid w:val="00626AFA"/>
    <w:rsid w:val="00626D15"/>
    <w:rsid w:val="00627676"/>
    <w:rsid w:val="00630398"/>
    <w:rsid w:val="0063172A"/>
    <w:rsid w:val="00632CBB"/>
    <w:rsid w:val="006345F0"/>
    <w:rsid w:val="006351C9"/>
    <w:rsid w:val="006354AC"/>
    <w:rsid w:val="00635F79"/>
    <w:rsid w:val="0063601A"/>
    <w:rsid w:val="00637C2B"/>
    <w:rsid w:val="00641867"/>
    <w:rsid w:val="00641C49"/>
    <w:rsid w:val="006423DC"/>
    <w:rsid w:val="006435BC"/>
    <w:rsid w:val="0064550F"/>
    <w:rsid w:val="00645EAF"/>
    <w:rsid w:val="00645F61"/>
    <w:rsid w:val="00651F3A"/>
    <w:rsid w:val="00654816"/>
    <w:rsid w:val="006554AF"/>
    <w:rsid w:val="0065597F"/>
    <w:rsid w:val="0065598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0BA9"/>
    <w:rsid w:val="00683322"/>
    <w:rsid w:val="00683D6B"/>
    <w:rsid w:val="0068464A"/>
    <w:rsid w:val="00685766"/>
    <w:rsid w:val="006857F5"/>
    <w:rsid w:val="00685B66"/>
    <w:rsid w:val="00686115"/>
    <w:rsid w:val="00686235"/>
    <w:rsid w:val="006870E2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13D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4DDA"/>
    <w:rsid w:val="006F558B"/>
    <w:rsid w:val="006F7162"/>
    <w:rsid w:val="007000DB"/>
    <w:rsid w:val="007001CC"/>
    <w:rsid w:val="0070160D"/>
    <w:rsid w:val="007018A4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345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27ED"/>
    <w:rsid w:val="00774D7F"/>
    <w:rsid w:val="007774A8"/>
    <w:rsid w:val="00780615"/>
    <w:rsid w:val="00780D6E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7D7"/>
    <w:rsid w:val="007F7F1D"/>
    <w:rsid w:val="00800583"/>
    <w:rsid w:val="008005F4"/>
    <w:rsid w:val="00801552"/>
    <w:rsid w:val="0080229A"/>
    <w:rsid w:val="008036AF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56F3A"/>
    <w:rsid w:val="00860405"/>
    <w:rsid w:val="0086052C"/>
    <w:rsid w:val="00861D12"/>
    <w:rsid w:val="00862092"/>
    <w:rsid w:val="008623BD"/>
    <w:rsid w:val="00863F11"/>
    <w:rsid w:val="008647AC"/>
    <w:rsid w:val="0086763B"/>
    <w:rsid w:val="00871331"/>
    <w:rsid w:val="00872AFE"/>
    <w:rsid w:val="008732DE"/>
    <w:rsid w:val="008764A8"/>
    <w:rsid w:val="0087749B"/>
    <w:rsid w:val="00880B7D"/>
    <w:rsid w:val="00880B88"/>
    <w:rsid w:val="00880CF1"/>
    <w:rsid w:val="00882A8E"/>
    <w:rsid w:val="00883EAF"/>
    <w:rsid w:val="00884A11"/>
    <w:rsid w:val="00885AF7"/>
    <w:rsid w:val="00885C39"/>
    <w:rsid w:val="00886B15"/>
    <w:rsid w:val="00887D3D"/>
    <w:rsid w:val="008913FB"/>
    <w:rsid w:val="00893BBA"/>
    <w:rsid w:val="00893C91"/>
    <w:rsid w:val="008940D3"/>
    <w:rsid w:val="00895BF6"/>
    <w:rsid w:val="00897F9E"/>
    <w:rsid w:val="008A0FA5"/>
    <w:rsid w:val="008A1673"/>
    <w:rsid w:val="008A2A33"/>
    <w:rsid w:val="008A2F5C"/>
    <w:rsid w:val="008A3223"/>
    <w:rsid w:val="008A3441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222B"/>
    <w:rsid w:val="008D3B67"/>
    <w:rsid w:val="008D52D2"/>
    <w:rsid w:val="008D65DC"/>
    <w:rsid w:val="008D7AAB"/>
    <w:rsid w:val="008E0D2E"/>
    <w:rsid w:val="008E2972"/>
    <w:rsid w:val="008E32C3"/>
    <w:rsid w:val="008E40A8"/>
    <w:rsid w:val="008E4DA4"/>
    <w:rsid w:val="008E4F16"/>
    <w:rsid w:val="008E5D13"/>
    <w:rsid w:val="008E5F77"/>
    <w:rsid w:val="008E6685"/>
    <w:rsid w:val="008E7452"/>
    <w:rsid w:val="008E78A6"/>
    <w:rsid w:val="008F12A3"/>
    <w:rsid w:val="008F25DF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320"/>
    <w:rsid w:val="00917C25"/>
    <w:rsid w:val="00920B5B"/>
    <w:rsid w:val="00920BB8"/>
    <w:rsid w:val="00920F0A"/>
    <w:rsid w:val="009223ED"/>
    <w:rsid w:val="0092378D"/>
    <w:rsid w:val="00923EBE"/>
    <w:rsid w:val="00923F89"/>
    <w:rsid w:val="009251D1"/>
    <w:rsid w:val="0092575B"/>
    <w:rsid w:val="009257C0"/>
    <w:rsid w:val="00926825"/>
    <w:rsid w:val="00927235"/>
    <w:rsid w:val="00927560"/>
    <w:rsid w:val="00930035"/>
    <w:rsid w:val="00930C22"/>
    <w:rsid w:val="00931A1C"/>
    <w:rsid w:val="00931E06"/>
    <w:rsid w:val="00932098"/>
    <w:rsid w:val="009327D0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460DC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5402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630A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B5B61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381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E76D2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4723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371C7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2960"/>
    <w:rsid w:val="00A636AB"/>
    <w:rsid w:val="00A642A7"/>
    <w:rsid w:val="00A67305"/>
    <w:rsid w:val="00A71BE4"/>
    <w:rsid w:val="00A72442"/>
    <w:rsid w:val="00A734C4"/>
    <w:rsid w:val="00A73D23"/>
    <w:rsid w:val="00A742ED"/>
    <w:rsid w:val="00A75A8C"/>
    <w:rsid w:val="00A764BD"/>
    <w:rsid w:val="00A77704"/>
    <w:rsid w:val="00A81423"/>
    <w:rsid w:val="00A8209E"/>
    <w:rsid w:val="00A8265D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3B2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2EB9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951"/>
    <w:rsid w:val="00B17BB6"/>
    <w:rsid w:val="00B236C1"/>
    <w:rsid w:val="00B257CE"/>
    <w:rsid w:val="00B3068F"/>
    <w:rsid w:val="00B31A3A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50"/>
    <w:rsid w:val="00B564A6"/>
    <w:rsid w:val="00B568CD"/>
    <w:rsid w:val="00B57318"/>
    <w:rsid w:val="00B614CF"/>
    <w:rsid w:val="00B61BC3"/>
    <w:rsid w:val="00B62150"/>
    <w:rsid w:val="00B6448E"/>
    <w:rsid w:val="00B66FA7"/>
    <w:rsid w:val="00B676F7"/>
    <w:rsid w:val="00B70A0D"/>
    <w:rsid w:val="00B71932"/>
    <w:rsid w:val="00B71DE6"/>
    <w:rsid w:val="00B7341C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921"/>
    <w:rsid w:val="00B95F7A"/>
    <w:rsid w:val="00B96FA5"/>
    <w:rsid w:val="00BA08B8"/>
    <w:rsid w:val="00BA0E50"/>
    <w:rsid w:val="00BA2776"/>
    <w:rsid w:val="00BA27C2"/>
    <w:rsid w:val="00BA396C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35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4CB4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8E0"/>
    <w:rsid w:val="00C33CEE"/>
    <w:rsid w:val="00C36504"/>
    <w:rsid w:val="00C36B1D"/>
    <w:rsid w:val="00C36DC8"/>
    <w:rsid w:val="00C3751C"/>
    <w:rsid w:val="00C37569"/>
    <w:rsid w:val="00C377C0"/>
    <w:rsid w:val="00C40108"/>
    <w:rsid w:val="00C4258E"/>
    <w:rsid w:val="00C43D58"/>
    <w:rsid w:val="00C4569F"/>
    <w:rsid w:val="00C45808"/>
    <w:rsid w:val="00C509D5"/>
    <w:rsid w:val="00C512D5"/>
    <w:rsid w:val="00C5144B"/>
    <w:rsid w:val="00C52B87"/>
    <w:rsid w:val="00C53194"/>
    <w:rsid w:val="00C53B0F"/>
    <w:rsid w:val="00C54A57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4EB0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061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5AD6"/>
    <w:rsid w:val="00CC6C3B"/>
    <w:rsid w:val="00CC705D"/>
    <w:rsid w:val="00CC74E8"/>
    <w:rsid w:val="00CC7C3F"/>
    <w:rsid w:val="00CD0128"/>
    <w:rsid w:val="00CD06DF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2E40"/>
    <w:rsid w:val="00CF6401"/>
    <w:rsid w:val="00CF6776"/>
    <w:rsid w:val="00CF7853"/>
    <w:rsid w:val="00CF7B01"/>
    <w:rsid w:val="00CF7C5D"/>
    <w:rsid w:val="00D00FC3"/>
    <w:rsid w:val="00D0232C"/>
    <w:rsid w:val="00D02A0B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01F7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D7"/>
    <w:rsid w:val="00D648E8"/>
    <w:rsid w:val="00D64B55"/>
    <w:rsid w:val="00D653E6"/>
    <w:rsid w:val="00D656F6"/>
    <w:rsid w:val="00D6609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0769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96DA4"/>
    <w:rsid w:val="00DA1426"/>
    <w:rsid w:val="00DA3EA6"/>
    <w:rsid w:val="00DA4E24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94C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9F3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2BE0"/>
    <w:rsid w:val="00E4303C"/>
    <w:rsid w:val="00E43C6F"/>
    <w:rsid w:val="00E44248"/>
    <w:rsid w:val="00E44498"/>
    <w:rsid w:val="00E45588"/>
    <w:rsid w:val="00E47FF4"/>
    <w:rsid w:val="00E5100F"/>
    <w:rsid w:val="00E51FF9"/>
    <w:rsid w:val="00E52FAD"/>
    <w:rsid w:val="00E546E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778EA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973EB"/>
    <w:rsid w:val="00EA135D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44D5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96B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93D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997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5A8B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187-F6C3-4A50-8D36-487CE25A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18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75</cp:revision>
  <cp:lastPrinted>2017-11-13T15:00:00Z</cp:lastPrinted>
  <dcterms:created xsi:type="dcterms:W3CDTF">2017-10-29T12:09:00Z</dcterms:created>
  <dcterms:modified xsi:type="dcterms:W3CDTF">2017-11-14T04:55:00Z</dcterms:modified>
</cp:coreProperties>
</file>