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3C495B" w:rsidRDefault="00F16024" w:rsidP="003C495B">
      <w:pPr>
        <w:pStyle w:val="ad"/>
        <w:rPr>
          <w:rFonts w:ascii="Times New Roman" w:hAnsi="Times New Roman"/>
          <w:sz w:val="28"/>
          <w:szCs w:val="28"/>
        </w:rPr>
      </w:pPr>
    </w:p>
    <w:p w:rsidR="003C495B" w:rsidRDefault="003C495B" w:rsidP="003C495B">
      <w:pPr>
        <w:pStyle w:val="ad"/>
        <w:rPr>
          <w:rFonts w:ascii="Times New Roman" w:hAnsi="Times New Roman"/>
          <w:b/>
          <w:sz w:val="28"/>
          <w:szCs w:val="28"/>
        </w:rPr>
      </w:pPr>
      <w:r w:rsidRPr="003C495B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муниципальных </w:t>
      </w:r>
    </w:p>
    <w:p w:rsidR="003C495B" w:rsidRDefault="003C495B" w:rsidP="003C495B">
      <w:pPr>
        <w:pStyle w:val="ad"/>
        <w:rPr>
          <w:rFonts w:ascii="Times New Roman" w:hAnsi="Times New Roman"/>
          <w:b/>
          <w:sz w:val="28"/>
          <w:szCs w:val="28"/>
        </w:rPr>
      </w:pPr>
      <w:r w:rsidRPr="003C495B">
        <w:rPr>
          <w:rFonts w:ascii="Times New Roman" w:hAnsi="Times New Roman"/>
          <w:b/>
          <w:sz w:val="28"/>
          <w:szCs w:val="28"/>
        </w:rPr>
        <w:t xml:space="preserve">программ городского округа ЗАТО Светлый </w:t>
      </w:r>
    </w:p>
    <w:p w:rsidR="004A3240" w:rsidRPr="003C495B" w:rsidRDefault="003C495B" w:rsidP="003C495B">
      <w:pPr>
        <w:pStyle w:val="ad"/>
        <w:rPr>
          <w:rFonts w:ascii="Times New Roman" w:hAnsi="Times New Roman"/>
          <w:b/>
          <w:sz w:val="28"/>
          <w:szCs w:val="28"/>
        </w:rPr>
      </w:pPr>
      <w:r w:rsidRPr="003C495B">
        <w:rPr>
          <w:rFonts w:ascii="Times New Roman" w:hAnsi="Times New Roman"/>
          <w:b/>
          <w:sz w:val="28"/>
          <w:szCs w:val="28"/>
        </w:rPr>
        <w:t>на 2022 год и плановый период 2023 и 2024 годов</w:t>
      </w:r>
    </w:p>
    <w:p w:rsidR="003C495B" w:rsidRDefault="003C495B" w:rsidP="003C495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95B" w:rsidRDefault="003C495B" w:rsidP="003C495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95B" w:rsidRPr="003C495B" w:rsidRDefault="003C495B" w:rsidP="003C495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495B">
        <w:rPr>
          <w:rFonts w:ascii="Times New Roman" w:hAnsi="Times New Roman"/>
          <w:sz w:val="28"/>
          <w:szCs w:val="28"/>
        </w:rPr>
        <w:t>В соответствии с постановлением администрации городского округа ЗАТО Светлый от 30.03.2021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C495B" w:rsidRPr="003C495B" w:rsidRDefault="003C495B" w:rsidP="003C495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495B">
        <w:rPr>
          <w:rFonts w:ascii="Times New Roman" w:hAnsi="Times New Roman"/>
          <w:spacing w:val="-26"/>
          <w:sz w:val="28"/>
          <w:szCs w:val="28"/>
        </w:rPr>
        <w:t xml:space="preserve">1. </w:t>
      </w:r>
      <w:r w:rsidRPr="003C495B">
        <w:rPr>
          <w:rFonts w:ascii="Times New Roman" w:hAnsi="Times New Roman"/>
          <w:sz w:val="28"/>
          <w:szCs w:val="28"/>
        </w:rPr>
        <w:t>Утвердить Перечень муниципальных программ городского округа ЗАТО Светлый на 2022 год и плановый период 2023 и 2024 годов, согласно приложению.</w:t>
      </w:r>
    </w:p>
    <w:p w:rsidR="003C495B" w:rsidRPr="003C495B" w:rsidRDefault="003C495B" w:rsidP="003C495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495B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городского округа ЗАТО Светлый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95B">
        <w:rPr>
          <w:rFonts w:ascii="Times New Roman" w:hAnsi="Times New Roman"/>
          <w:sz w:val="28"/>
          <w:szCs w:val="28"/>
        </w:rPr>
        <w:t xml:space="preserve">от 08.12.2020 № 306 «Об утверждении Перечня муниципальных программ городского округа ЗАТО Светлый </w:t>
      </w:r>
      <w:r>
        <w:rPr>
          <w:rFonts w:ascii="Times New Roman" w:hAnsi="Times New Roman"/>
          <w:sz w:val="28"/>
          <w:szCs w:val="28"/>
        </w:rPr>
        <w:br/>
      </w:r>
      <w:r w:rsidRPr="003C495B">
        <w:rPr>
          <w:rFonts w:ascii="Times New Roman" w:hAnsi="Times New Roman"/>
          <w:sz w:val="28"/>
          <w:szCs w:val="28"/>
        </w:rPr>
        <w:t>на 2021 год и плановый период 2022 и 2023 годов».</w:t>
      </w:r>
    </w:p>
    <w:p w:rsidR="003C495B" w:rsidRPr="003C495B" w:rsidRDefault="003C495B" w:rsidP="003C495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C495B">
        <w:rPr>
          <w:rFonts w:ascii="Times New Roman" w:hAnsi="Times New Roman"/>
          <w:sz w:val="28"/>
          <w:szCs w:val="28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3C495B">
          <w:rPr>
            <w:rFonts w:ascii="Times New Roman" w:hAnsi="Times New Roman"/>
            <w:sz w:val="28"/>
            <w:szCs w:val="28"/>
          </w:rPr>
          <w:t>www.zatosvetly.ru</w:t>
        </w:r>
      </w:hyperlink>
      <w:r w:rsidRPr="003C495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C495B" w:rsidRDefault="003C495B" w:rsidP="00206D10">
      <w:pPr>
        <w:jc w:val="both"/>
        <w:rPr>
          <w:b/>
          <w:sz w:val="28"/>
          <w:szCs w:val="28"/>
        </w:rPr>
      </w:pPr>
    </w:p>
    <w:p w:rsidR="003C495B" w:rsidRDefault="003C495B" w:rsidP="00206D10">
      <w:pPr>
        <w:jc w:val="both"/>
        <w:rPr>
          <w:b/>
          <w:sz w:val="28"/>
          <w:szCs w:val="28"/>
        </w:rPr>
      </w:pPr>
    </w:p>
    <w:p w:rsidR="003C495B" w:rsidRDefault="003C495B" w:rsidP="00206D10">
      <w:pPr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 </w:t>
      </w:r>
      <w:r w:rsidR="00965C08">
        <w:rPr>
          <w:b/>
          <w:sz w:val="28"/>
          <w:szCs w:val="28"/>
        </w:rPr>
        <w:t>подпись</w:t>
      </w:r>
      <w:r w:rsidR="00130656">
        <w:rPr>
          <w:b/>
          <w:sz w:val="28"/>
          <w:szCs w:val="28"/>
        </w:rPr>
        <w:t xml:space="preserve">   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965C08" w:rsidRDefault="00965C08">
      <w:pPr>
        <w:rPr>
          <w:b/>
          <w:sz w:val="28"/>
          <w:szCs w:val="28"/>
        </w:rPr>
      </w:pPr>
    </w:p>
    <w:p w:rsidR="00965C08" w:rsidRDefault="00965C08">
      <w:pPr>
        <w:rPr>
          <w:b/>
          <w:sz w:val="28"/>
          <w:szCs w:val="28"/>
        </w:rPr>
      </w:pPr>
    </w:p>
    <w:p w:rsidR="00965C08" w:rsidRPr="00791E23" w:rsidRDefault="00965C08" w:rsidP="00965C08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965C08" w:rsidRPr="00791E23" w:rsidRDefault="00965C08" w:rsidP="00965C08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965C08" w:rsidRPr="00791E23" w:rsidRDefault="00965C08" w:rsidP="00965C08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965C08" w:rsidRPr="00791E23" w:rsidRDefault="00965C08" w:rsidP="00965C08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965C08" w:rsidRDefault="00965C08" w:rsidP="00965C08">
      <w:pPr>
        <w:rPr>
          <w:b/>
          <w:sz w:val="28"/>
          <w:szCs w:val="28"/>
        </w:rPr>
      </w:pPr>
      <w:r>
        <w:rPr>
          <w:sz w:val="22"/>
          <w:szCs w:val="22"/>
        </w:rPr>
        <w:t>26.11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:rsidR="00965C08" w:rsidRDefault="00965C08">
      <w:pPr>
        <w:rPr>
          <w:b/>
          <w:sz w:val="28"/>
          <w:szCs w:val="28"/>
        </w:rPr>
      </w:pPr>
    </w:p>
    <w:p w:rsidR="003C495B" w:rsidRDefault="003C495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495B" w:rsidRDefault="003C495B" w:rsidP="003C495B">
      <w:pPr>
        <w:tabs>
          <w:tab w:val="left" w:pos="4678"/>
        </w:tabs>
        <w:ind w:left="4678" w:right="27"/>
        <w:jc w:val="center"/>
        <w:rPr>
          <w:sz w:val="28"/>
          <w:szCs w:val="28"/>
        </w:rPr>
        <w:sectPr w:rsidR="003C495B" w:rsidSect="005F72A0">
          <w:headerReference w:type="default" r:id="rId9"/>
          <w:headerReference w:type="first" r:id="rId10"/>
          <w:pgSz w:w="11906" w:h="16838"/>
          <w:pgMar w:top="680" w:right="680" w:bottom="227" w:left="1985" w:header="278" w:footer="720" w:gutter="0"/>
          <w:cols w:space="720"/>
          <w:titlePg/>
          <w:docGrid w:linePitch="360"/>
        </w:sectPr>
      </w:pPr>
    </w:p>
    <w:p w:rsidR="003C495B" w:rsidRPr="003C495B" w:rsidRDefault="003C495B" w:rsidP="003C495B">
      <w:pPr>
        <w:ind w:left="9356" w:right="27"/>
        <w:jc w:val="center"/>
        <w:rPr>
          <w:sz w:val="28"/>
          <w:szCs w:val="28"/>
        </w:rPr>
      </w:pPr>
    </w:p>
    <w:p w:rsidR="003C495B" w:rsidRPr="003C495B" w:rsidRDefault="003C495B" w:rsidP="003C495B">
      <w:pPr>
        <w:ind w:left="9356" w:right="27"/>
        <w:jc w:val="center"/>
        <w:rPr>
          <w:sz w:val="28"/>
          <w:szCs w:val="28"/>
        </w:rPr>
      </w:pPr>
    </w:p>
    <w:p w:rsidR="003C495B" w:rsidRPr="003C495B" w:rsidRDefault="003C495B" w:rsidP="003C495B">
      <w:pPr>
        <w:ind w:left="9356" w:right="27"/>
        <w:jc w:val="center"/>
        <w:rPr>
          <w:sz w:val="28"/>
          <w:szCs w:val="28"/>
        </w:rPr>
      </w:pPr>
      <w:r w:rsidRPr="003C495B">
        <w:rPr>
          <w:sz w:val="28"/>
          <w:szCs w:val="28"/>
        </w:rPr>
        <w:t>Приложение</w:t>
      </w:r>
    </w:p>
    <w:p w:rsidR="003C495B" w:rsidRPr="003C495B" w:rsidRDefault="003C495B" w:rsidP="003C495B">
      <w:pPr>
        <w:ind w:left="9356" w:right="-2"/>
        <w:jc w:val="center"/>
        <w:rPr>
          <w:sz w:val="28"/>
          <w:szCs w:val="28"/>
        </w:rPr>
      </w:pPr>
      <w:r w:rsidRPr="003C495B">
        <w:rPr>
          <w:sz w:val="28"/>
          <w:szCs w:val="28"/>
        </w:rPr>
        <w:t>к постановлению администрации</w:t>
      </w:r>
    </w:p>
    <w:p w:rsidR="003C495B" w:rsidRPr="003C495B" w:rsidRDefault="003C495B" w:rsidP="003C495B">
      <w:pPr>
        <w:ind w:left="9356" w:right="-2"/>
        <w:jc w:val="center"/>
        <w:rPr>
          <w:sz w:val="28"/>
          <w:szCs w:val="28"/>
        </w:rPr>
      </w:pPr>
      <w:r w:rsidRPr="003C495B">
        <w:rPr>
          <w:sz w:val="28"/>
          <w:szCs w:val="28"/>
        </w:rPr>
        <w:t>городского округа ЗАТО Светлый</w:t>
      </w:r>
    </w:p>
    <w:p w:rsidR="003C495B" w:rsidRPr="003C495B" w:rsidRDefault="00965C08" w:rsidP="003C495B">
      <w:pPr>
        <w:ind w:left="9356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24.11.2021 № 320</w:t>
      </w:r>
    </w:p>
    <w:p w:rsidR="003C495B" w:rsidRPr="003C495B" w:rsidRDefault="003C495B" w:rsidP="003C495B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95B" w:rsidRPr="003C495B" w:rsidRDefault="003C495B" w:rsidP="003C495B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95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C495B" w:rsidRPr="003C495B" w:rsidRDefault="003C495B" w:rsidP="003C495B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95B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 городского округа ЗАТО Светлый</w:t>
      </w:r>
    </w:p>
    <w:p w:rsidR="003C495B" w:rsidRPr="003C495B" w:rsidRDefault="003C495B" w:rsidP="003C495B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95B">
        <w:rPr>
          <w:rFonts w:ascii="Times New Roman" w:hAnsi="Times New Roman" w:cs="Times New Roman"/>
          <w:b/>
          <w:bCs/>
          <w:sz w:val="28"/>
          <w:szCs w:val="28"/>
        </w:rPr>
        <w:t>на 2022 год и плановый период 2023 и 2024 годов</w:t>
      </w:r>
    </w:p>
    <w:p w:rsidR="003C495B" w:rsidRDefault="003C495B" w:rsidP="003C495B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2520"/>
        <w:gridCol w:w="4230"/>
        <w:gridCol w:w="2970"/>
        <w:gridCol w:w="2242"/>
        <w:gridCol w:w="2606"/>
      </w:tblGrid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jc w:val="center"/>
            </w:pPr>
            <w:r w:rsidRPr="003C495B">
              <w:t>№ п/п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jc w:val="center"/>
            </w:pPr>
            <w:r w:rsidRPr="003C495B">
              <w:t>Наименование муниципальной программы (подпрограммы)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jc w:val="center"/>
            </w:pPr>
            <w:r w:rsidRPr="003C495B">
              <w:t>Цель и задачи муниципальной программы (подпрограммы)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jc w:val="center"/>
            </w:pPr>
            <w:r w:rsidRPr="003C495B">
              <w:t>Ответственный исполнитель / соисполнитель / участник муниципальной программы (подпрограммы)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jc w:val="center"/>
            </w:pPr>
            <w:r w:rsidRPr="003C495B">
              <w:t>Сроки разработки проекта</w:t>
            </w:r>
          </w:p>
          <w:p w:rsidR="003C495B" w:rsidRPr="003C495B" w:rsidRDefault="003C495B" w:rsidP="00423E38">
            <w:pPr>
              <w:jc w:val="center"/>
            </w:pPr>
            <w:r w:rsidRPr="003C495B">
              <w:t>муниципальной программы (подпрограммы)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jc w:val="center"/>
            </w:pPr>
            <w:r w:rsidRPr="003C495B">
              <w:t>Сведения о потребности в финансовых ресурсах для разработки проекта муниципальной программы и источнике финансирования</w:t>
            </w:r>
          </w:p>
        </w:tc>
      </w:tr>
      <w:tr w:rsidR="003C495B" w:rsidRPr="003C495B" w:rsidTr="003C495B">
        <w:tc>
          <w:tcPr>
            <w:tcW w:w="1068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6</w:t>
            </w:r>
          </w:p>
        </w:tc>
      </w:tr>
      <w:tr w:rsidR="003C495B" w:rsidRPr="003C495B" w:rsidTr="003C495B">
        <w:tc>
          <w:tcPr>
            <w:tcW w:w="1068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r w:rsidRPr="003C495B">
              <w:t>«Профилактика терроризма и экстремизма в городском округе ЗАТО Светлый»</w:t>
            </w:r>
          </w:p>
          <w:p w:rsidR="003C495B" w:rsidRPr="003C495B" w:rsidRDefault="003C495B" w:rsidP="00423E38">
            <w:r w:rsidRPr="003C495B">
              <w:t>на 2020 – 2022 годы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jc w:val="both"/>
            </w:pPr>
            <w:r w:rsidRPr="003C495B">
              <w:t xml:space="preserve">Цель: противодействие терроризму и экстремизму и защита жизни граждан, проживающих на территории городского округа ЗАТО Светлый (далее – городской округ) </w:t>
            </w:r>
            <w:r w:rsidRPr="003C495B">
              <w:br/>
              <w:t>от террористических и экстремистских актов;</w:t>
            </w:r>
          </w:p>
          <w:p w:rsidR="003C495B" w:rsidRPr="003C495B" w:rsidRDefault="003C495B" w:rsidP="00423E38">
            <w:pPr>
              <w:jc w:val="both"/>
            </w:pPr>
            <w:r w:rsidRPr="003C495B">
              <w:t>совершенствование системы профилактических мер</w:t>
            </w:r>
            <w:r>
              <w:t xml:space="preserve"> </w:t>
            </w:r>
            <w:r w:rsidRPr="003C495B">
              <w:t>антитер</w:t>
            </w:r>
            <w:r>
              <w:t>-</w:t>
            </w:r>
            <w:r w:rsidRPr="003C495B">
              <w:t>рористической и экстремисткой направленности.</w:t>
            </w:r>
          </w:p>
          <w:p w:rsidR="003C495B" w:rsidRPr="003C495B" w:rsidRDefault="003C495B" w:rsidP="003C495B">
            <w:pPr>
              <w:jc w:val="both"/>
            </w:pPr>
            <w:r w:rsidRPr="003C495B">
              <w:t>Задачи: информирование населения городского округа по вопросам противодействия терроризму и экстремизму;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 xml:space="preserve">Администрация городского округа ЗАТО Светлый /-/ муниципальные учреждения городского округа ЗАТО Светлый 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3C495B" w:rsidRPr="003C495B" w:rsidRDefault="003C495B" w:rsidP="00423E38">
            <w:pPr>
              <w:jc w:val="center"/>
            </w:pPr>
            <w:r w:rsidRPr="003C495B">
              <w:t>20 июля года, предшествующего очередному финансовому году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3C495B" w:rsidRPr="003C495B" w:rsidRDefault="003C495B" w:rsidP="00423E38">
            <w:pPr>
              <w:jc w:val="both"/>
            </w:pPr>
            <w:r w:rsidRPr="003C495B">
              <w:t>Потребность в финансовых ресурсах за счет средств бюджета городского округа ЗАТО Светлый составляет</w:t>
            </w:r>
          </w:p>
          <w:p w:rsidR="003C495B" w:rsidRPr="003C495B" w:rsidRDefault="003C495B" w:rsidP="00423E38">
            <w:pPr>
              <w:jc w:val="both"/>
            </w:pPr>
            <w:r w:rsidRPr="003C495B">
              <w:t xml:space="preserve">8 154,2  </w:t>
            </w:r>
            <w:r w:rsidRPr="003C495B">
              <w:rPr>
                <w:color w:val="000000"/>
              </w:rPr>
              <w:t>тыс. рублей</w:t>
            </w:r>
          </w:p>
          <w:p w:rsidR="003C495B" w:rsidRPr="003C495B" w:rsidRDefault="003C495B" w:rsidP="00423E38"/>
          <w:p w:rsidR="003C495B" w:rsidRPr="003C495B" w:rsidRDefault="003C495B" w:rsidP="00423E38"/>
        </w:tc>
      </w:tr>
      <w:tr w:rsidR="003C495B" w:rsidRPr="003C495B" w:rsidTr="003C495B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95B" w:rsidRPr="003C495B" w:rsidRDefault="003C495B" w:rsidP="00423E38">
            <w:pPr>
              <w:jc w:val="center"/>
              <w:rPr>
                <w:sz w:val="28"/>
              </w:rPr>
            </w:pPr>
          </w:p>
          <w:p w:rsidR="003C495B" w:rsidRPr="003C495B" w:rsidRDefault="003C495B" w:rsidP="00423E38">
            <w:pPr>
              <w:jc w:val="center"/>
              <w:rPr>
                <w:sz w:val="28"/>
              </w:rPr>
            </w:pPr>
          </w:p>
          <w:p w:rsidR="003C495B" w:rsidRPr="003C495B" w:rsidRDefault="003C495B" w:rsidP="00423E38">
            <w:pPr>
              <w:jc w:val="center"/>
              <w:rPr>
                <w:sz w:val="28"/>
              </w:rPr>
            </w:pPr>
            <w:r w:rsidRPr="003C495B">
              <w:rPr>
                <w:sz w:val="28"/>
              </w:rPr>
              <w:t>2</w:t>
            </w:r>
          </w:p>
          <w:p w:rsidR="003C495B" w:rsidRPr="003C495B" w:rsidRDefault="003C495B" w:rsidP="00423E38">
            <w:pPr>
              <w:jc w:val="center"/>
              <w:rPr>
                <w:sz w:val="28"/>
              </w:rPr>
            </w:pPr>
          </w:p>
        </w:tc>
      </w:tr>
      <w:tr w:rsidR="003C495B" w:rsidRPr="003C495B" w:rsidTr="003C495B">
        <w:tc>
          <w:tcPr>
            <w:tcW w:w="1068" w:type="dxa"/>
            <w:tcBorders>
              <w:top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3C495B" w:rsidRPr="003C495B" w:rsidRDefault="003C495B" w:rsidP="00423E38">
            <w:pPr>
              <w:jc w:val="center"/>
            </w:pPr>
            <w:r w:rsidRPr="003C495B">
              <w:t>6</w:t>
            </w: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jc w:val="center"/>
            </w:pPr>
          </w:p>
        </w:tc>
        <w:tc>
          <w:tcPr>
            <w:tcW w:w="2520" w:type="dxa"/>
          </w:tcPr>
          <w:p w:rsidR="003C495B" w:rsidRPr="003C495B" w:rsidRDefault="003C495B" w:rsidP="00423E38"/>
        </w:tc>
        <w:tc>
          <w:tcPr>
            <w:tcW w:w="4230" w:type="dxa"/>
          </w:tcPr>
          <w:p w:rsidR="003C495B" w:rsidRPr="003C495B" w:rsidRDefault="003C495B" w:rsidP="003C495B">
            <w:pPr>
              <w:jc w:val="both"/>
            </w:pPr>
            <w:r w:rsidRPr="003C495B"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3C495B" w:rsidRPr="003C495B" w:rsidRDefault="003C495B" w:rsidP="003C495B">
            <w:pPr>
              <w:jc w:val="both"/>
            </w:pPr>
            <w:r w:rsidRPr="003C495B">
              <w:t>организация воспитательной работы среди детей и молодежи, направленная на устранение причин и условий, способствующих соверше</w:t>
            </w:r>
            <w:r>
              <w:t>-</w:t>
            </w:r>
            <w:r w:rsidRPr="003C495B">
              <w:t>нию действий экстремистского характера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jc w:val="center"/>
            </w:pP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3C495B" w:rsidRPr="003C495B" w:rsidRDefault="003C495B" w:rsidP="00423E38">
            <w:pPr>
              <w:jc w:val="both"/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«Обеспечение пожарной безопасности объектов городского округа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на 2020 – 2022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jc w:val="both"/>
            </w:pPr>
            <w:r w:rsidRPr="003C495B">
              <w:t>Цель: оптимизация системы защиты жизни и здоровья населения городского округа от пожаров и их последствий путем обеспечения необходимых условий для реализации полномочий по обеспечению первичных мер пожарной безопасности.</w:t>
            </w:r>
          </w:p>
          <w:p w:rsidR="003C495B" w:rsidRPr="003C495B" w:rsidRDefault="003C495B" w:rsidP="00423E38">
            <w:pPr>
              <w:ind w:firstLine="284"/>
              <w:jc w:val="both"/>
            </w:pPr>
            <w:r w:rsidRPr="003C495B">
              <w:t>Задачи: организация комплексной профилактической работы по выполнению требований пожарной безопасности;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обеспечение пожарной безопасности пребывания людей и защищенности объектов от угроз пожаров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Администрация городского округа ЗАТО Светлый / - /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муниципальные учреждения и муниципальные унитарные предприятия городского округа ЗАТО Светлый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3C495B" w:rsidRPr="003C495B" w:rsidRDefault="003C495B" w:rsidP="003C495B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ресурсах за счет средств бюджета городского округа ЗАТО Светлый и внебюджетных источников составляет </w:t>
            </w:r>
          </w:p>
          <w:p w:rsidR="003C495B" w:rsidRPr="003C495B" w:rsidRDefault="003C495B" w:rsidP="003C495B">
            <w:pPr>
              <w:autoSpaceDE w:val="0"/>
              <w:autoSpaceDN w:val="0"/>
              <w:adjustRightInd w:val="0"/>
              <w:jc w:val="both"/>
            </w:pPr>
            <w:r w:rsidRPr="003C495B">
              <w:t>4723,3</w:t>
            </w:r>
            <w:r w:rsidRPr="003C495B">
              <w:rPr>
                <w:color w:val="000000"/>
              </w:rPr>
              <w:t xml:space="preserve"> тыс. рублей</w:t>
            </w:r>
          </w:p>
          <w:p w:rsidR="003C495B" w:rsidRPr="003C495B" w:rsidRDefault="003C495B" w:rsidP="003C495B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«Развитие культуры в городском округе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3C495B">
              <w:rPr>
                <w:rFonts w:ascii="Times New Roman" w:hAnsi="Times New Roman" w:cs="Times New Roman"/>
              </w:rPr>
              <w:t>на 2020 – 2022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Цель: сохранение и развитие культурного пространства городского округа ЗАТО Светлый.</w:t>
            </w:r>
          </w:p>
          <w:p w:rsidR="003C495B" w:rsidRPr="003C495B" w:rsidRDefault="003C495B" w:rsidP="003C495B">
            <w:pPr>
              <w:jc w:val="both"/>
              <w:rPr>
                <w:u w:val="single"/>
              </w:rPr>
            </w:pPr>
            <w:r w:rsidRPr="003C495B">
              <w:t xml:space="preserve">Задачи: создание условий для развития культуры, искусства, сохранения и популяризации </w:t>
            </w:r>
            <w:r w:rsidR="00423E38">
              <w:br/>
            </w:r>
            <w:r w:rsidRPr="003C495B">
              <w:t>историко</w:t>
            </w:r>
            <w:r w:rsidR="00423E38">
              <w:t xml:space="preserve">  </w:t>
            </w:r>
            <w:r w:rsidRPr="003C495B">
              <w:t>-культурного</w:t>
            </w:r>
            <w:r w:rsidR="00423E38">
              <w:t xml:space="preserve">         </w:t>
            </w:r>
            <w:r w:rsidRPr="003C495B">
              <w:t xml:space="preserve"> наследия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Администрация городского округа ЗАТО Светлый / - / </w:t>
            </w:r>
          </w:p>
          <w:p w:rsidR="003C495B" w:rsidRPr="003C495B" w:rsidRDefault="003C495B" w:rsidP="003C495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муниципальное учреждение «Администрация городского округа ЗАТО 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3C495B" w:rsidRPr="003C495B" w:rsidRDefault="003C495B" w:rsidP="003C495B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ресурсах за счет средств бюджета городского округа ЗАТО Светлый, областного бюджета и  внебюджетных </w:t>
            </w: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3C495B" w:rsidRPr="003C495B" w:rsidRDefault="003C495B" w:rsidP="003C495B">
            <w:pPr>
              <w:jc w:val="both"/>
            </w:pPr>
            <w:r w:rsidRPr="003C495B">
              <w:t>городского округа;</w:t>
            </w:r>
          </w:p>
          <w:p w:rsidR="003C495B" w:rsidRPr="003C495B" w:rsidRDefault="003C495B" w:rsidP="003C495B">
            <w:pPr>
              <w:jc w:val="both"/>
            </w:pPr>
            <w:r w:rsidRPr="003C495B">
              <w:t>обеспечение доступа граждан к культурным ценностям, участию в культурной жизни и реализации их творческого потенциала;</w:t>
            </w:r>
          </w:p>
          <w:p w:rsidR="003C495B" w:rsidRPr="003C495B" w:rsidRDefault="003C495B" w:rsidP="003C495B">
            <w:pPr>
              <w:jc w:val="both"/>
            </w:pPr>
            <w:r w:rsidRPr="003C495B">
              <w:t>укрепление материально-технической базы учреждений культуры и искусства;</w:t>
            </w:r>
          </w:p>
          <w:p w:rsidR="003C495B" w:rsidRPr="003C495B" w:rsidRDefault="003C495B" w:rsidP="003C495B">
            <w:pPr>
              <w:jc w:val="both"/>
            </w:pPr>
            <w:r w:rsidRPr="003C495B">
              <w:t>сохранение, развитие и совершенствование сложившейся в городском округе системы дополнительного образования детей в сфере культуры и искусства;</w:t>
            </w:r>
          </w:p>
          <w:p w:rsidR="003C495B" w:rsidRPr="003C495B" w:rsidRDefault="003C495B" w:rsidP="003C495B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обеспечение качественного предоставления дополнительного образования в сфере культуры и искусства, выявление и поддержка одаренных детей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Светлый Саратовской области» (далее – администрация), муниципальное учреждение культуры «Дом культуры городского округа ЗАТО Светлый» (далее – МУК «Дом культуры»), муниципальное учреждение дополнительного образования «Детская школа искусств» городского округа ЗАТО Светлый Саратовской области (далее – МУ ДО ДШИ)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3C495B" w:rsidRPr="003C495B" w:rsidRDefault="003C495B" w:rsidP="003C495B">
            <w:pPr>
              <w:autoSpaceDE w:val="0"/>
              <w:autoSpaceDN w:val="0"/>
              <w:adjustRightInd w:val="0"/>
              <w:jc w:val="both"/>
            </w:pPr>
            <w:r w:rsidRPr="003C495B">
              <w:t>источников составляет</w:t>
            </w:r>
            <w:r w:rsidRPr="003C495B">
              <w:br/>
              <w:t xml:space="preserve">114 608,7 </w:t>
            </w:r>
            <w:r w:rsidRPr="003C495B">
              <w:rPr>
                <w:color w:val="000000"/>
              </w:rPr>
              <w:t>тыс. рублей</w:t>
            </w:r>
          </w:p>
          <w:p w:rsidR="003C495B" w:rsidRPr="003C495B" w:rsidRDefault="003C495B" w:rsidP="003C495B">
            <w:pPr>
              <w:autoSpaceDE w:val="0"/>
              <w:autoSpaceDN w:val="0"/>
              <w:adjustRightInd w:val="0"/>
              <w:jc w:val="both"/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«Развитие образования в городском округе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на 2019 – 2022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Цель: создание условий для устойчивого функционирования и развития системы образования городского округа, обеспечение доступности качественного образования, соответствующего современным требованиям общества, каждого гражданина.</w:t>
            </w:r>
          </w:p>
          <w:p w:rsidR="003C495B" w:rsidRPr="003C495B" w:rsidRDefault="003C495B" w:rsidP="00423E38">
            <w:pPr>
              <w:jc w:val="both"/>
            </w:pPr>
            <w:r w:rsidRPr="003C495B">
              <w:t>Задачи: обеспечение организационно-экономических, информационных и методических условий для развития системы образования городского округа;</w:t>
            </w:r>
          </w:p>
          <w:p w:rsidR="003C495B" w:rsidRPr="003C495B" w:rsidRDefault="003C495B" w:rsidP="00423E38">
            <w:pPr>
              <w:jc w:val="both"/>
            </w:pP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- / администрация городского округа ЗАТО Светлый, образовательные организации городского округа ЗАТО Светлый, 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Потребность в финансовых ресурсах за счет средств всех источников финансирования составляет</w:t>
            </w:r>
            <w:r w:rsidRPr="003C495B">
              <w:br/>
              <w:t xml:space="preserve">801 288,3 </w:t>
            </w:r>
            <w:r w:rsidRPr="003C495B">
              <w:rPr>
                <w:color w:val="000000"/>
              </w:rPr>
              <w:t>тыс. рублей</w:t>
            </w:r>
          </w:p>
          <w:p w:rsidR="003C495B" w:rsidRPr="003C495B" w:rsidRDefault="003C495B" w:rsidP="00423E38">
            <w:pPr>
              <w:jc w:val="both"/>
            </w:pP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23E38" w:rsidRPr="00423E38" w:rsidRDefault="00423E38" w:rsidP="00423E38">
            <w:pPr>
              <w:jc w:val="center"/>
              <w:rPr>
                <w:sz w:val="12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423E38" w:rsidRPr="003C495B" w:rsidTr="00423E38">
        <w:tc>
          <w:tcPr>
            <w:tcW w:w="1068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23E38" w:rsidRPr="003C495B" w:rsidRDefault="00423E38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423E38" w:rsidRPr="003C495B" w:rsidRDefault="00423E38" w:rsidP="00423E38">
            <w:pPr>
              <w:jc w:val="both"/>
            </w:pPr>
            <w:r w:rsidRPr="003C495B">
      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      </w:r>
          </w:p>
          <w:p w:rsidR="00423E38" w:rsidRPr="003C495B" w:rsidRDefault="00423E38" w:rsidP="00423E38">
            <w:pPr>
              <w:jc w:val="both"/>
            </w:pPr>
            <w:r w:rsidRPr="003C495B">
              <w:t>модернизация образовательных программ в системах дошкольного, общего и дополнительного образования детей,</w:t>
            </w:r>
            <w:r w:rsidRPr="003C495B">
              <w:rPr>
                <w:b/>
                <w:bCs/>
              </w:rPr>
              <w:t xml:space="preserve"> </w:t>
            </w:r>
            <w:r w:rsidRPr="003C495B">
              <w:t>направленная на достижение современного качества учебных результатов и результатов социализации;</w:t>
            </w:r>
          </w:p>
          <w:p w:rsidR="00423E38" w:rsidRPr="003C495B" w:rsidRDefault="00423E38" w:rsidP="00423E38">
            <w:pPr>
              <w:jc w:val="both"/>
            </w:pPr>
            <w:r w:rsidRPr="003C495B">
      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образования, формирование эффективной системы непрерывного профессионального развития педагогов;</w:t>
            </w:r>
          </w:p>
          <w:p w:rsidR="00423E38" w:rsidRPr="003C495B" w:rsidRDefault="00423E38" w:rsidP="00423E38">
            <w:pPr>
              <w:jc w:val="both"/>
            </w:pPr>
            <w:r w:rsidRPr="003C495B">
              <w:t>создание устойчивой системы работы для выявления, развития, поддержки одаренных детей и обеспечения их личностной самореализации и профессионального самоопределения;</w:t>
            </w:r>
          </w:p>
          <w:p w:rsidR="00423E38" w:rsidRPr="003C495B" w:rsidRDefault="00423E38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обеспечение оптимальной занятости детей во внеучебное и каникулярное время за счет дополнительного образования, организации отдыха и оздоровления детей</w:t>
            </w:r>
          </w:p>
        </w:tc>
        <w:tc>
          <w:tcPr>
            <w:tcW w:w="2970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муниципальное учреждение «Централизованная бухгалтерия городского округа ЗАТО Светлый»</w:t>
            </w:r>
          </w:p>
        </w:tc>
        <w:tc>
          <w:tcPr>
            <w:tcW w:w="2242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423E38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в городском округе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3C495B">
              <w:rPr>
                <w:rFonts w:ascii="Times New Roman" w:hAnsi="Times New Roman" w:cs="Times New Roman"/>
              </w:rPr>
              <w:t>на 2021 – 2025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Цель:</w:t>
            </w:r>
            <w:r w:rsidRPr="003C495B">
              <w:rPr>
                <w:rFonts w:ascii="Times New Roman" w:hAnsi="Times New Roman" w:cs="Times New Roman"/>
                <w:lang w:eastAsia="ar-SA"/>
              </w:rPr>
              <w:t xml:space="preserve"> обеспечение рационального использования топливно-энергических ресурсов за счет реализации энергосберегающих мероприятий.</w:t>
            </w:r>
          </w:p>
          <w:p w:rsidR="003C495B" w:rsidRPr="003C495B" w:rsidRDefault="003C495B" w:rsidP="00423E38">
            <w:pPr>
              <w:pStyle w:val="Default"/>
              <w:jc w:val="both"/>
              <w:rPr>
                <w:color w:val="auto"/>
              </w:rPr>
            </w:pPr>
            <w:r w:rsidRPr="003C495B">
              <w:t xml:space="preserve">Задачи: </w:t>
            </w:r>
            <w:r w:rsidRPr="003C495B">
              <w:rPr>
                <w:color w:val="auto"/>
              </w:rPr>
              <w:t>реализация мероприятий по энергосбережению и повышению энергетической эффективности;</w:t>
            </w:r>
          </w:p>
          <w:p w:rsidR="003C495B" w:rsidRPr="003C495B" w:rsidRDefault="003C495B" w:rsidP="00423E38">
            <w:pPr>
              <w:pStyle w:val="Default"/>
              <w:jc w:val="both"/>
              <w:rPr>
                <w:color w:val="auto"/>
              </w:rPr>
            </w:pPr>
            <w:r w:rsidRPr="003C495B">
              <w:rPr>
                <w:color w:val="auto"/>
              </w:rPr>
              <w:t>повышение энергетической эффективности системы теплоснабжения, электроснабжения, водоснабжения;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повышение энергетической эффективности при транспортировке энергоресурсов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Default"/>
              <w:jc w:val="center"/>
            </w:pPr>
            <w:r w:rsidRPr="003C495B">
              <w:t>Администрация городского округа ЗАТО Светлый / - / Администрация городского округа ЗАТО Светлый;</w:t>
            </w:r>
          </w:p>
          <w:p w:rsidR="003C495B" w:rsidRPr="003C495B" w:rsidRDefault="003C495B" w:rsidP="00423E38">
            <w:pPr>
              <w:pStyle w:val="Default"/>
              <w:jc w:val="center"/>
            </w:pPr>
            <w:r w:rsidRPr="003C495B">
              <w:t xml:space="preserve"> муниципальное унитарное предприятие «Жилищно-коммунальное хозяйство» городского округа ЗАТО Светлый;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ресурсах за счет средств бюджета городского округа ЗАТО Светлый и областного бюджета  составляет </w:t>
            </w:r>
            <w:r w:rsidRPr="003C495B">
              <w:br/>
              <w:t xml:space="preserve">11 730,2 </w:t>
            </w:r>
            <w:r w:rsidRPr="003C495B">
              <w:rPr>
                <w:color w:val="000000"/>
              </w:rPr>
              <w:t>тыс. рублей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«Развитие инженерной инфраструктуры городского округа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на 2022 – 2024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C495B">
              <w:rPr>
                <w:rFonts w:ascii="Times New Roman" w:hAnsi="Times New Roman" w:cs="Times New Roman"/>
              </w:rPr>
              <w:t xml:space="preserve">Цель: </w:t>
            </w:r>
            <w:r w:rsidRPr="003C495B">
              <w:rPr>
                <w:rFonts w:ascii="Times New Roman" w:hAnsi="Times New Roman" w:cs="Times New Roman"/>
                <w:color w:val="000000"/>
              </w:rPr>
              <w:t>Создание условий для приведения инженерной инфраструктуры в соответствие со стандартами качества, обеспечивающими комфортные условия проживания; создание условий для обеспечения населения коммунальными услугами надлежащего качества; повышение качества оказываемых коммунальных услуг; улучшение условий труда работников сферы жилищно-коммунального хозяйства.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Задачи: </w:t>
            </w:r>
            <w:r w:rsidRPr="003C495B">
              <w:rPr>
                <w:rFonts w:ascii="Times New Roman" w:hAnsi="Times New Roman" w:cs="Times New Roman"/>
                <w:color w:val="000000"/>
              </w:rPr>
              <w:t xml:space="preserve">Модернизация, своевременный капитальный ремонт (замена) объектов инженерной инфраструктуры,  строительство новых объектов; </w:t>
            </w:r>
            <w:r w:rsidR="00B608A8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3C495B">
              <w:rPr>
                <w:rFonts w:ascii="Times New Roman" w:hAnsi="Times New Roman" w:cs="Times New Roman"/>
                <w:color w:val="000000"/>
              </w:rPr>
              <w:t xml:space="preserve">предотвращение </w:t>
            </w:r>
            <w:r w:rsidR="00B608A8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3C495B">
              <w:rPr>
                <w:rFonts w:ascii="Times New Roman" w:hAnsi="Times New Roman" w:cs="Times New Roman"/>
                <w:color w:val="000000"/>
              </w:rPr>
              <w:t xml:space="preserve">и 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Администрация городского округа ЗАТО Светлый / - / муниципальное учреждение «Управление муниципальным хозяйством» городского округа ЗАТО Светлый» 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ресурсах  за счет средств бюджета городского округа ЗАТО Светлый составляет </w:t>
            </w:r>
            <w:r w:rsidRPr="003C495B">
              <w:br/>
              <w:t xml:space="preserve">45 000,0 </w:t>
            </w:r>
            <w:r w:rsidRPr="003C495B">
              <w:rPr>
                <w:color w:val="000000"/>
              </w:rPr>
              <w:t>тыс. рублей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423E38" w:rsidRPr="003C495B" w:rsidTr="00423E38">
        <w:tc>
          <w:tcPr>
            <w:tcW w:w="1068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23E38" w:rsidRPr="003C495B" w:rsidRDefault="00423E38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423E38" w:rsidRPr="003C495B" w:rsidRDefault="00423E38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  <w:color w:val="000000"/>
              </w:rPr>
              <w:t>снижение аварий на объектах инженерной инфраструктуры, проведение аварийно-восстановительных работ; контроль параметров работы объектов инженерной инфраструктуры для своевременного принятия решений; предотвращение техногенного воздействия на окружающую среду в результате аварий и происшествий</w:t>
            </w:r>
          </w:p>
        </w:tc>
        <w:tc>
          <w:tcPr>
            <w:tcW w:w="2970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423E38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3C495B">
              <w:rPr>
                <w:rFonts w:ascii="Times New Roman" w:hAnsi="Times New Roman" w:cs="Times New Roman"/>
              </w:rPr>
              <w:t>«</w:t>
            </w:r>
            <w:r w:rsidRPr="003C495B">
              <w:rPr>
                <w:rFonts w:ascii="Times New Roman" w:hAnsi="Times New Roman" w:cs="Times New Roman"/>
                <w:lang w:eastAsia="ru-RU"/>
              </w:rPr>
              <w:t>Управление муниципальными финансами городского округа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  <w:lang w:eastAsia="ru-RU"/>
              </w:rPr>
              <w:t>на 2021 – 2023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af4"/>
              <w:spacing w:before="0" w:after="0"/>
              <w:jc w:val="both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3C495B">
              <w:rPr>
                <w:rFonts w:ascii="Times New Roman" w:hAnsi="Times New Roman" w:cs="Times New Roman"/>
              </w:rPr>
              <w:t>Цель:</w:t>
            </w:r>
            <w:r w:rsidRPr="003C49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C495B"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  <w:t>обеспечение долгосрочной сбалансированности и устойчивости бюджета городского округа ЗАТО Светлый, повышение качества управления муниципальными финансами.</w:t>
            </w:r>
          </w:p>
          <w:p w:rsidR="003C495B" w:rsidRPr="003C495B" w:rsidRDefault="003C495B" w:rsidP="00423E38">
            <w:pPr>
              <w:jc w:val="both"/>
            </w:pPr>
            <w:r w:rsidRPr="003C495B">
              <w:t xml:space="preserve">Задачи: координация стратегического и бюджетного планирования; качественное и своевременное нормативно-правовое обеспечение бюджетного процесса; применение информационных технологий в сфере управления финансами городского округа ЗАТО Светлый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 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3C495B">
              <w:rPr>
                <w:rFonts w:ascii="Times New Roman" w:hAnsi="Times New Roman" w:cs="Times New Roman"/>
                <w:color w:val="auto"/>
              </w:rPr>
              <w:t xml:space="preserve">Управление финансов и экономического развития администрации городского округа ЗАТО Светлый </w:t>
            </w:r>
            <w:r w:rsidRPr="003C495B">
              <w:rPr>
                <w:rFonts w:ascii="Times New Roman" w:hAnsi="Times New Roman" w:cs="Times New Roman"/>
              </w:rPr>
              <w:t xml:space="preserve">/ - / </w:t>
            </w:r>
            <w:r w:rsidRPr="003C495B"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  <w:t>участники бюджетного процесса городского округа ЗАТО Светлый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ресурсах  за счет средств бюджета городского округа ЗАТО Светлый составляет </w:t>
            </w:r>
            <w:r w:rsidRPr="003C495B">
              <w:br/>
              <w:t>19 476,9</w:t>
            </w:r>
            <w:r w:rsidRPr="003C495B">
              <w:rPr>
                <w:color w:val="000000"/>
              </w:rPr>
              <w:t xml:space="preserve"> тыс. рублей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423E38" w:rsidRPr="00423E38" w:rsidRDefault="00423E38" w:rsidP="00423E38">
            <w:pPr>
              <w:jc w:val="center"/>
              <w:rPr>
                <w:sz w:val="16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423E38" w:rsidRPr="003C495B" w:rsidTr="00423E38">
        <w:tc>
          <w:tcPr>
            <w:tcW w:w="1068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23E38" w:rsidRPr="003C495B" w:rsidRDefault="00423E38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423E38" w:rsidRPr="00B608A8" w:rsidRDefault="00423E38" w:rsidP="00423E38">
            <w:pPr>
              <w:pStyle w:val="af4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608A8">
              <w:rPr>
                <w:rFonts w:ascii="Times New Roman" w:hAnsi="Times New Roman" w:cs="Times New Roman"/>
                <w:color w:val="auto"/>
              </w:rPr>
              <w:t>повышение эффективности системы внутреннего муниципального финансового контроля</w:t>
            </w:r>
          </w:p>
        </w:tc>
        <w:tc>
          <w:tcPr>
            <w:tcW w:w="2970" w:type="dxa"/>
          </w:tcPr>
          <w:p w:rsidR="00423E38" w:rsidRPr="003C495B" w:rsidRDefault="00423E38" w:rsidP="00423E38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2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423E38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«Развитие местного самоуправления в городском округе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на 2021 – 2023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реализации отдельных государственных полномочий, развитие муниципальной службы.</w:t>
            </w:r>
          </w:p>
          <w:p w:rsidR="003C495B" w:rsidRPr="003C495B" w:rsidRDefault="003C495B" w:rsidP="00423E38">
            <w:pPr>
              <w:jc w:val="both"/>
            </w:pPr>
            <w:r w:rsidRPr="003C495B">
              <w:t>Задачи: создание условий для деятельности органов местного самоуправления;</w:t>
            </w:r>
          </w:p>
          <w:p w:rsidR="003C495B" w:rsidRPr="003C495B" w:rsidRDefault="003C495B" w:rsidP="00423E38">
            <w:pPr>
              <w:jc w:val="both"/>
            </w:pPr>
            <w:r w:rsidRPr="003C495B">
              <w:t>создание условий для социально-культурного развития и повышения имиджа городского округа ЗАТО Светлый;</w:t>
            </w:r>
          </w:p>
          <w:p w:rsidR="003C495B" w:rsidRPr="003C495B" w:rsidRDefault="003C495B" w:rsidP="00423E38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C495B">
              <w:t>развитие муниципальной службы;</w:t>
            </w:r>
          </w:p>
          <w:p w:rsidR="003C495B" w:rsidRPr="003C495B" w:rsidRDefault="003C495B" w:rsidP="00423E38">
            <w:pPr>
              <w:jc w:val="both"/>
            </w:pPr>
            <w:r w:rsidRPr="003C495B">
              <w:t>создание правовых и организационных механизмов, направленных на повышение результативности профессиональной деятельности муниципальных служащих;</w:t>
            </w:r>
          </w:p>
          <w:p w:rsidR="003C495B" w:rsidRPr="003C495B" w:rsidRDefault="003C495B" w:rsidP="00423E38">
            <w:pPr>
              <w:jc w:val="both"/>
            </w:pPr>
            <w:r w:rsidRPr="003C495B">
              <w:t>формирование квалифицированного кадрового состава муниципальной службы;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Администрация городского округа ЗАТО Светлый / - / администрация городского округа ЗАТО Светлый;</w:t>
            </w:r>
          </w:p>
          <w:p w:rsidR="003C495B" w:rsidRPr="003C495B" w:rsidRDefault="003C495B" w:rsidP="00423E38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муниципальное учреждение «Управление административно-хозяйственного и транспортного обеспечения» городского округа ЗАТО Светлый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3C495B" w:rsidRPr="003C495B">
              <w:t>отребность в финансовых ресурсах  за счет средств бюджета городского округа ЗАТО Светлый и бюджета Саратовской области составляет 87 174,3</w:t>
            </w:r>
            <w:r w:rsidR="003C495B" w:rsidRPr="003C495B">
              <w:rPr>
                <w:color w:val="000000"/>
              </w:rPr>
              <w:t xml:space="preserve"> тыс. рублей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423E38" w:rsidRPr="00423E38" w:rsidRDefault="00423E38" w:rsidP="00423E38">
            <w:pPr>
              <w:jc w:val="center"/>
              <w:rPr>
                <w:sz w:val="28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«Развитие малого и среднего предпринимательства городского округа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на 2021 – 2029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Цель: создание благоприятных условий для развития малого и среднего предпринимательства и повышение предпринимательской активности на территории городского округа ЗАТО Светлый. 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Задачи: увеличение доли участия субъектов малого и среднего предпринимательства в общем обороте хозяйствующих субъектов городского округа ЗАТО Светлый;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формирование эффективной информационной системы для субъектов малого и среднего предпринимательства;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организация нормативно-правовой поддержки субъектов малого и среднего предпринимательства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jc w:val="center"/>
            </w:pPr>
            <w:r w:rsidRPr="003C495B">
              <w:t>Управление финансов и экономического развития администрации городского округа ЗАТО Светлый / - / администрация городского округа ЗАТО Светлый,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3C495B" w:rsidRPr="003C495B">
              <w:t>отребность в финансовых ресурсах  за счет средств бюджета городского округа ЗАТО Светлый составляет</w:t>
            </w:r>
            <w:r w:rsidR="003C495B" w:rsidRPr="003C495B">
              <w:br/>
              <w:t xml:space="preserve">195,0 </w:t>
            </w:r>
            <w:r w:rsidR="003C495B" w:rsidRPr="003C495B">
              <w:rPr>
                <w:color w:val="000000"/>
              </w:rPr>
              <w:t>тыс. рублей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на 2021 – 2025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jc w:val="both"/>
            </w:pPr>
            <w:r w:rsidRPr="003C495B">
              <w:t>Цель: предоставление социальных выплат молодым семьям на приобретение (строительство) жилья.</w:t>
            </w:r>
          </w:p>
          <w:p w:rsidR="003C495B" w:rsidRPr="003C495B" w:rsidRDefault="003C495B" w:rsidP="00423E38">
            <w:pPr>
              <w:jc w:val="both"/>
            </w:pPr>
            <w:r w:rsidRPr="003C495B">
              <w:t>Задачи: создание условий для улучшения жилищных условий</w:t>
            </w:r>
          </w:p>
          <w:p w:rsidR="003C495B" w:rsidRPr="003C495B" w:rsidRDefault="003C495B" w:rsidP="00423E38">
            <w:pPr>
              <w:jc w:val="both"/>
            </w:pPr>
            <w:r w:rsidRPr="003C495B">
              <w:t>молодой семьи;</w:t>
            </w:r>
          </w:p>
          <w:p w:rsidR="003C495B" w:rsidRPr="003C495B" w:rsidRDefault="003C495B" w:rsidP="00423E38">
            <w:pPr>
              <w:jc w:val="both"/>
            </w:pPr>
            <w:r w:rsidRPr="003C495B">
              <w:t>предоставление молодой семье – участнице муниципальной программы субсидии на приобретение жилья;</w:t>
            </w:r>
          </w:p>
          <w:p w:rsidR="003C495B" w:rsidRPr="003C495B" w:rsidRDefault="003C495B" w:rsidP="00423E38">
            <w:pPr>
              <w:jc w:val="both"/>
            </w:pPr>
            <w:r w:rsidRPr="003C495B">
              <w:t>создание условий для привлечения молодой семьей собственных средств, дополнительных финансовых средств банков и других организаций, предоставляющих</w:t>
            </w:r>
            <w:r w:rsidR="00423E38">
              <w:t xml:space="preserve">               </w:t>
            </w:r>
            <w:r w:rsidRPr="003C495B">
              <w:t xml:space="preserve"> ипотечные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center"/>
            </w:pPr>
            <w:r w:rsidRPr="003C495B">
              <w:t>Администрации городского округа ЗАТО Светлый / - / молодая семья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Потребность в финансовых ресурсах за счет средств бюджета городского округа ЗАТО Светлый, федерального бюджета, бюджета Саратовской области и внебюджетных источников составляет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2891,6 </w:t>
            </w:r>
            <w:r w:rsidRPr="003C495B">
              <w:rPr>
                <w:color w:val="000000"/>
              </w:rPr>
              <w:t>тыс. рублей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423E38" w:rsidRPr="00423E38" w:rsidRDefault="00423E38" w:rsidP="00423E38">
            <w:pPr>
              <w:jc w:val="center"/>
              <w:rPr>
                <w:sz w:val="14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423E38" w:rsidRPr="003C495B" w:rsidTr="00423E38">
        <w:tc>
          <w:tcPr>
            <w:tcW w:w="1068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23E38" w:rsidRPr="003C495B" w:rsidRDefault="00423E38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423E38" w:rsidRPr="003C495B" w:rsidRDefault="00423E38" w:rsidP="00423E38">
            <w:pPr>
              <w:jc w:val="both"/>
            </w:pPr>
            <w:r w:rsidRPr="003C495B">
              <w:t>жилищные кредиты и займы для приобретения жилья;</w:t>
            </w:r>
          </w:p>
          <w:p w:rsidR="00423E38" w:rsidRPr="003C495B" w:rsidRDefault="00423E38" w:rsidP="00423E38">
            <w:pPr>
              <w:jc w:val="both"/>
            </w:pPr>
            <w:r w:rsidRPr="003C495B">
              <w:t>разработка и внедрение финансовых и организационных механизмов оказания муниципальной поддержки молодой семье, нуждающейся в улучшении жилищных условий</w:t>
            </w:r>
          </w:p>
        </w:tc>
        <w:tc>
          <w:tcPr>
            <w:tcW w:w="2970" w:type="dxa"/>
          </w:tcPr>
          <w:p w:rsidR="00423E38" w:rsidRPr="003C495B" w:rsidRDefault="00423E38" w:rsidP="00423E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2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423E38" w:rsidRPr="003C495B" w:rsidRDefault="00423E38" w:rsidP="00423E38">
            <w:pPr>
              <w:autoSpaceDE w:val="0"/>
              <w:autoSpaceDN w:val="0"/>
              <w:adjustRightInd w:val="0"/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«Развитие средств массовой информации в городском округе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на 2022 – 2024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ind w:right="20"/>
              <w:jc w:val="both"/>
              <w:textAlignment w:val="baseline"/>
            </w:pPr>
            <w:r w:rsidRPr="003C495B">
              <w:t>Цель: создание в городском округе ЗАТО Светлый (далее – городской округ) условий для развития средств массовой информации (далее – СМИ), соответствующих по качеству, доступности и разнообразию, при выполнении принципов информационной безопасности и соответствия текущим социально-экономическим приоритетам городского округа, а также содействие формированию благоприятного имиджа СМИ, посредством проведения целенаправленной информационной политики.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495B">
              <w:t>Задачи:</w:t>
            </w:r>
            <w:r w:rsidRPr="003C495B">
              <w:rPr>
                <w:color w:val="000000"/>
              </w:rPr>
              <w:t xml:space="preserve"> развитие комплексной системы информирования населения о деятельности органов местного самоуправления (далее – ОМС) городского округа </w:t>
            </w:r>
            <w:r w:rsidRPr="003C495B">
              <w:t>в сфере экономики, социальной сфере, общественных и межнациональных отношений</w:t>
            </w:r>
            <w:r w:rsidRPr="003C495B">
              <w:rPr>
                <w:color w:val="000000"/>
              </w:rPr>
              <w:t>;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 разработка и реализация новых форм и способов  информирования населения по социально значимым темам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tabs>
                <w:tab w:val="left" w:pos="10206"/>
              </w:tabs>
              <w:jc w:val="center"/>
            </w:pPr>
            <w:r w:rsidRPr="003C495B">
              <w:t xml:space="preserve">Администрация городского округа ЗАТО Светлый / - / муниципальное учреждение «Редакция газеты «Светлые вести» городского округа ЗАТО Светлый 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ресурсах  за счет средств  бюджета городского округа и бюджета Саратовской области составляет </w:t>
            </w:r>
            <w:r w:rsidRPr="003C495B">
              <w:br/>
              <w:t xml:space="preserve">15 135,0 </w:t>
            </w:r>
            <w:r w:rsidRPr="003C495B">
              <w:rPr>
                <w:color w:val="000000"/>
              </w:rPr>
              <w:t>тыс. рублей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423E38" w:rsidRPr="00423E38" w:rsidRDefault="00423E38" w:rsidP="00423E38">
            <w:pPr>
              <w:jc w:val="center"/>
              <w:rPr>
                <w:sz w:val="14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«Развитие физической культуры, спорта и молодежной политики на территории городского округа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на 2021 – 2024 годы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</w:pPr>
          </w:p>
          <w:p w:rsidR="003C495B" w:rsidRPr="003C495B" w:rsidRDefault="003C495B" w:rsidP="00423E38">
            <w:pPr>
              <w:autoSpaceDE w:val="0"/>
              <w:autoSpaceDN w:val="0"/>
              <w:adjustRightInd w:val="0"/>
            </w:pPr>
          </w:p>
          <w:p w:rsidR="003C495B" w:rsidRPr="003C495B" w:rsidRDefault="003C495B" w:rsidP="00423E38">
            <w:pPr>
              <w:autoSpaceDE w:val="0"/>
              <w:autoSpaceDN w:val="0"/>
              <w:adjustRightInd w:val="0"/>
            </w:pP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Цель: создание условий, обеспечивающих возможность гражданам систематически заниматься физической культурой и спортом, повышение эффективности подготовки спортсменов в спорте высших достижений;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создание условий и возможностей для социализации и эффективной самореализации молодежи, развитие </w:t>
            </w:r>
            <w:r w:rsidRPr="003C495B">
              <w:rPr>
                <w:rFonts w:ascii="Times New Roman" w:hAnsi="Times New Roman" w:cs="Times New Roman"/>
              </w:rPr>
              <w:br/>
              <w:t>ее потенциала в интересах городского округа ЗАТО Светлый.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Задачи: увеличение численности населения городского округа ЗАТО Светлый, систематически занимающегося физической культурой и спортом;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обеспечение успешного выступления спортсменов на региональных, международных и всероссийских спортивных соревнованиях, совершенствование системы подготовки спортивного резерва;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развитие инфраструктуры сферы физической культуры и спорта, строительство спортивных объектов шаговой доступности;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создание условий для всех категорий и групп </w:t>
            </w:r>
            <w:r w:rsidR="00423E38">
              <w:t xml:space="preserve">      </w:t>
            </w:r>
            <w:r w:rsidRPr="003C495B">
              <w:t>населения</w:t>
            </w:r>
            <w:r w:rsidR="00423E38">
              <w:t xml:space="preserve">      </w:t>
            </w:r>
            <w:r w:rsidRPr="003C495B">
              <w:t xml:space="preserve"> для </w:t>
            </w:r>
            <w:r w:rsidR="00423E38">
              <w:t xml:space="preserve">     </w:t>
            </w:r>
            <w:r w:rsidRPr="003C495B">
              <w:t xml:space="preserve">занятий 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center"/>
            </w:pPr>
            <w:r w:rsidRPr="003C495B">
              <w:t xml:space="preserve"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муниципальное  учреждение дополнительного образования «Детско-юношеская спортивная школа городского округа ЗАТО Светлый Саратовской области» /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области», 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center"/>
            </w:pPr>
            <w:r w:rsidRPr="003C495B">
              <w:t>муниципальное учреждение дополнительного образования «Детско-юношеская спортивная школа городского округа ЗАТО Светлый Саратовской области»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Потребность в финансовых ресурсах  за счет средств бюджета городского округа ЗАТО Светлый составляет 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2247,6 </w:t>
            </w:r>
            <w:r w:rsidRPr="003C495B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423E38" w:rsidRPr="00423E38" w:rsidRDefault="00423E38" w:rsidP="00423E38">
            <w:pPr>
              <w:jc w:val="center"/>
              <w:rPr>
                <w:sz w:val="14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423E38" w:rsidRPr="003C495B" w:rsidTr="00423E38">
        <w:tc>
          <w:tcPr>
            <w:tcW w:w="1068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23E38" w:rsidRPr="003C495B" w:rsidRDefault="00423E38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423E38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физической культурой и спортом, массовым спортом, в том числе повышение уровня обеспеченности населения объектами спорта;</w:t>
            </w:r>
          </w:p>
          <w:p w:rsidR="00423E38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социализация молодежи;</w:t>
            </w:r>
          </w:p>
          <w:p w:rsidR="00423E38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подготовка молодежи к участию в общественной деятельности;</w:t>
            </w:r>
          </w:p>
          <w:p w:rsidR="00423E38" w:rsidRPr="003C495B" w:rsidRDefault="00423E38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патриотическое воспитание молодежи</w:t>
            </w:r>
          </w:p>
        </w:tc>
        <w:tc>
          <w:tcPr>
            <w:tcW w:w="2970" w:type="dxa"/>
          </w:tcPr>
          <w:p w:rsidR="00423E38" w:rsidRPr="003C495B" w:rsidRDefault="00423E38" w:rsidP="00423E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2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423E38" w:rsidRPr="003C495B" w:rsidRDefault="00423E38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</w:pPr>
            <w:r w:rsidRPr="003C495B">
              <w:t>подпрограмма 1 «Физическая культура и спорт»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</w:pPr>
          </w:p>
        </w:tc>
        <w:tc>
          <w:tcPr>
            <w:tcW w:w="4230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Цель подпрограммы: создание условий для развития массового спорта, подготовка спортивного резерва для спортивных сборных команд Саратовской области.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495B">
              <w:t>Задачи подпрограммы: создание условий, обеспечивающих возможность населения систематически заниматься физической культурой, спортом и вести здоровый образ жизни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center"/>
            </w:pPr>
            <w:r w:rsidRPr="003C495B"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муниципальное учреждение дополнительного образования «Детско-юношеская спортивная школа городского округа ЗАТО Светлый Саратовской области» / -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ресурсах за счет средств бюджета городского округа ЗАТО Светлый составляет </w:t>
            </w:r>
          </w:p>
          <w:p w:rsidR="003C495B" w:rsidRPr="003C495B" w:rsidRDefault="003C495B" w:rsidP="00B608A8">
            <w:pPr>
              <w:autoSpaceDE w:val="0"/>
              <w:autoSpaceDN w:val="0"/>
              <w:adjustRightInd w:val="0"/>
              <w:jc w:val="both"/>
            </w:pPr>
            <w:r w:rsidRPr="003C495B">
              <w:t>2052,6</w:t>
            </w:r>
            <w:r w:rsidRPr="003C495B">
              <w:rPr>
                <w:color w:val="000000"/>
              </w:rPr>
              <w:t xml:space="preserve"> тыс. рублей</w:t>
            </w: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подпрограмма 2 «Молодежная политика»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495B">
              <w:t>Цель подпрограммы: создание условий для развития потенциала молодежи городского округа ЗАТО Светлый.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495B">
              <w:t xml:space="preserve">Задачи подпрограммы: привлечение молодежи к участию </w:t>
            </w:r>
            <w:r w:rsidRPr="003C495B">
              <w:br/>
              <w:t>в социально полезной деятельности,  выработка эффективных форм взаимодействия с детскими и молодежными</w:t>
            </w:r>
            <w:r w:rsidR="00423E38">
              <w:t xml:space="preserve">             </w:t>
            </w:r>
            <w:r w:rsidRPr="003C495B">
              <w:t xml:space="preserve"> общественными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center"/>
            </w:pPr>
            <w:r w:rsidRPr="003C495B"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- /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 ресурсах  за счет средств бюджета городского округа ЗАТО Светлый составляет 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195,0</w:t>
            </w:r>
            <w:r w:rsidRPr="003C495B">
              <w:rPr>
                <w:color w:val="000000"/>
              </w:rPr>
              <w:t xml:space="preserve"> тыс. рублей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jc w:val="both"/>
            </w:pP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423E38" w:rsidRPr="00423E38" w:rsidRDefault="00423E38" w:rsidP="00423E38">
            <w:pPr>
              <w:jc w:val="center"/>
              <w:rPr>
                <w:sz w:val="14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423E38" w:rsidRPr="003C495B" w:rsidTr="00423E38">
        <w:tc>
          <w:tcPr>
            <w:tcW w:w="1068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:rsidR="00423E38" w:rsidRPr="003C495B" w:rsidRDefault="00423E38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423E38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объединениями по реализации молодежной политики; </w:t>
            </w:r>
          </w:p>
          <w:p w:rsidR="00423E38" w:rsidRPr="003C495B" w:rsidRDefault="00423E38" w:rsidP="00423E38">
            <w:pPr>
              <w:autoSpaceDE w:val="0"/>
              <w:autoSpaceDN w:val="0"/>
              <w:adjustRightInd w:val="0"/>
              <w:ind w:firstLine="11"/>
              <w:jc w:val="both"/>
            </w:pPr>
            <w:r w:rsidRPr="003C495B">
              <w:t xml:space="preserve">создание условий для развития творческого потенциала молодежи; </w:t>
            </w:r>
          </w:p>
          <w:p w:rsidR="00423E38" w:rsidRPr="003C495B" w:rsidRDefault="00423E38" w:rsidP="00423E38">
            <w:pPr>
              <w:autoSpaceDE w:val="0"/>
              <w:autoSpaceDN w:val="0"/>
              <w:adjustRightInd w:val="0"/>
              <w:ind w:firstLine="11"/>
              <w:jc w:val="both"/>
            </w:pPr>
            <w:r w:rsidRPr="003C495B">
              <w:t xml:space="preserve">подготовка молодежи к участию </w:t>
            </w:r>
            <w:r w:rsidRPr="003C495B">
              <w:br/>
              <w:t xml:space="preserve">в общественной жизни городского округа ЗАТО Светлый, профессиональная ориентация молодежи; </w:t>
            </w:r>
          </w:p>
          <w:p w:rsidR="00423E38" w:rsidRPr="003C495B" w:rsidRDefault="00423E38" w:rsidP="00423E38">
            <w:pPr>
              <w:autoSpaceDE w:val="0"/>
              <w:autoSpaceDN w:val="0"/>
              <w:adjustRightInd w:val="0"/>
              <w:ind w:firstLine="11"/>
              <w:jc w:val="both"/>
            </w:pPr>
            <w:r w:rsidRPr="003C495B">
              <w:t xml:space="preserve">патриотическое воспитание молодежи; </w:t>
            </w:r>
          </w:p>
          <w:p w:rsidR="00423E38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  <w:r w:rsidRPr="003C495B">
              <w:t>информационное развитие системы работы с молодежью в городском округе ЗАТО Светлый</w:t>
            </w:r>
          </w:p>
        </w:tc>
        <w:tc>
          <w:tcPr>
            <w:tcW w:w="2970" w:type="dxa"/>
          </w:tcPr>
          <w:p w:rsidR="00423E38" w:rsidRPr="003C495B" w:rsidRDefault="00423E38" w:rsidP="00423E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2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423E38" w:rsidRPr="003C495B" w:rsidRDefault="00423E38" w:rsidP="00423E38">
            <w:pPr>
              <w:autoSpaceDE w:val="0"/>
              <w:autoSpaceDN w:val="0"/>
              <w:adjustRightInd w:val="0"/>
              <w:jc w:val="both"/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«Профилактика правонарушений и усиление борьбы с преступностью на территории городского округа ЗАТО Светлый» </w:t>
            </w:r>
            <w:r w:rsidRPr="003C495B">
              <w:rPr>
                <w:rFonts w:ascii="Times New Roman" w:hAnsi="Times New Roman" w:cs="Times New Roman"/>
              </w:rPr>
              <w:br/>
              <w:t>на 2020 – 2022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Цель: укрепление на территории городского округа ЗАТО Светлый законности, правопорядка, защита прав и свобод граждан.</w:t>
            </w:r>
          </w:p>
          <w:p w:rsidR="003C495B" w:rsidRPr="003C495B" w:rsidRDefault="003C495B" w:rsidP="004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95B">
              <w:t>Задачи: снижение уровня преступности на территории городского округа с учетом анализа оперативной обстановки и состояния профилактики правонарушений, а также прогнозируемых тенденций развития криминогенной ситуации на территории городского округа;</w:t>
            </w:r>
          </w:p>
          <w:p w:rsidR="003C495B" w:rsidRPr="003C495B" w:rsidRDefault="003C495B" w:rsidP="004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95B">
              <w:t xml:space="preserve">выявление и устранение причин и условий, способствующих совершению преступлений и правонарушений в общественных местах, в сфере семейно-бытовых отношений, а также правонарушений, совершенных несовершеннолетними; 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ind w:right="69"/>
              <w:jc w:val="center"/>
            </w:pPr>
            <w:r w:rsidRPr="003C495B">
              <w:t>Администрация городского округа ЗАТО Светлый /-/ комиссия по предупреждению и ликвидации чрезвычайных ситуаций и обеспечению пожарной безопасности в ЗАТО Светлый;</w:t>
            </w:r>
          </w:p>
          <w:p w:rsidR="003C495B" w:rsidRPr="003C495B" w:rsidRDefault="003C495B" w:rsidP="00423E38">
            <w:pPr>
              <w:ind w:right="69"/>
              <w:jc w:val="center"/>
            </w:pPr>
            <w:r w:rsidRPr="003C495B">
              <w:t xml:space="preserve">муниципальные учреждения и муниципальные унитарные предприятия городского округа ЗАТО Светлый; </w:t>
            </w:r>
          </w:p>
          <w:p w:rsidR="003C495B" w:rsidRPr="003C495B" w:rsidRDefault="003C495B" w:rsidP="00423E38">
            <w:pPr>
              <w:tabs>
                <w:tab w:val="left" w:pos="10206"/>
              </w:tabs>
              <w:jc w:val="center"/>
            </w:pPr>
            <w:r w:rsidRPr="003C495B">
              <w:t xml:space="preserve">межмуниципальный отдел Министерства внутренних дел Российской Федерации по закрытому 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Муниципальная программа не требует финансового обеспечения</w:t>
            </w:r>
          </w:p>
        </w:tc>
      </w:tr>
      <w:tr w:rsidR="00423E38" w:rsidRPr="003C495B" w:rsidTr="00423E3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</w:p>
          <w:p w:rsidR="00423E38" w:rsidRPr="003C495B" w:rsidRDefault="00423E38" w:rsidP="00423E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423E38" w:rsidRPr="00423E38" w:rsidRDefault="00423E38" w:rsidP="00423E38">
            <w:pPr>
              <w:jc w:val="center"/>
              <w:rPr>
                <w:sz w:val="8"/>
              </w:rPr>
            </w:pPr>
          </w:p>
        </w:tc>
      </w:tr>
      <w:tr w:rsidR="00423E38" w:rsidRPr="003C495B" w:rsidTr="00423E38">
        <w:tc>
          <w:tcPr>
            <w:tcW w:w="1068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23E38" w:rsidRPr="003C495B" w:rsidRDefault="00423E38" w:rsidP="00423E38">
            <w:pPr>
              <w:jc w:val="center"/>
            </w:pPr>
            <w:r w:rsidRPr="003C495B">
              <w:t>6</w:t>
            </w:r>
          </w:p>
        </w:tc>
      </w:tr>
      <w:tr w:rsidR="00423E38" w:rsidRPr="003C495B" w:rsidTr="00423E38">
        <w:tc>
          <w:tcPr>
            <w:tcW w:w="1068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23E38" w:rsidRPr="003C495B" w:rsidRDefault="00423E38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423E38" w:rsidRPr="003C495B" w:rsidRDefault="00423E38" w:rsidP="004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95B">
              <w:t>информирование населения городского округа по вопросам профилактики правонарушений</w:t>
            </w:r>
          </w:p>
          <w:p w:rsidR="00423E38" w:rsidRPr="003C495B" w:rsidRDefault="00423E38" w:rsidP="00423E38">
            <w:pPr>
              <w:widowControl w:val="0"/>
              <w:autoSpaceDE w:val="0"/>
              <w:autoSpaceDN w:val="0"/>
              <w:adjustRightInd w:val="0"/>
            </w:pPr>
          </w:p>
          <w:p w:rsidR="00423E38" w:rsidRPr="003C495B" w:rsidRDefault="00423E38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423E38" w:rsidRPr="003C495B" w:rsidRDefault="00423E38" w:rsidP="00423E38">
            <w:pPr>
              <w:tabs>
                <w:tab w:val="left" w:pos="10206"/>
              </w:tabs>
              <w:jc w:val="center"/>
            </w:pPr>
            <w:r w:rsidRPr="003C495B">
              <w:t>административно-территориальному образованию поселок Светлый Саратовской области (по согласованию);</w:t>
            </w:r>
          </w:p>
          <w:p w:rsidR="00423E38" w:rsidRPr="003C495B" w:rsidRDefault="00423E38" w:rsidP="00423E38">
            <w:pPr>
              <w:ind w:right="69"/>
              <w:jc w:val="center"/>
            </w:pPr>
            <w:r w:rsidRPr="003C495B">
              <w:t>отделение по вопросам миграции МО МВД России по ЗАТО п. Светлый (по согласованию)</w:t>
            </w:r>
          </w:p>
        </w:tc>
        <w:tc>
          <w:tcPr>
            <w:tcW w:w="2242" w:type="dxa"/>
          </w:tcPr>
          <w:p w:rsidR="00423E38" w:rsidRPr="003C495B" w:rsidRDefault="00423E3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423E38" w:rsidRPr="003C495B" w:rsidRDefault="00423E38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«Формирование комфортной городской среды на территории городского округа ЗАТО Светлый»</w:t>
            </w:r>
          </w:p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на 2018 – 2024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Цель: создание условий для комфортного проживания населения в условиях доступной городской среды.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Задачи: разработка и реализация проектов по созданию комфортной городской среды с соблюдением федеральных требований (стандартов) благоустройства;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Создание универсальных механизмов вовлеченности заинтересованных граждан, организаций в реализации мероприятий по благоустройству территорий городского округа ЗАТО Светлый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Администрация городского округа ЗАТО Светлый / муниципальное учреждение «Управление муниципальным хозяйством» городского округа ЗАТО Светлый / собственники жилых помещений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Потребность в финансовых ресурсах  за счет федерального, областного и местного бюджета финансирова</w:t>
            </w:r>
            <w:r w:rsidR="00423E38">
              <w:rPr>
                <w:rFonts w:ascii="Times New Roman" w:hAnsi="Times New Roman" w:cs="Times New Roman"/>
              </w:rPr>
              <w:t>-</w:t>
            </w:r>
            <w:r w:rsidRPr="003C495B">
              <w:rPr>
                <w:rFonts w:ascii="Times New Roman" w:hAnsi="Times New Roman" w:cs="Times New Roman"/>
              </w:rPr>
              <w:t xml:space="preserve">ния составляет 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26 978,8</w:t>
            </w:r>
            <w:r w:rsidRPr="003C495B">
              <w:rPr>
                <w:rFonts w:ascii="Times New Roman" w:hAnsi="Times New Roman" w:cs="Times New Roman"/>
                <w:color w:val="000000"/>
              </w:rPr>
              <w:t xml:space="preserve"> тыс. рублей</w:t>
            </w: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«Противодействие злоупотреблению наркотиками </w:t>
            </w:r>
            <w:r w:rsidRPr="003C495B">
              <w:rPr>
                <w:rFonts w:ascii="Times New Roman" w:hAnsi="Times New Roman" w:cs="Times New Roman"/>
              </w:rPr>
              <w:br/>
              <w:t>и их незаконному обороту в городском округе ЗАТО Светлый до 2021</w:t>
            </w:r>
            <w:r w:rsidR="00423E38">
              <w:rPr>
                <w:rFonts w:ascii="Times New Roman" w:hAnsi="Times New Roman" w:cs="Times New Roman"/>
              </w:rPr>
              <w:t xml:space="preserve"> </w:t>
            </w:r>
            <w:r w:rsidR="00423E38" w:rsidRPr="003C495B">
              <w:rPr>
                <w:rFonts w:ascii="Times New Roman" w:hAnsi="Times New Roman" w:cs="Times New Roman"/>
              </w:rPr>
              <w:t>–</w:t>
            </w:r>
            <w:r w:rsidR="00423E38">
              <w:rPr>
                <w:rFonts w:ascii="Times New Roman" w:hAnsi="Times New Roman" w:cs="Times New Roman"/>
              </w:rPr>
              <w:t xml:space="preserve"> </w:t>
            </w:r>
            <w:r w:rsidRPr="003C495B">
              <w:rPr>
                <w:rFonts w:ascii="Times New Roman" w:hAnsi="Times New Roman" w:cs="Times New Roman"/>
              </w:rPr>
              <w:t>2023 года»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  <w:spacing w:val="1"/>
              </w:rPr>
            </w:pPr>
            <w:r w:rsidRPr="003C495B">
              <w:rPr>
                <w:rFonts w:ascii="Times New Roman" w:hAnsi="Times New Roman" w:cs="Times New Roman"/>
              </w:rPr>
              <w:t>Цель: повышение качества противодействия преступности в сфере незаконного оборота наркотиков</w:t>
            </w:r>
            <w:r w:rsidRPr="003C495B">
              <w:rPr>
                <w:rFonts w:ascii="Times New Roman" w:hAnsi="Times New Roman" w:cs="Times New Roman"/>
                <w:spacing w:val="1"/>
              </w:rPr>
              <w:t xml:space="preserve"> на территории городского округа ЗАТО Светлый.</w:t>
            </w:r>
          </w:p>
          <w:p w:rsidR="003C495B" w:rsidRPr="003C495B" w:rsidRDefault="003C495B" w:rsidP="00F1113D">
            <w:pPr>
              <w:jc w:val="both"/>
            </w:pPr>
            <w:r w:rsidRPr="003C495B">
              <w:t xml:space="preserve">Задачи: противодействие немедицинскому употреблению наркотических </w:t>
            </w:r>
            <w:r w:rsidR="00F1113D">
              <w:t xml:space="preserve">     </w:t>
            </w:r>
            <w:r w:rsidRPr="003C495B">
              <w:t>и</w:t>
            </w:r>
            <w:r w:rsidR="00F1113D">
              <w:t xml:space="preserve">      </w:t>
            </w:r>
            <w:r w:rsidRPr="003C495B">
              <w:t xml:space="preserve"> </w:t>
            </w:r>
            <w:r w:rsidR="00F1113D">
              <w:t xml:space="preserve"> </w:t>
            </w:r>
            <w:r w:rsidRPr="003C495B">
              <w:t>психотропных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3"/>
              <w:spacing w:before="0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3C495B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Администрация городского округа ЗАТО Светлый </w:t>
            </w:r>
            <w:r w:rsidRPr="003C495B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 w:rsidRPr="003C495B">
              <w:rPr>
                <w:rFonts w:ascii="Times New Roman" w:hAnsi="Times New Roman" w:cs="Times New Roman"/>
              </w:rPr>
              <w:t>-/</w:t>
            </w:r>
            <w:r w:rsidRPr="003C495B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 xml:space="preserve"> администрация городского округа ЗАТО Светлый;</w:t>
            </w:r>
          </w:p>
          <w:p w:rsidR="003C495B" w:rsidRPr="003C495B" w:rsidRDefault="003C495B" w:rsidP="00F1113D">
            <w:pPr>
              <w:pStyle w:val="3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 xml:space="preserve">муниципальные учреждения и 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Муниципальная программа не требует финансового обеспечения</w:t>
            </w:r>
          </w:p>
        </w:tc>
      </w:tr>
      <w:tr w:rsidR="00F1113D" w:rsidRPr="003C495B" w:rsidTr="00B608A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F1113D" w:rsidRPr="00F1113D" w:rsidRDefault="00F1113D" w:rsidP="00B608A8">
            <w:pPr>
              <w:jc w:val="center"/>
              <w:rPr>
                <w:sz w:val="28"/>
              </w:rPr>
            </w:pPr>
          </w:p>
        </w:tc>
      </w:tr>
      <w:tr w:rsidR="00F1113D" w:rsidRPr="003C495B" w:rsidTr="00B608A8">
        <w:tc>
          <w:tcPr>
            <w:tcW w:w="1068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6</w:t>
            </w:r>
          </w:p>
        </w:tc>
      </w:tr>
      <w:tr w:rsidR="00F1113D" w:rsidRPr="003C495B" w:rsidTr="00423E38">
        <w:tc>
          <w:tcPr>
            <w:tcW w:w="1068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1113D" w:rsidRPr="003C495B" w:rsidRDefault="00F1113D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F1113D" w:rsidRPr="003C495B" w:rsidRDefault="00F1113D" w:rsidP="00F1113D">
            <w:pPr>
              <w:jc w:val="both"/>
            </w:pPr>
            <w:r w:rsidRPr="003C495B">
              <w:t>веществ;</w:t>
            </w:r>
          </w:p>
          <w:p w:rsidR="00F1113D" w:rsidRPr="003C495B" w:rsidRDefault="00F1113D" w:rsidP="00F1113D">
            <w:pPr>
              <w:jc w:val="both"/>
            </w:pPr>
            <w:r w:rsidRPr="003C495B">
              <w:t xml:space="preserve">выявление и пресечение преступлений в сфере незаконного оборота наркотиков; </w:t>
            </w:r>
          </w:p>
          <w:p w:rsidR="00F1113D" w:rsidRPr="003C495B" w:rsidRDefault="00F1113D" w:rsidP="00F1113D">
            <w:pPr>
              <w:jc w:val="both"/>
            </w:pPr>
            <w:r w:rsidRPr="003C495B">
              <w:t xml:space="preserve">выявление и устранение причин и условий, способствующих совершению правонарушений </w:t>
            </w:r>
            <w:r w:rsidRPr="003C495B">
              <w:br/>
              <w:t xml:space="preserve">и преступлений в сфере оборота наркотиков </w:t>
            </w:r>
            <w:r w:rsidRPr="003C495B">
              <w:br/>
              <w:t>и их прекурсоров;</w:t>
            </w:r>
          </w:p>
          <w:p w:rsidR="00F1113D" w:rsidRPr="003C495B" w:rsidRDefault="00F1113D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информирование населения городского округа по вопросам профилактики потребления наркотических и психотропных веществ</w:t>
            </w:r>
          </w:p>
        </w:tc>
        <w:tc>
          <w:tcPr>
            <w:tcW w:w="2970" w:type="dxa"/>
          </w:tcPr>
          <w:p w:rsidR="00F1113D" w:rsidRPr="003C495B" w:rsidRDefault="00F1113D" w:rsidP="00F1113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3C495B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 xml:space="preserve">муниципальные унитарные предприятия городского округа </w:t>
            </w:r>
            <w:r w:rsidRPr="003C495B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br/>
              <w:t>ЗАТО Светлый;</w:t>
            </w:r>
          </w:p>
          <w:p w:rsidR="00F1113D" w:rsidRPr="003C495B" w:rsidRDefault="00F1113D" w:rsidP="00F1113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3C495B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 xml:space="preserve">государственное учреждение здравоохранения Саратовской области «Медико-санитарная часть городского округа ЗАТО Светлый» </w:t>
            </w:r>
            <w:r w:rsidRPr="003C495B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br/>
              <w:t>(по согласованию);</w:t>
            </w:r>
          </w:p>
          <w:p w:rsidR="00F1113D" w:rsidRPr="003C495B" w:rsidRDefault="00F1113D" w:rsidP="00F1113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3C495B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государственное учреждение здравоохранения   «Областная клиническая психиатрическая больница Святой Софии» </w:t>
            </w:r>
            <w:r w:rsidRPr="003C495B">
              <w:rPr>
                <w:rFonts w:ascii="Times New Roman" w:hAnsi="Times New Roman" w:cs="Times New Roman"/>
                <w:b w:val="0"/>
                <w:bCs w:val="0"/>
                <w:color w:val="000000"/>
              </w:rPr>
              <w:br/>
            </w:r>
            <w:r w:rsidRPr="003C495B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>(по согласованию);</w:t>
            </w:r>
          </w:p>
          <w:p w:rsidR="00F1113D" w:rsidRPr="003C495B" w:rsidRDefault="00F1113D" w:rsidP="00F1113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3C495B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>отдел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      </w:r>
          </w:p>
          <w:p w:rsidR="00F1113D" w:rsidRPr="00F1113D" w:rsidRDefault="00F1113D" w:rsidP="00F1113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C495B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филиал по Татищевскому району Федерального казенного учреждения </w:t>
            </w:r>
          </w:p>
        </w:tc>
        <w:tc>
          <w:tcPr>
            <w:tcW w:w="2242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F1113D" w:rsidRPr="003C495B" w:rsidRDefault="00F1113D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113D" w:rsidRPr="003C495B" w:rsidTr="00B608A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F1113D" w:rsidRPr="00F1113D" w:rsidRDefault="00F1113D" w:rsidP="00B608A8">
            <w:pPr>
              <w:jc w:val="center"/>
              <w:rPr>
                <w:sz w:val="12"/>
              </w:rPr>
            </w:pPr>
          </w:p>
        </w:tc>
      </w:tr>
      <w:tr w:rsidR="00F1113D" w:rsidRPr="003C495B" w:rsidTr="00B608A8">
        <w:tc>
          <w:tcPr>
            <w:tcW w:w="1068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6</w:t>
            </w:r>
          </w:p>
        </w:tc>
      </w:tr>
      <w:tr w:rsidR="00F1113D" w:rsidRPr="003C495B" w:rsidTr="00423E38">
        <w:tc>
          <w:tcPr>
            <w:tcW w:w="1068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1113D" w:rsidRPr="003C495B" w:rsidRDefault="00F1113D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F1113D" w:rsidRPr="003C495B" w:rsidRDefault="00F1113D" w:rsidP="00F1113D">
            <w:pPr>
              <w:jc w:val="both"/>
            </w:pPr>
          </w:p>
        </w:tc>
        <w:tc>
          <w:tcPr>
            <w:tcW w:w="2970" w:type="dxa"/>
          </w:tcPr>
          <w:p w:rsidR="00F1113D" w:rsidRPr="00F1113D" w:rsidRDefault="00F1113D" w:rsidP="00F1113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F1113D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«Уголовно-исполнительная инспекция управления Федеральной службы исполнения наказаний России по Саратовской области» </w:t>
            </w:r>
            <w:r w:rsidRPr="00F1113D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>(по согласованию);</w:t>
            </w:r>
          </w:p>
          <w:p w:rsidR="00F1113D" w:rsidRPr="00F1113D" w:rsidRDefault="00F1113D" w:rsidP="00F1113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F1113D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Татищевский филиал государственного бюджетного учреждения регионального центра «Молодежь плюс»</w:t>
            </w:r>
            <w:r w:rsidRPr="00F1113D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t xml:space="preserve"> </w:t>
            </w:r>
            <w:r w:rsidRPr="00F1113D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  <w:br/>
              <w:t>(по согласованию);</w:t>
            </w:r>
          </w:p>
          <w:p w:rsidR="00F1113D" w:rsidRPr="003C495B" w:rsidRDefault="00F1113D" w:rsidP="00F1113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</w:rPr>
            </w:pPr>
            <w:r w:rsidRPr="00F1113D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>государственное автономное учреждение  Саратовской области «Комплексный центр социального обслуживания населения Татищевского района (по согласованию)</w:t>
            </w:r>
          </w:p>
        </w:tc>
        <w:tc>
          <w:tcPr>
            <w:tcW w:w="2242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F1113D" w:rsidRPr="003C495B" w:rsidRDefault="00F1113D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«Комплексное развитие транспортной инфраструктуры городского округа ЗАТО Светлый Саратовской области» на 2019-2028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C495B">
              <w:rPr>
                <w:rFonts w:ascii="Times New Roman" w:hAnsi="Times New Roman" w:cs="Times New Roman"/>
              </w:rPr>
              <w:t>Цель: развитие транспортной инфраструктуры, обеспечивающей повышение комфортности и безопасности жизнедеятельности населения и хозяйствующих субъектов</w:t>
            </w:r>
            <w:r w:rsidRPr="003C495B">
              <w:rPr>
                <w:rFonts w:ascii="Times New Roman" w:hAnsi="Times New Roman" w:cs="Times New Roman"/>
                <w:color w:val="000000"/>
              </w:rPr>
              <w:t xml:space="preserve"> на территории городского округа ЗАТО Светлый.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  <w:color w:val="000000"/>
              </w:rPr>
              <w:t xml:space="preserve">Задачи: </w:t>
            </w:r>
            <w:r w:rsidRPr="003C495B">
              <w:rPr>
                <w:rFonts w:ascii="Times New Roman" w:hAnsi="Times New Roman" w:cs="Times New Roman"/>
                <w:color w:val="000000"/>
                <w:spacing w:val="-2"/>
              </w:rPr>
              <w:t>поддержание автомобильных дорог общего пользования местного значения на уровне, соответствующем нормативным требованиям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r w:rsidRPr="003C495B">
              <w:rPr>
                <w:rFonts w:ascii="Times New Roman" w:hAnsi="Times New Roman" w:cs="Times New Roman"/>
              </w:rPr>
              <w:br/>
              <w:t>ЗАТО Светлый Саратовской области /-/ 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F1113D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 ресурсах  за счет средств бюджета городского округа ЗАТО Светлый составляет </w:t>
            </w:r>
          </w:p>
          <w:p w:rsidR="003C495B" w:rsidRPr="003C495B" w:rsidRDefault="003C495B" w:rsidP="00F1113D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40 398,6  </w:t>
            </w:r>
            <w:r w:rsidRPr="003C495B">
              <w:rPr>
                <w:color w:val="000000"/>
              </w:rPr>
              <w:t>тыс. рублей</w:t>
            </w:r>
          </w:p>
          <w:p w:rsidR="003C495B" w:rsidRPr="003C495B" w:rsidRDefault="003C495B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113D" w:rsidRPr="003C495B" w:rsidTr="00B608A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F1113D" w:rsidRPr="00F1113D" w:rsidRDefault="00F1113D" w:rsidP="00B608A8">
            <w:pPr>
              <w:jc w:val="center"/>
              <w:rPr>
                <w:sz w:val="28"/>
              </w:rPr>
            </w:pPr>
          </w:p>
        </w:tc>
      </w:tr>
      <w:tr w:rsidR="00F1113D" w:rsidRPr="003C495B" w:rsidTr="00B608A8">
        <w:tc>
          <w:tcPr>
            <w:tcW w:w="1068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6</w:t>
            </w: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«Обеспечение защиты прав потребителей на территории городского округа ЗАТО Светлый на 2021 – 2023 годы»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Цель: создание на территории городского округа ЗАТО Светлый условий для реализации потребителями своих законных прав и интересов в сфере защиты прав потребителей, установленных законодательством Российской Федерации.</w:t>
            </w:r>
          </w:p>
          <w:p w:rsidR="003C495B" w:rsidRPr="003C495B" w:rsidRDefault="003C495B" w:rsidP="004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95B">
              <w:t>Задачи: разработка и реализация комплекса мер для обеспечения эффективной и доступной защиты прав потребителей на территории городского округа ЗАТО Светлый;</w:t>
            </w:r>
          </w:p>
          <w:p w:rsidR="003C495B" w:rsidRPr="003C495B" w:rsidRDefault="003C495B" w:rsidP="00423E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95B">
              <w:t xml:space="preserve">содействие повышению правовой грамотности и информированности граждан городского округа </w:t>
            </w:r>
            <w:r w:rsidRPr="003C495B">
              <w:br/>
              <w:t>ЗАТО Светлый по вопросам защиты прав потребителей, формирование навыков рационального потребительского поведения;</w:t>
            </w:r>
          </w:p>
          <w:p w:rsidR="003C495B" w:rsidRPr="003C495B" w:rsidRDefault="003C495B" w:rsidP="00423E3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повышение уровня правовой грамотности хозяйствующих субъектов, работающих </w:t>
            </w:r>
            <w:r w:rsidRPr="003C495B">
              <w:rPr>
                <w:rFonts w:ascii="Times New Roman" w:hAnsi="Times New Roman" w:cs="Times New Roman"/>
              </w:rPr>
              <w:br/>
              <w:t>на потребительском рынке городского округа ЗАТО Светлый;</w:t>
            </w:r>
          </w:p>
          <w:p w:rsidR="003C495B" w:rsidRPr="003C495B" w:rsidRDefault="003C495B" w:rsidP="00F1113D">
            <w:pPr>
              <w:jc w:val="both"/>
            </w:pPr>
            <w:r w:rsidRPr="003C495B">
              <w:t xml:space="preserve">информирование населения через средства массовой информации об опасных для здоровья и жизни человека товарах, работах и услугах, о состоянии защиты прав потребителей на территории городского округа ЗАТО </w:t>
            </w:r>
            <w:r w:rsidR="00F1113D">
              <w:t xml:space="preserve">     </w:t>
            </w:r>
            <w:r w:rsidRPr="003C495B">
              <w:t xml:space="preserve">Светлый </w:t>
            </w:r>
            <w:r w:rsidR="00F1113D">
              <w:t xml:space="preserve">     </w:t>
            </w:r>
            <w:r w:rsidRPr="003C495B">
              <w:t>и</w:t>
            </w:r>
            <w:r w:rsidR="00F1113D">
              <w:t xml:space="preserve">    </w:t>
            </w:r>
            <w:r w:rsidRPr="003C495B">
              <w:t xml:space="preserve"> соблюдении 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Управление финансов, экономического развития </w:t>
            </w:r>
            <w:r w:rsidRPr="003C495B">
              <w:rPr>
                <w:rFonts w:ascii="Times New Roman" w:hAnsi="Times New Roman" w:cs="Times New Roman"/>
              </w:rPr>
              <w:br/>
              <w:t xml:space="preserve">и муниципального имущества администрации городского округа ЗАТО Светлый /-/ администрация городского округа </w:t>
            </w:r>
            <w:r w:rsidRPr="003C495B">
              <w:rPr>
                <w:rFonts w:ascii="Times New Roman" w:hAnsi="Times New Roman" w:cs="Times New Roman"/>
              </w:rPr>
              <w:br/>
              <w:t>ЗАТО Светлый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Муниципальная программа не требует финансового обеспечения</w:t>
            </w:r>
          </w:p>
        </w:tc>
      </w:tr>
      <w:tr w:rsidR="00F1113D" w:rsidRPr="003C495B" w:rsidTr="00B608A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F1113D" w:rsidRPr="00F1113D" w:rsidRDefault="00F1113D" w:rsidP="00B608A8">
            <w:pPr>
              <w:jc w:val="center"/>
              <w:rPr>
                <w:sz w:val="28"/>
              </w:rPr>
            </w:pPr>
          </w:p>
        </w:tc>
      </w:tr>
      <w:tr w:rsidR="00F1113D" w:rsidRPr="003C495B" w:rsidTr="00B608A8">
        <w:tc>
          <w:tcPr>
            <w:tcW w:w="1068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6</w:t>
            </w:r>
          </w:p>
        </w:tc>
      </w:tr>
      <w:tr w:rsidR="00F1113D" w:rsidRPr="003C495B" w:rsidTr="00423E38">
        <w:tc>
          <w:tcPr>
            <w:tcW w:w="1068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1113D" w:rsidRPr="003C495B" w:rsidRDefault="00F1113D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F1113D" w:rsidRPr="003C495B" w:rsidRDefault="00F1113D" w:rsidP="00F1113D">
            <w:pPr>
              <w:jc w:val="both"/>
            </w:pPr>
            <w:r w:rsidRPr="003C495B">
              <w:t>законодательства о защите прав потребителей;</w:t>
            </w:r>
          </w:p>
          <w:p w:rsidR="00F1113D" w:rsidRPr="003C495B" w:rsidRDefault="00F1113D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обеспечение функционирования системы защиты прав потребителей городского округа ЗАТО Светлый</w:t>
            </w:r>
          </w:p>
        </w:tc>
        <w:tc>
          <w:tcPr>
            <w:tcW w:w="2970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F1113D" w:rsidRPr="003C495B" w:rsidRDefault="00F1113D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«Комплексное развитие социальной инфраструктуры городского округа ЗАТО Светлый Саратовской области» на 2019 - 2028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ind w:left="2"/>
              <w:jc w:val="both"/>
            </w:pPr>
            <w:r w:rsidRPr="003C495B">
              <w:t>Цель: обеспечение безопасности, качества и эффективности использования населением объектов социальной инфраструктуры городского округа;</w:t>
            </w:r>
          </w:p>
          <w:p w:rsidR="003C495B" w:rsidRPr="003C495B" w:rsidRDefault="003C495B" w:rsidP="00423E38">
            <w:pPr>
              <w:tabs>
                <w:tab w:val="num" w:pos="853"/>
              </w:tabs>
              <w:autoSpaceDE w:val="0"/>
              <w:autoSpaceDN w:val="0"/>
              <w:adjustRightInd w:val="0"/>
              <w:jc w:val="both"/>
            </w:pPr>
            <w:r w:rsidRPr="003C495B">
              <w:t>обеспечение доступности объектов социальной инфраструктуры городского округа для населения</w:t>
            </w:r>
            <w:r w:rsidRPr="003C495B">
              <w:br/>
              <w:t>в соответствии с нормативами градостроительного проектирования;</w:t>
            </w:r>
          </w:p>
          <w:p w:rsidR="003C495B" w:rsidRPr="003C495B" w:rsidRDefault="003C495B" w:rsidP="00423E38">
            <w:pPr>
              <w:tabs>
                <w:tab w:val="num" w:pos="853"/>
              </w:tabs>
              <w:autoSpaceDE w:val="0"/>
              <w:autoSpaceDN w:val="0"/>
              <w:adjustRightInd w:val="0"/>
              <w:jc w:val="both"/>
            </w:pPr>
            <w:r w:rsidRPr="003C495B">
              <w:t xml:space="preserve">обеспечение сбалансированного, перспективного развития социальной инфраструктуры городского округа до 2028 года в соответствии с установленными потребностями в объектах социальной инфраструктуры; </w:t>
            </w:r>
          </w:p>
          <w:p w:rsidR="003C495B" w:rsidRPr="003C495B" w:rsidRDefault="003C495B" w:rsidP="00423E38">
            <w:pPr>
              <w:tabs>
                <w:tab w:val="num" w:pos="853"/>
              </w:tabs>
              <w:autoSpaceDE w:val="0"/>
              <w:autoSpaceDN w:val="0"/>
              <w:adjustRightInd w:val="0"/>
              <w:jc w:val="both"/>
            </w:pPr>
            <w:r w:rsidRPr="003C495B">
              <w:t>достижение расчетного уровня обеспеченности населения городского округа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</w:p>
          <w:p w:rsidR="003C495B" w:rsidRPr="003C495B" w:rsidRDefault="003C495B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обеспечение эффективности функционирования </w:t>
            </w:r>
            <w:r w:rsidR="00F1113D">
              <w:rPr>
                <w:rFonts w:ascii="Times New Roman" w:hAnsi="Times New Roman" w:cs="Times New Roman"/>
              </w:rPr>
              <w:t xml:space="preserve">        </w:t>
            </w:r>
            <w:r w:rsidRPr="003C495B">
              <w:rPr>
                <w:rFonts w:ascii="Times New Roman" w:hAnsi="Times New Roman" w:cs="Times New Roman"/>
              </w:rPr>
              <w:t xml:space="preserve">действующей 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Администрация городского округа ЗАТО Светлый /-/  Администрация городского округа ЗАТО Светлый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Потребность в финансовых ресурсах  за счет федерального бюджета составляет </w:t>
            </w:r>
          </w:p>
          <w:p w:rsidR="003C495B" w:rsidRPr="003C495B" w:rsidRDefault="003C495B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216 000,0 тыс. рублей</w:t>
            </w:r>
          </w:p>
        </w:tc>
      </w:tr>
      <w:tr w:rsidR="00F1113D" w:rsidRPr="003C495B" w:rsidTr="00B608A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F1113D" w:rsidRPr="00F1113D" w:rsidRDefault="00F1113D" w:rsidP="00B608A8">
            <w:pPr>
              <w:jc w:val="center"/>
              <w:rPr>
                <w:sz w:val="28"/>
              </w:rPr>
            </w:pPr>
          </w:p>
        </w:tc>
      </w:tr>
      <w:tr w:rsidR="00F1113D" w:rsidRPr="003C495B" w:rsidTr="00B608A8">
        <w:tc>
          <w:tcPr>
            <w:tcW w:w="1068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6</w:t>
            </w:r>
          </w:p>
        </w:tc>
      </w:tr>
      <w:tr w:rsidR="00F1113D" w:rsidRPr="003C495B" w:rsidTr="00423E38">
        <w:tc>
          <w:tcPr>
            <w:tcW w:w="1068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1113D" w:rsidRPr="003C495B" w:rsidRDefault="00F1113D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F1113D" w:rsidRPr="003C495B" w:rsidRDefault="00F1113D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социальной инфраструктуры городского округа.</w:t>
            </w:r>
          </w:p>
          <w:p w:rsidR="00F1113D" w:rsidRPr="003C495B" w:rsidRDefault="00F1113D" w:rsidP="00F1113D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</w:pPr>
            <w:r w:rsidRPr="003C495B">
              <w:t>Задачи: анализ социально-экономического развития городского округа, наличия и уровня обеспеченности населения городского округа услугами объектов социальной инфраструктуры;</w:t>
            </w:r>
          </w:p>
          <w:p w:rsidR="00F1113D" w:rsidRPr="003C495B" w:rsidRDefault="00F1113D" w:rsidP="00F1113D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</w:pPr>
            <w:r w:rsidRPr="003C495B">
              <w:t>прогноз потребностей населения городского округа в объектах социальной инфраструктуры до 2028 года;</w:t>
            </w:r>
          </w:p>
          <w:p w:rsidR="00F1113D" w:rsidRPr="003C495B" w:rsidRDefault="00F1113D" w:rsidP="00F1113D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</w:pPr>
            <w:r w:rsidRPr="003C495B"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городского округа;</w:t>
            </w:r>
          </w:p>
          <w:p w:rsidR="00F1113D" w:rsidRPr="003C495B" w:rsidRDefault="00F1113D" w:rsidP="00F1113D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</w:pPr>
            <w:r w:rsidRPr="003C495B"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городского округа;</w:t>
            </w:r>
          </w:p>
          <w:p w:rsidR="00F1113D" w:rsidRPr="003C495B" w:rsidRDefault="00F1113D" w:rsidP="00F1113D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</w:pPr>
            <w:r w:rsidRPr="003C495B">
              <w:t xml:space="preserve">оценка эффективности реализации мероприятий, включенных в Программу, в том числе с точки зрения достижения расчетного уровня обеспеченности населения городского округа услугами в областях образования, здравоохранения, физической культуры и массового спорта и культуры, в соответствии с </w:t>
            </w:r>
          </w:p>
        </w:tc>
        <w:tc>
          <w:tcPr>
            <w:tcW w:w="2970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F1113D" w:rsidRPr="003C495B" w:rsidRDefault="00F1113D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113D" w:rsidRPr="003C495B" w:rsidTr="00B608A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</w:p>
          <w:p w:rsidR="00F1113D" w:rsidRPr="003C495B" w:rsidRDefault="00F1113D" w:rsidP="00B60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F1113D" w:rsidRPr="00F1113D" w:rsidRDefault="00F1113D" w:rsidP="00B608A8">
            <w:pPr>
              <w:jc w:val="center"/>
              <w:rPr>
                <w:sz w:val="28"/>
              </w:rPr>
            </w:pPr>
          </w:p>
        </w:tc>
      </w:tr>
      <w:tr w:rsidR="00F1113D" w:rsidRPr="003C495B" w:rsidTr="00B608A8">
        <w:tc>
          <w:tcPr>
            <w:tcW w:w="1068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1113D" w:rsidRPr="003C495B" w:rsidRDefault="00F1113D" w:rsidP="00B608A8">
            <w:pPr>
              <w:jc w:val="center"/>
            </w:pPr>
            <w:r w:rsidRPr="003C495B">
              <w:t>6</w:t>
            </w:r>
          </w:p>
        </w:tc>
      </w:tr>
      <w:tr w:rsidR="00F1113D" w:rsidRPr="003C495B" w:rsidTr="00423E38">
        <w:tc>
          <w:tcPr>
            <w:tcW w:w="1068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1113D" w:rsidRPr="003C495B" w:rsidRDefault="00F1113D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F1113D" w:rsidRPr="003C495B" w:rsidRDefault="00F1113D" w:rsidP="00F1113D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</w:pPr>
            <w:r w:rsidRPr="003C495B">
              <w:t>нормативами градостроительного проектирования;</w:t>
            </w:r>
          </w:p>
          <w:p w:rsidR="00F1113D" w:rsidRPr="003C495B" w:rsidRDefault="00F1113D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предложения по совершенствованию нормативно-правового и информационного обеспечения развития социальной инфраструктуры городского округа</w:t>
            </w:r>
          </w:p>
        </w:tc>
        <w:tc>
          <w:tcPr>
            <w:tcW w:w="2970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F1113D" w:rsidRPr="003C495B" w:rsidRDefault="00F1113D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«Обеспечение безопасности дорожного движения в городском округе ЗАТО Светлый» на 2022-2024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autoSpaceDE w:val="0"/>
              <w:autoSpaceDN w:val="0"/>
              <w:adjustRightInd w:val="0"/>
              <w:ind w:left="2"/>
              <w:jc w:val="both"/>
            </w:pPr>
            <w:r w:rsidRPr="003C495B">
              <w:t>Цель:</w:t>
            </w:r>
            <w:r w:rsidRPr="003C495B">
              <w:rPr>
                <w:color w:val="000000"/>
              </w:rPr>
              <w:t xml:space="preserve"> П</w:t>
            </w:r>
            <w:r w:rsidRPr="003C495B">
              <w:t>овышение безопасности дорожного движения на территории городского округа ЗАТО Светлый (далее – городской округ), снижение количества дорожно-транспортных происшествий.</w:t>
            </w:r>
          </w:p>
          <w:p w:rsidR="003C495B" w:rsidRPr="003C495B" w:rsidRDefault="003C495B" w:rsidP="00423E38">
            <w:pPr>
              <w:autoSpaceDE w:val="0"/>
              <w:autoSpaceDN w:val="0"/>
              <w:adjustRightInd w:val="0"/>
              <w:ind w:left="2"/>
              <w:jc w:val="both"/>
            </w:pPr>
            <w:r w:rsidRPr="003C495B">
              <w:t xml:space="preserve"> Задачи: </w:t>
            </w:r>
            <w:r w:rsidRPr="003C495B">
              <w:rPr>
                <w:color w:val="000000"/>
              </w:rPr>
              <w:t>Обеспечение безопасных условий для движения пешеходов и автотранспорта, ремонт автомобильных дорог общего пользования  местного значения, подъездов к дворовым территориям, устранение дефектов дорожного полотна в связи с сезонным атмосферным воздействием, актуализация схемы организации дорожного движения, обустройство дорожной сети дорожными ограждениями и баннерами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tabs>
                <w:tab w:val="left" w:pos="10206"/>
              </w:tabs>
              <w:jc w:val="center"/>
              <w:rPr>
                <w:color w:val="000000"/>
              </w:rPr>
            </w:pPr>
            <w:r w:rsidRPr="003C495B">
              <w:t>Администрация городского округа ЗАТО Светлый/-/ муниципальное учреждение «Управление муниципальным  хозяйством» городского округа ЗАТО Светлый</w:t>
            </w:r>
            <w:r w:rsidRPr="003C495B">
              <w:rPr>
                <w:color w:val="000000"/>
              </w:rPr>
              <w:t>,</w:t>
            </w:r>
          </w:p>
          <w:p w:rsidR="003C495B" w:rsidRPr="003C495B" w:rsidRDefault="003C495B" w:rsidP="00423E38">
            <w:pPr>
              <w:tabs>
                <w:tab w:val="left" w:pos="10206"/>
              </w:tabs>
              <w:jc w:val="center"/>
            </w:pPr>
            <w:r w:rsidRPr="003C495B">
              <w:t>Межмуниципальный отдел МВД РФ по ЗАТО п. Светлый Саратовской области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F1113D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 ресурсах  за счет средств бюджета городского округа ЗАТО Светлый составляет  – </w:t>
            </w:r>
          </w:p>
          <w:p w:rsidR="003C495B" w:rsidRPr="003C495B" w:rsidRDefault="003C495B" w:rsidP="00F1113D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33 156,8 тыс. рублей</w:t>
            </w: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0" w:type="dxa"/>
          </w:tcPr>
          <w:p w:rsidR="003C495B" w:rsidRPr="003C495B" w:rsidRDefault="003C495B" w:rsidP="00D574A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«Комплексное развитие систем коммунальной инфраструктуры городского округа ЗАТО Светлый 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>Цель: обеспечение комфортных условий проживания;</w:t>
            </w:r>
          </w:p>
          <w:p w:rsidR="003C495B" w:rsidRPr="003C495B" w:rsidRDefault="003C495B" w:rsidP="00423E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населения к системам коммунальной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>инфраструктуры;</w:t>
            </w:r>
          </w:p>
          <w:p w:rsidR="003C495B" w:rsidRPr="003C495B" w:rsidRDefault="003C495B" w:rsidP="00D574A5">
            <w:pPr>
              <w:pStyle w:val="ConsPlusNonformat"/>
              <w:widowControl/>
              <w:jc w:val="both"/>
            </w:pP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D574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 xml:space="preserve">охвата </w:t>
            </w:r>
            <w:r w:rsidR="00D574A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Администрация городского округа ЗАТО Светлый /-/  Администрация городского округа ЗАТО Светлый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3C495B" w:rsidRPr="003C495B" w:rsidRDefault="003C495B" w:rsidP="00B608A8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Потребность в финансовых ресурсах за счет средств всех источников финансирования </w:t>
            </w:r>
          </w:p>
        </w:tc>
      </w:tr>
      <w:tr w:rsidR="00B608A8" w:rsidRPr="003C495B" w:rsidTr="00B608A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8A8" w:rsidRPr="003C495B" w:rsidRDefault="00B608A8" w:rsidP="00B608A8">
            <w:pPr>
              <w:jc w:val="center"/>
              <w:rPr>
                <w:sz w:val="28"/>
              </w:rPr>
            </w:pPr>
          </w:p>
          <w:p w:rsidR="00B608A8" w:rsidRPr="003C495B" w:rsidRDefault="00B608A8" w:rsidP="00B608A8">
            <w:pPr>
              <w:jc w:val="center"/>
              <w:rPr>
                <w:sz w:val="28"/>
              </w:rPr>
            </w:pPr>
          </w:p>
          <w:p w:rsidR="00B608A8" w:rsidRPr="003C495B" w:rsidRDefault="00B608A8" w:rsidP="00B60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608A8" w:rsidRPr="00F1113D" w:rsidRDefault="00B608A8" w:rsidP="00B608A8">
            <w:pPr>
              <w:jc w:val="center"/>
              <w:rPr>
                <w:sz w:val="28"/>
              </w:rPr>
            </w:pPr>
          </w:p>
        </w:tc>
      </w:tr>
      <w:tr w:rsidR="00B608A8" w:rsidRPr="003C495B" w:rsidTr="00B608A8">
        <w:tc>
          <w:tcPr>
            <w:tcW w:w="1068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6</w:t>
            </w:r>
          </w:p>
        </w:tc>
      </w:tr>
      <w:tr w:rsidR="00F1113D" w:rsidRPr="003C495B" w:rsidTr="00423E38">
        <w:tc>
          <w:tcPr>
            <w:tcW w:w="1068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1113D" w:rsidRPr="003C495B" w:rsidRDefault="00D574A5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Саратовской области на 2019 – 2023 годы и период до 2029 года»</w:t>
            </w:r>
          </w:p>
        </w:tc>
        <w:tc>
          <w:tcPr>
            <w:tcW w:w="4230" w:type="dxa"/>
          </w:tcPr>
          <w:p w:rsidR="00D574A5" w:rsidRPr="003C495B" w:rsidRDefault="00D574A5" w:rsidP="00D574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>коммунальными услугами;</w:t>
            </w:r>
          </w:p>
          <w:p w:rsidR="00D574A5" w:rsidRPr="003C495B" w:rsidRDefault="00D574A5" w:rsidP="00D574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систем  коммунальной инфраструктуры;</w:t>
            </w:r>
          </w:p>
          <w:p w:rsidR="00D574A5" w:rsidRPr="003C495B" w:rsidRDefault="00D574A5" w:rsidP="00D574A5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95B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мощности и пропускной способности систем коммунальной инфраструктуры.</w:t>
            </w:r>
          </w:p>
          <w:p w:rsidR="00D574A5" w:rsidRPr="003C495B" w:rsidRDefault="00D574A5" w:rsidP="00D574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развитие сетей коммунальной инфраструктуры за счет строительства новых, приведения действующей коммунальной инфраструктуры в городском округе ЗАТО Светлый Саратовской области – в соответствие </w:t>
            </w:r>
            <w:r w:rsidRPr="003C495B">
              <w:rPr>
                <w:rFonts w:ascii="Times New Roman" w:hAnsi="Times New Roman" w:cs="Times New Roman"/>
                <w:sz w:val="24"/>
                <w:szCs w:val="24"/>
              </w:rPr>
              <w:br/>
              <w:t>со стандартами;</w:t>
            </w:r>
          </w:p>
          <w:p w:rsidR="00D574A5" w:rsidRPr="003C495B" w:rsidRDefault="00D574A5" w:rsidP="00D574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>ликвидация и реконструкция ветхих инженерных сетей, повышение их надежности; принятие бесхозных коммунальных сетей в муниципальную собственность;</w:t>
            </w:r>
          </w:p>
          <w:p w:rsidR="00D574A5" w:rsidRPr="003C495B" w:rsidRDefault="00D574A5" w:rsidP="00D574A5">
            <w:pPr>
              <w:jc w:val="both"/>
            </w:pPr>
            <w:r w:rsidRPr="003C495B">
              <w:t>уменьшение затрат на доставку коммунальных услуг инженерно-техническая оптимизация коммунальных систем;</w:t>
            </w:r>
          </w:p>
          <w:p w:rsidR="00D574A5" w:rsidRPr="003C495B" w:rsidRDefault="00D574A5" w:rsidP="00D574A5">
            <w:pPr>
              <w:jc w:val="both"/>
            </w:pPr>
            <w:r w:rsidRPr="003C495B">
              <w:t>взаимосвязанное перспективное планирование развития систем;</w:t>
            </w:r>
          </w:p>
          <w:p w:rsidR="00D574A5" w:rsidRPr="003C495B" w:rsidRDefault="00D574A5" w:rsidP="00D574A5">
            <w:pPr>
              <w:jc w:val="both"/>
            </w:pPr>
            <w:r w:rsidRPr="003C495B">
              <w:t>обоснование мероприятий по комплексной реконструкции и модернизации;</w:t>
            </w:r>
          </w:p>
          <w:p w:rsidR="00D574A5" w:rsidRPr="003C495B" w:rsidRDefault="00D574A5" w:rsidP="00D574A5">
            <w:pPr>
              <w:jc w:val="both"/>
            </w:pPr>
            <w:r w:rsidRPr="003C495B">
              <w:t>повышение надежности систем и качества предоставления коммунальных услуг;</w:t>
            </w:r>
          </w:p>
          <w:p w:rsidR="00F1113D" w:rsidRPr="003C495B" w:rsidRDefault="00D574A5" w:rsidP="00B608A8">
            <w:pPr>
              <w:jc w:val="both"/>
            </w:pPr>
            <w:r w:rsidRPr="003C495B">
              <w:t xml:space="preserve">совершенствование </w:t>
            </w:r>
            <w:r w:rsidR="00B608A8">
              <w:t xml:space="preserve">           </w:t>
            </w:r>
            <w:r w:rsidRPr="003C495B">
              <w:t>механизмов</w:t>
            </w:r>
          </w:p>
        </w:tc>
        <w:tc>
          <w:tcPr>
            <w:tcW w:w="2970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F1113D" w:rsidRPr="003C495B" w:rsidRDefault="00F1113D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D574A5" w:rsidRPr="003C495B" w:rsidRDefault="00D574A5" w:rsidP="00D574A5">
            <w:pPr>
              <w:autoSpaceDE w:val="0"/>
              <w:autoSpaceDN w:val="0"/>
              <w:adjustRightInd w:val="0"/>
              <w:jc w:val="both"/>
            </w:pPr>
            <w:r w:rsidRPr="003C495B">
              <w:t>составляет –</w:t>
            </w:r>
          </w:p>
          <w:p w:rsidR="00F1113D" w:rsidRPr="003C495B" w:rsidRDefault="00D574A5" w:rsidP="00D574A5">
            <w:pPr>
              <w:autoSpaceDE w:val="0"/>
              <w:autoSpaceDN w:val="0"/>
              <w:adjustRightInd w:val="0"/>
              <w:jc w:val="both"/>
            </w:pPr>
            <w:r w:rsidRPr="003C495B">
              <w:t xml:space="preserve">1 337 250,0 </w:t>
            </w:r>
            <w:r w:rsidRPr="003C495B">
              <w:rPr>
                <w:color w:val="000000"/>
              </w:rPr>
              <w:t>тыс. рублей</w:t>
            </w:r>
          </w:p>
        </w:tc>
      </w:tr>
      <w:tr w:rsidR="00B608A8" w:rsidRPr="003C495B" w:rsidTr="00B608A8">
        <w:tc>
          <w:tcPr>
            <w:tcW w:w="1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8A8" w:rsidRPr="003C495B" w:rsidRDefault="00B608A8" w:rsidP="00B608A8">
            <w:pPr>
              <w:jc w:val="center"/>
              <w:rPr>
                <w:sz w:val="28"/>
              </w:rPr>
            </w:pPr>
          </w:p>
          <w:p w:rsidR="00B608A8" w:rsidRPr="003C495B" w:rsidRDefault="00B608A8" w:rsidP="00B608A8">
            <w:pPr>
              <w:jc w:val="center"/>
              <w:rPr>
                <w:sz w:val="28"/>
              </w:rPr>
            </w:pPr>
          </w:p>
          <w:p w:rsidR="00B608A8" w:rsidRPr="003C495B" w:rsidRDefault="00B608A8" w:rsidP="00B60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B608A8" w:rsidRPr="00F1113D" w:rsidRDefault="00B608A8" w:rsidP="00B608A8">
            <w:pPr>
              <w:jc w:val="center"/>
              <w:rPr>
                <w:sz w:val="28"/>
              </w:rPr>
            </w:pPr>
          </w:p>
        </w:tc>
      </w:tr>
      <w:tr w:rsidR="00B608A8" w:rsidRPr="003C495B" w:rsidTr="00B608A8">
        <w:tc>
          <w:tcPr>
            <w:tcW w:w="1068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2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4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B608A8" w:rsidRPr="003C495B" w:rsidRDefault="00B608A8" w:rsidP="00B608A8">
            <w:pPr>
              <w:jc w:val="center"/>
            </w:pPr>
            <w:r w:rsidRPr="003C495B">
              <w:t>6</w:t>
            </w:r>
          </w:p>
        </w:tc>
      </w:tr>
      <w:tr w:rsidR="00B608A8" w:rsidRPr="003C495B" w:rsidTr="00423E38">
        <w:tc>
          <w:tcPr>
            <w:tcW w:w="1068" w:type="dxa"/>
          </w:tcPr>
          <w:p w:rsidR="00B608A8" w:rsidRPr="003C495B" w:rsidRDefault="00B608A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B608A8" w:rsidRPr="003C495B" w:rsidRDefault="00B608A8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B608A8" w:rsidRPr="003C495B" w:rsidRDefault="00B608A8" w:rsidP="00B608A8">
            <w:pPr>
              <w:jc w:val="both"/>
            </w:pPr>
            <w:r w:rsidRPr="003C495B">
              <w:t>развития энергосбережения и повышение энергоэффективности коммунальной инфраструктуры городского округа ЗАТО Светлый Саратовской области;</w:t>
            </w:r>
          </w:p>
          <w:p w:rsidR="00B608A8" w:rsidRPr="00B608A8" w:rsidRDefault="00B608A8" w:rsidP="00B608A8">
            <w:pPr>
              <w:jc w:val="both"/>
            </w:pPr>
            <w:r w:rsidRPr="003C495B">
              <w:t xml:space="preserve">повышение инвестиционной </w:t>
            </w:r>
            <w:r w:rsidRPr="00B608A8">
              <w:t>привлекательности коммунальной инфраструктуры городского округа ЗАТО Светлый Саратовской области;</w:t>
            </w:r>
          </w:p>
          <w:p w:rsidR="00B608A8" w:rsidRPr="003C495B" w:rsidRDefault="00B608A8" w:rsidP="00B608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A8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2970" w:type="dxa"/>
          </w:tcPr>
          <w:p w:rsidR="00B608A8" w:rsidRPr="003C495B" w:rsidRDefault="00B608A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B608A8" w:rsidRPr="003C495B" w:rsidRDefault="00B608A8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B608A8" w:rsidRPr="003C495B" w:rsidRDefault="00B608A8" w:rsidP="00D574A5">
            <w:pPr>
              <w:autoSpaceDE w:val="0"/>
              <w:autoSpaceDN w:val="0"/>
              <w:adjustRightInd w:val="0"/>
              <w:jc w:val="both"/>
            </w:pPr>
          </w:p>
        </w:tc>
      </w:tr>
      <w:tr w:rsidR="003C495B" w:rsidRPr="003C495B" w:rsidTr="00423E38">
        <w:tc>
          <w:tcPr>
            <w:tcW w:w="1068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49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0" w:type="dxa"/>
          </w:tcPr>
          <w:p w:rsidR="003C495B" w:rsidRPr="003C495B" w:rsidRDefault="003C495B" w:rsidP="00423E38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«Развитие информационного общества в городском округе ЗАТО Светлый» на 2020 – 2022 годы</w:t>
            </w:r>
          </w:p>
        </w:tc>
        <w:tc>
          <w:tcPr>
            <w:tcW w:w="4230" w:type="dxa"/>
          </w:tcPr>
          <w:p w:rsidR="003C495B" w:rsidRPr="003C495B" w:rsidRDefault="003C495B" w:rsidP="00423E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>Цель: повышение открытости и формирование эффективной системы муниципального управления на основе использования информационно - телекоммуникационных технологий</w:t>
            </w:r>
          </w:p>
          <w:p w:rsidR="003C495B" w:rsidRPr="003C495B" w:rsidRDefault="003C495B" w:rsidP="00423E38">
            <w:pPr>
              <w:jc w:val="both"/>
            </w:pPr>
            <w:r w:rsidRPr="003C495B">
              <w:t>Задачи: Повышение качества и доступности для населения информации о деятельности органов местного самоуправления, а также о социально-экономическом и культурном развитии округа, о развитии его общественной инфраструктуры и иной официальной информации.</w:t>
            </w:r>
          </w:p>
          <w:p w:rsidR="003C495B" w:rsidRPr="003C495B" w:rsidRDefault="003C495B" w:rsidP="00423E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привлекательного имиджа и позитивной репутации городского округа ЗАТО Светлый</w:t>
            </w:r>
          </w:p>
        </w:tc>
        <w:tc>
          <w:tcPr>
            <w:tcW w:w="2970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Администрация городского округа ЗАТО Светлый /-/  Администрация городского округа ЗАТО Светлый;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муниципальные учреждения и  организации</w:t>
            </w:r>
          </w:p>
        </w:tc>
        <w:tc>
          <w:tcPr>
            <w:tcW w:w="2242" w:type="dxa"/>
          </w:tcPr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3C495B" w:rsidRPr="003C495B" w:rsidRDefault="003C495B" w:rsidP="00423E3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20 июля года, предшествующего очередному финансовому году</w:t>
            </w:r>
          </w:p>
        </w:tc>
        <w:tc>
          <w:tcPr>
            <w:tcW w:w="2606" w:type="dxa"/>
          </w:tcPr>
          <w:p w:rsidR="003C495B" w:rsidRPr="003C495B" w:rsidRDefault="003C495B" w:rsidP="00B608A8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C495B">
              <w:rPr>
                <w:rFonts w:ascii="Times New Roman" w:hAnsi="Times New Roman" w:cs="Times New Roman"/>
              </w:rPr>
              <w:t>Муниципальная программа не требует финансового обеспечения</w:t>
            </w:r>
          </w:p>
        </w:tc>
      </w:tr>
    </w:tbl>
    <w:p w:rsidR="003C495B" w:rsidRDefault="003C495B" w:rsidP="00B608A8">
      <w:pPr>
        <w:pStyle w:val="NoSpacing1"/>
        <w:jc w:val="center"/>
        <w:rPr>
          <w:b/>
          <w:sz w:val="28"/>
          <w:szCs w:val="28"/>
        </w:rPr>
      </w:pPr>
    </w:p>
    <w:sectPr w:rsidR="003C495B" w:rsidSect="003C495B">
      <w:headerReference w:type="first" r:id="rId11"/>
      <w:pgSz w:w="16838" w:h="11906" w:orient="landscape"/>
      <w:pgMar w:top="680" w:right="227" w:bottom="567" w:left="680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AC" w:rsidRDefault="00DA5BAC">
      <w:r>
        <w:separator/>
      </w:r>
    </w:p>
  </w:endnote>
  <w:endnote w:type="continuationSeparator" w:id="0">
    <w:p w:rsidR="00DA5BAC" w:rsidRDefault="00DA5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AC" w:rsidRDefault="00DA5BAC">
      <w:r>
        <w:separator/>
      </w:r>
    </w:p>
  </w:footnote>
  <w:footnote w:type="continuationSeparator" w:id="0">
    <w:p w:rsidR="00DA5BAC" w:rsidRDefault="00DA5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A8" w:rsidRDefault="00B608A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A8" w:rsidRPr="00625125" w:rsidRDefault="00B608A8" w:rsidP="00F64D5E">
    <w:pPr>
      <w:spacing w:line="300" w:lineRule="exact"/>
      <w:jc w:val="center"/>
      <w:rPr>
        <w:spacing w:val="20"/>
      </w:rPr>
    </w:pPr>
  </w:p>
  <w:p w:rsidR="00B608A8" w:rsidRPr="00625125" w:rsidRDefault="00B608A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08A8" w:rsidRPr="00625125" w:rsidRDefault="00B608A8" w:rsidP="00F64D5E">
    <w:pPr>
      <w:spacing w:line="300" w:lineRule="exact"/>
      <w:jc w:val="center"/>
      <w:rPr>
        <w:spacing w:val="20"/>
      </w:rPr>
    </w:pPr>
  </w:p>
  <w:p w:rsidR="00B608A8" w:rsidRPr="00625125" w:rsidRDefault="00B608A8" w:rsidP="00F64D5E">
    <w:pPr>
      <w:spacing w:line="300" w:lineRule="exact"/>
      <w:jc w:val="center"/>
      <w:rPr>
        <w:spacing w:val="20"/>
      </w:rPr>
    </w:pPr>
  </w:p>
  <w:p w:rsidR="00B608A8" w:rsidRPr="00625125" w:rsidRDefault="00B608A8" w:rsidP="00F64D5E">
    <w:pPr>
      <w:spacing w:line="300" w:lineRule="exact"/>
      <w:jc w:val="center"/>
      <w:rPr>
        <w:spacing w:val="20"/>
      </w:rPr>
    </w:pPr>
  </w:p>
  <w:p w:rsidR="00B608A8" w:rsidRPr="00625125" w:rsidRDefault="00B608A8" w:rsidP="00F64D5E">
    <w:pPr>
      <w:spacing w:line="300" w:lineRule="exact"/>
      <w:jc w:val="center"/>
      <w:rPr>
        <w:spacing w:val="20"/>
      </w:rPr>
    </w:pPr>
  </w:p>
  <w:p w:rsidR="00B608A8" w:rsidRDefault="00B608A8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608A8" w:rsidRDefault="00B608A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608A8" w:rsidRDefault="00B608A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608A8" w:rsidRDefault="00B608A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608A8" w:rsidRDefault="00B608A8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B608A8" w:rsidRPr="00EF2F52" w:rsidTr="0039016F">
      <w:tc>
        <w:tcPr>
          <w:tcW w:w="4643" w:type="dxa"/>
        </w:tcPr>
        <w:p w:rsidR="00B608A8" w:rsidRPr="00FE6B31" w:rsidRDefault="00965C08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24.11.2021</w:t>
          </w:r>
        </w:p>
      </w:tc>
      <w:tc>
        <w:tcPr>
          <w:tcW w:w="4821" w:type="dxa"/>
        </w:tcPr>
        <w:p w:rsidR="00B608A8" w:rsidRPr="00FE6B31" w:rsidRDefault="00965C08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320</w:t>
          </w:r>
        </w:p>
      </w:tc>
    </w:tr>
  </w:tbl>
  <w:p w:rsidR="00B608A8" w:rsidRPr="00BD4B4D" w:rsidRDefault="00B608A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608A8" w:rsidRPr="002B6446" w:rsidRDefault="00B608A8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A8" w:rsidRPr="003C495B" w:rsidRDefault="00B608A8" w:rsidP="003C49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8742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28A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28CF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0BCE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495B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3E38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240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79E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6107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B65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D7D9C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5C08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08A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4D0C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45F9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68E5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574A5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BAC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148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5267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13D"/>
    <w:rsid w:val="00F130E4"/>
    <w:rsid w:val="00F13731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AB6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character" w:customStyle="1" w:styleId="14">
    <w:name w:val="Без интервала Знак1"/>
    <w:basedOn w:val="a0"/>
    <w:uiPriority w:val="99"/>
    <w:locked/>
    <w:rsid w:val="003C495B"/>
    <w:rPr>
      <w:sz w:val="22"/>
      <w:szCs w:val="22"/>
      <w:lang w:val="ru-RU" w:eastAsia="en-US"/>
    </w:rPr>
  </w:style>
  <w:style w:type="paragraph" w:customStyle="1" w:styleId="NoSpacing1">
    <w:name w:val="No Spacing1"/>
    <w:uiPriority w:val="99"/>
    <w:rsid w:val="003C495B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Default">
    <w:name w:val="Default"/>
    <w:uiPriority w:val="99"/>
    <w:rsid w:val="003C49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0D31-D4A0-4561-89A0-8715142D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2021-11-26T04:34:00Z</cp:lastPrinted>
  <dcterms:created xsi:type="dcterms:W3CDTF">2021-11-23T13:11:00Z</dcterms:created>
  <dcterms:modified xsi:type="dcterms:W3CDTF">2021-11-26T04:37:00Z</dcterms:modified>
</cp:coreProperties>
</file>