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373A9A" w:rsidRPr="006D312F" w:rsidRDefault="00373A9A" w:rsidP="00373A9A">
      <w:pPr>
        <w:outlineLvl w:val="0"/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 xml:space="preserve">О внесении изменения в постановление </w:t>
      </w:r>
    </w:p>
    <w:p w:rsidR="00373A9A" w:rsidRPr="006D312F" w:rsidRDefault="00373A9A" w:rsidP="00373A9A">
      <w:pPr>
        <w:outlineLvl w:val="0"/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>администрации</w:t>
      </w:r>
      <w:r w:rsidR="006D312F">
        <w:rPr>
          <w:b/>
          <w:sz w:val="28"/>
          <w:szCs w:val="28"/>
        </w:rPr>
        <w:t xml:space="preserve">   </w:t>
      </w:r>
      <w:r w:rsidRPr="006D312F">
        <w:rPr>
          <w:b/>
          <w:sz w:val="28"/>
          <w:szCs w:val="28"/>
        </w:rPr>
        <w:t>городского</w:t>
      </w:r>
      <w:r w:rsidR="006D312F">
        <w:rPr>
          <w:b/>
          <w:sz w:val="28"/>
          <w:szCs w:val="28"/>
        </w:rPr>
        <w:t xml:space="preserve">   </w:t>
      </w:r>
      <w:r w:rsidRPr="006D312F">
        <w:rPr>
          <w:b/>
          <w:sz w:val="28"/>
          <w:szCs w:val="28"/>
        </w:rPr>
        <w:t>округа</w:t>
      </w:r>
    </w:p>
    <w:p w:rsidR="00373A9A" w:rsidRPr="006D312F" w:rsidRDefault="00373A9A" w:rsidP="00373A9A">
      <w:pPr>
        <w:outlineLvl w:val="0"/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>ЗАТО</w:t>
      </w:r>
      <w:r w:rsidR="006D312F">
        <w:rPr>
          <w:b/>
          <w:sz w:val="28"/>
          <w:szCs w:val="28"/>
        </w:rPr>
        <w:t xml:space="preserve">  </w:t>
      </w:r>
      <w:r w:rsidRPr="006D312F">
        <w:rPr>
          <w:b/>
          <w:sz w:val="28"/>
          <w:szCs w:val="28"/>
        </w:rPr>
        <w:t>Светлый</w:t>
      </w:r>
      <w:r w:rsidR="006D312F">
        <w:rPr>
          <w:b/>
          <w:sz w:val="28"/>
          <w:szCs w:val="28"/>
        </w:rPr>
        <w:t xml:space="preserve">  </w:t>
      </w:r>
      <w:r w:rsidRPr="006D312F">
        <w:rPr>
          <w:b/>
          <w:sz w:val="28"/>
          <w:szCs w:val="28"/>
        </w:rPr>
        <w:t>от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 xml:space="preserve"> 02.06.2016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>№ 161</w:t>
      </w:r>
    </w:p>
    <w:p w:rsidR="00373A9A" w:rsidRPr="006D312F" w:rsidRDefault="00373A9A" w:rsidP="00373A9A">
      <w:pPr>
        <w:outlineLvl w:val="0"/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 xml:space="preserve">«Об утверждении титульного списка на </w:t>
      </w:r>
    </w:p>
    <w:p w:rsidR="00373A9A" w:rsidRPr="006D312F" w:rsidRDefault="00373A9A" w:rsidP="00373A9A">
      <w:pPr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 xml:space="preserve">капитальный ремонт объектов инженерной </w:t>
      </w:r>
    </w:p>
    <w:p w:rsidR="00373A9A" w:rsidRPr="006D312F" w:rsidRDefault="00373A9A" w:rsidP="00373A9A">
      <w:pPr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 xml:space="preserve">инфраструктуры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 xml:space="preserve">и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 xml:space="preserve">социальной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>сферы</w:t>
      </w:r>
    </w:p>
    <w:p w:rsidR="006D312F" w:rsidRDefault="00373A9A" w:rsidP="00373A9A">
      <w:pPr>
        <w:rPr>
          <w:b/>
          <w:sz w:val="28"/>
          <w:szCs w:val="28"/>
        </w:rPr>
      </w:pPr>
      <w:r w:rsidRPr="006D312F">
        <w:rPr>
          <w:b/>
          <w:sz w:val="28"/>
          <w:szCs w:val="28"/>
        </w:rPr>
        <w:t xml:space="preserve">городского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 xml:space="preserve">округа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 xml:space="preserve">ЗАТО </w:t>
      </w:r>
      <w:r w:rsidR="006D312F">
        <w:rPr>
          <w:b/>
          <w:sz w:val="28"/>
          <w:szCs w:val="28"/>
        </w:rPr>
        <w:t xml:space="preserve"> </w:t>
      </w:r>
      <w:r w:rsidRPr="006D312F">
        <w:rPr>
          <w:b/>
          <w:sz w:val="28"/>
          <w:szCs w:val="28"/>
        </w:rPr>
        <w:t xml:space="preserve">Светлый </w:t>
      </w:r>
    </w:p>
    <w:p w:rsidR="00373A9A" w:rsidRDefault="00373A9A" w:rsidP="00373A9A">
      <w:pPr>
        <w:rPr>
          <w:b/>
          <w:i/>
          <w:sz w:val="28"/>
          <w:szCs w:val="28"/>
        </w:rPr>
      </w:pPr>
      <w:r w:rsidRPr="006D312F">
        <w:rPr>
          <w:b/>
          <w:sz w:val="28"/>
          <w:szCs w:val="28"/>
        </w:rPr>
        <w:t>на 2016 год»</w:t>
      </w:r>
    </w:p>
    <w:p w:rsidR="00373A9A" w:rsidRPr="006D312F" w:rsidRDefault="00373A9A" w:rsidP="00373A9A">
      <w:pPr>
        <w:rPr>
          <w:sz w:val="28"/>
          <w:szCs w:val="28"/>
        </w:rPr>
      </w:pPr>
    </w:p>
    <w:p w:rsidR="006D312F" w:rsidRPr="006D312F" w:rsidRDefault="006D312F" w:rsidP="00373A9A">
      <w:pPr>
        <w:rPr>
          <w:sz w:val="28"/>
          <w:szCs w:val="28"/>
        </w:rPr>
      </w:pPr>
    </w:p>
    <w:p w:rsidR="00373A9A" w:rsidRDefault="00373A9A" w:rsidP="00373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</w:t>
      </w:r>
      <w:r w:rsidR="006D312F">
        <w:rPr>
          <w:sz w:val="28"/>
          <w:szCs w:val="28"/>
        </w:rPr>
        <w:t>:</w:t>
      </w:r>
    </w:p>
    <w:p w:rsidR="00373A9A" w:rsidRDefault="006D312F" w:rsidP="006D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3A9A">
        <w:rPr>
          <w:sz w:val="28"/>
          <w:szCs w:val="28"/>
        </w:rPr>
        <w:t>Внести изменение в приложение к постановлению администрации городского округа ЗАТО Светлый от 02.06.2016 № 161 «Об утверждении титульного списка на капитальный ремонт объектов инженерной инфраструктуры и социальной сферы городского округа ЗАТО Светлый на 2016 год», изложив его в редакции согласно приложению.</w:t>
      </w:r>
    </w:p>
    <w:p w:rsidR="00373A9A" w:rsidRPr="00373A9A" w:rsidRDefault="00373A9A" w:rsidP="00373A9A">
      <w:pPr>
        <w:ind w:firstLine="709"/>
        <w:jc w:val="both"/>
        <w:rPr>
          <w:sz w:val="28"/>
          <w:szCs w:val="28"/>
        </w:rPr>
      </w:pPr>
      <w:r w:rsidRPr="00373A9A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 </w:t>
      </w:r>
      <w:hyperlink r:id="rId8" w:history="1">
        <w:r w:rsidRPr="00373A9A">
          <w:rPr>
            <w:sz w:val="28"/>
            <w:szCs w:val="28"/>
          </w:rPr>
          <w:t>www.zatosvetly.ru</w:t>
        </w:r>
      </w:hyperlink>
      <w:r w:rsidRPr="00373A9A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  </w:t>
      </w:r>
    </w:p>
    <w:p w:rsidR="00BD27C1" w:rsidRPr="00C11F00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320574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 </w:t>
      </w:r>
      <w:r w:rsidR="006277BE">
        <w:rPr>
          <w:b/>
          <w:sz w:val="28"/>
          <w:szCs w:val="28"/>
        </w:rPr>
        <w:t>подпись</w:t>
      </w:r>
      <w:r w:rsidR="005B7B7D"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Default="00373A9A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A9A" w:rsidRPr="00286B50" w:rsidRDefault="00373A9A" w:rsidP="0060055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373A9A" w:rsidRPr="00286B50" w:rsidRDefault="00373A9A" w:rsidP="0060055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373A9A" w:rsidRPr="00286B50" w:rsidRDefault="00373A9A" w:rsidP="0060055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373A9A" w:rsidRPr="0060055B" w:rsidRDefault="0060055B" w:rsidP="0060055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07.12.2016 № 325</w:t>
      </w:r>
    </w:p>
    <w:p w:rsidR="00373A9A" w:rsidRDefault="00373A9A" w:rsidP="0060055B">
      <w:pPr>
        <w:ind w:left="4536"/>
        <w:jc w:val="center"/>
        <w:rPr>
          <w:sz w:val="28"/>
          <w:szCs w:val="28"/>
        </w:rPr>
      </w:pPr>
    </w:p>
    <w:p w:rsidR="0060055B" w:rsidRPr="00286B50" w:rsidRDefault="0060055B" w:rsidP="0060055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6B50">
        <w:rPr>
          <w:sz w:val="28"/>
          <w:szCs w:val="28"/>
        </w:rPr>
        <w:t xml:space="preserve">Приложение </w:t>
      </w:r>
    </w:p>
    <w:p w:rsidR="0060055B" w:rsidRPr="00286B50" w:rsidRDefault="0060055B" w:rsidP="0060055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60055B" w:rsidRPr="00286B50" w:rsidRDefault="0060055B" w:rsidP="0060055B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городского округа ЗАТО Светлый</w:t>
      </w:r>
    </w:p>
    <w:p w:rsidR="0060055B" w:rsidRDefault="0060055B" w:rsidP="0060055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02.06.2016 № 161</w:t>
      </w:r>
    </w:p>
    <w:p w:rsidR="0060055B" w:rsidRDefault="0060055B" w:rsidP="0060055B">
      <w:pPr>
        <w:ind w:left="4536"/>
        <w:jc w:val="center"/>
        <w:rPr>
          <w:sz w:val="28"/>
          <w:szCs w:val="28"/>
        </w:rPr>
      </w:pPr>
    </w:p>
    <w:p w:rsidR="0060055B" w:rsidRPr="0060055B" w:rsidRDefault="0060055B" w:rsidP="0060055B">
      <w:pPr>
        <w:ind w:left="4536"/>
        <w:jc w:val="center"/>
        <w:rPr>
          <w:sz w:val="28"/>
          <w:szCs w:val="28"/>
        </w:rPr>
      </w:pPr>
    </w:p>
    <w:p w:rsidR="00373A9A" w:rsidRDefault="00373A9A" w:rsidP="0060055B">
      <w:pPr>
        <w:jc w:val="center"/>
        <w:rPr>
          <w:b/>
          <w:bCs/>
          <w:sz w:val="28"/>
          <w:szCs w:val="28"/>
        </w:rPr>
      </w:pPr>
      <w:r w:rsidRPr="00A92487">
        <w:rPr>
          <w:b/>
          <w:sz w:val="28"/>
          <w:szCs w:val="28"/>
        </w:rPr>
        <w:t xml:space="preserve">ТИТУЛЬНЫЙ СПИСОК </w:t>
      </w:r>
      <w:r w:rsidRPr="00A92487">
        <w:rPr>
          <w:b/>
          <w:sz w:val="28"/>
          <w:szCs w:val="28"/>
        </w:rPr>
        <w:br/>
      </w:r>
      <w:r w:rsidRPr="00A92487">
        <w:rPr>
          <w:b/>
          <w:bCs/>
          <w:sz w:val="28"/>
          <w:szCs w:val="28"/>
        </w:rPr>
        <w:t>на капитальный ремонт объектов инженерной инфраструктуры и социальной сферы городского округа ЗАТО Светлый на 201</w:t>
      </w:r>
      <w:r>
        <w:rPr>
          <w:b/>
          <w:bCs/>
          <w:sz w:val="28"/>
          <w:szCs w:val="28"/>
        </w:rPr>
        <w:t>6</w:t>
      </w:r>
      <w:r w:rsidRPr="00A92487">
        <w:rPr>
          <w:b/>
          <w:bCs/>
          <w:sz w:val="28"/>
          <w:szCs w:val="28"/>
        </w:rPr>
        <w:t xml:space="preserve"> год </w:t>
      </w:r>
    </w:p>
    <w:p w:rsidR="0060055B" w:rsidRPr="00A92487" w:rsidRDefault="0060055B" w:rsidP="0060055B">
      <w:pPr>
        <w:jc w:val="center"/>
        <w:rPr>
          <w:b/>
          <w:bCs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798"/>
        <w:gridCol w:w="2073"/>
        <w:gridCol w:w="236"/>
      </w:tblGrid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60055B">
            <w:pPr>
              <w:jc w:val="center"/>
              <w:rPr>
                <w:bCs/>
              </w:rPr>
            </w:pPr>
            <w:r w:rsidRPr="00102A1D">
              <w:rPr>
                <w:bCs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60055B">
            <w:pPr>
              <w:jc w:val="center"/>
              <w:rPr>
                <w:bCs/>
              </w:rPr>
            </w:pPr>
            <w:r w:rsidRPr="00B66429">
              <w:rPr>
                <w:bCs/>
              </w:rPr>
              <w:t>Наименование объект</w:t>
            </w:r>
            <w:r>
              <w:rPr>
                <w:bCs/>
              </w:rPr>
              <w:t>а</w:t>
            </w:r>
            <w:r w:rsidRPr="00B66429">
              <w:rPr>
                <w:bCs/>
              </w:rPr>
              <w:t xml:space="preserve"> капитального ремонта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60055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B66429">
              <w:rPr>
                <w:bCs/>
              </w:rPr>
              <w:t xml:space="preserve"> текущих ценах</w:t>
            </w:r>
            <w:r>
              <w:rPr>
                <w:bCs/>
              </w:rPr>
              <w:t>, руб.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60055B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60055B">
            <w:pPr>
              <w:jc w:val="center"/>
              <w:rPr>
                <w:bCs/>
              </w:rPr>
            </w:pPr>
            <w:r w:rsidRPr="00102A1D">
              <w:rPr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60055B">
            <w:pPr>
              <w:jc w:val="center"/>
              <w:rPr>
                <w:bCs/>
              </w:rPr>
            </w:pPr>
            <w:r w:rsidRPr="00102A1D">
              <w:rPr>
                <w:bCs/>
              </w:rPr>
              <w:t>3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C9367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Бюджет городского округа 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C93676">
            <w:pPr>
              <w:jc w:val="center"/>
              <w:rPr>
                <w:bCs/>
              </w:rPr>
            </w:pPr>
            <w:r w:rsidRPr="00B66429">
              <w:rPr>
                <w:bCs/>
              </w:rPr>
              <w:t xml:space="preserve">Объекты инженерной инфраструктуры 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  <w:r w:rsidRPr="00102A1D">
              <w:rPr>
                <w:bCs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B66429" w:rsidRDefault="00373A9A" w:rsidP="00C93676">
            <w:pPr>
              <w:rPr>
                <w:bCs/>
              </w:rPr>
            </w:pPr>
            <w:r w:rsidRPr="00B66429">
              <w:rPr>
                <w:bCs/>
              </w:rPr>
              <w:t xml:space="preserve">Муниципальная котельная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60055B">
            <w:pPr>
              <w:jc w:val="center"/>
              <w:rPr>
                <w:bCs/>
              </w:rPr>
            </w:pPr>
            <w:r>
              <w:rPr>
                <w:bCs/>
              </w:rPr>
              <w:t>14 478 675,68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Default="00373A9A" w:rsidP="00C93676">
            <w:r w:rsidRPr="00102A1D">
              <w:t xml:space="preserve">Капитальный ремонт </w:t>
            </w:r>
            <w:r>
              <w:t xml:space="preserve">оборудования котельной </w:t>
            </w:r>
          </w:p>
          <w:p w:rsidR="00373A9A" w:rsidRPr="00102A1D" w:rsidRDefault="00373A9A" w:rsidP="00C93676">
            <w:r>
              <w:t xml:space="preserve">в том числе: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60055B">
            <w:pPr>
              <w:jc w:val="center"/>
            </w:pP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102A1D" w:rsidRDefault="00373A9A" w:rsidP="00C93676">
            <w:r>
              <w:t>капитальный ремонт (замена) котлоагрегата ДКВР 10/13 (</w:t>
            </w:r>
            <w:r w:rsidRPr="00F00C49">
              <w:t>№</w:t>
            </w:r>
            <w:r w:rsidR="0060055B">
              <w:t xml:space="preserve"> </w:t>
            </w:r>
            <w:r w:rsidRPr="00F00C49">
              <w:t>1</w:t>
            </w:r>
            <w:r>
              <w:t>)</w:t>
            </w:r>
            <w:r w:rsidRPr="00F00C49">
              <w:t xml:space="preserve"> и экономайзера чугунного ЭБ-1-330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F00C49" w:rsidRDefault="00373A9A" w:rsidP="0060055B">
            <w:pPr>
              <w:jc w:val="center"/>
            </w:pPr>
            <w:r>
              <w:t>7 529 548,63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F00C49" w:rsidRDefault="00373A9A" w:rsidP="00C93676">
            <w:r>
              <w:t>к</w:t>
            </w:r>
            <w:r w:rsidRPr="00F00C49">
              <w:t>апитальный ремонт (замена) аккумулирующей емкости горячей воды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F2018D" w:rsidRDefault="00373A9A" w:rsidP="0060055B">
            <w:pPr>
              <w:jc w:val="center"/>
            </w:pPr>
            <w:r w:rsidRPr="00F2018D">
              <w:t>3</w:t>
            </w:r>
            <w:r>
              <w:t> 194 547,20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102A1D" w:rsidRDefault="00373A9A" w:rsidP="00C93676">
            <w:r>
              <w:t>капитальный ремонт вспомогательного оборудования котельной</w:t>
            </w:r>
            <w:r w:rsidR="0060055B">
              <w:t xml:space="preserve"> </w:t>
            </w:r>
            <w:r w:rsidRPr="00F00C49">
              <w:t>(замена) аккумулирующей емкости горячей воды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3 751 188,55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B66429" w:rsidRDefault="00373A9A" w:rsidP="00C93676">
            <w:r w:rsidRPr="00B66429">
              <w:t>Теплосеть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60055B">
            <w:pPr>
              <w:jc w:val="center"/>
            </w:pPr>
            <w:r>
              <w:t>2 686 635,92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B66429" w:rsidRDefault="00373A9A" w:rsidP="00C93676">
            <w:r>
              <w:t>Капитальный ремонт участка тепловой сети (ТК 25 –</w:t>
            </w:r>
            <w:r w:rsidR="0060055B">
              <w:t xml:space="preserve"> </w:t>
            </w:r>
            <w:r>
              <w:t>ТК 25-1)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F00C49" w:rsidRDefault="00373A9A" w:rsidP="0060055B">
            <w:pPr>
              <w:jc w:val="center"/>
            </w:pPr>
            <w:r>
              <w:t>969 692,08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102A1D" w:rsidRDefault="00373A9A" w:rsidP="0060055B">
            <w:r>
              <w:t xml:space="preserve">Капитальный ремонт участка тепловой сети (ТК 7 </w:t>
            </w:r>
            <w:r w:rsidR="0060055B">
              <w:t xml:space="preserve">– </w:t>
            </w:r>
            <w:r>
              <w:t>ТУ МДОУ «Детский сад № 3 «Сказка»)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F00C49" w:rsidRDefault="00373A9A" w:rsidP="0060055B">
            <w:pPr>
              <w:jc w:val="center"/>
            </w:pPr>
            <w:r>
              <w:t>636 070,84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Default="00373A9A" w:rsidP="00C93676">
            <w:r>
              <w:t>Капитальный ремонт участка тепловой сети (ТК 81 –</w:t>
            </w:r>
            <w:r w:rsidR="0060055B">
              <w:t xml:space="preserve"> </w:t>
            </w:r>
            <w:r>
              <w:t>ТК 82)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622 819,00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Default="00373A9A" w:rsidP="00C93676">
            <w:r>
              <w:t xml:space="preserve">Капитальный ремонт участков тепловой сети (ТК 83 </w:t>
            </w:r>
            <w:r w:rsidR="0060055B">
              <w:t xml:space="preserve">– </w:t>
            </w:r>
            <w:r>
              <w:t>ТУ д.</w:t>
            </w:r>
            <w:r w:rsidR="0060055B">
              <w:t xml:space="preserve"> </w:t>
            </w:r>
            <w:r>
              <w:t>7 по ул. Кузнецова)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458 054,00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Default="00373A9A" w:rsidP="00C93676">
            <w:r>
              <w:t>Итого по объектам инженерной инфраструктуры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17 165 311,60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9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B66429" w:rsidRDefault="00373A9A" w:rsidP="0060055B">
            <w:pPr>
              <w:jc w:val="center"/>
            </w:pPr>
            <w:r w:rsidRPr="00B66429">
              <w:t>Объекты социальной сферы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Default="0060055B" w:rsidP="00C9367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Pr="00B66429" w:rsidRDefault="00373A9A" w:rsidP="00C93676">
            <w:r w:rsidRPr="00B66429">
              <w:t>МДО</w:t>
            </w:r>
            <w:r>
              <w:t>У «Детский сад № 5 «Ромашка»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311 471,82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Default="00373A9A" w:rsidP="00C93676">
            <w:r>
              <w:t xml:space="preserve">Капитальный ремонт кровли и полов прогулочных веранд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311 471,82</w:t>
            </w:r>
          </w:p>
        </w:tc>
      </w:tr>
      <w:tr w:rsidR="00373A9A" w:rsidRPr="00102A1D" w:rsidTr="0060055B">
        <w:trPr>
          <w:gridAfter w:val="1"/>
          <w:wAfter w:w="236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Pr="00102A1D" w:rsidRDefault="00373A9A" w:rsidP="00C93676">
            <w:pPr>
              <w:jc w:val="center"/>
              <w:rPr>
                <w:bCs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A" w:rsidRDefault="00373A9A" w:rsidP="00C93676">
            <w:r>
              <w:t>Итого по объектам социальной сферы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A" w:rsidRDefault="00373A9A" w:rsidP="0060055B">
            <w:pPr>
              <w:jc w:val="center"/>
            </w:pPr>
            <w:r>
              <w:t>311 471,82</w:t>
            </w:r>
          </w:p>
        </w:tc>
      </w:tr>
      <w:tr w:rsidR="0060055B" w:rsidRPr="00102A1D" w:rsidTr="006F1896">
        <w:tc>
          <w:tcPr>
            <w:tcW w:w="7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B" w:rsidRPr="00B66429" w:rsidRDefault="0060055B" w:rsidP="00C93676">
            <w:pPr>
              <w:rPr>
                <w:bCs/>
              </w:rPr>
            </w:pPr>
            <w:r w:rsidRPr="00B66429">
              <w:rPr>
                <w:bCs/>
              </w:rPr>
              <w:t>ИТОГО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B" w:rsidRPr="00B66429" w:rsidRDefault="0060055B" w:rsidP="0060055B">
            <w:pPr>
              <w:jc w:val="center"/>
              <w:rPr>
                <w:bCs/>
              </w:rPr>
            </w:pPr>
            <w:r>
              <w:rPr>
                <w:bCs/>
              </w:rPr>
              <w:t>17 473 392,12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055B" w:rsidRPr="00B66429" w:rsidRDefault="0060055B" w:rsidP="0060055B">
            <w:pPr>
              <w:ind w:left="-55"/>
              <w:jc w:val="center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373A9A" w:rsidRDefault="00373A9A" w:rsidP="00373A9A">
      <w:pPr>
        <w:rPr>
          <w:b/>
          <w:bCs/>
          <w:sz w:val="20"/>
          <w:szCs w:val="20"/>
        </w:rPr>
      </w:pPr>
    </w:p>
    <w:p w:rsidR="00373A9A" w:rsidRDefault="00373A9A" w:rsidP="00373A9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73A9A" w:rsidSect="006277BE">
      <w:headerReference w:type="default" r:id="rId9"/>
      <w:headerReference w:type="first" r:id="rId10"/>
      <w:pgSz w:w="11906" w:h="16838"/>
      <w:pgMar w:top="539" w:right="680" w:bottom="284" w:left="1985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7A" w:rsidRDefault="00DA687A">
      <w:r>
        <w:separator/>
      </w:r>
    </w:p>
  </w:endnote>
  <w:endnote w:type="continuationSeparator" w:id="1">
    <w:p w:rsidR="00DA687A" w:rsidRDefault="00DA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7A" w:rsidRDefault="00DA687A">
      <w:r>
        <w:separator/>
      </w:r>
    </w:p>
  </w:footnote>
  <w:footnote w:type="continuationSeparator" w:id="1">
    <w:p w:rsidR="00DA687A" w:rsidRDefault="00DA6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53340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</w:rPr>
    </w:pPr>
  </w:p>
  <w:p w:rsidR="0060055B" w:rsidRPr="0060055B" w:rsidRDefault="0060055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0055B" w:rsidP="00DC4E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07.12.2016</w:t>
          </w:r>
        </w:p>
      </w:tc>
      <w:tc>
        <w:tcPr>
          <w:tcW w:w="4821" w:type="dxa"/>
        </w:tcPr>
        <w:p w:rsidR="00900D34" w:rsidRDefault="0060055B" w:rsidP="00CE72D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5A4F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586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58D9"/>
    <w:rsid w:val="002D7ECF"/>
    <w:rsid w:val="002E1169"/>
    <w:rsid w:val="002E119A"/>
    <w:rsid w:val="002E15AE"/>
    <w:rsid w:val="002E17E2"/>
    <w:rsid w:val="002E248F"/>
    <w:rsid w:val="002E368B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A9A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055B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277BE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12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38B8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A84"/>
    <w:rsid w:val="00CB4F44"/>
    <w:rsid w:val="00CB5A55"/>
    <w:rsid w:val="00CB6ECE"/>
    <w:rsid w:val="00CB7ECA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687A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26</cp:revision>
  <cp:lastPrinted>2016-12-12T13:05:00Z</cp:lastPrinted>
  <dcterms:created xsi:type="dcterms:W3CDTF">2016-11-10T05:01:00Z</dcterms:created>
  <dcterms:modified xsi:type="dcterms:W3CDTF">2016-12-12T13:06:00Z</dcterms:modified>
</cp:coreProperties>
</file>