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3C2EE6" w:rsidRDefault="00C512D5" w:rsidP="00432C22">
      <w:pPr>
        <w:rPr>
          <w:b/>
          <w:sz w:val="22"/>
          <w:szCs w:val="28"/>
        </w:rPr>
      </w:pPr>
    </w:p>
    <w:p w:rsidR="00C81537" w:rsidRDefault="00C81537" w:rsidP="00C81537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6414CC">
        <w:rPr>
          <w:b/>
          <w:sz w:val="28"/>
          <w:szCs w:val="28"/>
        </w:rPr>
        <w:t xml:space="preserve"> в постановление </w:t>
      </w:r>
    </w:p>
    <w:p w:rsidR="00C81537" w:rsidRDefault="00C81537" w:rsidP="00C81537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администрации городского округа </w:t>
      </w:r>
    </w:p>
    <w:p w:rsidR="00C81537" w:rsidRDefault="00C81537" w:rsidP="00C81537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ЗАТО Светлый от 18.05.2015 № 105 </w:t>
      </w:r>
    </w:p>
    <w:p w:rsidR="00C81537" w:rsidRDefault="00C81537" w:rsidP="00C81537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межведомственной комиссии </w:t>
      </w:r>
    </w:p>
    <w:p w:rsidR="00C81537" w:rsidRDefault="00C81537" w:rsidP="00C81537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по профилактике правонарушений </w:t>
      </w:r>
    </w:p>
    <w:p w:rsidR="00C81537" w:rsidRDefault="00C81537" w:rsidP="00C81537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на территории городского округа </w:t>
      </w:r>
    </w:p>
    <w:p w:rsidR="004D3414" w:rsidRPr="009828D5" w:rsidRDefault="00C81537" w:rsidP="00C81537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ЗАТО Светлый</w:t>
      </w:r>
      <w:r>
        <w:rPr>
          <w:b/>
          <w:sz w:val="28"/>
          <w:szCs w:val="28"/>
        </w:rPr>
        <w:t>»</w:t>
      </w:r>
    </w:p>
    <w:p w:rsidR="004D3414" w:rsidRPr="001206F8" w:rsidRDefault="004D3414" w:rsidP="004D3414">
      <w:pPr>
        <w:rPr>
          <w:sz w:val="28"/>
          <w:szCs w:val="28"/>
        </w:rPr>
      </w:pPr>
    </w:p>
    <w:p w:rsidR="004D3414" w:rsidRPr="001206F8" w:rsidRDefault="004D3414" w:rsidP="004D3414">
      <w:pPr>
        <w:rPr>
          <w:sz w:val="28"/>
          <w:szCs w:val="28"/>
        </w:rPr>
      </w:pPr>
    </w:p>
    <w:p w:rsidR="00C81537" w:rsidRPr="00FA47E1" w:rsidRDefault="00C81537" w:rsidP="00C81537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81537" w:rsidRDefault="00C81537" w:rsidP="00C81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</w:t>
      </w:r>
      <w:r w:rsidRPr="00FA47E1">
        <w:rPr>
          <w:sz w:val="28"/>
          <w:szCs w:val="28"/>
        </w:rPr>
        <w:t xml:space="preserve">риложение № 2 к постановлению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>«О межведомственной комиссии по профилактике правонарушений на территории городского округа ЗАТО Светлый»</w:t>
      </w:r>
      <w:r>
        <w:rPr>
          <w:sz w:val="28"/>
          <w:szCs w:val="28"/>
        </w:rPr>
        <w:t>,</w:t>
      </w:r>
      <w:r w:rsidRPr="00FA47E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его в редакции согласно приложению.</w:t>
      </w:r>
    </w:p>
    <w:p w:rsidR="00C81537" w:rsidRDefault="00C81537" w:rsidP="00C815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81537" w:rsidRPr="001950D6" w:rsidRDefault="00C81537" w:rsidP="00C815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03892" w:rsidRDefault="00003892" w:rsidP="00003892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DF7349" w:rsidRDefault="00DF7349" w:rsidP="00003892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C549BA" w:rsidRPr="00EC78B0" w:rsidRDefault="00C549BA" w:rsidP="00003892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1E4A63" w:rsidRPr="00C739C8" w:rsidRDefault="006F4C9D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</w:t>
      </w:r>
      <w:r w:rsidR="001E4A63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E4A63" w:rsidRPr="00C739C8">
        <w:rPr>
          <w:b/>
          <w:sz w:val="28"/>
          <w:szCs w:val="28"/>
        </w:rPr>
        <w:t xml:space="preserve"> администрации</w:t>
      </w:r>
      <w:r w:rsidR="001E4A63">
        <w:rPr>
          <w:b/>
          <w:sz w:val="28"/>
          <w:szCs w:val="28"/>
        </w:rPr>
        <w:tab/>
      </w:r>
    </w:p>
    <w:p w:rsidR="00320574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2A097B">
        <w:rPr>
          <w:b/>
          <w:sz w:val="28"/>
          <w:szCs w:val="28"/>
        </w:rPr>
        <w:t xml:space="preserve">  </w:t>
      </w:r>
      <w:r w:rsidR="00475F8D">
        <w:rPr>
          <w:b/>
          <w:sz w:val="28"/>
          <w:szCs w:val="28"/>
        </w:rPr>
        <w:t xml:space="preserve">               </w:t>
      </w:r>
      <w:r w:rsidR="00963CC1">
        <w:rPr>
          <w:b/>
          <w:sz w:val="28"/>
          <w:szCs w:val="28"/>
        </w:rPr>
        <w:t xml:space="preserve">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F4C9D">
        <w:rPr>
          <w:b/>
          <w:sz w:val="28"/>
          <w:szCs w:val="28"/>
        </w:rPr>
        <w:t>Н.В. Воложанинова</w:t>
      </w:r>
    </w:p>
    <w:p w:rsidR="004D3414" w:rsidRDefault="004D3414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414" w:rsidRDefault="004D3414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414" w:rsidRDefault="004D3414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414" w:rsidRDefault="004D3414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414" w:rsidRPr="00E92D7A" w:rsidRDefault="004D3414" w:rsidP="004D3414">
      <w:pPr>
        <w:ind w:left="453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lastRenderedPageBreak/>
        <w:t>Приложение</w:t>
      </w:r>
    </w:p>
    <w:p w:rsidR="004D3414" w:rsidRDefault="004D3414" w:rsidP="004D3414">
      <w:pPr>
        <w:ind w:left="4536"/>
        <w:jc w:val="center"/>
        <w:rPr>
          <w:sz w:val="28"/>
          <w:szCs w:val="28"/>
        </w:rPr>
      </w:pPr>
      <w:r w:rsidRPr="00E92D7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городского округа ЗАТО Светлый</w:t>
      </w:r>
    </w:p>
    <w:p w:rsidR="004D3414" w:rsidRDefault="00C81537" w:rsidP="004D341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07.12.2016 № 329</w:t>
      </w:r>
    </w:p>
    <w:p w:rsidR="004D3414" w:rsidRDefault="004D3414" w:rsidP="004D3414">
      <w:pPr>
        <w:ind w:left="4536"/>
        <w:jc w:val="center"/>
        <w:rPr>
          <w:sz w:val="28"/>
          <w:szCs w:val="28"/>
        </w:rPr>
      </w:pPr>
    </w:p>
    <w:p w:rsidR="00C81537" w:rsidRPr="00F140F3" w:rsidRDefault="00C81537" w:rsidP="00C81537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140F3">
        <w:rPr>
          <w:sz w:val="28"/>
          <w:szCs w:val="28"/>
        </w:rPr>
        <w:t>Приложение № 2</w:t>
      </w:r>
    </w:p>
    <w:p w:rsidR="00C81537" w:rsidRPr="00F140F3" w:rsidRDefault="00C81537" w:rsidP="00C81537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к постановлению администрации</w:t>
      </w:r>
    </w:p>
    <w:p w:rsidR="00C81537" w:rsidRPr="00F140F3" w:rsidRDefault="00C81537" w:rsidP="00C81537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городского округа ЗАТО Светлый</w:t>
      </w:r>
    </w:p>
    <w:p w:rsidR="00C81537" w:rsidRPr="00F140F3" w:rsidRDefault="00C81537" w:rsidP="00C81537">
      <w:pPr>
        <w:ind w:left="4536" w:right="-2"/>
        <w:jc w:val="center"/>
        <w:rPr>
          <w:sz w:val="28"/>
          <w:szCs w:val="28"/>
        </w:rPr>
      </w:pPr>
      <w:r w:rsidRPr="00F140F3">
        <w:rPr>
          <w:sz w:val="28"/>
          <w:szCs w:val="28"/>
        </w:rPr>
        <w:t>от 18.05.2015 № 105</w:t>
      </w:r>
    </w:p>
    <w:p w:rsidR="00C81537" w:rsidRDefault="00C81537" w:rsidP="00C81537">
      <w:pPr>
        <w:ind w:right="-2"/>
        <w:jc w:val="both"/>
        <w:rPr>
          <w:sz w:val="28"/>
          <w:szCs w:val="28"/>
        </w:rPr>
      </w:pPr>
    </w:p>
    <w:p w:rsidR="00C81537" w:rsidRPr="005E644C" w:rsidRDefault="00C81537" w:rsidP="00C81537">
      <w:pPr>
        <w:ind w:right="-2"/>
        <w:jc w:val="both"/>
        <w:rPr>
          <w:sz w:val="28"/>
          <w:szCs w:val="28"/>
        </w:rPr>
      </w:pPr>
    </w:p>
    <w:p w:rsidR="00C81537" w:rsidRPr="00F140F3" w:rsidRDefault="00C81537" w:rsidP="00C81537">
      <w:pPr>
        <w:ind w:right="-2"/>
        <w:jc w:val="center"/>
        <w:rPr>
          <w:b/>
          <w:sz w:val="28"/>
          <w:szCs w:val="28"/>
        </w:rPr>
      </w:pPr>
      <w:r w:rsidRPr="00F140F3">
        <w:rPr>
          <w:b/>
          <w:sz w:val="28"/>
          <w:szCs w:val="28"/>
        </w:rPr>
        <w:t>СОСТАВ</w:t>
      </w:r>
    </w:p>
    <w:p w:rsidR="00C81537" w:rsidRPr="00F140F3" w:rsidRDefault="00C81537" w:rsidP="00C81537">
      <w:pPr>
        <w:ind w:right="-2"/>
        <w:jc w:val="center"/>
        <w:rPr>
          <w:b/>
          <w:sz w:val="28"/>
          <w:szCs w:val="28"/>
        </w:rPr>
      </w:pPr>
      <w:r w:rsidRPr="00F140F3">
        <w:rPr>
          <w:b/>
          <w:sz w:val="28"/>
          <w:szCs w:val="28"/>
        </w:rPr>
        <w:t xml:space="preserve">межведомственной комиссии по профилактике правонарушений </w:t>
      </w:r>
      <w:r w:rsidRPr="00F140F3">
        <w:rPr>
          <w:b/>
          <w:sz w:val="28"/>
          <w:szCs w:val="28"/>
        </w:rPr>
        <w:br/>
        <w:t>на территории городского округа ЗАТО Светлый</w:t>
      </w:r>
    </w:p>
    <w:p w:rsidR="00C81537" w:rsidRPr="00F140F3" w:rsidRDefault="00C81537" w:rsidP="00C81537">
      <w:pPr>
        <w:ind w:right="-2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37"/>
      </w:tblGrid>
      <w:tr w:rsidR="00C81537" w:rsidRPr="00335F18" w:rsidTr="00575DAA">
        <w:tc>
          <w:tcPr>
            <w:tcW w:w="3652" w:type="dxa"/>
          </w:tcPr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Воложанинова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5737" w:type="dxa"/>
          </w:tcPr>
          <w:p w:rsidR="00C81537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35F18">
              <w:rPr>
                <w:sz w:val="28"/>
                <w:szCs w:val="28"/>
              </w:rPr>
              <w:t>временно исполняющий полномочия главы администрации городского округа ЗАТО Светлый, председатель комиссии</w:t>
            </w:r>
          </w:p>
          <w:p w:rsidR="00C81537" w:rsidRPr="00C81537" w:rsidRDefault="00C81537" w:rsidP="00882C3F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C81537" w:rsidRPr="00335F18" w:rsidTr="00575DAA">
        <w:tc>
          <w:tcPr>
            <w:tcW w:w="3652" w:type="dxa"/>
          </w:tcPr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Чернов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5737" w:type="dxa"/>
          </w:tcPr>
          <w:p w:rsidR="00C81537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начальник отдела Министерства внутренних дел Российской Федерации по</w:t>
            </w:r>
            <w:r>
              <w:rPr>
                <w:sz w:val="28"/>
                <w:szCs w:val="28"/>
              </w:rPr>
              <w:t xml:space="preserve"> закрытому административно-территориальному образо-ванию поселок</w:t>
            </w:r>
            <w:r w:rsidRPr="00335F18">
              <w:rPr>
                <w:sz w:val="28"/>
                <w:szCs w:val="28"/>
              </w:rPr>
              <w:t xml:space="preserve"> Светлый Саратовской области, заместитель председателя комиссии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C81537" w:rsidRPr="00C81537" w:rsidRDefault="00C81537" w:rsidP="00882C3F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C81537" w:rsidRPr="00335F18" w:rsidTr="00575DAA">
        <w:tc>
          <w:tcPr>
            <w:tcW w:w="3652" w:type="dxa"/>
          </w:tcPr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Григорьева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Наталья Витальевна</w:t>
            </w:r>
          </w:p>
        </w:tc>
        <w:tc>
          <w:tcPr>
            <w:tcW w:w="5737" w:type="dxa"/>
          </w:tcPr>
          <w:p w:rsidR="00C81537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специалист 2 категории, осуществляющий государственные полномочия по обеспечению деятельности административной комиссии при администрации городского округа ЗАТО Светлый, секретарь комиссии</w:t>
            </w:r>
          </w:p>
          <w:p w:rsidR="00C81537" w:rsidRPr="00C81537" w:rsidRDefault="00C81537" w:rsidP="00882C3F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C81537" w:rsidRPr="00335F18" w:rsidTr="00575DAA">
        <w:trPr>
          <w:trHeight w:val="1524"/>
        </w:trPr>
        <w:tc>
          <w:tcPr>
            <w:tcW w:w="3652" w:type="dxa"/>
          </w:tcPr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Балканова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Светлана Николаевна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C81537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начальник филиала по Татищевскому району Федерального казенного учреждения «Уголовно-исполнительная инспекция Управления Федеральной службы исполнения наказаний по Саратовской области» (по согласованию)</w:t>
            </w:r>
          </w:p>
          <w:p w:rsidR="00C81537" w:rsidRPr="00C81537" w:rsidRDefault="00C81537" w:rsidP="00882C3F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C81537" w:rsidRPr="00335F18" w:rsidTr="00575DAA">
        <w:tc>
          <w:tcPr>
            <w:tcW w:w="3652" w:type="dxa"/>
          </w:tcPr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Бредихин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Сергей Юрьевич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737" w:type="dxa"/>
          </w:tcPr>
          <w:p w:rsidR="00C81537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заместитель начальника Отдела Министерства внутренних дел Российской Федерации по закрытому административно-территориальному образованию п</w:t>
            </w:r>
            <w:r>
              <w:rPr>
                <w:sz w:val="28"/>
                <w:szCs w:val="28"/>
              </w:rPr>
              <w:t xml:space="preserve">оселок Светлый Саратовской области </w:t>
            </w:r>
            <w:r w:rsidRPr="00335F18">
              <w:rPr>
                <w:sz w:val="28"/>
                <w:szCs w:val="28"/>
              </w:rPr>
              <w:t>(по согласованию)</w:t>
            </w:r>
          </w:p>
          <w:p w:rsidR="00C81537" w:rsidRPr="00C81537" w:rsidRDefault="00C81537" w:rsidP="00882C3F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</w:tbl>
    <w:p w:rsidR="00575DAA" w:rsidRDefault="00575DAA">
      <w:r>
        <w:br w:type="page"/>
      </w:r>
    </w:p>
    <w:p w:rsidR="00575DAA" w:rsidRDefault="00575DAA" w:rsidP="00575DAA">
      <w:pPr>
        <w:jc w:val="center"/>
      </w:pPr>
      <w:r>
        <w:lastRenderedPageBreak/>
        <w:t>2</w:t>
      </w:r>
    </w:p>
    <w:p w:rsidR="00575DAA" w:rsidRDefault="00575DAA"/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5"/>
        <w:gridCol w:w="5784"/>
        <w:gridCol w:w="358"/>
      </w:tblGrid>
      <w:tr w:rsidR="00C81537" w:rsidRPr="00335F18" w:rsidTr="00575DAA">
        <w:trPr>
          <w:gridAfter w:val="1"/>
          <w:wAfter w:w="358" w:type="dxa"/>
        </w:trPr>
        <w:tc>
          <w:tcPr>
            <w:tcW w:w="3605" w:type="dxa"/>
          </w:tcPr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 xml:space="preserve">Воронова 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 xml:space="preserve">Галина Анатольевна 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81537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управляющий делами, начальник отдела организационно-контрольной работы</w:t>
            </w:r>
            <w:r>
              <w:rPr>
                <w:sz w:val="28"/>
                <w:szCs w:val="28"/>
              </w:rPr>
              <w:t xml:space="preserve"> админи-страции городского округа ЗАТО Светлый</w:t>
            </w:r>
            <w:r w:rsidRPr="00335F18">
              <w:rPr>
                <w:sz w:val="28"/>
                <w:szCs w:val="28"/>
              </w:rPr>
              <w:t xml:space="preserve"> </w:t>
            </w:r>
          </w:p>
          <w:p w:rsidR="00C81537" w:rsidRPr="00C81537" w:rsidRDefault="00C81537" w:rsidP="00882C3F">
            <w:pPr>
              <w:ind w:right="-2"/>
              <w:jc w:val="both"/>
              <w:rPr>
                <w:sz w:val="16"/>
                <w:szCs w:val="16"/>
              </w:rPr>
            </w:pPr>
          </w:p>
        </w:tc>
      </w:tr>
      <w:tr w:rsidR="00C81537" w:rsidRPr="00335F18" w:rsidTr="00575DAA">
        <w:trPr>
          <w:gridAfter w:val="1"/>
          <w:wAfter w:w="358" w:type="dxa"/>
        </w:trPr>
        <w:tc>
          <w:tcPr>
            <w:tcW w:w="3605" w:type="dxa"/>
          </w:tcPr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Гусева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Юлия Юрьевна</w:t>
            </w:r>
          </w:p>
        </w:tc>
        <w:tc>
          <w:tcPr>
            <w:tcW w:w="5784" w:type="dxa"/>
          </w:tcPr>
          <w:p w:rsidR="00C81537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 xml:space="preserve">- главный специалист отдела назначения детских пособий, компенсаций и других социальных выплат </w:t>
            </w:r>
            <w:r w:rsidRPr="00C57591">
              <w:rPr>
                <w:sz w:val="28"/>
                <w:szCs w:val="28"/>
              </w:rPr>
              <w:t xml:space="preserve">государственного автономного учреждения Саратовской области </w:t>
            </w:r>
            <w:r>
              <w:rPr>
                <w:sz w:val="28"/>
                <w:szCs w:val="28"/>
              </w:rPr>
              <w:t>«</w:t>
            </w:r>
            <w:r w:rsidRPr="00C57591">
              <w:rPr>
                <w:sz w:val="28"/>
                <w:szCs w:val="28"/>
              </w:rPr>
              <w:t>Центр социальной защиты населения Татищевского района</w:t>
            </w:r>
            <w:r>
              <w:rPr>
                <w:sz w:val="28"/>
                <w:szCs w:val="28"/>
              </w:rPr>
              <w:t>»</w:t>
            </w:r>
            <w:r w:rsidRPr="00335F18">
              <w:rPr>
                <w:sz w:val="28"/>
                <w:szCs w:val="28"/>
              </w:rPr>
              <w:t xml:space="preserve"> (по согласованию)</w:t>
            </w:r>
          </w:p>
          <w:p w:rsidR="00C81537" w:rsidRPr="00335F18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81537" w:rsidRPr="00335F18" w:rsidTr="00575DAA">
        <w:trPr>
          <w:gridAfter w:val="1"/>
          <w:wAfter w:w="358" w:type="dxa"/>
          <w:trHeight w:val="90"/>
        </w:trPr>
        <w:tc>
          <w:tcPr>
            <w:tcW w:w="3605" w:type="dxa"/>
          </w:tcPr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Загреба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Александра Андреевна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81537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специалист 2 категории, осуще</w:t>
            </w:r>
            <w:r>
              <w:rPr>
                <w:sz w:val="28"/>
                <w:szCs w:val="28"/>
              </w:rPr>
              <w:t>ствляющий государственные полно</w:t>
            </w:r>
            <w:r w:rsidRPr="00335F18">
              <w:rPr>
                <w:sz w:val="28"/>
                <w:szCs w:val="28"/>
              </w:rPr>
              <w:t>мочия по организации деятельности комиссии по делам несо</w:t>
            </w:r>
            <w:r>
              <w:rPr>
                <w:sz w:val="28"/>
                <w:szCs w:val="28"/>
              </w:rPr>
              <w:t>-</w:t>
            </w:r>
            <w:r w:rsidRPr="00335F18">
              <w:rPr>
                <w:sz w:val="28"/>
                <w:szCs w:val="28"/>
              </w:rPr>
              <w:t>вершеннолетних и защите их прав при администрации городского округа ЗАТО Светлый</w:t>
            </w:r>
          </w:p>
          <w:p w:rsidR="00C81537" w:rsidRPr="00335F18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81537" w:rsidRPr="00335F18" w:rsidTr="00575DAA">
        <w:trPr>
          <w:gridAfter w:val="1"/>
          <w:wAfter w:w="358" w:type="dxa"/>
        </w:trPr>
        <w:tc>
          <w:tcPr>
            <w:tcW w:w="3605" w:type="dxa"/>
          </w:tcPr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Паньшин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5784" w:type="dxa"/>
          </w:tcPr>
          <w:p w:rsidR="00C81537" w:rsidRDefault="00C81537" w:rsidP="00882C3F">
            <w:pPr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исполняющий обязанности главного врача государственного учреждения здраво-охранения Саратовской области «Медико-санитарная часть городского округа ЗАТО Светлый» (по согласованию)</w:t>
            </w:r>
          </w:p>
          <w:p w:rsidR="00C81537" w:rsidRPr="00335F18" w:rsidRDefault="00C81537" w:rsidP="00882C3F">
            <w:pPr>
              <w:jc w:val="both"/>
              <w:rPr>
                <w:sz w:val="28"/>
                <w:szCs w:val="28"/>
              </w:rPr>
            </w:pPr>
          </w:p>
        </w:tc>
      </w:tr>
      <w:tr w:rsidR="00C81537" w:rsidRPr="00335F18" w:rsidTr="00575DAA">
        <w:trPr>
          <w:gridAfter w:val="1"/>
          <w:wAfter w:w="358" w:type="dxa"/>
        </w:trPr>
        <w:tc>
          <w:tcPr>
            <w:tcW w:w="3605" w:type="dxa"/>
          </w:tcPr>
          <w:p w:rsidR="00C81537" w:rsidRDefault="00C81537" w:rsidP="00882C3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Царева</w:t>
            </w:r>
          </w:p>
          <w:p w:rsidR="00C81537" w:rsidRPr="00335F18" w:rsidRDefault="00C81537" w:rsidP="00882C3F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Сергеевна</w:t>
            </w:r>
          </w:p>
        </w:tc>
        <w:tc>
          <w:tcPr>
            <w:tcW w:w="5784" w:type="dxa"/>
          </w:tcPr>
          <w:p w:rsidR="00C81537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начальник отдела правовой и кадровой работы администрации городского округа ЗАТО Светлый</w:t>
            </w:r>
          </w:p>
          <w:p w:rsidR="00C81537" w:rsidRPr="00335F18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81537" w:rsidRPr="00335F18" w:rsidTr="00575DAA">
        <w:tc>
          <w:tcPr>
            <w:tcW w:w="3605" w:type="dxa"/>
          </w:tcPr>
          <w:p w:rsidR="00C81537" w:rsidRPr="00335F18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5784" w:type="dxa"/>
          </w:tcPr>
          <w:p w:rsidR="00C81537" w:rsidRPr="00335F18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  <w:r w:rsidRPr="00335F18">
              <w:rPr>
                <w:sz w:val="28"/>
                <w:szCs w:val="28"/>
              </w:rPr>
              <w:t>- заместитель начальника полиции по охране общественного порядка Отдела Министерства внутренних дел Российской Федерации по закрытому административно-т</w:t>
            </w:r>
            <w:r>
              <w:rPr>
                <w:sz w:val="28"/>
                <w:szCs w:val="28"/>
              </w:rPr>
              <w:t xml:space="preserve">ерриториаль-ному образованию поселок </w:t>
            </w:r>
            <w:r w:rsidRPr="00335F18">
              <w:rPr>
                <w:sz w:val="28"/>
                <w:szCs w:val="28"/>
              </w:rPr>
              <w:t>Светлый Саратовской области (по согласованию)</w:t>
            </w:r>
          </w:p>
        </w:tc>
        <w:tc>
          <w:tcPr>
            <w:tcW w:w="358" w:type="dxa"/>
          </w:tcPr>
          <w:p w:rsidR="00C81537" w:rsidRPr="00335F18" w:rsidRDefault="00C81537" w:rsidP="00882C3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C81537" w:rsidRDefault="00C81537" w:rsidP="00475F8D">
      <w:pPr>
        <w:ind w:firstLine="709"/>
        <w:jc w:val="both"/>
        <w:rPr>
          <w:sz w:val="28"/>
          <w:szCs w:val="28"/>
        </w:rPr>
      </w:pPr>
    </w:p>
    <w:sectPr w:rsidR="00C81537" w:rsidSect="00475F8D">
      <w:headerReference w:type="default" r:id="rId8"/>
      <w:headerReference w:type="first" r:id="rId9"/>
      <w:pgSz w:w="11906" w:h="16838"/>
      <w:pgMar w:top="680" w:right="680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04" w:rsidRDefault="00BE3C04">
      <w:r>
        <w:separator/>
      </w:r>
    </w:p>
  </w:endnote>
  <w:endnote w:type="continuationSeparator" w:id="1">
    <w:p w:rsidR="00BE3C04" w:rsidRDefault="00BE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04" w:rsidRDefault="00BE3C04">
      <w:r>
        <w:separator/>
      </w:r>
    </w:p>
  </w:footnote>
  <w:footnote w:type="continuationSeparator" w:id="1">
    <w:p w:rsidR="00BE3C04" w:rsidRDefault="00BE3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C35ACA" w:rsidP="00DC4E8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07.12.2016</w:t>
          </w:r>
        </w:p>
      </w:tc>
      <w:tc>
        <w:tcPr>
          <w:tcW w:w="4821" w:type="dxa"/>
        </w:tcPr>
        <w:p w:rsidR="00900D34" w:rsidRDefault="00C35ACA" w:rsidP="00C8153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</w:t>
          </w:r>
          <w:r w:rsidR="00C81537">
            <w:rPr>
              <w:sz w:val="28"/>
              <w:szCs w:val="28"/>
            </w:rPr>
            <w:t>9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3892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4B15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0FCE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7F63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0AF7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445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47A86"/>
    <w:rsid w:val="002500DE"/>
    <w:rsid w:val="00251770"/>
    <w:rsid w:val="00254300"/>
    <w:rsid w:val="00255EE6"/>
    <w:rsid w:val="00255F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52B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681"/>
    <w:rsid w:val="0039016F"/>
    <w:rsid w:val="00395860"/>
    <w:rsid w:val="003960F7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1989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2EE6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F8D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414"/>
    <w:rsid w:val="004D4001"/>
    <w:rsid w:val="004D4307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40C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DAA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B4B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2583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478F0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3DDB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2B39"/>
    <w:rsid w:val="00AF36B4"/>
    <w:rsid w:val="00AF38D4"/>
    <w:rsid w:val="00AF3950"/>
    <w:rsid w:val="00AF3EB9"/>
    <w:rsid w:val="00AF45B8"/>
    <w:rsid w:val="00AF56F9"/>
    <w:rsid w:val="00AF6910"/>
    <w:rsid w:val="00AF70E1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12D"/>
    <w:rsid w:val="00BE14F3"/>
    <w:rsid w:val="00BE3C04"/>
    <w:rsid w:val="00BE4312"/>
    <w:rsid w:val="00BE4B0C"/>
    <w:rsid w:val="00BE5349"/>
    <w:rsid w:val="00BE62B4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5ACA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1537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E7DC9"/>
    <w:rsid w:val="00DF0588"/>
    <w:rsid w:val="00DF186F"/>
    <w:rsid w:val="00DF1C36"/>
    <w:rsid w:val="00DF6945"/>
    <w:rsid w:val="00DF7349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432E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A7BB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67847"/>
    <w:rsid w:val="00F735F9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5A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0387-5007-4FC0-984D-2C1DF94F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7</cp:revision>
  <cp:lastPrinted>2017-10-20T06:15:00Z</cp:lastPrinted>
  <dcterms:created xsi:type="dcterms:W3CDTF">2016-12-09T12:38:00Z</dcterms:created>
  <dcterms:modified xsi:type="dcterms:W3CDTF">2017-10-20T06:15:00Z</dcterms:modified>
</cp:coreProperties>
</file>