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221343" w:rsidRDefault="00F16024" w:rsidP="00B827D9">
      <w:pPr>
        <w:pStyle w:val="ad"/>
        <w:rPr>
          <w:rFonts w:ascii="Times New Roman" w:hAnsi="Times New Roman"/>
          <w:b/>
          <w:sz w:val="28"/>
          <w:szCs w:val="28"/>
        </w:rPr>
      </w:pPr>
    </w:p>
    <w:p w:rsidR="00B827D9" w:rsidRPr="00221343" w:rsidRDefault="00221343" w:rsidP="00221343">
      <w:pPr>
        <w:pStyle w:val="ad"/>
        <w:tabs>
          <w:tab w:val="left" w:pos="5812"/>
          <w:tab w:val="left" w:pos="5954"/>
        </w:tabs>
        <w:ind w:right="3004"/>
        <w:rPr>
          <w:rFonts w:ascii="Times New Roman" w:hAnsi="Times New Roman"/>
          <w:b/>
          <w:sz w:val="28"/>
          <w:szCs w:val="28"/>
        </w:rPr>
      </w:pPr>
      <w:r w:rsidRPr="00221343">
        <w:rPr>
          <w:rFonts w:ascii="Times New Roman" w:hAnsi="Times New Roman"/>
          <w:b/>
          <w:sz w:val="28"/>
          <w:szCs w:val="28"/>
        </w:rPr>
        <w:t xml:space="preserve">Об утверждении Перечня муниципальных программ городского округа ЗАТО Светлый </w:t>
      </w:r>
      <w:r>
        <w:rPr>
          <w:rFonts w:ascii="Times New Roman" w:hAnsi="Times New Roman"/>
          <w:b/>
          <w:sz w:val="28"/>
          <w:szCs w:val="28"/>
        </w:rPr>
        <w:br/>
      </w:r>
      <w:r w:rsidRPr="00221343">
        <w:rPr>
          <w:rFonts w:ascii="Times New Roman" w:hAnsi="Times New Roman"/>
          <w:b/>
          <w:sz w:val="28"/>
          <w:szCs w:val="28"/>
        </w:rPr>
        <w:t>на 2020 год и плановый период 2021 и 2022 годов</w:t>
      </w:r>
    </w:p>
    <w:p w:rsidR="00B827D9" w:rsidRPr="00221343" w:rsidRDefault="00B827D9" w:rsidP="00221343">
      <w:pPr>
        <w:pStyle w:val="ad"/>
        <w:tabs>
          <w:tab w:val="left" w:pos="5812"/>
          <w:tab w:val="left" w:pos="5954"/>
        </w:tabs>
        <w:ind w:right="3996"/>
        <w:rPr>
          <w:rFonts w:ascii="Times New Roman" w:hAnsi="Times New Roman"/>
          <w:b/>
          <w:sz w:val="28"/>
          <w:szCs w:val="28"/>
        </w:rPr>
      </w:pPr>
    </w:p>
    <w:p w:rsidR="00221343" w:rsidRPr="00221343" w:rsidRDefault="00221343" w:rsidP="0022134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221343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городского округа ЗАТО Светлый от 15.09.2017 № 244 «Об утверждении Положения о порядке принятия решений о разработке муниципальных программ, </w:t>
      </w:r>
      <w:r>
        <w:rPr>
          <w:rFonts w:ascii="Times New Roman" w:hAnsi="Times New Roman"/>
          <w:sz w:val="28"/>
          <w:szCs w:val="28"/>
        </w:rPr>
        <w:br/>
      </w:r>
      <w:r w:rsidRPr="00221343">
        <w:rPr>
          <w:rFonts w:ascii="Times New Roman" w:hAnsi="Times New Roman"/>
          <w:sz w:val="28"/>
          <w:szCs w:val="28"/>
        </w:rPr>
        <w:t>их формирования и реализации, проведения оценки эффективности реализации муниципальных программ городского округа ЗАТО Светлый»,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221343" w:rsidRPr="00221343" w:rsidRDefault="00221343" w:rsidP="0022134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221343">
        <w:rPr>
          <w:rFonts w:ascii="Times New Roman" w:hAnsi="Times New Roman"/>
          <w:spacing w:val="-26"/>
          <w:sz w:val="28"/>
          <w:szCs w:val="28"/>
        </w:rPr>
        <w:t xml:space="preserve">1. </w:t>
      </w:r>
      <w:r w:rsidRPr="00221343">
        <w:rPr>
          <w:rFonts w:ascii="Times New Roman" w:hAnsi="Times New Roman"/>
          <w:sz w:val="28"/>
          <w:szCs w:val="28"/>
        </w:rPr>
        <w:t>Утвердить Перечень муниципальных программ городского округа ЗАТО Светлый на 2020 год и пл</w:t>
      </w:r>
      <w:r>
        <w:rPr>
          <w:rFonts w:ascii="Times New Roman" w:hAnsi="Times New Roman"/>
          <w:sz w:val="28"/>
          <w:szCs w:val="28"/>
        </w:rPr>
        <w:t>ановый период 2021 и 2022 годов</w:t>
      </w:r>
      <w:r w:rsidRPr="00221343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221343" w:rsidRDefault="00221343" w:rsidP="0022134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221343">
        <w:rPr>
          <w:rFonts w:ascii="Times New Roman" w:hAnsi="Times New Roman"/>
          <w:sz w:val="28"/>
          <w:szCs w:val="28"/>
        </w:rPr>
        <w:t>2. Признать утратившим</w:t>
      </w:r>
      <w:r>
        <w:rPr>
          <w:rFonts w:ascii="Times New Roman" w:hAnsi="Times New Roman"/>
          <w:sz w:val="28"/>
          <w:szCs w:val="28"/>
        </w:rPr>
        <w:t>и</w:t>
      </w:r>
      <w:r w:rsidRPr="00221343">
        <w:rPr>
          <w:rFonts w:ascii="Times New Roman" w:hAnsi="Times New Roman"/>
          <w:sz w:val="28"/>
          <w:szCs w:val="28"/>
        </w:rPr>
        <w:t xml:space="preserve"> силу 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221343">
        <w:rPr>
          <w:rFonts w:ascii="Times New Roman" w:hAnsi="Times New Roman"/>
          <w:sz w:val="28"/>
          <w:szCs w:val="28"/>
        </w:rPr>
        <w:t xml:space="preserve"> администрации городского округа ЗАТО Светлый</w:t>
      </w:r>
      <w:r>
        <w:rPr>
          <w:rFonts w:ascii="Times New Roman" w:hAnsi="Times New Roman"/>
          <w:sz w:val="28"/>
          <w:szCs w:val="28"/>
        </w:rPr>
        <w:t>:</w:t>
      </w:r>
    </w:p>
    <w:p w:rsidR="00221343" w:rsidRDefault="00221343" w:rsidP="0022134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221343">
        <w:rPr>
          <w:rFonts w:ascii="Times New Roman" w:hAnsi="Times New Roman"/>
          <w:sz w:val="28"/>
          <w:szCs w:val="28"/>
        </w:rPr>
        <w:t>от 26.12.2018 № 368 «Об утверждении Перечня муниципальных программ городского округа ЗАТО Светлый на 2019 год и плановый период 2020 и 2021 годов»</w:t>
      </w:r>
      <w:r>
        <w:rPr>
          <w:rFonts w:ascii="Times New Roman" w:hAnsi="Times New Roman"/>
          <w:sz w:val="28"/>
          <w:szCs w:val="28"/>
        </w:rPr>
        <w:t>;</w:t>
      </w:r>
    </w:p>
    <w:p w:rsidR="00221343" w:rsidRPr="00221343" w:rsidRDefault="00221343" w:rsidP="0022134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221343">
        <w:rPr>
          <w:rFonts w:ascii="Times New Roman" w:hAnsi="Times New Roman"/>
          <w:sz w:val="28"/>
          <w:szCs w:val="28"/>
        </w:rPr>
        <w:t xml:space="preserve">от 12.09.2019 № 264 «О внесении изменений в постановление администрации городского округа ЗАТО Светлый от 26.12.2018 № 368 </w:t>
      </w:r>
      <w:r>
        <w:rPr>
          <w:rFonts w:ascii="Times New Roman" w:hAnsi="Times New Roman"/>
          <w:sz w:val="28"/>
          <w:szCs w:val="28"/>
        </w:rPr>
        <w:br/>
      </w:r>
      <w:r w:rsidRPr="00221343">
        <w:rPr>
          <w:rFonts w:ascii="Times New Roman" w:hAnsi="Times New Roman"/>
          <w:sz w:val="28"/>
          <w:szCs w:val="28"/>
        </w:rPr>
        <w:t>«Об утверждении Перечня муниципальных программ городского округа ЗАТО Светлый на 2019 год и плановый период 2020 и 2021 годов».</w:t>
      </w:r>
    </w:p>
    <w:p w:rsidR="00221343" w:rsidRPr="00221343" w:rsidRDefault="00221343" w:rsidP="0022134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221343">
        <w:rPr>
          <w:rFonts w:ascii="Times New Roman" w:hAnsi="Times New Roman"/>
          <w:sz w:val="28"/>
          <w:szCs w:val="28"/>
        </w:rPr>
        <w:t xml:space="preserve">3.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221343">
          <w:rPr>
            <w:rFonts w:ascii="Times New Roman" w:hAnsi="Times New Roman"/>
            <w:sz w:val="28"/>
            <w:szCs w:val="28"/>
          </w:rPr>
          <w:t>www.zatosvetly.ru</w:t>
        </w:r>
      </w:hyperlink>
      <w:r w:rsidRPr="0022134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2D6104">
        <w:rPr>
          <w:rFonts w:ascii="Times New Roman" w:hAnsi="Times New Roman"/>
          <w:sz w:val="28"/>
          <w:szCs w:val="28"/>
        </w:rPr>
        <w:t>.</w:t>
      </w:r>
    </w:p>
    <w:p w:rsidR="00221343" w:rsidRPr="00D4041A" w:rsidRDefault="00221343" w:rsidP="00081473">
      <w:pPr>
        <w:rPr>
          <w:b/>
          <w:sz w:val="18"/>
          <w:szCs w:val="28"/>
        </w:rPr>
      </w:pPr>
    </w:p>
    <w:p w:rsidR="00081473" w:rsidRDefault="00081473" w:rsidP="00081473">
      <w:pPr>
        <w:rPr>
          <w:b/>
          <w:sz w:val="28"/>
          <w:szCs w:val="28"/>
        </w:rPr>
      </w:pPr>
      <w:r w:rsidRPr="003E11E9">
        <w:rPr>
          <w:b/>
          <w:sz w:val="28"/>
          <w:szCs w:val="28"/>
        </w:rPr>
        <w:t xml:space="preserve">Временно осуществляющий полномочия </w:t>
      </w:r>
      <w:r w:rsidRPr="003E11E9">
        <w:rPr>
          <w:b/>
          <w:sz w:val="28"/>
          <w:szCs w:val="28"/>
        </w:rPr>
        <w:br/>
        <w:t xml:space="preserve">главы городского округа ЗАТО Светлый     </w:t>
      </w:r>
      <w:r w:rsidR="003E11E9">
        <w:rPr>
          <w:b/>
          <w:sz w:val="28"/>
          <w:szCs w:val="28"/>
        </w:rPr>
        <w:t xml:space="preserve">  </w:t>
      </w:r>
      <w:r w:rsidR="00D4041A">
        <w:rPr>
          <w:b/>
          <w:sz w:val="28"/>
          <w:szCs w:val="28"/>
        </w:rPr>
        <w:t xml:space="preserve">подпись </w:t>
      </w:r>
      <w:r w:rsidRPr="003E11E9">
        <w:rPr>
          <w:b/>
          <w:sz w:val="28"/>
          <w:szCs w:val="28"/>
        </w:rPr>
        <w:t xml:space="preserve">  О.Н. Шандыбина</w:t>
      </w:r>
    </w:p>
    <w:p w:rsidR="00D4041A" w:rsidRPr="00D4041A" w:rsidRDefault="00D4041A" w:rsidP="00081473">
      <w:pPr>
        <w:rPr>
          <w:b/>
          <w:sz w:val="18"/>
          <w:szCs w:val="28"/>
        </w:rPr>
      </w:pPr>
    </w:p>
    <w:p w:rsidR="00D4041A" w:rsidRDefault="00D4041A" w:rsidP="00D4041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Копия верна: </w:t>
      </w:r>
    </w:p>
    <w:p w:rsidR="00D4041A" w:rsidRDefault="00D4041A" w:rsidP="00D4041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Управляющий делами – начальник </w:t>
      </w:r>
    </w:p>
    <w:p w:rsidR="00D4041A" w:rsidRDefault="00D4041A" w:rsidP="00D4041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управления делами администрации </w:t>
      </w:r>
    </w:p>
    <w:p w:rsidR="00D4041A" w:rsidRDefault="00D4041A" w:rsidP="00D4041A">
      <w:pPr>
        <w:jc w:val="both"/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 Е.А.Мурадян</w:t>
      </w:r>
    </w:p>
    <w:p w:rsidR="00D4041A" w:rsidRDefault="00D4041A" w:rsidP="00D4041A">
      <w:pPr>
        <w:jc w:val="both"/>
        <w:rPr>
          <w:sz w:val="22"/>
          <w:szCs w:val="22"/>
        </w:rPr>
      </w:pPr>
      <w:r>
        <w:rPr>
          <w:sz w:val="22"/>
          <w:szCs w:val="22"/>
        </w:rPr>
        <w:t>30.12.2019</w:t>
      </w:r>
    </w:p>
    <w:p w:rsidR="00221343" w:rsidRDefault="0022134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21343" w:rsidRDefault="00221343" w:rsidP="00081473">
      <w:pPr>
        <w:rPr>
          <w:b/>
          <w:sz w:val="28"/>
          <w:szCs w:val="28"/>
        </w:rPr>
        <w:sectPr w:rsidR="00221343" w:rsidSect="00E57BB7">
          <w:headerReference w:type="default" r:id="rId9"/>
          <w:headerReference w:type="first" r:id="rId10"/>
          <w:pgSz w:w="11906" w:h="16838"/>
          <w:pgMar w:top="680" w:right="680" w:bottom="284" w:left="1985" w:header="278" w:footer="720" w:gutter="0"/>
          <w:cols w:space="720"/>
          <w:titlePg/>
          <w:docGrid w:linePitch="360"/>
        </w:sectPr>
      </w:pPr>
    </w:p>
    <w:p w:rsidR="00221343" w:rsidRPr="00081473" w:rsidRDefault="00221343" w:rsidP="00221343">
      <w:pPr>
        <w:tabs>
          <w:tab w:val="left" w:pos="709"/>
        </w:tabs>
        <w:autoSpaceDE w:val="0"/>
        <w:autoSpaceDN w:val="0"/>
        <w:adjustRightInd w:val="0"/>
        <w:ind w:left="9498"/>
        <w:jc w:val="center"/>
        <w:rPr>
          <w:sz w:val="28"/>
          <w:szCs w:val="28"/>
        </w:rPr>
      </w:pPr>
      <w:r w:rsidRPr="00081473">
        <w:rPr>
          <w:sz w:val="28"/>
          <w:szCs w:val="28"/>
        </w:rPr>
        <w:lastRenderedPageBreak/>
        <w:t>Приложение</w:t>
      </w:r>
    </w:p>
    <w:p w:rsidR="00221343" w:rsidRPr="00081473" w:rsidRDefault="00221343" w:rsidP="00221343">
      <w:pPr>
        <w:autoSpaceDE w:val="0"/>
        <w:autoSpaceDN w:val="0"/>
        <w:adjustRightInd w:val="0"/>
        <w:ind w:left="9498"/>
        <w:jc w:val="center"/>
        <w:rPr>
          <w:sz w:val="28"/>
          <w:szCs w:val="28"/>
        </w:rPr>
      </w:pPr>
      <w:r w:rsidRPr="00081473">
        <w:rPr>
          <w:sz w:val="28"/>
          <w:szCs w:val="28"/>
        </w:rPr>
        <w:t>к постановлению администрации</w:t>
      </w:r>
    </w:p>
    <w:p w:rsidR="00221343" w:rsidRPr="00081473" w:rsidRDefault="00221343" w:rsidP="00221343">
      <w:pPr>
        <w:autoSpaceDE w:val="0"/>
        <w:autoSpaceDN w:val="0"/>
        <w:adjustRightInd w:val="0"/>
        <w:ind w:left="9498"/>
        <w:jc w:val="center"/>
        <w:rPr>
          <w:sz w:val="28"/>
          <w:szCs w:val="28"/>
        </w:rPr>
      </w:pPr>
      <w:r w:rsidRPr="00081473">
        <w:rPr>
          <w:sz w:val="28"/>
          <w:szCs w:val="28"/>
        </w:rPr>
        <w:t>городского округа ЗАТО Светлый</w:t>
      </w:r>
    </w:p>
    <w:p w:rsidR="00221343" w:rsidRPr="00081473" w:rsidRDefault="00221343" w:rsidP="00221343">
      <w:pPr>
        <w:ind w:left="9498"/>
        <w:jc w:val="center"/>
        <w:rPr>
          <w:sz w:val="28"/>
          <w:szCs w:val="28"/>
        </w:rPr>
      </w:pPr>
      <w:r>
        <w:rPr>
          <w:sz w:val="28"/>
          <w:szCs w:val="28"/>
        </w:rPr>
        <w:t>от 25.12.2019 № 359</w:t>
      </w:r>
    </w:p>
    <w:p w:rsidR="002D6104" w:rsidRDefault="002D6104" w:rsidP="00221343">
      <w:pPr>
        <w:pStyle w:val="NoSpacing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343" w:rsidRPr="0060309D" w:rsidRDefault="00221343" w:rsidP="00221343">
      <w:pPr>
        <w:pStyle w:val="NoSpacing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09D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221343" w:rsidRPr="0060309D" w:rsidRDefault="00221343" w:rsidP="00221343">
      <w:pPr>
        <w:pStyle w:val="NoSpacing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09D">
        <w:rPr>
          <w:rFonts w:ascii="Times New Roman" w:hAnsi="Times New Roman" w:cs="Times New Roman"/>
          <w:b/>
          <w:bCs/>
          <w:sz w:val="28"/>
          <w:szCs w:val="28"/>
        </w:rPr>
        <w:t>муниципальных программ городского округа ЗАТО Светлый</w:t>
      </w:r>
    </w:p>
    <w:p w:rsidR="00221343" w:rsidRPr="0060309D" w:rsidRDefault="00221343" w:rsidP="00221343">
      <w:pPr>
        <w:pStyle w:val="NoSpacing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09D">
        <w:rPr>
          <w:rFonts w:ascii="Times New Roman" w:hAnsi="Times New Roman" w:cs="Times New Roman"/>
          <w:b/>
          <w:bCs/>
          <w:sz w:val="28"/>
          <w:szCs w:val="28"/>
        </w:rPr>
        <w:t xml:space="preserve"> на 2020 год и плановый период 2021 и 2022 годов</w:t>
      </w:r>
    </w:p>
    <w:p w:rsidR="00221343" w:rsidRPr="0060309D" w:rsidRDefault="00221343" w:rsidP="00221343">
      <w:pPr>
        <w:pStyle w:val="NoSpacing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8"/>
        <w:gridCol w:w="2520"/>
        <w:gridCol w:w="4230"/>
        <w:gridCol w:w="2970"/>
        <w:gridCol w:w="2242"/>
        <w:gridCol w:w="2606"/>
      </w:tblGrid>
      <w:tr w:rsidR="00221343" w:rsidRPr="00A61219" w:rsidTr="0060309D">
        <w:tc>
          <w:tcPr>
            <w:tcW w:w="1068" w:type="dxa"/>
            <w:vAlign w:val="center"/>
          </w:tcPr>
          <w:p w:rsidR="00221343" w:rsidRPr="00A61219" w:rsidRDefault="00221343" w:rsidP="0060309D">
            <w:pPr>
              <w:jc w:val="center"/>
            </w:pPr>
            <w:r w:rsidRPr="00A61219">
              <w:t>№ п/п</w:t>
            </w:r>
          </w:p>
        </w:tc>
        <w:tc>
          <w:tcPr>
            <w:tcW w:w="2520" w:type="dxa"/>
            <w:vAlign w:val="center"/>
          </w:tcPr>
          <w:p w:rsidR="00221343" w:rsidRPr="00A61219" w:rsidRDefault="00221343" w:rsidP="0060309D">
            <w:pPr>
              <w:jc w:val="center"/>
            </w:pPr>
            <w:r w:rsidRPr="00A61219">
              <w:t>Наименование муниципальной программы (подпрограммы)</w:t>
            </w:r>
          </w:p>
        </w:tc>
        <w:tc>
          <w:tcPr>
            <w:tcW w:w="4230" w:type="dxa"/>
            <w:vAlign w:val="center"/>
          </w:tcPr>
          <w:p w:rsidR="00221343" w:rsidRPr="00A61219" w:rsidRDefault="00221343" w:rsidP="0060309D">
            <w:pPr>
              <w:jc w:val="center"/>
            </w:pPr>
            <w:r w:rsidRPr="00A61219">
              <w:t>Цель и задачи муниципальной программы (подпрограммы)</w:t>
            </w:r>
          </w:p>
        </w:tc>
        <w:tc>
          <w:tcPr>
            <w:tcW w:w="2970" w:type="dxa"/>
            <w:vAlign w:val="center"/>
          </w:tcPr>
          <w:p w:rsidR="00221343" w:rsidRPr="00A61219" w:rsidRDefault="00221343" w:rsidP="0060309D">
            <w:pPr>
              <w:jc w:val="center"/>
            </w:pPr>
            <w:r w:rsidRPr="00A61219">
              <w:t>Ответственный исполнитель / соисполнитель / участник муниципальной программы (подпрограммы)</w:t>
            </w:r>
          </w:p>
        </w:tc>
        <w:tc>
          <w:tcPr>
            <w:tcW w:w="2242" w:type="dxa"/>
            <w:vAlign w:val="center"/>
          </w:tcPr>
          <w:p w:rsidR="00221343" w:rsidRPr="00A61219" w:rsidRDefault="00221343" w:rsidP="0060309D">
            <w:pPr>
              <w:jc w:val="center"/>
            </w:pPr>
            <w:r w:rsidRPr="00A61219">
              <w:t>Сроки разработки проекта</w:t>
            </w:r>
          </w:p>
          <w:p w:rsidR="00221343" w:rsidRPr="00A61219" w:rsidRDefault="00221343" w:rsidP="0060309D">
            <w:pPr>
              <w:jc w:val="center"/>
            </w:pPr>
            <w:r w:rsidRPr="00A61219">
              <w:t>муниципальной программы (подпрограммы)</w:t>
            </w:r>
          </w:p>
        </w:tc>
        <w:tc>
          <w:tcPr>
            <w:tcW w:w="2606" w:type="dxa"/>
            <w:vAlign w:val="center"/>
          </w:tcPr>
          <w:p w:rsidR="00221343" w:rsidRPr="00A61219" w:rsidRDefault="00221343" w:rsidP="0060309D">
            <w:pPr>
              <w:jc w:val="center"/>
            </w:pPr>
            <w:r w:rsidRPr="00A61219">
              <w:t>Сведения о потребности в финансовых ресурсах для разработки проекта муниципальной программы и источнике финансирования</w:t>
            </w:r>
          </w:p>
        </w:tc>
      </w:tr>
      <w:tr w:rsidR="00221343" w:rsidRPr="00A61219" w:rsidTr="0060309D">
        <w:tc>
          <w:tcPr>
            <w:tcW w:w="1068" w:type="dxa"/>
            <w:tcBorders>
              <w:bottom w:val="single" w:sz="4" w:space="0" w:color="auto"/>
            </w:tcBorders>
          </w:tcPr>
          <w:p w:rsidR="00221343" w:rsidRPr="00A61219" w:rsidRDefault="00221343" w:rsidP="00BE6DE1">
            <w:pPr>
              <w:jc w:val="center"/>
            </w:pPr>
            <w:r w:rsidRPr="00A61219">
              <w:t>1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21343" w:rsidRPr="00A61219" w:rsidRDefault="00221343" w:rsidP="00BE6DE1">
            <w:pPr>
              <w:jc w:val="center"/>
            </w:pPr>
            <w:r w:rsidRPr="00A61219">
              <w:t>2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221343" w:rsidRPr="00A61219" w:rsidRDefault="00221343" w:rsidP="00BE6DE1">
            <w:pPr>
              <w:jc w:val="center"/>
            </w:pPr>
            <w:r w:rsidRPr="00A61219">
              <w:t>3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21343" w:rsidRPr="00A61219" w:rsidRDefault="00221343" w:rsidP="00BE6DE1">
            <w:pPr>
              <w:jc w:val="center"/>
            </w:pPr>
            <w:r w:rsidRPr="00A61219">
              <w:t>4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221343" w:rsidRPr="00A61219" w:rsidRDefault="00221343" w:rsidP="00BE6DE1">
            <w:pPr>
              <w:jc w:val="center"/>
            </w:pPr>
            <w:r w:rsidRPr="00A61219">
              <w:t>5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221343" w:rsidRPr="00A61219" w:rsidRDefault="00221343" w:rsidP="00BE6DE1">
            <w:pPr>
              <w:jc w:val="center"/>
            </w:pPr>
            <w:r w:rsidRPr="00A61219">
              <w:t>6</w:t>
            </w:r>
          </w:p>
        </w:tc>
      </w:tr>
      <w:tr w:rsidR="00221343" w:rsidRPr="00A61219" w:rsidTr="0060309D">
        <w:tc>
          <w:tcPr>
            <w:tcW w:w="1068" w:type="dxa"/>
            <w:tcBorders>
              <w:bottom w:val="single" w:sz="4" w:space="0" w:color="auto"/>
            </w:tcBorders>
          </w:tcPr>
          <w:p w:rsidR="00221343" w:rsidRPr="00A61219" w:rsidRDefault="00221343" w:rsidP="00BE6DE1">
            <w:pPr>
              <w:jc w:val="center"/>
            </w:pPr>
            <w:r w:rsidRPr="00A61219">
              <w:t>1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21343" w:rsidRPr="00A61219" w:rsidRDefault="00221343" w:rsidP="00BE6DE1">
            <w:r w:rsidRPr="00A61219">
              <w:t>«Профилактика терроризма и экстремизма в городском округе ЗАТО Светлый»</w:t>
            </w:r>
          </w:p>
          <w:p w:rsidR="00221343" w:rsidRPr="00A61219" w:rsidRDefault="00221343" w:rsidP="00BE6DE1">
            <w:r w:rsidRPr="00A61219">
              <w:t>на 2020 – 2022 годы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221343" w:rsidRPr="00A61219" w:rsidRDefault="00221343" w:rsidP="00BE6DE1">
            <w:pPr>
              <w:jc w:val="both"/>
            </w:pPr>
            <w:r w:rsidRPr="00A61219">
              <w:t xml:space="preserve">Цель: противодействие терроризму и экстремизму и защита жизни граждан, проживающих на территории городского округа ЗАТО Светлый (далее – городской округ) </w:t>
            </w:r>
            <w:r w:rsidRPr="00A61219">
              <w:br/>
              <w:t>от террористических и экстремистских актов;</w:t>
            </w:r>
          </w:p>
          <w:p w:rsidR="00221343" w:rsidRPr="00A61219" w:rsidRDefault="00221343" w:rsidP="00BE6DE1">
            <w:pPr>
              <w:jc w:val="both"/>
            </w:pPr>
            <w:r w:rsidRPr="00A61219">
              <w:t>совершенствование системы профилактических мер антитеррористической и экстремисткой направленности.</w:t>
            </w:r>
          </w:p>
          <w:p w:rsidR="00221343" w:rsidRPr="00A61219" w:rsidRDefault="00221343" w:rsidP="00BE6DE1">
            <w:pPr>
              <w:jc w:val="both"/>
            </w:pPr>
            <w:r w:rsidRPr="00A61219">
              <w:t>Задачи: информирование населения городского округа по вопросам противодействия терроризму и экстремизму;</w:t>
            </w:r>
          </w:p>
          <w:p w:rsidR="00221343" w:rsidRPr="00A61219" w:rsidRDefault="00221343" w:rsidP="002D6104">
            <w:pPr>
              <w:jc w:val="both"/>
            </w:pPr>
            <w:r w:rsidRPr="00A61219">
              <w:t xml:space="preserve">содействие правоохранительным органам 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21343" w:rsidRPr="00A61219" w:rsidRDefault="00221343" w:rsidP="0060309D">
            <w:pPr>
              <w:jc w:val="center"/>
            </w:pPr>
            <w:r w:rsidRPr="00A61219">
              <w:t>Администрация городского округа ЗАТО Светлый /-/ муниципальные учреждения городского округа ЗАТО Светлый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221343" w:rsidRPr="00A61219" w:rsidRDefault="00221343" w:rsidP="00BE6DE1">
            <w:pPr>
              <w:jc w:val="center"/>
            </w:pPr>
            <w:r w:rsidRPr="00A61219">
              <w:t>-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221343" w:rsidRPr="00A61219" w:rsidRDefault="00221343" w:rsidP="00BE6DE1">
            <w:pPr>
              <w:jc w:val="both"/>
            </w:pPr>
            <w:r w:rsidRPr="00A61219">
              <w:t>Потребность в финансовых ресурсах за счет средств бюджета городского округа ЗАТО Светлый составляет</w:t>
            </w:r>
          </w:p>
          <w:p w:rsidR="00221343" w:rsidRPr="00A61219" w:rsidRDefault="00221343" w:rsidP="00BE6DE1">
            <w:pPr>
              <w:jc w:val="both"/>
            </w:pPr>
            <w:r w:rsidRPr="00A61219">
              <w:t xml:space="preserve">9 912,8 </w:t>
            </w:r>
            <w:r w:rsidRPr="00A61219">
              <w:rPr>
                <w:color w:val="000000"/>
              </w:rPr>
              <w:t>тыс. рублей</w:t>
            </w:r>
          </w:p>
          <w:p w:rsidR="00221343" w:rsidRPr="00A61219" w:rsidRDefault="00221343" w:rsidP="00BE6DE1"/>
          <w:p w:rsidR="00221343" w:rsidRPr="00A61219" w:rsidRDefault="00221343" w:rsidP="00BE6DE1"/>
        </w:tc>
      </w:tr>
      <w:tr w:rsidR="002D6104" w:rsidRPr="00A61219" w:rsidTr="002D6104">
        <w:tc>
          <w:tcPr>
            <w:tcW w:w="156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104" w:rsidRPr="00A61219" w:rsidRDefault="002D6104" w:rsidP="00BE6DE1">
            <w:pPr>
              <w:jc w:val="center"/>
              <w:rPr>
                <w:sz w:val="28"/>
              </w:rPr>
            </w:pPr>
            <w:r w:rsidRPr="00A61219">
              <w:rPr>
                <w:sz w:val="28"/>
              </w:rPr>
              <w:lastRenderedPageBreak/>
              <w:t>2</w:t>
            </w:r>
          </w:p>
          <w:p w:rsidR="002D6104" w:rsidRPr="00A61219" w:rsidRDefault="002D6104" w:rsidP="00BE6DE1">
            <w:pPr>
              <w:jc w:val="center"/>
            </w:pPr>
          </w:p>
        </w:tc>
      </w:tr>
      <w:tr w:rsidR="002D6104" w:rsidRPr="00A61219" w:rsidTr="002D6104">
        <w:tc>
          <w:tcPr>
            <w:tcW w:w="1068" w:type="dxa"/>
            <w:tcBorders>
              <w:top w:val="single" w:sz="4" w:space="0" w:color="auto"/>
            </w:tcBorders>
          </w:tcPr>
          <w:p w:rsidR="002D6104" w:rsidRPr="00A61219" w:rsidRDefault="002D6104" w:rsidP="00BE6DE1">
            <w:pPr>
              <w:jc w:val="center"/>
            </w:pPr>
            <w:r w:rsidRPr="00A61219">
              <w:t>1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2D6104" w:rsidRPr="00A61219" w:rsidRDefault="002D6104" w:rsidP="00BE6DE1">
            <w:pPr>
              <w:jc w:val="center"/>
            </w:pPr>
            <w:r w:rsidRPr="00A61219">
              <w:t>2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2D6104" w:rsidRPr="00A61219" w:rsidRDefault="002D6104" w:rsidP="00BE6DE1">
            <w:pPr>
              <w:jc w:val="center"/>
            </w:pPr>
            <w:r w:rsidRPr="00A61219">
              <w:t>3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2D6104" w:rsidRPr="00A61219" w:rsidRDefault="002D6104" w:rsidP="00BE6DE1">
            <w:pPr>
              <w:jc w:val="center"/>
            </w:pPr>
            <w:r w:rsidRPr="00A61219">
              <w:t>4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2D6104" w:rsidRPr="00A61219" w:rsidRDefault="002D6104" w:rsidP="00BE6DE1">
            <w:pPr>
              <w:jc w:val="center"/>
            </w:pPr>
            <w:r w:rsidRPr="00A61219">
              <w:t>5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2D6104" w:rsidRPr="00A61219" w:rsidRDefault="002D6104" w:rsidP="00BE6DE1">
            <w:pPr>
              <w:jc w:val="center"/>
            </w:pPr>
            <w:r w:rsidRPr="00A61219">
              <w:t>6</w:t>
            </w:r>
          </w:p>
        </w:tc>
      </w:tr>
      <w:tr w:rsidR="002D6104" w:rsidRPr="00A61219" w:rsidTr="00BE6DE1">
        <w:tc>
          <w:tcPr>
            <w:tcW w:w="1068" w:type="dxa"/>
          </w:tcPr>
          <w:p w:rsidR="002D6104" w:rsidRPr="00A61219" w:rsidRDefault="002D6104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2D6104" w:rsidRPr="00A61219" w:rsidRDefault="002D6104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2D6104" w:rsidRPr="00A61219" w:rsidRDefault="002D6104" w:rsidP="002D6104">
            <w:pPr>
              <w:jc w:val="both"/>
            </w:pPr>
            <w:r w:rsidRPr="00A61219">
              <w:t xml:space="preserve">в выявлении правонарушений и преступлений данной категории, а также ликвидации </w:t>
            </w:r>
            <w:r w:rsidRPr="00A61219">
              <w:br/>
              <w:t>их последствий;</w:t>
            </w:r>
          </w:p>
          <w:p w:rsidR="002D6104" w:rsidRPr="00A61219" w:rsidRDefault="002D6104" w:rsidP="002D6104">
            <w:pPr>
              <w:jc w:val="both"/>
            </w:pPr>
            <w:r w:rsidRPr="00A61219">
      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</w:t>
            </w:r>
          </w:p>
        </w:tc>
        <w:tc>
          <w:tcPr>
            <w:tcW w:w="2970" w:type="dxa"/>
          </w:tcPr>
          <w:p w:rsidR="002D6104" w:rsidRPr="00A61219" w:rsidRDefault="002D6104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2D6104" w:rsidRPr="00A61219" w:rsidRDefault="002D6104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2D6104" w:rsidRPr="00A61219" w:rsidRDefault="002D6104" w:rsidP="00BE6DE1">
            <w:pPr>
              <w:autoSpaceDE w:val="0"/>
              <w:autoSpaceDN w:val="0"/>
              <w:adjustRightInd w:val="0"/>
            </w:pPr>
          </w:p>
        </w:tc>
      </w:tr>
      <w:tr w:rsidR="00221343" w:rsidRPr="00A61219" w:rsidTr="00BE6DE1">
        <w:tc>
          <w:tcPr>
            <w:tcW w:w="1068" w:type="dxa"/>
          </w:tcPr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0" w:type="dxa"/>
          </w:tcPr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«Обеспечение пожарной безопасности объектов городского округа ЗАТО Светлый»</w:t>
            </w:r>
          </w:p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на 2020 – 2022 годы</w:t>
            </w:r>
          </w:p>
        </w:tc>
        <w:tc>
          <w:tcPr>
            <w:tcW w:w="4230" w:type="dxa"/>
          </w:tcPr>
          <w:p w:rsidR="00221343" w:rsidRPr="00A61219" w:rsidRDefault="00221343" w:rsidP="00BE6DE1">
            <w:pPr>
              <w:jc w:val="both"/>
            </w:pPr>
            <w:r w:rsidRPr="00A61219">
              <w:t>Цель: оптимизация системы защиты жизни и здоровья населения городского округа от пожаров и их последствий путем обеспечения необходимых условий для реализации полномочий по обеспечению первичных мер пожарной безопасности.</w:t>
            </w:r>
          </w:p>
          <w:p w:rsidR="00221343" w:rsidRPr="00A61219" w:rsidRDefault="00221343" w:rsidP="00BE6DE1">
            <w:pPr>
              <w:ind w:firstLine="284"/>
              <w:jc w:val="both"/>
            </w:pPr>
            <w:r w:rsidRPr="00A61219">
              <w:t>Задачи: организация комплексной профилактической работы по выполнению требований пожарной безопасности;</w:t>
            </w:r>
          </w:p>
          <w:p w:rsidR="00221343" w:rsidRPr="00A61219" w:rsidRDefault="00221343" w:rsidP="00BE6DE1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обеспечение пожарной безопасности пребывания людей и защищенности объектов от угроз пожаров</w:t>
            </w:r>
          </w:p>
        </w:tc>
        <w:tc>
          <w:tcPr>
            <w:tcW w:w="2970" w:type="dxa"/>
          </w:tcPr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Администрация городского округа ЗАТО Светлый / - /</w:t>
            </w:r>
          </w:p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муниципальные учреждения и муниципальные унитарные предприятия городского округа ЗАТО Светлый</w:t>
            </w:r>
          </w:p>
        </w:tc>
        <w:tc>
          <w:tcPr>
            <w:tcW w:w="2242" w:type="dxa"/>
          </w:tcPr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6" w:type="dxa"/>
          </w:tcPr>
          <w:p w:rsidR="00221343" w:rsidRPr="00A61219" w:rsidRDefault="00221343" w:rsidP="00BE6DE1">
            <w:pPr>
              <w:autoSpaceDE w:val="0"/>
              <w:autoSpaceDN w:val="0"/>
              <w:adjustRightInd w:val="0"/>
            </w:pPr>
            <w:r w:rsidRPr="00A61219">
              <w:t xml:space="preserve">Потребность в финансовых ресурсах за счет средств бюджета городского округа ЗАТО Светлый и внебюджетных источников составляет </w:t>
            </w:r>
          </w:p>
          <w:p w:rsidR="00221343" w:rsidRPr="00A61219" w:rsidRDefault="00221343" w:rsidP="00BE6DE1">
            <w:pPr>
              <w:autoSpaceDE w:val="0"/>
              <w:autoSpaceDN w:val="0"/>
              <w:adjustRightInd w:val="0"/>
            </w:pPr>
            <w:r w:rsidRPr="00A61219">
              <w:t xml:space="preserve">4912,9 </w:t>
            </w:r>
            <w:r w:rsidRPr="00A61219">
              <w:rPr>
                <w:color w:val="000000"/>
              </w:rPr>
              <w:t>тыс. рублей</w:t>
            </w:r>
          </w:p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21343" w:rsidRPr="00A61219" w:rsidTr="00BE6DE1">
        <w:tc>
          <w:tcPr>
            <w:tcW w:w="1068" w:type="dxa"/>
          </w:tcPr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</w:tcPr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«Развитие культуры в городском округе ЗАТО Светлый»</w:t>
            </w:r>
          </w:p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A61219">
              <w:rPr>
                <w:rFonts w:ascii="Times New Roman" w:hAnsi="Times New Roman" w:cs="Times New Roman"/>
              </w:rPr>
              <w:t>на 2020 – 2022 годы</w:t>
            </w:r>
          </w:p>
        </w:tc>
        <w:tc>
          <w:tcPr>
            <w:tcW w:w="4230" w:type="dxa"/>
          </w:tcPr>
          <w:p w:rsidR="00221343" w:rsidRPr="00A61219" w:rsidRDefault="00221343" w:rsidP="00BE6DE1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Цель: сохранение и развитие культурного пространства городского округа ЗАТО Светлый.</w:t>
            </w:r>
          </w:p>
          <w:p w:rsidR="00221343" w:rsidRPr="00A61219" w:rsidRDefault="00221343" w:rsidP="00BE6DE1">
            <w:pPr>
              <w:jc w:val="both"/>
            </w:pPr>
            <w:r w:rsidRPr="00A61219">
              <w:t>Задачи: создание условий для развития культуры, искусства, сохранения и популяризации историко-культурного наследия городского округа;</w:t>
            </w:r>
          </w:p>
          <w:p w:rsidR="00221343" w:rsidRPr="00A61219" w:rsidRDefault="00221343" w:rsidP="00A61219">
            <w:pPr>
              <w:jc w:val="both"/>
              <w:rPr>
                <w:u w:val="single"/>
              </w:rPr>
            </w:pPr>
            <w:r w:rsidRPr="00A61219">
              <w:t xml:space="preserve">обеспечение доступа граждан </w:t>
            </w:r>
          </w:p>
        </w:tc>
        <w:tc>
          <w:tcPr>
            <w:tcW w:w="2970" w:type="dxa"/>
          </w:tcPr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 xml:space="preserve">Администрация городского округа ЗАТО Светлый / - / </w:t>
            </w:r>
          </w:p>
          <w:p w:rsidR="00221343" w:rsidRPr="00A61219" w:rsidRDefault="00221343" w:rsidP="0060309D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муниципальное учреждение «Администрация городского округа ЗАТО Светлый Саратовской области»</w:t>
            </w:r>
            <w:r w:rsidR="0060309D" w:rsidRPr="00A61219">
              <w:rPr>
                <w:rFonts w:ascii="Times New Roman" w:hAnsi="Times New Roman" w:cs="Times New Roman"/>
              </w:rPr>
              <w:t>,</w:t>
            </w:r>
            <w:r w:rsidRPr="00A612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42" w:type="dxa"/>
          </w:tcPr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6" w:type="dxa"/>
          </w:tcPr>
          <w:p w:rsidR="00221343" w:rsidRPr="00A61219" w:rsidRDefault="00221343" w:rsidP="00BE6DE1">
            <w:pPr>
              <w:autoSpaceDE w:val="0"/>
              <w:autoSpaceDN w:val="0"/>
              <w:adjustRightInd w:val="0"/>
            </w:pPr>
            <w:r w:rsidRPr="00A61219">
              <w:t>Потребность в финансовых ресурсах за счет средств всех источников финансирования составляет</w:t>
            </w:r>
            <w:r w:rsidRPr="00A61219">
              <w:br/>
              <w:t xml:space="preserve">41 640,9 </w:t>
            </w:r>
            <w:r w:rsidRPr="00A61219">
              <w:rPr>
                <w:color w:val="000000"/>
              </w:rPr>
              <w:t>тыс. рублей</w:t>
            </w:r>
          </w:p>
          <w:p w:rsidR="00221343" w:rsidRPr="00A61219" w:rsidRDefault="00221343" w:rsidP="00BE6DE1">
            <w:pPr>
              <w:autoSpaceDE w:val="0"/>
              <w:autoSpaceDN w:val="0"/>
              <w:adjustRightInd w:val="0"/>
            </w:pPr>
          </w:p>
        </w:tc>
      </w:tr>
    </w:tbl>
    <w:p w:rsidR="0054609F" w:rsidRPr="00A61219" w:rsidRDefault="0054609F">
      <w:r w:rsidRPr="00A61219"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8"/>
        <w:gridCol w:w="2520"/>
        <w:gridCol w:w="4230"/>
        <w:gridCol w:w="2970"/>
        <w:gridCol w:w="2242"/>
        <w:gridCol w:w="2606"/>
      </w:tblGrid>
      <w:tr w:rsidR="0060309D" w:rsidRPr="00A61219" w:rsidTr="00BE6DE1">
        <w:tc>
          <w:tcPr>
            <w:tcW w:w="156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09D" w:rsidRPr="00A61219" w:rsidRDefault="0060309D" w:rsidP="00BE6DE1">
            <w:pPr>
              <w:jc w:val="center"/>
              <w:rPr>
                <w:sz w:val="28"/>
              </w:rPr>
            </w:pPr>
            <w:r w:rsidRPr="00A61219">
              <w:rPr>
                <w:sz w:val="28"/>
              </w:rPr>
              <w:lastRenderedPageBreak/>
              <w:t>3</w:t>
            </w:r>
          </w:p>
          <w:p w:rsidR="0060309D" w:rsidRPr="00A61219" w:rsidRDefault="0060309D" w:rsidP="00BE6DE1">
            <w:pPr>
              <w:jc w:val="center"/>
            </w:pPr>
          </w:p>
        </w:tc>
      </w:tr>
      <w:tr w:rsidR="0060309D" w:rsidRPr="0060309D" w:rsidTr="00BE6DE1">
        <w:tc>
          <w:tcPr>
            <w:tcW w:w="1068" w:type="dxa"/>
            <w:tcBorders>
              <w:top w:val="single" w:sz="4" w:space="0" w:color="auto"/>
            </w:tcBorders>
          </w:tcPr>
          <w:p w:rsidR="0060309D" w:rsidRPr="0060309D" w:rsidRDefault="0060309D" w:rsidP="00BE6DE1">
            <w:pPr>
              <w:jc w:val="center"/>
            </w:pPr>
            <w:r w:rsidRPr="0060309D">
              <w:t>1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60309D" w:rsidRPr="0060309D" w:rsidRDefault="0060309D" w:rsidP="00BE6DE1">
            <w:pPr>
              <w:jc w:val="center"/>
            </w:pPr>
            <w:r w:rsidRPr="0060309D">
              <w:t>2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60309D" w:rsidRPr="0060309D" w:rsidRDefault="0060309D" w:rsidP="00BE6DE1">
            <w:pPr>
              <w:jc w:val="center"/>
            </w:pPr>
            <w:r w:rsidRPr="0060309D">
              <w:t>3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60309D" w:rsidRPr="0060309D" w:rsidRDefault="0060309D" w:rsidP="00BE6DE1">
            <w:pPr>
              <w:jc w:val="center"/>
            </w:pPr>
            <w:r w:rsidRPr="0060309D">
              <w:t>4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60309D" w:rsidRPr="0060309D" w:rsidRDefault="0060309D" w:rsidP="00BE6DE1">
            <w:pPr>
              <w:jc w:val="center"/>
            </w:pPr>
            <w:r w:rsidRPr="0060309D">
              <w:t>5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60309D" w:rsidRPr="0060309D" w:rsidRDefault="0060309D" w:rsidP="00BE6DE1">
            <w:pPr>
              <w:jc w:val="center"/>
            </w:pPr>
            <w:r w:rsidRPr="0060309D">
              <w:t>6</w:t>
            </w:r>
          </w:p>
        </w:tc>
      </w:tr>
      <w:tr w:rsidR="0060309D" w:rsidRPr="00A61219" w:rsidTr="00BE6DE1">
        <w:tc>
          <w:tcPr>
            <w:tcW w:w="1068" w:type="dxa"/>
          </w:tcPr>
          <w:p w:rsidR="0060309D" w:rsidRPr="00A61219" w:rsidRDefault="0060309D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60309D" w:rsidRPr="00A61219" w:rsidRDefault="0060309D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60309D" w:rsidRPr="00A61219" w:rsidRDefault="00A61219" w:rsidP="0060309D">
            <w:pPr>
              <w:jc w:val="both"/>
            </w:pPr>
            <w:r w:rsidRPr="00A61219">
              <w:t xml:space="preserve">к </w:t>
            </w:r>
            <w:r w:rsidR="0060309D" w:rsidRPr="00A61219">
              <w:t>культурным ценностям, участию в культурной жизни и реализации их творческого потенциала;</w:t>
            </w:r>
          </w:p>
          <w:p w:rsidR="0060309D" w:rsidRPr="00A61219" w:rsidRDefault="0060309D" w:rsidP="0060309D">
            <w:pPr>
              <w:jc w:val="both"/>
            </w:pPr>
            <w:r w:rsidRPr="00A61219">
              <w:t>укрепление материально-технической базы учреждений культуры и искусства;</w:t>
            </w:r>
          </w:p>
          <w:p w:rsidR="0060309D" w:rsidRPr="00A61219" w:rsidRDefault="0060309D" w:rsidP="0060309D">
            <w:pPr>
              <w:jc w:val="both"/>
            </w:pPr>
            <w:r w:rsidRPr="00A61219">
              <w:t>сохранение, развитие и совершенствование сложившейся в городском округе системы дополнительного образования детей в сфере культуры и искусства;</w:t>
            </w:r>
          </w:p>
          <w:p w:rsidR="0060309D" w:rsidRPr="00A61219" w:rsidRDefault="0060309D" w:rsidP="0060309D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обеспечение качественного предоставления дополнительного образования в сфере культуры и искусства, выявление и поддержка одаренных детей</w:t>
            </w:r>
          </w:p>
        </w:tc>
        <w:tc>
          <w:tcPr>
            <w:tcW w:w="2970" w:type="dxa"/>
          </w:tcPr>
          <w:p w:rsidR="0060309D" w:rsidRPr="00A61219" w:rsidRDefault="0060309D" w:rsidP="0060309D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 xml:space="preserve"> муниципальное учреждение культуры «Дом культуры городского округа ЗАТО Светлый», </w:t>
            </w:r>
            <w:r w:rsidRPr="00A61219">
              <w:rPr>
                <w:rFonts w:ascii="Times New Roman" w:hAnsi="Times New Roman" w:cs="Times New Roman"/>
              </w:rPr>
              <w:br/>
              <w:t xml:space="preserve">муниципальное учреждение дополнительного образования «Детская школа искусств» городского округа ЗАТО Светлый Саратовской области </w:t>
            </w:r>
          </w:p>
        </w:tc>
        <w:tc>
          <w:tcPr>
            <w:tcW w:w="2242" w:type="dxa"/>
          </w:tcPr>
          <w:p w:rsidR="0060309D" w:rsidRPr="00A61219" w:rsidRDefault="0060309D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60309D" w:rsidRPr="00A61219" w:rsidRDefault="0060309D" w:rsidP="00BE6DE1">
            <w:pPr>
              <w:autoSpaceDE w:val="0"/>
              <w:autoSpaceDN w:val="0"/>
              <w:adjustRightInd w:val="0"/>
            </w:pPr>
          </w:p>
        </w:tc>
      </w:tr>
      <w:tr w:rsidR="00221343" w:rsidRPr="00A61219" w:rsidTr="00BE6DE1">
        <w:tc>
          <w:tcPr>
            <w:tcW w:w="1068" w:type="dxa"/>
          </w:tcPr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0" w:type="dxa"/>
          </w:tcPr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«Развитие образования в городском округе ЗАТО Светлый»</w:t>
            </w:r>
          </w:p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на 2019 – 2022 годы</w:t>
            </w:r>
          </w:p>
        </w:tc>
        <w:tc>
          <w:tcPr>
            <w:tcW w:w="4230" w:type="dxa"/>
          </w:tcPr>
          <w:p w:rsidR="00221343" w:rsidRPr="00A61219" w:rsidRDefault="00221343" w:rsidP="00BE6DE1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Цель: создание условий для устойчивого функционирования и развития системы образования городского округа, обеспечение доступности качественного образования, соответствующего современным требованиям общества, каждого гражданина.</w:t>
            </w:r>
          </w:p>
          <w:p w:rsidR="00221343" w:rsidRPr="00A61219" w:rsidRDefault="00221343" w:rsidP="00BE6DE1">
            <w:pPr>
              <w:jc w:val="both"/>
            </w:pPr>
            <w:r w:rsidRPr="00A61219">
              <w:t>Задачи: обеспечение организационно-экономических, информационных и методических условий для развития системы образования городского округа;</w:t>
            </w:r>
          </w:p>
          <w:p w:rsidR="00221343" w:rsidRPr="00A61219" w:rsidRDefault="00221343" w:rsidP="0060309D">
            <w:pPr>
              <w:jc w:val="both"/>
            </w:pPr>
            <w:r w:rsidRPr="00A61219">
              <w:t xml:space="preserve">развитие инфраструктуры и организационно-экономических механизмов, обеспечивающих максимально равную доступность услуг дошкольного, общего, </w:t>
            </w:r>
          </w:p>
        </w:tc>
        <w:tc>
          <w:tcPr>
            <w:tcW w:w="2970" w:type="dxa"/>
          </w:tcPr>
          <w:p w:rsidR="00221343" w:rsidRPr="00A61219" w:rsidRDefault="00221343" w:rsidP="0060309D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 xml:space="preserve">Муниципальное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 / - / администрация городского округа ЗАТО Светлый, образовательные организации городского округа ЗАТО Светлый, муниципальное учреждение «Централизованная бухгалтерия городского </w:t>
            </w:r>
          </w:p>
        </w:tc>
        <w:tc>
          <w:tcPr>
            <w:tcW w:w="2242" w:type="dxa"/>
          </w:tcPr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2606" w:type="dxa"/>
          </w:tcPr>
          <w:p w:rsidR="00221343" w:rsidRPr="00A61219" w:rsidRDefault="00221343" w:rsidP="00BE6DE1">
            <w:pPr>
              <w:autoSpaceDE w:val="0"/>
              <w:autoSpaceDN w:val="0"/>
              <w:adjustRightInd w:val="0"/>
            </w:pPr>
            <w:r w:rsidRPr="00A61219">
              <w:t>Потребность в финансовых ресурсах за счет средств всех источников финансирования составляет</w:t>
            </w:r>
            <w:r w:rsidRPr="00A61219">
              <w:br/>
              <w:t xml:space="preserve">711 033,0 </w:t>
            </w:r>
            <w:r w:rsidRPr="00A61219">
              <w:rPr>
                <w:color w:val="000000"/>
              </w:rPr>
              <w:t>тыс. рублей</w:t>
            </w:r>
          </w:p>
          <w:p w:rsidR="00221343" w:rsidRPr="00A61219" w:rsidRDefault="00221343" w:rsidP="00BE6DE1"/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54609F" w:rsidRPr="00A61219" w:rsidRDefault="0054609F">
      <w:r w:rsidRPr="00A61219"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8"/>
        <w:gridCol w:w="2520"/>
        <w:gridCol w:w="4230"/>
        <w:gridCol w:w="2970"/>
        <w:gridCol w:w="2242"/>
        <w:gridCol w:w="2606"/>
      </w:tblGrid>
      <w:tr w:rsidR="0060309D" w:rsidRPr="00A61219" w:rsidTr="00BE6DE1">
        <w:tc>
          <w:tcPr>
            <w:tcW w:w="156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09D" w:rsidRPr="00A61219" w:rsidRDefault="0060309D" w:rsidP="00BE6DE1">
            <w:pPr>
              <w:jc w:val="center"/>
              <w:rPr>
                <w:sz w:val="28"/>
              </w:rPr>
            </w:pPr>
            <w:r w:rsidRPr="00A61219">
              <w:rPr>
                <w:sz w:val="28"/>
              </w:rPr>
              <w:lastRenderedPageBreak/>
              <w:t>4</w:t>
            </w:r>
          </w:p>
          <w:p w:rsidR="0060309D" w:rsidRPr="00A61219" w:rsidRDefault="0060309D" w:rsidP="00BE6DE1">
            <w:pPr>
              <w:jc w:val="center"/>
            </w:pPr>
          </w:p>
        </w:tc>
      </w:tr>
      <w:tr w:rsidR="0060309D" w:rsidRPr="00A61219" w:rsidTr="00BE6DE1">
        <w:tc>
          <w:tcPr>
            <w:tcW w:w="1068" w:type="dxa"/>
            <w:tcBorders>
              <w:top w:val="single" w:sz="4" w:space="0" w:color="auto"/>
            </w:tcBorders>
          </w:tcPr>
          <w:p w:rsidR="0060309D" w:rsidRPr="00A61219" w:rsidRDefault="0060309D" w:rsidP="00BE6DE1">
            <w:pPr>
              <w:jc w:val="center"/>
            </w:pPr>
            <w:r w:rsidRPr="00A61219">
              <w:t>1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60309D" w:rsidRPr="00A61219" w:rsidRDefault="0060309D" w:rsidP="00BE6DE1">
            <w:pPr>
              <w:jc w:val="center"/>
            </w:pPr>
            <w:r w:rsidRPr="00A61219">
              <w:t>2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60309D" w:rsidRPr="00A61219" w:rsidRDefault="0060309D" w:rsidP="00BE6DE1">
            <w:pPr>
              <w:jc w:val="center"/>
            </w:pPr>
            <w:r w:rsidRPr="00A61219">
              <w:t>3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60309D" w:rsidRPr="00A61219" w:rsidRDefault="0060309D" w:rsidP="00BE6DE1">
            <w:pPr>
              <w:jc w:val="center"/>
            </w:pPr>
            <w:r w:rsidRPr="00A61219">
              <w:t>4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60309D" w:rsidRPr="00A61219" w:rsidRDefault="0060309D" w:rsidP="00BE6DE1">
            <w:pPr>
              <w:jc w:val="center"/>
            </w:pPr>
            <w:r w:rsidRPr="00A61219">
              <w:t>5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60309D" w:rsidRPr="00A61219" w:rsidRDefault="0060309D" w:rsidP="00BE6DE1">
            <w:pPr>
              <w:jc w:val="center"/>
            </w:pPr>
            <w:r w:rsidRPr="00A61219">
              <w:t>6</w:t>
            </w:r>
          </w:p>
        </w:tc>
      </w:tr>
      <w:tr w:rsidR="0060309D" w:rsidRPr="00A61219" w:rsidTr="00BE6DE1">
        <w:tc>
          <w:tcPr>
            <w:tcW w:w="1068" w:type="dxa"/>
          </w:tcPr>
          <w:p w:rsidR="0060309D" w:rsidRPr="00A61219" w:rsidRDefault="0060309D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60309D" w:rsidRPr="00A61219" w:rsidRDefault="0060309D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60309D" w:rsidRPr="00A61219" w:rsidRDefault="0060309D" w:rsidP="0060309D">
            <w:pPr>
              <w:jc w:val="both"/>
            </w:pPr>
            <w:r w:rsidRPr="00A61219">
              <w:t>дополнительного образования детей;</w:t>
            </w:r>
          </w:p>
          <w:p w:rsidR="0060309D" w:rsidRPr="00A61219" w:rsidRDefault="0060309D" w:rsidP="0060309D">
            <w:pPr>
              <w:jc w:val="both"/>
            </w:pPr>
            <w:r w:rsidRPr="00A61219">
              <w:t>модернизация образовательных программ в системах дошкольного, общего и дополнительного образования детей,</w:t>
            </w:r>
            <w:r w:rsidRPr="00A61219">
              <w:rPr>
                <w:b/>
                <w:bCs/>
              </w:rPr>
              <w:t xml:space="preserve"> </w:t>
            </w:r>
            <w:r w:rsidRPr="00A61219">
              <w:t>направленная на достижение современного качества учебных результатов и результатов социализации;</w:t>
            </w:r>
          </w:p>
          <w:p w:rsidR="0060309D" w:rsidRPr="00A61219" w:rsidRDefault="0060309D" w:rsidP="0060309D">
            <w:pPr>
              <w:jc w:val="both"/>
            </w:pPr>
            <w:r w:rsidRPr="00A61219">
              <w:t>создание нормативно-правовых и организационных условий, способствующих формированию педагогических кадров с высоким уровнем квалификации, несущих высокую социальную ответственность за качество образования, формирование эффективной системы непрерывного профессионального развития педагогов;</w:t>
            </w:r>
          </w:p>
          <w:p w:rsidR="0060309D" w:rsidRPr="00A61219" w:rsidRDefault="0060309D" w:rsidP="0060309D">
            <w:pPr>
              <w:jc w:val="both"/>
            </w:pPr>
            <w:r w:rsidRPr="00A61219">
              <w:t>создание устойчивой системы работы для выявления, развития, поддержки одаренных детей и обеспечения их личностной самореализации и профессионального самоопределения;</w:t>
            </w:r>
          </w:p>
          <w:p w:rsidR="0060309D" w:rsidRPr="00A61219" w:rsidRDefault="0060309D" w:rsidP="0060309D">
            <w:pPr>
              <w:pStyle w:val="Default"/>
              <w:jc w:val="both"/>
            </w:pPr>
            <w:r w:rsidRPr="00A61219">
              <w:t>обеспечение оптимальной занятости детей во внеучебное и каникулярное время за счет дополнительного образования, организации отдыха и оздоровления детей</w:t>
            </w:r>
          </w:p>
        </w:tc>
        <w:tc>
          <w:tcPr>
            <w:tcW w:w="2970" w:type="dxa"/>
          </w:tcPr>
          <w:p w:rsidR="0060309D" w:rsidRPr="00A61219" w:rsidRDefault="0060309D" w:rsidP="00BE6DE1">
            <w:pPr>
              <w:pStyle w:val="Default"/>
              <w:jc w:val="center"/>
            </w:pPr>
            <w:r w:rsidRPr="00A61219">
              <w:t>округа ЗАТО Светлый»</w:t>
            </w:r>
          </w:p>
        </w:tc>
        <w:tc>
          <w:tcPr>
            <w:tcW w:w="2242" w:type="dxa"/>
          </w:tcPr>
          <w:p w:rsidR="0060309D" w:rsidRPr="00A61219" w:rsidRDefault="0060309D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60309D" w:rsidRPr="00A61219" w:rsidRDefault="0060309D" w:rsidP="00BE6DE1">
            <w:pPr>
              <w:autoSpaceDE w:val="0"/>
              <w:autoSpaceDN w:val="0"/>
              <w:adjustRightInd w:val="0"/>
            </w:pPr>
          </w:p>
        </w:tc>
      </w:tr>
    </w:tbl>
    <w:p w:rsidR="0060309D" w:rsidRPr="00A61219" w:rsidRDefault="0060309D">
      <w:r w:rsidRPr="00A61219"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8"/>
        <w:gridCol w:w="2520"/>
        <w:gridCol w:w="4230"/>
        <w:gridCol w:w="2970"/>
        <w:gridCol w:w="2242"/>
        <w:gridCol w:w="2606"/>
      </w:tblGrid>
      <w:tr w:rsidR="0060309D" w:rsidRPr="00A61219" w:rsidTr="00BE6DE1">
        <w:tc>
          <w:tcPr>
            <w:tcW w:w="156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09D" w:rsidRPr="00A61219" w:rsidRDefault="0060309D" w:rsidP="00BE6DE1">
            <w:pPr>
              <w:jc w:val="center"/>
              <w:rPr>
                <w:sz w:val="28"/>
              </w:rPr>
            </w:pPr>
            <w:r w:rsidRPr="00A61219">
              <w:rPr>
                <w:sz w:val="28"/>
              </w:rPr>
              <w:lastRenderedPageBreak/>
              <w:t>5</w:t>
            </w:r>
          </w:p>
          <w:p w:rsidR="0060309D" w:rsidRPr="00A61219" w:rsidRDefault="0060309D" w:rsidP="00BE6DE1">
            <w:pPr>
              <w:jc w:val="center"/>
            </w:pPr>
          </w:p>
        </w:tc>
      </w:tr>
      <w:tr w:rsidR="0060309D" w:rsidRPr="00A61219" w:rsidTr="00BE6DE1">
        <w:tc>
          <w:tcPr>
            <w:tcW w:w="1068" w:type="dxa"/>
            <w:tcBorders>
              <w:top w:val="single" w:sz="4" w:space="0" w:color="auto"/>
            </w:tcBorders>
          </w:tcPr>
          <w:p w:rsidR="0060309D" w:rsidRPr="00A61219" w:rsidRDefault="0060309D" w:rsidP="00BE6DE1">
            <w:pPr>
              <w:jc w:val="center"/>
            </w:pPr>
            <w:r w:rsidRPr="00A61219">
              <w:t>1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60309D" w:rsidRPr="00A61219" w:rsidRDefault="0060309D" w:rsidP="00BE6DE1">
            <w:pPr>
              <w:jc w:val="center"/>
            </w:pPr>
            <w:r w:rsidRPr="00A61219">
              <w:t>2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60309D" w:rsidRPr="00A61219" w:rsidRDefault="0060309D" w:rsidP="00BE6DE1">
            <w:pPr>
              <w:jc w:val="center"/>
            </w:pPr>
            <w:r w:rsidRPr="00A61219">
              <w:t>3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60309D" w:rsidRPr="00A61219" w:rsidRDefault="0060309D" w:rsidP="00BE6DE1">
            <w:pPr>
              <w:jc w:val="center"/>
            </w:pPr>
            <w:r w:rsidRPr="00A61219">
              <w:t>4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60309D" w:rsidRPr="00A61219" w:rsidRDefault="0060309D" w:rsidP="00BE6DE1">
            <w:pPr>
              <w:jc w:val="center"/>
            </w:pPr>
            <w:r w:rsidRPr="00A61219">
              <w:t>5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60309D" w:rsidRPr="00A61219" w:rsidRDefault="0060309D" w:rsidP="00BE6DE1">
            <w:pPr>
              <w:jc w:val="center"/>
            </w:pPr>
            <w:r w:rsidRPr="00A61219">
              <w:t>6</w:t>
            </w:r>
          </w:p>
        </w:tc>
      </w:tr>
      <w:tr w:rsidR="00221343" w:rsidRPr="00A61219" w:rsidTr="00BE6DE1">
        <w:tc>
          <w:tcPr>
            <w:tcW w:w="1068" w:type="dxa"/>
          </w:tcPr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0" w:type="dxa"/>
          </w:tcPr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«Энергосбережение и повышение энергетической эффективности в городском округе ЗАТО Светлый»</w:t>
            </w:r>
          </w:p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A61219">
              <w:rPr>
                <w:rFonts w:ascii="Times New Roman" w:hAnsi="Times New Roman" w:cs="Times New Roman"/>
              </w:rPr>
              <w:t>на 2016 – 2020 годы</w:t>
            </w:r>
          </w:p>
        </w:tc>
        <w:tc>
          <w:tcPr>
            <w:tcW w:w="4230" w:type="dxa"/>
          </w:tcPr>
          <w:p w:rsidR="00221343" w:rsidRPr="00A61219" w:rsidRDefault="00221343" w:rsidP="00BE6DE1">
            <w:pPr>
              <w:pStyle w:val="Default"/>
              <w:jc w:val="both"/>
            </w:pPr>
            <w:r w:rsidRPr="00A61219">
              <w:t>Цель:</w:t>
            </w:r>
            <w:r w:rsidRPr="00A61219">
              <w:rPr>
                <w:lang w:eastAsia="ar-SA"/>
              </w:rPr>
              <w:t xml:space="preserve"> повышение эффективности использования топливно-энергетических ресурсов (далее </w:t>
            </w:r>
            <w:r w:rsidRPr="00A61219">
              <w:t xml:space="preserve">– </w:t>
            </w:r>
            <w:r w:rsidRPr="00A61219">
              <w:rPr>
                <w:lang w:eastAsia="ar-SA"/>
              </w:rPr>
              <w:t>ТЭР)</w:t>
            </w:r>
            <w:r w:rsidRPr="00A61219">
              <w:t>;</w:t>
            </w:r>
          </w:p>
          <w:p w:rsidR="00221343" w:rsidRPr="00A61219" w:rsidRDefault="00221343" w:rsidP="00BE6DE1">
            <w:pPr>
              <w:pStyle w:val="Default"/>
              <w:jc w:val="both"/>
            </w:pPr>
            <w:r w:rsidRPr="00A61219">
              <w:t xml:space="preserve">снижение потребления ТЭР; </w:t>
            </w:r>
          </w:p>
          <w:p w:rsidR="00221343" w:rsidRPr="00A61219" w:rsidRDefault="00221343" w:rsidP="00BE6DE1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  <w:shd w:val="clear" w:color="auto" w:fill="FFFFFF"/>
              </w:rPr>
              <w:t>сокращение потерь при транспортировке электроэнергии, воды, теплоносителя.</w:t>
            </w:r>
          </w:p>
          <w:p w:rsidR="00221343" w:rsidRPr="00A61219" w:rsidRDefault="00221343" w:rsidP="0060309D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 xml:space="preserve">Задачи: реализация мероприятий по энергосбережению и повышению </w:t>
            </w:r>
            <w:r w:rsidR="0060309D" w:rsidRPr="00A61219">
              <w:rPr>
                <w:rFonts w:ascii="Times New Roman" w:hAnsi="Times New Roman" w:cs="Times New Roman"/>
              </w:rPr>
              <w:t>энергетической эффективности</w:t>
            </w:r>
          </w:p>
        </w:tc>
        <w:tc>
          <w:tcPr>
            <w:tcW w:w="2970" w:type="dxa"/>
          </w:tcPr>
          <w:p w:rsidR="00221343" w:rsidRPr="00A61219" w:rsidRDefault="00221343" w:rsidP="00BE6DE1">
            <w:pPr>
              <w:pStyle w:val="Default"/>
              <w:jc w:val="center"/>
            </w:pPr>
            <w:r w:rsidRPr="00A61219">
              <w:t>Администрация городского округа ЗАТО Светлый / - / администрация городского округа ЗАТО Светлый;</w:t>
            </w:r>
          </w:p>
          <w:p w:rsidR="0060309D" w:rsidRPr="00A61219" w:rsidRDefault="00221343" w:rsidP="0060309D">
            <w:pPr>
              <w:pStyle w:val="Default"/>
              <w:jc w:val="center"/>
            </w:pPr>
            <w:r w:rsidRPr="00A61219">
              <w:t xml:space="preserve">муниципальное унитарное предприятие «Жилищно-коммунальное хозяйство» городского округа ЗАТО </w:t>
            </w:r>
            <w:r w:rsidR="0060309D" w:rsidRPr="00A61219">
              <w:t>Светлый;</w:t>
            </w:r>
          </w:p>
          <w:p w:rsidR="0060309D" w:rsidRPr="00A61219" w:rsidRDefault="0060309D" w:rsidP="0060309D">
            <w:pPr>
              <w:pStyle w:val="Default"/>
              <w:jc w:val="center"/>
            </w:pPr>
            <w:r w:rsidRPr="00A61219">
              <w:t>муниципальные учреждения городского округа ЗАТО Светлый;</w:t>
            </w:r>
          </w:p>
          <w:p w:rsidR="00221343" w:rsidRPr="00A61219" w:rsidRDefault="0060309D" w:rsidP="0060309D">
            <w:pPr>
              <w:pStyle w:val="Default"/>
              <w:jc w:val="center"/>
            </w:pPr>
            <w:r w:rsidRPr="00A61219">
              <w:t>муниципальные унитарные предприятия городского округа ЗАТО Светлый</w:t>
            </w:r>
          </w:p>
        </w:tc>
        <w:tc>
          <w:tcPr>
            <w:tcW w:w="2242" w:type="dxa"/>
          </w:tcPr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20 июля года, предшествующего очередному финансовому году</w:t>
            </w:r>
          </w:p>
        </w:tc>
        <w:tc>
          <w:tcPr>
            <w:tcW w:w="2606" w:type="dxa"/>
          </w:tcPr>
          <w:p w:rsidR="00221343" w:rsidRPr="00A61219" w:rsidRDefault="00221343" w:rsidP="00BE6DE1">
            <w:pPr>
              <w:autoSpaceDE w:val="0"/>
              <w:autoSpaceDN w:val="0"/>
              <w:adjustRightInd w:val="0"/>
            </w:pPr>
            <w:r w:rsidRPr="00A61219">
              <w:t xml:space="preserve">Потребность в финансовых ресурсах за счет средств бюджета городского округа ЗАТО Светлый составляет </w:t>
            </w:r>
            <w:r w:rsidRPr="00A61219">
              <w:br/>
              <w:t xml:space="preserve">4 363,503 </w:t>
            </w:r>
            <w:r w:rsidRPr="00A61219">
              <w:rPr>
                <w:color w:val="000000"/>
              </w:rPr>
              <w:t>тыс. рублей</w:t>
            </w:r>
          </w:p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21343" w:rsidRPr="00A61219" w:rsidTr="00BE6DE1">
        <w:tc>
          <w:tcPr>
            <w:tcW w:w="1068" w:type="dxa"/>
          </w:tcPr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0" w:type="dxa"/>
          </w:tcPr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«Развитие инженерной инфраструктуры городского округа ЗАТО Светлый»</w:t>
            </w:r>
          </w:p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на 2019 – 2021 годы</w:t>
            </w:r>
          </w:p>
        </w:tc>
        <w:tc>
          <w:tcPr>
            <w:tcW w:w="4230" w:type="dxa"/>
          </w:tcPr>
          <w:p w:rsidR="00221343" w:rsidRPr="00A61219" w:rsidRDefault="00221343" w:rsidP="00BE6DE1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Цель: реализация государственной и муниципальной политики по вопросам местного значения в сфере жилищно-коммунального хозяйства, создание условий для обеспечения населения коммунальными услугами надлежащего качества, повышение качества оказываемых коммунальных услуг, улучшение условий труда работников сферы жилищно-коммунального хозяйства.</w:t>
            </w:r>
          </w:p>
          <w:p w:rsidR="00221343" w:rsidRPr="00A61219" w:rsidRDefault="00221343" w:rsidP="0060309D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 xml:space="preserve">Задачи: модернизация, своевременный капитальный ремонт (замена) объектов инженерной инфраструктуры, строительство новых объектов, предотвращение и снижение </w:t>
            </w:r>
          </w:p>
        </w:tc>
        <w:tc>
          <w:tcPr>
            <w:tcW w:w="2970" w:type="dxa"/>
          </w:tcPr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 xml:space="preserve">Администрация городского округа ЗАТО Светлый / - / муниципальное учреждение «Управление муниципальным хозяйством» городского округа ЗАТО Светлый», </w:t>
            </w:r>
          </w:p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 xml:space="preserve">МУП «Жилищно-коммунальное хозяйство» городского округа ЗАТО Светлый </w:t>
            </w:r>
          </w:p>
        </w:tc>
        <w:tc>
          <w:tcPr>
            <w:tcW w:w="2242" w:type="dxa"/>
          </w:tcPr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6" w:type="dxa"/>
          </w:tcPr>
          <w:p w:rsidR="00221343" w:rsidRPr="00A61219" w:rsidRDefault="00221343" w:rsidP="00BE6DE1">
            <w:pPr>
              <w:autoSpaceDE w:val="0"/>
              <w:autoSpaceDN w:val="0"/>
              <w:adjustRightInd w:val="0"/>
            </w:pPr>
            <w:r w:rsidRPr="00A61219">
              <w:t xml:space="preserve">Потребность в финансовых ресурсах  за счет </w:t>
            </w:r>
          </w:p>
          <w:p w:rsidR="00221343" w:rsidRPr="00A61219" w:rsidRDefault="00221343" w:rsidP="00BE6DE1">
            <w:pPr>
              <w:autoSpaceDE w:val="0"/>
              <w:autoSpaceDN w:val="0"/>
              <w:adjustRightInd w:val="0"/>
            </w:pPr>
            <w:r w:rsidRPr="00A61219">
              <w:t xml:space="preserve">средств бюджета городского округа ЗАТО Светлый составляет </w:t>
            </w:r>
            <w:r w:rsidRPr="00A61219">
              <w:br/>
              <w:t xml:space="preserve">144 260,6 </w:t>
            </w:r>
            <w:r w:rsidRPr="00A61219">
              <w:rPr>
                <w:color w:val="000000"/>
              </w:rPr>
              <w:t>тыс. рублей</w:t>
            </w:r>
          </w:p>
          <w:p w:rsidR="00221343" w:rsidRPr="00A61219" w:rsidRDefault="00221343" w:rsidP="00BE6DE1">
            <w:pPr>
              <w:autoSpaceDE w:val="0"/>
              <w:autoSpaceDN w:val="0"/>
              <w:adjustRightInd w:val="0"/>
            </w:pPr>
          </w:p>
          <w:p w:rsidR="00221343" w:rsidRPr="00A61219" w:rsidRDefault="00221343" w:rsidP="00BE6DE1">
            <w:pPr>
              <w:autoSpaceDE w:val="0"/>
              <w:autoSpaceDN w:val="0"/>
              <w:adjustRightInd w:val="0"/>
            </w:pPr>
          </w:p>
          <w:p w:rsidR="00221343" w:rsidRPr="00A61219" w:rsidRDefault="00221343" w:rsidP="00BE6DE1">
            <w:pPr>
              <w:autoSpaceDE w:val="0"/>
              <w:autoSpaceDN w:val="0"/>
              <w:adjustRightInd w:val="0"/>
            </w:pPr>
          </w:p>
        </w:tc>
      </w:tr>
    </w:tbl>
    <w:p w:rsidR="0054609F" w:rsidRPr="00A61219" w:rsidRDefault="0054609F">
      <w:r w:rsidRPr="00A61219"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8"/>
        <w:gridCol w:w="2520"/>
        <w:gridCol w:w="4230"/>
        <w:gridCol w:w="2970"/>
        <w:gridCol w:w="2242"/>
        <w:gridCol w:w="2606"/>
      </w:tblGrid>
      <w:tr w:rsidR="0060309D" w:rsidRPr="00A61219" w:rsidTr="00BE6DE1">
        <w:tc>
          <w:tcPr>
            <w:tcW w:w="156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09D" w:rsidRPr="00A61219" w:rsidRDefault="0060309D" w:rsidP="00BE6DE1">
            <w:pPr>
              <w:jc w:val="center"/>
              <w:rPr>
                <w:sz w:val="28"/>
              </w:rPr>
            </w:pPr>
            <w:r w:rsidRPr="00A61219">
              <w:rPr>
                <w:sz w:val="28"/>
              </w:rPr>
              <w:lastRenderedPageBreak/>
              <w:t>6</w:t>
            </w:r>
          </w:p>
          <w:p w:rsidR="0060309D" w:rsidRPr="00A61219" w:rsidRDefault="0060309D" w:rsidP="00BE6DE1">
            <w:pPr>
              <w:jc w:val="center"/>
            </w:pPr>
          </w:p>
        </w:tc>
      </w:tr>
      <w:tr w:rsidR="0060309D" w:rsidRPr="00A61219" w:rsidTr="00BE6DE1">
        <w:tc>
          <w:tcPr>
            <w:tcW w:w="1068" w:type="dxa"/>
            <w:tcBorders>
              <w:top w:val="single" w:sz="4" w:space="0" w:color="auto"/>
            </w:tcBorders>
          </w:tcPr>
          <w:p w:rsidR="0060309D" w:rsidRPr="00A61219" w:rsidRDefault="0060309D" w:rsidP="00BE6DE1">
            <w:pPr>
              <w:jc w:val="center"/>
            </w:pPr>
            <w:r w:rsidRPr="00A61219">
              <w:t>1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60309D" w:rsidRPr="00A61219" w:rsidRDefault="0060309D" w:rsidP="00BE6DE1">
            <w:pPr>
              <w:jc w:val="center"/>
            </w:pPr>
            <w:r w:rsidRPr="00A61219">
              <w:t>2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60309D" w:rsidRPr="00A61219" w:rsidRDefault="0060309D" w:rsidP="00BE6DE1">
            <w:pPr>
              <w:jc w:val="center"/>
            </w:pPr>
            <w:r w:rsidRPr="00A61219">
              <w:t>3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60309D" w:rsidRPr="00A61219" w:rsidRDefault="0060309D" w:rsidP="00BE6DE1">
            <w:pPr>
              <w:jc w:val="center"/>
            </w:pPr>
            <w:r w:rsidRPr="00A61219">
              <w:t>4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60309D" w:rsidRPr="00A61219" w:rsidRDefault="0060309D" w:rsidP="00BE6DE1">
            <w:pPr>
              <w:jc w:val="center"/>
            </w:pPr>
            <w:r w:rsidRPr="00A61219">
              <w:t>5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60309D" w:rsidRPr="00A61219" w:rsidRDefault="0060309D" w:rsidP="00BE6DE1">
            <w:pPr>
              <w:jc w:val="center"/>
            </w:pPr>
            <w:r w:rsidRPr="00A61219">
              <w:t>6</w:t>
            </w:r>
          </w:p>
        </w:tc>
      </w:tr>
      <w:tr w:rsidR="0060309D" w:rsidRPr="00A61219" w:rsidTr="00BE6DE1">
        <w:tc>
          <w:tcPr>
            <w:tcW w:w="1068" w:type="dxa"/>
          </w:tcPr>
          <w:p w:rsidR="0060309D" w:rsidRPr="00A61219" w:rsidRDefault="0060309D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60309D" w:rsidRPr="00A61219" w:rsidRDefault="0060309D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60309D" w:rsidRPr="00A61219" w:rsidRDefault="0060309D" w:rsidP="00BE6DE1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аварий на объектах инженерной инфраструктуры,  скорейшее проведение аварийно-восстановительных работ, контроль параметров работы объектов инженерной инфраструктуры для своевременного принятия решений, предотвращение техногенного воздействия на окружающую среду в результате аварий и происшествий.</w:t>
            </w:r>
          </w:p>
        </w:tc>
        <w:tc>
          <w:tcPr>
            <w:tcW w:w="2970" w:type="dxa"/>
          </w:tcPr>
          <w:p w:rsidR="0060309D" w:rsidRPr="00A61219" w:rsidRDefault="0060309D" w:rsidP="00BE6DE1">
            <w:pPr>
              <w:pStyle w:val="af4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2" w:type="dxa"/>
          </w:tcPr>
          <w:p w:rsidR="0060309D" w:rsidRPr="00A61219" w:rsidRDefault="0060309D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60309D" w:rsidRPr="00A61219" w:rsidRDefault="0060309D" w:rsidP="00BE6DE1">
            <w:pPr>
              <w:autoSpaceDE w:val="0"/>
              <w:autoSpaceDN w:val="0"/>
              <w:adjustRightInd w:val="0"/>
            </w:pPr>
          </w:p>
        </w:tc>
      </w:tr>
      <w:tr w:rsidR="00221343" w:rsidRPr="00A61219" w:rsidTr="00BE6DE1">
        <w:tc>
          <w:tcPr>
            <w:tcW w:w="1068" w:type="dxa"/>
          </w:tcPr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20" w:type="dxa"/>
          </w:tcPr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A61219">
              <w:rPr>
                <w:rFonts w:ascii="Times New Roman" w:hAnsi="Times New Roman" w:cs="Times New Roman"/>
              </w:rPr>
              <w:t>«</w:t>
            </w:r>
            <w:r w:rsidRPr="00A61219">
              <w:rPr>
                <w:rFonts w:ascii="Times New Roman" w:hAnsi="Times New Roman" w:cs="Times New Roman"/>
                <w:lang w:eastAsia="ru-RU"/>
              </w:rPr>
              <w:t>Управление муниципальными финансами городского округа ЗАТО Светлый»</w:t>
            </w:r>
          </w:p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  <w:lang w:eastAsia="ru-RU"/>
              </w:rPr>
              <w:t>на 2018 – 2020 годы</w:t>
            </w:r>
          </w:p>
        </w:tc>
        <w:tc>
          <w:tcPr>
            <w:tcW w:w="4230" w:type="dxa"/>
          </w:tcPr>
          <w:p w:rsidR="00221343" w:rsidRPr="00A61219" w:rsidRDefault="00221343" w:rsidP="00BE6DE1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Цель:</w:t>
            </w:r>
            <w:r w:rsidRPr="00A61219">
              <w:rPr>
                <w:rFonts w:ascii="Times New Roman" w:hAnsi="Times New Roman" w:cs="Times New Roman"/>
                <w:lang w:eastAsia="ru-RU"/>
              </w:rPr>
              <w:t xml:space="preserve"> обеспечение долгосрочной сбалансированности и устойчивости бюджета городского округа ЗАТО Светлый,  повышение качества управления муниципальными финансами.</w:t>
            </w:r>
          </w:p>
          <w:p w:rsidR="00221343" w:rsidRPr="00A61219" w:rsidRDefault="00221343" w:rsidP="00BE6DE1">
            <w:pPr>
              <w:widowControl w:val="0"/>
              <w:tabs>
                <w:tab w:val="left" w:pos="332"/>
                <w:tab w:val="num" w:pos="1027"/>
              </w:tabs>
              <w:overflowPunct w:val="0"/>
              <w:autoSpaceDE w:val="0"/>
              <w:autoSpaceDN w:val="0"/>
              <w:adjustRightInd w:val="0"/>
              <w:jc w:val="both"/>
            </w:pPr>
            <w:r w:rsidRPr="00A61219">
              <w:t xml:space="preserve">Задачи: координация стратегического и бюджетного планирования; </w:t>
            </w:r>
          </w:p>
          <w:p w:rsidR="00221343" w:rsidRPr="00A61219" w:rsidRDefault="00221343" w:rsidP="00BE6DE1">
            <w:pPr>
              <w:widowControl w:val="0"/>
              <w:tabs>
                <w:tab w:val="left" w:pos="332"/>
              </w:tabs>
              <w:overflowPunct w:val="0"/>
              <w:autoSpaceDE w:val="0"/>
              <w:autoSpaceDN w:val="0"/>
              <w:adjustRightInd w:val="0"/>
              <w:jc w:val="both"/>
            </w:pPr>
            <w:r w:rsidRPr="00A61219">
              <w:t xml:space="preserve">качественное и своевременное нормативно-правовое обеспечение бюджетного процесса; </w:t>
            </w:r>
          </w:p>
          <w:p w:rsidR="00221343" w:rsidRPr="00A61219" w:rsidRDefault="00221343" w:rsidP="00BE6DE1">
            <w:pPr>
              <w:widowControl w:val="0"/>
              <w:tabs>
                <w:tab w:val="left" w:pos="332"/>
              </w:tabs>
              <w:overflowPunct w:val="0"/>
              <w:autoSpaceDE w:val="0"/>
              <w:autoSpaceDN w:val="0"/>
              <w:adjustRightInd w:val="0"/>
              <w:jc w:val="both"/>
            </w:pPr>
            <w:r w:rsidRPr="00A61219">
              <w:t>применение информационных технологий в сфере управления финансами городского округа ЗАТО Светлый для обеспечения открытости, прозрачности и подотчетности деятельности участников бюджетного процесса, повышения качества финансового менеджмента субъектов бюджетного планирования и создания условий для эффективного использования бюджетных средств;</w:t>
            </w:r>
          </w:p>
          <w:p w:rsidR="00221343" w:rsidRPr="00A61219" w:rsidRDefault="00221343" w:rsidP="00BE6DE1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повышение эффективности системы внутреннего муниципального финансового контроля</w:t>
            </w:r>
          </w:p>
        </w:tc>
        <w:tc>
          <w:tcPr>
            <w:tcW w:w="2970" w:type="dxa"/>
          </w:tcPr>
          <w:p w:rsidR="00221343" w:rsidRPr="00A61219" w:rsidRDefault="00221343" w:rsidP="00BE6DE1">
            <w:pPr>
              <w:pStyle w:val="af4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color w:val="auto"/>
                <w:spacing w:val="0"/>
                <w:lang w:eastAsia="ru-RU"/>
              </w:rPr>
            </w:pPr>
            <w:r w:rsidRPr="00A61219">
              <w:rPr>
                <w:rFonts w:ascii="Times New Roman" w:hAnsi="Times New Roman" w:cs="Times New Roman"/>
                <w:color w:val="auto"/>
              </w:rPr>
              <w:t xml:space="preserve">Управление финансов, экономического развития и муниципального имущества администрации городского округа ЗАТО Светлый </w:t>
            </w:r>
            <w:r w:rsidRPr="00A61219">
              <w:rPr>
                <w:rFonts w:ascii="Times New Roman" w:hAnsi="Times New Roman" w:cs="Times New Roman"/>
              </w:rPr>
              <w:t xml:space="preserve">/ - / </w:t>
            </w:r>
            <w:r w:rsidRPr="00A61219">
              <w:rPr>
                <w:rFonts w:ascii="Times New Roman" w:hAnsi="Times New Roman" w:cs="Times New Roman"/>
                <w:color w:val="auto"/>
                <w:spacing w:val="0"/>
                <w:lang w:eastAsia="ru-RU"/>
              </w:rPr>
              <w:t>участники бюджетного процесса городского округа ЗАТО Светлый</w:t>
            </w:r>
          </w:p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20 июля года, предшествующего очередному финансовому году</w:t>
            </w:r>
          </w:p>
        </w:tc>
        <w:tc>
          <w:tcPr>
            <w:tcW w:w="2606" w:type="dxa"/>
          </w:tcPr>
          <w:p w:rsidR="00221343" w:rsidRPr="00A61219" w:rsidRDefault="00221343" w:rsidP="00BE6DE1">
            <w:pPr>
              <w:autoSpaceDE w:val="0"/>
              <w:autoSpaceDN w:val="0"/>
              <w:adjustRightInd w:val="0"/>
            </w:pPr>
            <w:r w:rsidRPr="00A61219">
              <w:t xml:space="preserve">Потребность в финансовых ресурсах  за счет средств бюджета городского округа ЗАТО Светлый составляет </w:t>
            </w:r>
            <w:r w:rsidRPr="00A61219">
              <w:br/>
              <w:t>22 684,5</w:t>
            </w:r>
            <w:r w:rsidRPr="00A61219">
              <w:rPr>
                <w:color w:val="000000"/>
              </w:rPr>
              <w:t xml:space="preserve"> тыс. рублей</w:t>
            </w:r>
          </w:p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609F" w:rsidRPr="00A61219" w:rsidTr="00BE6DE1">
        <w:tc>
          <w:tcPr>
            <w:tcW w:w="156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09F" w:rsidRPr="00A61219" w:rsidRDefault="0054609F" w:rsidP="00BE6DE1">
            <w:pPr>
              <w:jc w:val="center"/>
              <w:rPr>
                <w:sz w:val="28"/>
              </w:rPr>
            </w:pPr>
            <w:r w:rsidRPr="00A61219">
              <w:rPr>
                <w:sz w:val="28"/>
              </w:rPr>
              <w:lastRenderedPageBreak/>
              <w:t>7</w:t>
            </w:r>
          </w:p>
          <w:p w:rsidR="0054609F" w:rsidRPr="00A61219" w:rsidRDefault="0054609F" w:rsidP="00BE6DE1">
            <w:pPr>
              <w:jc w:val="center"/>
            </w:pPr>
          </w:p>
        </w:tc>
      </w:tr>
      <w:tr w:rsidR="0054609F" w:rsidRPr="00A61219" w:rsidTr="00BE6DE1">
        <w:tc>
          <w:tcPr>
            <w:tcW w:w="1068" w:type="dxa"/>
            <w:tcBorders>
              <w:top w:val="single" w:sz="4" w:space="0" w:color="auto"/>
            </w:tcBorders>
          </w:tcPr>
          <w:p w:rsidR="0054609F" w:rsidRPr="00A61219" w:rsidRDefault="0054609F" w:rsidP="00BE6DE1">
            <w:pPr>
              <w:jc w:val="center"/>
            </w:pPr>
            <w:r w:rsidRPr="00A61219">
              <w:t>1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54609F" w:rsidRPr="00A61219" w:rsidRDefault="0054609F" w:rsidP="00BE6DE1">
            <w:pPr>
              <w:jc w:val="center"/>
            </w:pPr>
            <w:r w:rsidRPr="00A61219">
              <w:t>2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54609F" w:rsidRPr="00A61219" w:rsidRDefault="0054609F" w:rsidP="00BE6DE1">
            <w:pPr>
              <w:jc w:val="center"/>
            </w:pPr>
            <w:r w:rsidRPr="00A61219">
              <w:t>3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54609F" w:rsidRPr="00A61219" w:rsidRDefault="0054609F" w:rsidP="00BE6DE1">
            <w:pPr>
              <w:jc w:val="center"/>
            </w:pPr>
            <w:r w:rsidRPr="00A61219">
              <w:t>4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54609F" w:rsidRPr="00A61219" w:rsidRDefault="0054609F" w:rsidP="00BE6DE1">
            <w:pPr>
              <w:jc w:val="center"/>
            </w:pPr>
            <w:r w:rsidRPr="00A61219">
              <w:t>5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54609F" w:rsidRPr="00A61219" w:rsidRDefault="0054609F" w:rsidP="00BE6DE1">
            <w:pPr>
              <w:jc w:val="center"/>
            </w:pPr>
            <w:r w:rsidRPr="00A61219">
              <w:t>6</w:t>
            </w:r>
          </w:p>
        </w:tc>
      </w:tr>
      <w:tr w:rsidR="00221343" w:rsidRPr="00A61219" w:rsidTr="00BE6DE1">
        <w:tc>
          <w:tcPr>
            <w:tcW w:w="1068" w:type="dxa"/>
          </w:tcPr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20" w:type="dxa"/>
          </w:tcPr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«Развитие местного самоуправления в городском округе ЗАТО Светлый»</w:t>
            </w:r>
          </w:p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на 2018 – 2020 годы</w:t>
            </w:r>
          </w:p>
        </w:tc>
        <w:tc>
          <w:tcPr>
            <w:tcW w:w="4230" w:type="dxa"/>
          </w:tcPr>
          <w:p w:rsidR="00221343" w:rsidRPr="00A61219" w:rsidRDefault="00221343" w:rsidP="00BE6DE1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Цель: 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реализации отдельных государственных полномочий, развитие муниципальной службы.</w:t>
            </w:r>
          </w:p>
          <w:p w:rsidR="00221343" w:rsidRPr="00A61219" w:rsidRDefault="00221343" w:rsidP="00BE6DE1">
            <w:pPr>
              <w:jc w:val="both"/>
            </w:pPr>
            <w:r w:rsidRPr="00A61219">
              <w:t>Задачи: создание условий для деятельности органов местного самоуправления;</w:t>
            </w:r>
          </w:p>
          <w:p w:rsidR="00221343" w:rsidRPr="00A61219" w:rsidRDefault="00221343" w:rsidP="00BE6DE1">
            <w:pPr>
              <w:jc w:val="both"/>
            </w:pPr>
            <w:r w:rsidRPr="00A61219">
              <w:t>создание условий для социально-культурного развития и повышения имиджа городского округа ЗАТО Светлый;</w:t>
            </w:r>
          </w:p>
          <w:p w:rsidR="00221343" w:rsidRPr="00A61219" w:rsidRDefault="00221343" w:rsidP="00BE6DE1">
            <w:pPr>
              <w:widowControl w:val="0"/>
              <w:tabs>
                <w:tab w:val="left" w:pos="332"/>
              </w:tabs>
              <w:overflowPunct w:val="0"/>
              <w:autoSpaceDE w:val="0"/>
              <w:autoSpaceDN w:val="0"/>
              <w:adjustRightInd w:val="0"/>
              <w:jc w:val="both"/>
            </w:pPr>
            <w:r w:rsidRPr="00A61219">
              <w:t>развитие муниципальной службы;</w:t>
            </w:r>
          </w:p>
          <w:p w:rsidR="00221343" w:rsidRPr="00A61219" w:rsidRDefault="00221343" w:rsidP="00BE6DE1">
            <w:pPr>
              <w:jc w:val="both"/>
            </w:pPr>
            <w:r w:rsidRPr="00A61219">
              <w:t>создание правовых и организационных механизмов, направленных на повышение результативности профессиональной деятельности муниципальных служащих;</w:t>
            </w:r>
          </w:p>
          <w:p w:rsidR="00221343" w:rsidRPr="00A61219" w:rsidRDefault="00221343" w:rsidP="00BE6DE1">
            <w:pPr>
              <w:jc w:val="both"/>
            </w:pPr>
            <w:r w:rsidRPr="00A61219">
              <w:t>формирование квалифицированного кадрового состава муниципальной службы;</w:t>
            </w:r>
          </w:p>
          <w:p w:rsidR="00221343" w:rsidRPr="00A61219" w:rsidRDefault="00221343" w:rsidP="00BE6DE1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</w:t>
            </w:r>
          </w:p>
        </w:tc>
        <w:tc>
          <w:tcPr>
            <w:tcW w:w="2970" w:type="dxa"/>
          </w:tcPr>
          <w:p w:rsidR="00221343" w:rsidRPr="00A61219" w:rsidRDefault="00221343" w:rsidP="00BE6DE1">
            <w:pPr>
              <w:pStyle w:val="af4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Администрация городского округа ЗАТО Светлый / - / администрация городского округа ЗАТО Светлый;</w:t>
            </w:r>
          </w:p>
          <w:p w:rsidR="00221343" w:rsidRPr="00A61219" w:rsidRDefault="00221343" w:rsidP="00BE6DE1">
            <w:pPr>
              <w:pStyle w:val="af4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муниципальное учреждение «Управление административно-хозяйственного и транспортного обеспечения» городского округа ЗАТО Светлый</w:t>
            </w:r>
          </w:p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20 июля года, предшествующего очередному финансовому году</w:t>
            </w:r>
          </w:p>
        </w:tc>
        <w:tc>
          <w:tcPr>
            <w:tcW w:w="2606" w:type="dxa"/>
          </w:tcPr>
          <w:p w:rsidR="00221343" w:rsidRPr="00A61219" w:rsidRDefault="00221343" w:rsidP="00BE6DE1">
            <w:pPr>
              <w:autoSpaceDE w:val="0"/>
              <w:autoSpaceDN w:val="0"/>
              <w:adjustRightInd w:val="0"/>
            </w:pPr>
            <w:r w:rsidRPr="00A61219">
              <w:t xml:space="preserve">потребность в финансовых ресурсах  за счет средств бюджета городского округа ЗАТО Светлый и бюджета Саратовской области составляет 73 874,00 </w:t>
            </w:r>
            <w:r w:rsidRPr="00A61219">
              <w:rPr>
                <w:color w:val="000000"/>
              </w:rPr>
              <w:t>тыс. рублей</w:t>
            </w:r>
          </w:p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609F" w:rsidRPr="00A61219" w:rsidRDefault="0054609F">
      <w:r w:rsidRPr="00A61219"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8"/>
        <w:gridCol w:w="2520"/>
        <w:gridCol w:w="4230"/>
        <w:gridCol w:w="2970"/>
        <w:gridCol w:w="2242"/>
        <w:gridCol w:w="2606"/>
      </w:tblGrid>
      <w:tr w:rsidR="0054609F" w:rsidRPr="00A61219" w:rsidTr="00BE6DE1">
        <w:tc>
          <w:tcPr>
            <w:tcW w:w="156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09F" w:rsidRPr="00A61219" w:rsidRDefault="0054609F" w:rsidP="00BE6DE1">
            <w:pPr>
              <w:jc w:val="center"/>
              <w:rPr>
                <w:sz w:val="28"/>
              </w:rPr>
            </w:pPr>
            <w:r w:rsidRPr="00A61219">
              <w:rPr>
                <w:sz w:val="28"/>
              </w:rPr>
              <w:lastRenderedPageBreak/>
              <w:t>8</w:t>
            </w:r>
          </w:p>
          <w:p w:rsidR="0054609F" w:rsidRPr="00A61219" w:rsidRDefault="0054609F" w:rsidP="00BE6DE1">
            <w:pPr>
              <w:jc w:val="center"/>
            </w:pPr>
          </w:p>
        </w:tc>
      </w:tr>
      <w:tr w:rsidR="0054609F" w:rsidRPr="00A61219" w:rsidTr="00BE6DE1">
        <w:tc>
          <w:tcPr>
            <w:tcW w:w="1068" w:type="dxa"/>
            <w:tcBorders>
              <w:top w:val="single" w:sz="4" w:space="0" w:color="auto"/>
            </w:tcBorders>
          </w:tcPr>
          <w:p w:rsidR="0054609F" w:rsidRPr="00A61219" w:rsidRDefault="0054609F" w:rsidP="00BE6DE1">
            <w:pPr>
              <w:jc w:val="center"/>
            </w:pPr>
            <w:r w:rsidRPr="00A61219">
              <w:t>1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54609F" w:rsidRPr="00A61219" w:rsidRDefault="0054609F" w:rsidP="00BE6DE1">
            <w:pPr>
              <w:jc w:val="center"/>
            </w:pPr>
            <w:r w:rsidRPr="00A61219">
              <w:t>2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54609F" w:rsidRPr="00A61219" w:rsidRDefault="0054609F" w:rsidP="00BE6DE1">
            <w:pPr>
              <w:jc w:val="center"/>
            </w:pPr>
            <w:r w:rsidRPr="00A61219">
              <w:t>3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54609F" w:rsidRPr="00A61219" w:rsidRDefault="0054609F" w:rsidP="00BE6DE1">
            <w:pPr>
              <w:jc w:val="center"/>
            </w:pPr>
            <w:r w:rsidRPr="00A61219">
              <w:t>4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54609F" w:rsidRPr="00A61219" w:rsidRDefault="0054609F" w:rsidP="00BE6DE1">
            <w:pPr>
              <w:jc w:val="center"/>
            </w:pPr>
            <w:r w:rsidRPr="00A61219">
              <w:t>5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54609F" w:rsidRPr="00A61219" w:rsidRDefault="0054609F" w:rsidP="00BE6DE1">
            <w:pPr>
              <w:jc w:val="center"/>
            </w:pPr>
            <w:r w:rsidRPr="00A61219">
              <w:t>6</w:t>
            </w:r>
          </w:p>
        </w:tc>
      </w:tr>
      <w:tr w:rsidR="00221343" w:rsidRPr="00A61219" w:rsidTr="00BE6DE1">
        <w:tc>
          <w:tcPr>
            <w:tcW w:w="1068" w:type="dxa"/>
          </w:tcPr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20" w:type="dxa"/>
          </w:tcPr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«Развитие малого и среднего предпринимательства городского округа ЗАТО Светлый»</w:t>
            </w:r>
          </w:p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на 2014 – 2020 годы</w:t>
            </w:r>
          </w:p>
        </w:tc>
        <w:tc>
          <w:tcPr>
            <w:tcW w:w="4230" w:type="dxa"/>
          </w:tcPr>
          <w:p w:rsidR="00221343" w:rsidRPr="00A61219" w:rsidRDefault="00221343" w:rsidP="00BE6DE1">
            <w:pPr>
              <w:jc w:val="both"/>
            </w:pPr>
            <w:r w:rsidRPr="00A61219">
              <w:t>Цель: создание благоприятных условий для развития малого и среднего предпринимательства и повышение предпринимательской активности на территории городского округа ЗАТО Светлый, направленных на: повышение качества и конкурентоспособности продукции и услуг, производимых субъектами малого и среднего предпринимательства городского округа ЗАТО Светлый;</w:t>
            </w:r>
          </w:p>
          <w:p w:rsidR="00221343" w:rsidRPr="00A61219" w:rsidRDefault="00221343" w:rsidP="00BE6DE1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создание дополнительных рабочих мест.</w:t>
            </w:r>
          </w:p>
          <w:p w:rsidR="00221343" w:rsidRPr="00A61219" w:rsidRDefault="00221343" w:rsidP="00BE6DE1">
            <w:pPr>
              <w:autoSpaceDE w:val="0"/>
              <w:autoSpaceDN w:val="0"/>
              <w:adjustRightInd w:val="0"/>
              <w:jc w:val="both"/>
            </w:pPr>
            <w:r w:rsidRPr="00A61219">
              <w:t>Задачи: увеличение доли участия субъектов малого и среднего предпринимательства в общем обороте хозяйствующих субъектов городского округа ЗАТО Светлый;</w:t>
            </w:r>
          </w:p>
          <w:p w:rsidR="00221343" w:rsidRPr="00A61219" w:rsidRDefault="00221343" w:rsidP="00BE6DE1">
            <w:pPr>
              <w:autoSpaceDE w:val="0"/>
              <w:autoSpaceDN w:val="0"/>
              <w:adjustRightInd w:val="0"/>
              <w:jc w:val="both"/>
            </w:pPr>
            <w:r w:rsidRPr="00A61219">
              <w:t>развитие системы финансовой и имущественной поддержки субъектов малого и среднего предпринимательства;</w:t>
            </w:r>
          </w:p>
          <w:p w:rsidR="00221343" w:rsidRPr="00A61219" w:rsidRDefault="00221343" w:rsidP="00BE6DE1">
            <w:pPr>
              <w:autoSpaceDE w:val="0"/>
              <w:autoSpaceDN w:val="0"/>
              <w:adjustRightInd w:val="0"/>
              <w:jc w:val="both"/>
            </w:pPr>
            <w:r w:rsidRPr="00A61219">
              <w:t>формирование эффективной информационной системы для субъектов малого и среднего предпринимательства;</w:t>
            </w:r>
          </w:p>
          <w:p w:rsidR="00221343" w:rsidRPr="00A61219" w:rsidRDefault="00221343" w:rsidP="00BE6DE1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организация нормативно-правовой поддержки субъектов малого и среднего предпринимательства</w:t>
            </w:r>
          </w:p>
        </w:tc>
        <w:tc>
          <w:tcPr>
            <w:tcW w:w="2970" w:type="dxa"/>
          </w:tcPr>
          <w:p w:rsidR="00221343" w:rsidRPr="00A61219" w:rsidRDefault="00221343" w:rsidP="00BE6DE1">
            <w:pPr>
              <w:jc w:val="center"/>
            </w:pPr>
            <w:r w:rsidRPr="00A61219">
              <w:t>Управление финансов, экономического развития и муниципального имущества / - / администрация городского округа ЗАТО Светлый,</w:t>
            </w:r>
          </w:p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управление финансов, экономического развития и муниципального имущества</w:t>
            </w:r>
          </w:p>
        </w:tc>
        <w:tc>
          <w:tcPr>
            <w:tcW w:w="2242" w:type="dxa"/>
          </w:tcPr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20 июля года, предшествующего очередному финансовому году</w:t>
            </w:r>
          </w:p>
        </w:tc>
        <w:tc>
          <w:tcPr>
            <w:tcW w:w="2606" w:type="dxa"/>
          </w:tcPr>
          <w:p w:rsidR="00221343" w:rsidRPr="00A61219" w:rsidRDefault="00221343" w:rsidP="00BE6DE1">
            <w:pPr>
              <w:autoSpaceDE w:val="0"/>
              <w:autoSpaceDN w:val="0"/>
              <w:adjustRightInd w:val="0"/>
            </w:pPr>
            <w:r w:rsidRPr="00A61219">
              <w:t>Потребность в финансовых ресурсах за счет средств всех источников финансирования составляет</w:t>
            </w:r>
            <w:r w:rsidRPr="00A61219">
              <w:br/>
              <w:t xml:space="preserve">2 173,7 </w:t>
            </w:r>
            <w:r w:rsidRPr="00A61219">
              <w:rPr>
                <w:color w:val="000000"/>
              </w:rPr>
              <w:t>тыс. рублей</w:t>
            </w:r>
          </w:p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54609F" w:rsidRPr="00A61219" w:rsidRDefault="0054609F">
      <w:r w:rsidRPr="00A61219"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8"/>
        <w:gridCol w:w="2520"/>
        <w:gridCol w:w="4230"/>
        <w:gridCol w:w="2970"/>
        <w:gridCol w:w="2242"/>
        <w:gridCol w:w="2606"/>
      </w:tblGrid>
      <w:tr w:rsidR="0054609F" w:rsidRPr="00A61219" w:rsidTr="00BE6DE1">
        <w:tc>
          <w:tcPr>
            <w:tcW w:w="156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09F" w:rsidRPr="00A61219" w:rsidRDefault="0054609F" w:rsidP="00BE6DE1">
            <w:pPr>
              <w:jc w:val="center"/>
              <w:rPr>
                <w:sz w:val="28"/>
              </w:rPr>
            </w:pPr>
            <w:r w:rsidRPr="00A61219">
              <w:rPr>
                <w:sz w:val="28"/>
              </w:rPr>
              <w:lastRenderedPageBreak/>
              <w:t>9</w:t>
            </w:r>
          </w:p>
          <w:p w:rsidR="0054609F" w:rsidRPr="00A61219" w:rsidRDefault="0054609F" w:rsidP="00BE6DE1">
            <w:pPr>
              <w:jc w:val="center"/>
            </w:pPr>
          </w:p>
        </w:tc>
      </w:tr>
      <w:tr w:rsidR="0054609F" w:rsidRPr="00A61219" w:rsidTr="00BE6DE1">
        <w:tc>
          <w:tcPr>
            <w:tcW w:w="1068" w:type="dxa"/>
            <w:tcBorders>
              <w:top w:val="single" w:sz="4" w:space="0" w:color="auto"/>
            </w:tcBorders>
          </w:tcPr>
          <w:p w:rsidR="0054609F" w:rsidRPr="00A61219" w:rsidRDefault="0054609F" w:rsidP="00BE6DE1">
            <w:pPr>
              <w:jc w:val="center"/>
            </w:pPr>
            <w:r w:rsidRPr="00A61219">
              <w:t>1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54609F" w:rsidRPr="00A61219" w:rsidRDefault="0054609F" w:rsidP="00BE6DE1">
            <w:pPr>
              <w:jc w:val="center"/>
            </w:pPr>
            <w:r w:rsidRPr="00A61219">
              <w:t>2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54609F" w:rsidRPr="00A61219" w:rsidRDefault="0054609F" w:rsidP="00BE6DE1">
            <w:pPr>
              <w:jc w:val="center"/>
            </w:pPr>
            <w:r w:rsidRPr="00A61219">
              <w:t>3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54609F" w:rsidRPr="00A61219" w:rsidRDefault="0054609F" w:rsidP="00BE6DE1">
            <w:pPr>
              <w:jc w:val="center"/>
            </w:pPr>
            <w:r w:rsidRPr="00A61219">
              <w:t>4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54609F" w:rsidRPr="00A61219" w:rsidRDefault="0054609F" w:rsidP="00BE6DE1">
            <w:pPr>
              <w:jc w:val="center"/>
            </w:pPr>
            <w:r w:rsidRPr="00A61219">
              <w:t>5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54609F" w:rsidRPr="00A61219" w:rsidRDefault="0054609F" w:rsidP="00BE6DE1">
            <w:pPr>
              <w:jc w:val="center"/>
            </w:pPr>
            <w:r w:rsidRPr="00A61219">
              <w:t>6</w:t>
            </w:r>
          </w:p>
        </w:tc>
      </w:tr>
      <w:tr w:rsidR="00221343" w:rsidRPr="00A61219" w:rsidTr="00BE6DE1">
        <w:tc>
          <w:tcPr>
            <w:tcW w:w="1068" w:type="dxa"/>
          </w:tcPr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20" w:type="dxa"/>
          </w:tcPr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«Обеспечение жильем молодых семей»</w:t>
            </w:r>
          </w:p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на 2016 – 2020 годы</w:t>
            </w:r>
          </w:p>
        </w:tc>
        <w:tc>
          <w:tcPr>
            <w:tcW w:w="4230" w:type="dxa"/>
          </w:tcPr>
          <w:p w:rsidR="00221343" w:rsidRPr="00A61219" w:rsidRDefault="00221343" w:rsidP="00BE6DE1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Цель: муниципальная поддержка молодой семьи, признанной нуждающейся в улучшении жилищных условий, удовлетворение потребности молодой семьи в доступном и комфортном жилье.</w:t>
            </w:r>
          </w:p>
          <w:p w:rsidR="00221343" w:rsidRPr="00A61219" w:rsidRDefault="00221343" w:rsidP="00BE6DE1">
            <w:pPr>
              <w:autoSpaceDE w:val="0"/>
              <w:autoSpaceDN w:val="0"/>
              <w:adjustRightInd w:val="0"/>
              <w:jc w:val="both"/>
            </w:pPr>
            <w:r w:rsidRPr="00A61219">
              <w:t xml:space="preserve">Задачи: создание условий для улучшения жилищных условий молодой семьи; </w:t>
            </w:r>
          </w:p>
          <w:p w:rsidR="00221343" w:rsidRPr="00A61219" w:rsidRDefault="00221343" w:rsidP="00BE6D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21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молодой семье – участнице муниципальной программы субсидии на приобретение жилья; </w:t>
            </w:r>
          </w:p>
          <w:p w:rsidR="00221343" w:rsidRPr="00A61219" w:rsidRDefault="00221343" w:rsidP="00BE6DE1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создание условий для привлечения молодой семьей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жилья;</w:t>
            </w:r>
          </w:p>
          <w:p w:rsidR="00221343" w:rsidRPr="00A61219" w:rsidRDefault="00221343" w:rsidP="00BE6DE1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разработка и внедрение финансовых и организационных механизмов оказания муниципальной поддержки молодой семье,  нуждающейся в улучшении жилищных условий</w:t>
            </w:r>
          </w:p>
        </w:tc>
        <w:tc>
          <w:tcPr>
            <w:tcW w:w="2970" w:type="dxa"/>
          </w:tcPr>
          <w:p w:rsidR="00221343" w:rsidRPr="00A61219" w:rsidRDefault="00221343" w:rsidP="00BE6DE1">
            <w:pPr>
              <w:autoSpaceDE w:val="0"/>
              <w:autoSpaceDN w:val="0"/>
              <w:adjustRightInd w:val="0"/>
              <w:jc w:val="center"/>
            </w:pPr>
            <w:r w:rsidRPr="00A61219">
              <w:t>Администрации городского округа ЗАТО Светлый / - / молодая семья</w:t>
            </w:r>
          </w:p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20 июля года, предшествующего очередному финансовому году</w:t>
            </w:r>
          </w:p>
        </w:tc>
        <w:tc>
          <w:tcPr>
            <w:tcW w:w="2606" w:type="dxa"/>
          </w:tcPr>
          <w:p w:rsidR="00221343" w:rsidRPr="00A61219" w:rsidRDefault="00221343" w:rsidP="00BE6DE1">
            <w:pPr>
              <w:autoSpaceDE w:val="0"/>
              <w:autoSpaceDN w:val="0"/>
              <w:adjustRightInd w:val="0"/>
            </w:pPr>
            <w:r w:rsidRPr="00A61219">
              <w:t>Потребность в финансовых ресурсах за счет средств бюджета городского округа ЗАТО Светлый, федерального бюджета, бюджета Саратовской области и внебюджетных источников составляет</w:t>
            </w:r>
          </w:p>
          <w:p w:rsidR="00221343" w:rsidRPr="00A61219" w:rsidRDefault="00221343" w:rsidP="00BE6DE1">
            <w:pPr>
              <w:autoSpaceDE w:val="0"/>
              <w:autoSpaceDN w:val="0"/>
              <w:adjustRightInd w:val="0"/>
            </w:pPr>
            <w:r w:rsidRPr="00A61219">
              <w:t xml:space="preserve">7 407,0 </w:t>
            </w:r>
            <w:r w:rsidRPr="00A61219">
              <w:rPr>
                <w:color w:val="000000"/>
              </w:rPr>
              <w:t>тыс. рублей</w:t>
            </w:r>
          </w:p>
          <w:p w:rsidR="00221343" w:rsidRPr="00A61219" w:rsidRDefault="00221343" w:rsidP="00BE6DE1">
            <w:pPr>
              <w:autoSpaceDE w:val="0"/>
              <w:autoSpaceDN w:val="0"/>
              <w:adjustRightInd w:val="0"/>
            </w:pPr>
          </w:p>
        </w:tc>
      </w:tr>
      <w:tr w:rsidR="00221343" w:rsidRPr="00A61219" w:rsidTr="00BE6DE1">
        <w:tc>
          <w:tcPr>
            <w:tcW w:w="1068" w:type="dxa"/>
          </w:tcPr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20" w:type="dxa"/>
          </w:tcPr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«Развитие средств массовой информации в городском округе ЗАТО Светлый»</w:t>
            </w:r>
          </w:p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на 2019 – 2021 годы</w:t>
            </w:r>
          </w:p>
        </w:tc>
        <w:tc>
          <w:tcPr>
            <w:tcW w:w="4230" w:type="dxa"/>
          </w:tcPr>
          <w:p w:rsidR="00221343" w:rsidRPr="00A61219" w:rsidRDefault="00221343" w:rsidP="00BE6DE1">
            <w:pPr>
              <w:autoSpaceDE w:val="0"/>
              <w:autoSpaceDN w:val="0"/>
              <w:adjustRightInd w:val="0"/>
              <w:jc w:val="both"/>
            </w:pPr>
            <w:r w:rsidRPr="00A61219">
              <w:t xml:space="preserve">Цель: повышение эффективности работы средств массовой информации (далее – СМИ), подготовка печатных публикаций, способствующих социальной, экономической и политической стабильности в обществе, консолидации населения на решение общих задач; </w:t>
            </w:r>
          </w:p>
          <w:p w:rsidR="00221343" w:rsidRPr="00A61219" w:rsidRDefault="00221343" w:rsidP="0054609F">
            <w:pPr>
              <w:jc w:val="both"/>
              <w:textAlignment w:val="baseline"/>
            </w:pPr>
            <w:r w:rsidRPr="00A61219">
              <w:t xml:space="preserve">создание в городском округе ЗАТО Светлый (далее – городской округ) условий для развития СМИ, </w:t>
            </w:r>
          </w:p>
        </w:tc>
        <w:tc>
          <w:tcPr>
            <w:tcW w:w="2970" w:type="dxa"/>
          </w:tcPr>
          <w:p w:rsidR="00221343" w:rsidRPr="00A61219" w:rsidRDefault="00221343" w:rsidP="00BE6DE1">
            <w:pPr>
              <w:tabs>
                <w:tab w:val="left" w:pos="10206"/>
              </w:tabs>
              <w:jc w:val="center"/>
            </w:pPr>
            <w:r w:rsidRPr="00A61219">
              <w:t xml:space="preserve">Администрация городского округа ЗАТО Светлый / - / муниципальное учреждение «Редакция газеты «Светлые вести» городского округа ЗАТО Светлый </w:t>
            </w:r>
          </w:p>
        </w:tc>
        <w:tc>
          <w:tcPr>
            <w:tcW w:w="2242" w:type="dxa"/>
          </w:tcPr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606" w:type="dxa"/>
          </w:tcPr>
          <w:p w:rsidR="00221343" w:rsidRPr="00A61219" w:rsidRDefault="00221343" w:rsidP="00BE6DE1">
            <w:pPr>
              <w:autoSpaceDE w:val="0"/>
              <w:autoSpaceDN w:val="0"/>
              <w:adjustRightInd w:val="0"/>
            </w:pPr>
            <w:r w:rsidRPr="00A61219">
              <w:t xml:space="preserve">Потребность в финансовых ресурсах  за счет средств  бюджета городского округа и бюджета Саратовской области составляет </w:t>
            </w:r>
            <w:r w:rsidRPr="00A61219">
              <w:br/>
              <w:t xml:space="preserve">14 070,8 </w:t>
            </w:r>
            <w:r w:rsidRPr="00A61219">
              <w:rPr>
                <w:color w:val="000000"/>
              </w:rPr>
              <w:t>тыс. рублей</w:t>
            </w:r>
          </w:p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4609F" w:rsidRPr="00A61219" w:rsidTr="00BE6DE1">
        <w:tc>
          <w:tcPr>
            <w:tcW w:w="156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09F" w:rsidRPr="00A61219" w:rsidRDefault="0054609F" w:rsidP="00BE6DE1">
            <w:pPr>
              <w:jc w:val="center"/>
              <w:rPr>
                <w:sz w:val="28"/>
              </w:rPr>
            </w:pPr>
            <w:r w:rsidRPr="00A61219">
              <w:rPr>
                <w:sz w:val="28"/>
              </w:rPr>
              <w:lastRenderedPageBreak/>
              <w:t>10</w:t>
            </w:r>
          </w:p>
          <w:p w:rsidR="0054609F" w:rsidRPr="00A61219" w:rsidRDefault="0054609F" w:rsidP="00BE6DE1">
            <w:pPr>
              <w:jc w:val="center"/>
            </w:pPr>
          </w:p>
        </w:tc>
      </w:tr>
      <w:tr w:rsidR="0054609F" w:rsidRPr="00A61219" w:rsidTr="00BE6DE1">
        <w:tc>
          <w:tcPr>
            <w:tcW w:w="1068" w:type="dxa"/>
            <w:tcBorders>
              <w:top w:val="single" w:sz="4" w:space="0" w:color="auto"/>
            </w:tcBorders>
          </w:tcPr>
          <w:p w:rsidR="0054609F" w:rsidRPr="00A61219" w:rsidRDefault="0054609F" w:rsidP="00BE6DE1">
            <w:pPr>
              <w:jc w:val="center"/>
            </w:pPr>
            <w:r w:rsidRPr="00A61219">
              <w:t>1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54609F" w:rsidRPr="00A61219" w:rsidRDefault="0054609F" w:rsidP="00BE6DE1">
            <w:pPr>
              <w:jc w:val="center"/>
            </w:pPr>
            <w:r w:rsidRPr="00A61219">
              <w:t>2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54609F" w:rsidRPr="00A61219" w:rsidRDefault="0054609F" w:rsidP="00BE6DE1">
            <w:pPr>
              <w:jc w:val="center"/>
            </w:pPr>
            <w:r w:rsidRPr="00A61219">
              <w:t>3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54609F" w:rsidRPr="00A61219" w:rsidRDefault="0054609F" w:rsidP="00BE6DE1">
            <w:pPr>
              <w:jc w:val="center"/>
            </w:pPr>
            <w:r w:rsidRPr="00A61219">
              <w:t>4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54609F" w:rsidRPr="00A61219" w:rsidRDefault="0054609F" w:rsidP="00BE6DE1">
            <w:pPr>
              <w:jc w:val="center"/>
            </w:pPr>
            <w:r w:rsidRPr="00A61219">
              <w:t>5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54609F" w:rsidRPr="00A61219" w:rsidRDefault="0054609F" w:rsidP="00BE6DE1">
            <w:pPr>
              <w:jc w:val="center"/>
            </w:pPr>
            <w:r w:rsidRPr="00A61219">
              <w:t>6</w:t>
            </w:r>
          </w:p>
        </w:tc>
      </w:tr>
      <w:tr w:rsidR="0054609F" w:rsidRPr="00A61219" w:rsidTr="00BE6DE1">
        <w:tc>
          <w:tcPr>
            <w:tcW w:w="1068" w:type="dxa"/>
          </w:tcPr>
          <w:p w:rsidR="0054609F" w:rsidRPr="00A61219" w:rsidRDefault="0054609F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54609F" w:rsidRPr="00A61219" w:rsidRDefault="0054609F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54609F" w:rsidRPr="00A61219" w:rsidRDefault="0054609F" w:rsidP="0054609F">
            <w:pPr>
              <w:jc w:val="both"/>
              <w:textAlignment w:val="baseline"/>
            </w:pPr>
            <w:r w:rsidRPr="00A61219">
              <w:t>соответствующих по качеству, доступности и разнообразию, при выполнении принципов информационной безопасности и соответствия текущим социально-экономическим приоритетам городского округа, а также содействие формированию благоприятного имиджа СМИ, посредством проведения целенаправленной информационной политики.</w:t>
            </w:r>
          </w:p>
          <w:p w:rsidR="0054609F" w:rsidRPr="00A61219" w:rsidRDefault="0054609F" w:rsidP="0054609F">
            <w:pPr>
              <w:ind w:right="20"/>
              <w:jc w:val="both"/>
              <w:textAlignment w:val="baseline"/>
              <w:rPr>
                <w:color w:val="000000"/>
              </w:rPr>
            </w:pPr>
            <w:r w:rsidRPr="00A61219">
              <w:t>Задачи:</w:t>
            </w:r>
            <w:r w:rsidRPr="00A61219">
              <w:rPr>
                <w:color w:val="000000"/>
              </w:rPr>
              <w:t xml:space="preserve"> развитие комплексной системы информирования населения о деятельности органов местного самоуправления (далее – ОМС) городского округа;</w:t>
            </w:r>
          </w:p>
          <w:p w:rsidR="0054609F" w:rsidRPr="00A61219" w:rsidRDefault="0054609F" w:rsidP="0054609F">
            <w:pPr>
              <w:ind w:left="20" w:right="20"/>
              <w:jc w:val="both"/>
              <w:textAlignment w:val="baseline"/>
              <w:rPr>
                <w:color w:val="000000"/>
              </w:rPr>
            </w:pPr>
            <w:r w:rsidRPr="00A61219">
              <w:rPr>
                <w:color w:val="000000"/>
              </w:rPr>
              <w:t>освещение деятельности ОМС в муниципальных, региональных, федеральных СМИ, в том числе электронных;</w:t>
            </w:r>
          </w:p>
          <w:p w:rsidR="0054609F" w:rsidRPr="00A61219" w:rsidRDefault="0054609F" w:rsidP="0054609F">
            <w:pPr>
              <w:autoSpaceDE w:val="0"/>
              <w:autoSpaceDN w:val="0"/>
              <w:adjustRightInd w:val="0"/>
              <w:jc w:val="both"/>
            </w:pPr>
            <w:r w:rsidRPr="00A61219">
              <w:t>разработка и реализация новых форм и способов  информирования населения по социально значимым темам</w:t>
            </w:r>
          </w:p>
        </w:tc>
        <w:tc>
          <w:tcPr>
            <w:tcW w:w="2970" w:type="dxa"/>
          </w:tcPr>
          <w:p w:rsidR="0054609F" w:rsidRPr="00A61219" w:rsidRDefault="0054609F" w:rsidP="00BE6D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2" w:type="dxa"/>
          </w:tcPr>
          <w:p w:rsidR="0054609F" w:rsidRPr="00A61219" w:rsidRDefault="0054609F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54609F" w:rsidRPr="00A61219" w:rsidRDefault="0054609F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21343" w:rsidRPr="00A61219" w:rsidTr="00BE6DE1">
        <w:tc>
          <w:tcPr>
            <w:tcW w:w="1068" w:type="dxa"/>
          </w:tcPr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20" w:type="dxa"/>
          </w:tcPr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«Развитие физической культуры, спорта и молодежной политики на территории городского округа ЗАТО Светлый»</w:t>
            </w:r>
          </w:p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на 2018 – 2020 годы</w:t>
            </w:r>
          </w:p>
          <w:p w:rsidR="00221343" w:rsidRPr="00A61219" w:rsidRDefault="00221343" w:rsidP="00BE6DE1">
            <w:pPr>
              <w:autoSpaceDE w:val="0"/>
              <w:autoSpaceDN w:val="0"/>
              <w:adjustRightInd w:val="0"/>
            </w:pPr>
          </w:p>
          <w:p w:rsidR="00221343" w:rsidRPr="00A61219" w:rsidRDefault="00221343" w:rsidP="00BE6DE1">
            <w:pPr>
              <w:autoSpaceDE w:val="0"/>
              <w:autoSpaceDN w:val="0"/>
              <w:adjustRightInd w:val="0"/>
            </w:pPr>
          </w:p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221343" w:rsidRPr="00A61219" w:rsidRDefault="00221343" w:rsidP="00BE6DE1">
            <w:pPr>
              <w:autoSpaceDE w:val="0"/>
              <w:autoSpaceDN w:val="0"/>
              <w:adjustRightInd w:val="0"/>
              <w:jc w:val="both"/>
            </w:pPr>
            <w:r w:rsidRPr="00A61219">
              <w:t xml:space="preserve">Цель: создание условий, обеспечивающих возможность гражданам систематически заниматься физической культурой и спортом; </w:t>
            </w:r>
          </w:p>
          <w:p w:rsidR="00221343" w:rsidRPr="00A61219" w:rsidRDefault="00221343" w:rsidP="00BE6DE1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создание условий и возможностей для социализации и эффективной самореализации молодежи, развитие ее потенциала в интересах городского округа ЗАТО Светлый.</w:t>
            </w:r>
          </w:p>
          <w:p w:rsidR="00221343" w:rsidRPr="00A61219" w:rsidRDefault="00221343" w:rsidP="00BE6DE1">
            <w:pPr>
              <w:autoSpaceDE w:val="0"/>
              <w:autoSpaceDN w:val="0"/>
              <w:adjustRightInd w:val="0"/>
              <w:jc w:val="both"/>
            </w:pPr>
            <w:r w:rsidRPr="00A61219">
              <w:t xml:space="preserve">Задачи: увеличение численности населения </w:t>
            </w:r>
            <w:r w:rsidR="00BE6DE1" w:rsidRPr="00A61219">
              <w:t xml:space="preserve">   </w:t>
            </w:r>
            <w:r w:rsidRPr="00A61219">
              <w:t xml:space="preserve">городского </w:t>
            </w:r>
            <w:r w:rsidR="00BE6DE1" w:rsidRPr="00A61219">
              <w:t xml:space="preserve">    </w:t>
            </w:r>
            <w:r w:rsidRPr="00A61219">
              <w:t xml:space="preserve">округа </w:t>
            </w:r>
          </w:p>
        </w:tc>
        <w:tc>
          <w:tcPr>
            <w:tcW w:w="2970" w:type="dxa"/>
          </w:tcPr>
          <w:p w:rsidR="00221343" w:rsidRPr="00A61219" w:rsidRDefault="00221343" w:rsidP="0054609F">
            <w:pPr>
              <w:autoSpaceDE w:val="0"/>
              <w:autoSpaceDN w:val="0"/>
              <w:adjustRightInd w:val="0"/>
              <w:jc w:val="center"/>
            </w:pPr>
            <w:r w:rsidRPr="00A61219">
              <w:t>Муниципальное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 / муниципальное  учреждение дополнительного образования «Детско-</w:t>
            </w:r>
          </w:p>
        </w:tc>
        <w:tc>
          <w:tcPr>
            <w:tcW w:w="2242" w:type="dxa"/>
          </w:tcPr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20 июля года, предшествующего очередному финансовому году</w:t>
            </w:r>
          </w:p>
        </w:tc>
        <w:tc>
          <w:tcPr>
            <w:tcW w:w="2606" w:type="dxa"/>
          </w:tcPr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 xml:space="preserve">Потребность в финансовых ресурсах  за счет средств бюджета городского округа ЗАТО Светлый, бюджета Саратовской области и внебюджетных источников составляет </w:t>
            </w:r>
          </w:p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1 895,2</w:t>
            </w:r>
            <w:r w:rsidRPr="00A61219">
              <w:rPr>
                <w:rFonts w:ascii="Times New Roman" w:hAnsi="Times New Roman" w:cs="Times New Roman"/>
                <w:color w:val="000000"/>
              </w:rPr>
              <w:t xml:space="preserve"> тыс. рублей</w:t>
            </w:r>
          </w:p>
        </w:tc>
      </w:tr>
      <w:tr w:rsidR="0054609F" w:rsidRPr="00A61219" w:rsidTr="00BE6DE1">
        <w:tc>
          <w:tcPr>
            <w:tcW w:w="156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09F" w:rsidRPr="00A61219" w:rsidRDefault="0054609F" w:rsidP="00BE6DE1">
            <w:pPr>
              <w:jc w:val="center"/>
              <w:rPr>
                <w:sz w:val="28"/>
              </w:rPr>
            </w:pPr>
            <w:r w:rsidRPr="00A61219">
              <w:rPr>
                <w:sz w:val="28"/>
              </w:rPr>
              <w:lastRenderedPageBreak/>
              <w:t>11</w:t>
            </w:r>
          </w:p>
          <w:p w:rsidR="0054609F" w:rsidRPr="00A61219" w:rsidRDefault="0054609F" w:rsidP="00BE6DE1">
            <w:pPr>
              <w:jc w:val="center"/>
            </w:pPr>
          </w:p>
        </w:tc>
      </w:tr>
      <w:tr w:rsidR="0054609F" w:rsidRPr="00A61219" w:rsidTr="00BE6DE1">
        <w:tc>
          <w:tcPr>
            <w:tcW w:w="1068" w:type="dxa"/>
            <w:tcBorders>
              <w:top w:val="single" w:sz="4" w:space="0" w:color="auto"/>
            </w:tcBorders>
          </w:tcPr>
          <w:p w:rsidR="0054609F" w:rsidRPr="00A61219" w:rsidRDefault="0054609F" w:rsidP="00BE6DE1">
            <w:pPr>
              <w:jc w:val="center"/>
            </w:pPr>
            <w:r w:rsidRPr="00A61219">
              <w:t>1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54609F" w:rsidRPr="00A61219" w:rsidRDefault="0054609F" w:rsidP="00BE6DE1">
            <w:pPr>
              <w:jc w:val="center"/>
            </w:pPr>
            <w:r w:rsidRPr="00A61219">
              <w:t>2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54609F" w:rsidRPr="00A61219" w:rsidRDefault="0054609F" w:rsidP="00BE6DE1">
            <w:pPr>
              <w:jc w:val="center"/>
            </w:pPr>
            <w:r w:rsidRPr="00A61219">
              <w:t>3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54609F" w:rsidRPr="00A61219" w:rsidRDefault="0054609F" w:rsidP="00BE6DE1">
            <w:pPr>
              <w:jc w:val="center"/>
            </w:pPr>
            <w:r w:rsidRPr="00A61219">
              <w:t>4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54609F" w:rsidRPr="00A61219" w:rsidRDefault="0054609F" w:rsidP="00BE6DE1">
            <w:pPr>
              <w:jc w:val="center"/>
            </w:pPr>
            <w:r w:rsidRPr="00A61219">
              <w:t>5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54609F" w:rsidRPr="00A61219" w:rsidRDefault="0054609F" w:rsidP="00BE6DE1">
            <w:pPr>
              <w:jc w:val="center"/>
            </w:pPr>
            <w:r w:rsidRPr="00A61219">
              <w:t>6</w:t>
            </w:r>
          </w:p>
        </w:tc>
      </w:tr>
      <w:tr w:rsidR="0054609F" w:rsidRPr="00A61219" w:rsidTr="00BE6DE1">
        <w:tc>
          <w:tcPr>
            <w:tcW w:w="1068" w:type="dxa"/>
          </w:tcPr>
          <w:p w:rsidR="0054609F" w:rsidRPr="00A61219" w:rsidRDefault="0054609F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54609F" w:rsidRPr="00A61219" w:rsidRDefault="0054609F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54609F" w:rsidRPr="00A61219" w:rsidRDefault="00BE6DE1" w:rsidP="0054609F">
            <w:pPr>
              <w:autoSpaceDE w:val="0"/>
              <w:autoSpaceDN w:val="0"/>
              <w:adjustRightInd w:val="0"/>
              <w:jc w:val="both"/>
            </w:pPr>
            <w:r w:rsidRPr="00A61219">
              <w:t xml:space="preserve">ЗАТО </w:t>
            </w:r>
            <w:r w:rsidR="0054609F" w:rsidRPr="00A61219">
              <w:t>Светлый, систематически занимающегося физической культурой и спортом;</w:t>
            </w:r>
          </w:p>
          <w:p w:rsidR="0054609F" w:rsidRPr="00A61219" w:rsidRDefault="0054609F" w:rsidP="0054609F">
            <w:pPr>
              <w:autoSpaceDE w:val="0"/>
              <w:autoSpaceDN w:val="0"/>
              <w:adjustRightInd w:val="0"/>
              <w:jc w:val="both"/>
            </w:pPr>
            <w:r w:rsidRPr="00A61219">
              <w:t xml:space="preserve">повышение мотивации граждан к регулярным занятиям физической культурой и спортом и ведению здорового образа жизни; </w:t>
            </w:r>
          </w:p>
          <w:p w:rsidR="0054609F" w:rsidRPr="00A61219" w:rsidRDefault="0054609F" w:rsidP="0054609F">
            <w:pPr>
              <w:autoSpaceDE w:val="0"/>
              <w:autoSpaceDN w:val="0"/>
              <w:adjustRightInd w:val="0"/>
              <w:jc w:val="both"/>
            </w:pPr>
            <w:r w:rsidRPr="00A61219">
              <w:t>повышение уровня физической подготовленности и продолжительности жизни граждан;</w:t>
            </w:r>
          </w:p>
          <w:p w:rsidR="0054609F" w:rsidRPr="00A61219" w:rsidRDefault="0054609F" w:rsidP="0054609F">
            <w:pPr>
              <w:pStyle w:val="af"/>
              <w:spacing w:after="0"/>
              <w:ind w:left="0"/>
              <w:jc w:val="both"/>
            </w:pPr>
            <w:r w:rsidRPr="00A61219">
              <w:t>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населения;</w:t>
            </w:r>
          </w:p>
          <w:p w:rsidR="0054609F" w:rsidRPr="00A61219" w:rsidRDefault="0054609F" w:rsidP="0054609F">
            <w:pPr>
              <w:autoSpaceDE w:val="0"/>
              <w:autoSpaceDN w:val="0"/>
              <w:adjustRightInd w:val="0"/>
              <w:jc w:val="both"/>
            </w:pPr>
            <w:r w:rsidRPr="00A61219">
              <w:t>успешное выполнение гражданами различных возрастных категорий государственных требований к уровню физической подготовленности населения в рамках реализации Всероссийского физкультурно-спортивного комплекса «Готов к труду и обороне (ГТО) (далее – ВФСК ГТО, Комплекс ГТО);</w:t>
            </w:r>
          </w:p>
          <w:p w:rsidR="0054609F" w:rsidRPr="00A61219" w:rsidRDefault="0054609F" w:rsidP="00BE6DE1">
            <w:pPr>
              <w:autoSpaceDE w:val="0"/>
              <w:autoSpaceDN w:val="0"/>
              <w:adjustRightInd w:val="0"/>
              <w:jc w:val="both"/>
            </w:pPr>
            <w:r w:rsidRPr="00A61219">
              <w:t>обеспечение успешного выступления спортсменов на международных, российских и региональных спортивных соревнованиях, совершенствование системы подготовки спортивного резерва; социализация молодежи;</w:t>
            </w:r>
          </w:p>
        </w:tc>
        <w:tc>
          <w:tcPr>
            <w:tcW w:w="2970" w:type="dxa"/>
          </w:tcPr>
          <w:p w:rsidR="0054609F" w:rsidRPr="00A61219" w:rsidRDefault="0054609F" w:rsidP="0054609F">
            <w:pPr>
              <w:autoSpaceDE w:val="0"/>
              <w:autoSpaceDN w:val="0"/>
              <w:adjustRightInd w:val="0"/>
              <w:jc w:val="center"/>
            </w:pPr>
            <w:r w:rsidRPr="00A61219">
              <w:t xml:space="preserve">юношеская спортивная школа городского округа ЗАТО Светлый Саратовской области» / муниципальное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области», </w:t>
            </w:r>
          </w:p>
          <w:p w:rsidR="0054609F" w:rsidRPr="00A61219" w:rsidRDefault="0054609F" w:rsidP="0054609F">
            <w:pPr>
              <w:autoSpaceDE w:val="0"/>
              <w:autoSpaceDN w:val="0"/>
              <w:adjustRightInd w:val="0"/>
              <w:jc w:val="center"/>
            </w:pPr>
            <w:r w:rsidRPr="00A61219">
              <w:t>муниципальное учреждение дополнительного образования «Детско-юношеская спортивная школа городского округа ЗАТО Светлый Саратовской области»</w:t>
            </w:r>
          </w:p>
        </w:tc>
        <w:tc>
          <w:tcPr>
            <w:tcW w:w="2242" w:type="dxa"/>
          </w:tcPr>
          <w:p w:rsidR="0054609F" w:rsidRPr="00A61219" w:rsidRDefault="0054609F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54609F" w:rsidRPr="00A61219" w:rsidRDefault="0054609F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6DE1" w:rsidRPr="00A61219" w:rsidTr="00BE6DE1">
        <w:tc>
          <w:tcPr>
            <w:tcW w:w="156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DE1" w:rsidRPr="00A61219" w:rsidRDefault="00BE6DE1" w:rsidP="00BE6DE1">
            <w:pPr>
              <w:jc w:val="center"/>
              <w:rPr>
                <w:sz w:val="28"/>
              </w:rPr>
            </w:pPr>
            <w:r w:rsidRPr="00A61219">
              <w:rPr>
                <w:sz w:val="28"/>
              </w:rPr>
              <w:lastRenderedPageBreak/>
              <w:t>12</w:t>
            </w:r>
          </w:p>
          <w:p w:rsidR="00BE6DE1" w:rsidRPr="00A61219" w:rsidRDefault="00BE6DE1" w:rsidP="00BE6DE1">
            <w:pPr>
              <w:jc w:val="center"/>
            </w:pPr>
          </w:p>
        </w:tc>
      </w:tr>
      <w:tr w:rsidR="00BE6DE1" w:rsidRPr="00A61219" w:rsidTr="00BE6DE1">
        <w:tc>
          <w:tcPr>
            <w:tcW w:w="1068" w:type="dxa"/>
            <w:tcBorders>
              <w:top w:val="single" w:sz="4" w:space="0" w:color="auto"/>
            </w:tcBorders>
          </w:tcPr>
          <w:p w:rsidR="00BE6DE1" w:rsidRPr="00A61219" w:rsidRDefault="00BE6DE1" w:rsidP="00BE6DE1">
            <w:pPr>
              <w:jc w:val="center"/>
            </w:pPr>
            <w:r w:rsidRPr="00A61219">
              <w:t>1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BE6DE1" w:rsidRPr="00A61219" w:rsidRDefault="00BE6DE1" w:rsidP="00BE6DE1">
            <w:pPr>
              <w:jc w:val="center"/>
            </w:pPr>
            <w:r w:rsidRPr="00A61219">
              <w:t>2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BE6DE1" w:rsidRPr="00A61219" w:rsidRDefault="00BE6DE1" w:rsidP="00BE6DE1">
            <w:pPr>
              <w:jc w:val="center"/>
            </w:pPr>
            <w:r w:rsidRPr="00A61219">
              <w:t>3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BE6DE1" w:rsidRPr="00A61219" w:rsidRDefault="00BE6DE1" w:rsidP="00BE6DE1">
            <w:pPr>
              <w:jc w:val="center"/>
            </w:pPr>
            <w:r w:rsidRPr="00A61219">
              <w:t>4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BE6DE1" w:rsidRPr="00A61219" w:rsidRDefault="00BE6DE1" w:rsidP="00BE6DE1">
            <w:pPr>
              <w:jc w:val="center"/>
            </w:pPr>
            <w:r w:rsidRPr="00A61219">
              <w:t>5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BE6DE1" w:rsidRPr="00A61219" w:rsidRDefault="00BE6DE1" w:rsidP="00BE6DE1">
            <w:pPr>
              <w:jc w:val="center"/>
            </w:pPr>
            <w:r w:rsidRPr="00A61219">
              <w:t>6</w:t>
            </w:r>
          </w:p>
        </w:tc>
      </w:tr>
      <w:tr w:rsidR="0054609F" w:rsidRPr="00A61219" w:rsidTr="00BE6DE1">
        <w:tc>
          <w:tcPr>
            <w:tcW w:w="1068" w:type="dxa"/>
          </w:tcPr>
          <w:p w:rsidR="0054609F" w:rsidRPr="00A61219" w:rsidRDefault="0054609F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0" w:type="dxa"/>
          </w:tcPr>
          <w:p w:rsidR="0054609F" w:rsidRPr="00A61219" w:rsidRDefault="0054609F" w:rsidP="00BE6DE1">
            <w:pPr>
              <w:autoSpaceDE w:val="0"/>
              <w:autoSpaceDN w:val="0"/>
              <w:adjustRightInd w:val="0"/>
            </w:pPr>
          </w:p>
        </w:tc>
        <w:tc>
          <w:tcPr>
            <w:tcW w:w="4230" w:type="dxa"/>
          </w:tcPr>
          <w:p w:rsidR="0054609F" w:rsidRPr="00A61219" w:rsidRDefault="0054609F" w:rsidP="0054609F">
            <w:pPr>
              <w:autoSpaceDE w:val="0"/>
              <w:autoSpaceDN w:val="0"/>
              <w:adjustRightInd w:val="0"/>
              <w:jc w:val="both"/>
            </w:pPr>
            <w:r w:rsidRPr="00A61219">
              <w:t>патриотическое воспитание молодежи;</w:t>
            </w:r>
          </w:p>
          <w:p w:rsidR="0054609F" w:rsidRPr="00A61219" w:rsidRDefault="0054609F" w:rsidP="0054609F">
            <w:pPr>
              <w:autoSpaceDE w:val="0"/>
              <w:autoSpaceDN w:val="0"/>
              <w:adjustRightInd w:val="0"/>
              <w:jc w:val="both"/>
            </w:pPr>
            <w:r w:rsidRPr="00A61219">
              <w:t>подготовка молодежи к участию в общественной деятельности</w:t>
            </w:r>
          </w:p>
        </w:tc>
        <w:tc>
          <w:tcPr>
            <w:tcW w:w="2970" w:type="dxa"/>
          </w:tcPr>
          <w:p w:rsidR="0054609F" w:rsidRPr="00A61219" w:rsidRDefault="0054609F" w:rsidP="00BE6D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2" w:type="dxa"/>
          </w:tcPr>
          <w:p w:rsidR="0054609F" w:rsidRPr="00A61219" w:rsidRDefault="0054609F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54609F" w:rsidRPr="00A61219" w:rsidRDefault="0054609F" w:rsidP="00BE6DE1">
            <w:pPr>
              <w:autoSpaceDE w:val="0"/>
              <w:autoSpaceDN w:val="0"/>
              <w:adjustRightInd w:val="0"/>
            </w:pPr>
          </w:p>
        </w:tc>
      </w:tr>
      <w:tr w:rsidR="00221343" w:rsidRPr="00A61219" w:rsidTr="00BE6DE1">
        <w:tc>
          <w:tcPr>
            <w:tcW w:w="1068" w:type="dxa"/>
          </w:tcPr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0" w:type="dxa"/>
          </w:tcPr>
          <w:p w:rsidR="00221343" w:rsidRPr="00A61219" w:rsidRDefault="00221343" w:rsidP="00BE6DE1">
            <w:pPr>
              <w:autoSpaceDE w:val="0"/>
              <w:autoSpaceDN w:val="0"/>
              <w:adjustRightInd w:val="0"/>
            </w:pPr>
            <w:r w:rsidRPr="00A61219">
              <w:t>подпрограмма 1 «Физическая культура и спорт»</w:t>
            </w:r>
          </w:p>
          <w:p w:rsidR="00221343" w:rsidRPr="00A61219" w:rsidRDefault="00221343" w:rsidP="00BE6DE1">
            <w:pPr>
              <w:autoSpaceDE w:val="0"/>
              <w:autoSpaceDN w:val="0"/>
              <w:adjustRightInd w:val="0"/>
            </w:pPr>
          </w:p>
        </w:tc>
        <w:tc>
          <w:tcPr>
            <w:tcW w:w="4230" w:type="dxa"/>
          </w:tcPr>
          <w:p w:rsidR="00221343" w:rsidRPr="00A61219" w:rsidRDefault="00221343" w:rsidP="00BE6DE1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A61219">
              <w:t>Цель подпрограммы: создание условий для развития массового спорта, подготовка спортивного резерва для спортивных сборных команд Саратовской области.</w:t>
            </w:r>
          </w:p>
          <w:p w:rsidR="00221343" w:rsidRPr="00A61219" w:rsidRDefault="00221343" w:rsidP="00BE6DE1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A61219">
              <w:t>Задачи подпрограммы: создание условий, обеспечивающих возможность населения систематически заниматься физической культурой, спортом и вести здоровый образ жизни</w:t>
            </w:r>
          </w:p>
        </w:tc>
        <w:tc>
          <w:tcPr>
            <w:tcW w:w="2970" w:type="dxa"/>
          </w:tcPr>
          <w:p w:rsidR="00221343" w:rsidRPr="00A61219" w:rsidRDefault="00221343" w:rsidP="00BE6DE1">
            <w:pPr>
              <w:autoSpaceDE w:val="0"/>
              <w:autoSpaceDN w:val="0"/>
              <w:adjustRightInd w:val="0"/>
              <w:jc w:val="center"/>
            </w:pPr>
            <w:r w:rsidRPr="00A61219">
              <w:t>Муниципальное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 / муниципальное учреждение дополнительного образования «Детско-юношеская спортивная школа городского округа ЗАТО Светлый Саратовской области» / -</w:t>
            </w:r>
          </w:p>
        </w:tc>
        <w:tc>
          <w:tcPr>
            <w:tcW w:w="2242" w:type="dxa"/>
          </w:tcPr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20 июля года, предшествующего очередному финансовому году</w:t>
            </w:r>
          </w:p>
        </w:tc>
        <w:tc>
          <w:tcPr>
            <w:tcW w:w="2606" w:type="dxa"/>
          </w:tcPr>
          <w:p w:rsidR="00221343" w:rsidRPr="00A61219" w:rsidRDefault="00221343" w:rsidP="00BE6DE1">
            <w:pPr>
              <w:autoSpaceDE w:val="0"/>
              <w:autoSpaceDN w:val="0"/>
              <w:adjustRightInd w:val="0"/>
            </w:pPr>
            <w:r w:rsidRPr="00A61219">
              <w:t xml:space="preserve">Потребность в финансовых ресурсах за счет средств бюджета городского округа ЗАТО Светлый, бюджета Саратовской области и внебюджетных источников составляет </w:t>
            </w:r>
          </w:p>
          <w:p w:rsidR="00221343" w:rsidRPr="00A61219" w:rsidRDefault="00221343" w:rsidP="00BE6DE1">
            <w:pPr>
              <w:autoSpaceDE w:val="0"/>
              <w:autoSpaceDN w:val="0"/>
              <w:adjustRightInd w:val="0"/>
            </w:pPr>
            <w:r w:rsidRPr="00A61219">
              <w:t>1 730,1</w:t>
            </w:r>
            <w:r w:rsidRPr="00A61219">
              <w:rPr>
                <w:color w:val="000000"/>
              </w:rPr>
              <w:t xml:space="preserve"> тыс. рублей</w:t>
            </w:r>
          </w:p>
          <w:p w:rsidR="00221343" w:rsidRPr="00A61219" w:rsidRDefault="00221343" w:rsidP="00BE6DE1">
            <w:pPr>
              <w:autoSpaceDE w:val="0"/>
              <w:autoSpaceDN w:val="0"/>
              <w:adjustRightInd w:val="0"/>
            </w:pPr>
          </w:p>
          <w:p w:rsidR="00221343" w:rsidRPr="00A61219" w:rsidRDefault="00221343" w:rsidP="00BE6DE1">
            <w:pPr>
              <w:autoSpaceDE w:val="0"/>
              <w:autoSpaceDN w:val="0"/>
              <w:adjustRightInd w:val="0"/>
            </w:pPr>
          </w:p>
          <w:p w:rsidR="00221343" w:rsidRPr="00A61219" w:rsidRDefault="00221343" w:rsidP="00BE6DE1">
            <w:pPr>
              <w:autoSpaceDE w:val="0"/>
              <w:autoSpaceDN w:val="0"/>
              <w:adjustRightInd w:val="0"/>
            </w:pPr>
          </w:p>
          <w:p w:rsidR="00221343" w:rsidRPr="00A61219" w:rsidRDefault="00221343" w:rsidP="00BE6DE1">
            <w:pPr>
              <w:autoSpaceDE w:val="0"/>
              <w:autoSpaceDN w:val="0"/>
              <w:adjustRightInd w:val="0"/>
            </w:pPr>
          </w:p>
        </w:tc>
      </w:tr>
      <w:tr w:rsidR="00221343" w:rsidRPr="00A61219" w:rsidTr="00BE6DE1">
        <w:tc>
          <w:tcPr>
            <w:tcW w:w="1068" w:type="dxa"/>
          </w:tcPr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0" w:type="dxa"/>
          </w:tcPr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подпрограмма 2 «Молодежная политика»</w:t>
            </w:r>
          </w:p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221343" w:rsidRPr="00A61219" w:rsidRDefault="00221343" w:rsidP="00BE6DE1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A61219">
              <w:t>Цель подпрограммы: создание условий для развития потенциала молодежи городского округа ЗАТО Светлый.</w:t>
            </w:r>
          </w:p>
          <w:p w:rsidR="00221343" w:rsidRPr="00A61219" w:rsidRDefault="00221343" w:rsidP="00BE6DE1">
            <w:pPr>
              <w:autoSpaceDE w:val="0"/>
              <w:autoSpaceDN w:val="0"/>
              <w:adjustRightInd w:val="0"/>
              <w:jc w:val="both"/>
            </w:pPr>
            <w:r w:rsidRPr="00A61219">
              <w:t xml:space="preserve">Задачи подпрограммы: привлечение молодежи к участию в социально полезной деятельности; </w:t>
            </w:r>
          </w:p>
          <w:p w:rsidR="00221343" w:rsidRPr="00A61219" w:rsidRDefault="00221343" w:rsidP="00BE6DE1">
            <w:pPr>
              <w:autoSpaceDE w:val="0"/>
              <w:autoSpaceDN w:val="0"/>
              <w:adjustRightInd w:val="0"/>
              <w:jc w:val="both"/>
            </w:pPr>
            <w:r w:rsidRPr="00A61219">
              <w:t xml:space="preserve">выработка эффективных форм взаимодействия с детскими и молодежными общественными объединениями по реализации молодежной политики; </w:t>
            </w:r>
          </w:p>
          <w:p w:rsidR="00221343" w:rsidRPr="00A61219" w:rsidRDefault="00221343" w:rsidP="00BE6DE1">
            <w:pPr>
              <w:autoSpaceDE w:val="0"/>
              <w:autoSpaceDN w:val="0"/>
              <w:adjustRightInd w:val="0"/>
              <w:jc w:val="both"/>
            </w:pPr>
            <w:r w:rsidRPr="00A61219">
              <w:t xml:space="preserve">создание условий для развития творческого потенциала молодежи; </w:t>
            </w:r>
          </w:p>
          <w:p w:rsidR="00221343" w:rsidRPr="00A61219" w:rsidRDefault="00221343" w:rsidP="00BE6DE1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A61219">
              <w:t xml:space="preserve">подготовка молодежи к участию в общественной жизни городского округа ЗАТО Светлый; </w:t>
            </w:r>
          </w:p>
        </w:tc>
        <w:tc>
          <w:tcPr>
            <w:tcW w:w="2970" w:type="dxa"/>
          </w:tcPr>
          <w:p w:rsidR="00221343" w:rsidRPr="00A61219" w:rsidRDefault="00221343" w:rsidP="00BE6DE1">
            <w:pPr>
              <w:autoSpaceDE w:val="0"/>
              <w:autoSpaceDN w:val="0"/>
              <w:adjustRightInd w:val="0"/>
              <w:jc w:val="center"/>
            </w:pPr>
            <w:r w:rsidRPr="00A61219">
              <w:t>Муниципальное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 / - /</w:t>
            </w:r>
          </w:p>
        </w:tc>
        <w:tc>
          <w:tcPr>
            <w:tcW w:w="2242" w:type="dxa"/>
          </w:tcPr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20 июля года, предшествующего очередному финансовому году</w:t>
            </w:r>
          </w:p>
        </w:tc>
        <w:tc>
          <w:tcPr>
            <w:tcW w:w="2606" w:type="dxa"/>
          </w:tcPr>
          <w:p w:rsidR="00221343" w:rsidRPr="00A61219" w:rsidRDefault="00221343" w:rsidP="00BE6DE1">
            <w:pPr>
              <w:autoSpaceDE w:val="0"/>
              <w:autoSpaceDN w:val="0"/>
              <w:adjustRightInd w:val="0"/>
            </w:pPr>
            <w:r w:rsidRPr="00A61219">
              <w:t xml:space="preserve">Потребность в финансовых  ресурсах  за счет средств бюджета городского округа ЗАТО Светлый составляет </w:t>
            </w:r>
          </w:p>
          <w:p w:rsidR="00221343" w:rsidRPr="00A61219" w:rsidRDefault="00221343" w:rsidP="00BE6DE1">
            <w:pPr>
              <w:autoSpaceDE w:val="0"/>
              <w:autoSpaceDN w:val="0"/>
              <w:adjustRightInd w:val="0"/>
            </w:pPr>
            <w:r w:rsidRPr="00A61219">
              <w:t>165,1</w:t>
            </w:r>
            <w:r w:rsidRPr="00A61219">
              <w:rPr>
                <w:color w:val="000000"/>
              </w:rPr>
              <w:t xml:space="preserve"> тыс. рублей</w:t>
            </w:r>
          </w:p>
          <w:p w:rsidR="00221343" w:rsidRPr="00A61219" w:rsidRDefault="00221343" w:rsidP="00BE6DE1">
            <w:pPr>
              <w:autoSpaceDE w:val="0"/>
              <w:autoSpaceDN w:val="0"/>
              <w:adjustRightInd w:val="0"/>
            </w:pPr>
          </w:p>
        </w:tc>
      </w:tr>
      <w:tr w:rsidR="00BE6DE1" w:rsidRPr="00A61219" w:rsidTr="00BE6DE1">
        <w:tc>
          <w:tcPr>
            <w:tcW w:w="156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DE1" w:rsidRPr="00A61219" w:rsidRDefault="00BE6DE1" w:rsidP="00BE6DE1">
            <w:pPr>
              <w:jc w:val="center"/>
              <w:rPr>
                <w:sz w:val="28"/>
              </w:rPr>
            </w:pPr>
            <w:r w:rsidRPr="00A61219">
              <w:rPr>
                <w:sz w:val="28"/>
              </w:rPr>
              <w:lastRenderedPageBreak/>
              <w:t>1</w:t>
            </w:r>
            <w:r w:rsidR="00A61219" w:rsidRPr="00A61219">
              <w:rPr>
                <w:sz w:val="28"/>
              </w:rPr>
              <w:t>3</w:t>
            </w:r>
          </w:p>
          <w:p w:rsidR="00BE6DE1" w:rsidRPr="00A61219" w:rsidRDefault="00BE6DE1" w:rsidP="00BE6DE1">
            <w:pPr>
              <w:jc w:val="center"/>
            </w:pPr>
          </w:p>
        </w:tc>
      </w:tr>
      <w:tr w:rsidR="00BE6DE1" w:rsidRPr="00A61219" w:rsidTr="00BE6DE1">
        <w:tc>
          <w:tcPr>
            <w:tcW w:w="1068" w:type="dxa"/>
            <w:tcBorders>
              <w:top w:val="single" w:sz="4" w:space="0" w:color="auto"/>
            </w:tcBorders>
          </w:tcPr>
          <w:p w:rsidR="00BE6DE1" w:rsidRPr="00A61219" w:rsidRDefault="00BE6DE1" w:rsidP="00BE6DE1">
            <w:pPr>
              <w:jc w:val="center"/>
            </w:pPr>
            <w:r w:rsidRPr="00A61219">
              <w:t>1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BE6DE1" w:rsidRPr="00A61219" w:rsidRDefault="00BE6DE1" w:rsidP="00BE6DE1">
            <w:pPr>
              <w:jc w:val="center"/>
            </w:pPr>
            <w:r w:rsidRPr="00A61219">
              <w:t>2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BE6DE1" w:rsidRPr="00A61219" w:rsidRDefault="00BE6DE1" w:rsidP="00BE6DE1">
            <w:pPr>
              <w:jc w:val="center"/>
            </w:pPr>
            <w:r w:rsidRPr="00A61219">
              <w:t>3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BE6DE1" w:rsidRPr="00A61219" w:rsidRDefault="00BE6DE1" w:rsidP="00BE6DE1">
            <w:pPr>
              <w:jc w:val="center"/>
            </w:pPr>
            <w:r w:rsidRPr="00A61219">
              <w:t>4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BE6DE1" w:rsidRPr="00A61219" w:rsidRDefault="00BE6DE1" w:rsidP="00BE6DE1">
            <w:pPr>
              <w:jc w:val="center"/>
            </w:pPr>
            <w:r w:rsidRPr="00A61219">
              <w:t>5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BE6DE1" w:rsidRPr="00A61219" w:rsidRDefault="00BE6DE1" w:rsidP="00BE6DE1">
            <w:pPr>
              <w:jc w:val="center"/>
            </w:pPr>
            <w:r w:rsidRPr="00A61219">
              <w:t>6</w:t>
            </w:r>
          </w:p>
        </w:tc>
      </w:tr>
      <w:tr w:rsidR="00BE6DE1" w:rsidRPr="00A61219" w:rsidTr="00BE6DE1">
        <w:tc>
          <w:tcPr>
            <w:tcW w:w="1068" w:type="dxa"/>
          </w:tcPr>
          <w:p w:rsidR="00BE6DE1" w:rsidRPr="00A61219" w:rsidRDefault="00BE6DE1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BE6DE1" w:rsidRPr="00A61219" w:rsidRDefault="00BE6DE1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BE6DE1" w:rsidRPr="00A61219" w:rsidRDefault="00BE6DE1" w:rsidP="00BE6DE1">
            <w:pPr>
              <w:autoSpaceDE w:val="0"/>
              <w:autoSpaceDN w:val="0"/>
              <w:adjustRightInd w:val="0"/>
              <w:jc w:val="both"/>
            </w:pPr>
            <w:r w:rsidRPr="00A61219">
              <w:t xml:space="preserve">профессиональная ориентация молодежи; </w:t>
            </w:r>
          </w:p>
          <w:p w:rsidR="00BE6DE1" w:rsidRPr="00A61219" w:rsidRDefault="00BE6DE1" w:rsidP="00BE6DE1">
            <w:pPr>
              <w:autoSpaceDE w:val="0"/>
              <w:autoSpaceDN w:val="0"/>
              <w:adjustRightInd w:val="0"/>
              <w:jc w:val="both"/>
            </w:pPr>
            <w:r w:rsidRPr="00A61219">
              <w:t xml:space="preserve">патриотическое воспитание молодежи; </w:t>
            </w:r>
          </w:p>
          <w:p w:rsidR="00BE6DE1" w:rsidRPr="00A61219" w:rsidRDefault="00BE6DE1" w:rsidP="00BE6DE1">
            <w:pPr>
              <w:autoSpaceDE w:val="0"/>
              <w:autoSpaceDN w:val="0"/>
              <w:adjustRightInd w:val="0"/>
              <w:jc w:val="both"/>
            </w:pPr>
            <w:r w:rsidRPr="00A61219">
              <w:t>информационное развитие системы работы с молодежью в городском округе ЗАТО Светлый</w:t>
            </w:r>
          </w:p>
        </w:tc>
        <w:tc>
          <w:tcPr>
            <w:tcW w:w="2970" w:type="dxa"/>
          </w:tcPr>
          <w:p w:rsidR="00BE6DE1" w:rsidRPr="00A61219" w:rsidRDefault="00BE6DE1" w:rsidP="00BE6DE1">
            <w:pPr>
              <w:ind w:right="69"/>
              <w:jc w:val="center"/>
            </w:pPr>
          </w:p>
        </w:tc>
        <w:tc>
          <w:tcPr>
            <w:tcW w:w="2242" w:type="dxa"/>
          </w:tcPr>
          <w:p w:rsidR="00BE6DE1" w:rsidRPr="00A61219" w:rsidRDefault="00BE6DE1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BE6DE1" w:rsidRPr="00A61219" w:rsidRDefault="00BE6DE1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21343" w:rsidRPr="00A61219" w:rsidTr="00BE6DE1">
        <w:tc>
          <w:tcPr>
            <w:tcW w:w="1068" w:type="dxa"/>
          </w:tcPr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20" w:type="dxa"/>
          </w:tcPr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 xml:space="preserve">«Профилактика правонарушений и усиление борьбы с преступностью на территории городского округа ЗАТО Светлый» </w:t>
            </w:r>
            <w:r w:rsidRPr="00A61219">
              <w:rPr>
                <w:rFonts w:ascii="Times New Roman" w:hAnsi="Times New Roman" w:cs="Times New Roman"/>
              </w:rPr>
              <w:br/>
              <w:t>на 2020 – 2022 годы</w:t>
            </w:r>
          </w:p>
        </w:tc>
        <w:tc>
          <w:tcPr>
            <w:tcW w:w="4230" w:type="dxa"/>
          </w:tcPr>
          <w:p w:rsidR="00221343" w:rsidRPr="00A61219" w:rsidRDefault="00221343" w:rsidP="00BE6DE1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Цель: укрепление на территории городского округа ЗАТО Светлый законности, правопорядка, защита прав и свобод граждан.</w:t>
            </w:r>
          </w:p>
          <w:p w:rsidR="00221343" w:rsidRPr="00A61219" w:rsidRDefault="00221343" w:rsidP="00BE6DE1">
            <w:pPr>
              <w:widowControl w:val="0"/>
              <w:autoSpaceDE w:val="0"/>
              <w:autoSpaceDN w:val="0"/>
              <w:adjustRightInd w:val="0"/>
              <w:jc w:val="both"/>
            </w:pPr>
            <w:r w:rsidRPr="00A61219">
              <w:t>Задачи: снижение уровня преступности на территории городского округа с учетом анализа оперативной обстановки и состояния профилактики правонарушений, а также прогнозируемых тенденций развития криминогенной ситуации на территории городского округа;</w:t>
            </w:r>
          </w:p>
          <w:p w:rsidR="00221343" w:rsidRPr="00A61219" w:rsidRDefault="00221343" w:rsidP="00BE6DE1">
            <w:pPr>
              <w:widowControl w:val="0"/>
              <w:autoSpaceDE w:val="0"/>
              <w:autoSpaceDN w:val="0"/>
              <w:adjustRightInd w:val="0"/>
              <w:jc w:val="both"/>
            </w:pPr>
            <w:r w:rsidRPr="00A61219">
              <w:t xml:space="preserve">выявление и устранение причин и условий, способствующих совершению преступлений и правонарушений в общественных местах, в сфере семейно-бытовых отношений, а также правонарушений, совершенных несовершеннолетними; </w:t>
            </w:r>
          </w:p>
          <w:p w:rsidR="00221343" w:rsidRPr="00A61219" w:rsidRDefault="00221343" w:rsidP="00BE6DE1">
            <w:pPr>
              <w:widowControl w:val="0"/>
              <w:autoSpaceDE w:val="0"/>
              <w:autoSpaceDN w:val="0"/>
              <w:adjustRightInd w:val="0"/>
              <w:jc w:val="both"/>
            </w:pPr>
            <w:r w:rsidRPr="00A61219">
              <w:t>информирование населения городского округа по вопросам профилактики правонарушений</w:t>
            </w:r>
          </w:p>
          <w:p w:rsidR="00221343" w:rsidRPr="00A61219" w:rsidRDefault="00221343" w:rsidP="00BE6DE1">
            <w:pPr>
              <w:widowControl w:val="0"/>
              <w:autoSpaceDE w:val="0"/>
              <w:autoSpaceDN w:val="0"/>
              <w:adjustRightInd w:val="0"/>
            </w:pPr>
          </w:p>
          <w:p w:rsidR="00221343" w:rsidRPr="00A61219" w:rsidRDefault="00221343" w:rsidP="00BE6D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0" w:type="dxa"/>
          </w:tcPr>
          <w:p w:rsidR="00221343" w:rsidRPr="00A61219" w:rsidRDefault="00221343" w:rsidP="00BE6DE1">
            <w:pPr>
              <w:ind w:right="69"/>
              <w:jc w:val="center"/>
            </w:pPr>
            <w:r w:rsidRPr="00A61219">
              <w:t>Администрация городского округа ЗАТО Светлый /-/ комиссия по предупреждению и ликвидации чрезвычайных ситуаций и обеспечению пожарной безопасности в ЗАТО Светлый;</w:t>
            </w:r>
          </w:p>
          <w:p w:rsidR="00221343" w:rsidRPr="00A61219" w:rsidRDefault="00221343" w:rsidP="00BE6DE1">
            <w:pPr>
              <w:ind w:right="69"/>
              <w:jc w:val="center"/>
            </w:pPr>
            <w:r w:rsidRPr="00A61219">
              <w:t xml:space="preserve">муниципальные учреждения и муниципальные унитарные предприятия городского округа ЗАТО Светлый; </w:t>
            </w:r>
          </w:p>
          <w:p w:rsidR="00221343" w:rsidRPr="00A61219" w:rsidRDefault="00221343" w:rsidP="00BE6DE1">
            <w:pPr>
              <w:tabs>
                <w:tab w:val="left" w:pos="10206"/>
              </w:tabs>
              <w:jc w:val="center"/>
            </w:pPr>
            <w:r w:rsidRPr="00A61219">
              <w:t>межмуниципальный отдел Министерства внутренних дел Российской Федерации по закрытому административно-территориальному образованию поселок Светлый Саратовской области (по согласованию);</w:t>
            </w:r>
          </w:p>
          <w:p w:rsidR="00221343" w:rsidRPr="00A61219" w:rsidRDefault="00221343" w:rsidP="00BE6DE1">
            <w:pPr>
              <w:jc w:val="center"/>
            </w:pPr>
            <w:r w:rsidRPr="00A61219">
              <w:t xml:space="preserve">отделение по вопросам миграции МО МВД </w:t>
            </w:r>
          </w:p>
        </w:tc>
        <w:tc>
          <w:tcPr>
            <w:tcW w:w="2242" w:type="dxa"/>
          </w:tcPr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6" w:type="dxa"/>
          </w:tcPr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Муниципальная программа не требует финансового обеспечения</w:t>
            </w:r>
          </w:p>
        </w:tc>
      </w:tr>
    </w:tbl>
    <w:p w:rsidR="00BE6DE1" w:rsidRPr="00A61219" w:rsidRDefault="00BE6DE1">
      <w:r w:rsidRPr="00A61219"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8"/>
        <w:gridCol w:w="2520"/>
        <w:gridCol w:w="4230"/>
        <w:gridCol w:w="2970"/>
        <w:gridCol w:w="2242"/>
        <w:gridCol w:w="2606"/>
      </w:tblGrid>
      <w:tr w:rsidR="00BE6DE1" w:rsidRPr="00A61219" w:rsidTr="00BE6DE1">
        <w:tc>
          <w:tcPr>
            <w:tcW w:w="156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DE1" w:rsidRPr="00A61219" w:rsidRDefault="00BE6DE1" w:rsidP="00BE6DE1">
            <w:pPr>
              <w:jc w:val="center"/>
              <w:rPr>
                <w:sz w:val="28"/>
              </w:rPr>
            </w:pPr>
            <w:r w:rsidRPr="00A61219">
              <w:rPr>
                <w:sz w:val="28"/>
              </w:rPr>
              <w:lastRenderedPageBreak/>
              <w:t>1</w:t>
            </w:r>
            <w:r w:rsidR="00A61219" w:rsidRPr="00A61219">
              <w:rPr>
                <w:sz w:val="28"/>
              </w:rPr>
              <w:t>4</w:t>
            </w:r>
          </w:p>
          <w:p w:rsidR="00BE6DE1" w:rsidRPr="00A61219" w:rsidRDefault="00BE6DE1" w:rsidP="00BE6DE1">
            <w:pPr>
              <w:jc w:val="center"/>
            </w:pPr>
          </w:p>
        </w:tc>
      </w:tr>
      <w:tr w:rsidR="00BE6DE1" w:rsidRPr="00A61219" w:rsidTr="00BE6DE1">
        <w:tc>
          <w:tcPr>
            <w:tcW w:w="1068" w:type="dxa"/>
            <w:tcBorders>
              <w:top w:val="single" w:sz="4" w:space="0" w:color="auto"/>
            </w:tcBorders>
          </w:tcPr>
          <w:p w:rsidR="00BE6DE1" w:rsidRPr="00A61219" w:rsidRDefault="00BE6DE1" w:rsidP="00BE6DE1">
            <w:pPr>
              <w:jc w:val="center"/>
            </w:pPr>
            <w:r w:rsidRPr="00A61219">
              <w:t>1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BE6DE1" w:rsidRPr="00A61219" w:rsidRDefault="00BE6DE1" w:rsidP="00BE6DE1">
            <w:pPr>
              <w:jc w:val="center"/>
            </w:pPr>
            <w:r w:rsidRPr="00A61219">
              <w:t>2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BE6DE1" w:rsidRPr="00A61219" w:rsidRDefault="00BE6DE1" w:rsidP="00BE6DE1">
            <w:pPr>
              <w:jc w:val="center"/>
            </w:pPr>
            <w:r w:rsidRPr="00A61219">
              <w:t>3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BE6DE1" w:rsidRPr="00A61219" w:rsidRDefault="00BE6DE1" w:rsidP="00BE6DE1">
            <w:pPr>
              <w:jc w:val="center"/>
            </w:pPr>
            <w:r w:rsidRPr="00A61219">
              <w:t>4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BE6DE1" w:rsidRPr="00A61219" w:rsidRDefault="00BE6DE1" w:rsidP="00BE6DE1">
            <w:pPr>
              <w:jc w:val="center"/>
            </w:pPr>
            <w:r w:rsidRPr="00A61219">
              <w:t>5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BE6DE1" w:rsidRPr="00A61219" w:rsidRDefault="00BE6DE1" w:rsidP="00BE6DE1">
            <w:pPr>
              <w:jc w:val="center"/>
            </w:pPr>
            <w:r w:rsidRPr="00A61219">
              <w:t>6</w:t>
            </w:r>
          </w:p>
        </w:tc>
      </w:tr>
      <w:tr w:rsidR="00BE6DE1" w:rsidRPr="00A61219" w:rsidTr="00BE6DE1">
        <w:tc>
          <w:tcPr>
            <w:tcW w:w="1068" w:type="dxa"/>
          </w:tcPr>
          <w:p w:rsidR="00BE6DE1" w:rsidRPr="00A61219" w:rsidRDefault="00BE6DE1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BE6DE1" w:rsidRPr="00A61219" w:rsidRDefault="00BE6DE1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BE6DE1" w:rsidRPr="00A61219" w:rsidRDefault="00BE6DE1" w:rsidP="00BE6DE1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BE6DE1" w:rsidRPr="00A61219" w:rsidRDefault="00BE6DE1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eastAsia="Times New Roman" w:hAnsi="Times New Roman" w:cs="Times New Roman"/>
                <w:lang w:eastAsia="ru-RU"/>
              </w:rPr>
              <w:t xml:space="preserve">России по ЗАТО </w:t>
            </w:r>
            <w:r w:rsidRPr="00A6121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п. Светлый </w:t>
            </w:r>
            <w:r w:rsidRPr="00A61219">
              <w:rPr>
                <w:rFonts w:ascii="Times New Roman" w:eastAsia="Times New Roman" w:hAnsi="Times New Roman" w:cs="Times New Roman"/>
                <w:lang w:eastAsia="ru-RU"/>
              </w:rPr>
              <w:br/>
              <w:t>(по согласованию)</w:t>
            </w:r>
          </w:p>
        </w:tc>
        <w:tc>
          <w:tcPr>
            <w:tcW w:w="2242" w:type="dxa"/>
          </w:tcPr>
          <w:p w:rsidR="00BE6DE1" w:rsidRPr="00A61219" w:rsidRDefault="00BE6DE1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BE6DE1" w:rsidRPr="00A61219" w:rsidRDefault="00BE6DE1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21343" w:rsidRPr="00A61219" w:rsidTr="00BE6DE1">
        <w:tc>
          <w:tcPr>
            <w:tcW w:w="1068" w:type="dxa"/>
          </w:tcPr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20" w:type="dxa"/>
          </w:tcPr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«Формирование комфортной городской среды на территории городского округа ЗАТО Светлый»</w:t>
            </w:r>
          </w:p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на 2018 – 2022 годы</w:t>
            </w:r>
          </w:p>
        </w:tc>
        <w:tc>
          <w:tcPr>
            <w:tcW w:w="4230" w:type="dxa"/>
          </w:tcPr>
          <w:p w:rsidR="00221343" w:rsidRPr="00A61219" w:rsidRDefault="00221343" w:rsidP="00BE6DE1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Цель: создание условий для комфортного проживания населения в условиях доступной городской среды.</w:t>
            </w:r>
          </w:p>
          <w:p w:rsidR="00221343" w:rsidRPr="00A61219" w:rsidRDefault="00221343" w:rsidP="00BE6DE1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Задачи: разработка и реализация проектов по созданию комфортной городской среды с соблюдением федеральных требований (стандартов) благоустройства;</w:t>
            </w:r>
          </w:p>
          <w:p w:rsidR="00221343" w:rsidRPr="00A61219" w:rsidRDefault="00221343" w:rsidP="00BE6DE1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Создание универсальных механизмов вовлеченности заинтересованных граждан, организаций в реализации мероприятий по благоустройству территорий городского округа ЗАТО Светлый</w:t>
            </w:r>
          </w:p>
        </w:tc>
        <w:tc>
          <w:tcPr>
            <w:tcW w:w="2970" w:type="dxa"/>
          </w:tcPr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Администрация городского округа ЗАТО Светлый / муниципальное учреждение «Управление муниципальным хозяйством» городского округа ЗАТО Светлый / собственники жилых помещений</w:t>
            </w:r>
          </w:p>
        </w:tc>
        <w:tc>
          <w:tcPr>
            <w:tcW w:w="2242" w:type="dxa"/>
          </w:tcPr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6" w:type="dxa"/>
          </w:tcPr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 xml:space="preserve">Потребность в финансовых ресурсах  за счет всех источников финансирования составляет </w:t>
            </w:r>
          </w:p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65 890,5</w:t>
            </w:r>
            <w:r w:rsidRPr="00A61219">
              <w:rPr>
                <w:rFonts w:ascii="Times New Roman" w:hAnsi="Times New Roman" w:cs="Times New Roman"/>
                <w:color w:val="000000"/>
              </w:rPr>
              <w:t xml:space="preserve"> тыс. рублей</w:t>
            </w:r>
          </w:p>
        </w:tc>
      </w:tr>
      <w:tr w:rsidR="00221343" w:rsidRPr="00A61219" w:rsidTr="00BE6DE1">
        <w:tc>
          <w:tcPr>
            <w:tcW w:w="1068" w:type="dxa"/>
          </w:tcPr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20" w:type="dxa"/>
          </w:tcPr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«Противодействие злоупотреблению наркотиками и их незаконному обороту в городском округе ЗАТО Светлый до 2020 года»</w:t>
            </w:r>
          </w:p>
        </w:tc>
        <w:tc>
          <w:tcPr>
            <w:tcW w:w="4230" w:type="dxa"/>
          </w:tcPr>
          <w:p w:rsidR="00221343" w:rsidRPr="00A61219" w:rsidRDefault="00221343" w:rsidP="00BE6DE1">
            <w:pPr>
              <w:pStyle w:val="NoSpacing1"/>
              <w:ind w:firstLine="0"/>
              <w:rPr>
                <w:rFonts w:ascii="Times New Roman" w:hAnsi="Times New Roman" w:cs="Times New Roman"/>
                <w:spacing w:val="1"/>
              </w:rPr>
            </w:pPr>
            <w:r w:rsidRPr="00A61219">
              <w:rPr>
                <w:rFonts w:ascii="Times New Roman" w:hAnsi="Times New Roman" w:cs="Times New Roman"/>
              </w:rPr>
              <w:t>Цель: повышение качества противодействия преступности в сфере незаконного оборота наркотиков</w:t>
            </w:r>
            <w:r w:rsidRPr="00A61219">
              <w:rPr>
                <w:rFonts w:ascii="Times New Roman" w:hAnsi="Times New Roman" w:cs="Times New Roman"/>
                <w:spacing w:val="1"/>
              </w:rPr>
              <w:t xml:space="preserve"> на территории городского округа ЗАТО Светлый.</w:t>
            </w:r>
          </w:p>
          <w:p w:rsidR="00221343" w:rsidRPr="00A61219" w:rsidRDefault="00221343" w:rsidP="00BE6DE1">
            <w:pPr>
              <w:ind w:firstLine="34"/>
              <w:jc w:val="both"/>
            </w:pPr>
            <w:r w:rsidRPr="00A61219">
              <w:t>Задачи: противодействие немедицинскому употреблению наркотических и психотропных веществ;</w:t>
            </w:r>
          </w:p>
          <w:p w:rsidR="00221343" w:rsidRPr="00A61219" w:rsidRDefault="00221343" w:rsidP="00BE6DE1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выявление и пресечение преступлений в сфере незаконного оборота наркотиков</w:t>
            </w:r>
          </w:p>
        </w:tc>
        <w:tc>
          <w:tcPr>
            <w:tcW w:w="2970" w:type="dxa"/>
          </w:tcPr>
          <w:p w:rsidR="00221343" w:rsidRPr="00A61219" w:rsidRDefault="00221343" w:rsidP="00BE6DE1">
            <w:pPr>
              <w:pStyle w:val="3"/>
              <w:spacing w:before="0"/>
              <w:ind w:firstLine="34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</w:rPr>
            </w:pPr>
            <w:r w:rsidRPr="00A61219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Администрация городского округа ЗАТО Светлый </w:t>
            </w:r>
            <w:r w:rsidRPr="00A61219">
              <w:rPr>
                <w:rFonts w:ascii="Times New Roman" w:hAnsi="Times New Roman" w:cs="Times New Roman"/>
                <w:b w:val="0"/>
                <w:bCs w:val="0"/>
              </w:rPr>
              <w:t>/</w:t>
            </w:r>
            <w:r w:rsidRPr="00A61219">
              <w:rPr>
                <w:rFonts w:ascii="Times New Roman" w:hAnsi="Times New Roman" w:cs="Times New Roman"/>
              </w:rPr>
              <w:t>-/</w:t>
            </w:r>
            <w:r w:rsidRPr="00A61219"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</w:rPr>
              <w:t xml:space="preserve"> администрация городского округа ЗАТО Светлый;</w:t>
            </w:r>
          </w:p>
          <w:p w:rsidR="00221343" w:rsidRPr="00A61219" w:rsidRDefault="00221343" w:rsidP="00BE6DE1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</w:rPr>
            </w:pPr>
            <w:r w:rsidRPr="00A61219"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</w:rPr>
              <w:t xml:space="preserve">муниципальные учреждения и муниципальные унитарные предприятия городского округа </w:t>
            </w:r>
            <w:r w:rsidRPr="00A61219"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</w:rPr>
              <w:br/>
              <w:t>ЗАТО Светлый;</w:t>
            </w:r>
          </w:p>
          <w:p w:rsidR="00221343" w:rsidRPr="00A61219" w:rsidRDefault="00221343" w:rsidP="008A073A">
            <w:pPr>
              <w:pStyle w:val="3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</w:rPr>
              <w:t xml:space="preserve">государственное учреждение здравоохранения Саратовской области «Медико-санитарная часть городского округа </w:t>
            </w:r>
          </w:p>
        </w:tc>
        <w:tc>
          <w:tcPr>
            <w:tcW w:w="2242" w:type="dxa"/>
          </w:tcPr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20 июля года, предшествующего очередному финансовому году</w:t>
            </w:r>
          </w:p>
        </w:tc>
        <w:tc>
          <w:tcPr>
            <w:tcW w:w="2606" w:type="dxa"/>
          </w:tcPr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Муниципальная программа не требует финансового обеспечения</w:t>
            </w:r>
          </w:p>
        </w:tc>
      </w:tr>
      <w:tr w:rsidR="008A073A" w:rsidRPr="00A61219" w:rsidTr="00E5365C">
        <w:tc>
          <w:tcPr>
            <w:tcW w:w="156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73A" w:rsidRPr="00A61219" w:rsidRDefault="008A073A" w:rsidP="00E5365C">
            <w:pPr>
              <w:jc w:val="center"/>
              <w:rPr>
                <w:sz w:val="28"/>
              </w:rPr>
            </w:pPr>
            <w:r w:rsidRPr="00A61219">
              <w:rPr>
                <w:sz w:val="28"/>
              </w:rPr>
              <w:lastRenderedPageBreak/>
              <w:t>1</w:t>
            </w:r>
            <w:r w:rsidR="00A61219" w:rsidRPr="00A61219">
              <w:rPr>
                <w:sz w:val="28"/>
              </w:rPr>
              <w:t>5</w:t>
            </w:r>
          </w:p>
          <w:p w:rsidR="008A073A" w:rsidRPr="00A61219" w:rsidRDefault="008A073A" w:rsidP="00E5365C">
            <w:pPr>
              <w:jc w:val="center"/>
            </w:pPr>
          </w:p>
        </w:tc>
      </w:tr>
      <w:tr w:rsidR="008A073A" w:rsidRPr="00A61219" w:rsidTr="00E5365C">
        <w:tc>
          <w:tcPr>
            <w:tcW w:w="1068" w:type="dxa"/>
            <w:tcBorders>
              <w:top w:val="single" w:sz="4" w:space="0" w:color="auto"/>
            </w:tcBorders>
          </w:tcPr>
          <w:p w:rsidR="008A073A" w:rsidRPr="00A61219" w:rsidRDefault="008A073A" w:rsidP="00E5365C">
            <w:pPr>
              <w:jc w:val="center"/>
            </w:pPr>
            <w:r w:rsidRPr="00A61219">
              <w:t>1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8A073A" w:rsidRPr="00A61219" w:rsidRDefault="008A073A" w:rsidP="00E5365C">
            <w:pPr>
              <w:jc w:val="center"/>
            </w:pPr>
            <w:r w:rsidRPr="00A61219">
              <w:t>2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8A073A" w:rsidRPr="00A61219" w:rsidRDefault="008A073A" w:rsidP="00E5365C">
            <w:pPr>
              <w:jc w:val="center"/>
            </w:pPr>
            <w:r w:rsidRPr="00A61219">
              <w:t>3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8A073A" w:rsidRPr="00A61219" w:rsidRDefault="008A073A" w:rsidP="00E5365C">
            <w:pPr>
              <w:jc w:val="center"/>
            </w:pPr>
            <w:r w:rsidRPr="00A61219">
              <w:t>4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8A073A" w:rsidRPr="00A61219" w:rsidRDefault="008A073A" w:rsidP="00E5365C">
            <w:pPr>
              <w:jc w:val="center"/>
            </w:pPr>
            <w:r w:rsidRPr="00A61219">
              <w:t>5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8A073A" w:rsidRPr="00A61219" w:rsidRDefault="008A073A" w:rsidP="00E5365C">
            <w:pPr>
              <w:jc w:val="center"/>
            </w:pPr>
            <w:r w:rsidRPr="00A61219">
              <w:t>6</w:t>
            </w:r>
          </w:p>
        </w:tc>
      </w:tr>
      <w:tr w:rsidR="008A073A" w:rsidRPr="00A61219" w:rsidTr="00BE6DE1">
        <w:tc>
          <w:tcPr>
            <w:tcW w:w="1068" w:type="dxa"/>
          </w:tcPr>
          <w:p w:rsidR="008A073A" w:rsidRPr="00A61219" w:rsidRDefault="008A073A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8A073A" w:rsidRPr="00A61219" w:rsidRDefault="008A073A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8A073A" w:rsidRPr="00A61219" w:rsidRDefault="008A073A" w:rsidP="00BE6DE1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8A073A" w:rsidRPr="00A61219" w:rsidRDefault="008A073A" w:rsidP="008A073A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</w:rPr>
            </w:pPr>
            <w:r w:rsidRPr="00A61219"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</w:rPr>
              <w:t xml:space="preserve">ЗАТО Светлый» </w:t>
            </w:r>
            <w:r w:rsidRPr="00A61219"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</w:rPr>
              <w:br/>
              <w:t>(по согласованию);</w:t>
            </w:r>
          </w:p>
          <w:p w:rsidR="008A073A" w:rsidRPr="00A61219" w:rsidRDefault="008A073A" w:rsidP="008A073A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</w:rPr>
            </w:pPr>
            <w:r w:rsidRPr="00A61219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государственное учреждение здравоохранения   «Областная клиническая психиатрическая больница Святой Софии» </w:t>
            </w:r>
            <w:r w:rsidRPr="00A61219">
              <w:rPr>
                <w:rFonts w:ascii="Times New Roman" w:hAnsi="Times New Roman" w:cs="Times New Roman"/>
                <w:b w:val="0"/>
                <w:bCs w:val="0"/>
                <w:color w:val="000000"/>
              </w:rPr>
              <w:br/>
            </w:r>
            <w:r w:rsidRPr="00A61219"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</w:rPr>
              <w:t>(по согласованию);</w:t>
            </w:r>
          </w:p>
          <w:p w:rsidR="008A073A" w:rsidRPr="00A61219" w:rsidRDefault="008A073A" w:rsidP="008A073A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</w:rPr>
            </w:pPr>
            <w:r w:rsidRPr="00A61219"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</w:rPr>
              <w:t>отдел Министерства внутренних дел Российской Федерации по закрытому административно-территориальному образованию поселок Светлый Саратовской области (по согласованию);</w:t>
            </w:r>
          </w:p>
          <w:p w:rsidR="008A073A" w:rsidRPr="00A61219" w:rsidRDefault="008A073A" w:rsidP="008A073A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</w:rPr>
            </w:pPr>
            <w:r w:rsidRPr="00A61219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филиал по Татищевскому району Федерального казенного учреждения «Уголовно-исполнительная инспекция управления Федеральной службы исполнения наказаний России по Саратовской области» </w:t>
            </w:r>
            <w:r w:rsidRPr="00A61219"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</w:rPr>
              <w:t>(по согласованию);</w:t>
            </w:r>
          </w:p>
          <w:p w:rsidR="008A073A" w:rsidRPr="00A61219" w:rsidRDefault="008A073A" w:rsidP="008A073A">
            <w:pPr>
              <w:pStyle w:val="3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  <w:b w:val="0"/>
                <w:bCs w:val="0"/>
                <w:color w:val="auto"/>
              </w:rPr>
              <w:t>Татищевский филиал государственного бюджетного учреждения регионального центра «Молодежь плюс»</w:t>
            </w:r>
            <w:r w:rsidRPr="00A61219"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</w:rPr>
              <w:t xml:space="preserve"> </w:t>
            </w:r>
          </w:p>
        </w:tc>
        <w:tc>
          <w:tcPr>
            <w:tcW w:w="2242" w:type="dxa"/>
          </w:tcPr>
          <w:p w:rsidR="008A073A" w:rsidRPr="00A61219" w:rsidRDefault="008A073A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8A073A" w:rsidRPr="00A61219" w:rsidRDefault="008A073A" w:rsidP="00BE6DE1">
            <w:pPr>
              <w:autoSpaceDE w:val="0"/>
              <w:autoSpaceDN w:val="0"/>
              <w:adjustRightInd w:val="0"/>
            </w:pPr>
          </w:p>
        </w:tc>
      </w:tr>
      <w:tr w:rsidR="008A073A" w:rsidRPr="00A61219" w:rsidTr="00E5365C">
        <w:tc>
          <w:tcPr>
            <w:tcW w:w="156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73A" w:rsidRPr="00A61219" w:rsidRDefault="008A073A" w:rsidP="00E5365C">
            <w:pPr>
              <w:jc w:val="center"/>
              <w:rPr>
                <w:sz w:val="28"/>
              </w:rPr>
            </w:pPr>
            <w:r w:rsidRPr="00A61219">
              <w:rPr>
                <w:sz w:val="28"/>
              </w:rPr>
              <w:lastRenderedPageBreak/>
              <w:t>1</w:t>
            </w:r>
            <w:r w:rsidR="00A61219" w:rsidRPr="00A61219">
              <w:rPr>
                <w:sz w:val="28"/>
              </w:rPr>
              <w:t>6</w:t>
            </w:r>
          </w:p>
          <w:p w:rsidR="008A073A" w:rsidRPr="00A61219" w:rsidRDefault="008A073A" w:rsidP="00E5365C">
            <w:pPr>
              <w:jc w:val="center"/>
            </w:pPr>
          </w:p>
        </w:tc>
      </w:tr>
      <w:tr w:rsidR="008A073A" w:rsidRPr="00A61219" w:rsidTr="00E5365C">
        <w:tc>
          <w:tcPr>
            <w:tcW w:w="1068" w:type="dxa"/>
            <w:tcBorders>
              <w:top w:val="single" w:sz="4" w:space="0" w:color="auto"/>
            </w:tcBorders>
          </w:tcPr>
          <w:p w:rsidR="008A073A" w:rsidRPr="00A61219" w:rsidRDefault="008A073A" w:rsidP="00E5365C">
            <w:pPr>
              <w:jc w:val="center"/>
            </w:pPr>
            <w:r w:rsidRPr="00A61219">
              <w:t>1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8A073A" w:rsidRPr="00A61219" w:rsidRDefault="008A073A" w:rsidP="00E5365C">
            <w:pPr>
              <w:jc w:val="center"/>
            </w:pPr>
            <w:r w:rsidRPr="00A61219">
              <w:t>2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8A073A" w:rsidRPr="00A61219" w:rsidRDefault="008A073A" w:rsidP="00E5365C">
            <w:pPr>
              <w:jc w:val="center"/>
            </w:pPr>
            <w:r w:rsidRPr="00A61219">
              <w:t>3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8A073A" w:rsidRPr="00A61219" w:rsidRDefault="008A073A" w:rsidP="00E5365C">
            <w:pPr>
              <w:jc w:val="center"/>
            </w:pPr>
            <w:r w:rsidRPr="00A61219">
              <w:t>4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8A073A" w:rsidRPr="00A61219" w:rsidRDefault="008A073A" w:rsidP="00E5365C">
            <w:pPr>
              <w:jc w:val="center"/>
            </w:pPr>
            <w:r w:rsidRPr="00A61219">
              <w:t>5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8A073A" w:rsidRPr="00A61219" w:rsidRDefault="008A073A" w:rsidP="00E5365C">
            <w:pPr>
              <w:jc w:val="center"/>
            </w:pPr>
            <w:r w:rsidRPr="00A61219">
              <w:t>6</w:t>
            </w:r>
          </w:p>
        </w:tc>
      </w:tr>
      <w:tr w:rsidR="008A073A" w:rsidRPr="00A61219" w:rsidTr="00BE6DE1">
        <w:tc>
          <w:tcPr>
            <w:tcW w:w="1068" w:type="dxa"/>
          </w:tcPr>
          <w:p w:rsidR="008A073A" w:rsidRPr="00A61219" w:rsidRDefault="008A073A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8A073A" w:rsidRPr="00A61219" w:rsidRDefault="008A073A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8A073A" w:rsidRPr="00A61219" w:rsidRDefault="008A073A" w:rsidP="00BE6DE1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8A073A" w:rsidRPr="00A61219" w:rsidRDefault="008A073A" w:rsidP="008A073A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</w:rPr>
            </w:pPr>
            <w:r w:rsidRPr="00A61219"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</w:rPr>
              <w:t>(по согласованию);</w:t>
            </w:r>
          </w:p>
          <w:p w:rsidR="008A073A" w:rsidRPr="00A61219" w:rsidRDefault="008A073A" w:rsidP="008A073A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  <w:spacing w:val="1"/>
              </w:rPr>
              <w:t>государственное автономное учреждение  Саратовской области «Комплексный центр социального обслуживания населения Татищевского района (по согласованию)</w:t>
            </w:r>
          </w:p>
        </w:tc>
        <w:tc>
          <w:tcPr>
            <w:tcW w:w="2242" w:type="dxa"/>
          </w:tcPr>
          <w:p w:rsidR="008A073A" w:rsidRPr="00A61219" w:rsidRDefault="008A073A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8A073A" w:rsidRPr="00A61219" w:rsidRDefault="008A073A" w:rsidP="00BE6DE1">
            <w:pPr>
              <w:autoSpaceDE w:val="0"/>
              <w:autoSpaceDN w:val="0"/>
              <w:adjustRightInd w:val="0"/>
            </w:pPr>
          </w:p>
        </w:tc>
      </w:tr>
      <w:tr w:rsidR="00221343" w:rsidRPr="00A61219" w:rsidTr="00BE6DE1">
        <w:tc>
          <w:tcPr>
            <w:tcW w:w="1068" w:type="dxa"/>
          </w:tcPr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20" w:type="dxa"/>
          </w:tcPr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 xml:space="preserve"> «Комплексное развитие транспортной инфраструктуры городского округа ЗАТО Светлый Саратовской области» на 2019-2028 годы</w:t>
            </w:r>
          </w:p>
        </w:tc>
        <w:tc>
          <w:tcPr>
            <w:tcW w:w="4230" w:type="dxa"/>
          </w:tcPr>
          <w:p w:rsidR="00221343" w:rsidRPr="00A61219" w:rsidRDefault="00221343" w:rsidP="00BE6DE1">
            <w:pPr>
              <w:pStyle w:val="NoSpacing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61219">
              <w:rPr>
                <w:rFonts w:ascii="Times New Roman" w:hAnsi="Times New Roman" w:cs="Times New Roman"/>
              </w:rPr>
              <w:t>Цель: развитие транспортной инфраструктуры, обеспечивающей повышение комфортности и безопасности жизнедеятельности населения и хозяйствующих субъектов</w:t>
            </w:r>
            <w:r w:rsidRPr="00A61219">
              <w:rPr>
                <w:rFonts w:ascii="Times New Roman" w:hAnsi="Times New Roman" w:cs="Times New Roman"/>
                <w:color w:val="000000"/>
              </w:rPr>
              <w:t xml:space="preserve"> на территории городского округа ЗАТО Светлый.</w:t>
            </w:r>
          </w:p>
          <w:p w:rsidR="00221343" w:rsidRPr="00A61219" w:rsidRDefault="00221343" w:rsidP="00BE6DE1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  <w:color w:val="000000"/>
              </w:rPr>
              <w:t xml:space="preserve">Задачи: </w:t>
            </w:r>
            <w:r w:rsidRPr="00A61219">
              <w:rPr>
                <w:rFonts w:ascii="Times New Roman" w:hAnsi="Times New Roman" w:cs="Times New Roman"/>
                <w:color w:val="000000"/>
                <w:spacing w:val="-2"/>
              </w:rPr>
              <w:t>поддержание автомобильных дорог общего пользования местного значения на уровне, соответствующем нормативным требованиям</w:t>
            </w:r>
          </w:p>
        </w:tc>
        <w:tc>
          <w:tcPr>
            <w:tcW w:w="2970" w:type="dxa"/>
          </w:tcPr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 xml:space="preserve">Администрация городского округа </w:t>
            </w:r>
            <w:r w:rsidRPr="00A61219">
              <w:rPr>
                <w:rFonts w:ascii="Times New Roman" w:hAnsi="Times New Roman" w:cs="Times New Roman"/>
              </w:rPr>
              <w:br/>
              <w:t>ЗАТО Светлый Саратовской области /-/ муниципальное учреждение «Управление муниципальным хозяйством» городского округа ЗАТО Светлый</w:t>
            </w:r>
          </w:p>
        </w:tc>
        <w:tc>
          <w:tcPr>
            <w:tcW w:w="2242" w:type="dxa"/>
          </w:tcPr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6" w:type="dxa"/>
          </w:tcPr>
          <w:p w:rsidR="00221343" w:rsidRPr="00A61219" w:rsidRDefault="00221343" w:rsidP="00BE6DE1">
            <w:pPr>
              <w:autoSpaceDE w:val="0"/>
              <w:autoSpaceDN w:val="0"/>
              <w:adjustRightInd w:val="0"/>
            </w:pPr>
            <w:r w:rsidRPr="00A61219">
              <w:t xml:space="preserve">Потребность в финансовых  ресурсах  за счет средств бюджета городского округа ЗАТО Светлый составляет </w:t>
            </w:r>
          </w:p>
          <w:p w:rsidR="00221343" w:rsidRPr="00A61219" w:rsidRDefault="00221343" w:rsidP="00BE6DE1">
            <w:pPr>
              <w:autoSpaceDE w:val="0"/>
              <w:autoSpaceDN w:val="0"/>
              <w:adjustRightInd w:val="0"/>
            </w:pPr>
            <w:r w:rsidRPr="00A61219">
              <w:rPr>
                <w:color w:val="000000"/>
              </w:rPr>
              <w:t>39 750,0 тыс. рублей</w:t>
            </w:r>
          </w:p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1343" w:rsidRPr="00A61219" w:rsidTr="00BE6DE1">
        <w:tc>
          <w:tcPr>
            <w:tcW w:w="1068" w:type="dxa"/>
          </w:tcPr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20" w:type="dxa"/>
          </w:tcPr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«Обеспечение защиты прав потребителей на территории городского округа ЗАТО Светлый на 2018 – 2020 годы»</w:t>
            </w:r>
          </w:p>
        </w:tc>
        <w:tc>
          <w:tcPr>
            <w:tcW w:w="4230" w:type="dxa"/>
          </w:tcPr>
          <w:p w:rsidR="00221343" w:rsidRPr="00A61219" w:rsidRDefault="00221343" w:rsidP="00BE6DE1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Цель: создание на территории городского округа ЗАТО Светлый условий для реализации потребителями своих законных прав и интересов в сфере защиты прав потребителей, установленных законодательством Российской Федерации.</w:t>
            </w:r>
          </w:p>
          <w:p w:rsidR="00221343" w:rsidRPr="00A61219" w:rsidRDefault="00221343" w:rsidP="00BE6DE1">
            <w:pPr>
              <w:widowControl w:val="0"/>
              <w:autoSpaceDE w:val="0"/>
              <w:autoSpaceDN w:val="0"/>
              <w:adjustRightInd w:val="0"/>
              <w:jc w:val="both"/>
            </w:pPr>
            <w:r w:rsidRPr="00A61219">
              <w:t>Задачи: разработка и реализация комплекса мер для обеспечения эффективной и доступной защиты прав потребителей на территории городского округа ЗАТО Светлый;</w:t>
            </w:r>
          </w:p>
          <w:p w:rsidR="00221343" w:rsidRPr="00A61219" w:rsidRDefault="00221343" w:rsidP="008A073A">
            <w:pPr>
              <w:widowControl w:val="0"/>
              <w:autoSpaceDE w:val="0"/>
              <w:autoSpaceDN w:val="0"/>
              <w:adjustRightInd w:val="0"/>
              <w:jc w:val="both"/>
            </w:pPr>
            <w:r w:rsidRPr="00A61219">
              <w:t xml:space="preserve">содействие повышению правовой грамотности и информированности </w:t>
            </w:r>
          </w:p>
        </w:tc>
        <w:tc>
          <w:tcPr>
            <w:tcW w:w="2970" w:type="dxa"/>
          </w:tcPr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 xml:space="preserve">Управление финансов, экономического развития </w:t>
            </w:r>
            <w:r w:rsidRPr="00A61219">
              <w:rPr>
                <w:rFonts w:ascii="Times New Roman" w:hAnsi="Times New Roman" w:cs="Times New Roman"/>
              </w:rPr>
              <w:br/>
              <w:t xml:space="preserve">и муниципального имущества администрации городского округа ЗАТО Светлый /-/ администрация городского округа </w:t>
            </w:r>
            <w:r w:rsidRPr="00A61219">
              <w:rPr>
                <w:rFonts w:ascii="Times New Roman" w:hAnsi="Times New Roman" w:cs="Times New Roman"/>
              </w:rPr>
              <w:br/>
              <w:t>ЗАТО Светлый</w:t>
            </w:r>
          </w:p>
        </w:tc>
        <w:tc>
          <w:tcPr>
            <w:tcW w:w="2242" w:type="dxa"/>
          </w:tcPr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20 июля года, предшествующего очередному финансовому году</w:t>
            </w:r>
          </w:p>
        </w:tc>
        <w:tc>
          <w:tcPr>
            <w:tcW w:w="2606" w:type="dxa"/>
          </w:tcPr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Муниципальная программа не требует финансового обеспечения</w:t>
            </w:r>
          </w:p>
        </w:tc>
      </w:tr>
      <w:tr w:rsidR="008A073A" w:rsidRPr="00A61219" w:rsidTr="00E5365C">
        <w:tc>
          <w:tcPr>
            <w:tcW w:w="156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73A" w:rsidRPr="00A61219" w:rsidRDefault="008A073A" w:rsidP="00E5365C">
            <w:pPr>
              <w:jc w:val="center"/>
              <w:rPr>
                <w:sz w:val="28"/>
              </w:rPr>
            </w:pPr>
            <w:r w:rsidRPr="00A61219">
              <w:rPr>
                <w:sz w:val="28"/>
              </w:rPr>
              <w:lastRenderedPageBreak/>
              <w:t>1</w:t>
            </w:r>
            <w:r w:rsidR="00A61219" w:rsidRPr="00A61219">
              <w:rPr>
                <w:sz w:val="28"/>
              </w:rPr>
              <w:t>7</w:t>
            </w:r>
          </w:p>
          <w:p w:rsidR="008A073A" w:rsidRPr="00A61219" w:rsidRDefault="008A073A" w:rsidP="00E5365C">
            <w:pPr>
              <w:jc w:val="center"/>
            </w:pPr>
          </w:p>
        </w:tc>
      </w:tr>
      <w:tr w:rsidR="008A073A" w:rsidRPr="00A61219" w:rsidTr="00E5365C">
        <w:tc>
          <w:tcPr>
            <w:tcW w:w="1068" w:type="dxa"/>
            <w:tcBorders>
              <w:top w:val="single" w:sz="4" w:space="0" w:color="auto"/>
            </w:tcBorders>
          </w:tcPr>
          <w:p w:rsidR="008A073A" w:rsidRPr="00A61219" w:rsidRDefault="008A073A" w:rsidP="00E5365C">
            <w:pPr>
              <w:jc w:val="center"/>
            </w:pPr>
            <w:r w:rsidRPr="00A61219">
              <w:t>1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8A073A" w:rsidRPr="00A61219" w:rsidRDefault="008A073A" w:rsidP="00E5365C">
            <w:pPr>
              <w:jc w:val="center"/>
            </w:pPr>
            <w:r w:rsidRPr="00A61219">
              <w:t>2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8A073A" w:rsidRPr="00A61219" w:rsidRDefault="008A073A" w:rsidP="00E5365C">
            <w:pPr>
              <w:jc w:val="center"/>
            </w:pPr>
            <w:r w:rsidRPr="00A61219">
              <w:t>3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8A073A" w:rsidRPr="00A61219" w:rsidRDefault="008A073A" w:rsidP="00E5365C">
            <w:pPr>
              <w:jc w:val="center"/>
            </w:pPr>
            <w:r w:rsidRPr="00A61219">
              <w:t>4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8A073A" w:rsidRPr="00A61219" w:rsidRDefault="008A073A" w:rsidP="00E5365C">
            <w:pPr>
              <w:jc w:val="center"/>
            </w:pPr>
            <w:r w:rsidRPr="00A61219">
              <w:t>5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8A073A" w:rsidRPr="00A61219" w:rsidRDefault="008A073A" w:rsidP="00E5365C">
            <w:pPr>
              <w:jc w:val="center"/>
            </w:pPr>
            <w:r w:rsidRPr="00A61219">
              <w:t>6</w:t>
            </w:r>
          </w:p>
        </w:tc>
      </w:tr>
      <w:tr w:rsidR="008A073A" w:rsidRPr="00A61219" w:rsidTr="00BE6DE1">
        <w:tc>
          <w:tcPr>
            <w:tcW w:w="1068" w:type="dxa"/>
          </w:tcPr>
          <w:p w:rsidR="008A073A" w:rsidRPr="00A61219" w:rsidRDefault="008A073A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8A073A" w:rsidRPr="00A61219" w:rsidRDefault="008A073A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8A073A" w:rsidRPr="00A61219" w:rsidRDefault="008A073A" w:rsidP="008A073A">
            <w:pPr>
              <w:widowControl w:val="0"/>
              <w:autoSpaceDE w:val="0"/>
              <w:autoSpaceDN w:val="0"/>
              <w:adjustRightInd w:val="0"/>
              <w:jc w:val="both"/>
            </w:pPr>
            <w:r w:rsidRPr="00A61219">
              <w:t xml:space="preserve">граждан городского округа </w:t>
            </w:r>
            <w:r w:rsidRPr="00A61219">
              <w:br/>
              <w:t>ЗАТО Светлый по вопросам защиты прав потребителей, формирование навыков рационального потребительского поведения;</w:t>
            </w:r>
          </w:p>
          <w:p w:rsidR="008A073A" w:rsidRPr="00A61219" w:rsidRDefault="008A073A" w:rsidP="008A073A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 xml:space="preserve">повышение уровня правовой грамотности хозяйствующих субъектов, работающих </w:t>
            </w:r>
            <w:r w:rsidRPr="00A61219">
              <w:rPr>
                <w:rFonts w:ascii="Times New Roman" w:hAnsi="Times New Roman" w:cs="Times New Roman"/>
              </w:rPr>
              <w:br/>
              <w:t>на потребительском рынке городского округа ЗАТО Светлый;</w:t>
            </w:r>
          </w:p>
          <w:p w:rsidR="008A073A" w:rsidRPr="00A61219" w:rsidRDefault="008A073A" w:rsidP="008A073A">
            <w:pPr>
              <w:jc w:val="both"/>
            </w:pPr>
            <w:r w:rsidRPr="00A61219">
              <w:t>информирование населения через средства массовой информации об опасных для здоровья и жизни человека товарах, работах и услугах, о состоянии защиты прав потребителей на территории городского округа ЗАТО Светлый и соблюдении законодательства о защите прав потребителей;</w:t>
            </w:r>
          </w:p>
          <w:p w:rsidR="008A073A" w:rsidRPr="00A61219" w:rsidRDefault="008A073A" w:rsidP="008A073A">
            <w:pPr>
              <w:autoSpaceDE w:val="0"/>
              <w:autoSpaceDN w:val="0"/>
              <w:adjustRightInd w:val="0"/>
              <w:ind w:left="2"/>
              <w:jc w:val="both"/>
            </w:pPr>
            <w:r w:rsidRPr="00A61219">
              <w:t>обеспечение функционирования системы защиты прав потребителей городского округа ЗАТО Светлый</w:t>
            </w:r>
          </w:p>
        </w:tc>
        <w:tc>
          <w:tcPr>
            <w:tcW w:w="2970" w:type="dxa"/>
          </w:tcPr>
          <w:p w:rsidR="008A073A" w:rsidRPr="00A61219" w:rsidRDefault="008A073A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8A073A" w:rsidRPr="00A61219" w:rsidRDefault="008A073A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8A073A" w:rsidRPr="00A61219" w:rsidRDefault="008A073A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21343" w:rsidRPr="00A61219" w:rsidTr="00BE6DE1">
        <w:tc>
          <w:tcPr>
            <w:tcW w:w="1068" w:type="dxa"/>
          </w:tcPr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20" w:type="dxa"/>
          </w:tcPr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«Комплексное развитие социальной инфраструктуры городского округа ЗАТО Светлый Саратовской области» на 2019 - 2028 годы</w:t>
            </w:r>
          </w:p>
        </w:tc>
        <w:tc>
          <w:tcPr>
            <w:tcW w:w="4230" w:type="dxa"/>
          </w:tcPr>
          <w:p w:rsidR="00221343" w:rsidRPr="00A61219" w:rsidRDefault="00221343" w:rsidP="00BE6DE1">
            <w:pPr>
              <w:autoSpaceDE w:val="0"/>
              <w:autoSpaceDN w:val="0"/>
              <w:adjustRightInd w:val="0"/>
              <w:ind w:left="2"/>
              <w:jc w:val="both"/>
            </w:pPr>
            <w:r w:rsidRPr="00A61219">
              <w:t>Цель: обеспечение безопасности, качества и эффективности использования населением объектов социальной инфраструктуры городского округа;</w:t>
            </w:r>
          </w:p>
          <w:p w:rsidR="00221343" w:rsidRPr="00A61219" w:rsidRDefault="00221343" w:rsidP="00BE6DE1">
            <w:pPr>
              <w:tabs>
                <w:tab w:val="num" w:pos="853"/>
              </w:tabs>
              <w:autoSpaceDE w:val="0"/>
              <w:autoSpaceDN w:val="0"/>
              <w:adjustRightInd w:val="0"/>
              <w:jc w:val="both"/>
            </w:pPr>
            <w:r w:rsidRPr="00A61219">
              <w:t>обеспечение доступности объектов социальной инфраструктуры городского округа для населения</w:t>
            </w:r>
            <w:r w:rsidRPr="00A61219">
              <w:br/>
              <w:t>в соответствии с нормативами градостроительного проектирования;</w:t>
            </w:r>
          </w:p>
          <w:p w:rsidR="00221343" w:rsidRPr="00A61219" w:rsidRDefault="00221343" w:rsidP="00970447">
            <w:pPr>
              <w:tabs>
                <w:tab w:val="num" w:pos="853"/>
              </w:tabs>
              <w:autoSpaceDE w:val="0"/>
              <w:autoSpaceDN w:val="0"/>
              <w:adjustRightInd w:val="0"/>
              <w:jc w:val="both"/>
            </w:pPr>
            <w:r w:rsidRPr="00A61219">
              <w:t xml:space="preserve">обеспечение сбалансированного, перспективного развития социальной инфраструктуры городского округа до </w:t>
            </w:r>
          </w:p>
        </w:tc>
        <w:tc>
          <w:tcPr>
            <w:tcW w:w="2970" w:type="dxa"/>
          </w:tcPr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Администрация городского округа ЗАТО Светлый /-/  Администрация городского округа ЗАТО Светлый</w:t>
            </w:r>
          </w:p>
        </w:tc>
        <w:tc>
          <w:tcPr>
            <w:tcW w:w="2242" w:type="dxa"/>
          </w:tcPr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6" w:type="dxa"/>
          </w:tcPr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 xml:space="preserve">Потребность в финансовых ресурсах  за счет федерального бюджета составляет </w:t>
            </w:r>
          </w:p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216 000,0 тыс. рублей</w:t>
            </w:r>
          </w:p>
        </w:tc>
      </w:tr>
      <w:tr w:rsidR="00970447" w:rsidRPr="00A61219" w:rsidTr="00E5365C">
        <w:tc>
          <w:tcPr>
            <w:tcW w:w="156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447" w:rsidRPr="00A61219" w:rsidRDefault="00970447" w:rsidP="00E5365C">
            <w:pPr>
              <w:jc w:val="center"/>
              <w:rPr>
                <w:sz w:val="28"/>
              </w:rPr>
            </w:pPr>
            <w:r w:rsidRPr="00A61219">
              <w:rPr>
                <w:sz w:val="28"/>
              </w:rPr>
              <w:lastRenderedPageBreak/>
              <w:t>1</w:t>
            </w:r>
            <w:r w:rsidR="00A61219" w:rsidRPr="00A61219">
              <w:rPr>
                <w:sz w:val="28"/>
              </w:rPr>
              <w:t>8</w:t>
            </w:r>
          </w:p>
          <w:p w:rsidR="00970447" w:rsidRPr="00A61219" w:rsidRDefault="00970447" w:rsidP="00E5365C">
            <w:pPr>
              <w:jc w:val="center"/>
            </w:pPr>
          </w:p>
        </w:tc>
      </w:tr>
      <w:tr w:rsidR="00970447" w:rsidRPr="00A61219" w:rsidTr="00E5365C">
        <w:tc>
          <w:tcPr>
            <w:tcW w:w="1068" w:type="dxa"/>
            <w:tcBorders>
              <w:top w:val="single" w:sz="4" w:space="0" w:color="auto"/>
            </w:tcBorders>
          </w:tcPr>
          <w:p w:rsidR="00970447" w:rsidRPr="00A61219" w:rsidRDefault="00970447" w:rsidP="00E5365C">
            <w:pPr>
              <w:jc w:val="center"/>
            </w:pPr>
            <w:r w:rsidRPr="00A61219">
              <w:t>1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970447" w:rsidRPr="00A61219" w:rsidRDefault="00970447" w:rsidP="00E5365C">
            <w:pPr>
              <w:jc w:val="center"/>
            </w:pPr>
            <w:r w:rsidRPr="00A61219">
              <w:t>2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970447" w:rsidRPr="00A61219" w:rsidRDefault="00970447" w:rsidP="00E5365C">
            <w:pPr>
              <w:jc w:val="center"/>
            </w:pPr>
            <w:r w:rsidRPr="00A61219">
              <w:t>3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970447" w:rsidRPr="00A61219" w:rsidRDefault="00970447" w:rsidP="00E5365C">
            <w:pPr>
              <w:jc w:val="center"/>
            </w:pPr>
            <w:r w:rsidRPr="00A61219">
              <w:t>4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970447" w:rsidRPr="00A61219" w:rsidRDefault="00970447" w:rsidP="00E5365C">
            <w:pPr>
              <w:jc w:val="center"/>
            </w:pPr>
            <w:r w:rsidRPr="00A61219">
              <w:t>5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970447" w:rsidRPr="00A61219" w:rsidRDefault="00970447" w:rsidP="00E5365C">
            <w:pPr>
              <w:jc w:val="center"/>
            </w:pPr>
            <w:r w:rsidRPr="00A61219">
              <w:t>6</w:t>
            </w:r>
          </w:p>
        </w:tc>
      </w:tr>
      <w:tr w:rsidR="008A073A" w:rsidRPr="00A61219" w:rsidTr="00BE6DE1">
        <w:tc>
          <w:tcPr>
            <w:tcW w:w="1068" w:type="dxa"/>
          </w:tcPr>
          <w:p w:rsidR="008A073A" w:rsidRPr="00A61219" w:rsidRDefault="008A073A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8A073A" w:rsidRPr="00A61219" w:rsidRDefault="008A073A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8A073A" w:rsidRPr="00A61219" w:rsidRDefault="008A073A" w:rsidP="008A073A">
            <w:pPr>
              <w:tabs>
                <w:tab w:val="num" w:pos="853"/>
              </w:tabs>
              <w:autoSpaceDE w:val="0"/>
              <w:autoSpaceDN w:val="0"/>
              <w:adjustRightInd w:val="0"/>
              <w:jc w:val="both"/>
            </w:pPr>
            <w:r w:rsidRPr="00A61219">
              <w:t xml:space="preserve">2028 года в соответствии с установленными потребностями в объектах социальной инфраструктуры; </w:t>
            </w:r>
          </w:p>
          <w:p w:rsidR="008A073A" w:rsidRPr="00A61219" w:rsidRDefault="008A073A" w:rsidP="008A073A">
            <w:pPr>
              <w:tabs>
                <w:tab w:val="num" w:pos="853"/>
              </w:tabs>
              <w:autoSpaceDE w:val="0"/>
              <w:autoSpaceDN w:val="0"/>
              <w:adjustRightInd w:val="0"/>
              <w:jc w:val="both"/>
            </w:pPr>
            <w:r w:rsidRPr="00A61219">
              <w:t>достижение расчетного уровня обеспеченности населения городского округа услугами в областях образования, здравоохранения, физической культуры и массового спорта и культуры, в соответствии с нормативами градостроительного проектирования;</w:t>
            </w:r>
          </w:p>
          <w:p w:rsidR="008A073A" w:rsidRPr="00A61219" w:rsidRDefault="008A073A" w:rsidP="008A073A">
            <w:pPr>
              <w:pStyle w:val="NoSpacing1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219">
              <w:rPr>
                <w:rFonts w:ascii="Times New Roman" w:eastAsia="Times New Roman" w:hAnsi="Times New Roman" w:cs="Times New Roman"/>
                <w:lang w:eastAsia="ru-RU"/>
              </w:rPr>
              <w:t>обеспечение эффективности функционирования действующей социальной инфраструктуры городского округа.</w:t>
            </w:r>
          </w:p>
          <w:p w:rsidR="008A073A" w:rsidRPr="00A61219" w:rsidRDefault="008A073A" w:rsidP="008A073A">
            <w:pPr>
              <w:tabs>
                <w:tab w:val="num" w:pos="853"/>
              </w:tabs>
              <w:autoSpaceDE w:val="0"/>
              <w:autoSpaceDN w:val="0"/>
              <w:adjustRightInd w:val="0"/>
              <w:ind w:left="2"/>
              <w:jc w:val="both"/>
            </w:pPr>
            <w:r w:rsidRPr="00A61219">
              <w:t>Задачи: анализ социально-экономического развития городского округа, наличия и уровня обеспеченности населения городского округа услугами объектов социальной инфраструктуры;</w:t>
            </w:r>
          </w:p>
          <w:p w:rsidR="008A073A" w:rsidRPr="00A61219" w:rsidRDefault="008A073A" w:rsidP="008A073A">
            <w:pPr>
              <w:tabs>
                <w:tab w:val="num" w:pos="853"/>
              </w:tabs>
              <w:autoSpaceDE w:val="0"/>
              <w:autoSpaceDN w:val="0"/>
              <w:adjustRightInd w:val="0"/>
              <w:ind w:left="2"/>
              <w:jc w:val="both"/>
            </w:pPr>
            <w:r w:rsidRPr="00A61219">
              <w:t>прогноз потребностей населения городского округа в объектах социальной инфраструктуры до 2028 года;</w:t>
            </w:r>
          </w:p>
          <w:p w:rsidR="008A073A" w:rsidRPr="00A61219" w:rsidRDefault="008A073A" w:rsidP="008A073A">
            <w:pPr>
              <w:tabs>
                <w:tab w:val="num" w:pos="853"/>
              </w:tabs>
              <w:autoSpaceDE w:val="0"/>
              <w:autoSpaceDN w:val="0"/>
              <w:adjustRightInd w:val="0"/>
              <w:ind w:left="2"/>
              <w:jc w:val="both"/>
            </w:pPr>
            <w:r w:rsidRPr="00A61219">
              <w:t>формирование перечня мероприятий (инвестиционных проектов) по проектированию, строительству, реконструкции объектов социальной инфраструктуры городского округа;</w:t>
            </w:r>
          </w:p>
          <w:p w:rsidR="008A073A" w:rsidRPr="00A61219" w:rsidRDefault="008A073A" w:rsidP="00970447">
            <w:pPr>
              <w:tabs>
                <w:tab w:val="num" w:pos="853"/>
              </w:tabs>
              <w:autoSpaceDE w:val="0"/>
              <w:autoSpaceDN w:val="0"/>
              <w:adjustRightInd w:val="0"/>
              <w:ind w:left="2"/>
              <w:jc w:val="both"/>
            </w:pPr>
            <w:r w:rsidRPr="00A61219">
              <w:t xml:space="preserve">оценка объемов и источников финансирования мероприятий (инвестиционных проектов) по проектированию, строительству, </w:t>
            </w:r>
          </w:p>
        </w:tc>
        <w:tc>
          <w:tcPr>
            <w:tcW w:w="2970" w:type="dxa"/>
          </w:tcPr>
          <w:p w:rsidR="008A073A" w:rsidRPr="00A61219" w:rsidRDefault="008A073A" w:rsidP="00BE6DE1">
            <w:pPr>
              <w:tabs>
                <w:tab w:val="left" w:pos="10206"/>
              </w:tabs>
              <w:jc w:val="center"/>
            </w:pPr>
          </w:p>
        </w:tc>
        <w:tc>
          <w:tcPr>
            <w:tcW w:w="2242" w:type="dxa"/>
          </w:tcPr>
          <w:p w:rsidR="008A073A" w:rsidRPr="00A61219" w:rsidRDefault="008A073A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8A073A" w:rsidRPr="00A61219" w:rsidRDefault="008A073A" w:rsidP="00BE6DE1">
            <w:pPr>
              <w:autoSpaceDE w:val="0"/>
              <w:autoSpaceDN w:val="0"/>
              <w:adjustRightInd w:val="0"/>
            </w:pPr>
          </w:p>
        </w:tc>
      </w:tr>
      <w:tr w:rsidR="00970447" w:rsidRPr="00A61219" w:rsidTr="00E5365C">
        <w:tc>
          <w:tcPr>
            <w:tcW w:w="156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447" w:rsidRPr="00A61219" w:rsidRDefault="00970447" w:rsidP="00E5365C">
            <w:pPr>
              <w:jc w:val="center"/>
              <w:rPr>
                <w:sz w:val="28"/>
              </w:rPr>
            </w:pPr>
            <w:r w:rsidRPr="00A61219">
              <w:rPr>
                <w:sz w:val="28"/>
              </w:rPr>
              <w:lastRenderedPageBreak/>
              <w:t>1</w:t>
            </w:r>
            <w:r w:rsidR="00A61219" w:rsidRPr="00A61219">
              <w:rPr>
                <w:sz w:val="28"/>
              </w:rPr>
              <w:t>9</w:t>
            </w:r>
          </w:p>
          <w:p w:rsidR="00970447" w:rsidRPr="00A61219" w:rsidRDefault="00970447" w:rsidP="00E5365C">
            <w:pPr>
              <w:jc w:val="center"/>
            </w:pPr>
          </w:p>
        </w:tc>
      </w:tr>
      <w:tr w:rsidR="00970447" w:rsidRPr="00A61219" w:rsidTr="00E5365C">
        <w:tc>
          <w:tcPr>
            <w:tcW w:w="1068" w:type="dxa"/>
            <w:tcBorders>
              <w:top w:val="single" w:sz="4" w:space="0" w:color="auto"/>
            </w:tcBorders>
          </w:tcPr>
          <w:p w:rsidR="00970447" w:rsidRPr="00A61219" w:rsidRDefault="00970447" w:rsidP="00E5365C">
            <w:pPr>
              <w:jc w:val="center"/>
            </w:pPr>
            <w:r w:rsidRPr="00A61219">
              <w:t>1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970447" w:rsidRPr="00A61219" w:rsidRDefault="00970447" w:rsidP="00E5365C">
            <w:pPr>
              <w:jc w:val="center"/>
            </w:pPr>
            <w:r w:rsidRPr="00A61219">
              <w:t>2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970447" w:rsidRPr="00A61219" w:rsidRDefault="00970447" w:rsidP="00E5365C">
            <w:pPr>
              <w:jc w:val="center"/>
            </w:pPr>
            <w:r w:rsidRPr="00A61219">
              <w:t>3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970447" w:rsidRPr="00A61219" w:rsidRDefault="00970447" w:rsidP="00E5365C">
            <w:pPr>
              <w:jc w:val="center"/>
            </w:pPr>
            <w:r w:rsidRPr="00A61219">
              <w:t>4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970447" w:rsidRPr="00A61219" w:rsidRDefault="00970447" w:rsidP="00E5365C">
            <w:pPr>
              <w:jc w:val="center"/>
            </w:pPr>
            <w:r w:rsidRPr="00A61219">
              <w:t>5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970447" w:rsidRPr="00A61219" w:rsidRDefault="00970447" w:rsidP="00E5365C">
            <w:pPr>
              <w:jc w:val="center"/>
            </w:pPr>
            <w:r w:rsidRPr="00A61219">
              <w:t>6</w:t>
            </w:r>
          </w:p>
        </w:tc>
      </w:tr>
      <w:tr w:rsidR="008A073A" w:rsidRPr="00A61219" w:rsidTr="00BE6DE1">
        <w:tc>
          <w:tcPr>
            <w:tcW w:w="1068" w:type="dxa"/>
          </w:tcPr>
          <w:p w:rsidR="008A073A" w:rsidRPr="00A61219" w:rsidRDefault="008A073A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8A073A" w:rsidRPr="00A61219" w:rsidRDefault="008A073A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970447" w:rsidRPr="00A61219" w:rsidRDefault="00970447" w:rsidP="0097044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6121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реконструкции объектов социальной инфраструктуры городского округа;</w:t>
            </w:r>
          </w:p>
          <w:p w:rsidR="00970447" w:rsidRPr="00A61219" w:rsidRDefault="00970447" w:rsidP="0097044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6121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оценка эффективности реализации мероприятий, включенных в Программу, в том числе с точки зрения достижения расчетного уровня обеспеченности населения городского округа услугами в областях образования, здравоохранения, физической культуры и массового спорта и культуры, в соответствии с нормативами градостроительного проектирования;</w:t>
            </w:r>
          </w:p>
          <w:p w:rsidR="008A073A" w:rsidRPr="00A61219" w:rsidRDefault="00970447" w:rsidP="0097044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6121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предложения по совершенствованию нормативно-правового и информационного обеспечения развития социальной инфраструктуры городского округа</w:t>
            </w:r>
          </w:p>
        </w:tc>
        <w:tc>
          <w:tcPr>
            <w:tcW w:w="2970" w:type="dxa"/>
          </w:tcPr>
          <w:p w:rsidR="008A073A" w:rsidRPr="00A61219" w:rsidRDefault="008A073A" w:rsidP="00BE6DE1">
            <w:pPr>
              <w:tabs>
                <w:tab w:val="left" w:pos="10206"/>
              </w:tabs>
              <w:jc w:val="center"/>
            </w:pPr>
          </w:p>
        </w:tc>
        <w:tc>
          <w:tcPr>
            <w:tcW w:w="2242" w:type="dxa"/>
          </w:tcPr>
          <w:p w:rsidR="008A073A" w:rsidRPr="00A61219" w:rsidRDefault="008A073A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8A073A" w:rsidRPr="00A61219" w:rsidRDefault="008A073A" w:rsidP="00BE6DE1">
            <w:pPr>
              <w:autoSpaceDE w:val="0"/>
              <w:autoSpaceDN w:val="0"/>
              <w:adjustRightInd w:val="0"/>
            </w:pPr>
          </w:p>
        </w:tc>
      </w:tr>
      <w:tr w:rsidR="00221343" w:rsidRPr="00A61219" w:rsidTr="00BE6DE1">
        <w:tc>
          <w:tcPr>
            <w:tcW w:w="1068" w:type="dxa"/>
          </w:tcPr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20" w:type="dxa"/>
          </w:tcPr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«Обеспечение безопасности дорожного движения в городском округе ЗАТО Светлый» на 2019-2021 годы</w:t>
            </w:r>
          </w:p>
        </w:tc>
        <w:tc>
          <w:tcPr>
            <w:tcW w:w="4230" w:type="dxa"/>
          </w:tcPr>
          <w:p w:rsidR="00221343" w:rsidRPr="00A61219" w:rsidRDefault="00221343" w:rsidP="00BE6DE1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6121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Цель: повышение безопасности дорожного движения на территории городского округа ЗАТО Светлый (далее – городской округ), снижение количества дорожно-транспортных происшествий.</w:t>
            </w:r>
          </w:p>
          <w:p w:rsidR="00221343" w:rsidRPr="00A61219" w:rsidRDefault="00221343" w:rsidP="00970447">
            <w:pPr>
              <w:autoSpaceDE w:val="0"/>
              <w:autoSpaceDN w:val="0"/>
              <w:adjustRightInd w:val="0"/>
              <w:ind w:left="2"/>
              <w:jc w:val="both"/>
            </w:pPr>
            <w:r w:rsidRPr="00A61219">
              <w:t xml:space="preserve">Задачи: Обеспечение безопасных условий для движения пешеходов и автотранспорта, ремонт автомобильных дорог общего пользования  местного значения, подъездов к дворовым территориям, устранение дефектов дорожного полотна в связи с сезонным атмосферным воздействием, внесение изменений в схему организации дорожного движения, обустройство </w:t>
            </w:r>
          </w:p>
        </w:tc>
        <w:tc>
          <w:tcPr>
            <w:tcW w:w="2970" w:type="dxa"/>
          </w:tcPr>
          <w:p w:rsidR="00221343" w:rsidRPr="00A61219" w:rsidRDefault="00221343" w:rsidP="00BE6DE1">
            <w:pPr>
              <w:tabs>
                <w:tab w:val="left" w:pos="10206"/>
              </w:tabs>
              <w:jc w:val="center"/>
              <w:rPr>
                <w:color w:val="000000"/>
              </w:rPr>
            </w:pPr>
            <w:r w:rsidRPr="00A61219">
              <w:t>Администрация городского округа ЗАТО Светлый/-/ муниципальное учреждение «Управление муниципальным  хозяйством» городского округа ЗАТО Светлый</w:t>
            </w:r>
            <w:r w:rsidRPr="00A61219">
              <w:rPr>
                <w:color w:val="000000"/>
              </w:rPr>
              <w:t>,</w:t>
            </w:r>
          </w:p>
          <w:p w:rsidR="00221343" w:rsidRPr="00A61219" w:rsidRDefault="00221343" w:rsidP="00BE6DE1">
            <w:pPr>
              <w:tabs>
                <w:tab w:val="left" w:pos="10206"/>
              </w:tabs>
              <w:jc w:val="center"/>
            </w:pPr>
            <w:r w:rsidRPr="00A61219">
              <w:t>Межмуниципальный отдел МВД РФ по ЗАТО п. Светлый Саратовской области</w:t>
            </w:r>
          </w:p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6" w:type="dxa"/>
          </w:tcPr>
          <w:p w:rsidR="00221343" w:rsidRPr="00A61219" w:rsidRDefault="00221343" w:rsidP="00BE6DE1">
            <w:pPr>
              <w:autoSpaceDE w:val="0"/>
              <w:autoSpaceDN w:val="0"/>
              <w:adjustRightInd w:val="0"/>
            </w:pPr>
            <w:r w:rsidRPr="00A61219">
              <w:t xml:space="preserve">Потребность </w:t>
            </w:r>
            <w:r w:rsidRPr="00A61219">
              <w:br/>
              <w:t xml:space="preserve">в финансовых ресурсах за счет средств всех источников финансирования составляет – </w:t>
            </w:r>
          </w:p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3 266,1 тыс. рублей</w:t>
            </w:r>
          </w:p>
        </w:tc>
      </w:tr>
      <w:tr w:rsidR="00970447" w:rsidRPr="00A61219" w:rsidTr="00E5365C">
        <w:tc>
          <w:tcPr>
            <w:tcW w:w="156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447" w:rsidRPr="00A61219" w:rsidRDefault="00A61219" w:rsidP="00E5365C">
            <w:pPr>
              <w:jc w:val="center"/>
              <w:rPr>
                <w:sz w:val="28"/>
              </w:rPr>
            </w:pPr>
            <w:r w:rsidRPr="00A61219">
              <w:rPr>
                <w:sz w:val="28"/>
              </w:rPr>
              <w:lastRenderedPageBreak/>
              <w:t>20</w:t>
            </w:r>
          </w:p>
          <w:p w:rsidR="00970447" w:rsidRPr="00A61219" w:rsidRDefault="00970447" w:rsidP="00E5365C">
            <w:pPr>
              <w:jc w:val="center"/>
            </w:pPr>
          </w:p>
        </w:tc>
      </w:tr>
      <w:tr w:rsidR="00970447" w:rsidRPr="00A61219" w:rsidTr="00E5365C">
        <w:tc>
          <w:tcPr>
            <w:tcW w:w="1068" w:type="dxa"/>
            <w:tcBorders>
              <w:top w:val="single" w:sz="4" w:space="0" w:color="auto"/>
            </w:tcBorders>
          </w:tcPr>
          <w:p w:rsidR="00970447" w:rsidRPr="00A61219" w:rsidRDefault="00970447" w:rsidP="00E5365C">
            <w:pPr>
              <w:jc w:val="center"/>
            </w:pPr>
            <w:r w:rsidRPr="00A61219">
              <w:t>1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970447" w:rsidRPr="00A61219" w:rsidRDefault="00970447" w:rsidP="00E5365C">
            <w:pPr>
              <w:jc w:val="center"/>
            </w:pPr>
            <w:r w:rsidRPr="00A61219">
              <w:t>2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970447" w:rsidRPr="00A61219" w:rsidRDefault="00970447" w:rsidP="00E5365C">
            <w:pPr>
              <w:jc w:val="center"/>
            </w:pPr>
            <w:r w:rsidRPr="00A61219">
              <w:t>3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970447" w:rsidRPr="00A61219" w:rsidRDefault="00970447" w:rsidP="00E5365C">
            <w:pPr>
              <w:jc w:val="center"/>
            </w:pPr>
            <w:r w:rsidRPr="00A61219">
              <w:t>4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970447" w:rsidRPr="00A61219" w:rsidRDefault="00970447" w:rsidP="00E5365C">
            <w:pPr>
              <w:jc w:val="center"/>
            </w:pPr>
            <w:r w:rsidRPr="00A61219">
              <w:t>5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970447" w:rsidRPr="00A61219" w:rsidRDefault="00970447" w:rsidP="00E5365C">
            <w:pPr>
              <w:jc w:val="center"/>
            </w:pPr>
            <w:r w:rsidRPr="00A61219">
              <w:t>6</w:t>
            </w:r>
          </w:p>
        </w:tc>
      </w:tr>
      <w:tr w:rsidR="00970447" w:rsidRPr="00A61219" w:rsidTr="00BE6DE1">
        <w:tc>
          <w:tcPr>
            <w:tcW w:w="1068" w:type="dxa"/>
          </w:tcPr>
          <w:p w:rsidR="00970447" w:rsidRPr="00A61219" w:rsidRDefault="00970447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970447" w:rsidRPr="00A61219" w:rsidRDefault="00970447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970447" w:rsidRPr="00A61219" w:rsidRDefault="00970447" w:rsidP="00BE6DE1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1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дорожной сети дорожными ограждениями</w:t>
            </w:r>
          </w:p>
        </w:tc>
        <w:tc>
          <w:tcPr>
            <w:tcW w:w="2970" w:type="dxa"/>
          </w:tcPr>
          <w:p w:rsidR="00970447" w:rsidRPr="00A61219" w:rsidRDefault="00970447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970447" w:rsidRPr="00A61219" w:rsidRDefault="00970447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970447" w:rsidRPr="00A61219" w:rsidRDefault="00970447" w:rsidP="00BE6DE1">
            <w:pPr>
              <w:autoSpaceDE w:val="0"/>
              <w:autoSpaceDN w:val="0"/>
              <w:adjustRightInd w:val="0"/>
            </w:pPr>
          </w:p>
        </w:tc>
      </w:tr>
      <w:tr w:rsidR="00221343" w:rsidRPr="00A61219" w:rsidTr="00BE6DE1">
        <w:tc>
          <w:tcPr>
            <w:tcW w:w="1068" w:type="dxa"/>
          </w:tcPr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20" w:type="dxa"/>
          </w:tcPr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«Комплексное развитие систем коммунальной инфраструктуры городского округа ЗАТО Светлый Саратовской области на 2019 – 2023 годы и период до 2029 года»</w:t>
            </w:r>
          </w:p>
        </w:tc>
        <w:tc>
          <w:tcPr>
            <w:tcW w:w="4230" w:type="dxa"/>
          </w:tcPr>
          <w:p w:rsidR="00221343" w:rsidRPr="00A61219" w:rsidRDefault="00221343" w:rsidP="00BE6DE1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1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обеспечение комфортных условий проживания;</w:t>
            </w:r>
          </w:p>
          <w:p w:rsidR="00221343" w:rsidRPr="00A61219" w:rsidRDefault="00221343" w:rsidP="00BE6DE1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1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населения к системам коммунальной инфраструктуры;</w:t>
            </w:r>
          </w:p>
          <w:p w:rsidR="00221343" w:rsidRPr="00A61219" w:rsidRDefault="00221343" w:rsidP="00BE6DE1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19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охвата населения коммунальными услугами;</w:t>
            </w:r>
          </w:p>
          <w:p w:rsidR="00221343" w:rsidRPr="00A61219" w:rsidRDefault="00221343" w:rsidP="00BE6DE1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1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надежности функционирования систем  коммунальной инфраструктуры;</w:t>
            </w:r>
          </w:p>
          <w:p w:rsidR="00221343" w:rsidRPr="00A61219" w:rsidRDefault="00221343" w:rsidP="00BE6DE1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6121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увеличение мощности и пропускной способности систем коммунальной инфраструктуры.</w:t>
            </w:r>
          </w:p>
          <w:p w:rsidR="00221343" w:rsidRPr="00A61219" w:rsidRDefault="00221343" w:rsidP="00BE6DE1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Задачи: развитие сетей коммунальной инфраструктуры за счет строительства новых, приведения действующей коммунальной инфраструктуры в городском округе ЗАТО Светлый Саратовской области – в соответствие </w:t>
            </w:r>
            <w:r w:rsidRPr="00A612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 стандартами;</w:t>
            </w:r>
          </w:p>
          <w:p w:rsidR="00221343" w:rsidRPr="00A61219" w:rsidRDefault="00221343" w:rsidP="00BE6DE1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19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и реконструкция ветхих инженерных сетей, повышение их надежности; принятие бесхозных коммунальных сетей в муниципальную собственность;</w:t>
            </w:r>
          </w:p>
          <w:p w:rsidR="00221343" w:rsidRPr="00A61219" w:rsidRDefault="00221343" w:rsidP="00BE6DE1">
            <w:pPr>
              <w:jc w:val="both"/>
            </w:pPr>
            <w:r w:rsidRPr="00A61219">
              <w:t>уменьшение затрат на доставку коммунальных услуг инженерно-техническая оптимизация коммунальных систем;</w:t>
            </w:r>
          </w:p>
          <w:p w:rsidR="00221343" w:rsidRPr="00A61219" w:rsidRDefault="00221343" w:rsidP="00BE6DE1">
            <w:pPr>
              <w:jc w:val="both"/>
            </w:pPr>
            <w:r w:rsidRPr="00A61219">
              <w:t>взаимосвязанное перспективное планирование развития систем;</w:t>
            </w:r>
          </w:p>
          <w:p w:rsidR="00221343" w:rsidRPr="00A61219" w:rsidRDefault="00221343" w:rsidP="00970447">
            <w:pPr>
              <w:jc w:val="both"/>
            </w:pPr>
            <w:r w:rsidRPr="00A61219">
              <w:t xml:space="preserve">обоснование мероприятий по </w:t>
            </w:r>
          </w:p>
        </w:tc>
        <w:tc>
          <w:tcPr>
            <w:tcW w:w="2970" w:type="dxa"/>
          </w:tcPr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Администрация городского округа ЗАТО Светлый /-/  Администрация городского округа ЗАТО Светлый</w:t>
            </w:r>
          </w:p>
        </w:tc>
        <w:tc>
          <w:tcPr>
            <w:tcW w:w="2242" w:type="dxa"/>
          </w:tcPr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6" w:type="dxa"/>
          </w:tcPr>
          <w:p w:rsidR="00221343" w:rsidRPr="00A61219" w:rsidRDefault="00221343" w:rsidP="00BE6DE1">
            <w:pPr>
              <w:autoSpaceDE w:val="0"/>
              <w:autoSpaceDN w:val="0"/>
              <w:adjustRightInd w:val="0"/>
            </w:pPr>
            <w:r w:rsidRPr="00A61219">
              <w:t xml:space="preserve">Потребность </w:t>
            </w:r>
            <w:r w:rsidRPr="00A61219">
              <w:br/>
              <w:t>в финансовых ресурсах за счет средств всех источников финансирования составляет –</w:t>
            </w:r>
          </w:p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 xml:space="preserve">1 337 250,0 </w:t>
            </w:r>
            <w:r w:rsidRPr="00A61219">
              <w:rPr>
                <w:rFonts w:ascii="Times New Roman" w:hAnsi="Times New Roman" w:cs="Times New Roman"/>
                <w:color w:val="000000"/>
              </w:rPr>
              <w:t>тыс. рублей</w:t>
            </w:r>
          </w:p>
        </w:tc>
      </w:tr>
    </w:tbl>
    <w:p w:rsidR="00970447" w:rsidRPr="00A61219" w:rsidRDefault="00970447">
      <w:r w:rsidRPr="00A61219"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8"/>
        <w:gridCol w:w="2520"/>
        <w:gridCol w:w="4230"/>
        <w:gridCol w:w="2970"/>
        <w:gridCol w:w="2242"/>
        <w:gridCol w:w="2606"/>
      </w:tblGrid>
      <w:tr w:rsidR="00970447" w:rsidRPr="00A61219" w:rsidTr="00E5365C">
        <w:tc>
          <w:tcPr>
            <w:tcW w:w="156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447" w:rsidRPr="00A61219" w:rsidRDefault="00A61219" w:rsidP="00E5365C">
            <w:pPr>
              <w:jc w:val="center"/>
              <w:rPr>
                <w:sz w:val="28"/>
              </w:rPr>
            </w:pPr>
            <w:r w:rsidRPr="00A61219">
              <w:rPr>
                <w:sz w:val="28"/>
              </w:rPr>
              <w:lastRenderedPageBreak/>
              <w:t>21</w:t>
            </w:r>
          </w:p>
          <w:p w:rsidR="00970447" w:rsidRPr="00A61219" w:rsidRDefault="00970447" w:rsidP="00E5365C">
            <w:pPr>
              <w:jc w:val="center"/>
              <w:rPr>
                <w:sz w:val="6"/>
              </w:rPr>
            </w:pPr>
          </w:p>
        </w:tc>
      </w:tr>
      <w:tr w:rsidR="00970447" w:rsidRPr="00A61219" w:rsidTr="00E5365C">
        <w:tc>
          <w:tcPr>
            <w:tcW w:w="1068" w:type="dxa"/>
            <w:tcBorders>
              <w:top w:val="single" w:sz="4" w:space="0" w:color="auto"/>
            </w:tcBorders>
          </w:tcPr>
          <w:p w:rsidR="00970447" w:rsidRPr="00A61219" w:rsidRDefault="00970447" w:rsidP="00E5365C">
            <w:pPr>
              <w:jc w:val="center"/>
            </w:pPr>
            <w:r w:rsidRPr="00A61219">
              <w:t>1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970447" w:rsidRPr="00A61219" w:rsidRDefault="00970447" w:rsidP="00E5365C">
            <w:pPr>
              <w:jc w:val="center"/>
            </w:pPr>
            <w:r w:rsidRPr="00A61219">
              <w:t>2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970447" w:rsidRPr="00A61219" w:rsidRDefault="00970447" w:rsidP="00E5365C">
            <w:pPr>
              <w:jc w:val="center"/>
            </w:pPr>
            <w:r w:rsidRPr="00A61219">
              <w:t>3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970447" w:rsidRPr="00A61219" w:rsidRDefault="00970447" w:rsidP="00E5365C">
            <w:pPr>
              <w:jc w:val="center"/>
            </w:pPr>
            <w:r w:rsidRPr="00A61219">
              <w:t>4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970447" w:rsidRPr="00A61219" w:rsidRDefault="00970447" w:rsidP="00E5365C">
            <w:pPr>
              <w:jc w:val="center"/>
            </w:pPr>
            <w:r w:rsidRPr="00A61219">
              <w:t>5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970447" w:rsidRPr="00A61219" w:rsidRDefault="00970447" w:rsidP="00E5365C">
            <w:pPr>
              <w:jc w:val="center"/>
            </w:pPr>
            <w:r w:rsidRPr="00A61219">
              <w:t>6</w:t>
            </w:r>
          </w:p>
        </w:tc>
      </w:tr>
      <w:tr w:rsidR="00970447" w:rsidRPr="00A61219" w:rsidTr="00BE6DE1">
        <w:tc>
          <w:tcPr>
            <w:tcW w:w="1068" w:type="dxa"/>
          </w:tcPr>
          <w:p w:rsidR="00970447" w:rsidRPr="00A61219" w:rsidRDefault="00970447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970447" w:rsidRPr="00A61219" w:rsidRDefault="00970447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970447" w:rsidRPr="00A61219" w:rsidRDefault="00970447" w:rsidP="0097044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6121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комплексной реконструкции и модернизации;</w:t>
            </w:r>
          </w:p>
          <w:p w:rsidR="00970447" w:rsidRPr="00A61219" w:rsidRDefault="00970447" w:rsidP="0097044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6121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повышение надежности систем и качества предоставления коммунальных услуг;</w:t>
            </w:r>
          </w:p>
          <w:p w:rsidR="00970447" w:rsidRPr="00A61219" w:rsidRDefault="00970447" w:rsidP="0097044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6121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совершенствование механизмов развития энергосбережения и повышение энергоэффективности коммунальной инфраструктуры городского округа ЗАТО Светлый Саратовской области;</w:t>
            </w:r>
          </w:p>
          <w:p w:rsidR="00970447" w:rsidRPr="00A61219" w:rsidRDefault="00970447" w:rsidP="0097044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6121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повышение инвестиционной привлекательности коммунальной инфраструктуры городского округа ЗАТО Светлый Саратовской области;</w:t>
            </w:r>
          </w:p>
          <w:p w:rsidR="00970447" w:rsidRPr="00A61219" w:rsidRDefault="00970447" w:rsidP="0097044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6121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сбалансированности интересов субъектов коммунальной инфраструктуры и потребителей</w:t>
            </w:r>
          </w:p>
        </w:tc>
        <w:tc>
          <w:tcPr>
            <w:tcW w:w="2970" w:type="dxa"/>
          </w:tcPr>
          <w:p w:rsidR="00970447" w:rsidRPr="00A61219" w:rsidRDefault="00970447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970447" w:rsidRPr="00A61219" w:rsidRDefault="00970447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970447" w:rsidRPr="00A61219" w:rsidRDefault="00970447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21343" w:rsidRPr="00A61219" w:rsidTr="00BE6DE1">
        <w:tc>
          <w:tcPr>
            <w:tcW w:w="1068" w:type="dxa"/>
          </w:tcPr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6121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20" w:type="dxa"/>
          </w:tcPr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«Развитие информационного общества в городском округе ЗАТО Светлый» на 2020 – 2022 годы</w:t>
            </w:r>
          </w:p>
        </w:tc>
        <w:tc>
          <w:tcPr>
            <w:tcW w:w="4230" w:type="dxa"/>
          </w:tcPr>
          <w:p w:rsidR="00221343" w:rsidRPr="00A61219" w:rsidRDefault="00221343" w:rsidP="00BE6D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219">
              <w:rPr>
                <w:rFonts w:ascii="Times New Roman" w:hAnsi="Times New Roman" w:cs="Times New Roman"/>
                <w:sz w:val="24"/>
                <w:szCs w:val="24"/>
              </w:rPr>
              <w:t>Цель: повышение открытости и формирование эффективной системы муниципального управления на основе использования информационно - телекоммуникационных технологий</w:t>
            </w:r>
          </w:p>
          <w:p w:rsidR="00221343" w:rsidRPr="00A61219" w:rsidRDefault="00221343" w:rsidP="00BE6DE1">
            <w:pPr>
              <w:jc w:val="both"/>
            </w:pPr>
            <w:r w:rsidRPr="00A61219">
              <w:t>Задачи: Повышение качества и доступности для населения информации о деятельности органов местного самоуправления, а также о социально-экономическом и культурном развитии округа, о развитии его общественной инфраструктуры и иной официальной информации.</w:t>
            </w:r>
          </w:p>
          <w:p w:rsidR="00221343" w:rsidRPr="00A61219" w:rsidRDefault="00221343" w:rsidP="00BE6D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21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привлекательного имиджа и позитивной репутации городского округа ЗАТО Светлый</w:t>
            </w:r>
          </w:p>
        </w:tc>
        <w:tc>
          <w:tcPr>
            <w:tcW w:w="2970" w:type="dxa"/>
          </w:tcPr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Администрация городского округа ЗАТО Светлый /-/  Администрация городского округа ЗАТО Светлый;</w:t>
            </w:r>
          </w:p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муниципальные учреждения и  организации</w:t>
            </w:r>
          </w:p>
        </w:tc>
        <w:tc>
          <w:tcPr>
            <w:tcW w:w="2242" w:type="dxa"/>
          </w:tcPr>
          <w:p w:rsidR="00221343" w:rsidRPr="00A61219" w:rsidRDefault="00221343" w:rsidP="00BE6DE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6" w:type="dxa"/>
          </w:tcPr>
          <w:p w:rsidR="00221343" w:rsidRPr="00A61219" w:rsidRDefault="00221343" w:rsidP="00BE6DE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A61219">
              <w:rPr>
                <w:rFonts w:ascii="Times New Roman" w:hAnsi="Times New Roman" w:cs="Times New Roman"/>
              </w:rPr>
              <w:t>Муниципальная программа не требует финансового обеспечения</w:t>
            </w:r>
          </w:p>
        </w:tc>
      </w:tr>
    </w:tbl>
    <w:p w:rsidR="00221343" w:rsidRDefault="00221343" w:rsidP="00970447">
      <w:pPr>
        <w:pStyle w:val="NoSpacing1"/>
        <w:jc w:val="center"/>
        <w:rPr>
          <w:b/>
          <w:sz w:val="28"/>
          <w:szCs w:val="28"/>
        </w:rPr>
      </w:pPr>
    </w:p>
    <w:sectPr w:rsidR="00221343" w:rsidSect="0054609F">
      <w:headerReference w:type="first" r:id="rId11"/>
      <w:pgSz w:w="16838" w:h="11906" w:orient="landscape"/>
      <w:pgMar w:top="680" w:right="284" w:bottom="567" w:left="680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D94" w:rsidRDefault="009A0D94">
      <w:r>
        <w:separator/>
      </w:r>
    </w:p>
  </w:endnote>
  <w:endnote w:type="continuationSeparator" w:id="1">
    <w:p w:rsidR="009A0D94" w:rsidRDefault="009A0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D94" w:rsidRDefault="009A0D94">
      <w:r>
        <w:separator/>
      </w:r>
    </w:p>
  </w:footnote>
  <w:footnote w:type="continuationSeparator" w:id="1">
    <w:p w:rsidR="009A0D94" w:rsidRDefault="009A0D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DE1" w:rsidRDefault="00BE6DE1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DE1" w:rsidRPr="00625125" w:rsidRDefault="00BE6DE1" w:rsidP="00F64D5E">
    <w:pPr>
      <w:spacing w:line="300" w:lineRule="exact"/>
      <w:jc w:val="center"/>
      <w:rPr>
        <w:spacing w:val="20"/>
      </w:rPr>
    </w:pPr>
  </w:p>
  <w:p w:rsidR="00BE6DE1" w:rsidRPr="00625125" w:rsidRDefault="00BE6DE1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E6DE1" w:rsidRPr="00625125" w:rsidRDefault="00BE6DE1" w:rsidP="00F64D5E">
    <w:pPr>
      <w:spacing w:line="300" w:lineRule="exact"/>
      <w:jc w:val="center"/>
      <w:rPr>
        <w:spacing w:val="20"/>
      </w:rPr>
    </w:pPr>
  </w:p>
  <w:p w:rsidR="00BE6DE1" w:rsidRPr="00625125" w:rsidRDefault="00BE6DE1" w:rsidP="00F64D5E">
    <w:pPr>
      <w:spacing w:line="300" w:lineRule="exact"/>
      <w:jc w:val="center"/>
      <w:rPr>
        <w:spacing w:val="20"/>
      </w:rPr>
    </w:pPr>
  </w:p>
  <w:p w:rsidR="00BE6DE1" w:rsidRPr="00625125" w:rsidRDefault="00BE6DE1" w:rsidP="00F64D5E">
    <w:pPr>
      <w:spacing w:line="300" w:lineRule="exact"/>
      <w:jc w:val="center"/>
      <w:rPr>
        <w:spacing w:val="20"/>
      </w:rPr>
    </w:pPr>
  </w:p>
  <w:p w:rsidR="00BE6DE1" w:rsidRPr="00625125" w:rsidRDefault="00BE6DE1" w:rsidP="00F64D5E">
    <w:pPr>
      <w:spacing w:line="300" w:lineRule="exact"/>
      <w:jc w:val="center"/>
      <w:rPr>
        <w:spacing w:val="20"/>
      </w:rPr>
    </w:pPr>
  </w:p>
  <w:p w:rsidR="00BE6DE1" w:rsidRDefault="00BE6DE1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BE6DE1" w:rsidRDefault="00BE6DE1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E6DE1" w:rsidRDefault="00BE6DE1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E6DE1" w:rsidRDefault="00BE6DE1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BE6DE1" w:rsidRDefault="00BE6DE1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BE6DE1" w:rsidRPr="00EF2F52" w:rsidTr="0039016F">
      <w:tc>
        <w:tcPr>
          <w:tcW w:w="4643" w:type="dxa"/>
        </w:tcPr>
        <w:p w:rsidR="00BE6DE1" w:rsidRPr="00FE6B31" w:rsidRDefault="00BE6DE1" w:rsidP="003E11E9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25.12.2019</w:t>
          </w:r>
        </w:p>
      </w:tc>
      <w:tc>
        <w:tcPr>
          <w:tcW w:w="4821" w:type="dxa"/>
        </w:tcPr>
        <w:p w:rsidR="00BE6DE1" w:rsidRPr="00FE6B31" w:rsidRDefault="00BE6DE1" w:rsidP="00221343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359</w:t>
          </w:r>
        </w:p>
      </w:tc>
    </w:tr>
  </w:tbl>
  <w:p w:rsidR="00BE6DE1" w:rsidRPr="00BD4B4D" w:rsidRDefault="00BE6DE1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BE6DE1" w:rsidRPr="002B6446" w:rsidRDefault="00BE6DE1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DE1" w:rsidRPr="00221343" w:rsidRDefault="00BE6DE1" w:rsidP="002213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3053A0"/>
    <w:multiLevelType w:val="hybridMultilevel"/>
    <w:tmpl w:val="F8C43F6E"/>
    <w:lvl w:ilvl="0" w:tplc="56183A2C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7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46694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1F2C"/>
    <w:rsid w:val="000035EB"/>
    <w:rsid w:val="00005188"/>
    <w:rsid w:val="000062CB"/>
    <w:rsid w:val="000103B0"/>
    <w:rsid w:val="00011126"/>
    <w:rsid w:val="00011432"/>
    <w:rsid w:val="000130C8"/>
    <w:rsid w:val="00014162"/>
    <w:rsid w:val="000144BE"/>
    <w:rsid w:val="00014A4A"/>
    <w:rsid w:val="000162A0"/>
    <w:rsid w:val="000214FB"/>
    <w:rsid w:val="00023202"/>
    <w:rsid w:val="00023C9A"/>
    <w:rsid w:val="00025037"/>
    <w:rsid w:val="000250CB"/>
    <w:rsid w:val="000250EE"/>
    <w:rsid w:val="00025F4A"/>
    <w:rsid w:val="000267A5"/>
    <w:rsid w:val="00027CCC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BFA"/>
    <w:rsid w:val="00040FB6"/>
    <w:rsid w:val="0004137D"/>
    <w:rsid w:val="00041598"/>
    <w:rsid w:val="000418A1"/>
    <w:rsid w:val="00042B18"/>
    <w:rsid w:val="00042E6A"/>
    <w:rsid w:val="000430E0"/>
    <w:rsid w:val="00043758"/>
    <w:rsid w:val="00044295"/>
    <w:rsid w:val="0005006E"/>
    <w:rsid w:val="000515B2"/>
    <w:rsid w:val="0005325F"/>
    <w:rsid w:val="000545CF"/>
    <w:rsid w:val="0005568B"/>
    <w:rsid w:val="000573CB"/>
    <w:rsid w:val="00057FCB"/>
    <w:rsid w:val="00060E12"/>
    <w:rsid w:val="000610A1"/>
    <w:rsid w:val="0006195E"/>
    <w:rsid w:val="00061B5A"/>
    <w:rsid w:val="00062680"/>
    <w:rsid w:val="000634BC"/>
    <w:rsid w:val="0006366C"/>
    <w:rsid w:val="0006465F"/>
    <w:rsid w:val="00064936"/>
    <w:rsid w:val="000655DB"/>
    <w:rsid w:val="0006701E"/>
    <w:rsid w:val="000713E4"/>
    <w:rsid w:val="00071D57"/>
    <w:rsid w:val="00073ED9"/>
    <w:rsid w:val="000745E3"/>
    <w:rsid w:val="000761A9"/>
    <w:rsid w:val="0007757A"/>
    <w:rsid w:val="00077DE7"/>
    <w:rsid w:val="0008081C"/>
    <w:rsid w:val="0008115F"/>
    <w:rsid w:val="000812DF"/>
    <w:rsid w:val="00081473"/>
    <w:rsid w:val="000828C1"/>
    <w:rsid w:val="000829B4"/>
    <w:rsid w:val="00084DEC"/>
    <w:rsid w:val="00084E9C"/>
    <w:rsid w:val="000854E7"/>
    <w:rsid w:val="00086ABF"/>
    <w:rsid w:val="00087DCE"/>
    <w:rsid w:val="00091B27"/>
    <w:rsid w:val="00091FFA"/>
    <w:rsid w:val="00092602"/>
    <w:rsid w:val="0009298A"/>
    <w:rsid w:val="000933E0"/>
    <w:rsid w:val="00093AA0"/>
    <w:rsid w:val="00094410"/>
    <w:rsid w:val="0009507D"/>
    <w:rsid w:val="0009618B"/>
    <w:rsid w:val="00096507"/>
    <w:rsid w:val="00097760"/>
    <w:rsid w:val="000A01DF"/>
    <w:rsid w:val="000A184C"/>
    <w:rsid w:val="000A1997"/>
    <w:rsid w:val="000A2AC3"/>
    <w:rsid w:val="000A339E"/>
    <w:rsid w:val="000A4D42"/>
    <w:rsid w:val="000A51E7"/>
    <w:rsid w:val="000B08E0"/>
    <w:rsid w:val="000B47F1"/>
    <w:rsid w:val="000B655C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B31"/>
    <w:rsid w:val="000C7D05"/>
    <w:rsid w:val="000D0E88"/>
    <w:rsid w:val="000D16AC"/>
    <w:rsid w:val="000D1787"/>
    <w:rsid w:val="000D22E7"/>
    <w:rsid w:val="000D3A98"/>
    <w:rsid w:val="000D4589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F3D"/>
    <w:rsid w:val="000F3681"/>
    <w:rsid w:val="000F3DD1"/>
    <w:rsid w:val="000F4879"/>
    <w:rsid w:val="000F48FB"/>
    <w:rsid w:val="000F5510"/>
    <w:rsid w:val="000F5E6A"/>
    <w:rsid w:val="000F6A69"/>
    <w:rsid w:val="000F7786"/>
    <w:rsid w:val="000F7E47"/>
    <w:rsid w:val="001000BF"/>
    <w:rsid w:val="00101ACF"/>
    <w:rsid w:val="0010288A"/>
    <w:rsid w:val="00102F6C"/>
    <w:rsid w:val="0010304B"/>
    <w:rsid w:val="00103DF1"/>
    <w:rsid w:val="001065DE"/>
    <w:rsid w:val="00107A48"/>
    <w:rsid w:val="001103B2"/>
    <w:rsid w:val="00110FDF"/>
    <w:rsid w:val="0011166F"/>
    <w:rsid w:val="00111C04"/>
    <w:rsid w:val="0011205B"/>
    <w:rsid w:val="00112D12"/>
    <w:rsid w:val="00113C72"/>
    <w:rsid w:val="00115039"/>
    <w:rsid w:val="001155A2"/>
    <w:rsid w:val="00115ACB"/>
    <w:rsid w:val="00115E38"/>
    <w:rsid w:val="0011613E"/>
    <w:rsid w:val="0011660D"/>
    <w:rsid w:val="00117649"/>
    <w:rsid w:val="001206F8"/>
    <w:rsid w:val="001220A7"/>
    <w:rsid w:val="001221CD"/>
    <w:rsid w:val="00123BBC"/>
    <w:rsid w:val="00123D8D"/>
    <w:rsid w:val="00125AD2"/>
    <w:rsid w:val="00126801"/>
    <w:rsid w:val="001273AF"/>
    <w:rsid w:val="0012770B"/>
    <w:rsid w:val="00127C83"/>
    <w:rsid w:val="00130DE0"/>
    <w:rsid w:val="00132882"/>
    <w:rsid w:val="00132E50"/>
    <w:rsid w:val="0013347B"/>
    <w:rsid w:val="00134597"/>
    <w:rsid w:val="001347C1"/>
    <w:rsid w:val="001348D5"/>
    <w:rsid w:val="0013577E"/>
    <w:rsid w:val="00136583"/>
    <w:rsid w:val="00140035"/>
    <w:rsid w:val="001404C4"/>
    <w:rsid w:val="0014118D"/>
    <w:rsid w:val="00141EA4"/>
    <w:rsid w:val="00142BC2"/>
    <w:rsid w:val="001440EC"/>
    <w:rsid w:val="00144136"/>
    <w:rsid w:val="00144EFD"/>
    <w:rsid w:val="00144F7E"/>
    <w:rsid w:val="001454A1"/>
    <w:rsid w:val="001458A1"/>
    <w:rsid w:val="00145ACD"/>
    <w:rsid w:val="00147E31"/>
    <w:rsid w:val="00147FD0"/>
    <w:rsid w:val="00151AFD"/>
    <w:rsid w:val="0015233F"/>
    <w:rsid w:val="001528EB"/>
    <w:rsid w:val="00153045"/>
    <w:rsid w:val="001543CD"/>
    <w:rsid w:val="001544E2"/>
    <w:rsid w:val="0015475D"/>
    <w:rsid w:val="001605FB"/>
    <w:rsid w:val="00161AAA"/>
    <w:rsid w:val="00161D2E"/>
    <w:rsid w:val="001624DD"/>
    <w:rsid w:val="00162510"/>
    <w:rsid w:val="0016396A"/>
    <w:rsid w:val="00163F99"/>
    <w:rsid w:val="001645CD"/>
    <w:rsid w:val="001647B0"/>
    <w:rsid w:val="001647CF"/>
    <w:rsid w:val="00165362"/>
    <w:rsid w:val="00165F3E"/>
    <w:rsid w:val="00166D08"/>
    <w:rsid w:val="00167011"/>
    <w:rsid w:val="001670BA"/>
    <w:rsid w:val="001671D5"/>
    <w:rsid w:val="00171AAF"/>
    <w:rsid w:val="00172878"/>
    <w:rsid w:val="00172BDB"/>
    <w:rsid w:val="001744F2"/>
    <w:rsid w:val="0017496C"/>
    <w:rsid w:val="00176AF6"/>
    <w:rsid w:val="00176B7E"/>
    <w:rsid w:val="00176EDB"/>
    <w:rsid w:val="00176EEB"/>
    <w:rsid w:val="00176F21"/>
    <w:rsid w:val="0017785A"/>
    <w:rsid w:val="00177AAB"/>
    <w:rsid w:val="00180808"/>
    <w:rsid w:val="0018195E"/>
    <w:rsid w:val="00182680"/>
    <w:rsid w:val="00183E51"/>
    <w:rsid w:val="00184D92"/>
    <w:rsid w:val="00185C8F"/>
    <w:rsid w:val="001866EB"/>
    <w:rsid w:val="0018789C"/>
    <w:rsid w:val="00187E64"/>
    <w:rsid w:val="00190C26"/>
    <w:rsid w:val="00192012"/>
    <w:rsid w:val="001927DD"/>
    <w:rsid w:val="001937F0"/>
    <w:rsid w:val="00193881"/>
    <w:rsid w:val="0019443B"/>
    <w:rsid w:val="001969D4"/>
    <w:rsid w:val="001A1566"/>
    <w:rsid w:val="001A23F4"/>
    <w:rsid w:val="001A40DA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A6D"/>
    <w:rsid w:val="001B4823"/>
    <w:rsid w:val="001B4E42"/>
    <w:rsid w:val="001B5DD6"/>
    <w:rsid w:val="001B6670"/>
    <w:rsid w:val="001B6804"/>
    <w:rsid w:val="001B6927"/>
    <w:rsid w:val="001B7B0B"/>
    <w:rsid w:val="001B7BA0"/>
    <w:rsid w:val="001C0413"/>
    <w:rsid w:val="001C1494"/>
    <w:rsid w:val="001C1D24"/>
    <w:rsid w:val="001C27EE"/>
    <w:rsid w:val="001C3D1E"/>
    <w:rsid w:val="001C49B7"/>
    <w:rsid w:val="001C5060"/>
    <w:rsid w:val="001C543B"/>
    <w:rsid w:val="001C57D3"/>
    <w:rsid w:val="001C599B"/>
    <w:rsid w:val="001C5C6E"/>
    <w:rsid w:val="001C5D47"/>
    <w:rsid w:val="001C6DC8"/>
    <w:rsid w:val="001D0CAE"/>
    <w:rsid w:val="001D18CA"/>
    <w:rsid w:val="001D2744"/>
    <w:rsid w:val="001D327D"/>
    <w:rsid w:val="001D3DBC"/>
    <w:rsid w:val="001D3F96"/>
    <w:rsid w:val="001D57D5"/>
    <w:rsid w:val="001D5ABA"/>
    <w:rsid w:val="001D6452"/>
    <w:rsid w:val="001D6571"/>
    <w:rsid w:val="001D660B"/>
    <w:rsid w:val="001D7580"/>
    <w:rsid w:val="001D75DB"/>
    <w:rsid w:val="001D7734"/>
    <w:rsid w:val="001D7B56"/>
    <w:rsid w:val="001D7FF2"/>
    <w:rsid w:val="001E13F9"/>
    <w:rsid w:val="001E1ECB"/>
    <w:rsid w:val="001E2AF4"/>
    <w:rsid w:val="001E2D02"/>
    <w:rsid w:val="001E30FF"/>
    <w:rsid w:val="001E409C"/>
    <w:rsid w:val="001E54D7"/>
    <w:rsid w:val="001E6092"/>
    <w:rsid w:val="001E62B2"/>
    <w:rsid w:val="001E64E3"/>
    <w:rsid w:val="001E77A8"/>
    <w:rsid w:val="001F35E5"/>
    <w:rsid w:val="001F655E"/>
    <w:rsid w:val="001F7025"/>
    <w:rsid w:val="001F75BB"/>
    <w:rsid w:val="00200487"/>
    <w:rsid w:val="0020074E"/>
    <w:rsid w:val="00200B98"/>
    <w:rsid w:val="0020239D"/>
    <w:rsid w:val="002023D3"/>
    <w:rsid w:val="00202AC7"/>
    <w:rsid w:val="00202B09"/>
    <w:rsid w:val="00203503"/>
    <w:rsid w:val="00203CF1"/>
    <w:rsid w:val="00204B19"/>
    <w:rsid w:val="00205312"/>
    <w:rsid w:val="00205B7E"/>
    <w:rsid w:val="00205CDE"/>
    <w:rsid w:val="00206037"/>
    <w:rsid w:val="002075DC"/>
    <w:rsid w:val="002103BC"/>
    <w:rsid w:val="00211CE0"/>
    <w:rsid w:val="00212301"/>
    <w:rsid w:val="00212FF9"/>
    <w:rsid w:val="0021350F"/>
    <w:rsid w:val="00214D6E"/>
    <w:rsid w:val="002154F0"/>
    <w:rsid w:val="00215784"/>
    <w:rsid w:val="00215A85"/>
    <w:rsid w:val="002161DF"/>
    <w:rsid w:val="00216A28"/>
    <w:rsid w:val="00216F09"/>
    <w:rsid w:val="002173E3"/>
    <w:rsid w:val="00217F43"/>
    <w:rsid w:val="00220FA7"/>
    <w:rsid w:val="00221343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248"/>
    <w:rsid w:val="00234AC1"/>
    <w:rsid w:val="002350B4"/>
    <w:rsid w:val="00236F1A"/>
    <w:rsid w:val="00237A96"/>
    <w:rsid w:val="002413EE"/>
    <w:rsid w:val="0024226A"/>
    <w:rsid w:val="00244455"/>
    <w:rsid w:val="0024452D"/>
    <w:rsid w:val="002450F0"/>
    <w:rsid w:val="0024524F"/>
    <w:rsid w:val="002453DA"/>
    <w:rsid w:val="002455D8"/>
    <w:rsid w:val="00245F85"/>
    <w:rsid w:val="00247E38"/>
    <w:rsid w:val="002500DE"/>
    <w:rsid w:val="0025010E"/>
    <w:rsid w:val="00251055"/>
    <w:rsid w:val="00251770"/>
    <w:rsid w:val="00252240"/>
    <w:rsid w:val="002524A7"/>
    <w:rsid w:val="00254300"/>
    <w:rsid w:val="00255EE6"/>
    <w:rsid w:val="0025609D"/>
    <w:rsid w:val="00256B89"/>
    <w:rsid w:val="00256C39"/>
    <w:rsid w:val="002603C2"/>
    <w:rsid w:val="0026065A"/>
    <w:rsid w:val="00260E4C"/>
    <w:rsid w:val="00262C2F"/>
    <w:rsid w:val="00262FD7"/>
    <w:rsid w:val="002631D0"/>
    <w:rsid w:val="002634A7"/>
    <w:rsid w:val="00264533"/>
    <w:rsid w:val="00265CFF"/>
    <w:rsid w:val="00265D73"/>
    <w:rsid w:val="00266097"/>
    <w:rsid w:val="0027052D"/>
    <w:rsid w:val="00270CCC"/>
    <w:rsid w:val="00270DA6"/>
    <w:rsid w:val="00270F24"/>
    <w:rsid w:val="002730F9"/>
    <w:rsid w:val="0027345C"/>
    <w:rsid w:val="00274778"/>
    <w:rsid w:val="00276331"/>
    <w:rsid w:val="00276F17"/>
    <w:rsid w:val="0027708C"/>
    <w:rsid w:val="0027724C"/>
    <w:rsid w:val="00277549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8D0"/>
    <w:rsid w:val="002929F9"/>
    <w:rsid w:val="002936FB"/>
    <w:rsid w:val="00294173"/>
    <w:rsid w:val="00294CBE"/>
    <w:rsid w:val="00294D2E"/>
    <w:rsid w:val="00294EA6"/>
    <w:rsid w:val="00295ECB"/>
    <w:rsid w:val="002963AF"/>
    <w:rsid w:val="0029789F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934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5D5"/>
    <w:rsid w:val="002B4E0E"/>
    <w:rsid w:val="002B56FE"/>
    <w:rsid w:val="002B5C8B"/>
    <w:rsid w:val="002B6446"/>
    <w:rsid w:val="002B712B"/>
    <w:rsid w:val="002B772E"/>
    <w:rsid w:val="002C3326"/>
    <w:rsid w:val="002C3AE3"/>
    <w:rsid w:val="002C4256"/>
    <w:rsid w:val="002C509B"/>
    <w:rsid w:val="002C517F"/>
    <w:rsid w:val="002C5DB2"/>
    <w:rsid w:val="002C625F"/>
    <w:rsid w:val="002C7369"/>
    <w:rsid w:val="002D091E"/>
    <w:rsid w:val="002D0EB5"/>
    <w:rsid w:val="002D10A4"/>
    <w:rsid w:val="002D1946"/>
    <w:rsid w:val="002D1DBF"/>
    <w:rsid w:val="002D263C"/>
    <w:rsid w:val="002D50A6"/>
    <w:rsid w:val="002D50CF"/>
    <w:rsid w:val="002D53FA"/>
    <w:rsid w:val="002D6104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69F8"/>
    <w:rsid w:val="002E79C0"/>
    <w:rsid w:val="002F1425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5712"/>
    <w:rsid w:val="003168D0"/>
    <w:rsid w:val="003175C2"/>
    <w:rsid w:val="00317B2E"/>
    <w:rsid w:val="00320782"/>
    <w:rsid w:val="00320887"/>
    <w:rsid w:val="00320DBD"/>
    <w:rsid w:val="00320DC2"/>
    <w:rsid w:val="00321614"/>
    <w:rsid w:val="0032168B"/>
    <w:rsid w:val="0032177D"/>
    <w:rsid w:val="00322275"/>
    <w:rsid w:val="00322D0D"/>
    <w:rsid w:val="00323C37"/>
    <w:rsid w:val="003249DF"/>
    <w:rsid w:val="00324A3C"/>
    <w:rsid w:val="00325192"/>
    <w:rsid w:val="003251D4"/>
    <w:rsid w:val="00326390"/>
    <w:rsid w:val="00326B02"/>
    <w:rsid w:val="003279BA"/>
    <w:rsid w:val="00327C4B"/>
    <w:rsid w:val="00327D05"/>
    <w:rsid w:val="00330CAC"/>
    <w:rsid w:val="003320CD"/>
    <w:rsid w:val="003320E0"/>
    <w:rsid w:val="0033216C"/>
    <w:rsid w:val="00332372"/>
    <w:rsid w:val="00332A8B"/>
    <w:rsid w:val="00334116"/>
    <w:rsid w:val="00334F8F"/>
    <w:rsid w:val="00335C04"/>
    <w:rsid w:val="003366C9"/>
    <w:rsid w:val="003373BE"/>
    <w:rsid w:val="00337DAE"/>
    <w:rsid w:val="00337E78"/>
    <w:rsid w:val="00340CD9"/>
    <w:rsid w:val="00342FB0"/>
    <w:rsid w:val="003433F5"/>
    <w:rsid w:val="00343D38"/>
    <w:rsid w:val="00345364"/>
    <w:rsid w:val="0034574B"/>
    <w:rsid w:val="0034622A"/>
    <w:rsid w:val="00346D17"/>
    <w:rsid w:val="00347785"/>
    <w:rsid w:val="00352E75"/>
    <w:rsid w:val="00354335"/>
    <w:rsid w:val="00355B84"/>
    <w:rsid w:val="00356A82"/>
    <w:rsid w:val="00356AB8"/>
    <w:rsid w:val="00356AFA"/>
    <w:rsid w:val="0035748F"/>
    <w:rsid w:val="003578B4"/>
    <w:rsid w:val="0036159D"/>
    <w:rsid w:val="00361D34"/>
    <w:rsid w:val="00362BEF"/>
    <w:rsid w:val="00362E00"/>
    <w:rsid w:val="00363512"/>
    <w:rsid w:val="00363C7B"/>
    <w:rsid w:val="0036404A"/>
    <w:rsid w:val="00365AE1"/>
    <w:rsid w:val="00370921"/>
    <w:rsid w:val="00370957"/>
    <w:rsid w:val="0037147F"/>
    <w:rsid w:val="00371B25"/>
    <w:rsid w:val="00372E2C"/>
    <w:rsid w:val="00373C2B"/>
    <w:rsid w:val="003747A4"/>
    <w:rsid w:val="00376C87"/>
    <w:rsid w:val="003776EE"/>
    <w:rsid w:val="00377D65"/>
    <w:rsid w:val="00377FA8"/>
    <w:rsid w:val="00380133"/>
    <w:rsid w:val="00380674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03AB"/>
    <w:rsid w:val="003B0428"/>
    <w:rsid w:val="003B04B9"/>
    <w:rsid w:val="003B09C4"/>
    <w:rsid w:val="003B1707"/>
    <w:rsid w:val="003B2ED9"/>
    <w:rsid w:val="003B2EDF"/>
    <w:rsid w:val="003B77AC"/>
    <w:rsid w:val="003B7AF6"/>
    <w:rsid w:val="003C0EB3"/>
    <w:rsid w:val="003C143B"/>
    <w:rsid w:val="003C16BB"/>
    <w:rsid w:val="003C1B0F"/>
    <w:rsid w:val="003C284C"/>
    <w:rsid w:val="003C294D"/>
    <w:rsid w:val="003C3DE9"/>
    <w:rsid w:val="003C42DF"/>
    <w:rsid w:val="003C4417"/>
    <w:rsid w:val="003C469F"/>
    <w:rsid w:val="003C5055"/>
    <w:rsid w:val="003C62CA"/>
    <w:rsid w:val="003C62FA"/>
    <w:rsid w:val="003C66E1"/>
    <w:rsid w:val="003C6E7C"/>
    <w:rsid w:val="003C7085"/>
    <w:rsid w:val="003C7D93"/>
    <w:rsid w:val="003D0A49"/>
    <w:rsid w:val="003D14F3"/>
    <w:rsid w:val="003D2DFD"/>
    <w:rsid w:val="003D333C"/>
    <w:rsid w:val="003D531F"/>
    <w:rsid w:val="003D5706"/>
    <w:rsid w:val="003D5A2A"/>
    <w:rsid w:val="003D615C"/>
    <w:rsid w:val="003D6C65"/>
    <w:rsid w:val="003D7593"/>
    <w:rsid w:val="003D7A43"/>
    <w:rsid w:val="003D7A4C"/>
    <w:rsid w:val="003E0226"/>
    <w:rsid w:val="003E11E9"/>
    <w:rsid w:val="003E1770"/>
    <w:rsid w:val="003E3453"/>
    <w:rsid w:val="003E3588"/>
    <w:rsid w:val="003E3A43"/>
    <w:rsid w:val="003E3B7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50EE"/>
    <w:rsid w:val="003F5BB3"/>
    <w:rsid w:val="003F64C1"/>
    <w:rsid w:val="003F66B6"/>
    <w:rsid w:val="003F6F15"/>
    <w:rsid w:val="004006EC"/>
    <w:rsid w:val="004007D4"/>
    <w:rsid w:val="00400BBC"/>
    <w:rsid w:val="004023D6"/>
    <w:rsid w:val="004032AB"/>
    <w:rsid w:val="004044D5"/>
    <w:rsid w:val="00405297"/>
    <w:rsid w:val="00405DAE"/>
    <w:rsid w:val="0040660B"/>
    <w:rsid w:val="00407485"/>
    <w:rsid w:val="004075B8"/>
    <w:rsid w:val="00407BCB"/>
    <w:rsid w:val="00410680"/>
    <w:rsid w:val="0041368E"/>
    <w:rsid w:val="00413966"/>
    <w:rsid w:val="004141B8"/>
    <w:rsid w:val="004146FD"/>
    <w:rsid w:val="00414D5E"/>
    <w:rsid w:val="00416034"/>
    <w:rsid w:val="00416039"/>
    <w:rsid w:val="0042051B"/>
    <w:rsid w:val="00420574"/>
    <w:rsid w:val="0042253A"/>
    <w:rsid w:val="004242C9"/>
    <w:rsid w:val="00424492"/>
    <w:rsid w:val="00424AF5"/>
    <w:rsid w:val="00425E27"/>
    <w:rsid w:val="00425F5A"/>
    <w:rsid w:val="004263A7"/>
    <w:rsid w:val="0042753A"/>
    <w:rsid w:val="0043193A"/>
    <w:rsid w:val="004328C8"/>
    <w:rsid w:val="00435458"/>
    <w:rsid w:val="0043612E"/>
    <w:rsid w:val="00436833"/>
    <w:rsid w:val="00437CAE"/>
    <w:rsid w:val="004424D6"/>
    <w:rsid w:val="004434EF"/>
    <w:rsid w:val="00444F6F"/>
    <w:rsid w:val="00445C59"/>
    <w:rsid w:val="00446647"/>
    <w:rsid w:val="00446A79"/>
    <w:rsid w:val="00446FCA"/>
    <w:rsid w:val="00447440"/>
    <w:rsid w:val="00450216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1E59"/>
    <w:rsid w:val="00471EC7"/>
    <w:rsid w:val="00472651"/>
    <w:rsid w:val="00472D44"/>
    <w:rsid w:val="004737AB"/>
    <w:rsid w:val="00474604"/>
    <w:rsid w:val="00474912"/>
    <w:rsid w:val="00474D15"/>
    <w:rsid w:val="00474FC9"/>
    <w:rsid w:val="0047541B"/>
    <w:rsid w:val="004805B1"/>
    <w:rsid w:val="004814CF"/>
    <w:rsid w:val="004814F4"/>
    <w:rsid w:val="00481C00"/>
    <w:rsid w:val="0048205E"/>
    <w:rsid w:val="004832BF"/>
    <w:rsid w:val="004836D1"/>
    <w:rsid w:val="00483B7D"/>
    <w:rsid w:val="00483FD2"/>
    <w:rsid w:val="004841BC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0C4"/>
    <w:rsid w:val="004A3CAA"/>
    <w:rsid w:val="004A4408"/>
    <w:rsid w:val="004A658E"/>
    <w:rsid w:val="004A72C8"/>
    <w:rsid w:val="004A73BD"/>
    <w:rsid w:val="004A7BF3"/>
    <w:rsid w:val="004B07A4"/>
    <w:rsid w:val="004B092D"/>
    <w:rsid w:val="004B0EDA"/>
    <w:rsid w:val="004B1706"/>
    <w:rsid w:val="004B1E3A"/>
    <w:rsid w:val="004B22F0"/>
    <w:rsid w:val="004B2E4F"/>
    <w:rsid w:val="004B36D2"/>
    <w:rsid w:val="004B38E7"/>
    <w:rsid w:val="004B3F99"/>
    <w:rsid w:val="004B40E7"/>
    <w:rsid w:val="004B420F"/>
    <w:rsid w:val="004B4481"/>
    <w:rsid w:val="004B524E"/>
    <w:rsid w:val="004B5A0E"/>
    <w:rsid w:val="004B5C50"/>
    <w:rsid w:val="004B72B5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09C5"/>
    <w:rsid w:val="004D2654"/>
    <w:rsid w:val="004D2976"/>
    <w:rsid w:val="004D4001"/>
    <w:rsid w:val="004D4C21"/>
    <w:rsid w:val="004D4DBF"/>
    <w:rsid w:val="004D62EF"/>
    <w:rsid w:val="004D72B1"/>
    <w:rsid w:val="004E0379"/>
    <w:rsid w:val="004E05B7"/>
    <w:rsid w:val="004E0832"/>
    <w:rsid w:val="004E216A"/>
    <w:rsid w:val="004E2B57"/>
    <w:rsid w:val="004E3825"/>
    <w:rsid w:val="004E41C2"/>
    <w:rsid w:val="004E4F60"/>
    <w:rsid w:val="004E5116"/>
    <w:rsid w:val="004E6C73"/>
    <w:rsid w:val="004E6DB6"/>
    <w:rsid w:val="004F2D33"/>
    <w:rsid w:val="004F3CB7"/>
    <w:rsid w:val="004F4EA2"/>
    <w:rsid w:val="004F57D7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07F5B"/>
    <w:rsid w:val="00510D69"/>
    <w:rsid w:val="00511857"/>
    <w:rsid w:val="00512532"/>
    <w:rsid w:val="00512750"/>
    <w:rsid w:val="00512EA4"/>
    <w:rsid w:val="00515E01"/>
    <w:rsid w:val="00516AB2"/>
    <w:rsid w:val="00516EC7"/>
    <w:rsid w:val="00517E07"/>
    <w:rsid w:val="00517F0F"/>
    <w:rsid w:val="00521187"/>
    <w:rsid w:val="00521457"/>
    <w:rsid w:val="00521C60"/>
    <w:rsid w:val="005233E3"/>
    <w:rsid w:val="00523432"/>
    <w:rsid w:val="00523B41"/>
    <w:rsid w:val="005247D7"/>
    <w:rsid w:val="00526BD9"/>
    <w:rsid w:val="005302E4"/>
    <w:rsid w:val="00530ECE"/>
    <w:rsid w:val="005317D4"/>
    <w:rsid w:val="005345C3"/>
    <w:rsid w:val="00535975"/>
    <w:rsid w:val="00536881"/>
    <w:rsid w:val="00536883"/>
    <w:rsid w:val="0053785D"/>
    <w:rsid w:val="00540457"/>
    <w:rsid w:val="00540ADE"/>
    <w:rsid w:val="00540B24"/>
    <w:rsid w:val="00542E46"/>
    <w:rsid w:val="00542F05"/>
    <w:rsid w:val="005439B1"/>
    <w:rsid w:val="0054609F"/>
    <w:rsid w:val="00546CCA"/>
    <w:rsid w:val="00547BEB"/>
    <w:rsid w:val="00550719"/>
    <w:rsid w:val="00551665"/>
    <w:rsid w:val="005520E2"/>
    <w:rsid w:val="00552536"/>
    <w:rsid w:val="00552861"/>
    <w:rsid w:val="0055349E"/>
    <w:rsid w:val="0055364D"/>
    <w:rsid w:val="005542C2"/>
    <w:rsid w:val="0055516C"/>
    <w:rsid w:val="00556D76"/>
    <w:rsid w:val="00557663"/>
    <w:rsid w:val="00557A58"/>
    <w:rsid w:val="00560613"/>
    <w:rsid w:val="00560C6A"/>
    <w:rsid w:val="005615F1"/>
    <w:rsid w:val="00561C4D"/>
    <w:rsid w:val="0056303C"/>
    <w:rsid w:val="0056369A"/>
    <w:rsid w:val="005643E0"/>
    <w:rsid w:val="00564425"/>
    <w:rsid w:val="00564EE9"/>
    <w:rsid w:val="00566047"/>
    <w:rsid w:val="00570D1B"/>
    <w:rsid w:val="00570E46"/>
    <w:rsid w:val="005711CD"/>
    <w:rsid w:val="005737F6"/>
    <w:rsid w:val="00573BE2"/>
    <w:rsid w:val="0057467C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762"/>
    <w:rsid w:val="00586E99"/>
    <w:rsid w:val="00586FA3"/>
    <w:rsid w:val="005873D1"/>
    <w:rsid w:val="005903C0"/>
    <w:rsid w:val="005905A8"/>
    <w:rsid w:val="0059123D"/>
    <w:rsid w:val="005914DE"/>
    <w:rsid w:val="00591E73"/>
    <w:rsid w:val="0059314F"/>
    <w:rsid w:val="0059429F"/>
    <w:rsid w:val="00594890"/>
    <w:rsid w:val="00595441"/>
    <w:rsid w:val="00595BBB"/>
    <w:rsid w:val="00595C08"/>
    <w:rsid w:val="00595C69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EBA"/>
    <w:rsid w:val="005B5067"/>
    <w:rsid w:val="005B51CB"/>
    <w:rsid w:val="005B7C62"/>
    <w:rsid w:val="005B7DB0"/>
    <w:rsid w:val="005C1805"/>
    <w:rsid w:val="005C25F4"/>
    <w:rsid w:val="005C3610"/>
    <w:rsid w:val="005C3A0F"/>
    <w:rsid w:val="005C486E"/>
    <w:rsid w:val="005C4928"/>
    <w:rsid w:val="005C493E"/>
    <w:rsid w:val="005C4E7A"/>
    <w:rsid w:val="005C6621"/>
    <w:rsid w:val="005C6793"/>
    <w:rsid w:val="005C78F2"/>
    <w:rsid w:val="005D1701"/>
    <w:rsid w:val="005D185D"/>
    <w:rsid w:val="005D1A7E"/>
    <w:rsid w:val="005D1A92"/>
    <w:rsid w:val="005D2F7C"/>
    <w:rsid w:val="005D37CF"/>
    <w:rsid w:val="005D6134"/>
    <w:rsid w:val="005D6C51"/>
    <w:rsid w:val="005D7DD9"/>
    <w:rsid w:val="005E269C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5881"/>
    <w:rsid w:val="005F6F2A"/>
    <w:rsid w:val="005F70EC"/>
    <w:rsid w:val="005F7119"/>
    <w:rsid w:val="005F7A3F"/>
    <w:rsid w:val="006000A6"/>
    <w:rsid w:val="0060309D"/>
    <w:rsid w:val="006049C0"/>
    <w:rsid w:val="006054F9"/>
    <w:rsid w:val="00605E74"/>
    <w:rsid w:val="00610D81"/>
    <w:rsid w:val="00612568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462"/>
    <w:rsid w:val="006174FE"/>
    <w:rsid w:val="006200A8"/>
    <w:rsid w:val="006201F8"/>
    <w:rsid w:val="0062041E"/>
    <w:rsid w:val="00621576"/>
    <w:rsid w:val="006216CD"/>
    <w:rsid w:val="00621952"/>
    <w:rsid w:val="00622B4D"/>
    <w:rsid w:val="006230B2"/>
    <w:rsid w:val="00624F9C"/>
    <w:rsid w:val="00625125"/>
    <w:rsid w:val="006269C6"/>
    <w:rsid w:val="00626AFA"/>
    <w:rsid w:val="00626D15"/>
    <w:rsid w:val="00627676"/>
    <w:rsid w:val="00630398"/>
    <w:rsid w:val="0063172A"/>
    <w:rsid w:val="00632C64"/>
    <w:rsid w:val="006345F0"/>
    <w:rsid w:val="006346E8"/>
    <w:rsid w:val="006351C9"/>
    <w:rsid w:val="006354AC"/>
    <w:rsid w:val="00635F79"/>
    <w:rsid w:val="0063601A"/>
    <w:rsid w:val="00636B95"/>
    <w:rsid w:val="00637C2B"/>
    <w:rsid w:val="00641832"/>
    <w:rsid w:val="00641867"/>
    <w:rsid w:val="00641C49"/>
    <w:rsid w:val="00642C8E"/>
    <w:rsid w:val="006435BC"/>
    <w:rsid w:val="00643D19"/>
    <w:rsid w:val="0064550F"/>
    <w:rsid w:val="00645EAF"/>
    <w:rsid w:val="00645F61"/>
    <w:rsid w:val="0065036C"/>
    <w:rsid w:val="00650C4F"/>
    <w:rsid w:val="0065259D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6ED"/>
    <w:rsid w:val="00670D33"/>
    <w:rsid w:val="0067175B"/>
    <w:rsid w:val="00672588"/>
    <w:rsid w:val="006732C4"/>
    <w:rsid w:val="00673AE6"/>
    <w:rsid w:val="00673ECC"/>
    <w:rsid w:val="00674039"/>
    <w:rsid w:val="0067411F"/>
    <w:rsid w:val="0067425A"/>
    <w:rsid w:val="00674290"/>
    <w:rsid w:val="00675C3C"/>
    <w:rsid w:val="00680AAF"/>
    <w:rsid w:val="00683322"/>
    <w:rsid w:val="00683617"/>
    <w:rsid w:val="006839EF"/>
    <w:rsid w:val="00683D1A"/>
    <w:rsid w:val="00683D6B"/>
    <w:rsid w:val="00683F0D"/>
    <w:rsid w:val="00683F18"/>
    <w:rsid w:val="0068464A"/>
    <w:rsid w:val="00685766"/>
    <w:rsid w:val="006857F5"/>
    <w:rsid w:val="00685B66"/>
    <w:rsid w:val="00686115"/>
    <w:rsid w:val="00686235"/>
    <w:rsid w:val="006873EF"/>
    <w:rsid w:val="0068766D"/>
    <w:rsid w:val="00690995"/>
    <w:rsid w:val="00691EDD"/>
    <w:rsid w:val="0069217D"/>
    <w:rsid w:val="006932B3"/>
    <w:rsid w:val="00693A5D"/>
    <w:rsid w:val="00694166"/>
    <w:rsid w:val="00695126"/>
    <w:rsid w:val="0069577F"/>
    <w:rsid w:val="006962E7"/>
    <w:rsid w:val="006A0D85"/>
    <w:rsid w:val="006A12BB"/>
    <w:rsid w:val="006A1395"/>
    <w:rsid w:val="006A28C4"/>
    <w:rsid w:val="006A5595"/>
    <w:rsid w:val="006A5C11"/>
    <w:rsid w:val="006A5C3A"/>
    <w:rsid w:val="006A78BB"/>
    <w:rsid w:val="006A7C5D"/>
    <w:rsid w:val="006A7D85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BF"/>
    <w:rsid w:val="006B74A7"/>
    <w:rsid w:val="006C0E86"/>
    <w:rsid w:val="006C10E5"/>
    <w:rsid w:val="006C1154"/>
    <w:rsid w:val="006C1450"/>
    <w:rsid w:val="006C309D"/>
    <w:rsid w:val="006C508B"/>
    <w:rsid w:val="006C50C7"/>
    <w:rsid w:val="006D0D35"/>
    <w:rsid w:val="006D3646"/>
    <w:rsid w:val="006D4542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9C"/>
    <w:rsid w:val="007001CC"/>
    <w:rsid w:val="0070160D"/>
    <w:rsid w:val="00702FCF"/>
    <w:rsid w:val="00703AC2"/>
    <w:rsid w:val="00703BBD"/>
    <w:rsid w:val="00703D89"/>
    <w:rsid w:val="007064E2"/>
    <w:rsid w:val="00706594"/>
    <w:rsid w:val="007067ED"/>
    <w:rsid w:val="00707298"/>
    <w:rsid w:val="0071143A"/>
    <w:rsid w:val="00711CB8"/>
    <w:rsid w:val="00712D3D"/>
    <w:rsid w:val="00713130"/>
    <w:rsid w:val="00714435"/>
    <w:rsid w:val="00716100"/>
    <w:rsid w:val="00717FD2"/>
    <w:rsid w:val="00721131"/>
    <w:rsid w:val="00721318"/>
    <w:rsid w:val="00722927"/>
    <w:rsid w:val="00722E0A"/>
    <w:rsid w:val="00722EE8"/>
    <w:rsid w:val="007231C0"/>
    <w:rsid w:val="0072371B"/>
    <w:rsid w:val="00724B99"/>
    <w:rsid w:val="00724CB4"/>
    <w:rsid w:val="007272BC"/>
    <w:rsid w:val="00730393"/>
    <w:rsid w:val="00730A29"/>
    <w:rsid w:val="00731872"/>
    <w:rsid w:val="00732CEB"/>
    <w:rsid w:val="00734127"/>
    <w:rsid w:val="007348BB"/>
    <w:rsid w:val="00736664"/>
    <w:rsid w:val="0073763C"/>
    <w:rsid w:val="00737BA8"/>
    <w:rsid w:val="00737FE0"/>
    <w:rsid w:val="007403AD"/>
    <w:rsid w:val="007429D6"/>
    <w:rsid w:val="00742F4D"/>
    <w:rsid w:val="007440A9"/>
    <w:rsid w:val="00744DA3"/>
    <w:rsid w:val="00745420"/>
    <w:rsid w:val="00745FDB"/>
    <w:rsid w:val="00746475"/>
    <w:rsid w:val="007476B0"/>
    <w:rsid w:val="00747E14"/>
    <w:rsid w:val="00747E31"/>
    <w:rsid w:val="0075009B"/>
    <w:rsid w:val="00750DAA"/>
    <w:rsid w:val="0075267B"/>
    <w:rsid w:val="00752F07"/>
    <w:rsid w:val="00752F0B"/>
    <w:rsid w:val="00753188"/>
    <w:rsid w:val="0075318C"/>
    <w:rsid w:val="00753232"/>
    <w:rsid w:val="00753657"/>
    <w:rsid w:val="007543F3"/>
    <w:rsid w:val="00755147"/>
    <w:rsid w:val="00755495"/>
    <w:rsid w:val="00755743"/>
    <w:rsid w:val="00756319"/>
    <w:rsid w:val="00756F9B"/>
    <w:rsid w:val="0075728A"/>
    <w:rsid w:val="00757801"/>
    <w:rsid w:val="00757E96"/>
    <w:rsid w:val="00762E64"/>
    <w:rsid w:val="00763421"/>
    <w:rsid w:val="00764140"/>
    <w:rsid w:val="00764284"/>
    <w:rsid w:val="0076447B"/>
    <w:rsid w:val="00764EF0"/>
    <w:rsid w:val="0076623D"/>
    <w:rsid w:val="007666B6"/>
    <w:rsid w:val="00766B9F"/>
    <w:rsid w:val="00770B93"/>
    <w:rsid w:val="00771E60"/>
    <w:rsid w:val="00773D7B"/>
    <w:rsid w:val="0077404E"/>
    <w:rsid w:val="007740DC"/>
    <w:rsid w:val="00774D7F"/>
    <w:rsid w:val="007774A8"/>
    <w:rsid w:val="00780615"/>
    <w:rsid w:val="00781E18"/>
    <w:rsid w:val="00782285"/>
    <w:rsid w:val="007823DE"/>
    <w:rsid w:val="007832C8"/>
    <w:rsid w:val="00784ED4"/>
    <w:rsid w:val="00786A59"/>
    <w:rsid w:val="00792A6D"/>
    <w:rsid w:val="007937D6"/>
    <w:rsid w:val="00795EB5"/>
    <w:rsid w:val="007A0730"/>
    <w:rsid w:val="007A09D8"/>
    <w:rsid w:val="007A0CE1"/>
    <w:rsid w:val="007A1226"/>
    <w:rsid w:val="007A1D0B"/>
    <w:rsid w:val="007A28B3"/>
    <w:rsid w:val="007A316B"/>
    <w:rsid w:val="007A3205"/>
    <w:rsid w:val="007A3F43"/>
    <w:rsid w:val="007A65FA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2884"/>
    <w:rsid w:val="007C3668"/>
    <w:rsid w:val="007C3A49"/>
    <w:rsid w:val="007C436A"/>
    <w:rsid w:val="007C4C36"/>
    <w:rsid w:val="007C53C5"/>
    <w:rsid w:val="007C634F"/>
    <w:rsid w:val="007C6D1C"/>
    <w:rsid w:val="007D0E7D"/>
    <w:rsid w:val="007D10A4"/>
    <w:rsid w:val="007D188D"/>
    <w:rsid w:val="007D30B1"/>
    <w:rsid w:val="007D3483"/>
    <w:rsid w:val="007D43BA"/>
    <w:rsid w:val="007D5F78"/>
    <w:rsid w:val="007D6ADB"/>
    <w:rsid w:val="007D79F7"/>
    <w:rsid w:val="007E3338"/>
    <w:rsid w:val="007E4888"/>
    <w:rsid w:val="007E493D"/>
    <w:rsid w:val="007E6226"/>
    <w:rsid w:val="007E62DD"/>
    <w:rsid w:val="007E723D"/>
    <w:rsid w:val="007E7454"/>
    <w:rsid w:val="007E7E54"/>
    <w:rsid w:val="007F0986"/>
    <w:rsid w:val="007F14D0"/>
    <w:rsid w:val="007F274F"/>
    <w:rsid w:val="007F401F"/>
    <w:rsid w:val="007F4031"/>
    <w:rsid w:val="007F446F"/>
    <w:rsid w:val="007F4DD7"/>
    <w:rsid w:val="007F5701"/>
    <w:rsid w:val="007F685B"/>
    <w:rsid w:val="007F76DE"/>
    <w:rsid w:val="007F7F1D"/>
    <w:rsid w:val="00800583"/>
    <w:rsid w:val="008005F4"/>
    <w:rsid w:val="008007DE"/>
    <w:rsid w:val="00801552"/>
    <w:rsid w:val="00801B14"/>
    <w:rsid w:val="0080229A"/>
    <w:rsid w:val="00802611"/>
    <w:rsid w:val="00805A15"/>
    <w:rsid w:val="008062D7"/>
    <w:rsid w:val="00806461"/>
    <w:rsid w:val="00806890"/>
    <w:rsid w:val="00806952"/>
    <w:rsid w:val="00806BCE"/>
    <w:rsid w:val="00807C77"/>
    <w:rsid w:val="008104C1"/>
    <w:rsid w:val="008129BB"/>
    <w:rsid w:val="00813F10"/>
    <w:rsid w:val="00815187"/>
    <w:rsid w:val="00816231"/>
    <w:rsid w:val="00816DE7"/>
    <w:rsid w:val="00816E50"/>
    <w:rsid w:val="008170CF"/>
    <w:rsid w:val="008172BB"/>
    <w:rsid w:val="008173B6"/>
    <w:rsid w:val="0082009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2F46"/>
    <w:rsid w:val="00833ED4"/>
    <w:rsid w:val="0083487F"/>
    <w:rsid w:val="00834B97"/>
    <w:rsid w:val="00835088"/>
    <w:rsid w:val="00835151"/>
    <w:rsid w:val="00835A73"/>
    <w:rsid w:val="00835FAB"/>
    <w:rsid w:val="008366EB"/>
    <w:rsid w:val="0083671C"/>
    <w:rsid w:val="00836D90"/>
    <w:rsid w:val="00837A76"/>
    <w:rsid w:val="00840738"/>
    <w:rsid w:val="00841E62"/>
    <w:rsid w:val="00842D60"/>
    <w:rsid w:val="00842F3A"/>
    <w:rsid w:val="00844F31"/>
    <w:rsid w:val="0084589B"/>
    <w:rsid w:val="00845FFB"/>
    <w:rsid w:val="008463CA"/>
    <w:rsid w:val="00847449"/>
    <w:rsid w:val="00847CA6"/>
    <w:rsid w:val="008504D5"/>
    <w:rsid w:val="00852425"/>
    <w:rsid w:val="00853062"/>
    <w:rsid w:val="008532B0"/>
    <w:rsid w:val="0085342B"/>
    <w:rsid w:val="00853833"/>
    <w:rsid w:val="0085393E"/>
    <w:rsid w:val="008545EB"/>
    <w:rsid w:val="00854841"/>
    <w:rsid w:val="00855B4F"/>
    <w:rsid w:val="008569A3"/>
    <w:rsid w:val="00857CA7"/>
    <w:rsid w:val="00860405"/>
    <w:rsid w:val="00861D12"/>
    <w:rsid w:val="00862092"/>
    <w:rsid w:val="008623BD"/>
    <w:rsid w:val="00863211"/>
    <w:rsid w:val="00863745"/>
    <w:rsid w:val="00863772"/>
    <w:rsid w:val="00863F11"/>
    <w:rsid w:val="008667B3"/>
    <w:rsid w:val="0086763B"/>
    <w:rsid w:val="00870DDE"/>
    <w:rsid w:val="008712DF"/>
    <w:rsid w:val="00871331"/>
    <w:rsid w:val="00871A6E"/>
    <w:rsid w:val="00871F6F"/>
    <w:rsid w:val="00872AFE"/>
    <w:rsid w:val="008732DE"/>
    <w:rsid w:val="00873D82"/>
    <w:rsid w:val="00874376"/>
    <w:rsid w:val="00874BB6"/>
    <w:rsid w:val="008764A8"/>
    <w:rsid w:val="008773D3"/>
    <w:rsid w:val="0087749B"/>
    <w:rsid w:val="00880A22"/>
    <w:rsid w:val="00880B7D"/>
    <w:rsid w:val="00880CF1"/>
    <w:rsid w:val="00882A8E"/>
    <w:rsid w:val="00883EAF"/>
    <w:rsid w:val="00883F1A"/>
    <w:rsid w:val="00884368"/>
    <w:rsid w:val="00884A11"/>
    <w:rsid w:val="00885AF7"/>
    <w:rsid w:val="00886B15"/>
    <w:rsid w:val="00887D3D"/>
    <w:rsid w:val="008913FB"/>
    <w:rsid w:val="00893BBA"/>
    <w:rsid w:val="00893C91"/>
    <w:rsid w:val="008940D3"/>
    <w:rsid w:val="00894858"/>
    <w:rsid w:val="00895BF6"/>
    <w:rsid w:val="008A073A"/>
    <w:rsid w:val="008A152C"/>
    <w:rsid w:val="008A1576"/>
    <w:rsid w:val="008A1673"/>
    <w:rsid w:val="008A2A33"/>
    <w:rsid w:val="008A306B"/>
    <w:rsid w:val="008A42F0"/>
    <w:rsid w:val="008A4E9D"/>
    <w:rsid w:val="008A5790"/>
    <w:rsid w:val="008A6163"/>
    <w:rsid w:val="008A67CA"/>
    <w:rsid w:val="008A6D79"/>
    <w:rsid w:val="008A6E31"/>
    <w:rsid w:val="008B0C27"/>
    <w:rsid w:val="008B154A"/>
    <w:rsid w:val="008B2838"/>
    <w:rsid w:val="008B43A0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5883"/>
    <w:rsid w:val="008C5BD3"/>
    <w:rsid w:val="008C6B5F"/>
    <w:rsid w:val="008C7282"/>
    <w:rsid w:val="008D1014"/>
    <w:rsid w:val="008D3403"/>
    <w:rsid w:val="008D3B67"/>
    <w:rsid w:val="008D3BD9"/>
    <w:rsid w:val="008D46FF"/>
    <w:rsid w:val="008D52D2"/>
    <w:rsid w:val="008D7AAB"/>
    <w:rsid w:val="008E0745"/>
    <w:rsid w:val="008E0D2E"/>
    <w:rsid w:val="008E1999"/>
    <w:rsid w:val="008E1DEA"/>
    <w:rsid w:val="008E2400"/>
    <w:rsid w:val="008E2972"/>
    <w:rsid w:val="008E32C3"/>
    <w:rsid w:val="008E391E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F8F"/>
    <w:rsid w:val="00905157"/>
    <w:rsid w:val="00905F70"/>
    <w:rsid w:val="00906389"/>
    <w:rsid w:val="00907F57"/>
    <w:rsid w:val="00910CED"/>
    <w:rsid w:val="00912B9E"/>
    <w:rsid w:val="00912EE3"/>
    <w:rsid w:val="00913372"/>
    <w:rsid w:val="00913C09"/>
    <w:rsid w:val="00913D95"/>
    <w:rsid w:val="00913E3A"/>
    <w:rsid w:val="00915CDE"/>
    <w:rsid w:val="00916ADD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51D1"/>
    <w:rsid w:val="0092575B"/>
    <w:rsid w:val="009257C0"/>
    <w:rsid w:val="00926825"/>
    <w:rsid w:val="00926B6D"/>
    <w:rsid w:val="00927560"/>
    <w:rsid w:val="00927D76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E57"/>
    <w:rsid w:val="00942492"/>
    <w:rsid w:val="0094306B"/>
    <w:rsid w:val="009435C6"/>
    <w:rsid w:val="00943F5C"/>
    <w:rsid w:val="00944AF1"/>
    <w:rsid w:val="009477AA"/>
    <w:rsid w:val="00951204"/>
    <w:rsid w:val="00951657"/>
    <w:rsid w:val="009518DA"/>
    <w:rsid w:val="00951EF8"/>
    <w:rsid w:val="009525E1"/>
    <w:rsid w:val="00952682"/>
    <w:rsid w:val="0095460A"/>
    <w:rsid w:val="009551D0"/>
    <w:rsid w:val="00955329"/>
    <w:rsid w:val="009568BD"/>
    <w:rsid w:val="00956AC1"/>
    <w:rsid w:val="00956EC3"/>
    <w:rsid w:val="009600CE"/>
    <w:rsid w:val="00960BC1"/>
    <w:rsid w:val="00963851"/>
    <w:rsid w:val="009649E9"/>
    <w:rsid w:val="0096611D"/>
    <w:rsid w:val="00966B72"/>
    <w:rsid w:val="00966E39"/>
    <w:rsid w:val="009672D6"/>
    <w:rsid w:val="00970346"/>
    <w:rsid w:val="00970447"/>
    <w:rsid w:val="00970FC3"/>
    <w:rsid w:val="00971B5C"/>
    <w:rsid w:val="00971DAE"/>
    <w:rsid w:val="009721DF"/>
    <w:rsid w:val="00972E62"/>
    <w:rsid w:val="00974631"/>
    <w:rsid w:val="00974AA4"/>
    <w:rsid w:val="009751D2"/>
    <w:rsid w:val="0098164E"/>
    <w:rsid w:val="00982930"/>
    <w:rsid w:val="0098348D"/>
    <w:rsid w:val="00983BD0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645"/>
    <w:rsid w:val="009918C2"/>
    <w:rsid w:val="00993436"/>
    <w:rsid w:val="0099455A"/>
    <w:rsid w:val="00994827"/>
    <w:rsid w:val="00995143"/>
    <w:rsid w:val="009955B9"/>
    <w:rsid w:val="00995EF7"/>
    <w:rsid w:val="009A0D94"/>
    <w:rsid w:val="009A263C"/>
    <w:rsid w:val="009A2E55"/>
    <w:rsid w:val="009A3120"/>
    <w:rsid w:val="009A5563"/>
    <w:rsid w:val="009A5AF2"/>
    <w:rsid w:val="009A621B"/>
    <w:rsid w:val="009B19AA"/>
    <w:rsid w:val="009B1E1A"/>
    <w:rsid w:val="009B226F"/>
    <w:rsid w:val="009B2F17"/>
    <w:rsid w:val="009B30A9"/>
    <w:rsid w:val="009B3325"/>
    <w:rsid w:val="009B46BA"/>
    <w:rsid w:val="009B5864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679F"/>
    <w:rsid w:val="009C6C00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D5A7F"/>
    <w:rsid w:val="009D6549"/>
    <w:rsid w:val="009E0246"/>
    <w:rsid w:val="009E12EF"/>
    <w:rsid w:val="009E1D66"/>
    <w:rsid w:val="009E1D91"/>
    <w:rsid w:val="009E2CB1"/>
    <w:rsid w:val="009E2FDD"/>
    <w:rsid w:val="009E33B4"/>
    <w:rsid w:val="009E3433"/>
    <w:rsid w:val="009E3506"/>
    <w:rsid w:val="009E3A5B"/>
    <w:rsid w:val="009E6269"/>
    <w:rsid w:val="009E62AF"/>
    <w:rsid w:val="009E6EA7"/>
    <w:rsid w:val="009E7584"/>
    <w:rsid w:val="009F058A"/>
    <w:rsid w:val="009F1C7C"/>
    <w:rsid w:val="009F25AA"/>
    <w:rsid w:val="009F2E3B"/>
    <w:rsid w:val="009F3438"/>
    <w:rsid w:val="009F3DAF"/>
    <w:rsid w:val="009F5787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59A"/>
    <w:rsid w:val="00A06E3A"/>
    <w:rsid w:val="00A1140A"/>
    <w:rsid w:val="00A119CD"/>
    <w:rsid w:val="00A11F99"/>
    <w:rsid w:val="00A12946"/>
    <w:rsid w:val="00A12BB9"/>
    <w:rsid w:val="00A149BB"/>
    <w:rsid w:val="00A14DBA"/>
    <w:rsid w:val="00A1523A"/>
    <w:rsid w:val="00A153F5"/>
    <w:rsid w:val="00A1697F"/>
    <w:rsid w:val="00A173C8"/>
    <w:rsid w:val="00A178D2"/>
    <w:rsid w:val="00A17CC8"/>
    <w:rsid w:val="00A20FD6"/>
    <w:rsid w:val="00A2174B"/>
    <w:rsid w:val="00A21805"/>
    <w:rsid w:val="00A21D02"/>
    <w:rsid w:val="00A2495D"/>
    <w:rsid w:val="00A24FF4"/>
    <w:rsid w:val="00A27D01"/>
    <w:rsid w:val="00A30476"/>
    <w:rsid w:val="00A305AC"/>
    <w:rsid w:val="00A31CD9"/>
    <w:rsid w:val="00A3251A"/>
    <w:rsid w:val="00A327EF"/>
    <w:rsid w:val="00A33299"/>
    <w:rsid w:val="00A33C14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1219"/>
    <w:rsid w:val="00A636AB"/>
    <w:rsid w:val="00A6446E"/>
    <w:rsid w:val="00A66779"/>
    <w:rsid w:val="00A67305"/>
    <w:rsid w:val="00A710FC"/>
    <w:rsid w:val="00A71BE4"/>
    <w:rsid w:val="00A734C4"/>
    <w:rsid w:val="00A73D23"/>
    <w:rsid w:val="00A73EA0"/>
    <w:rsid w:val="00A73F91"/>
    <w:rsid w:val="00A742ED"/>
    <w:rsid w:val="00A75A8C"/>
    <w:rsid w:val="00A764BD"/>
    <w:rsid w:val="00A764E3"/>
    <w:rsid w:val="00A77704"/>
    <w:rsid w:val="00A81423"/>
    <w:rsid w:val="00A8209E"/>
    <w:rsid w:val="00A83EC3"/>
    <w:rsid w:val="00A84372"/>
    <w:rsid w:val="00A84659"/>
    <w:rsid w:val="00A848EE"/>
    <w:rsid w:val="00A852B1"/>
    <w:rsid w:val="00A860D1"/>
    <w:rsid w:val="00A865EF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57AF"/>
    <w:rsid w:val="00A95AFA"/>
    <w:rsid w:val="00A95B9B"/>
    <w:rsid w:val="00A975CF"/>
    <w:rsid w:val="00A97BEB"/>
    <w:rsid w:val="00AA01E5"/>
    <w:rsid w:val="00AA070A"/>
    <w:rsid w:val="00AA1190"/>
    <w:rsid w:val="00AA1912"/>
    <w:rsid w:val="00AA1FDB"/>
    <w:rsid w:val="00AA3564"/>
    <w:rsid w:val="00AA3669"/>
    <w:rsid w:val="00AA3931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C4"/>
    <w:rsid w:val="00AC487B"/>
    <w:rsid w:val="00AC603F"/>
    <w:rsid w:val="00AC6C63"/>
    <w:rsid w:val="00AC6C98"/>
    <w:rsid w:val="00AC7362"/>
    <w:rsid w:val="00AC7582"/>
    <w:rsid w:val="00AD0414"/>
    <w:rsid w:val="00AD163A"/>
    <w:rsid w:val="00AD176F"/>
    <w:rsid w:val="00AD23AC"/>
    <w:rsid w:val="00AD3216"/>
    <w:rsid w:val="00AD36F5"/>
    <w:rsid w:val="00AD3C3B"/>
    <w:rsid w:val="00AD3E2A"/>
    <w:rsid w:val="00AD3FA3"/>
    <w:rsid w:val="00AD40BF"/>
    <w:rsid w:val="00AD4FAC"/>
    <w:rsid w:val="00AD64F0"/>
    <w:rsid w:val="00AD6AE7"/>
    <w:rsid w:val="00AD744D"/>
    <w:rsid w:val="00AE004B"/>
    <w:rsid w:val="00AE057B"/>
    <w:rsid w:val="00AE06AF"/>
    <w:rsid w:val="00AE0BA1"/>
    <w:rsid w:val="00AE1348"/>
    <w:rsid w:val="00AE13B2"/>
    <w:rsid w:val="00AE15F3"/>
    <w:rsid w:val="00AE16E0"/>
    <w:rsid w:val="00AE27AA"/>
    <w:rsid w:val="00AE2EC8"/>
    <w:rsid w:val="00AE2F79"/>
    <w:rsid w:val="00AE337F"/>
    <w:rsid w:val="00AE33B4"/>
    <w:rsid w:val="00AE3DC0"/>
    <w:rsid w:val="00AE41E8"/>
    <w:rsid w:val="00AE5943"/>
    <w:rsid w:val="00AE6359"/>
    <w:rsid w:val="00AE66D0"/>
    <w:rsid w:val="00AF0BAA"/>
    <w:rsid w:val="00AF173B"/>
    <w:rsid w:val="00AF2252"/>
    <w:rsid w:val="00AF2CFD"/>
    <w:rsid w:val="00AF2E10"/>
    <w:rsid w:val="00AF36B4"/>
    <w:rsid w:val="00AF38D4"/>
    <w:rsid w:val="00AF3950"/>
    <w:rsid w:val="00AF3EB9"/>
    <w:rsid w:val="00AF45B8"/>
    <w:rsid w:val="00AF56F9"/>
    <w:rsid w:val="00AF5782"/>
    <w:rsid w:val="00AF6910"/>
    <w:rsid w:val="00AF7415"/>
    <w:rsid w:val="00AF78F4"/>
    <w:rsid w:val="00AF7CDB"/>
    <w:rsid w:val="00B02CD5"/>
    <w:rsid w:val="00B034C2"/>
    <w:rsid w:val="00B0389E"/>
    <w:rsid w:val="00B03C4A"/>
    <w:rsid w:val="00B04996"/>
    <w:rsid w:val="00B04C54"/>
    <w:rsid w:val="00B0632F"/>
    <w:rsid w:val="00B0633E"/>
    <w:rsid w:val="00B06BDE"/>
    <w:rsid w:val="00B07A4B"/>
    <w:rsid w:val="00B10C05"/>
    <w:rsid w:val="00B126C1"/>
    <w:rsid w:val="00B12BF9"/>
    <w:rsid w:val="00B12CB4"/>
    <w:rsid w:val="00B12E4D"/>
    <w:rsid w:val="00B14769"/>
    <w:rsid w:val="00B14CCD"/>
    <w:rsid w:val="00B14DBE"/>
    <w:rsid w:val="00B14F82"/>
    <w:rsid w:val="00B16B5F"/>
    <w:rsid w:val="00B17736"/>
    <w:rsid w:val="00B17BB6"/>
    <w:rsid w:val="00B222CE"/>
    <w:rsid w:val="00B24877"/>
    <w:rsid w:val="00B257CE"/>
    <w:rsid w:val="00B3068F"/>
    <w:rsid w:val="00B31CD3"/>
    <w:rsid w:val="00B32166"/>
    <w:rsid w:val="00B32C31"/>
    <w:rsid w:val="00B32F22"/>
    <w:rsid w:val="00B3334E"/>
    <w:rsid w:val="00B35BE7"/>
    <w:rsid w:val="00B35F29"/>
    <w:rsid w:val="00B3691B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7318"/>
    <w:rsid w:val="00B614CF"/>
    <w:rsid w:val="00B61BC3"/>
    <w:rsid w:val="00B62150"/>
    <w:rsid w:val="00B63D00"/>
    <w:rsid w:val="00B64451"/>
    <w:rsid w:val="00B6448E"/>
    <w:rsid w:val="00B66FA7"/>
    <w:rsid w:val="00B70A0D"/>
    <w:rsid w:val="00B71932"/>
    <w:rsid w:val="00B71DE6"/>
    <w:rsid w:val="00B73A73"/>
    <w:rsid w:val="00B76FE9"/>
    <w:rsid w:val="00B770EA"/>
    <w:rsid w:val="00B77AF5"/>
    <w:rsid w:val="00B8042A"/>
    <w:rsid w:val="00B80FAF"/>
    <w:rsid w:val="00B8135A"/>
    <w:rsid w:val="00B819D2"/>
    <w:rsid w:val="00B824B1"/>
    <w:rsid w:val="00B827D9"/>
    <w:rsid w:val="00B83D64"/>
    <w:rsid w:val="00B8434A"/>
    <w:rsid w:val="00B84CDE"/>
    <w:rsid w:val="00B8629B"/>
    <w:rsid w:val="00B876D5"/>
    <w:rsid w:val="00B878E3"/>
    <w:rsid w:val="00B87FB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728"/>
    <w:rsid w:val="00B95F7A"/>
    <w:rsid w:val="00B96FA5"/>
    <w:rsid w:val="00B97867"/>
    <w:rsid w:val="00BA08B8"/>
    <w:rsid w:val="00BA0E50"/>
    <w:rsid w:val="00BA2776"/>
    <w:rsid w:val="00BA27C2"/>
    <w:rsid w:val="00BA3929"/>
    <w:rsid w:val="00BA3A0C"/>
    <w:rsid w:val="00BA55AC"/>
    <w:rsid w:val="00BA57C2"/>
    <w:rsid w:val="00BA5975"/>
    <w:rsid w:val="00BA5D58"/>
    <w:rsid w:val="00BA6AE9"/>
    <w:rsid w:val="00BA6ED8"/>
    <w:rsid w:val="00BA7503"/>
    <w:rsid w:val="00BB062B"/>
    <w:rsid w:val="00BB0848"/>
    <w:rsid w:val="00BB0C66"/>
    <w:rsid w:val="00BB143C"/>
    <w:rsid w:val="00BB258B"/>
    <w:rsid w:val="00BB2AC0"/>
    <w:rsid w:val="00BB2D65"/>
    <w:rsid w:val="00BB2F83"/>
    <w:rsid w:val="00BB68AA"/>
    <w:rsid w:val="00BB6B86"/>
    <w:rsid w:val="00BB7EAE"/>
    <w:rsid w:val="00BC0B1B"/>
    <w:rsid w:val="00BC19E9"/>
    <w:rsid w:val="00BC2587"/>
    <w:rsid w:val="00BC27C7"/>
    <w:rsid w:val="00BC3857"/>
    <w:rsid w:val="00BC3A23"/>
    <w:rsid w:val="00BC3F00"/>
    <w:rsid w:val="00BC4BFE"/>
    <w:rsid w:val="00BC50C3"/>
    <w:rsid w:val="00BC5D97"/>
    <w:rsid w:val="00BC7032"/>
    <w:rsid w:val="00BD03C5"/>
    <w:rsid w:val="00BD055E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4312"/>
    <w:rsid w:val="00BE4B0C"/>
    <w:rsid w:val="00BE5349"/>
    <w:rsid w:val="00BE5837"/>
    <w:rsid w:val="00BE6DE1"/>
    <w:rsid w:val="00BF0827"/>
    <w:rsid w:val="00BF0A91"/>
    <w:rsid w:val="00BF1029"/>
    <w:rsid w:val="00BF1DF8"/>
    <w:rsid w:val="00BF1EA2"/>
    <w:rsid w:val="00BF1FE7"/>
    <w:rsid w:val="00BF3F2A"/>
    <w:rsid w:val="00BF5075"/>
    <w:rsid w:val="00BF6163"/>
    <w:rsid w:val="00BF6495"/>
    <w:rsid w:val="00BF64D1"/>
    <w:rsid w:val="00BF6EEF"/>
    <w:rsid w:val="00BF76EB"/>
    <w:rsid w:val="00BF77E6"/>
    <w:rsid w:val="00BF7BFF"/>
    <w:rsid w:val="00C02066"/>
    <w:rsid w:val="00C029CF"/>
    <w:rsid w:val="00C04199"/>
    <w:rsid w:val="00C043B4"/>
    <w:rsid w:val="00C04971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201BB"/>
    <w:rsid w:val="00C213CE"/>
    <w:rsid w:val="00C21593"/>
    <w:rsid w:val="00C22748"/>
    <w:rsid w:val="00C22D92"/>
    <w:rsid w:val="00C22FDF"/>
    <w:rsid w:val="00C23CCC"/>
    <w:rsid w:val="00C240DC"/>
    <w:rsid w:val="00C24745"/>
    <w:rsid w:val="00C25C6C"/>
    <w:rsid w:val="00C25F09"/>
    <w:rsid w:val="00C2717D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42D9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0D2A"/>
    <w:rsid w:val="00C512D5"/>
    <w:rsid w:val="00C5144B"/>
    <w:rsid w:val="00C51912"/>
    <w:rsid w:val="00C52B87"/>
    <w:rsid w:val="00C53194"/>
    <w:rsid w:val="00C53B0F"/>
    <w:rsid w:val="00C55230"/>
    <w:rsid w:val="00C555E2"/>
    <w:rsid w:val="00C568FF"/>
    <w:rsid w:val="00C5771D"/>
    <w:rsid w:val="00C60C3F"/>
    <w:rsid w:val="00C60CFF"/>
    <w:rsid w:val="00C6281A"/>
    <w:rsid w:val="00C635FA"/>
    <w:rsid w:val="00C677A4"/>
    <w:rsid w:val="00C708D3"/>
    <w:rsid w:val="00C7096A"/>
    <w:rsid w:val="00C71D18"/>
    <w:rsid w:val="00C72E8D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3D1"/>
    <w:rsid w:val="00C805C6"/>
    <w:rsid w:val="00C80AF2"/>
    <w:rsid w:val="00C82FE4"/>
    <w:rsid w:val="00C83067"/>
    <w:rsid w:val="00C83A19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3E3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5C47"/>
    <w:rsid w:val="00CA652E"/>
    <w:rsid w:val="00CA6604"/>
    <w:rsid w:val="00CA6FAC"/>
    <w:rsid w:val="00CA7D0D"/>
    <w:rsid w:val="00CB0221"/>
    <w:rsid w:val="00CB1E6A"/>
    <w:rsid w:val="00CB1EB2"/>
    <w:rsid w:val="00CB2A0C"/>
    <w:rsid w:val="00CB2E2D"/>
    <w:rsid w:val="00CB3BE6"/>
    <w:rsid w:val="00CB4EF5"/>
    <w:rsid w:val="00CB4F44"/>
    <w:rsid w:val="00CB5A55"/>
    <w:rsid w:val="00CB6ECE"/>
    <w:rsid w:val="00CB7F20"/>
    <w:rsid w:val="00CC00E8"/>
    <w:rsid w:val="00CC0DD5"/>
    <w:rsid w:val="00CC18D8"/>
    <w:rsid w:val="00CC2340"/>
    <w:rsid w:val="00CC2869"/>
    <w:rsid w:val="00CC2AD2"/>
    <w:rsid w:val="00CC3436"/>
    <w:rsid w:val="00CC59FF"/>
    <w:rsid w:val="00CC5AC1"/>
    <w:rsid w:val="00CC5AC5"/>
    <w:rsid w:val="00CC6C3B"/>
    <w:rsid w:val="00CC6D57"/>
    <w:rsid w:val="00CC705D"/>
    <w:rsid w:val="00CC74E8"/>
    <w:rsid w:val="00CC7C3F"/>
    <w:rsid w:val="00CC7CBA"/>
    <w:rsid w:val="00CD0128"/>
    <w:rsid w:val="00CD1208"/>
    <w:rsid w:val="00CD1350"/>
    <w:rsid w:val="00CD13ED"/>
    <w:rsid w:val="00CD22BC"/>
    <w:rsid w:val="00CD5B66"/>
    <w:rsid w:val="00CD5D6D"/>
    <w:rsid w:val="00CD66B0"/>
    <w:rsid w:val="00CE0608"/>
    <w:rsid w:val="00CE0894"/>
    <w:rsid w:val="00CE0B86"/>
    <w:rsid w:val="00CE206B"/>
    <w:rsid w:val="00CE2A27"/>
    <w:rsid w:val="00CE3024"/>
    <w:rsid w:val="00CE3185"/>
    <w:rsid w:val="00CE3382"/>
    <w:rsid w:val="00CE3440"/>
    <w:rsid w:val="00CE5D66"/>
    <w:rsid w:val="00CE677F"/>
    <w:rsid w:val="00CE6974"/>
    <w:rsid w:val="00CF09A2"/>
    <w:rsid w:val="00CF11EF"/>
    <w:rsid w:val="00CF1262"/>
    <w:rsid w:val="00CF50E0"/>
    <w:rsid w:val="00CF6401"/>
    <w:rsid w:val="00CF7853"/>
    <w:rsid w:val="00CF7AEF"/>
    <w:rsid w:val="00CF7B01"/>
    <w:rsid w:val="00D00FC3"/>
    <w:rsid w:val="00D02057"/>
    <w:rsid w:val="00D0232C"/>
    <w:rsid w:val="00D02D57"/>
    <w:rsid w:val="00D02F3B"/>
    <w:rsid w:val="00D03A41"/>
    <w:rsid w:val="00D03FB1"/>
    <w:rsid w:val="00D04292"/>
    <w:rsid w:val="00D0659D"/>
    <w:rsid w:val="00D079F6"/>
    <w:rsid w:val="00D07D20"/>
    <w:rsid w:val="00D100E4"/>
    <w:rsid w:val="00D101D9"/>
    <w:rsid w:val="00D105DF"/>
    <w:rsid w:val="00D11074"/>
    <w:rsid w:val="00D11586"/>
    <w:rsid w:val="00D12F5F"/>
    <w:rsid w:val="00D13281"/>
    <w:rsid w:val="00D1469D"/>
    <w:rsid w:val="00D14805"/>
    <w:rsid w:val="00D14AC0"/>
    <w:rsid w:val="00D15098"/>
    <w:rsid w:val="00D1521F"/>
    <w:rsid w:val="00D15910"/>
    <w:rsid w:val="00D164B0"/>
    <w:rsid w:val="00D17125"/>
    <w:rsid w:val="00D2012F"/>
    <w:rsid w:val="00D20236"/>
    <w:rsid w:val="00D2033D"/>
    <w:rsid w:val="00D21DA1"/>
    <w:rsid w:val="00D22F87"/>
    <w:rsid w:val="00D2381C"/>
    <w:rsid w:val="00D24D97"/>
    <w:rsid w:val="00D26F2F"/>
    <w:rsid w:val="00D30B0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041A"/>
    <w:rsid w:val="00D40EEF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9B4"/>
    <w:rsid w:val="00D52FA5"/>
    <w:rsid w:val="00D54714"/>
    <w:rsid w:val="00D54F4F"/>
    <w:rsid w:val="00D600FD"/>
    <w:rsid w:val="00D60143"/>
    <w:rsid w:val="00D62541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7E18"/>
    <w:rsid w:val="00D7155A"/>
    <w:rsid w:val="00D73B28"/>
    <w:rsid w:val="00D76493"/>
    <w:rsid w:val="00D76CF1"/>
    <w:rsid w:val="00D773F9"/>
    <w:rsid w:val="00D813D6"/>
    <w:rsid w:val="00D81C49"/>
    <w:rsid w:val="00D81D6D"/>
    <w:rsid w:val="00D81DCC"/>
    <w:rsid w:val="00D81E41"/>
    <w:rsid w:val="00D839E8"/>
    <w:rsid w:val="00D845CD"/>
    <w:rsid w:val="00D8523A"/>
    <w:rsid w:val="00D85B61"/>
    <w:rsid w:val="00D86962"/>
    <w:rsid w:val="00D86E46"/>
    <w:rsid w:val="00D86E77"/>
    <w:rsid w:val="00D9011A"/>
    <w:rsid w:val="00D90294"/>
    <w:rsid w:val="00D916B4"/>
    <w:rsid w:val="00D92049"/>
    <w:rsid w:val="00D921F1"/>
    <w:rsid w:val="00D92395"/>
    <w:rsid w:val="00D927E0"/>
    <w:rsid w:val="00D9326B"/>
    <w:rsid w:val="00D93392"/>
    <w:rsid w:val="00D942C8"/>
    <w:rsid w:val="00D94D03"/>
    <w:rsid w:val="00D95C5E"/>
    <w:rsid w:val="00D96080"/>
    <w:rsid w:val="00DA1426"/>
    <w:rsid w:val="00DA38E7"/>
    <w:rsid w:val="00DA3EA6"/>
    <w:rsid w:val="00DA529D"/>
    <w:rsid w:val="00DA55CE"/>
    <w:rsid w:val="00DA5CF0"/>
    <w:rsid w:val="00DA5DDF"/>
    <w:rsid w:val="00DA6371"/>
    <w:rsid w:val="00DA704F"/>
    <w:rsid w:val="00DA7EC3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B7692"/>
    <w:rsid w:val="00DC0B79"/>
    <w:rsid w:val="00DC0E7B"/>
    <w:rsid w:val="00DC142F"/>
    <w:rsid w:val="00DC1C3E"/>
    <w:rsid w:val="00DC3062"/>
    <w:rsid w:val="00DC34B6"/>
    <w:rsid w:val="00DC3BB8"/>
    <w:rsid w:val="00DC3FD6"/>
    <w:rsid w:val="00DC4C09"/>
    <w:rsid w:val="00DC7C4F"/>
    <w:rsid w:val="00DD0351"/>
    <w:rsid w:val="00DD07DB"/>
    <w:rsid w:val="00DD0DC8"/>
    <w:rsid w:val="00DD186F"/>
    <w:rsid w:val="00DD3A00"/>
    <w:rsid w:val="00DD46DE"/>
    <w:rsid w:val="00DD5BE7"/>
    <w:rsid w:val="00DD686D"/>
    <w:rsid w:val="00DD7D74"/>
    <w:rsid w:val="00DE0B80"/>
    <w:rsid w:val="00DE29E7"/>
    <w:rsid w:val="00DE32F8"/>
    <w:rsid w:val="00DE4A42"/>
    <w:rsid w:val="00DE4E1F"/>
    <w:rsid w:val="00DE50B7"/>
    <w:rsid w:val="00DE55A3"/>
    <w:rsid w:val="00DE6315"/>
    <w:rsid w:val="00DE7696"/>
    <w:rsid w:val="00DF0A32"/>
    <w:rsid w:val="00DF186F"/>
    <w:rsid w:val="00DF1C36"/>
    <w:rsid w:val="00DF234D"/>
    <w:rsid w:val="00DF31B3"/>
    <w:rsid w:val="00DF608F"/>
    <w:rsid w:val="00DF6945"/>
    <w:rsid w:val="00DF7FC2"/>
    <w:rsid w:val="00E00343"/>
    <w:rsid w:val="00E0050D"/>
    <w:rsid w:val="00E0067D"/>
    <w:rsid w:val="00E00745"/>
    <w:rsid w:val="00E0137A"/>
    <w:rsid w:val="00E0312C"/>
    <w:rsid w:val="00E03FA6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16B05"/>
    <w:rsid w:val="00E174AB"/>
    <w:rsid w:val="00E23500"/>
    <w:rsid w:val="00E2445F"/>
    <w:rsid w:val="00E265D8"/>
    <w:rsid w:val="00E27B64"/>
    <w:rsid w:val="00E27BB9"/>
    <w:rsid w:val="00E32A21"/>
    <w:rsid w:val="00E32C58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588"/>
    <w:rsid w:val="00E47D9F"/>
    <w:rsid w:val="00E47FF4"/>
    <w:rsid w:val="00E5100F"/>
    <w:rsid w:val="00E51CDA"/>
    <w:rsid w:val="00E51FF9"/>
    <w:rsid w:val="00E52C86"/>
    <w:rsid w:val="00E52FAD"/>
    <w:rsid w:val="00E563DE"/>
    <w:rsid w:val="00E568F0"/>
    <w:rsid w:val="00E57BB7"/>
    <w:rsid w:val="00E6020D"/>
    <w:rsid w:val="00E604A5"/>
    <w:rsid w:val="00E60FEE"/>
    <w:rsid w:val="00E627EF"/>
    <w:rsid w:val="00E6346F"/>
    <w:rsid w:val="00E64B8C"/>
    <w:rsid w:val="00E661F5"/>
    <w:rsid w:val="00E663B4"/>
    <w:rsid w:val="00E66528"/>
    <w:rsid w:val="00E667AF"/>
    <w:rsid w:val="00E66CC8"/>
    <w:rsid w:val="00E67074"/>
    <w:rsid w:val="00E70AB1"/>
    <w:rsid w:val="00E711ED"/>
    <w:rsid w:val="00E7219D"/>
    <w:rsid w:val="00E72951"/>
    <w:rsid w:val="00E7367E"/>
    <w:rsid w:val="00E73AD5"/>
    <w:rsid w:val="00E73AE8"/>
    <w:rsid w:val="00E75347"/>
    <w:rsid w:val="00E756C0"/>
    <w:rsid w:val="00E75DED"/>
    <w:rsid w:val="00E76977"/>
    <w:rsid w:val="00E76BC8"/>
    <w:rsid w:val="00E8087D"/>
    <w:rsid w:val="00E80BE7"/>
    <w:rsid w:val="00E81FE1"/>
    <w:rsid w:val="00E8251C"/>
    <w:rsid w:val="00E833E9"/>
    <w:rsid w:val="00E8341A"/>
    <w:rsid w:val="00E83ABE"/>
    <w:rsid w:val="00E8513F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3CDF"/>
    <w:rsid w:val="00EC40A4"/>
    <w:rsid w:val="00EC54AA"/>
    <w:rsid w:val="00EC5851"/>
    <w:rsid w:val="00EC5D11"/>
    <w:rsid w:val="00EC6131"/>
    <w:rsid w:val="00EC733B"/>
    <w:rsid w:val="00ED2167"/>
    <w:rsid w:val="00ED2264"/>
    <w:rsid w:val="00ED241B"/>
    <w:rsid w:val="00ED5830"/>
    <w:rsid w:val="00ED5AEB"/>
    <w:rsid w:val="00ED6C4A"/>
    <w:rsid w:val="00ED7177"/>
    <w:rsid w:val="00EE048F"/>
    <w:rsid w:val="00EE0529"/>
    <w:rsid w:val="00EE0C29"/>
    <w:rsid w:val="00EE0F0D"/>
    <w:rsid w:val="00EE0F6D"/>
    <w:rsid w:val="00EE1016"/>
    <w:rsid w:val="00EE17FA"/>
    <w:rsid w:val="00EE2712"/>
    <w:rsid w:val="00EE2EF3"/>
    <w:rsid w:val="00EE443D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816"/>
    <w:rsid w:val="00EF5BAD"/>
    <w:rsid w:val="00EF6891"/>
    <w:rsid w:val="00EF6D33"/>
    <w:rsid w:val="00EF7905"/>
    <w:rsid w:val="00F002E7"/>
    <w:rsid w:val="00F00648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071D4"/>
    <w:rsid w:val="00F110A9"/>
    <w:rsid w:val="00F1177F"/>
    <w:rsid w:val="00F11AC6"/>
    <w:rsid w:val="00F12EE0"/>
    <w:rsid w:val="00F14871"/>
    <w:rsid w:val="00F14D65"/>
    <w:rsid w:val="00F14E07"/>
    <w:rsid w:val="00F14F78"/>
    <w:rsid w:val="00F15D21"/>
    <w:rsid w:val="00F15F52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E4D"/>
    <w:rsid w:val="00F234D7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8D4"/>
    <w:rsid w:val="00F31D74"/>
    <w:rsid w:val="00F31E39"/>
    <w:rsid w:val="00F32CB8"/>
    <w:rsid w:val="00F33668"/>
    <w:rsid w:val="00F37E02"/>
    <w:rsid w:val="00F41A10"/>
    <w:rsid w:val="00F4201E"/>
    <w:rsid w:val="00F4212C"/>
    <w:rsid w:val="00F42464"/>
    <w:rsid w:val="00F42E6E"/>
    <w:rsid w:val="00F42E9C"/>
    <w:rsid w:val="00F443BA"/>
    <w:rsid w:val="00F444AF"/>
    <w:rsid w:val="00F4452D"/>
    <w:rsid w:val="00F47153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4F0E"/>
    <w:rsid w:val="00F55131"/>
    <w:rsid w:val="00F55266"/>
    <w:rsid w:val="00F56320"/>
    <w:rsid w:val="00F60B2E"/>
    <w:rsid w:val="00F610A5"/>
    <w:rsid w:val="00F612A3"/>
    <w:rsid w:val="00F61A9F"/>
    <w:rsid w:val="00F62F86"/>
    <w:rsid w:val="00F64395"/>
    <w:rsid w:val="00F647A3"/>
    <w:rsid w:val="00F64D5E"/>
    <w:rsid w:val="00F650C1"/>
    <w:rsid w:val="00F65DF6"/>
    <w:rsid w:val="00F660C8"/>
    <w:rsid w:val="00F66B0B"/>
    <w:rsid w:val="00F6741B"/>
    <w:rsid w:val="00F67425"/>
    <w:rsid w:val="00F67788"/>
    <w:rsid w:val="00F73813"/>
    <w:rsid w:val="00F73C07"/>
    <w:rsid w:val="00F73EC7"/>
    <w:rsid w:val="00F74858"/>
    <w:rsid w:val="00F74FD7"/>
    <w:rsid w:val="00F75306"/>
    <w:rsid w:val="00F7537B"/>
    <w:rsid w:val="00F77C6A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9093E"/>
    <w:rsid w:val="00F931AD"/>
    <w:rsid w:val="00F943BB"/>
    <w:rsid w:val="00F95297"/>
    <w:rsid w:val="00F976FE"/>
    <w:rsid w:val="00FA2998"/>
    <w:rsid w:val="00FA2BC9"/>
    <w:rsid w:val="00FA3FA6"/>
    <w:rsid w:val="00FA41A8"/>
    <w:rsid w:val="00FA46F1"/>
    <w:rsid w:val="00FA4CE3"/>
    <w:rsid w:val="00FA5DF7"/>
    <w:rsid w:val="00FA65A4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C078C"/>
    <w:rsid w:val="00FC2F6C"/>
    <w:rsid w:val="00FC3E4D"/>
    <w:rsid w:val="00FC4E0E"/>
    <w:rsid w:val="00FC5C53"/>
    <w:rsid w:val="00FC5DDB"/>
    <w:rsid w:val="00FD0532"/>
    <w:rsid w:val="00FD1731"/>
    <w:rsid w:val="00FD48DC"/>
    <w:rsid w:val="00FD4DA1"/>
    <w:rsid w:val="00FD5D12"/>
    <w:rsid w:val="00FE09AC"/>
    <w:rsid w:val="00FE1D07"/>
    <w:rsid w:val="00FE1EB1"/>
    <w:rsid w:val="00FE248F"/>
    <w:rsid w:val="00FE3F4C"/>
    <w:rsid w:val="00FE50A6"/>
    <w:rsid w:val="00FE548E"/>
    <w:rsid w:val="00FE588E"/>
    <w:rsid w:val="00FE6B31"/>
    <w:rsid w:val="00FE7C43"/>
    <w:rsid w:val="00FE7E2F"/>
    <w:rsid w:val="00FF0E32"/>
    <w:rsid w:val="00FF0F06"/>
    <w:rsid w:val="00FF11A7"/>
    <w:rsid w:val="00FF1999"/>
    <w:rsid w:val="00FF21DC"/>
    <w:rsid w:val="00FF2768"/>
    <w:rsid w:val="00FF3176"/>
    <w:rsid w:val="00FF3B1B"/>
    <w:rsid w:val="00FF5C49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69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803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uiPriority w:val="99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2">
    <w:name w:val="Body Text Indent 3"/>
    <w:basedOn w:val="a"/>
    <w:link w:val="33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d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paragraph" w:customStyle="1" w:styleId="34">
    <w:name w:val="Абзац списка3"/>
    <w:basedOn w:val="a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5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3462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rsid w:val="0034622A"/>
    <w:rPr>
      <w:sz w:val="22"/>
      <w:szCs w:val="22"/>
      <w:lang w:eastAsia="en-US"/>
    </w:rPr>
  </w:style>
  <w:style w:type="paragraph" w:customStyle="1" w:styleId="s1">
    <w:name w:val="s_1"/>
    <w:basedOn w:val="a"/>
    <w:rsid w:val="00DA704F"/>
    <w:pPr>
      <w:spacing w:before="100" w:beforeAutospacing="1" w:after="100" w:afterAutospacing="1"/>
    </w:pPr>
    <w:rPr>
      <w:rFonts w:ascii="Calibri" w:hAnsi="Calibri"/>
    </w:rPr>
  </w:style>
  <w:style w:type="character" w:styleId="afe">
    <w:name w:val="Emphasis"/>
    <w:basedOn w:val="a0"/>
    <w:qFormat/>
    <w:rsid w:val="00DA704F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803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NoSpacing1">
    <w:name w:val="No Spacing1"/>
    <w:uiPriority w:val="99"/>
    <w:rsid w:val="00221343"/>
    <w:pPr>
      <w:ind w:firstLine="709"/>
      <w:jc w:val="both"/>
    </w:pPr>
    <w:rPr>
      <w:rFonts w:cs="Calibri"/>
      <w:sz w:val="24"/>
      <w:szCs w:val="24"/>
      <w:lang w:eastAsia="en-US"/>
    </w:rPr>
  </w:style>
  <w:style w:type="paragraph" w:customStyle="1" w:styleId="Default">
    <w:name w:val="Default"/>
    <w:uiPriority w:val="99"/>
    <w:rsid w:val="002213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78F1A-FCCC-4FF9-B990-2BCF4B868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23</Pages>
  <Words>4862</Words>
  <Characters>27717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priemn1</cp:lastModifiedBy>
  <cp:revision>5</cp:revision>
  <cp:lastPrinted>2019-12-30T05:38:00Z</cp:lastPrinted>
  <dcterms:created xsi:type="dcterms:W3CDTF">2019-12-26T12:48:00Z</dcterms:created>
  <dcterms:modified xsi:type="dcterms:W3CDTF">2019-12-30T05:38:00Z</dcterms:modified>
</cp:coreProperties>
</file>