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DF7679" w:rsidRDefault="00DF7679" w:rsidP="00DF7679">
      <w:pPr>
        <w:rPr>
          <w:b/>
          <w:sz w:val="28"/>
          <w:szCs w:val="28"/>
        </w:rPr>
      </w:pPr>
      <w:r w:rsidRPr="002A50CC">
        <w:rPr>
          <w:b/>
          <w:sz w:val="28"/>
          <w:szCs w:val="28"/>
        </w:rPr>
        <w:t>О прогнозе социально-экономического</w:t>
      </w:r>
      <w:r>
        <w:rPr>
          <w:b/>
          <w:sz w:val="28"/>
          <w:szCs w:val="28"/>
        </w:rPr>
        <w:t xml:space="preserve"> </w:t>
      </w:r>
    </w:p>
    <w:p w:rsidR="00DF7679" w:rsidRDefault="00DF7679" w:rsidP="00DF7679">
      <w:pPr>
        <w:rPr>
          <w:b/>
          <w:sz w:val="28"/>
          <w:szCs w:val="28"/>
        </w:rPr>
      </w:pPr>
      <w:r w:rsidRPr="002A50CC">
        <w:rPr>
          <w:b/>
          <w:sz w:val="28"/>
          <w:szCs w:val="28"/>
        </w:rPr>
        <w:t xml:space="preserve">развития городского округа ЗАТО Светлый </w:t>
      </w:r>
    </w:p>
    <w:p w:rsidR="00DF7679" w:rsidRPr="002A50CC" w:rsidRDefault="00DF7679" w:rsidP="00DF7679">
      <w:pPr>
        <w:rPr>
          <w:b/>
          <w:sz w:val="28"/>
          <w:szCs w:val="28"/>
        </w:rPr>
      </w:pPr>
      <w:r w:rsidRPr="002A50CC">
        <w:rPr>
          <w:b/>
          <w:sz w:val="28"/>
          <w:szCs w:val="28"/>
        </w:rPr>
        <w:t>на 2016 год и плановый период 2017 и 2018 годов</w:t>
      </w:r>
    </w:p>
    <w:p w:rsidR="00DF7679" w:rsidRDefault="00DF7679" w:rsidP="00DF7679">
      <w:pPr>
        <w:rPr>
          <w:sz w:val="28"/>
          <w:szCs w:val="28"/>
        </w:rPr>
      </w:pPr>
    </w:p>
    <w:p w:rsidR="00DF7679" w:rsidRPr="009314D6" w:rsidRDefault="00DF7679" w:rsidP="00DF7679">
      <w:pPr>
        <w:rPr>
          <w:sz w:val="28"/>
          <w:szCs w:val="28"/>
        </w:rPr>
      </w:pPr>
    </w:p>
    <w:p w:rsidR="00DF7679" w:rsidRDefault="00DF7679" w:rsidP="00DF7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173 Бюджетного кодекса Российской Федерации, Федерального закона от 06.10.2003 № 131-ФЗ «Об общих принципах </w:t>
      </w:r>
      <w:r>
        <w:rPr>
          <w:sz w:val="28"/>
          <w:szCs w:val="28"/>
        </w:rPr>
        <w:br/>
        <w:t xml:space="preserve">организации местного самоуправления в Российской Федерации», </w:t>
      </w:r>
      <w:r>
        <w:rPr>
          <w:sz w:val="28"/>
          <w:szCs w:val="28"/>
        </w:rPr>
        <w:br/>
        <w:t xml:space="preserve">постановления администрации городского округа ЗАТО Светлый </w:t>
      </w:r>
      <w:r>
        <w:rPr>
          <w:sz w:val="28"/>
          <w:szCs w:val="28"/>
        </w:rPr>
        <w:br/>
        <w:t xml:space="preserve">от 05.08.2014 № 161 «Об утверждении Положения о порядке разработки прогноза социально-экономического развития городского округа ЗАТО Светлый», руководствуясь Уставом муниципального образования </w:t>
      </w:r>
      <w:r>
        <w:rPr>
          <w:sz w:val="28"/>
          <w:szCs w:val="28"/>
        </w:rPr>
        <w:br/>
        <w:t xml:space="preserve">Городской округ ЗАТО Светлый Саратовской области, администрация </w:t>
      </w:r>
      <w:r>
        <w:rPr>
          <w:sz w:val="28"/>
          <w:szCs w:val="28"/>
        </w:rPr>
        <w:br/>
        <w:t>городского округа ЗАТО Светлый ПОСТАНОВЛЯЕТ:</w:t>
      </w:r>
    </w:p>
    <w:p w:rsidR="00DF7679" w:rsidRDefault="00DF7679" w:rsidP="00DF7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социально-экономического развития городского округа ЗАТО Светлый на 2016 год и плановый период 2017 и 2018 годов </w:t>
      </w:r>
      <w:r>
        <w:rPr>
          <w:sz w:val="28"/>
          <w:szCs w:val="28"/>
        </w:rPr>
        <w:br/>
        <w:t>согласно приложению.</w:t>
      </w:r>
    </w:p>
    <w:p w:rsidR="00DF7679" w:rsidRDefault="00DF7679" w:rsidP="00DF7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организационно-контрольной работы опубликовать </w:t>
      </w:r>
      <w:r>
        <w:rPr>
          <w:sz w:val="28"/>
          <w:szCs w:val="28"/>
        </w:rPr>
        <w:br/>
        <w:t xml:space="preserve">(разместить) настоящее постановление на официальном сайте </w:t>
      </w:r>
      <w:r>
        <w:rPr>
          <w:sz w:val="28"/>
          <w:szCs w:val="28"/>
        </w:rPr>
        <w:br/>
        <w:t xml:space="preserve">администрации городского округа ЗАТО Светлый www.zatosvetly.ru в сети Интернет и обнародовать в месте обнародования нормативных правовых </w:t>
      </w:r>
      <w:r>
        <w:rPr>
          <w:sz w:val="28"/>
          <w:szCs w:val="28"/>
        </w:rPr>
        <w:br/>
        <w:t>актов органов местного самоуправления городского округа ЗАТО Светлый в течение десяти дней со дня его подписания.</w:t>
      </w:r>
    </w:p>
    <w:p w:rsidR="00DF7679" w:rsidRDefault="00DF7679" w:rsidP="00DF7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C041D" w:rsidRPr="003A60DC" w:rsidRDefault="000C041D" w:rsidP="001B6804">
      <w:pPr>
        <w:jc w:val="both"/>
        <w:rPr>
          <w:sz w:val="28"/>
          <w:szCs w:val="28"/>
        </w:rPr>
      </w:pPr>
    </w:p>
    <w:p w:rsidR="001E4A63" w:rsidRDefault="001E4A63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607547" w:rsidRPr="00D93392" w:rsidRDefault="00607547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577D03">
        <w:rPr>
          <w:b/>
          <w:sz w:val="28"/>
          <w:szCs w:val="28"/>
        </w:rPr>
        <w:t xml:space="preserve"> </w:t>
      </w:r>
      <w:r w:rsidR="00607547">
        <w:rPr>
          <w:b/>
          <w:sz w:val="28"/>
          <w:szCs w:val="28"/>
        </w:rPr>
        <w:t xml:space="preserve"> </w:t>
      </w:r>
      <w:r w:rsidR="00963FBC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202787" w:rsidRDefault="00202787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2787" w:rsidRDefault="00202787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2787" w:rsidRDefault="00202787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2787" w:rsidRDefault="00202787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2787" w:rsidRDefault="00202787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2787" w:rsidRDefault="00202787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202787" w:rsidSect="00202787">
          <w:headerReference w:type="default" r:id="rId8"/>
          <w:headerReference w:type="first" r:id="rId9"/>
          <w:pgSz w:w="11906" w:h="16838"/>
          <w:pgMar w:top="1021" w:right="680" w:bottom="680" w:left="1985" w:header="720" w:footer="720" w:gutter="0"/>
          <w:cols w:space="720"/>
          <w:titlePg/>
          <w:docGrid w:linePitch="360"/>
        </w:sectPr>
      </w:pPr>
    </w:p>
    <w:p w:rsidR="00DF7679" w:rsidRPr="002A50CC" w:rsidRDefault="00DF7679" w:rsidP="00DF7679">
      <w:pPr>
        <w:ind w:left="10206"/>
        <w:jc w:val="center"/>
        <w:rPr>
          <w:sz w:val="28"/>
          <w:szCs w:val="28"/>
        </w:rPr>
      </w:pPr>
      <w:r w:rsidRPr="002A50CC">
        <w:rPr>
          <w:sz w:val="28"/>
          <w:szCs w:val="28"/>
        </w:rPr>
        <w:lastRenderedPageBreak/>
        <w:t>Приложение</w:t>
      </w:r>
    </w:p>
    <w:p w:rsidR="00DF7679" w:rsidRDefault="00DF7679" w:rsidP="00DF7679">
      <w:pPr>
        <w:ind w:left="10206"/>
        <w:jc w:val="center"/>
        <w:rPr>
          <w:sz w:val="28"/>
          <w:szCs w:val="28"/>
        </w:rPr>
      </w:pPr>
      <w:r w:rsidRPr="002A50CC">
        <w:rPr>
          <w:sz w:val="28"/>
          <w:szCs w:val="28"/>
        </w:rPr>
        <w:t>к постановлению администрации</w:t>
      </w:r>
    </w:p>
    <w:p w:rsidR="00DF7679" w:rsidRDefault="00DF7679" w:rsidP="00DF7679">
      <w:pPr>
        <w:ind w:left="10206"/>
        <w:jc w:val="center"/>
        <w:rPr>
          <w:sz w:val="28"/>
          <w:szCs w:val="28"/>
        </w:rPr>
      </w:pPr>
      <w:r w:rsidRPr="002A50CC">
        <w:rPr>
          <w:sz w:val="28"/>
          <w:szCs w:val="28"/>
        </w:rPr>
        <w:t>городского округа ЗАТО Светлый</w:t>
      </w:r>
    </w:p>
    <w:p w:rsidR="00DF7679" w:rsidRDefault="00DF7679" w:rsidP="00DF7679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23.11.2015 № 363</w:t>
      </w:r>
    </w:p>
    <w:p w:rsidR="00DF7679" w:rsidRPr="002306EA" w:rsidRDefault="00DF7679" w:rsidP="00DF7679">
      <w:pPr>
        <w:ind w:left="10206"/>
        <w:jc w:val="center"/>
      </w:pPr>
    </w:p>
    <w:p w:rsidR="00DF7679" w:rsidRPr="002A50CC" w:rsidRDefault="00DF7679" w:rsidP="00DF7679">
      <w:pPr>
        <w:ind w:firstLine="709"/>
        <w:jc w:val="center"/>
        <w:rPr>
          <w:b/>
          <w:sz w:val="28"/>
          <w:szCs w:val="28"/>
        </w:rPr>
      </w:pPr>
      <w:r w:rsidRPr="002A50CC">
        <w:rPr>
          <w:b/>
          <w:sz w:val="28"/>
          <w:szCs w:val="28"/>
        </w:rPr>
        <w:t>ПРОГНОЗ</w:t>
      </w:r>
    </w:p>
    <w:p w:rsidR="00DF7679" w:rsidRDefault="00DF7679" w:rsidP="00DF76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A50CC">
        <w:rPr>
          <w:b/>
          <w:sz w:val="28"/>
          <w:szCs w:val="28"/>
        </w:rPr>
        <w:t xml:space="preserve">оциально-экономического развития городского округа ЗАТО Светлый </w:t>
      </w:r>
    </w:p>
    <w:p w:rsidR="00DF7679" w:rsidRDefault="00DF7679" w:rsidP="00DF7679">
      <w:pPr>
        <w:ind w:firstLine="709"/>
        <w:jc w:val="center"/>
        <w:rPr>
          <w:b/>
          <w:sz w:val="28"/>
          <w:szCs w:val="28"/>
        </w:rPr>
      </w:pPr>
      <w:r w:rsidRPr="002A50CC">
        <w:rPr>
          <w:b/>
          <w:sz w:val="28"/>
          <w:szCs w:val="28"/>
        </w:rPr>
        <w:t>на 2016 год и плановый период 2017 и 2018 годов</w:t>
      </w:r>
    </w:p>
    <w:p w:rsidR="00DF7679" w:rsidRPr="00DF7679" w:rsidRDefault="00DF7679" w:rsidP="00DF7679">
      <w:pPr>
        <w:ind w:firstLine="709"/>
        <w:jc w:val="center"/>
        <w:rPr>
          <w:b/>
          <w:sz w:val="16"/>
          <w:szCs w:val="16"/>
        </w:rPr>
      </w:pPr>
    </w:p>
    <w:p w:rsidR="00DF7679" w:rsidRPr="00E966DA" w:rsidRDefault="00DF7679" w:rsidP="00DF7679">
      <w:pPr>
        <w:ind w:firstLine="709"/>
        <w:jc w:val="right"/>
        <w:rPr>
          <w:sz w:val="4"/>
          <w:szCs w:val="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1985"/>
        <w:gridCol w:w="2126"/>
        <w:gridCol w:w="2126"/>
        <w:gridCol w:w="2140"/>
        <w:gridCol w:w="2113"/>
      </w:tblGrid>
      <w:tr w:rsidR="00DF7679" w:rsidRPr="00345247" w:rsidTr="003A48F2">
        <w:trPr>
          <w:trHeight w:val="353"/>
        </w:trPr>
        <w:tc>
          <w:tcPr>
            <w:tcW w:w="567" w:type="dxa"/>
          </w:tcPr>
          <w:p w:rsidR="00DF7679" w:rsidRPr="00345247" w:rsidRDefault="00DF7679" w:rsidP="003A48F2">
            <w:pPr>
              <w:ind w:left="-70"/>
              <w:jc w:val="center"/>
            </w:pPr>
            <w:r w:rsidRPr="00345247">
              <w:t>№</w:t>
            </w:r>
          </w:p>
          <w:p w:rsidR="00DF7679" w:rsidRPr="00345247" w:rsidRDefault="00DF7679" w:rsidP="003A48F2">
            <w:pPr>
              <w:ind w:left="-70"/>
              <w:jc w:val="center"/>
            </w:pPr>
            <w:r w:rsidRPr="00345247">
              <w:t>п/п</w:t>
            </w:r>
          </w:p>
        </w:tc>
        <w:tc>
          <w:tcPr>
            <w:tcW w:w="4536" w:type="dxa"/>
          </w:tcPr>
          <w:p w:rsidR="00DF7679" w:rsidRPr="00345247" w:rsidRDefault="00DF7679" w:rsidP="003A48F2">
            <w:pPr>
              <w:jc w:val="center"/>
            </w:pPr>
            <w:r w:rsidRPr="00345247">
              <w:t>Наименование показателя</w:t>
            </w:r>
          </w:p>
        </w:tc>
        <w:tc>
          <w:tcPr>
            <w:tcW w:w="1985" w:type="dxa"/>
          </w:tcPr>
          <w:p w:rsidR="00DF7679" w:rsidRPr="00345247" w:rsidRDefault="00DF7679" w:rsidP="003A48F2">
            <w:pPr>
              <w:jc w:val="center"/>
            </w:pPr>
            <w:r w:rsidRPr="00345247">
              <w:t xml:space="preserve">Отчет </w:t>
            </w:r>
          </w:p>
          <w:p w:rsidR="00DF7679" w:rsidRPr="00345247" w:rsidRDefault="00DF7679" w:rsidP="003A48F2">
            <w:pPr>
              <w:jc w:val="center"/>
            </w:pPr>
            <w:r w:rsidRPr="00345247">
              <w:t>2014 года</w:t>
            </w:r>
          </w:p>
        </w:tc>
        <w:tc>
          <w:tcPr>
            <w:tcW w:w="2126" w:type="dxa"/>
          </w:tcPr>
          <w:p w:rsidR="00DF7679" w:rsidRPr="00345247" w:rsidRDefault="00DF7679" w:rsidP="003A48F2">
            <w:pPr>
              <w:jc w:val="center"/>
            </w:pPr>
            <w:r w:rsidRPr="00345247">
              <w:t>Оценка</w:t>
            </w:r>
          </w:p>
          <w:p w:rsidR="00DF7679" w:rsidRPr="00345247" w:rsidRDefault="00DF7679" w:rsidP="003A48F2">
            <w:pPr>
              <w:jc w:val="center"/>
            </w:pPr>
            <w:r w:rsidRPr="00345247">
              <w:t xml:space="preserve"> 2015 года</w:t>
            </w:r>
          </w:p>
        </w:tc>
        <w:tc>
          <w:tcPr>
            <w:tcW w:w="2126" w:type="dxa"/>
          </w:tcPr>
          <w:p w:rsidR="00DF7679" w:rsidRDefault="00DF7679" w:rsidP="003A48F2">
            <w:pPr>
              <w:ind w:left="-66" w:right="-44"/>
              <w:jc w:val="center"/>
            </w:pPr>
            <w:r w:rsidRPr="00345247">
              <w:t xml:space="preserve">Прогноз </w:t>
            </w:r>
          </w:p>
          <w:p w:rsidR="00DF7679" w:rsidRPr="00345247" w:rsidRDefault="00DF7679" w:rsidP="003A48F2">
            <w:pPr>
              <w:ind w:left="-66" w:right="-44"/>
              <w:jc w:val="center"/>
            </w:pPr>
            <w:r w:rsidRPr="00345247">
              <w:t>на 2016 год</w:t>
            </w:r>
          </w:p>
        </w:tc>
        <w:tc>
          <w:tcPr>
            <w:tcW w:w="2140" w:type="dxa"/>
          </w:tcPr>
          <w:p w:rsidR="00DF7679" w:rsidRPr="00345247" w:rsidRDefault="00DF7679" w:rsidP="003A48F2">
            <w:pPr>
              <w:jc w:val="center"/>
            </w:pPr>
            <w:r w:rsidRPr="00345247">
              <w:t xml:space="preserve">Прогноз </w:t>
            </w:r>
          </w:p>
          <w:p w:rsidR="00DF7679" w:rsidRPr="00345247" w:rsidRDefault="00DF7679" w:rsidP="003A48F2">
            <w:pPr>
              <w:jc w:val="center"/>
            </w:pPr>
            <w:r w:rsidRPr="00345247">
              <w:t>на 2017 год</w:t>
            </w:r>
          </w:p>
        </w:tc>
        <w:tc>
          <w:tcPr>
            <w:tcW w:w="2113" w:type="dxa"/>
          </w:tcPr>
          <w:p w:rsidR="00DF7679" w:rsidRPr="00345247" w:rsidRDefault="00DF7679" w:rsidP="003A48F2">
            <w:pPr>
              <w:jc w:val="center"/>
            </w:pPr>
            <w:r w:rsidRPr="00345247">
              <w:t xml:space="preserve">Прогноз </w:t>
            </w:r>
          </w:p>
          <w:p w:rsidR="00DF7679" w:rsidRPr="00345247" w:rsidRDefault="00DF7679" w:rsidP="003A48F2">
            <w:pPr>
              <w:jc w:val="center"/>
            </w:pPr>
            <w:r w:rsidRPr="00345247">
              <w:t>на 2018 год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F7679" w:rsidRPr="00345247" w:rsidRDefault="00DF7679" w:rsidP="003A48F2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F7679" w:rsidRPr="00345247" w:rsidRDefault="00DF7679" w:rsidP="003A48F2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F7679" w:rsidRPr="00345247" w:rsidRDefault="00DF7679" w:rsidP="003A48F2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DF7679" w:rsidRPr="00345247" w:rsidRDefault="00DF7679" w:rsidP="003A48F2">
            <w:pPr>
              <w:ind w:left="-66" w:right="-44"/>
              <w:jc w:val="center"/>
            </w:pPr>
            <w:r>
              <w:t>5</w:t>
            </w:r>
          </w:p>
        </w:tc>
        <w:tc>
          <w:tcPr>
            <w:tcW w:w="2140" w:type="dxa"/>
          </w:tcPr>
          <w:p w:rsidR="00DF7679" w:rsidRPr="00345247" w:rsidRDefault="00DF7679" w:rsidP="003A48F2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DF7679" w:rsidRPr="00345247" w:rsidRDefault="00DF7679" w:rsidP="003A48F2">
            <w:pPr>
              <w:jc w:val="center"/>
            </w:pPr>
            <w:r>
              <w:t>7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1</w:t>
            </w:r>
          </w:p>
        </w:tc>
        <w:tc>
          <w:tcPr>
            <w:tcW w:w="4536" w:type="dxa"/>
          </w:tcPr>
          <w:p w:rsidR="00DF7679" w:rsidRPr="00345247" w:rsidRDefault="00DF7679" w:rsidP="003A48F2">
            <w:pPr>
              <w:ind w:left="-58" w:right="-100"/>
            </w:pPr>
            <w:r w:rsidRPr="00345247">
              <w:t>Объем отгруженных товаров собственного производства, выполненных работ и услуг собственными силами (по видам деятель</w:t>
            </w:r>
            <w:r>
              <w:t>-</w:t>
            </w:r>
            <w:r w:rsidRPr="00345247">
              <w:t>ности раздел «Добыча полезных ископае</w:t>
            </w:r>
            <w:r>
              <w:t>-</w:t>
            </w:r>
            <w:r w:rsidRPr="00345247">
              <w:t xml:space="preserve">мых», раздел </w:t>
            </w:r>
            <w:r w:rsidRPr="002A50CC">
              <w:rPr>
                <w:lang w:val="en-US"/>
              </w:rPr>
              <w:t>D</w:t>
            </w:r>
            <w:r w:rsidRPr="00345247">
              <w:t xml:space="preserve"> «Обрабатывающие произ</w:t>
            </w:r>
            <w:r>
              <w:t>-</w:t>
            </w:r>
            <w:r w:rsidRPr="00345247">
              <w:t xml:space="preserve">водства», раздел </w:t>
            </w:r>
            <w:r w:rsidRPr="002A50CC">
              <w:rPr>
                <w:lang w:val="en-US"/>
              </w:rPr>
              <w:t>E</w:t>
            </w:r>
            <w:r w:rsidRPr="00345247">
              <w:t xml:space="preserve"> «Производство и расп</w:t>
            </w:r>
            <w:r>
              <w:t>-</w:t>
            </w:r>
            <w:r w:rsidRPr="00345247">
              <w:t>ределение электроэнергии, газа и воды» по классификации ОКВЭД)</w:t>
            </w:r>
            <w:r>
              <w:t>, тыс. руб.</w:t>
            </w:r>
          </w:p>
        </w:tc>
        <w:tc>
          <w:tcPr>
            <w:tcW w:w="1985" w:type="dxa"/>
          </w:tcPr>
          <w:p w:rsidR="00DF7679" w:rsidRPr="00345247" w:rsidRDefault="00DF7679" w:rsidP="003A48F2">
            <w:pPr>
              <w:jc w:val="center"/>
            </w:pPr>
            <w:r w:rsidRPr="00345247">
              <w:t>99040,40</w:t>
            </w:r>
          </w:p>
        </w:tc>
        <w:tc>
          <w:tcPr>
            <w:tcW w:w="2126" w:type="dxa"/>
          </w:tcPr>
          <w:p w:rsidR="00DF7679" w:rsidRPr="00345247" w:rsidRDefault="00DF7679" w:rsidP="003A48F2">
            <w:pPr>
              <w:jc w:val="center"/>
            </w:pPr>
            <w:r w:rsidRPr="00345247">
              <w:t>119266,95</w:t>
            </w:r>
          </w:p>
        </w:tc>
        <w:tc>
          <w:tcPr>
            <w:tcW w:w="2126" w:type="dxa"/>
          </w:tcPr>
          <w:p w:rsidR="00DF7679" w:rsidRPr="00345247" w:rsidRDefault="00DF7679" w:rsidP="003A48F2">
            <w:pPr>
              <w:jc w:val="center"/>
            </w:pPr>
            <w:r w:rsidRPr="00345247">
              <w:t>127725,32</w:t>
            </w:r>
          </w:p>
        </w:tc>
        <w:tc>
          <w:tcPr>
            <w:tcW w:w="2140" w:type="dxa"/>
          </w:tcPr>
          <w:p w:rsidR="00DF7679" w:rsidRPr="00345247" w:rsidRDefault="00DF7679" w:rsidP="003A48F2">
            <w:pPr>
              <w:jc w:val="center"/>
            </w:pPr>
            <w:r w:rsidRPr="00345247">
              <w:t>132918,26</w:t>
            </w:r>
          </w:p>
        </w:tc>
        <w:tc>
          <w:tcPr>
            <w:tcW w:w="2113" w:type="dxa"/>
          </w:tcPr>
          <w:p w:rsidR="00DF7679" w:rsidRPr="00345247" w:rsidRDefault="00DF7679" w:rsidP="003A48F2">
            <w:pPr>
              <w:jc w:val="center"/>
            </w:pPr>
            <w:r w:rsidRPr="00345247">
              <w:t>138655,51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2</w:t>
            </w:r>
          </w:p>
        </w:tc>
        <w:tc>
          <w:tcPr>
            <w:tcW w:w="4536" w:type="dxa"/>
          </w:tcPr>
          <w:p w:rsidR="00DF7679" w:rsidRPr="00345247" w:rsidRDefault="00DF7679" w:rsidP="003A48F2">
            <w:pPr>
              <w:ind w:left="-58" w:right="-67"/>
            </w:pPr>
            <w:r w:rsidRPr="00345247">
              <w:t>Объем производства подакцизных товаров</w:t>
            </w:r>
            <w:r>
              <w:t>, тыс. руб.</w:t>
            </w:r>
          </w:p>
        </w:tc>
        <w:tc>
          <w:tcPr>
            <w:tcW w:w="1985" w:type="dxa"/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26" w:type="dxa"/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26" w:type="dxa"/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40" w:type="dxa"/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13" w:type="dxa"/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3</w:t>
            </w:r>
          </w:p>
        </w:tc>
        <w:tc>
          <w:tcPr>
            <w:tcW w:w="4536" w:type="dxa"/>
          </w:tcPr>
          <w:p w:rsidR="00DF7679" w:rsidRPr="00345247" w:rsidRDefault="00DF7679" w:rsidP="003A48F2">
            <w:pPr>
              <w:ind w:left="-58" w:right="-67"/>
            </w:pPr>
            <w:r w:rsidRPr="00345247">
              <w:t>Объем валовой продукции сельского хозяйства во всех категориях хозяйств в действующих ценах каждого года</w:t>
            </w:r>
            <w:r>
              <w:t xml:space="preserve"> тыс. руб.</w:t>
            </w:r>
          </w:p>
        </w:tc>
        <w:tc>
          <w:tcPr>
            <w:tcW w:w="1985" w:type="dxa"/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26" w:type="dxa"/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26" w:type="dxa"/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40" w:type="dxa"/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13" w:type="dxa"/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</w:tr>
      <w:tr w:rsidR="00DF7679" w:rsidRPr="00345247" w:rsidTr="003A48F2">
        <w:tc>
          <w:tcPr>
            <w:tcW w:w="567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7679" w:rsidRPr="00FE2E0D" w:rsidRDefault="00DF7679" w:rsidP="00DF7679">
            <w:pPr>
              <w:ind w:left="-58" w:right="-73"/>
              <w:rPr>
                <w:sz w:val="2"/>
                <w:szCs w:val="2"/>
              </w:rPr>
            </w:pPr>
            <w:r w:rsidRPr="00345247">
              <w:t>Доходы, уменьшенные на величину рас</w:t>
            </w:r>
            <w:r>
              <w:t>-</w:t>
            </w:r>
            <w:r w:rsidRPr="00345247">
              <w:t>ходов в соответствии со статьей 346.5 На</w:t>
            </w:r>
            <w:r>
              <w:t>-</w:t>
            </w:r>
            <w:r w:rsidRPr="00345247">
              <w:t>логового кодекса Р</w:t>
            </w:r>
            <w:r>
              <w:t xml:space="preserve">оссийской </w:t>
            </w:r>
            <w:r w:rsidRPr="00345247">
              <w:t>Ф</w:t>
            </w:r>
            <w:r>
              <w:t>едерации</w:t>
            </w:r>
            <w:r w:rsidRPr="00345247">
              <w:t>, сельскохозяйственных товаропроизводите</w:t>
            </w:r>
            <w:r>
              <w:t>-</w:t>
            </w:r>
            <w:r w:rsidRPr="00345247">
              <w:t>лей,</w:t>
            </w:r>
            <w:r>
              <w:t xml:space="preserve"> </w:t>
            </w:r>
            <w:r w:rsidRPr="00345247">
              <w:t>перешедших на уплату единого сельс</w:t>
            </w:r>
            <w:r>
              <w:t>-</w:t>
            </w:r>
            <w:r w:rsidRPr="00345247">
              <w:t>кохозяйственного налога, всего</w:t>
            </w:r>
            <w:r>
              <w:t xml:space="preserve"> тыс. руб.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0,0</w:t>
            </w:r>
          </w:p>
        </w:tc>
      </w:tr>
    </w:tbl>
    <w:p w:rsidR="00DF7679" w:rsidRDefault="00DF7679" w:rsidP="00DF7679">
      <w:pPr>
        <w:jc w:val="center"/>
      </w:pPr>
      <w:r>
        <w:br w:type="page"/>
      </w:r>
      <w:r>
        <w:lastRenderedPageBreak/>
        <w:t>2</w:t>
      </w:r>
    </w:p>
    <w:p w:rsidR="00DF7679" w:rsidRDefault="00DF7679" w:rsidP="00DF7679">
      <w:pPr>
        <w:jc w:val="center"/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3"/>
        <w:gridCol w:w="1280"/>
        <w:gridCol w:w="1271"/>
        <w:gridCol w:w="1848"/>
        <w:gridCol w:w="1843"/>
        <w:gridCol w:w="1275"/>
        <w:gridCol w:w="1843"/>
        <w:gridCol w:w="1844"/>
      </w:tblGrid>
      <w:tr w:rsidR="00DF7679" w:rsidRPr="00345247" w:rsidTr="003A48F2">
        <w:tc>
          <w:tcPr>
            <w:tcW w:w="567" w:type="dxa"/>
            <w:vMerge w:val="restart"/>
          </w:tcPr>
          <w:p w:rsidR="00DF7679" w:rsidRPr="008174EC" w:rsidRDefault="00DF7679" w:rsidP="003A48F2">
            <w:pPr>
              <w:ind w:left="-112"/>
              <w:jc w:val="center"/>
            </w:pPr>
            <w:r w:rsidRPr="008174EC">
              <w:t>№</w:t>
            </w:r>
          </w:p>
          <w:p w:rsidR="00DF7679" w:rsidRPr="008174EC" w:rsidRDefault="00DF7679" w:rsidP="003A48F2">
            <w:pPr>
              <w:ind w:left="-112"/>
              <w:jc w:val="center"/>
            </w:pPr>
            <w:r w:rsidRPr="008174EC">
              <w:t xml:space="preserve"> п/п</w:t>
            </w:r>
          </w:p>
        </w:tc>
        <w:tc>
          <w:tcPr>
            <w:tcW w:w="3823" w:type="dxa"/>
            <w:vMerge w:val="restart"/>
          </w:tcPr>
          <w:p w:rsidR="00DF7679" w:rsidRPr="008174EC" w:rsidRDefault="00DF7679" w:rsidP="003A48F2">
            <w:pPr>
              <w:ind w:left="-112"/>
              <w:jc w:val="center"/>
            </w:pPr>
            <w:r w:rsidRPr="008174EC">
              <w:t>Показатели</w:t>
            </w:r>
          </w:p>
        </w:tc>
        <w:tc>
          <w:tcPr>
            <w:tcW w:w="1280" w:type="dxa"/>
            <w:vMerge w:val="restart"/>
          </w:tcPr>
          <w:p w:rsidR="00DF7679" w:rsidRPr="008174EC" w:rsidRDefault="00DF7679" w:rsidP="003A48F2">
            <w:pPr>
              <w:ind w:left="-60" w:right="-87"/>
              <w:jc w:val="center"/>
            </w:pPr>
            <w:r w:rsidRPr="008174EC">
              <w:t xml:space="preserve">Отчет </w:t>
            </w:r>
          </w:p>
          <w:p w:rsidR="00DF7679" w:rsidRPr="008174EC" w:rsidRDefault="00DF7679" w:rsidP="003A48F2">
            <w:pPr>
              <w:ind w:left="-60" w:right="-87"/>
              <w:jc w:val="center"/>
            </w:pPr>
            <w:r w:rsidRPr="008174EC">
              <w:t>2014 года</w:t>
            </w:r>
          </w:p>
        </w:tc>
        <w:tc>
          <w:tcPr>
            <w:tcW w:w="1271" w:type="dxa"/>
            <w:vMerge w:val="restart"/>
          </w:tcPr>
          <w:p w:rsidR="00DF7679" w:rsidRPr="008174EC" w:rsidRDefault="00DF7679" w:rsidP="003A48F2">
            <w:pPr>
              <w:ind w:left="-60" w:right="-87"/>
              <w:jc w:val="center"/>
            </w:pPr>
            <w:r w:rsidRPr="008174EC">
              <w:t>Оценка 2015 года</w:t>
            </w:r>
          </w:p>
        </w:tc>
        <w:tc>
          <w:tcPr>
            <w:tcW w:w="3691" w:type="dxa"/>
            <w:gridSpan w:val="2"/>
          </w:tcPr>
          <w:p w:rsidR="00DF7679" w:rsidRPr="008174EC" w:rsidRDefault="00DF7679" w:rsidP="003A48F2">
            <w:pPr>
              <w:jc w:val="center"/>
            </w:pPr>
            <w:r w:rsidRPr="008174EC">
              <w:t>в том числе</w:t>
            </w:r>
          </w:p>
        </w:tc>
        <w:tc>
          <w:tcPr>
            <w:tcW w:w="1275" w:type="dxa"/>
            <w:vMerge w:val="restart"/>
          </w:tcPr>
          <w:p w:rsidR="00DF7679" w:rsidRPr="008174EC" w:rsidRDefault="00DF7679" w:rsidP="003A48F2">
            <w:pPr>
              <w:jc w:val="center"/>
            </w:pPr>
            <w:r w:rsidRPr="008174EC">
              <w:t xml:space="preserve">Прогноз </w:t>
            </w:r>
          </w:p>
          <w:p w:rsidR="00DF7679" w:rsidRPr="008174EC" w:rsidRDefault="00DF7679" w:rsidP="003A48F2">
            <w:pPr>
              <w:jc w:val="center"/>
            </w:pPr>
            <w:r w:rsidRPr="008174EC">
              <w:t>на 2016 год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F7679" w:rsidRPr="008174EC" w:rsidRDefault="00DF7679" w:rsidP="003A48F2">
            <w:pPr>
              <w:jc w:val="center"/>
            </w:pPr>
            <w:r w:rsidRPr="008174EC">
              <w:t>в том числе</w:t>
            </w:r>
          </w:p>
        </w:tc>
      </w:tr>
      <w:tr w:rsidR="00DF7679" w:rsidRPr="00345247" w:rsidTr="003A48F2">
        <w:tc>
          <w:tcPr>
            <w:tcW w:w="567" w:type="dxa"/>
            <w:vMerge/>
          </w:tcPr>
          <w:p w:rsidR="00DF7679" w:rsidRPr="008174EC" w:rsidRDefault="00DF7679" w:rsidP="003A48F2">
            <w:pPr>
              <w:jc w:val="center"/>
            </w:pPr>
          </w:p>
        </w:tc>
        <w:tc>
          <w:tcPr>
            <w:tcW w:w="3823" w:type="dxa"/>
            <w:vMerge/>
          </w:tcPr>
          <w:p w:rsidR="00DF7679" w:rsidRPr="008174EC" w:rsidRDefault="00DF7679" w:rsidP="003A48F2"/>
        </w:tc>
        <w:tc>
          <w:tcPr>
            <w:tcW w:w="1280" w:type="dxa"/>
            <w:vMerge/>
          </w:tcPr>
          <w:p w:rsidR="00DF7679" w:rsidRPr="008174EC" w:rsidRDefault="00DF7679" w:rsidP="003A48F2">
            <w:pPr>
              <w:jc w:val="center"/>
            </w:pPr>
          </w:p>
        </w:tc>
        <w:tc>
          <w:tcPr>
            <w:tcW w:w="1271" w:type="dxa"/>
            <w:vMerge/>
          </w:tcPr>
          <w:p w:rsidR="00DF7679" w:rsidRPr="008174EC" w:rsidRDefault="00DF7679" w:rsidP="003A48F2">
            <w:pPr>
              <w:jc w:val="center"/>
            </w:pPr>
          </w:p>
        </w:tc>
        <w:tc>
          <w:tcPr>
            <w:tcW w:w="1848" w:type="dxa"/>
          </w:tcPr>
          <w:p w:rsidR="00DF7679" w:rsidRPr="008174EC" w:rsidRDefault="00DF7679" w:rsidP="00DF7679">
            <w:pPr>
              <w:ind w:right="-68" w:hanging="102"/>
              <w:jc w:val="center"/>
            </w:pPr>
            <w:r w:rsidRPr="008174EC">
              <w:t>по субъектам малого предп</w:t>
            </w:r>
            <w:r>
              <w:t>-</w:t>
            </w:r>
            <w:r w:rsidRPr="008174EC">
              <w:t>ринимательства, имеющим право на переход на упрощенную систему нало</w:t>
            </w:r>
            <w:r>
              <w:t>-</w:t>
            </w:r>
            <w:r w:rsidRPr="008174EC">
              <w:t>гообложения, в соответст</w:t>
            </w:r>
            <w:r>
              <w:t xml:space="preserve">вии с главой </w:t>
            </w:r>
            <w:r w:rsidRPr="008174EC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1843" w:type="dxa"/>
          </w:tcPr>
          <w:p w:rsidR="00DF7679" w:rsidRPr="008174EC" w:rsidRDefault="00DF7679" w:rsidP="003A48F2">
            <w:pPr>
              <w:ind w:hanging="102"/>
              <w:jc w:val="center"/>
            </w:pPr>
            <w:r w:rsidRPr="008174EC">
              <w:t>по организа</w:t>
            </w:r>
            <w:r>
              <w:t>-</w:t>
            </w:r>
            <w:r w:rsidRPr="008174EC">
              <w:t>циям и индиви</w:t>
            </w:r>
            <w:r>
              <w:t>-</w:t>
            </w:r>
            <w:r w:rsidRPr="008174EC">
              <w:t>дуальным предпринима</w:t>
            </w:r>
            <w:r>
              <w:t>-</w:t>
            </w:r>
            <w:r w:rsidRPr="008174EC">
              <w:t>телям, подпа</w:t>
            </w:r>
            <w:r>
              <w:t>-</w:t>
            </w:r>
            <w:r w:rsidRPr="008174EC">
              <w:t>дающим под единый налог на вмененный доход для от</w:t>
            </w:r>
            <w:r w:rsidR="00AE2762">
              <w:t>-</w:t>
            </w:r>
            <w:r w:rsidRPr="008174EC">
              <w:t xml:space="preserve">дельных видов деятельности, в соответствии с </w:t>
            </w:r>
            <w:r>
              <w:t xml:space="preserve">главой </w:t>
            </w:r>
            <w:r w:rsidRPr="008174EC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1275" w:type="dxa"/>
            <w:vMerge/>
          </w:tcPr>
          <w:p w:rsidR="00DF7679" w:rsidRPr="008174EC" w:rsidRDefault="00DF7679" w:rsidP="003A48F2">
            <w:pPr>
              <w:ind w:left="-102" w:right="-35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F7679" w:rsidRPr="008174EC" w:rsidRDefault="00DF7679" w:rsidP="00AE2762">
            <w:pPr>
              <w:ind w:left="-61" w:right="-62" w:firstLine="23"/>
              <w:jc w:val="center"/>
            </w:pPr>
            <w:r w:rsidRPr="008174EC">
              <w:t>по субъектам малого предп</w:t>
            </w:r>
            <w:r w:rsidR="00AE2762">
              <w:t>-</w:t>
            </w:r>
            <w:r w:rsidRPr="008174EC">
              <w:t>ринимательства, имеющим право на переход на упрощенную систему нало</w:t>
            </w:r>
            <w:r w:rsidR="00AE2762">
              <w:t>-</w:t>
            </w:r>
            <w:r w:rsidRPr="008174EC">
              <w:t xml:space="preserve">гообложения, в соответствии с </w:t>
            </w:r>
            <w:r>
              <w:t xml:space="preserve">главой </w:t>
            </w:r>
            <w:r w:rsidRPr="008174EC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1844" w:type="dxa"/>
          </w:tcPr>
          <w:p w:rsidR="00DF7679" w:rsidRPr="008174EC" w:rsidRDefault="00DF7679" w:rsidP="00AE2762">
            <w:pPr>
              <w:ind w:left="-70" w:right="-80"/>
              <w:jc w:val="center"/>
            </w:pPr>
            <w:r w:rsidRPr="008174EC">
              <w:t>по организа</w:t>
            </w:r>
            <w:r w:rsidR="00AE2762">
              <w:t>-</w:t>
            </w:r>
            <w:r w:rsidRPr="008174EC">
              <w:t>циям и индиви</w:t>
            </w:r>
            <w:r w:rsidR="00AE2762">
              <w:t>-</w:t>
            </w:r>
            <w:r w:rsidRPr="008174EC">
              <w:t>дуальным предп</w:t>
            </w:r>
            <w:r w:rsidR="00AE2762">
              <w:t>-</w:t>
            </w:r>
            <w:r w:rsidRPr="008174EC">
              <w:t>ринимателям, подпадающим под единый налог на вме</w:t>
            </w:r>
            <w:r w:rsidR="00AE2762">
              <w:t>-</w:t>
            </w:r>
            <w:r w:rsidRPr="008174EC">
              <w:t>ненный доход для отдельных видов деятель</w:t>
            </w:r>
            <w:r w:rsidR="00AE2762">
              <w:t>-</w:t>
            </w:r>
            <w:r w:rsidRPr="008174EC">
              <w:t>ности, в соот</w:t>
            </w:r>
            <w:r w:rsidR="00AE2762">
              <w:t>-</w:t>
            </w:r>
            <w:r w:rsidRPr="008174EC">
              <w:t xml:space="preserve">ветствии с </w:t>
            </w:r>
            <w:r>
              <w:t xml:space="preserve">главой </w:t>
            </w:r>
            <w:r w:rsidRPr="008174EC">
              <w:t>26.2 Налогового кодекса</w:t>
            </w:r>
            <w:r>
              <w:t xml:space="preserve"> Российской Федерации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>
              <w:t>1</w:t>
            </w:r>
          </w:p>
        </w:tc>
        <w:tc>
          <w:tcPr>
            <w:tcW w:w="3823" w:type="dxa"/>
          </w:tcPr>
          <w:p w:rsidR="00DF7679" w:rsidRPr="00345247" w:rsidRDefault="00DF7679" w:rsidP="003A48F2">
            <w:pPr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DF7679" w:rsidRPr="00345247" w:rsidRDefault="00DF7679" w:rsidP="003A48F2">
            <w:pPr>
              <w:jc w:val="center"/>
            </w:pPr>
            <w:r>
              <w:t>3</w:t>
            </w:r>
          </w:p>
        </w:tc>
        <w:tc>
          <w:tcPr>
            <w:tcW w:w="1271" w:type="dxa"/>
          </w:tcPr>
          <w:p w:rsidR="00DF7679" w:rsidRPr="00345247" w:rsidRDefault="00DF7679" w:rsidP="003A48F2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DF7679" w:rsidRPr="00345247" w:rsidRDefault="00DF7679" w:rsidP="003A48F2">
            <w:pPr>
              <w:jc w:val="center"/>
            </w:pPr>
            <w:r>
              <w:t>4.1</w:t>
            </w:r>
          </w:p>
        </w:tc>
        <w:tc>
          <w:tcPr>
            <w:tcW w:w="1843" w:type="dxa"/>
          </w:tcPr>
          <w:p w:rsidR="00DF7679" w:rsidRPr="00345247" w:rsidRDefault="00DF7679" w:rsidP="003A48F2">
            <w:pPr>
              <w:jc w:val="center"/>
            </w:pPr>
            <w:r>
              <w:t>4.2</w:t>
            </w:r>
          </w:p>
        </w:tc>
        <w:tc>
          <w:tcPr>
            <w:tcW w:w="1275" w:type="dxa"/>
          </w:tcPr>
          <w:p w:rsidR="00DF7679" w:rsidRPr="00345247" w:rsidRDefault="00DF7679" w:rsidP="003A48F2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>
              <w:t>5.1</w:t>
            </w:r>
          </w:p>
        </w:tc>
        <w:tc>
          <w:tcPr>
            <w:tcW w:w="1844" w:type="dxa"/>
          </w:tcPr>
          <w:p w:rsidR="00DF7679" w:rsidRPr="00345247" w:rsidRDefault="00DF7679" w:rsidP="003A48F2">
            <w:pPr>
              <w:jc w:val="center"/>
            </w:pPr>
            <w:r>
              <w:t>5.2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5</w:t>
            </w:r>
          </w:p>
        </w:tc>
        <w:tc>
          <w:tcPr>
            <w:tcW w:w="3823" w:type="dxa"/>
          </w:tcPr>
          <w:p w:rsidR="00DF7679" w:rsidRPr="00345247" w:rsidRDefault="00DF7679" w:rsidP="003A48F2">
            <w:r w:rsidRPr="00345247">
              <w:t>Численность работающих, всего, человек</w:t>
            </w:r>
          </w:p>
        </w:tc>
        <w:tc>
          <w:tcPr>
            <w:tcW w:w="1280" w:type="dxa"/>
          </w:tcPr>
          <w:p w:rsidR="00DF7679" w:rsidRPr="00345247" w:rsidRDefault="00DF7679" w:rsidP="003A48F2">
            <w:pPr>
              <w:jc w:val="center"/>
            </w:pPr>
            <w:r w:rsidRPr="00345247">
              <w:t>4318</w:t>
            </w:r>
          </w:p>
        </w:tc>
        <w:tc>
          <w:tcPr>
            <w:tcW w:w="1271" w:type="dxa"/>
          </w:tcPr>
          <w:p w:rsidR="00DF7679" w:rsidRPr="00345247" w:rsidRDefault="00DF7679" w:rsidP="003A48F2">
            <w:pPr>
              <w:jc w:val="center"/>
            </w:pPr>
            <w:r w:rsidRPr="00345247">
              <w:t>4450</w:t>
            </w:r>
          </w:p>
        </w:tc>
        <w:tc>
          <w:tcPr>
            <w:tcW w:w="1848" w:type="dxa"/>
          </w:tcPr>
          <w:p w:rsidR="00DF7679" w:rsidRPr="00345247" w:rsidRDefault="00DF7679" w:rsidP="003A48F2">
            <w:pPr>
              <w:jc w:val="center"/>
            </w:pPr>
            <w:r w:rsidRPr="00345247">
              <w:t>69</w:t>
            </w:r>
          </w:p>
        </w:tc>
        <w:tc>
          <w:tcPr>
            <w:tcW w:w="1843" w:type="dxa"/>
          </w:tcPr>
          <w:p w:rsidR="00DF7679" w:rsidRPr="00345247" w:rsidRDefault="00DF7679" w:rsidP="003A48F2">
            <w:pPr>
              <w:jc w:val="center"/>
            </w:pPr>
            <w:r w:rsidRPr="00345247">
              <w:t>127</w:t>
            </w:r>
          </w:p>
        </w:tc>
        <w:tc>
          <w:tcPr>
            <w:tcW w:w="1275" w:type="dxa"/>
          </w:tcPr>
          <w:p w:rsidR="00DF7679" w:rsidRPr="00345247" w:rsidRDefault="00DF7679" w:rsidP="003A48F2">
            <w:pPr>
              <w:jc w:val="center"/>
            </w:pPr>
            <w:r w:rsidRPr="00345247">
              <w:t>4450</w:t>
            </w:r>
          </w:p>
        </w:tc>
        <w:tc>
          <w:tcPr>
            <w:tcW w:w="1843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75</w:t>
            </w:r>
          </w:p>
        </w:tc>
        <w:tc>
          <w:tcPr>
            <w:tcW w:w="1844" w:type="dxa"/>
          </w:tcPr>
          <w:p w:rsidR="00DF7679" w:rsidRPr="00345247" w:rsidRDefault="00DF7679" w:rsidP="003A48F2">
            <w:pPr>
              <w:jc w:val="center"/>
            </w:pPr>
            <w:r w:rsidRPr="00345247">
              <w:t>120</w:t>
            </w:r>
          </w:p>
        </w:tc>
      </w:tr>
      <w:tr w:rsidR="00DF7679" w:rsidRPr="00345247" w:rsidTr="003A48F2">
        <w:tc>
          <w:tcPr>
            <w:tcW w:w="567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6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r w:rsidRPr="00345247"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военнослужащих)</w:t>
            </w:r>
            <w:r>
              <w:t>, тыс. руб.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1743000,0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1580000,0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6703,0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2856,0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1723000,0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7189,0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2698,0</w:t>
            </w:r>
          </w:p>
        </w:tc>
      </w:tr>
    </w:tbl>
    <w:p w:rsidR="00DF7679" w:rsidRDefault="00DF7679" w:rsidP="00DF7679">
      <w:pPr>
        <w:jc w:val="center"/>
      </w:pPr>
      <w:r>
        <w:br w:type="page"/>
      </w:r>
      <w:r>
        <w:lastRenderedPageBreak/>
        <w:t>3</w:t>
      </w:r>
    </w:p>
    <w:p w:rsidR="00DF7679" w:rsidRDefault="00DF7679" w:rsidP="00DF7679">
      <w:pPr>
        <w:jc w:val="center"/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276"/>
        <w:gridCol w:w="2126"/>
        <w:gridCol w:w="2127"/>
        <w:gridCol w:w="1273"/>
        <w:gridCol w:w="2128"/>
        <w:gridCol w:w="2128"/>
      </w:tblGrid>
      <w:tr w:rsidR="00DF7679" w:rsidRPr="00345247" w:rsidTr="003A48F2">
        <w:tc>
          <w:tcPr>
            <w:tcW w:w="567" w:type="dxa"/>
            <w:vMerge w:val="restart"/>
          </w:tcPr>
          <w:p w:rsidR="00DF7679" w:rsidRPr="00DD3C68" w:rsidRDefault="00DF7679" w:rsidP="003A48F2">
            <w:pPr>
              <w:jc w:val="center"/>
            </w:pPr>
          </w:p>
        </w:tc>
        <w:tc>
          <w:tcPr>
            <w:tcW w:w="3969" w:type="dxa"/>
            <w:vMerge w:val="restart"/>
          </w:tcPr>
          <w:p w:rsidR="00DF7679" w:rsidRPr="00DD3C68" w:rsidRDefault="00DF7679" w:rsidP="003A48F2">
            <w:pPr>
              <w:jc w:val="center"/>
            </w:pPr>
            <w:r w:rsidRPr="00DD3C68">
              <w:t>Показатели</w:t>
            </w:r>
          </w:p>
        </w:tc>
        <w:tc>
          <w:tcPr>
            <w:tcW w:w="1276" w:type="dxa"/>
            <w:vMerge w:val="restart"/>
          </w:tcPr>
          <w:p w:rsidR="00DF7679" w:rsidRPr="00DD3C68" w:rsidRDefault="00DF7679" w:rsidP="003A48F2">
            <w:pPr>
              <w:jc w:val="center"/>
            </w:pPr>
            <w:r w:rsidRPr="00DD3C68">
              <w:t xml:space="preserve">Прогноз </w:t>
            </w:r>
          </w:p>
          <w:p w:rsidR="00DF7679" w:rsidRPr="00DD3C68" w:rsidRDefault="00DF7679" w:rsidP="003A48F2">
            <w:pPr>
              <w:jc w:val="center"/>
            </w:pPr>
            <w:r w:rsidRPr="00DD3C68">
              <w:t>на 2017 год</w:t>
            </w:r>
          </w:p>
        </w:tc>
        <w:tc>
          <w:tcPr>
            <w:tcW w:w="4253" w:type="dxa"/>
            <w:gridSpan w:val="2"/>
          </w:tcPr>
          <w:p w:rsidR="00DF7679" w:rsidRPr="00DD3C68" w:rsidRDefault="00DF7679" w:rsidP="003A48F2">
            <w:pPr>
              <w:jc w:val="center"/>
            </w:pPr>
            <w:r w:rsidRPr="00DD3C68">
              <w:t>в том числе</w:t>
            </w:r>
          </w:p>
        </w:tc>
        <w:tc>
          <w:tcPr>
            <w:tcW w:w="1273" w:type="dxa"/>
            <w:vMerge w:val="restart"/>
          </w:tcPr>
          <w:p w:rsidR="00DF7679" w:rsidRPr="00DD3C68" w:rsidRDefault="00DF7679" w:rsidP="003A48F2">
            <w:pPr>
              <w:jc w:val="center"/>
            </w:pPr>
            <w:r w:rsidRPr="00DD3C68">
              <w:t xml:space="preserve">Прогноз </w:t>
            </w:r>
          </w:p>
          <w:p w:rsidR="00DF7679" w:rsidRPr="00DD3C68" w:rsidRDefault="00DF7679" w:rsidP="003A48F2">
            <w:pPr>
              <w:jc w:val="center"/>
            </w:pPr>
            <w:r w:rsidRPr="00DD3C68">
              <w:t>на 2018 год</w:t>
            </w:r>
          </w:p>
        </w:tc>
        <w:tc>
          <w:tcPr>
            <w:tcW w:w="4256" w:type="dxa"/>
            <w:gridSpan w:val="2"/>
            <w:shd w:val="clear" w:color="auto" w:fill="auto"/>
          </w:tcPr>
          <w:p w:rsidR="00DF7679" w:rsidRPr="00DD3C68" w:rsidRDefault="00DF7679" w:rsidP="003A48F2">
            <w:pPr>
              <w:jc w:val="center"/>
            </w:pPr>
            <w:r w:rsidRPr="00DD3C68">
              <w:t>в том числе</w:t>
            </w:r>
          </w:p>
        </w:tc>
      </w:tr>
      <w:tr w:rsidR="00DF7679" w:rsidRPr="00345247" w:rsidTr="003A48F2">
        <w:tc>
          <w:tcPr>
            <w:tcW w:w="567" w:type="dxa"/>
            <w:vMerge/>
          </w:tcPr>
          <w:p w:rsidR="00DF7679" w:rsidRPr="00DD3C68" w:rsidRDefault="00DF7679" w:rsidP="003A48F2">
            <w:pPr>
              <w:jc w:val="center"/>
            </w:pPr>
          </w:p>
        </w:tc>
        <w:tc>
          <w:tcPr>
            <w:tcW w:w="3969" w:type="dxa"/>
            <w:vMerge/>
          </w:tcPr>
          <w:p w:rsidR="00DF7679" w:rsidRPr="00DD3C68" w:rsidRDefault="00DF7679" w:rsidP="003A48F2"/>
        </w:tc>
        <w:tc>
          <w:tcPr>
            <w:tcW w:w="1276" w:type="dxa"/>
            <w:vMerge/>
          </w:tcPr>
          <w:p w:rsidR="00DF7679" w:rsidRPr="00DD3C68" w:rsidRDefault="00DF7679" w:rsidP="003A48F2">
            <w:pPr>
              <w:jc w:val="center"/>
            </w:pPr>
          </w:p>
        </w:tc>
        <w:tc>
          <w:tcPr>
            <w:tcW w:w="2126" w:type="dxa"/>
          </w:tcPr>
          <w:p w:rsidR="00DF7679" w:rsidRPr="00DD3C68" w:rsidRDefault="00DF7679" w:rsidP="003A48F2">
            <w:pPr>
              <w:ind w:left="-13"/>
              <w:jc w:val="center"/>
            </w:pPr>
            <w:r w:rsidRPr="00DD3C68">
              <w:t>по субъектам малого предп</w:t>
            </w:r>
            <w:r w:rsidR="00AE2762">
              <w:t>-</w:t>
            </w:r>
            <w:r w:rsidRPr="00DD3C68">
              <w:t>ринимательства, имеющим право на переход на упрощенную систему налогооб</w:t>
            </w:r>
            <w:r w:rsidR="00AE2762">
              <w:t>-</w:t>
            </w:r>
            <w:r w:rsidRPr="00DD3C68">
              <w:t>ложения, в соот</w:t>
            </w:r>
            <w:r w:rsidR="00AE2762">
              <w:t>-</w:t>
            </w:r>
            <w:r w:rsidRPr="00DD3C68">
              <w:t xml:space="preserve">ветствии с </w:t>
            </w:r>
            <w:r>
              <w:t xml:space="preserve">главой </w:t>
            </w:r>
            <w:r w:rsidRPr="008174EC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2127" w:type="dxa"/>
          </w:tcPr>
          <w:p w:rsidR="00DF7679" w:rsidRPr="00DD3C68" w:rsidRDefault="00DF7679" w:rsidP="003A48F2">
            <w:pPr>
              <w:ind w:left="-11" w:right="18"/>
              <w:jc w:val="center"/>
            </w:pPr>
            <w:r w:rsidRPr="00DD3C68">
              <w:t>по организациям и индивидуаль</w:t>
            </w:r>
            <w:r w:rsidR="00AE2762">
              <w:t>-</w:t>
            </w:r>
            <w:r w:rsidRPr="00DD3C68">
              <w:t>ным предприни</w:t>
            </w:r>
            <w:r w:rsidR="00AE2762">
              <w:t>-</w:t>
            </w:r>
            <w:r w:rsidRPr="00DD3C68">
              <w:t>мателям, подпа</w:t>
            </w:r>
            <w:r w:rsidR="00AE2762">
              <w:t>-</w:t>
            </w:r>
            <w:r w:rsidRPr="00DD3C68">
              <w:t>дающим под единый налог на вмененный доход для отдельных видов деятель</w:t>
            </w:r>
            <w:r w:rsidR="00AE2762">
              <w:t>-</w:t>
            </w:r>
            <w:r w:rsidRPr="00DD3C68">
              <w:t>ности, в соот</w:t>
            </w:r>
            <w:r w:rsidR="00AE2762">
              <w:t>-</w:t>
            </w:r>
            <w:r w:rsidRPr="00DD3C68">
              <w:t xml:space="preserve">ветствии с </w:t>
            </w:r>
            <w:r>
              <w:t xml:space="preserve">главой </w:t>
            </w:r>
            <w:r w:rsidRPr="008174EC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1273" w:type="dxa"/>
            <w:vMerge/>
          </w:tcPr>
          <w:p w:rsidR="00DF7679" w:rsidRPr="00DD3C68" w:rsidRDefault="00DF7679" w:rsidP="003A48F2">
            <w:pPr>
              <w:ind w:left="-69" w:right="-73"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DF7679" w:rsidRPr="00DD3C68" w:rsidRDefault="00DF7679" w:rsidP="003A48F2">
            <w:pPr>
              <w:ind w:right="4"/>
              <w:jc w:val="center"/>
            </w:pPr>
            <w:r w:rsidRPr="00DD3C68">
              <w:t>по субъектам малого предп</w:t>
            </w:r>
            <w:r w:rsidR="00AE2762">
              <w:t>-</w:t>
            </w:r>
            <w:r w:rsidRPr="00DD3C68">
              <w:t>ринимательства, имеющим право на переход на упрощенную систему налогооб</w:t>
            </w:r>
            <w:r w:rsidR="00AE2762">
              <w:t>-</w:t>
            </w:r>
            <w:r w:rsidRPr="00DD3C68">
              <w:t>ложения, в соот</w:t>
            </w:r>
            <w:r w:rsidR="00AE2762">
              <w:t>-</w:t>
            </w:r>
            <w:r w:rsidRPr="00DD3C68">
              <w:t xml:space="preserve">ветствии с </w:t>
            </w:r>
            <w:r>
              <w:t xml:space="preserve">главой </w:t>
            </w:r>
            <w:r w:rsidRPr="008174EC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2128" w:type="dxa"/>
          </w:tcPr>
          <w:p w:rsidR="00DF7679" w:rsidRPr="00DD3C68" w:rsidRDefault="00DF7679" w:rsidP="003A48F2">
            <w:pPr>
              <w:ind w:right="32" w:firstLine="18"/>
              <w:jc w:val="center"/>
            </w:pPr>
            <w:r w:rsidRPr="00DD3C68">
              <w:t>по организациям и индивидуаль</w:t>
            </w:r>
            <w:r w:rsidR="00AE2762">
              <w:t>-</w:t>
            </w:r>
            <w:r w:rsidRPr="00DD3C68">
              <w:t>ным предпри</w:t>
            </w:r>
            <w:r w:rsidR="00AE2762">
              <w:t>-</w:t>
            </w:r>
            <w:r w:rsidRPr="00DD3C68">
              <w:t>нимателям, под</w:t>
            </w:r>
            <w:r w:rsidR="00AE2762">
              <w:t>-</w:t>
            </w:r>
            <w:r w:rsidRPr="00DD3C68">
              <w:t>падающим под единый налог на вмененный доход для отдельных видов деятель</w:t>
            </w:r>
            <w:r w:rsidR="00AE2762">
              <w:t>-</w:t>
            </w:r>
            <w:r w:rsidRPr="00DD3C68">
              <w:t>ности, в соот</w:t>
            </w:r>
            <w:r w:rsidR="00AE2762">
              <w:t>-</w:t>
            </w:r>
            <w:r w:rsidRPr="00DD3C68">
              <w:t xml:space="preserve">ветствии с </w:t>
            </w:r>
            <w:r>
              <w:t xml:space="preserve">главой </w:t>
            </w:r>
            <w:r w:rsidRPr="008174EC">
              <w:t>26.2 Налогового кодекса</w:t>
            </w:r>
            <w:r>
              <w:t xml:space="preserve"> Российской Федерации</w:t>
            </w:r>
            <w:r w:rsidRPr="00DD3C68">
              <w:t xml:space="preserve"> 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F7679" w:rsidRPr="00345247" w:rsidRDefault="00DF7679" w:rsidP="003A48F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F7679" w:rsidRPr="00345247" w:rsidRDefault="00DF7679" w:rsidP="003A48F2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DF7679" w:rsidRPr="00345247" w:rsidRDefault="00DF7679" w:rsidP="003A48F2">
            <w:pPr>
              <w:jc w:val="center"/>
            </w:pPr>
            <w:r>
              <w:t>6.1</w:t>
            </w:r>
          </w:p>
        </w:tc>
        <w:tc>
          <w:tcPr>
            <w:tcW w:w="2127" w:type="dxa"/>
          </w:tcPr>
          <w:p w:rsidR="00DF7679" w:rsidRPr="00345247" w:rsidRDefault="00DF7679" w:rsidP="003A48F2">
            <w:pPr>
              <w:jc w:val="center"/>
            </w:pPr>
            <w:r>
              <w:t>6.2</w:t>
            </w:r>
          </w:p>
        </w:tc>
        <w:tc>
          <w:tcPr>
            <w:tcW w:w="1273" w:type="dxa"/>
          </w:tcPr>
          <w:p w:rsidR="00DF7679" w:rsidRPr="00345247" w:rsidRDefault="00DF7679" w:rsidP="003A48F2">
            <w:pPr>
              <w:jc w:val="center"/>
            </w:pPr>
            <w:r>
              <w:t>7</w:t>
            </w:r>
          </w:p>
        </w:tc>
        <w:tc>
          <w:tcPr>
            <w:tcW w:w="2128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>
              <w:t>7.1</w:t>
            </w:r>
          </w:p>
        </w:tc>
        <w:tc>
          <w:tcPr>
            <w:tcW w:w="2128" w:type="dxa"/>
          </w:tcPr>
          <w:p w:rsidR="00DF7679" w:rsidRPr="00345247" w:rsidRDefault="00DF7679" w:rsidP="003A48F2">
            <w:pPr>
              <w:jc w:val="center"/>
            </w:pPr>
            <w:r>
              <w:t>7.2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5</w:t>
            </w:r>
          </w:p>
        </w:tc>
        <w:tc>
          <w:tcPr>
            <w:tcW w:w="3969" w:type="dxa"/>
          </w:tcPr>
          <w:p w:rsidR="00DF7679" w:rsidRPr="00345247" w:rsidRDefault="00DF7679" w:rsidP="003A48F2">
            <w:r w:rsidRPr="00345247">
              <w:t>Численность работающих, всего, человек</w:t>
            </w:r>
          </w:p>
        </w:tc>
        <w:tc>
          <w:tcPr>
            <w:tcW w:w="1276" w:type="dxa"/>
          </w:tcPr>
          <w:p w:rsidR="00DF7679" w:rsidRPr="00345247" w:rsidRDefault="00DF7679" w:rsidP="003A48F2">
            <w:pPr>
              <w:jc w:val="center"/>
            </w:pPr>
            <w:r w:rsidRPr="00345247">
              <w:t>4450</w:t>
            </w:r>
          </w:p>
        </w:tc>
        <w:tc>
          <w:tcPr>
            <w:tcW w:w="2126" w:type="dxa"/>
          </w:tcPr>
          <w:p w:rsidR="00DF7679" w:rsidRPr="00345247" w:rsidRDefault="00DF7679" w:rsidP="003A48F2">
            <w:pPr>
              <w:jc w:val="center"/>
            </w:pPr>
            <w:r w:rsidRPr="00345247">
              <w:t>80</w:t>
            </w:r>
          </w:p>
        </w:tc>
        <w:tc>
          <w:tcPr>
            <w:tcW w:w="2127" w:type="dxa"/>
          </w:tcPr>
          <w:p w:rsidR="00DF7679" w:rsidRPr="00345247" w:rsidRDefault="00DF7679" w:rsidP="003A48F2">
            <w:pPr>
              <w:jc w:val="center"/>
            </w:pPr>
            <w:r w:rsidRPr="00345247">
              <w:t>115</w:t>
            </w:r>
          </w:p>
        </w:tc>
        <w:tc>
          <w:tcPr>
            <w:tcW w:w="1273" w:type="dxa"/>
          </w:tcPr>
          <w:p w:rsidR="00DF7679" w:rsidRPr="00345247" w:rsidRDefault="00DF7679" w:rsidP="003A48F2">
            <w:pPr>
              <w:jc w:val="center"/>
            </w:pPr>
            <w:r w:rsidRPr="00345247">
              <w:t>4450</w:t>
            </w:r>
          </w:p>
        </w:tc>
        <w:tc>
          <w:tcPr>
            <w:tcW w:w="2128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85</w:t>
            </w:r>
          </w:p>
        </w:tc>
        <w:tc>
          <w:tcPr>
            <w:tcW w:w="2128" w:type="dxa"/>
          </w:tcPr>
          <w:p w:rsidR="00DF7679" w:rsidRPr="00345247" w:rsidRDefault="00DF7679" w:rsidP="003A48F2">
            <w:pPr>
              <w:jc w:val="center"/>
            </w:pPr>
            <w:r w:rsidRPr="00345247">
              <w:t>110</w:t>
            </w:r>
          </w:p>
        </w:tc>
      </w:tr>
      <w:tr w:rsidR="00DF7679" w:rsidRPr="00345247" w:rsidTr="003A48F2">
        <w:tc>
          <w:tcPr>
            <w:tcW w:w="567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r w:rsidRPr="00345247"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военнослужащих)</w:t>
            </w:r>
            <w:r>
              <w:t>, 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1905000,0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7668,0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2585,0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2090000,0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8147,0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2470,0</w:t>
            </w:r>
          </w:p>
        </w:tc>
      </w:tr>
    </w:tbl>
    <w:p w:rsidR="00DF7679" w:rsidRDefault="00DF7679" w:rsidP="00DF7679">
      <w:pPr>
        <w:jc w:val="center"/>
      </w:pPr>
      <w:r>
        <w:br w:type="page"/>
      </w:r>
      <w:r>
        <w:lastRenderedPageBreak/>
        <w:t>4</w:t>
      </w:r>
    </w:p>
    <w:p w:rsidR="00DF7679" w:rsidRDefault="00DF7679" w:rsidP="00DF7679">
      <w:pPr>
        <w:jc w:val="center"/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43"/>
        <w:gridCol w:w="1987"/>
        <w:gridCol w:w="2128"/>
        <w:gridCol w:w="2127"/>
        <w:gridCol w:w="2128"/>
        <w:gridCol w:w="2114"/>
      </w:tblGrid>
      <w:tr w:rsidR="00DF7679" w:rsidRPr="00345247" w:rsidTr="003A48F2">
        <w:tc>
          <w:tcPr>
            <w:tcW w:w="567" w:type="dxa"/>
          </w:tcPr>
          <w:p w:rsidR="00DF7679" w:rsidRPr="00153087" w:rsidRDefault="00DF7679" w:rsidP="003A48F2">
            <w:pPr>
              <w:ind w:left="-70" w:right="-62"/>
              <w:jc w:val="center"/>
            </w:pPr>
            <w:r w:rsidRPr="00153087">
              <w:t>№ п/п</w:t>
            </w:r>
          </w:p>
        </w:tc>
        <w:tc>
          <w:tcPr>
            <w:tcW w:w="4543" w:type="dxa"/>
          </w:tcPr>
          <w:p w:rsidR="00DF7679" w:rsidRPr="00153087" w:rsidRDefault="00DF7679" w:rsidP="003A48F2">
            <w:pPr>
              <w:jc w:val="center"/>
            </w:pPr>
            <w:r w:rsidRPr="00153087">
              <w:t>Показатели</w:t>
            </w:r>
          </w:p>
        </w:tc>
        <w:tc>
          <w:tcPr>
            <w:tcW w:w="1987" w:type="dxa"/>
          </w:tcPr>
          <w:p w:rsidR="00DF7679" w:rsidRPr="00153087" w:rsidRDefault="00DF7679" w:rsidP="003A48F2">
            <w:pPr>
              <w:jc w:val="center"/>
            </w:pPr>
            <w:r w:rsidRPr="00153087">
              <w:t>Отчет</w:t>
            </w:r>
          </w:p>
          <w:p w:rsidR="00DF7679" w:rsidRPr="00153087" w:rsidRDefault="00DF7679" w:rsidP="003A48F2">
            <w:pPr>
              <w:jc w:val="center"/>
            </w:pPr>
            <w:r w:rsidRPr="00153087">
              <w:t>2014 года</w:t>
            </w:r>
          </w:p>
        </w:tc>
        <w:tc>
          <w:tcPr>
            <w:tcW w:w="2128" w:type="dxa"/>
          </w:tcPr>
          <w:p w:rsidR="00DF7679" w:rsidRPr="00153087" w:rsidRDefault="00DF7679" w:rsidP="003A48F2">
            <w:pPr>
              <w:jc w:val="center"/>
            </w:pPr>
            <w:r w:rsidRPr="00153087">
              <w:t>Оценка</w:t>
            </w:r>
          </w:p>
          <w:p w:rsidR="00DF7679" w:rsidRPr="00153087" w:rsidRDefault="00DF7679" w:rsidP="003A48F2">
            <w:pPr>
              <w:jc w:val="center"/>
            </w:pPr>
            <w:r w:rsidRPr="00153087">
              <w:t>2015 года</w:t>
            </w:r>
          </w:p>
        </w:tc>
        <w:tc>
          <w:tcPr>
            <w:tcW w:w="2127" w:type="dxa"/>
          </w:tcPr>
          <w:p w:rsidR="00DF7679" w:rsidRPr="00153087" w:rsidRDefault="00DF7679" w:rsidP="003A48F2">
            <w:pPr>
              <w:jc w:val="center"/>
            </w:pPr>
            <w:r w:rsidRPr="00153087">
              <w:t>Прогноз</w:t>
            </w:r>
          </w:p>
          <w:p w:rsidR="00DF7679" w:rsidRPr="00153087" w:rsidRDefault="00DF7679" w:rsidP="003A48F2">
            <w:pPr>
              <w:jc w:val="center"/>
            </w:pPr>
            <w:r w:rsidRPr="00153087">
              <w:t>на 2016 год</w:t>
            </w:r>
          </w:p>
        </w:tc>
        <w:tc>
          <w:tcPr>
            <w:tcW w:w="2128" w:type="dxa"/>
            <w:shd w:val="clear" w:color="auto" w:fill="auto"/>
          </w:tcPr>
          <w:p w:rsidR="00DF7679" w:rsidRPr="00153087" w:rsidRDefault="00DF7679" w:rsidP="003A48F2">
            <w:pPr>
              <w:jc w:val="center"/>
            </w:pPr>
            <w:r w:rsidRPr="00153087">
              <w:t>Прогноз</w:t>
            </w:r>
          </w:p>
          <w:p w:rsidR="00DF7679" w:rsidRPr="00153087" w:rsidRDefault="00DF7679" w:rsidP="003A48F2">
            <w:pPr>
              <w:jc w:val="center"/>
            </w:pPr>
            <w:r w:rsidRPr="00153087">
              <w:t>на 2017 год</w:t>
            </w:r>
          </w:p>
        </w:tc>
        <w:tc>
          <w:tcPr>
            <w:tcW w:w="2114" w:type="dxa"/>
          </w:tcPr>
          <w:p w:rsidR="00DF7679" w:rsidRPr="00153087" w:rsidRDefault="00DF7679" w:rsidP="003A48F2">
            <w:pPr>
              <w:jc w:val="center"/>
            </w:pPr>
            <w:r w:rsidRPr="00153087">
              <w:t>Прогноз</w:t>
            </w:r>
          </w:p>
          <w:p w:rsidR="00DF7679" w:rsidRPr="00153087" w:rsidRDefault="00DF7679" w:rsidP="003A48F2">
            <w:pPr>
              <w:jc w:val="center"/>
            </w:pPr>
            <w:r w:rsidRPr="00153087">
              <w:t>на 2018 год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4B26B5" w:rsidRDefault="00DF7679" w:rsidP="003A48F2">
            <w:pPr>
              <w:jc w:val="center"/>
            </w:pPr>
            <w:r w:rsidRPr="004B26B5">
              <w:t>1</w:t>
            </w:r>
          </w:p>
        </w:tc>
        <w:tc>
          <w:tcPr>
            <w:tcW w:w="4543" w:type="dxa"/>
          </w:tcPr>
          <w:p w:rsidR="00DF7679" w:rsidRPr="004B26B5" w:rsidRDefault="00DF7679" w:rsidP="003A48F2">
            <w:pPr>
              <w:jc w:val="center"/>
            </w:pPr>
            <w:r w:rsidRPr="004B26B5">
              <w:t>2</w:t>
            </w:r>
          </w:p>
        </w:tc>
        <w:tc>
          <w:tcPr>
            <w:tcW w:w="1987" w:type="dxa"/>
          </w:tcPr>
          <w:p w:rsidR="00DF7679" w:rsidRPr="004B26B5" w:rsidRDefault="00DF7679" w:rsidP="003A48F2">
            <w:pPr>
              <w:jc w:val="center"/>
            </w:pPr>
            <w:r w:rsidRPr="004B26B5">
              <w:t>3</w:t>
            </w:r>
          </w:p>
        </w:tc>
        <w:tc>
          <w:tcPr>
            <w:tcW w:w="2128" w:type="dxa"/>
          </w:tcPr>
          <w:p w:rsidR="00DF7679" w:rsidRPr="004B26B5" w:rsidRDefault="00DF7679" w:rsidP="003A48F2">
            <w:pPr>
              <w:jc w:val="center"/>
            </w:pPr>
            <w:r w:rsidRPr="004B26B5">
              <w:t>4</w:t>
            </w:r>
          </w:p>
        </w:tc>
        <w:tc>
          <w:tcPr>
            <w:tcW w:w="2127" w:type="dxa"/>
          </w:tcPr>
          <w:p w:rsidR="00DF7679" w:rsidRPr="004B26B5" w:rsidRDefault="00DF7679" w:rsidP="003A48F2">
            <w:pPr>
              <w:jc w:val="center"/>
            </w:pPr>
            <w:r w:rsidRPr="004B26B5">
              <w:t>5</w:t>
            </w:r>
          </w:p>
        </w:tc>
        <w:tc>
          <w:tcPr>
            <w:tcW w:w="2128" w:type="dxa"/>
            <w:shd w:val="clear" w:color="auto" w:fill="auto"/>
          </w:tcPr>
          <w:p w:rsidR="00DF7679" w:rsidRPr="004B26B5" w:rsidRDefault="00DF7679" w:rsidP="003A48F2">
            <w:pPr>
              <w:jc w:val="center"/>
            </w:pPr>
            <w:r w:rsidRPr="004B26B5">
              <w:t>6</w:t>
            </w:r>
          </w:p>
        </w:tc>
        <w:tc>
          <w:tcPr>
            <w:tcW w:w="2114" w:type="dxa"/>
          </w:tcPr>
          <w:p w:rsidR="00DF7679" w:rsidRPr="004B26B5" w:rsidRDefault="00DF7679" w:rsidP="003A48F2">
            <w:pPr>
              <w:jc w:val="center"/>
            </w:pPr>
            <w:r w:rsidRPr="004B26B5">
              <w:t>7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7</w:t>
            </w:r>
          </w:p>
        </w:tc>
        <w:tc>
          <w:tcPr>
            <w:tcW w:w="4543" w:type="dxa"/>
          </w:tcPr>
          <w:p w:rsidR="00DF7679" w:rsidRPr="00345247" w:rsidRDefault="00DF7679" w:rsidP="003A48F2">
            <w:r w:rsidRPr="00345247">
              <w:t>Выплаты социального характера</w:t>
            </w:r>
            <w:r>
              <w:t>, тыс. руб.</w:t>
            </w:r>
          </w:p>
        </w:tc>
        <w:tc>
          <w:tcPr>
            <w:tcW w:w="1987" w:type="dxa"/>
          </w:tcPr>
          <w:p w:rsidR="00DF7679" w:rsidRPr="00345247" w:rsidRDefault="00DF7679" w:rsidP="003A48F2">
            <w:pPr>
              <w:jc w:val="center"/>
            </w:pPr>
            <w:r w:rsidRPr="00345247">
              <w:t>83,5</w:t>
            </w:r>
          </w:p>
        </w:tc>
        <w:tc>
          <w:tcPr>
            <w:tcW w:w="2128" w:type="dxa"/>
          </w:tcPr>
          <w:p w:rsidR="00DF7679" w:rsidRPr="00345247" w:rsidRDefault="00DF7679" w:rsidP="003A48F2">
            <w:pPr>
              <w:jc w:val="center"/>
            </w:pPr>
            <w:r w:rsidRPr="00345247">
              <w:t>200,0</w:t>
            </w:r>
          </w:p>
        </w:tc>
        <w:tc>
          <w:tcPr>
            <w:tcW w:w="2127" w:type="dxa"/>
          </w:tcPr>
          <w:p w:rsidR="00DF7679" w:rsidRPr="00345247" w:rsidRDefault="00DF7679" w:rsidP="003A48F2">
            <w:pPr>
              <w:jc w:val="center"/>
            </w:pPr>
            <w:r w:rsidRPr="00345247">
              <w:t>218,2</w:t>
            </w:r>
          </w:p>
        </w:tc>
        <w:tc>
          <w:tcPr>
            <w:tcW w:w="2128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241,5</w:t>
            </w:r>
          </w:p>
        </w:tc>
        <w:tc>
          <w:tcPr>
            <w:tcW w:w="2114" w:type="dxa"/>
          </w:tcPr>
          <w:p w:rsidR="00DF7679" w:rsidRPr="00345247" w:rsidRDefault="00DF7679" w:rsidP="003A48F2">
            <w:pPr>
              <w:jc w:val="center"/>
            </w:pPr>
            <w:r w:rsidRPr="00345247">
              <w:t>264,9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8</w:t>
            </w:r>
          </w:p>
        </w:tc>
        <w:tc>
          <w:tcPr>
            <w:tcW w:w="4543" w:type="dxa"/>
          </w:tcPr>
          <w:p w:rsidR="00DF7679" w:rsidRPr="00345247" w:rsidRDefault="00DF7679" w:rsidP="003A48F2">
            <w:r w:rsidRPr="00345247">
              <w:t>Численность физических лиц, получаю</w:t>
            </w:r>
            <w:r w:rsidR="00734AFB">
              <w:t>-</w:t>
            </w:r>
            <w:r w:rsidRPr="00345247">
              <w:t>щих доходы от предпринимательской и иной приносящий доход деятельности, который облагается налогом на доходы физических лиц (предприниматели, осу</w:t>
            </w:r>
            <w:r w:rsidR="00734AFB">
              <w:t>-</w:t>
            </w:r>
            <w:r w:rsidRPr="00345247">
              <w:t>ществляющие деятельность без образова</w:t>
            </w:r>
            <w:r w:rsidR="00734AFB">
              <w:t>-</w:t>
            </w:r>
            <w:r w:rsidRPr="00345247">
              <w:t>ния юридического лица, частные нота</w:t>
            </w:r>
            <w:r w:rsidR="00734AFB">
              <w:t>-</w:t>
            </w:r>
            <w:r w:rsidRPr="00345247">
              <w:t>риусы, и другие лица, занимающиеся частной практикой)</w:t>
            </w:r>
            <w:r>
              <w:t>, чел.</w:t>
            </w:r>
          </w:p>
        </w:tc>
        <w:tc>
          <w:tcPr>
            <w:tcW w:w="1987" w:type="dxa"/>
          </w:tcPr>
          <w:p w:rsidR="00DF7679" w:rsidRPr="00345247" w:rsidRDefault="00DF7679" w:rsidP="003A48F2">
            <w:pPr>
              <w:jc w:val="center"/>
            </w:pPr>
            <w:r w:rsidRPr="00345247">
              <w:t>7</w:t>
            </w:r>
          </w:p>
        </w:tc>
        <w:tc>
          <w:tcPr>
            <w:tcW w:w="2128" w:type="dxa"/>
          </w:tcPr>
          <w:p w:rsidR="00DF7679" w:rsidRPr="00345247" w:rsidRDefault="00DF7679" w:rsidP="003A48F2">
            <w:pPr>
              <w:jc w:val="center"/>
            </w:pPr>
            <w:r w:rsidRPr="00345247">
              <w:t>7</w:t>
            </w:r>
          </w:p>
        </w:tc>
        <w:tc>
          <w:tcPr>
            <w:tcW w:w="2127" w:type="dxa"/>
          </w:tcPr>
          <w:p w:rsidR="00DF7679" w:rsidRPr="00345247" w:rsidRDefault="00DF7679" w:rsidP="003A48F2">
            <w:pPr>
              <w:jc w:val="center"/>
            </w:pPr>
            <w:r w:rsidRPr="00345247">
              <w:t>7</w:t>
            </w:r>
          </w:p>
        </w:tc>
        <w:tc>
          <w:tcPr>
            <w:tcW w:w="2128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7</w:t>
            </w:r>
          </w:p>
        </w:tc>
        <w:tc>
          <w:tcPr>
            <w:tcW w:w="2114" w:type="dxa"/>
          </w:tcPr>
          <w:p w:rsidR="00DF7679" w:rsidRPr="00345247" w:rsidRDefault="00DF7679" w:rsidP="003A48F2">
            <w:pPr>
              <w:jc w:val="center"/>
            </w:pPr>
            <w:r w:rsidRPr="00345247">
              <w:t>7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9</w:t>
            </w:r>
          </w:p>
        </w:tc>
        <w:tc>
          <w:tcPr>
            <w:tcW w:w="4543" w:type="dxa"/>
          </w:tcPr>
          <w:p w:rsidR="00DF7679" w:rsidRPr="00345247" w:rsidRDefault="00DF7679" w:rsidP="003A48F2">
            <w:r w:rsidRPr="00345247">
              <w:t>Чистый доход физических лиц, получаю</w:t>
            </w:r>
            <w:r w:rsidR="00734AFB">
              <w:t>-</w:t>
            </w:r>
            <w:r w:rsidRPr="00345247">
              <w:t>щих доход от предпринимательской и иной приносящий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>
              <w:t>, тыс. руб.</w:t>
            </w:r>
          </w:p>
        </w:tc>
        <w:tc>
          <w:tcPr>
            <w:tcW w:w="1987" w:type="dxa"/>
          </w:tcPr>
          <w:p w:rsidR="00DF7679" w:rsidRPr="00345247" w:rsidRDefault="00DF7679" w:rsidP="003A48F2">
            <w:pPr>
              <w:jc w:val="center"/>
            </w:pPr>
            <w:r w:rsidRPr="00345247">
              <w:t>1141,0</w:t>
            </w:r>
          </w:p>
        </w:tc>
        <w:tc>
          <w:tcPr>
            <w:tcW w:w="2128" w:type="dxa"/>
          </w:tcPr>
          <w:p w:rsidR="00DF7679" w:rsidRPr="00345247" w:rsidRDefault="00DF7679" w:rsidP="003A48F2">
            <w:pPr>
              <w:jc w:val="center"/>
            </w:pPr>
            <w:r w:rsidRPr="00345247">
              <w:t>1150,</w:t>
            </w:r>
          </w:p>
        </w:tc>
        <w:tc>
          <w:tcPr>
            <w:tcW w:w="2127" w:type="dxa"/>
          </w:tcPr>
          <w:p w:rsidR="00DF7679" w:rsidRPr="00345247" w:rsidRDefault="00DF7679" w:rsidP="003A48F2">
            <w:pPr>
              <w:jc w:val="center"/>
            </w:pPr>
            <w:r w:rsidRPr="00345247">
              <w:t>1239,7</w:t>
            </w:r>
          </w:p>
        </w:tc>
        <w:tc>
          <w:tcPr>
            <w:tcW w:w="2128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1320,2</w:t>
            </w:r>
          </w:p>
        </w:tc>
        <w:tc>
          <w:tcPr>
            <w:tcW w:w="2114" w:type="dxa"/>
          </w:tcPr>
          <w:p w:rsidR="00DF7679" w:rsidRPr="00345247" w:rsidRDefault="00DF7679" w:rsidP="003A48F2">
            <w:pPr>
              <w:jc w:val="center"/>
            </w:pPr>
            <w:r w:rsidRPr="00345247">
              <w:t>1390,2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10</w:t>
            </w:r>
          </w:p>
        </w:tc>
        <w:tc>
          <w:tcPr>
            <w:tcW w:w="4543" w:type="dxa"/>
          </w:tcPr>
          <w:p w:rsidR="00DF7679" w:rsidRPr="00345247" w:rsidRDefault="00DF7679" w:rsidP="003A48F2">
            <w:r w:rsidRPr="00345247">
              <w:t>Оборот розничной торговли</w:t>
            </w:r>
            <w:r>
              <w:t>, тыс. руб.</w:t>
            </w:r>
          </w:p>
        </w:tc>
        <w:tc>
          <w:tcPr>
            <w:tcW w:w="1987" w:type="dxa"/>
          </w:tcPr>
          <w:p w:rsidR="00DF7679" w:rsidRPr="00345247" w:rsidRDefault="00DF7679" w:rsidP="003A48F2">
            <w:pPr>
              <w:jc w:val="center"/>
            </w:pPr>
            <w:r w:rsidRPr="00345247">
              <w:t>766730,0</w:t>
            </w:r>
          </w:p>
        </w:tc>
        <w:tc>
          <w:tcPr>
            <w:tcW w:w="2128" w:type="dxa"/>
          </w:tcPr>
          <w:p w:rsidR="00DF7679" w:rsidRPr="00345247" w:rsidRDefault="00DF7679" w:rsidP="003A48F2">
            <w:pPr>
              <w:jc w:val="center"/>
            </w:pPr>
            <w:r w:rsidRPr="00345247">
              <w:t>825280,0</w:t>
            </w:r>
          </w:p>
        </w:tc>
        <w:tc>
          <w:tcPr>
            <w:tcW w:w="2127" w:type="dxa"/>
          </w:tcPr>
          <w:p w:rsidR="00DF7679" w:rsidRPr="00345247" w:rsidRDefault="00DF7679" w:rsidP="003A48F2">
            <w:pPr>
              <w:jc w:val="center"/>
            </w:pPr>
            <w:r w:rsidRPr="00345247">
              <w:t>892300,0</w:t>
            </w:r>
          </w:p>
        </w:tc>
        <w:tc>
          <w:tcPr>
            <w:tcW w:w="2128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976900</w:t>
            </w:r>
          </w:p>
        </w:tc>
        <w:tc>
          <w:tcPr>
            <w:tcW w:w="2114" w:type="dxa"/>
          </w:tcPr>
          <w:p w:rsidR="00DF7679" w:rsidRPr="00345247" w:rsidRDefault="00DF7679" w:rsidP="003A48F2">
            <w:pPr>
              <w:jc w:val="center"/>
            </w:pPr>
            <w:r w:rsidRPr="00345247">
              <w:t>1063600,0</w:t>
            </w:r>
          </w:p>
        </w:tc>
      </w:tr>
      <w:tr w:rsidR="00DF7679" w:rsidRPr="00345247" w:rsidTr="003A48F2">
        <w:tc>
          <w:tcPr>
            <w:tcW w:w="567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11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r w:rsidRPr="00345247">
              <w:t>Оборот общественного питания</w:t>
            </w:r>
            <w:r>
              <w:t>, тыс. руб.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14167,0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15800,0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16890,0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18020,0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DF7679" w:rsidRPr="00345247" w:rsidRDefault="00DF7679" w:rsidP="003A48F2">
            <w:pPr>
              <w:jc w:val="center"/>
            </w:pPr>
            <w:r w:rsidRPr="00345247">
              <w:t>19200,0</w:t>
            </w:r>
          </w:p>
        </w:tc>
      </w:tr>
      <w:tr w:rsidR="00DF7679" w:rsidRPr="00345247" w:rsidTr="003A48F2">
        <w:tc>
          <w:tcPr>
            <w:tcW w:w="567" w:type="dxa"/>
            <w:vMerge w:val="restart"/>
          </w:tcPr>
          <w:p w:rsidR="00DF7679" w:rsidRPr="00345247" w:rsidRDefault="00DF7679" w:rsidP="003A48F2">
            <w:pPr>
              <w:jc w:val="center"/>
            </w:pPr>
            <w:r w:rsidRPr="00345247">
              <w:t>12</w:t>
            </w:r>
          </w:p>
        </w:tc>
        <w:tc>
          <w:tcPr>
            <w:tcW w:w="4543" w:type="dxa"/>
          </w:tcPr>
          <w:p w:rsidR="00DF7679" w:rsidRPr="00345247" w:rsidRDefault="00DF7679" w:rsidP="003A48F2">
            <w:r w:rsidRPr="00345247">
              <w:t xml:space="preserve">Объем платных услуг населению, </w:t>
            </w:r>
            <w:r>
              <w:t xml:space="preserve">тыс. руб., </w:t>
            </w:r>
            <w:r w:rsidRPr="00345247">
              <w:t>в том числе</w:t>
            </w:r>
          </w:p>
        </w:tc>
        <w:tc>
          <w:tcPr>
            <w:tcW w:w="1987" w:type="dxa"/>
          </w:tcPr>
          <w:p w:rsidR="00DF7679" w:rsidRPr="00345247" w:rsidRDefault="00DF7679" w:rsidP="003A48F2">
            <w:pPr>
              <w:jc w:val="center"/>
            </w:pPr>
            <w:r w:rsidRPr="00345247">
              <w:t>137390,0</w:t>
            </w:r>
          </w:p>
        </w:tc>
        <w:tc>
          <w:tcPr>
            <w:tcW w:w="2128" w:type="dxa"/>
          </w:tcPr>
          <w:p w:rsidR="00DF7679" w:rsidRPr="00345247" w:rsidRDefault="00DF7679" w:rsidP="003A48F2">
            <w:pPr>
              <w:jc w:val="center"/>
            </w:pPr>
            <w:r w:rsidRPr="00345247">
              <w:t>154100,0</w:t>
            </w:r>
          </w:p>
        </w:tc>
        <w:tc>
          <w:tcPr>
            <w:tcW w:w="2127" w:type="dxa"/>
          </w:tcPr>
          <w:p w:rsidR="00DF7679" w:rsidRPr="00345247" w:rsidRDefault="00DF7679" w:rsidP="003A48F2">
            <w:pPr>
              <w:jc w:val="center"/>
            </w:pPr>
            <w:r w:rsidRPr="00345247">
              <w:t>168300,0</w:t>
            </w:r>
          </w:p>
        </w:tc>
        <w:tc>
          <w:tcPr>
            <w:tcW w:w="2128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183500,0</w:t>
            </w:r>
          </w:p>
        </w:tc>
        <w:tc>
          <w:tcPr>
            <w:tcW w:w="2114" w:type="dxa"/>
          </w:tcPr>
          <w:p w:rsidR="00DF7679" w:rsidRPr="00345247" w:rsidRDefault="00DF7679" w:rsidP="003A48F2">
            <w:pPr>
              <w:jc w:val="center"/>
            </w:pPr>
            <w:r w:rsidRPr="00345247">
              <w:t>199400,0</w:t>
            </w:r>
          </w:p>
        </w:tc>
      </w:tr>
      <w:tr w:rsidR="00DF7679" w:rsidRPr="00345247" w:rsidTr="003A48F2">
        <w:tc>
          <w:tcPr>
            <w:tcW w:w="567" w:type="dxa"/>
            <w:vMerge/>
          </w:tcPr>
          <w:p w:rsidR="00DF7679" w:rsidRPr="00345247" w:rsidRDefault="00DF7679" w:rsidP="003A48F2">
            <w:pPr>
              <w:jc w:val="center"/>
            </w:pPr>
          </w:p>
        </w:tc>
        <w:tc>
          <w:tcPr>
            <w:tcW w:w="4543" w:type="dxa"/>
          </w:tcPr>
          <w:p w:rsidR="00DF7679" w:rsidRPr="00345247" w:rsidRDefault="00DF7679" w:rsidP="003A48F2">
            <w:r w:rsidRPr="00345247">
              <w:t>бытовые услуги</w:t>
            </w:r>
            <w:r>
              <w:t>, тыс. руб.</w:t>
            </w:r>
          </w:p>
        </w:tc>
        <w:tc>
          <w:tcPr>
            <w:tcW w:w="1987" w:type="dxa"/>
          </w:tcPr>
          <w:p w:rsidR="00DF7679" w:rsidRPr="00345247" w:rsidRDefault="00DF7679" w:rsidP="003A48F2">
            <w:pPr>
              <w:jc w:val="center"/>
            </w:pPr>
            <w:r w:rsidRPr="00345247">
              <w:t>6320,0</w:t>
            </w:r>
          </w:p>
        </w:tc>
        <w:tc>
          <w:tcPr>
            <w:tcW w:w="2128" w:type="dxa"/>
          </w:tcPr>
          <w:p w:rsidR="00DF7679" w:rsidRPr="00345247" w:rsidRDefault="00DF7679" w:rsidP="003A48F2">
            <w:pPr>
              <w:jc w:val="center"/>
            </w:pPr>
            <w:r w:rsidRPr="00345247">
              <w:t>7140,0</w:t>
            </w:r>
          </w:p>
        </w:tc>
        <w:tc>
          <w:tcPr>
            <w:tcW w:w="2127" w:type="dxa"/>
          </w:tcPr>
          <w:p w:rsidR="00DF7679" w:rsidRPr="00345247" w:rsidRDefault="00DF7679" w:rsidP="003A48F2">
            <w:pPr>
              <w:jc w:val="center"/>
            </w:pPr>
            <w:r w:rsidRPr="00345247">
              <w:t>8020,0</w:t>
            </w:r>
          </w:p>
        </w:tc>
        <w:tc>
          <w:tcPr>
            <w:tcW w:w="2128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8780,0</w:t>
            </w:r>
          </w:p>
        </w:tc>
        <w:tc>
          <w:tcPr>
            <w:tcW w:w="2114" w:type="dxa"/>
          </w:tcPr>
          <w:p w:rsidR="00DF7679" w:rsidRPr="00345247" w:rsidRDefault="00DF7679" w:rsidP="003A48F2">
            <w:pPr>
              <w:jc w:val="center"/>
            </w:pPr>
            <w:r w:rsidRPr="00345247">
              <w:t>9510,0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13</w:t>
            </w:r>
          </w:p>
        </w:tc>
        <w:tc>
          <w:tcPr>
            <w:tcW w:w="4543" w:type="dxa"/>
          </w:tcPr>
          <w:p w:rsidR="00DF7679" w:rsidRPr="00345247" w:rsidRDefault="00DF7679" w:rsidP="003A48F2">
            <w:r w:rsidRPr="00345247">
              <w:t>Денежные доходы населения</w:t>
            </w:r>
            <w:r>
              <w:t>, тыс. руб.</w:t>
            </w:r>
          </w:p>
        </w:tc>
        <w:tc>
          <w:tcPr>
            <w:tcW w:w="1987" w:type="dxa"/>
          </w:tcPr>
          <w:p w:rsidR="00DF7679" w:rsidRPr="00345247" w:rsidRDefault="00DF7679" w:rsidP="003A48F2">
            <w:pPr>
              <w:jc w:val="center"/>
            </w:pPr>
            <w:r w:rsidRPr="00345247">
              <w:t>1939367,0</w:t>
            </w:r>
          </w:p>
        </w:tc>
        <w:tc>
          <w:tcPr>
            <w:tcW w:w="2128" w:type="dxa"/>
          </w:tcPr>
          <w:p w:rsidR="00DF7679" w:rsidRPr="00345247" w:rsidRDefault="00DF7679" w:rsidP="003A48F2">
            <w:pPr>
              <w:jc w:val="center"/>
            </w:pPr>
            <w:r w:rsidRPr="00345247">
              <w:t>1983403,0</w:t>
            </w:r>
          </w:p>
        </w:tc>
        <w:tc>
          <w:tcPr>
            <w:tcW w:w="2127" w:type="dxa"/>
          </w:tcPr>
          <w:p w:rsidR="00DF7679" w:rsidRPr="00345247" w:rsidRDefault="00DF7679" w:rsidP="003A48F2">
            <w:pPr>
              <w:jc w:val="center"/>
            </w:pPr>
            <w:r w:rsidRPr="00345247">
              <w:t>2118255,0</w:t>
            </w:r>
          </w:p>
        </w:tc>
        <w:tc>
          <w:tcPr>
            <w:tcW w:w="2128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2243996,0</w:t>
            </w:r>
          </w:p>
        </w:tc>
        <w:tc>
          <w:tcPr>
            <w:tcW w:w="2114" w:type="dxa"/>
          </w:tcPr>
          <w:p w:rsidR="00DF7679" w:rsidRPr="00345247" w:rsidRDefault="00DF7679" w:rsidP="003A48F2">
            <w:pPr>
              <w:jc w:val="center"/>
            </w:pPr>
            <w:r w:rsidRPr="00345247">
              <w:t>2376896,0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14</w:t>
            </w:r>
          </w:p>
        </w:tc>
        <w:tc>
          <w:tcPr>
            <w:tcW w:w="4543" w:type="dxa"/>
          </w:tcPr>
          <w:p w:rsidR="00DF7679" w:rsidRPr="00345247" w:rsidRDefault="00DF7679" w:rsidP="003A48F2">
            <w:r w:rsidRPr="00345247">
              <w:t>Расходы и сбережения</w:t>
            </w:r>
            <w:r>
              <w:t>, тыс. руб.</w:t>
            </w:r>
          </w:p>
        </w:tc>
        <w:tc>
          <w:tcPr>
            <w:tcW w:w="1987" w:type="dxa"/>
          </w:tcPr>
          <w:p w:rsidR="00DF7679" w:rsidRPr="00345247" w:rsidRDefault="00DF7679" w:rsidP="003A48F2">
            <w:pPr>
              <w:jc w:val="center"/>
            </w:pPr>
            <w:r w:rsidRPr="00345247">
              <w:t>1590281,0</w:t>
            </w:r>
          </w:p>
        </w:tc>
        <w:tc>
          <w:tcPr>
            <w:tcW w:w="2128" w:type="dxa"/>
          </w:tcPr>
          <w:p w:rsidR="00DF7679" w:rsidRPr="00345247" w:rsidRDefault="00DF7679" w:rsidP="003A48F2">
            <w:pPr>
              <w:jc w:val="center"/>
            </w:pPr>
            <w:r w:rsidRPr="00345247">
              <w:t>1626390,0</w:t>
            </w:r>
          </w:p>
        </w:tc>
        <w:tc>
          <w:tcPr>
            <w:tcW w:w="2127" w:type="dxa"/>
          </w:tcPr>
          <w:p w:rsidR="00DF7679" w:rsidRPr="00345247" w:rsidRDefault="00DF7679" w:rsidP="003A48F2">
            <w:pPr>
              <w:jc w:val="center"/>
            </w:pPr>
            <w:r w:rsidRPr="00345247">
              <w:t>1736969,0</w:t>
            </w:r>
          </w:p>
        </w:tc>
        <w:tc>
          <w:tcPr>
            <w:tcW w:w="2128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1840077,0</w:t>
            </w:r>
          </w:p>
        </w:tc>
        <w:tc>
          <w:tcPr>
            <w:tcW w:w="2114" w:type="dxa"/>
          </w:tcPr>
          <w:p w:rsidR="00DF7679" w:rsidRPr="00345247" w:rsidRDefault="00DF7679" w:rsidP="003A48F2">
            <w:pPr>
              <w:jc w:val="center"/>
            </w:pPr>
            <w:r w:rsidRPr="00345247">
              <w:t>1949055,0</w:t>
            </w:r>
          </w:p>
        </w:tc>
      </w:tr>
      <w:tr w:rsidR="00DF7679" w:rsidRPr="00345247" w:rsidTr="003A48F2">
        <w:tc>
          <w:tcPr>
            <w:tcW w:w="567" w:type="dxa"/>
          </w:tcPr>
          <w:p w:rsidR="00DF7679" w:rsidRPr="00345247" w:rsidRDefault="00DF7679" w:rsidP="003A48F2">
            <w:pPr>
              <w:jc w:val="center"/>
            </w:pPr>
            <w:r w:rsidRPr="00345247">
              <w:t>15</w:t>
            </w:r>
          </w:p>
        </w:tc>
        <w:tc>
          <w:tcPr>
            <w:tcW w:w="4543" w:type="dxa"/>
          </w:tcPr>
          <w:p w:rsidR="00DF7679" w:rsidRPr="00345247" w:rsidRDefault="00DF7679" w:rsidP="003A48F2">
            <w:r w:rsidRPr="00345247">
              <w:t>Численность детей до 18 лет, человек</w:t>
            </w:r>
          </w:p>
        </w:tc>
        <w:tc>
          <w:tcPr>
            <w:tcW w:w="1987" w:type="dxa"/>
          </w:tcPr>
          <w:p w:rsidR="00DF7679" w:rsidRPr="00345247" w:rsidRDefault="00DF7679" w:rsidP="003A48F2">
            <w:pPr>
              <w:jc w:val="center"/>
            </w:pPr>
            <w:r w:rsidRPr="00345247">
              <w:t>2439</w:t>
            </w:r>
          </w:p>
        </w:tc>
        <w:tc>
          <w:tcPr>
            <w:tcW w:w="2128" w:type="dxa"/>
          </w:tcPr>
          <w:p w:rsidR="00DF7679" w:rsidRPr="00345247" w:rsidRDefault="00DF7679" w:rsidP="003A48F2">
            <w:pPr>
              <w:jc w:val="center"/>
            </w:pPr>
            <w:r w:rsidRPr="00345247">
              <w:t>2456</w:t>
            </w:r>
          </w:p>
        </w:tc>
        <w:tc>
          <w:tcPr>
            <w:tcW w:w="2127" w:type="dxa"/>
          </w:tcPr>
          <w:p w:rsidR="00DF7679" w:rsidRPr="00345247" w:rsidRDefault="00DF7679" w:rsidP="003A48F2">
            <w:pPr>
              <w:jc w:val="center"/>
            </w:pPr>
            <w:r w:rsidRPr="00345247">
              <w:t>2476</w:t>
            </w:r>
          </w:p>
        </w:tc>
        <w:tc>
          <w:tcPr>
            <w:tcW w:w="2128" w:type="dxa"/>
            <w:shd w:val="clear" w:color="auto" w:fill="auto"/>
          </w:tcPr>
          <w:p w:rsidR="00DF7679" w:rsidRPr="00345247" w:rsidRDefault="00DF7679" w:rsidP="003A48F2">
            <w:pPr>
              <w:jc w:val="center"/>
            </w:pPr>
            <w:r w:rsidRPr="00345247">
              <w:t>2491</w:t>
            </w:r>
          </w:p>
        </w:tc>
        <w:tc>
          <w:tcPr>
            <w:tcW w:w="2114" w:type="dxa"/>
          </w:tcPr>
          <w:p w:rsidR="00DF7679" w:rsidRPr="00345247" w:rsidRDefault="00DF7679" w:rsidP="003A48F2">
            <w:pPr>
              <w:jc w:val="center"/>
            </w:pPr>
            <w:r w:rsidRPr="00345247">
              <w:t>2511</w:t>
            </w:r>
          </w:p>
        </w:tc>
      </w:tr>
    </w:tbl>
    <w:p w:rsidR="00202787" w:rsidRPr="00734AFB" w:rsidRDefault="00202787" w:rsidP="00734AFB">
      <w:pPr>
        <w:rPr>
          <w:sz w:val="4"/>
          <w:szCs w:val="4"/>
        </w:rPr>
      </w:pPr>
    </w:p>
    <w:sectPr w:rsidR="00202787" w:rsidRPr="00734AFB" w:rsidSect="00F527CA">
      <w:pgSz w:w="16838" w:h="11906" w:orient="landscape"/>
      <w:pgMar w:top="1701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01" w:rsidRDefault="00782101">
      <w:r>
        <w:separator/>
      </w:r>
    </w:p>
  </w:endnote>
  <w:endnote w:type="continuationSeparator" w:id="1">
    <w:p w:rsidR="00782101" w:rsidRDefault="0078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01" w:rsidRDefault="00782101">
      <w:r>
        <w:separator/>
      </w:r>
    </w:p>
  </w:footnote>
  <w:footnote w:type="continuationSeparator" w:id="1">
    <w:p w:rsidR="00782101" w:rsidRDefault="00782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F6313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23.11.2015</w:t>
          </w:r>
        </w:p>
      </w:tc>
      <w:tc>
        <w:tcPr>
          <w:tcW w:w="4821" w:type="dxa"/>
        </w:tcPr>
        <w:p w:rsidR="00900D34" w:rsidRDefault="00F6313C" w:rsidP="006E5C5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13D"/>
    <w:rsid w:val="001E13F9"/>
    <w:rsid w:val="001E1C71"/>
    <w:rsid w:val="001E409C"/>
    <w:rsid w:val="001E4A63"/>
    <w:rsid w:val="001E54D7"/>
    <w:rsid w:val="001E6092"/>
    <w:rsid w:val="001F7025"/>
    <w:rsid w:val="002023D3"/>
    <w:rsid w:val="00202787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801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4AF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101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6A7E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FBC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679A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4E7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2762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5F90"/>
    <w:rsid w:val="00D3752C"/>
    <w:rsid w:val="00D417AF"/>
    <w:rsid w:val="00D419B8"/>
    <w:rsid w:val="00D427A2"/>
    <w:rsid w:val="00D454F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679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5D22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5AA7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313C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105</cp:revision>
  <cp:lastPrinted>2015-12-14T04:44:00Z</cp:lastPrinted>
  <dcterms:created xsi:type="dcterms:W3CDTF">2015-09-03T06:49:00Z</dcterms:created>
  <dcterms:modified xsi:type="dcterms:W3CDTF">2015-12-14T04:44:00Z</dcterms:modified>
</cp:coreProperties>
</file>