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1E10AA" w:rsidRPr="00A1140E" w:rsidRDefault="001E10AA" w:rsidP="00B64B04">
      <w:pPr>
        <w:pStyle w:val="ad"/>
        <w:ind w:right="3571" w:hanging="11"/>
        <w:rPr>
          <w:rFonts w:ascii="Times New Roman" w:hAnsi="Times New Roman"/>
          <w:b/>
          <w:sz w:val="28"/>
          <w:szCs w:val="28"/>
        </w:rPr>
      </w:pPr>
      <w:r w:rsidRPr="00A1140E">
        <w:rPr>
          <w:rFonts w:ascii="Times New Roman" w:hAnsi="Times New Roman"/>
          <w:b/>
          <w:sz w:val="28"/>
          <w:szCs w:val="28"/>
        </w:rPr>
        <w:t>О внесении изменени</w:t>
      </w:r>
      <w:r w:rsidR="00B64B04">
        <w:rPr>
          <w:rFonts w:ascii="Times New Roman" w:hAnsi="Times New Roman"/>
          <w:b/>
          <w:sz w:val="28"/>
          <w:szCs w:val="28"/>
        </w:rPr>
        <w:t>я</w:t>
      </w:r>
      <w:r w:rsidRPr="00A1140E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 w:rsidR="00B64B04"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  <w:r w:rsidR="00B64B04">
        <w:rPr>
          <w:rFonts w:ascii="Times New Roman" w:hAnsi="Times New Roman"/>
          <w:b/>
          <w:sz w:val="28"/>
          <w:szCs w:val="28"/>
        </w:rPr>
        <w:t>ЗАТО Светлый от 16.02.</w:t>
      </w:r>
      <w:r w:rsidRPr="00A1140E">
        <w:rPr>
          <w:rFonts w:ascii="Times New Roman" w:hAnsi="Times New Roman"/>
          <w:b/>
          <w:sz w:val="28"/>
          <w:szCs w:val="28"/>
        </w:rPr>
        <w:t>2010 № 17</w:t>
      </w:r>
      <w:r w:rsidR="00B64B04"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«О комиссии при администрации</w:t>
      </w:r>
      <w:r w:rsidR="00B64B04"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городского округа  ЗАТО Светлый</w:t>
      </w:r>
      <w:r w:rsidR="00B64B04"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по обеспечению безопасности</w:t>
      </w:r>
      <w:r w:rsidR="00B64B04"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1E10AA" w:rsidRPr="00B64B04" w:rsidRDefault="001E10AA" w:rsidP="001E10AA">
      <w:pPr>
        <w:pStyle w:val="ad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B64B04" w:rsidRPr="00B64B04" w:rsidRDefault="00B64B04" w:rsidP="001E10AA">
      <w:pPr>
        <w:pStyle w:val="ad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1E10AA" w:rsidRPr="00F95AC0" w:rsidRDefault="001E10AA" w:rsidP="00B64B0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1E10AA" w:rsidRPr="007F1585" w:rsidRDefault="001E10AA" w:rsidP="00B64B0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F1585">
        <w:rPr>
          <w:rFonts w:ascii="Times New Roman" w:hAnsi="Times New Roman"/>
          <w:color w:val="000000"/>
          <w:sz w:val="28"/>
          <w:szCs w:val="28"/>
        </w:rPr>
        <w:t xml:space="preserve">нести изменение в приложение </w:t>
      </w:r>
      <w:r w:rsidR="00B64B04">
        <w:rPr>
          <w:rFonts w:ascii="Times New Roman" w:hAnsi="Times New Roman"/>
          <w:color w:val="000000"/>
          <w:sz w:val="28"/>
          <w:szCs w:val="28"/>
        </w:rPr>
        <w:t>№ 1</w:t>
      </w:r>
      <w:r w:rsidR="00E24D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585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городского округа ЗАТО Светлый от </w:t>
      </w:r>
      <w:r w:rsidRPr="007F1585">
        <w:rPr>
          <w:rFonts w:ascii="Times New Roman" w:hAnsi="Times New Roman"/>
          <w:sz w:val="28"/>
          <w:szCs w:val="28"/>
        </w:rPr>
        <w:t>16.02.2010 № 17</w:t>
      </w:r>
      <w:r w:rsidRPr="007F1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585">
        <w:rPr>
          <w:rFonts w:ascii="Times New Roman" w:hAnsi="Times New Roman"/>
          <w:sz w:val="28"/>
          <w:szCs w:val="28"/>
        </w:rPr>
        <w:t>«О комиссии при администрации городского округа ЗАТО Светлый по обеспечению безопасности дорожного движения», изложив его в редакции согласно приложению.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3D7546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0AA" w:rsidRPr="00E91D5E" w:rsidRDefault="001E10AA" w:rsidP="001E10AA">
      <w:pPr>
        <w:ind w:left="4536"/>
        <w:jc w:val="center"/>
        <w:rPr>
          <w:sz w:val="28"/>
          <w:szCs w:val="28"/>
        </w:rPr>
      </w:pPr>
      <w:r w:rsidRPr="00E91D5E">
        <w:rPr>
          <w:sz w:val="28"/>
          <w:szCs w:val="28"/>
        </w:rPr>
        <w:lastRenderedPageBreak/>
        <w:t>Приложение</w:t>
      </w:r>
    </w:p>
    <w:p w:rsidR="001E10AA" w:rsidRPr="00E91D5E" w:rsidRDefault="001E10AA" w:rsidP="001E10A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91D5E">
        <w:rPr>
          <w:sz w:val="28"/>
          <w:szCs w:val="28"/>
        </w:rPr>
        <w:t xml:space="preserve"> администрации</w:t>
      </w:r>
    </w:p>
    <w:p w:rsidR="001E10AA" w:rsidRDefault="001E10AA" w:rsidP="001E10AA">
      <w:pPr>
        <w:ind w:left="4536"/>
        <w:jc w:val="center"/>
        <w:rPr>
          <w:sz w:val="28"/>
          <w:szCs w:val="28"/>
        </w:rPr>
      </w:pPr>
      <w:r w:rsidRPr="00E91D5E">
        <w:rPr>
          <w:sz w:val="28"/>
          <w:szCs w:val="28"/>
        </w:rPr>
        <w:t>городского округа ЗАТО Светлый</w:t>
      </w:r>
    </w:p>
    <w:p w:rsidR="001E10AA" w:rsidRDefault="00B64B04" w:rsidP="001E10AA">
      <w:pPr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27.01.2016 № </w:t>
      </w:r>
      <w:r w:rsidR="00B6323D">
        <w:rPr>
          <w:sz w:val="28"/>
          <w:szCs w:val="20"/>
        </w:rPr>
        <w:t>36</w:t>
      </w:r>
    </w:p>
    <w:p w:rsidR="001E10AA" w:rsidRDefault="001E10AA" w:rsidP="001E10AA">
      <w:pPr>
        <w:ind w:left="4536"/>
        <w:jc w:val="center"/>
        <w:rPr>
          <w:sz w:val="28"/>
          <w:szCs w:val="20"/>
        </w:rPr>
      </w:pPr>
    </w:p>
    <w:p w:rsidR="001E10AA" w:rsidRPr="00E91D5E" w:rsidRDefault="00545CA8" w:rsidP="001E10AA">
      <w:pPr>
        <w:ind w:left="4536"/>
        <w:jc w:val="center"/>
        <w:rPr>
          <w:sz w:val="28"/>
          <w:szCs w:val="28"/>
        </w:rPr>
      </w:pPr>
      <w:r>
        <w:rPr>
          <w:sz w:val="28"/>
          <w:szCs w:val="20"/>
        </w:rPr>
        <w:t>«</w:t>
      </w:r>
      <w:r w:rsidR="001E10AA" w:rsidRPr="00E91D5E">
        <w:rPr>
          <w:sz w:val="28"/>
          <w:szCs w:val="28"/>
        </w:rPr>
        <w:t>Приложение</w:t>
      </w:r>
    </w:p>
    <w:p w:rsidR="001E10AA" w:rsidRPr="00E91D5E" w:rsidRDefault="001E10AA" w:rsidP="001E10A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91D5E">
        <w:rPr>
          <w:sz w:val="28"/>
          <w:szCs w:val="28"/>
        </w:rPr>
        <w:t xml:space="preserve"> администрации</w:t>
      </w:r>
    </w:p>
    <w:p w:rsidR="001E10AA" w:rsidRDefault="001E10AA" w:rsidP="001E10AA">
      <w:pPr>
        <w:ind w:left="4536"/>
        <w:jc w:val="center"/>
        <w:rPr>
          <w:sz w:val="28"/>
          <w:szCs w:val="28"/>
        </w:rPr>
      </w:pPr>
      <w:r w:rsidRPr="00E91D5E">
        <w:rPr>
          <w:sz w:val="28"/>
          <w:szCs w:val="28"/>
        </w:rPr>
        <w:t>городского округа ЗАТО Светлый</w:t>
      </w:r>
    </w:p>
    <w:p w:rsidR="001E10AA" w:rsidRPr="00E91D5E" w:rsidRDefault="00545CA8" w:rsidP="001E10A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16.02.2010 </w:t>
      </w:r>
      <w:r w:rsidR="001E10AA" w:rsidRPr="00E91D5E">
        <w:rPr>
          <w:sz w:val="28"/>
          <w:szCs w:val="28"/>
        </w:rPr>
        <w:t>№</w:t>
      </w:r>
      <w:r w:rsidR="00B64B04">
        <w:rPr>
          <w:sz w:val="28"/>
          <w:szCs w:val="28"/>
        </w:rPr>
        <w:t xml:space="preserve"> </w:t>
      </w:r>
      <w:r w:rsidR="001E10AA" w:rsidRPr="00E91D5E">
        <w:rPr>
          <w:sz w:val="28"/>
          <w:szCs w:val="28"/>
        </w:rPr>
        <w:t>17</w:t>
      </w:r>
    </w:p>
    <w:p w:rsidR="001E10AA" w:rsidRDefault="001E10AA" w:rsidP="001E10AA">
      <w:pPr>
        <w:pStyle w:val="ad"/>
        <w:ind w:left="1418" w:hanging="698"/>
        <w:jc w:val="center"/>
        <w:rPr>
          <w:rFonts w:ascii="Times New Roman" w:hAnsi="Times New Roman"/>
          <w:b/>
          <w:sz w:val="28"/>
          <w:szCs w:val="28"/>
        </w:rPr>
      </w:pPr>
    </w:p>
    <w:p w:rsidR="001E10AA" w:rsidRDefault="001E10AA" w:rsidP="001E10AA">
      <w:pPr>
        <w:pStyle w:val="ad"/>
        <w:ind w:left="1418" w:hanging="698"/>
        <w:jc w:val="center"/>
        <w:rPr>
          <w:rFonts w:ascii="Times New Roman" w:hAnsi="Times New Roman"/>
          <w:b/>
          <w:sz w:val="28"/>
          <w:szCs w:val="28"/>
        </w:rPr>
      </w:pPr>
    </w:p>
    <w:p w:rsidR="001E10AA" w:rsidRPr="003436B3" w:rsidRDefault="001E10AA" w:rsidP="001E10A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436B3">
        <w:rPr>
          <w:rFonts w:ascii="Times New Roman" w:hAnsi="Times New Roman"/>
          <w:b/>
          <w:sz w:val="28"/>
          <w:szCs w:val="28"/>
        </w:rPr>
        <w:t>СОСТАВ</w:t>
      </w:r>
    </w:p>
    <w:p w:rsidR="001E10AA" w:rsidRPr="003436B3" w:rsidRDefault="001E10AA" w:rsidP="001E10A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436B3">
        <w:rPr>
          <w:rFonts w:ascii="Times New Roman" w:hAnsi="Times New Roman"/>
          <w:b/>
          <w:sz w:val="28"/>
          <w:szCs w:val="28"/>
        </w:rPr>
        <w:t>комиссии по обеспечению безопасности дорожного движения</w:t>
      </w:r>
    </w:p>
    <w:p w:rsidR="001E10AA" w:rsidRDefault="001E10AA" w:rsidP="001E10A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436B3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1E10AA" w:rsidRPr="003436B3" w:rsidRDefault="001E10AA" w:rsidP="001E10AA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9389" w:type="dxa"/>
        <w:tblInd w:w="108" w:type="dxa"/>
        <w:tblLook w:val="04A0"/>
      </w:tblPr>
      <w:tblGrid>
        <w:gridCol w:w="3828"/>
        <w:gridCol w:w="5561"/>
      </w:tblGrid>
      <w:tr w:rsidR="001E10AA" w:rsidRPr="00067D28" w:rsidTr="001E10AA">
        <w:tc>
          <w:tcPr>
            <w:tcW w:w="3828" w:type="dxa"/>
          </w:tcPr>
          <w:p w:rsidR="001E10AA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74A0B">
              <w:rPr>
                <w:rFonts w:ascii="Times New Roman" w:hAnsi="Times New Roman"/>
                <w:sz w:val="28"/>
                <w:szCs w:val="28"/>
              </w:rPr>
              <w:t xml:space="preserve">Спиридонова </w:t>
            </w:r>
          </w:p>
          <w:p w:rsidR="001E10AA" w:rsidRPr="00574A0B" w:rsidRDefault="001E10AA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5561" w:type="dxa"/>
          </w:tcPr>
          <w:p w:rsidR="001E10AA" w:rsidRDefault="001E10AA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учреждения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«Управлени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 строительства, жилищно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дорожного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ЗАТО Светлый»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1E10AA" w:rsidRPr="00545CA8" w:rsidRDefault="001E10AA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0AA" w:rsidRPr="00067D28" w:rsidTr="001E10AA">
        <w:tc>
          <w:tcPr>
            <w:tcW w:w="3828" w:type="dxa"/>
          </w:tcPr>
          <w:p w:rsidR="001E10AA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Блинков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10AA" w:rsidRPr="00574A0B" w:rsidRDefault="001E10AA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561" w:type="dxa"/>
          </w:tcPr>
          <w:p w:rsidR="001E10AA" w:rsidRDefault="001E10AA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муниципального учреждения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«Управлени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 строительства, жилищно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дорожного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ЗАТО Светлый Саратовской области»</w:t>
            </w:r>
            <w:r w:rsidRPr="00B32E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1E10AA" w:rsidRPr="00545CA8" w:rsidRDefault="001E10AA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0AA" w:rsidRPr="00067D28" w:rsidTr="001E10AA">
        <w:tc>
          <w:tcPr>
            <w:tcW w:w="3828" w:type="dxa"/>
          </w:tcPr>
          <w:p w:rsidR="001E10AA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74A0B">
              <w:rPr>
                <w:rFonts w:ascii="Times New Roman" w:hAnsi="Times New Roman"/>
                <w:sz w:val="28"/>
                <w:szCs w:val="28"/>
              </w:rPr>
              <w:t xml:space="preserve">Лукин </w:t>
            </w:r>
          </w:p>
          <w:p w:rsidR="001E10AA" w:rsidRPr="00574A0B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  <w:p w:rsidR="001E10AA" w:rsidRPr="003436B3" w:rsidRDefault="001E10AA" w:rsidP="009D406C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61" w:type="dxa"/>
          </w:tcPr>
          <w:p w:rsidR="001E10AA" w:rsidRDefault="001E10AA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>ГИБДД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Pr="00647EB6">
              <w:rPr>
                <w:rFonts w:ascii="Times New Roman" w:hAnsi="Times New Roman"/>
                <w:sz w:val="28"/>
                <w:szCs w:val="28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E10AA" w:rsidRPr="00545CA8" w:rsidRDefault="001E10AA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0AA" w:rsidRPr="00067D28" w:rsidTr="001E10AA">
        <w:tc>
          <w:tcPr>
            <w:tcW w:w="3828" w:type="dxa"/>
          </w:tcPr>
          <w:p w:rsidR="001E10AA" w:rsidRDefault="001E10AA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74A0B">
              <w:rPr>
                <w:rFonts w:ascii="Times New Roman" w:hAnsi="Times New Roman"/>
                <w:sz w:val="28"/>
                <w:szCs w:val="28"/>
              </w:rPr>
              <w:t xml:space="preserve">Баталов </w:t>
            </w:r>
          </w:p>
          <w:p w:rsidR="001E10AA" w:rsidRPr="00B1794A" w:rsidRDefault="001E10AA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  <w:r w:rsidR="00E2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561" w:type="dxa"/>
          </w:tcPr>
          <w:p w:rsidR="001E10AA" w:rsidRDefault="001E10AA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>нженер 1 категории сектора дорожного хозяйства, благоустройства и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учреждения «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 строительства, жилищно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дорожного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ЗАТО Светлый Саратовской области»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1E10AA" w:rsidRPr="00545CA8" w:rsidRDefault="001E10AA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0AA" w:rsidRPr="00067D28" w:rsidTr="001E10AA">
        <w:tc>
          <w:tcPr>
            <w:tcW w:w="3828" w:type="dxa"/>
          </w:tcPr>
          <w:p w:rsidR="001E10AA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D0CCB">
              <w:rPr>
                <w:rFonts w:ascii="Times New Roman" w:hAnsi="Times New Roman"/>
                <w:sz w:val="28"/>
                <w:szCs w:val="28"/>
              </w:rPr>
              <w:t xml:space="preserve">Воложанинова </w:t>
            </w:r>
          </w:p>
          <w:p w:rsidR="001E10AA" w:rsidRPr="00DD0CCB" w:rsidRDefault="001E10AA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61" w:type="dxa"/>
          </w:tcPr>
          <w:p w:rsidR="001E10AA" w:rsidRPr="00067D28" w:rsidRDefault="001E10AA" w:rsidP="00545CA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067D2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ЗАТО Светлый</w:t>
            </w:r>
          </w:p>
        </w:tc>
      </w:tr>
    </w:tbl>
    <w:p w:rsidR="00545CA8" w:rsidRDefault="00545CA8">
      <w:r>
        <w:br w:type="page"/>
      </w:r>
    </w:p>
    <w:p w:rsidR="00545CA8" w:rsidRDefault="00545CA8" w:rsidP="00545CA8">
      <w:pPr>
        <w:jc w:val="center"/>
      </w:pPr>
      <w:r>
        <w:lastRenderedPageBreak/>
        <w:t>2</w:t>
      </w:r>
    </w:p>
    <w:p w:rsidR="00545CA8" w:rsidRDefault="00545CA8" w:rsidP="00545CA8">
      <w:pPr>
        <w:jc w:val="center"/>
      </w:pPr>
    </w:p>
    <w:tbl>
      <w:tblPr>
        <w:tblW w:w="9389" w:type="dxa"/>
        <w:tblInd w:w="108" w:type="dxa"/>
        <w:tblLook w:val="04A0"/>
      </w:tblPr>
      <w:tblGrid>
        <w:gridCol w:w="3828"/>
        <w:gridCol w:w="5561"/>
      </w:tblGrid>
      <w:tr w:rsidR="00B64B04" w:rsidRPr="00067D28" w:rsidTr="001E10AA">
        <w:tc>
          <w:tcPr>
            <w:tcW w:w="3828" w:type="dxa"/>
          </w:tcPr>
          <w:p w:rsidR="00B64B04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Долгалев </w:t>
            </w:r>
          </w:p>
          <w:p w:rsidR="00B64B04" w:rsidRPr="009E5A6B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5561" w:type="dxa"/>
          </w:tcPr>
          <w:p w:rsidR="00B64B04" w:rsidRDefault="00B64B04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командира войсковой части</w:t>
            </w:r>
            <w:r w:rsidRPr="009E5A6B">
              <w:rPr>
                <w:rFonts w:ascii="Times New Roman" w:hAnsi="Times New Roman"/>
                <w:sz w:val="28"/>
                <w:szCs w:val="28"/>
              </w:rPr>
              <w:t xml:space="preserve"> 89553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B64B04" w:rsidRPr="00545CA8" w:rsidRDefault="00B64B04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B04" w:rsidRPr="00AF1855" w:rsidTr="001E10AA">
        <w:tc>
          <w:tcPr>
            <w:tcW w:w="3828" w:type="dxa"/>
          </w:tcPr>
          <w:p w:rsidR="00B64B04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B04" w:rsidRPr="00574A0B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61" w:type="dxa"/>
          </w:tcPr>
          <w:p w:rsidR="00B64B04" w:rsidRDefault="00B64B04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Pr="00AE76B3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E76B3">
              <w:rPr>
                <w:rFonts w:ascii="Times New Roman" w:hAnsi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E76B3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76B3">
              <w:rPr>
                <w:rFonts w:ascii="Times New Roman" w:hAnsi="Times New Roman"/>
                <w:sz w:val="28"/>
                <w:szCs w:val="28"/>
              </w:rPr>
              <w:t xml:space="preserve"> «Жилищно-коммунальное хозяйство» городского округа ЗАТО Светлый Саратовской области</w:t>
            </w:r>
          </w:p>
          <w:p w:rsidR="00B64B04" w:rsidRPr="00545CA8" w:rsidRDefault="00B64B04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B04" w:rsidRPr="00AF1855" w:rsidTr="001E10AA">
        <w:tc>
          <w:tcPr>
            <w:tcW w:w="3828" w:type="dxa"/>
          </w:tcPr>
          <w:p w:rsidR="00B64B04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Каширина </w:t>
            </w:r>
          </w:p>
          <w:p w:rsidR="00B64B04" w:rsidRPr="00FD2D4B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61" w:type="dxa"/>
          </w:tcPr>
          <w:p w:rsidR="00B64B04" w:rsidRDefault="00B64B04" w:rsidP="00814C84">
            <w:pPr>
              <w:pStyle w:val="ad"/>
              <w:ind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правовой и кадровой работы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ЗАТО Светлый</w:t>
            </w:r>
          </w:p>
          <w:p w:rsidR="00B64B04" w:rsidRPr="00545CA8" w:rsidRDefault="00B64B04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B04" w:rsidRPr="00AF1855" w:rsidTr="001E10AA">
        <w:tc>
          <w:tcPr>
            <w:tcW w:w="3828" w:type="dxa"/>
          </w:tcPr>
          <w:p w:rsidR="00B64B04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  <w:r w:rsidRPr="0057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B04" w:rsidRPr="00574A0B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</w:tc>
        <w:tc>
          <w:tcPr>
            <w:tcW w:w="5561" w:type="dxa"/>
          </w:tcPr>
          <w:p w:rsidR="00B64B04" w:rsidRDefault="00B64B04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финансов </w:t>
            </w:r>
            <w:r w:rsidR="00E24D6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– начальник бюджетного отдела управления финансов </w:t>
            </w:r>
            <w:r w:rsidR="00E24D6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  <w:r w:rsidRPr="00DD0CCB">
              <w:rPr>
                <w:rFonts w:ascii="Times New Roman" w:hAnsi="Times New Roman"/>
                <w:sz w:val="28"/>
                <w:szCs w:val="28"/>
              </w:rPr>
              <w:t>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ЗАТО Светлый</w:t>
            </w:r>
          </w:p>
          <w:p w:rsidR="00B64B04" w:rsidRPr="00545CA8" w:rsidRDefault="00B64B04" w:rsidP="001E10AA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B04" w:rsidRPr="00067D28" w:rsidTr="001E10AA">
        <w:tc>
          <w:tcPr>
            <w:tcW w:w="3828" w:type="dxa"/>
          </w:tcPr>
          <w:p w:rsidR="00B64B04" w:rsidRDefault="00B64B04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74A0B">
              <w:rPr>
                <w:rFonts w:ascii="Times New Roman" w:hAnsi="Times New Roman"/>
                <w:sz w:val="28"/>
                <w:szCs w:val="28"/>
              </w:rPr>
              <w:t xml:space="preserve">Потехин </w:t>
            </w:r>
          </w:p>
          <w:p w:rsidR="00B64B04" w:rsidRPr="00574A0B" w:rsidRDefault="00B64B04" w:rsidP="009D406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Андреевич</w:t>
            </w:r>
          </w:p>
        </w:tc>
        <w:tc>
          <w:tcPr>
            <w:tcW w:w="5561" w:type="dxa"/>
          </w:tcPr>
          <w:p w:rsidR="00B64B04" w:rsidRDefault="00B64B04" w:rsidP="00E24D6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E24D68">
              <w:rPr>
                <w:rFonts w:ascii="Times New Roman" w:hAnsi="Times New Roman"/>
                <w:sz w:val="28"/>
                <w:szCs w:val="28"/>
              </w:rPr>
              <w:t>Ф</w:t>
            </w:r>
            <w:r w:rsidR="00814C84">
              <w:rPr>
                <w:rFonts w:ascii="Times New Roman" w:hAnsi="Times New Roman"/>
                <w:sz w:val="28"/>
                <w:szCs w:val="28"/>
              </w:rPr>
              <w:t>едерального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 w:rsidR="00814C84">
              <w:rPr>
                <w:rFonts w:ascii="Times New Roman" w:hAnsi="Times New Roman"/>
                <w:sz w:val="28"/>
                <w:szCs w:val="28"/>
              </w:rPr>
              <w:t>го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814C84">
              <w:rPr>
                <w:rFonts w:ascii="Times New Roman" w:hAnsi="Times New Roman"/>
                <w:sz w:val="28"/>
                <w:szCs w:val="28"/>
              </w:rPr>
              <w:t>я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 Министерства обороны Российской Федерации </w:t>
            </w:r>
            <w:r w:rsidR="00814C84">
              <w:rPr>
                <w:rFonts w:ascii="Times New Roman" w:hAnsi="Times New Roman"/>
                <w:sz w:val="28"/>
                <w:szCs w:val="28"/>
              </w:rPr>
              <w:t>«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Дорожный эксплуатационный участок </w:t>
            </w:r>
            <w:r w:rsidR="00814C84">
              <w:rPr>
                <w:rFonts w:ascii="Times New Roman" w:hAnsi="Times New Roman"/>
                <w:sz w:val="28"/>
                <w:szCs w:val="28"/>
              </w:rPr>
              <w:t>№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814C84">
              <w:rPr>
                <w:rFonts w:ascii="Times New Roman" w:hAnsi="Times New Roman"/>
                <w:sz w:val="28"/>
                <w:szCs w:val="28"/>
              </w:rPr>
              <w:t>»</w:t>
            </w:r>
            <w:r w:rsidR="00814C84" w:rsidRPr="00814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C84">
              <w:rPr>
                <w:rFonts w:ascii="Times New Roman" w:hAnsi="Times New Roman"/>
                <w:sz w:val="28"/>
                <w:szCs w:val="28"/>
              </w:rPr>
              <w:br/>
            </w:r>
            <w:r w:rsidRPr="00067D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24D68" w:rsidRPr="00545CA8" w:rsidRDefault="00E24D68" w:rsidP="00E24D68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B04" w:rsidRPr="00067D28" w:rsidTr="001E10AA">
        <w:tc>
          <w:tcPr>
            <w:tcW w:w="3828" w:type="dxa"/>
          </w:tcPr>
          <w:p w:rsidR="00B64B04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B64B04" w:rsidRPr="00574A0B" w:rsidRDefault="00B64B04" w:rsidP="001E10A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61" w:type="dxa"/>
          </w:tcPr>
          <w:p w:rsidR="00B64B04" w:rsidRDefault="00B64B04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</w:t>
            </w:r>
            <w:r w:rsidRPr="00424E5E">
              <w:rPr>
                <w:rFonts w:ascii="Times New Roman" w:hAnsi="Times New Roman"/>
                <w:sz w:val="28"/>
                <w:szCs w:val="28"/>
              </w:rPr>
              <w:t>пециальн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24E5E">
              <w:rPr>
                <w:rFonts w:ascii="Times New Roman" w:hAnsi="Times New Roman"/>
                <w:sz w:val="28"/>
                <w:szCs w:val="28"/>
              </w:rPr>
              <w:t xml:space="preserve"> пожарно</w:t>
            </w:r>
            <w:r>
              <w:rPr>
                <w:rFonts w:ascii="Times New Roman" w:hAnsi="Times New Roman"/>
                <w:sz w:val="28"/>
                <w:szCs w:val="28"/>
              </w:rPr>
              <w:t>-спасательной</w:t>
            </w:r>
            <w:r w:rsidRPr="00424E5E">
              <w:rPr>
                <w:rFonts w:ascii="Times New Roman" w:hAnsi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4E5E">
              <w:rPr>
                <w:rFonts w:ascii="Times New Roman" w:hAnsi="Times New Roman"/>
                <w:sz w:val="28"/>
                <w:szCs w:val="28"/>
              </w:rPr>
              <w:t xml:space="preserve"> № 5 Федерального государственного казенного учреждения «Специальное управление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едеральной </w:t>
            </w:r>
            <w:r w:rsidRPr="0022144D">
              <w:rPr>
                <w:rFonts w:ascii="Times New Roman" w:hAnsi="Times New Roman"/>
                <w:sz w:val="28"/>
                <w:szCs w:val="28"/>
              </w:rPr>
              <w:t xml:space="preserve">противопожарной службы </w:t>
            </w:r>
            <w:r w:rsidRPr="00424E5E">
              <w:rPr>
                <w:rFonts w:ascii="Times New Roman" w:hAnsi="Times New Roman"/>
                <w:sz w:val="28"/>
                <w:szCs w:val="28"/>
              </w:rPr>
              <w:t>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E24D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B04" w:rsidRPr="00A503B5" w:rsidRDefault="00B64B04" w:rsidP="001E10A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0AA" w:rsidRPr="00B64B04" w:rsidRDefault="001E10AA" w:rsidP="001E10AA">
      <w:pPr>
        <w:pStyle w:val="ad"/>
        <w:rPr>
          <w:rFonts w:ascii="Times New Roman" w:hAnsi="Times New Roman"/>
          <w:sz w:val="24"/>
          <w:szCs w:val="24"/>
        </w:rPr>
      </w:pPr>
    </w:p>
    <w:p w:rsidR="001E10AA" w:rsidRDefault="001E10A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7546" w:rsidRDefault="003D754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D7546" w:rsidSect="001E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2C" w:rsidRDefault="00995D2C">
      <w:r>
        <w:separator/>
      </w:r>
    </w:p>
  </w:endnote>
  <w:endnote w:type="continuationSeparator" w:id="1">
    <w:p w:rsidR="00995D2C" w:rsidRDefault="0099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3D" w:rsidRDefault="00B632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3D" w:rsidRDefault="00B632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3D" w:rsidRDefault="00B632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2C" w:rsidRDefault="00995D2C">
      <w:r>
        <w:separator/>
      </w:r>
    </w:p>
  </w:footnote>
  <w:footnote w:type="continuationSeparator" w:id="1">
    <w:p w:rsidR="00995D2C" w:rsidRDefault="0099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3D" w:rsidRDefault="00B632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31150" w:rsidP="00B64B0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B64B04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>.01.2016</w:t>
          </w:r>
        </w:p>
      </w:tc>
      <w:tc>
        <w:tcPr>
          <w:tcW w:w="4821" w:type="dxa"/>
        </w:tcPr>
        <w:p w:rsidR="00900D34" w:rsidRDefault="00531150" w:rsidP="00B6323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B6323D">
            <w:rPr>
              <w:sz w:val="28"/>
              <w:szCs w:val="28"/>
            </w:rPr>
            <w:t>36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357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B83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0AA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5A8E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66A69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D7546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ABE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47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CA8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5AD7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2BE3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472E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4C84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5D2C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F1A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323D"/>
    <w:rsid w:val="00B63542"/>
    <w:rsid w:val="00B6448E"/>
    <w:rsid w:val="00B64B04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F4E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46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4D68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59A5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778A6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B67B0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163</cp:revision>
  <cp:lastPrinted>2016-01-28T12:05:00Z</cp:lastPrinted>
  <dcterms:created xsi:type="dcterms:W3CDTF">2015-09-03T06:49:00Z</dcterms:created>
  <dcterms:modified xsi:type="dcterms:W3CDTF">2016-01-28T12:09:00Z</dcterms:modified>
</cp:coreProperties>
</file>