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252FE" w:rsidRDefault="00C512D5" w:rsidP="00737DE6">
      <w:pPr>
        <w:rPr>
          <w:b/>
          <w:sz w:val="20"/>
          <w:szCs w:val="28"/>
        </w:rPr>
      </w:pPr>
    </w:p>
    <w:p w:rsidR="00AD48A8" w:rsidRPr="00F95732" w:rsidRDefault="00AD48A8" w:rsidP="00AD48A8">
      <w:pPr>
        <w:ind w:right="357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 xml:space="preserve">О внесении изменений в постановление администрации  городского  округа </w:t>
      </w:r>
    </w:p>
    <w:p w:rsidR="00AD48A8" w:rsidRPr="00F95732" w:rsidRDefault="00AD48A8" w:rsidP="00AD48A8">
      <w:pPr>
        <w:ind w:right="357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 xml:space="preserve">ЗАТО  Светлый  от  11.11.2013  № 355 </w:t>
      </w:r>
    </w:p>
    <w:p w:rsidR="00AD48A8" w:rsidRPr="00F95732" w:rsidRDefault="00AD48A8" w:rsidP="00AD48A8">
      <w:pPr>
        <w:ind w:right="3571"/>
        <w:rPr>
          <w:b/>
          <w:sz w:val="28"/>
          <w:szCs w:val="28"/>
        </w:rPr>
      </w:pPr>
      <w:r w:rsidRPr="00F95732">
        <w:rPr>
          <w:b/>
          <w:sz w:val="28"/>
          <w:szCs w:val="28"/>
        </w:rPr>
        <w:t>«Об  утверждении  муниципальной программы  «Обеспечение пожарной безопасности объектов городского округа ЗАТО Светлый» на 2014</w:t>
      </w:r>
      <w:r w:rsidRPr="00F95732">
        <w:rPr>
          <w:sz w:val="28"/>
          <w:szCs w:val="28"/>
        </w:rPr>
        <w:t xml:space="preserve"> – </w:t>
      </w:r>
      <w:r w:rsidRPr="00F95732">
        <w:rPr>
          <w:b/>
          <w:sz w:val="28"/>
          <w:szCs w:val="28"/>
        </w:rPr>
        <w:t xml:space="preserve">2016 годы </w:t>
      </w:r>
    </w:p>
    <w:p w:rsidR="00AD48A8" w:rsidRPr="00F95732" w:rsidRDefault="00AD48A8" w:rsidP="00AD48A8">
      <w:pPr>
        <w:ind w:firstLine="709"/>
        <w:jc w:val="both"/>
        <w:rPr>
          <w:sz w:val="28"/>
          <w:szCs w:val="28"/>
        </w:rPr>
      </w:pPr>
    </w:p>
    <w:p w:rsidR="00AD48A8" w:rsidRPr="004C1661" w:rsidRDefault="00AD48A8" w:rsidP="00AD48A8">
      <w:pPr>
        <w:ind w:firstLine="709"/>
        <w:jc w:val="both"/>
        <w:rPr>
          <w:szCs w:val="28"/>
        </w:rPr>
      </w:pPr>
    </w:p>
    <w:p w:rsidR="00AD48A8" w:rsidRPr="00F95732" w:rsidRDefault="00AD48A8" w:rsidP="00AD48A8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F9573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AD48A8" w:rsidRPr="00F95732" w:rsidRDefault="00AD48A8" w:rsidP="00AD48A8">
      <w:pPr>
        <w:ind w:firstLine="709"/>
        <w:jc w:val="both"/>
        <w:rPr>
          <w:sz w:val="28"/>
          <w:szCs w:val="28"/>
        </w:rPr>
      </w:pPr>
      <w:r w:rsidRPr="00F95732">
        <w:rPr>
          <w:sz w:val="28"/>
          <w:szCs w:val="28"/>
        </w:rPr>
        <w:t xml:space="preserve">1. Внести в муниципальную программу «Обеспечение </w:t>
      </w:r>
      <w:r>
        <w:rPr>
          <w:sz w:val="28"/>
          <w:szCs w:val="28"/>
        </w:rPr>
        <w:br/>
      </w:r>
      <w:r w:rsidRPr="00F95732">
        <w:rPr>
          <w:sz w:val="28"/>
          <w:szCs w:val="28"/>
        </w:rPr>
        <w:t xml:space="preserve">пожарной безопасности объектов городского округа ЗАТО Светлый» на 2014 – 2016 годы (далее – муниципальная программа), утвержденную постановлением администрации городского округа ЗАТО Светлый </w:t>
      </w:r>
      <w:r w:rsidR="00D85BC4">
        <w:rPr>
          <w:sz w:val="28"/>
          <w:szCs w:val="28"/>
        </w:rPr>
        <w:br/>
      </w:r>
      <w:r w:rsidRPr="00F95732">
        <w:rPr>
          <w:sz w:val="28"/>
          <w:szCs w:val="28"/>
        </w:rPr>
        <w:t>от 11.11.2013 № 355</w:t>
      </w:r>
      <w:r w:rsidR="004C1661">
        <w:rPr>
          <w:sz w:val="28"/>
          <w:szCs w:val="28"/>
        </w:rPr>
        <w:t>,</w:t>
      </w:r>
      <w:r w:rsidRPr="00F95732">
        <w:rPr>
          <w:sz w:val="28"/>
          <w:szCs w:val="28"/>
        </w:rPr>
        <w:t xml:space="preserve"> следующие изменения:</w:t>
      </w:r>
    </w:p>
    <w:p w:rsidR="00AD48A8" w:rsidRDefault="00AD48A8" w:rsidP="00AD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95732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F95732">
        <w:rPr>
          <w:sz w:val="28"/>
          <w:szCs w:val="28"/>
        </w:rPr>
        <w:t xml:space="preserve"> «Объемы финансового обеспечения муниципальной программы»</w:t>
      </w:r>
      <w:r w:rsidRPr="007D247D">
        <w:rPr>
          <w:sz w:val="28"/>
          <w:szCs w:val="28"/>
        </w:rPr>
        <w:t xml:space="preserve"> </w:t>
      </w:r>
      <w:r w:rsidRPr="00F95732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F95732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изложить в следующей редакции: </w:t>
      </w:r>
    </w:p>
    <w:p w:rsidR="004C1661" w:rsidRDefault="004C1661" w:rsidP="00AD48A8">
      <w:pPr>
        <w:ind w:firstLine="709"/>
        <w:jc w:val="both"/>
        <w:rPr>
          <w:sz w:val="28"/>
          <w:szCs w:val="28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15"/>
        <w:gridCol w:w="2100"/>
        <w:gridCol w:w="6946"/>
        <w:gridCol w:w="170"/>
      </w:tblGrid>
      <w:tr w:rsidR="004C1661" w:rsidRPr="00A32B21" w:rsidTr="004C1661">
        <w:trPr>
          <w:trHeight w:val="241"/>
        </w:trPr>
        <w:tc>
          <w:tcPr>
            <w:tcW w:w="215" w:type="dxa"/>
            <w:tcBorders>
              <w:right w:val="single" w:sz="4" w:space="0" w:color="auto"/>
            </w:tcBorders>
          </w:tcPr>
          <w:p w:rsidR="004C1661" w:rsidRPr="00A32B21" w:rsidRDefault="004C1661" w:rsidP="004C1661">
            <w:pPr>
              <w:autoSpaceDE w:val="0"/>
              <w:autoSpaceDN w:val="0"/>
              <w:adjustRightInd w:val="0"/>
              <w:ind w:lef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61" w:rsidRPr="00A32B21" w:rsidRDefault="004C1661" w:rsidP="004C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Объемы</w:t>
            </w:r>
          </w:p>
          <w:p w:rsidR="004C1661" w:rsidRPr="00A32B21" w:rsidRDefault="004C1661" w:rsidP="004C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финансового</w:t>
            </w:r>
          </w:p>
          <w:p w:rsidR="004C1661" w:rsidRPr="00A32B21" w:rsidRDefault="004C1661" w:rsidP="004C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обеспечения муниципальной</w:t>
            </w:r>
          </w:p>
          <w:p w:rsidR="004C1661" w:rsidRPr="00A32B21" w:rsidRDefault="004C1661" w:rsidP="004C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- объем финансирования мероприятий муниципальной программы составляет </w:t>
            </w:r>
            <w:r w:rsidR="000808FB">
              <w:rPr>
                <w:sz w:val="28"/>
                <w:szCs w:val="28"/>
              </w:rPr>
              <w:t>2009,1</w:t>
            </w:r>
            <w:r>
              <w:rPr>
                <w:sz w:val="28"/>
                <w:szCs w:val="28"/>
              </w:rPr>
              <w:t xml:space="preserve"> </w:t>
            </w:r>
            <w:r w:rsidRPr="00A32B21">
              <w:rPr>
                <w:sz w:val="28"/>
                <w:szCs w:val="28"/>
              </w:rPr>
              <w:t>тыс. рублей, из них:</w:t>
            </w:r>
          </w:p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за счет средств бюджета городского округа ЗАТО Светлый </w:t>
            </w:r>
            <w:r w:rsidR="000808FB">
              <w:rPr>
                <w:sz w:val="28"/>
                <w:szCs w:val="28"/>
              </w:rPr>
              <w:t>2007,1</w:t>
            </w:r>
            <w:r w:rsidRPr="00A32B2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</w:t>
            </w:r>
            <w:r w:rsidR="000808FB">
              <w:rPr>
                <w:sz w:val="28"/>
                <w:szCs w:val="28"/>
              </w:rPr>
              <w:t>607,0</w:t>
            </w:r>
            <w:r w:rsidRPr="00A32B21">
              <w:rPr>
                <w:sz w:val="28"/>
                <w:szCs w:val="28"/>
              </w:rPr>
              <w:t xml:space="preserve"> тыс. рублей;</w:t>
            </w:r>
          </w:p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2015 год – </w:t>
            </w:r>
            <w:r w:rsidR="000808FB">
              <w:rPr>
                <w:sz w:val="28"/>
                <w:szCs w:val="28"/>
              </w:rPr>
              <w:t>518,0</w:t>
            </w:r>
            <w:r w:rsidRPr="00A32B21">
              <w:rPr>
                <w:sz w:val="28"/>
                <w:szCs w:val="28"/>
              </w:rPr>
              <w:t xml:space="preserve"> тыс. рублей;</w:t>
            </w:r>
          </w:p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882,1</w:t>
            </w:r>
            <w:r w:rsidRPr="00A32B21">
              <w:rPr>
                <w:sz w:val="28"/>
                <w:szCs w:val="28"/>
              </w:rPr>
              <w:t xml:space="preserve"> тыс. рублей; </w:t>
            </w:r>
          </w:p>
          <w:p w:rsidR="004C1661" w:rsidRPr="00A32B21" w:rsidRDefault="004C1661" w:rsidP="004C16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за счет собственных средств муниципальных унитарных предприятий </w:t>
            </w:r>
            <w:r>
              <w:rPr>
                <w:sz w:val="28"/>
                <w:szCs w:val="28"/>
              </w:rPr>
              <w:t>4</w:t>
            </w:r>
            <w:r w:rsidRPr="00A32B2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2014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2 тыс. рублей;</w:t>
            </w:r>
          </w:p>
          <w:p w:rsidR="004C1661" w:rsidRPr="00A32B21" w:rsidRDefault="004C1661" w:rsidP="004C1661">
            <w:pPr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2 тыс. рублей;</w:t>
            </w:r>
          </w:p>
          <w:p w:rsidR="004C1661" w:rsidRPr="00A32B21" w:rsidRDefault="004C1661" w:rsidP="004C16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B21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A32B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A32B21">
              <w:rPr>
                <w:sz w:val="28"/>
                <w:szCs w:val="28"/>
              </w:rPr>
              <w:t xml:space="preserve"> тыс. рублей 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vAlign w:val="bottom"/>
          </w:tcPr>
          <w:p w:rsidR="004C1661" w:rsidRPr="00A32B21" w:rsidRDefault="004C1661" w:rsidP="00636BA5">
            <w:pPr>
              <w:autoSpaceDE w:val="0"/>
              <w:autoSpaceDN w:val="0"/>
              <w:adjustRightInd w:val="0"/>
              <w:ind w:left="-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AD48A8" w:rsidRPr="00AD48A8" w:rsidRDefault="00AD48A8" w:rsidP="00AD48A8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D48A8" w:rsidRPr="00AD48A8" w:rsidRDefault="00AD48A8" w:rsidP="00AD48A8">
      <w:pPr>
        <w:jc w:val="center"/>
        <w:rPr>
          <w:szCs w:val="28"/>
        </w:rPr>
      </w:pPr>
    </w:p>
    <w:p w:rsidR="00AD48A8" w:rsidRPr="00AD48A8" w:rsidRDefault="004C1661" w:rsidP="004C1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D48A8" w:rsidRPr="00AD48A8">
        <w:rPr>
          <w:sz w:val="28"/>
          <w:szCs w:val="28"/>
        </w:rPr>
        <w:t>аблицу «Сведения об объемах и источниках финансового обеспечения муниципальной программы «Обеспечение пожарной безопасности объектов городского округа ЗАТО Светлый» на 2014</w:t>
      </w:r>
      <w:r w:rsidRPr="00A32B2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32B21">
        <w:rPr>
          <w:sz w:val="28"/>
          <w:szCs w:val="28"/>
        </w:rPr>
        <w:t xml:space="preserve"> </w:t>
      </w:r>
      <w:r w:rsidR="00AD48A8" w:rsidRPr="00AD48A8">
        <w:rPr>
          <w:sz w:val="28"/>
          <w:szCs w:val="28"/>
        </w:rPr>
        <w:t>2016 годы» изложить в редакции, согласно приложению.</w:t>
      </w:r>
    </w:p>
    <w:p w:rsidR="004C1661" w:rsidRPr="002C3C9D" w:rsidRDefault="004C1661" w:rsidP="004C1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3C9D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C1661" w:rsidRPr="002C3C9D" w:rsidRDefault="004C1661" w:rsidP="004C1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C9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0955" w:rsidRPr="00C072FA" w:rsidRDefault="00650955" w:rsidP="00C072FA">
      <w:pPr>
        <w:tabs>
          <w:tab w:val="left" w:pos="1905"/>
        </w:tabs>
        <w:jc w:val="both"/>
        <w:rPr>
          <w:sz w:val="28"/>
          <w:szCs w:val="28"/>
        </w:rPr>
      </w:pPr>
    </w:p>
    <w:p w:rsidR="00C2714C" w:rsidRPr="00C072FA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C072FA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Pr="00C072FA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72FA">
        <w:rPr>
          <w:b/>
          <w:sz w:val="28"/>
          <w:szCs w:val="28"/>
        </w:rPr>
        <w:t xml:space="preserve">Глава 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072FA">
        <w:rPr>
          <w:b/>
          <w:sz w:val="28"/>
          <w:szCs w:val="28"/>
        </w:rPr>
        <w:t xml:space="preserve">ЗАТО Светлый                                       </w:t>
      </w:r>
      <w:r w:rsidR="00737DE6" w:rsidRPr="00C072FA">
        <w:rPr>
          <w:b/>
          <w:sz w:val="28"/>
          <w:szCs w:val="28"/>
        </w:rPr>
        <w:t xml:space="preserve">               </w:t>
      </w:r>
      <w:r w:rsidR="00CB750C" w:rsidRPr="00C072FA">
        <w:rPr>
          <w:b/>
          <w:sz w:val="28"/>
          <w:szCs w:val="28"/>
        </w:rPr>
        <w:t xml:space="preserve">        </w:t>
      </w:r>
      <w:r w:rsidRPr="00C072FA">
        <w:rPr>
          <w:b/>
          <w:sz w:val="28"/>
          <w:szCs w:val="28"/>
        </w:rPr>
        <w:t xml:space="preserve">                   В.В. Бачкин</w:t>
      </w: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1661" w:rsidRDefault="004C1661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1661" w:rsidRDefault="004C1661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1661" w:rsidRDefault="004C1661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1661" w:rsidRDefault="004C1661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1661" w:rsidRDefault="004C1661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48A8" w:rsidRDefault="00AD48A8" w:rsidP="00AD48A8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48A8" w:rsidRDefault="00AD48A8" w:rsidP="00AD48A8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городского округа ЗАТО Светлый</w:t>
      </w:r>
    </w:p>
    <w:p w:rsidR="00AD48A8" w:rsidRDefault="004C1661" w:rsidP="00AD48A8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30.12.2016 № 382</w:t>
      </w:r>
    </w:p>
    <w:p w:rsidR="00AD48A8" w:rsidRPr="00AD48A8" w:rsidRDefault="00AD48A8" w:rsidP="00AD48A8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AD48A8" w:rsidRPr="00AD48A8" w:rsidRDefault="00AD48A8" w:rsidP="00AD48A8">
      <w:pPr>
        <w:widowControl w:val="0"/>
        <w:tabs>
          <w:tab w:val="left" w:pos="5550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AD48A8" w:rsidRPr="00AD48A8" w:rsidRDefault="00AD48A8" w:rsidP="00AD48A8">
      <w:pPr>
        <w:autoSpaceDE w:val="0"/>
        <w:autoSpaceDN w:val="0"/>
        <w:adjustRightInd w:val="0"/>
        <w:jc w:val="center"/>
        <w:rPr>
          <w:b/>
          <w:sz w:val="28"/>
        </w:rPr>
      </w:pPr>
      <w:r w:rsidRPr="00AD48A8">
        <w:rPr>
          <w:b/>
          <w:sz w:val="28"/>
        </w:rPr>
        <w:t xml:space="preserve">«СВЕДЕНИЯ </w:t>
      </w:r>
    </w:p>
    <w:p w:rsidR="00AD48A8" w:rsidRPr="00AD48A8" w:rsidRDefault="00AD48A8" w:rsidP="00AD48A8">
      <w:pPr>
        <w:autoSpaceDE w:val="0"/>
        <w:autoSpaceDN w:val="0"/>
        <w:adjustRightInd w:val="0"/>
        <w:jc w:val="center"/>
        <w:rPr>
          <w:b/>
          <w:sz w:val="28"/>
        </w:rPr>
      </w:pPr>
      <w:r w:rsidRPr="00AD48A8">
        <w:rPr>
          <w:b/>
          <w:sz w:val="28"/>
        </w:rPr>
        <w:t>об объемах и источниках финансового обеспечения</w:t>
      </w:r>
    </w:p>
    <w:p w:rsidR="00AD48A8" w:rsidRDefault="00AD48A8" w:rsidP="00AD48A8">
      <w:pPr>
        <w:autoSpaceDE w:val="0"/>
        <w:autoSpaceDN w:val="0"/>
        <w:adjustRightInd w:val="0"/>
        <w:jc w:val="center"/>
        <w:rPr>
          <w:b/>
          <w:sz w:val="28"/>
        </w:rPr>
      </w:pPr>
      <w:r w:rsidRPr="00AD48A8">
        <w:rPr>
          <w:b/>
          <w:sz w:val="28"/>
        </w:rPr>
        <w:t xml:space="preserve">муниципальной программы «Обеспечение пожарной безопасности объектов городского округа ЗАТО Светлый» на 2014 </w:t>
      </w:r>
      <w:r>
        <w:rPr>
          <w:sz w:val="28"/>
        </w:rPr>
        <w:t>–</w:t>
      </w:r>
      <w:r w:rsidRPr="00AD48A8">
        <w:rPr>
          <w:b/>
          <w:sz w:val="28"/>
        </w:rPr>
        <w:t xml:space="preserve"> 2016 годы </w:t>
      </w:r>
    </w:p>
    <w:p w:rsidR="00D85BC4" w:rsidRPr="00AD48A8" w:rsidRDefault="00D85BC4" w:rsidP="00AD48A8">
      <w:pPr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3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8"/>
        <w:gridCol w:w="1751"/>
        <w:gridCol w:w="1834"/>
        <w:gridCol w:w="1504"/>
        <w:gridCol w:w="769"/>
        <w:gridCol w:w="792"/>
        <w:gridCol w:w="743"/>
      </w:tblGrid>
      <w:tr w:rsidR="00AD48A8" w:rsidRPr="00AD48A8" w:rsidTr="00D85BC4">
        <w:trPr>
          <w:trHeight w:val="20"/>
        </w:trPr>
        <w:tc>
          <w:tcPr>
            <w:tcW w:w="1968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Наименование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Ответственный исполнитель (участник)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Источники финансового обеспечения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Объемы финансового обеспечения тыс. руб. (всего)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В том числе по  годам реализации (тыс. руб.)</w:t>
            </w:r>
          </w:p>
        </w:tc>
      </w:tr>
      <w:tr w:rsidR="00AD48A8" w:rsidRPr="00AD48A8" w:rsidTr="00D85BC4">
        <w:trPr>
          <w:trHeight w:val="20"/>
        </w:trPr>
        <w:tc>
          <w:tcPr>
            <w:tcW w:w="1968" w:type="dxa"/>
            <w:vMerge/>
            <w:shd w:val="clear" w:color="auto" w:fill="auto"/>
            <w:vAlign w:val="center"/>
          </w:tcPr>
          <w:p w:rsidR="00AD48A8" w:rsidRPr="00AD48A8" w:rsidRDefault="00AD48A8" w:rsidP="004C1661"/>
        </w:tc>
        <w:tc>
          <w:tcPr>
            <w:tcW w:w="1751" w:type="dxa"/>
            <w:vMerge/>
            <w:vAlign w:val="center"/>
          </w:tcPr>
          <w:p w:rsidR="00AD48A8" w:rsidRPr="00AD48A8" w:rsidRDefault="00AD48A8" w:rsidP="00CF2E99">
            <w:pPr>
              <w:ind w:left="-64"/>
            </w:pPr>
          </w:p>
        </w:tc>
        <w:tc>
          <w:tcPr>
            <w:tcW w:w="1834" w:type="dxa"/>
            <w:vMerge/>
            <w:vAlign w:val="center"/>
          </w:tcPr>
          <w:p w:rsidR="00AD48A8" w:rsidRPr="00AD48A8" w:rsidRDefault="00AD48A8" w:rsidP="00CF2E99">
            <w:pPr>
              <w:ind w:left="-64"/>
            </w:pPr>
          </w:p>
        </w:tc>
        <w:tc>
          <w:tcPr>
            <w:tcW w:w="1504" w:type="dxa"/>
            <w:vMerge/>
            <w:vAlign w:val="center"/>
          </w:tcPr>
          <w:p w:rsidR="00AD48A8" w:rsidRPr="00AD48A8" w:rsidRDefault="00AD48A8" w:rsidP="00CF2E99">
            <w:pPr>
              <w:ind w:left="-64"/>
            </w:pPr>
          </w:p>
        </w:tc>
        <w:tc>
          <w:tcPr>
            <w:tcW w:w="769" w:type="dxa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2014</w:t>
            </w:r>
          </w:p>
        </w:tc>
        <w:tc>
          <w:tcPr>
            <w:tcW w:w="792" w:type="dxa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2015</w:t>
            </w:r>
          </w:p>
        </w:tc>
        <w:tc>
          <w:tcPr>
            <w:tcW w:w="743" w:type="dxa"/>
            <w:shd w:val="clear" w:color="auto" w:fill="auto"/>
          </w:tcPr>
          <w:p w:rsidR="00AD48A8" w:rsidRPr="00AD48A8" w:rsidRDefault="00AD48A8" w:rsidP="00CF2E99">
            <w:pPr>
              <w:ind w:left="-64"/>
              <w:jc w:val="center"/>
            </w:pPr>
            <w:r w:rsidRPr="00AD48A8">
              <w:t>2016</w:t>
            </w:r>
          </w:p>
        </w:tc>
      </w:tr>
      <w:tr w:rsidR="00AD48A8" w:rsidRPr="00AD48A8" w:rsidTr="00D85BC4">
        <w:trPr>
          <w:trHeight w:val="60"/>
        </w:trPr>
        <w:tc>
          <w:tcPr>
            <w:tcW w:w="1968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1</w:t>
            </w:r>
          </w:p>
        </w:tc>
        <w:tc>
          <w:tcPr>
            <w:tcW w:w="1751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2</w:t>
            </w:r>
          </w:p>
        </w:tc>
        <w:tc>
          <w:tcPr>
            <w:tcW w:w="1834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3</w:t>
            </w:r>
          </w:p>
        </w:tc>
        <w:tc>
          <w:tcPr>
            <w:tcW w:w="1504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4</w:t>
            </w:r>
          </w:p>
        </w:tc>
        <w:tc>
          <w:tcPr>
            <w:tcW w:w="769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5</w:t>
            </w:r>
          </w:p>
        </w:tc>
        <w:tc>
          <w:tcPr>
            <w:tcW w:w="792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6</w:t>
            </w:r>
          </w:p>
        </w:tc>
        <w:tc>
          <w:tcPr>
            <w:tcW w:w="743" w:type="dxa"/>
            <w:shd w:val="clear" w:color="auto" w:fill="auto"/>
          </w:tcPr>
          <w:p w:rsidR="00AD48A8" w:rsidRPr="00AD48A8" w:rsidRDefault="00AD48A8" w:rsidP="004C1661">
            <w:pPr>
              <w:jc w:val="center"/>
            </w:pPr>
            <w:r w:rsidRPr="00AD48A8">
              <w:t>7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 w:val="restart"/>
          </w:tcPr>
          <w:p w:rsidR="0025078E" w:rsidRPr="00AD48A8" w:rsidRDefault="0025078E" w:rsidP="004C1661">
            <w:pPr>
              <w:jc w:val="center"/>
            </w:pPr>
            <w:r w:rsidRPr="00AD48A8">
              <w:t>Муниципальная программа «Обеспечение пожарной безопасности объектов городского округа ЗАТО Светлый» на 2014 – 2016 годы</w:t>
            </w:r>
          </w:p>
        </w:tc>
        <w:tc>
          <w:tcPr>
            <w:tcW w:w="1751" w:type="dxa"/>
            <w:vMerge w:val="restart"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>всего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2</w:t>
            </w:r>
            <w:r w:rsidR="000808FB">
              <w:t>009</w:t>
            </w:r>
            <w:r w:rsidRPr="00AD48A8">
              <w:t>,1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0808FB" w:rsidP="00CF2E99">
            <w:pPr>
              <w:ind w:left="-58" w:right="-75"/>
              <w:jc w:val="center"/>
            </w:pPr>
            <w:r>
              <w:t>609,0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0808FB" w:rsidP="00CF2E99">
            <w:pPr>
              <w:ind w:left="-58" w:right="-75"/>
              <w:jc w:val="center"/>
            </w:pPr>
            <w:r>
              <w:t>520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  <w:r w:rsidRPr="00AD48A8">
              <w:t>882,1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>местный бюджет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0808FB" w:rsidP="004C1661">
            <w:pPr>
              <w:jc w:val="center"/>
            </w:pPr>
            <w:r>
              <w:t>2007,1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0808FB" w:rsidP="00CF2E99">
            <w:pPr>
              <w:ind w:left="-58" w:right="-75"/>
              <w:jc w:val="center"/>
            </w:pPr>
            <w:r>
              <w:t>607,0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0808FB" w:rsidP="00CF2E99">
            <w:pPr>
              <w:ind w:left="-58" w:right="-75"/>
              <w:jc w:val="center"/>
            </w:pPr>
            <w:r>
              <w:t>518,0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  <w:r w:rsidRPr="00AD48A8">
              <w:t>882,1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>федеральный бюджет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>областной бюджет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4C1661">
            <w:pPr>
              <w:ind w:left="-51" w:right="-81"/>
            </w:pPr>
            <w:r w:rsidRPr="00AD48A8">
              <w:t>за с</w:t>
            </w:r>
            <w:r>
              <w:t>чет собствен-</w:t>
            </w:r>
            <w:r w:rsidRPr="00AD48A8">
              <w:t xml:space="preserve">ных средств муниципальных унитарных предприятий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  <w:r w:rsidRPr="00AD48A8">
              <w:t>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  <w:r w:rsidRPr="00AD48A8">
              <w:t>2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CF2E99">
            <w:pPr>
              <w:ind w:left="-58" w:right="-75"/>
              <w:jc w:val="center"/>
            </w:pP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7393" w:type="dxa"/>
            <w:gridSpan w:val="6"/>
            <w:shd w:val="clear" w:color="auto" w:fill="auto"/>
          </w:tcPr>
          <w:p w:rsidR="0025078E" w:rsidRPr="00AD48A8" w:rsidRDefault="0025078E" w:rsidP="004C1661">
            <w:r w:rsidRPr="00AD48A8">
              <w:t>в том числе по исполнителям:  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МУП ЖКХ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>всего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>за счет собст</w:t>
            </w:r>
            <w:r>
              <w:t>-</w:t>
            </w:r>
            <w:r w:rsidRPr="00AD48A8">
              <w:t xml:space="preserve">венных средств муниципальных унитарных предприятий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МОУ</w:t>
            </w:r>
          </w:p>
          <w:p w:rsidR="0025078E" w:rsidRPr="00AD48A8" w:rsidRDefault="0025078E" w:rsidP="004C1661">
            <w:pPr>
              <w:jc w:val="center"/>
            </w:pPr>
            <w:r w:rsidRPr="00AD48A8">
              <w:t>СОШ № 2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264,6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101,1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48,5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115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shd w:val="clear" w:color="auto" w:fill="auto"/>
          </w:tcPr>
          <w:p w:rsidR="0025078E" w:rsidRPr="00AD48A8" w:rsidRDefault="0025078E" w:rsidP="004C1661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264,6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101,1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48,5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115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МОУ</w:t>
            </w:r>
          </w:p>
          <w:p w:rsidR="0025078E" w:rsidRPr="00AD48A8" w:rsidRDefault="0025078E" w:rsidP="004C1661">
            <w:pPr>
              <w:jc w:val="center"/>
            </w:pPr>
            <w:r w:rsidRPr="00AD48A8">
              <w:t>СОШ № 3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163,5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62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36,5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65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shd w:val="clear" w:color="auto" w:fill="auto"/>
          </w:tcPr>
          <w:p w:rsidR="0025078E" w:rsidRPr="00AD48A8" w:rsidRDefault="0025078E" w:rsidP="004C1661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163,5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62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36,5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65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Default="0025078E" w:rsidP="004C1661">
            <w:pPr>
              <w:jc w:val="center"/>
            </w:pPr>
            <w:r w:rsidRPr="00AD48A8">
              <w:t xml:space="preserve">МДОУ «Детский </w:t>
            </w:r>
          </w:p>
          <w:p w:rsidR="0025078E" w:rsidRPr="00AD48A8" w:rsidRDefault="0025078E" w:rsidP="0025078E">
            <w:pPr>
              <w:jc w:val="center"/>
            </w:pPr>
            <w:r w:rsidRPr="00AD48A8">
              <w:t>Сад</w:t>
            </w:r>
            <w:r>
              <w:t xml:space="preserve"> </w:t>
            </w:r>
            <w:r w:rsidRPr="00AD48A8">
              <w:t xml:space="preserve"> № 3»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203,8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47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83,9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72,9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203,8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47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83,9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72,9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Default="0025078E" w:rsidP="004C1661">
            <w:pPr>
              <w:jc w:val="center"/>
            </w:pPr>
            <w:r w:rsidRPr="00AD48A8">
              <w:t xml:space="preserve">МДОУ «Детский </w:t>
            </w:r>
          </w:p>
          <w:p w:rsidR="0025078E" w:rsidRPr="00AD48A8" w:rsidRDefault="0025078E" w:rsidP="0025078E">
            <w:pPr>
              <w:jc w:val="center"/>
            </w:pPr>
            <w:r w:rsidRPr="00AD48A8">
              <w:t>сад № 4»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213,9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78,7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63,4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71,8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213,9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78,7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63,4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71,8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</w:tcPr>
          <w:p w:rsidR="0025078E" w:rsidRDefault="0025078E" w:rsidP="0025078E">
            <w:pPr>
              <w:jc w:val="center"/>
            </w:pPr>
            <w:r w:rsidRPr="00AD48A8">
              <w:t xml:space="preserve">МДОУ «Детский </w:t>
            </w:r>
          </w:p>
          <w:p w:rsidR="0025078E" w:rsidRPr="00AD48A8" w:rsidRDefault="0025078E" w:rsidP="0025078E">
            <w:pPr>
              <w:jc w:val="center"/>
            </w:pPr>
            <w:r w:rsidRPr="00AD48A8">
              <w:t>сад № 5»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0808FB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234,7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50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85,4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99,3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0808FB"/>
        </w:tc>
        <w:tc>
          <w:tcPr>
            <w:tcW w:w="1834" w:type="dxa"/>
            <w:shd w:val="clear" w:color="auto" w:fill="auto"/>
          </w:tcPr>
          <w:p w:rsidR="0025078E" w:rsidRPr="00AD48A8" w:rsidRDefault="0025078E" w:rsidP="000808FB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234,7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50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85,4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99,3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 w:val="restart"/>
          </w:tcPr>
          <w:p w:rsidR="0025078E" w:rsidRPr="00AD48A8" w:rsidRDefault="0025078E" w:rsidP="000808FB">
            <w:pPr>
              <w:jc w:val="center"/>
            </w:pPr>
            <w:r w:rsidRPr="00AD48A8">
              <w:t>МУ ДО ДДТ</w:t>
            </w:r>
          </w:p>
        </w:tc>
        <w:tc>
          <w:tcPr>
            <w:tcW w:w="1834" w:type="dxa"/>
            <w:shd w:val="clear" w:color="auto" w:fill="auto"/>
          </w:tcPr>
          <w:p w:rsidR="0025078E" w:rsidRPr="00AD48A8" w:rsidRDefault="0025078E" w:rsidP="000808FB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239,5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82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74,5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0808FB">
            <w:pPr>
              <w:jc w:val="center"/>
            </w:pPr>
            <w:r w:rsidRPr="00AD48A8">
              <w:t>83</w:t>
            </w:r>
          </w:p>
        </w:tc>
      </w:tr>
      <w:tr w:rsidR="0025078E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AD48A8" w:rsidRDefault="0025078E" w:rsidP="004C1661"/>
        </w:tc>
        <w:tc>
          <w:tcPr>
            <w:tcW w:w="1751" w:type="dxa"/>
            <w:vMerge/>
            <w:vAlign w:val="center"/>
          </w:tcPr>
          <w:p w:rsidR="0025078E" w:rsidRPr="00AD48A8" w:rsidRDefault="0025078E" w:rsidP="004C1661"/>
        </w:tc>
        <w:tc>
          <w:tcPr>
            <w:tcW w:w="1834" w:type="dxa"/>
            <w:shd w:val="clear" w:color="auto" w:fill="auto"/>
          </w:tcPr>
          <w:p w:rsidR="0025078E" w:rsidRPr="00AD48A8" w:rsidRDefault="0025078E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239,5</w:t>
            </w:r>
          </w:p>
        </w:tc>
        <w:tc>
          <w:tcPr>
            <w:tcW w:w="769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82</w:t>
            </w:r>
          </w:p>
        </w:tc>
        <w:tc>
          <w:tcPr>
            <w:tcW w:w="792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74,5</w:t>
            </w:r>
          </w:p>
        </w:tc>
        <w:tc>
          <w:tcPr>
            <w:tcW w:w="743" w:type="dxa"/>
            <w:shd w:val="clear" w:color="auto" w:fill="auto"/>
          </w:tcPr>
          <w:p w:rsidR="0025078E" w:rsidRPr="00AD48A8" w:rsidRDefault="0025078E" w:rsidP="004C1661">
            <w:pPr>
              <w:jc w:val="center"/>
            </w:pPr>
            <w:r w:rsidRPr="00AD48A8">
              <w:t>83</w:t>
            </w:r>
          </w:p>
        </w:tc>
      </w:tr>
    </w:tbl>
    <w:p w:rsidR="00CF2E99" w:rsidRDefault="00CF2E99">
      <w:r>
        <w:br w:type="page"/>
      </w:r>
    </w:p>
    <w:p w:rsidR="00CF2E99" w:rsidRDefault="00CF2E99" w:rsidP="00CF2E99">
      <w:pPr>
        <w:jc w:val="center"/>
      </w:pPr>
      <w:r>
        <w:lastRenderedPageBreak/>
        <w:t>2</w:t>
      </w:r>
    </w:p>
    <w:p w:rsidR="00CF2E99" w:rsidRDefault="00CF2E99" w:rsidP="00CF2E99">
      <w:pPr>
        <w:jc w:val="center"/>
      </w:pPr>
    </w:p>
    <w:tbl>
      <w:tblPr>
        <w:tblW w:w="93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8"/>
        <w:gridCol w:w="1751"/>
        <w:gridCol w:w="1834"/>
        <w:gridCol w:w="1504"/>
        <w:gridCol w:w="7"/>
        <w:gridCol w:w="756"/>
        <w:gridCol w:w="6"/>
        <w:gridCol w:w="792"/>
        <w:gridCol w:w="743"/>
      </w:tblGrid>
      <w:tr w:rsidR="00CF2E99" w:rsidRPr="00AD48A8" w:rsidTr="00D85BC4">
        <w:trPr>
          <w:trHeight w:val="20"/>
        </w:trPr>
        <w:tc>
          <w:tcPr>
            <w:tcW w:w="1968" w:type="dxa"/>
          </w:tcPr>
          <w:p w:rsidR="00CF2E99" w:rsidRPr="00AD48A8" w:rsidRDefault="00CF2E99" w:rsidP="004C1661">
            <w:pPr>
              <w:jc w:val="center"/>
            </w:pPr>
            <w:r w:rsidRPr="00AD48A8">
              <w:t>1</w:t>
            </w:r>
          </w:p>
        </w:tc>
        <w:tc>
          <w:tcPr>
            <w:tcW w:w="1751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2</w:t>
            </w:r>
          </w:p>
        </w:tc>
        <w:tc>
          <w:tcPr>
            <w:tcW w:w="183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3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5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6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7</w:t>
            </w:r>
          </w:p>
        </w:tc>
      </w:tr>
      <w:tr w:rsidR="00CF2E99" w:rsidRPr="00AD48A8" w:rsidTr="00D85BC4">
        <w:trPr>
          <w:trHeight w:val="20"/>
        </w:trPr>
        <w:tc>
          <w:tcPr>
            <w:tcW w:w="1968" w:type="dxa"/>
            <w:vMerge w:val="restart"/>
            <w:vAlign w:val="center"/>
          </w:tcPr>
          <w:p w:rsidR="00CF2E99" w:rsidRPr="00AD48A8" w:rsidRDefault="00CF2E99" w:rsidP="004C1661"/>
        </w:tc>
        <w:tc>
          <w:tcPr>
            <w:tcW w:w="1751" w:type="dxa"/>
            <w:vMerge w:val="restart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МУ ДО ДШИ</w:t>
            </w:r>
          </w:p>
        </w:tc>
        <w:tc>
          <w:tcPr>
            <w:tcW w:w="1834" w:type="dxa"/>
            <w:shd w:val="clear" w:color="auto" w:fill="auto"/>
          </w:tcPr>
          <w:p w:rsidR="00CF2E99" w:rsidRPr="00AD48A8" w:rsidRDefault="00CF2E99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172,8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69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48,8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55</w:t>
            </w:r>
          </w:p>
        </w:tc>
      </w:tr>
      <w:tr w:rsidR="00CF2E99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AD48A8" w:rsidRDefault="00CF2E99" w:rsidP="004C1661"/>
        </w:tc>
        <w:tc>
          <w:tcPr>
            <w:tcW w:w="1751" w:type="dxa"/>
            <w:vMerge/>
            <w:vAlign w:val="center"/>
          </w:tcPr>
          <w:p w:rsidR="00CF2E99" w:rsidRPr="00AD48A8" w:rsidRDefault="00CF2E99" w:rsidP="004C1661"/>
        </w:tc>
        <w:tc>
          <w:tcPr>
            <w:tcW w:w="1834" w:type="dxa"/>
            <w:shd w:val="clear" w:color="auto" w:fill="auto"/>
          </w:tcPr>
          <w:p w:rsidR="00CF2E99" w:rsidRPr="00AD48A8" w:rsidRDefault="00CF2E99" w:rsidP="007B2A10">
            <w:pPr>
              <w:ind w:left="-51" w:right="-81"/>
            </w:pPr>
            <w:r w:rsidRPr="00AD48A8">
              <w:t xml:space="preserve">местный бюджет       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172,8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69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48,8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55</w:t>
            </w:r>
          </w:p>
        </w:tc>
      </w:tr>
      <w:tr w:rsidR="00CF2E99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AD48A8" w:rsidRDefault="00CF2E99" w:rsidP="004C1661"/>
        </w:tc>
        <w:tc>
          <w:tcPr>
            <w:tcW w:w="1751" w:type="dxa"/>
            <w:vMerge w:val="restart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МУ ДО ДЮСШ</w:t>
            </w:r>
          </w:p>
        </w:tc>
        <w:tc>
          <w:tcPr>
            <w:tcW w:w="1834" w:type="dxa"/>
            <w:shd w:val="clear" w:color="auto" w:fill="auto"/>
          </w:tcPr>
          <w:p w:rsidR="00CF2E99" w:rsidRPr="00AD48A8" w:rsidRDefault="00CF2E99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169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79,2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40,2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49,6</w:t>
            </w:r>
          </w:p>
        </w:tc>
      </w:tr>
      <w:tr w:rsidR="00CF2E99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AD48A8" w:rsidRDefault="00CF2E99" w:rsidP="004C1661"/>
        </w:tc>
        <w:tc>
          <w:tcPr>
            <w:tcW w:w="1751" w:type="dxa"/>
            <w:vMerge/>
            <w:vAlign w:val="center"/>
          </w:tcPr>
          <w:p w:rsidR="00CF2E99" w:rsidRPr="00AD48A8" w:rsidRDefault="00CF2E99" w:rsidP="004C1661"/>
        </w:tc>
        <w:tc>
          <w:tcPr>
            <w:tcW w:w="1834" w:type="dxa"/>
            <w:shd w:val="clear" w:color="auto" w:fill="auto"/>
          </w:tcPr>
          <w:p w:rsidR="00CF2E99" w:rsidRPr="00AD48A8" w:rsidRDefault="00CF2E99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169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79,2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40,2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49,6</w:t>
            </w:r>
          </w:p>
        </w:tc>
      </w:tr>
      <w:tr w:rsidR="00CF2E99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AD48A8" w:rsidRDefault="00CF2E99" w:rsidP="004C1661"/>
        </w:tc>
        <w:tc>
          <w:tcPr>
            <w:tcW w:w="1751" w:type="dxa"/>
            <w:vMerge w:val="restart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Дом культуры</w:t>
            </w:r>
          </w:p>
        </w:tc>
        <w:tc>
          <w:tcPr>
            <w:tcW w:w="1834" w:type="dxa"/>
            <w:shd w:val="clear" w:color="auto" w:fill="auto"/>
          </w:tcPr>
          <w:p w:rsidR="00CF2E99" w:rsidRPr="00AD48A8" w:rsidRDefault="00CF2E99" w:rsidP="007B2A10">
            <w:pPr>
              <w:ind w:left="-51" w:right="-81"/>
            </w:pPr>
            <w:r w:rsidRPr="00AD48A8">
              <w:t xml:space="preserve">всего 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243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38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 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205</w:t>
            </w:r>
          </w:p>
        </w:tc>
      </w:tr>
      <w:tr w:rsidR="00CF2E99" w:rsidRPr="00AD48A8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AD48A8" w:rsidRDefault="00CF2E99" w:rsidP="004C1661"/>
        </w:tc>
        <w:tc>
          <w:tcPr>
            <w:tcW w:w="1751" w:type="dxa"/>
            <w:vMerge/>
            <w:vAlign w:val="center"/>
          </w:tcPr>
          <w:p w:rsidR="00CF2E99" w:rsidRPr="00AD48A8" w:rsidRDefault="00CF2E99" w:rsidP="004C1661"/>
        </w:tc>
        <w:tc>
          <w:tcPr>
            <w:tcW w:w="1834" w:type="dxa"/>
            <w:shd w:val="clear" w:color="auto" w:fill="auto"/>
          </w:tcPr>
          <w:p w:rsidR="00CF2E99" w:rsidRPr="00AD48A8" w:rsidRDefault="00CF2E99" w:rsidP="007B2A10">
            <w:pPr>
              <w:ind w:left="-51" w:right="-81"/>
            </w:pPr>
            <w:r w:rsidRPr="00AD48A8">
              <w:t xml:space="preserve">местный бюджет         </w:t>
            </w:r>
          </w:p>
        </w:tc>
        <w:tc>
          <w:tcPr>
            <w:tcW w:w="1504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243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38</w:t>
            </w:r>
          </w:p>
        </w:tc>
        <w:tc>
          <w:tcPr>
            <w:tcW w:w="792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 </w:t>
            </w:r>
          </w:p>
        </w:tc>
        <w:tc>
          <w:tcPr>
            <w:tcW w:w="743" w:type="dxa"/>
            <w:shd w:val="clear" w:color="auto" w:fill="auto"/>
          </w:tcPr>
          <w:p w:rsidR="00CF2E99" w:rsidRPr="00AD48A8" w:rsidRDefault="00CF2E99" w:rsidP="004C1661">
            <w:pPr>
              <w:jc w:val="center"/>
            </w:pPr>
            <w:r w:rsidRPr="00AD48A8">
              <w:t>205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shd w:val="clear" w:color="auto" w:fill="auto"/>
          </w:tcPr>
          <w:p w:rsidR="00CF2E99" w:rsidRPr="00CF2E99" w:rsidRDefault="00CF2E99" w:rsidP="004C1661"/>
        </w:tc>
        <w:tc>
          <w:tcPr>
            <w:tcW w:w="1751" w:type="dxa"/>
            <w:vMerge w:val="restart"/>
            <w:shd w:val="clear" w:color="auto" w:fill="auto"/>
          </w:tcPr>
          <w:p w:rsidR="00CF2E99" w:rsidRPr="00CF2E99" w:rsidRDefault="0025078E" w:rsidP="004C1661">
            <w:pPr>
              <w:jc w:val="center"/>
            </w:pPr>
            <w:r>
              <w:t>МУ «</w:t>
            </w:r>
            <w:r w:rsidR="00CF2E99" w:rsidRPr="00CF2E99">
              <w:t>Редакция газеты «Светлые вести»</w:t>
            </w:r>
          </w:p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14,3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9,3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shd w:val="clear" w:color="auto" w:fill="auto"/>
            <w:vAlign w:val="center"/>
          </w:tcPr>
          <w:p w:rsidR="00CF2E99" w:rsidRPr="00CF2E99" w:rsidRDefault="00CF2E99" w:rsidP="004C1661"/>
        </w:tc>
        <w:tc>
          <w:tcPr>
            <w:tcW w:w="1751" w:type="dxa"/>
            <w:vMerge/>
            <w:shd w:val="clear" w:color="auto" w:fill="auto"/>
            <w:vAlign w:val="center"/>
          </w:tcPr>
          <w:p w:rsidR="00CF2E99" w:rsidRPr="00CF2E99" w:rsidRDefault="00CF2E99" w:rsidP="004C1661"/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14,3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9,3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shd w:val="clear" w:color="auto" w:fill="auto"/>
          </w:tcPr>
          <w:p w:rsidR="00CF2E99" w:rsidRPr="00CF2E99" w:rsidRDefault="00CF2E99" w:rsidP="004C1661"/>
        </w:tc>
        <w:tc>
          <w:tcPr>
            <w:tcW w:w="1751" w:type="dxa"/>
            <w:vMerge w:val="restart"/>
            <w:shd w:val="clear" w:color="auto" w:fill="auto"/>
          </w:tcPr>
          <w:p w:rsidR="00CF2E99" w:rsidRPr="00CF2E99" w:rsidRDefault="0025078E" w:rsidP="004C1661">
            <w:pPr>
              <w:jc w:val="center"/>
            </w:pPr>
            <w:r>
              <w:t>МУ «</w:t>
            </w:r>
            <w:r w:rsidR="00CF2E99" w:rsidRPr="00CF2E99">
              <w:t>Телеканал «Светлый»</w:t>
            </w:r>
          </w:p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20,3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15,3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CF2E99" w:rsidRDefault="00CF2E99" w:rsidP="004C1661"/>
        </w:tc>
        <w:tc>
          <w:tcPr>
            <w:tcW w:w="1751" w:type="dxa"/>
            <w:vMerge/>
            <w:vAlign w:val="center"/>
          </w:tcPr>
          <w:p w:rsidR="00CF2E99" w:rsidRPr="00CF2E99" w:rsidRDefault="00CF2E99" w:rsidP="004C1661"/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20,3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15,3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shd w:val="clear" w:color="auto" w:fill="auto"/>
          </w:tcPr>
          <w:p w:rsidR="00CF2E99" w:rsidRPr="00CF2E99" w:rsidRDefault="00CF2E99" w:rsidP="004C1661"/>
        </w:tc>
        <w:tc>
          <w:tcPr>
            <w:tcW w:w="1751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МУ «Служба МТО и ТО»</w:t>
            </w:r>
          </w:p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52,7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26,8</w:t>
            </w: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25,9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CF2E99" w:rsidRDefault="00CF2E99" w:rsidP="004C1661"/>
        </w:tc>
        <w:tc>
          <w:tcPr>
            <w:tcW w:w="1751" w:type="dxa"/>
            <w:vMerge/>
            <w:vAlign w:val="center"/>
          </w:tcPr>
          <w:p w:rsidR="00CF2E99" w:rsidRPr="00CF2E99" w:rsidRDefault="00CF2E99" w:rsidP="004C1661"/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52,7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26,8</w:t>
            </w: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25,9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CF2E99" w:rsidRDefault="00CF2E99" w:rsidP="004C1661"/>
        </w:tc>
        <w:tc>
          <w:tcPr>
            <w:tcW w:w="1751" w:type="dxa"/>
            <w:vMerge w:val="restart"/>
            <w:vAlign w:val="center"/>
          </w:tcPr>
          <w:p w:rsidR="00CF2E99" w:rsidRPr="00CF2E99" w:rsidRDefault="00CF2E99" w:rsidP="0025078E">
            <w:pPr>
              <w:ind w:left="-106" w:right="-95"/>
              <w:jc w:val="center"/>
            </w:pPr>
            <w:r w:rsidRPr="00CF2E99">
              <w:t>Администрация городского округа ЗАТО Светлый</w:t>
            </w:r>
          </w:p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CF2E99" w:rsidRPr="00CF2E99" w:rsidRDefault="00CF2E99" w:rsidP="004C1661"/>
        </w:tc>
        <w:tc>
          <w:tcPr>
            <w:tcW w:w="1751" w:type="dxa"/>
            <w:vMerge/>
            <w:vAlign w:val="center"/>
          </w:tcPr>
          <w:p w:rsidR="00CF2E99" w:rsidRPr="00CF2E99" w:rsidRDefault="00CF2E99" w:rsidP="0025078E">
            <w:pPr>
              <w:ind w:left="-64" w:right="-95"/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CF2E99" w:rsidRPr="00CF2E99" w:rsidRDefault="00CF2E99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</w:t>
            </w:r>
          </w:p>
        </w:tc>
        <w:tc>
          <w:tcPr>
            <w:tcW w:w="756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798" w:type="dxa"/>
            <w:gridSpan w:val="2"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74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 xml:space="preserve">Обслуживание пожарных гид-рантов на терри-тории городс-кого округа 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AD48A8" w:rsidRPr="00CF2E99" w:rsidRDefault="00AD48A8" w:rsidP="0025078E">
            <w:pPr>
              <w:ind w:left="-64" w:right="-95"/>
              <w:jc w:val="center"/>
            </w:pPr>
            <w:r w:rsidRPr="00CF2E99">
              <w:t>МУП ЖКХ</w:t>
            </w:r>
          </w:p>
        </w:tc>
        <w:tc>
          <w:tcPr>
            <w:tcW w:w="1834" w:type="dxa"/>
            <w:shd w:val="clear" w:color="auto" w:fill="auto"/>
          </w:tcPr>
          <w:p w:rsidR="00AD48A8" w:rsidRPr="00CF2E99" w:rsidRDefault="00AD48A8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56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</w:t>
            </w:r>
          </w:p>
        </w:tc>
        <w:tc>
          <w:tcPr>
            <w:tcW w:w="74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AD48A8" w:rsidRPr="00CF2E99" w:rsidRDefault="00AD48A8" w:rsidP="004C1661"/>
        </w:tc>
        <w:tc>
          <w:tcPr>
            <w:tcW w:w="1751" w:type="dxa"/>
            <w:vMerge/>
            <w:vAlign w:val="center"/>
          </w:tcPr>
          <w:p w:rsidR="00AD48A8" w:rsidRPr="00CF2E99" w:rsidRDefault="00AD48A8" w:rsidP="004C1661"/>
        </w:tc>
        <w:tc>
          <w:tcPr>
            <w:tcW w:w="1834" w:type="dxa"/>
            <w:shd w:val="clear" w:color="auto" w:fill="auto"/>
          </w:tcPr>
          <w:p w:rsidR="00AD48A8" w:rsidRPr="00CF2E99" w:rsidRDefault="00AD48A8" w:rsidP="007B2A10">
            <w:pPr>
              <w:ind w:left="-51" w:right="-81"/>
            </w:pPr>
            <w:r w:rsidRPr="00CF2E99">
              <w:t>за счет собствен-ных средств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56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</w:t>
            </w:r>
          </w:p>
        </w:tc>
        <w:tc>
          <w:tcPr>
            <w:tcW w:w="74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 w:val="restart"/>
            <w:shd w:val="clear" w:color="auto" w:fill="auto"/>
          </w:tcPr>
          <w:p w:rsidR="0025078E" w:rsidRPr="00CF2E99" w:rsidRDefault="0025078E" w:rsidP="004C1661">
            <w:r w:rsidRPr="00CF2E99">
              <w:t xml:space="preserve">Заправка огнетушителей </w:t>
            </w:r>
            <w:r>
              <w:br/>
            </w:r>
            <w:r w:rsidRPr="00CF2E99">
              <w:t>в образова</w:t>
            </w:r>
            <w:r>
              <w:t>-</w:t>
            </w:r>
            <w:r w:rsidRPr="00CF2E99">
              <w:t>тельных учреждениях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5,8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2,8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vAlign w:val="center"/>
          </w:tcPr>
          <w:p w:rsidR="0025078E" w:rsidRPr="00CF2E99" w:rsidRDefault="0025078E" w:rsidP="004C1661"/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5,8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2,8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Default="0025078E" w:rsidP="0025078E">
            <w:pPr>
              <w:jc w:val="center"/>
            </w:pPr>
            <w:r w:rsidRPr="00CF2E99">
              <w:t>МДОУ «Детский</w:t>
            </w:r>
          </w:p>
          <w:p w:rsidR="0025078E" w:rsidRPr="00CF2E99" w:rsidRDefault="0025078E" w:rsidP="0025078E">
            <w:pPr>
              <w:jc w:val="center"/>
            </w:pPr>
            <w:r w:rsidRPr="00CF2E99">
              <w:t>сад № 4»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6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1,2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3,6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1,2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vAlign w:val="center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6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1,2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3,6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1,2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CF2E99" w:rsidRDefault="0025078E" w:rsidP="0025078E">
            <w:pPr>
              <w:jc w:val="center"/>
            </w:pPr>
            <w:r w:rsidRPr="00CF2E99">
              <w:t>МОУ</w:t>
            </w:r>
          </w:p>
          <w:p w:rsidR="0025078E" w:rsidRPr="00CF2E99" w:rsidRDefault="0025078E" w:rsidP="0025078E">
            <w:pPr>
              <w:jc w:val="center"/>
            </w:pPr>
            <w:r w:rsidRPr="00CF2E99">
              <w:t>СОШ № 2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15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shd w:val="clear" w:color="auto" w:fill="auto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15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CF2E99" w:rsidRDefault="0025078E" w:rsidP="0025078E">
            <w:pPr>
              <w:jc w:val="center"/>
            </w:pPr>
            <w:r w:rsidRPr="00CF2E99">
              <w:t>МОУ</w:t>
            </w:r>
          </w:p>
          <w:p w:rsidR="0025078E" w:rsidRPr="00CF2E99" w:rsidRDefault="0025078E" w:rsidP="0025078E">
            <w:pPr>
              <w:jc w:val="center"/>
            </w:pPr>
            <w:r w:rsidRPr="00CF2E99">
              <w:t>СОШ № 3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17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shd w:val="clear" w:color="auto" w:fill="auto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17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5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CF2E99" w:rsidRDefault="0025078E" w:rsidP="0025078E">
            <w:pPr>
              <w:jc w:val="center"/>
            </w:pPr>
            <w:r w:rsidRPr="00CF2E99">
              <w:t>МУ ДО ДДТ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24,8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22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2,8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vAlign w:val="center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24,8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22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2,8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Default="0025078E" w:rsidP="0025078E">
            <w:pPr>
              <w:jc w:val="center"/>
            </w:pPr>
            <w:r w:rsidRPr="00CF2E99">
              <w:t xml:space="preserve">МДОУ «Детский </w:t>
            </w:r>
          </w:p>
          <w:p w:rsidR="0025078E" w:rsidRPr="00CF2E99" w:rsidRDefault="0025078E" w:rsidP="0025078E">
            <w:pPr>
              <w:jc w:val="center"/>
            </w:pPr>
            <w:r w:rsidRPr="00CF2E99">
              <w:t>сад № 3»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2,6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0,6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vAlign w:val="center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2,6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1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0,6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Default="0025078E" w:rsidP="0025078E">
            <w:pPr>
              <w:jc w:val="center"/>
            </w:pPr>
            <w:r w:rsidRPr="00CF2E99">
              <w:t xml:space="preserve">МДОУ «Детский </w:t>
            </w:r>
          </w:p>
          <w:p w:rsidR="0025078E" w:rsidRPr="00CF2E99" w:rsidRDefault="0025078E" w:rsidP="0025078E">
            <w:pPr>
              <w:jc w:val="center"/>
            </w:pPr>
            <w:r w:rsidRPr="00CF2E99">
              <w:t>сад № 5»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7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0,9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4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2,1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vAlign w:val="center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7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0,9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4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2,1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Pr="00CF2E99" w:rsidRDefault="0025078E" w:rsidP="0025078E">
            <w:pPr>
              <w:jc w:val="center"/>
            </w:pPr>
            <w:r w:rsidRPr="00CF2E99">
              <w:t>МУ «Служба МТО и ТО»</w:t>
            </w: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4,2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4,2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 </w:t>
            </w:r>
          </w:p>
        </w:tc>
      </w:tr>
      <w:tr w:rsidR="0025078E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25078E" w:rsidRPr="00CF2E99" w:rsidRDefault="0025078E" w:rsidP="004C1661"/>
        </w:tc>
        <w:tc>
          <w:tcPr>
            <w:tcW w:w="1751" w:type="dxa"/>
            <w:vMerge/>
            <w:vAlign w:val="center"/>
          </w:tcPr>
          <w:p w:rsidR="0025078E" w:rsidRPr="00CF2E99" w:rsidRDefault="0025078E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25078E" w:rsidRPr="00CF2E99" w:rsidRDefault="0025078E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4,2</w:t>
            </w:r>
          </w:p>
        </w:tc>
        <w:tc>
          <w:tcPr>
            <w:tcW w:w="756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 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4,2</w:t>
            </w:r>
          </w:p>
        </w:tc>
        <w:tc>
          <w:tcPr>
            <w:tcW w:w="743" w:type="dxa"/>
            <w:shd w:val="clear" w:color="auto" w:fill="auto"/>
          </w:tcPr>
          <w:p w:rsidR="0025078E" w:rsidRPr="00CF2E99" w:rsidRDefault="0025078E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Измерение сопротивления изоляции в обра</w:t>
            </w:r>
            <w:r w:rsidR="00CF2E99">
              <w:t>-</w:t>
            </w:r>
            <w:r w:rsidRPr="00CF2E99">
              <w:t>зовательных учреждениях</w:t>
            </w:r>
          </w:p>
          <w:p w:rsidR="00AD48A8" w:rsidRPr="00CF2E99" w:rsidRDefault="00AD48A8" w:rsidP="004C1661">
            <w:r w:rsidRPr="00CF2E99">
              <w:t> 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25078E" w:rsidRDefault="00AD48A8" w:rsidP="0025078E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25078E">
            <w:pPr>
              <w:jc w:val="center"/>
            </w:pPr>
            <w:r w:rsidRPr="00CF2E99">
              <w:t>сад № 5»</w:t>
            </w:r>
          </w:p>
        </w:tc>
        <w:tc>
          <w:tcPr>
            <w:tcW w:w="1834" w:type="dxa"/>
            <w:shd w:val="clear" w:color="auto" w:fill="auto"/>
          </w:tcPr>
          <w:p w:rsidR="00AD48A8" w:rsidRPr="00CF2E99" w:rsidRDefault="00AD48A8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55,8</w:t>
            </w:r>
          </w:p>
        </w:tc>
        <w:tc>
          <w:tcPr>
            <w:tcW w:w="756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9</w:t>
            </w:r>
          </w:p>
        </w:tc>
        <w:tc>
          <w:tcPr>
            <w:tcW w:w="74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38,7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AD48A8" w:rsidRPr="00CF2E99" w:rsidRDefault="00AD48A8" w:rsidP="004C1661"/>
        </w:tc>
        <w:tc>
          <w:tcPr>
            <w:tcW w:w="1751" w:type="dxa"/>
            <w:vMerge/>
            <w:vAlign w:val="center"/>
          </w:tcPr>
          <w:p w:rsidR="00AD48A8" w:rsidRPr="00CF2E99" w:rsidRDefault="00AD48A8" w:rsidP="0025078E">
            <w:pPr>
              <w:jc w:val="center"/>
            </w:pPr>
          </w:p>
        </w:tc>
        <w:tc>
          <w:tcPr>
            <w:tcW w:w="1834" w:type="dxa"/>
            <w:shd w:val="clear" w:color="auto" w:fill="auto"/>
          </w:tcPr>
          <w:p w:rsidR="00AD48A8" w:rsidRPr="00CF2E99" w:rsidRDefault="00AD48A8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55,8</w:t>
            </w:r>
          </w:p>
        </w:tc>
        <w:tc>
          <w:tcPr>
            <w:tcW w:w="756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9</w:t>
            </w:r>
          </w:p>
        </w:tc>
        <w:tc>
          <w:tcPr>
            <w:tcW w:w="74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38,7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AD48A8" w:rsidRPr="00CF2E99" w:rsidRDefault="00AD48A8" w:rsidP="004C1661"/>
        </w:tc>
        <w:tc>
          <w:tcPr>
            <w:tcW w:w="1751" w:type="dxa"/>
            <w:vMerge w:val="restart"/>
            <w:shd w:val="clear" w:color="auto" w:fill="auto"/>
          </w:tcPr>
          <w:p w:rsidR="0025078E" w:rsidRDefault="00AD48A8" w:rsidP="0025078E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25078E">
            <w:pPr>
              <w:jc w:val="center"/>
            </w:pPr>
            <w:r w:rsidRPr="00CF2E99">
              <w:t>сад № 3»</w:t>
            </w:r>
          </w:p>
        </w:tc>
        <w:tc>
          <w:tcPr>
            <w:tcW w:w="1834" w:type="dxa"/>
            <w:shd w:val="clear" w:color="auto" w:fill="auto"/>
          </w:tcPr>
          <w:p w:rsidR="00AD48A8" w:rsidRPr="00CF2E99" w:rsidRDefault="00AD48A8" w:rsidP="007B2A10">
            <w:pPr>
              <w:ind w:left="-51" w:right="-81"/>
            </w:pPr>
            <w:r w:rsidRPr="00CF2E99">
              <w:t xml:space="preserve">всего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46,3</w:t>
            </w:r>
          </w:p>
        </w:tc>
        <w:tc>
          <w:tcPr>
            <w:tcW w:w="756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11</w:t>
            </w:r>
          </w:p>
        </w:tc>
        <w:tc>
          <w:tcPr>
            <w:tcW w:w="743" w:type="dxa"/>
            <w:shd w:val="clear" w:color="auto" w:fill="auto"/>
          </w:tcPr>
          <w:p w:rsidR="00AD48A8" w:rsidRPr="00CF2E99" w:rsidRDefault="00AD48A8" w:rsidP="004C1661">
            <w:pPr>
              <w:jc w:val="center"/>
              <w:rPr>
                <w:lang w:val="en-US"/>
              </w:rPr>
            </w:pPr>
            <w:r w:rsidRPr="00CF2E99">
              <w:t>27,</w:t>
            </w:r>
            <w:r w:rsidRPr="00CF2E99">
              <w:rPr>
                <w:lang w:val="en-US"/>
              </w:rPr>
              <w:t>3</w:t>
            </w:r>
          </w:p>
        </w:tc>
      </w:tr>
      <w:tr w:rsidR="00CF2E99" w:rsidRPr="00CF2E99" w:rsidTr="00D85BC4">
        <w:trPr>
          <w:trHeight w:val="20"/>
        </w:trPr>
        <w:tc>
          <w:tcPr>
            <w:tcW w:w="1968" w:type="dxa"/>
            <w:vMerge/>
            <w:vAlign w:val="center"/>
          </w:tcPr>
          <w:p w:rsidR="00AD48A8" w:rsidRPr="00CF2E99" w:rsidRDefault="00AD48A8" w:rsidP="004C1661"/>
        </w:tc>
        <w:tc>
          <w:tcPr>
            <w:tcW w:w="1751" w:type="dxa"/>
            <w:vMerge/>
            <w:vAlign w:val="center"/>
          </w:tcPr>
          <w:p w:rsidR="00AD48A8" w:rsidRPr="00CF2E99" w:rsidRDefault="00AD48A8" w:rsidP="004C1661"/>
        </w:tc>
        <w:tc>
          <w:tcPr>
            <w:tcW w:w="1834" w:type="dxa"/>
            <w:shd w:val="clear" w:color="auto" w:fill="auto"/>
          </w:tcPr>
          <w:p w:rsidR="00AD48A8" w:rsidRPr="00CF2E99" w:rsidRDefault="00AD48A8" w:rsidP="007B2A10">
            <w:pPr>
              <w:ind w:left="-51" w:right="-81"/>
            </w:pPr>
            <w:r w:rsidRPr="00CF2E99">
              <w:t xml:space="preserve">местный бюджет         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46,3</w:t>
            </w:r>
          </w:p>
        </w:tc>
        <w:tc>
          <w:tcPr>
            <w:tcW w:w="756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11</w:t>
            </w:r>
          </w:p>
        </w:tc>
        <w:tc>
          <w:tcPr>
            <w:tcW w:w="743" w:type="dxa"/>
            <w:shd w:val="clear" w:color="auto" w:fill="auto"/>
          </w:tcPr>
          <w:p w:rsidR="00AD48A8" w:rsidRPr="00CF2E99" w:rsidRDefault="00AD48A8" w:rsidP="004C1661">
            <w:pPr>
              <w:jc w:val="center"/>
              <w:rPr>
                <w:lang w:val="en-US"/>
              </w:rPr>
            </w:pPr>
            <w:r w:rsidRPr="00CF2E99">
              <w:t>27,</w:t>
            </w:r>
            <w:r w:rsidRPr="00CF2E99">
              <w:rPr>
                <w:lang w:val="en-US"/>
              </w:rPr>
              <w:t>3</w:t>
            </w:r>
          </w:p>
        </w:tc>
      </w:tr>
    </w:tbl>
    <w:p w:rsidR="0025078E" w:rsidRPr="0025078E" w:rsidRDefault="0025078E">
      <w:pPr>
        <w:rPr>
          <w:sz w:val="18"/>
        </w:rPr>
      </w:pPr>
      <w:r w:rsidRPr="0025078E">
        <w:rPr>
          <w:sz w:val="18"/>
        </w:rPr>
        <w:br w:type="page"/>
      </w:r>
    </w:p>
    <w:p w:rsidR="0025078E" w:rsidRDefault="0025078E" w:rsidP="0025078E">
      <w:pPr>
        <w:jc w:val="center"/>
      </w:pPr>
      <w:r>
        <w:lastRenderedPageBreak/>
        <w:t>3</w:t>
      </w:r>
    </w:p>
    <w:p w:rsidR="0025078E" w:rsidRDefault="0025078E" w:rsidP="0025078E">
      <w:pPr>
        <w:jc w:val="center"/>
      </w:pPr>
    </w:p>
    <w:tbl>
      <w:tblPr>
        <w:tblW w:w="93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4"/>
        <w:gridCol w:w="1747"/>
        <w:gridCol w:w="1830"/>
        <w:gridCol w:w="1513"/>
        <w:gridCol w:w="768"/>
        <w:gridCol w:w="797"/>
        <w:gridCol w:w="742"/>
      </w:tblGrid>
      <w:tr w:rsidR="0025078E" w:rsidRPr="00CF2E99" w:rsidTr="00636BA5">
        <w:trPr>
          <w:trHeight w:val="20"/>
        </w:trPr>
        <w:tc>
          <w:tcPr>
            <w:tcW w:w="1964" w:type="dxa"/>
          </w:tcPr>
          <w:p w:rsidR="0025078E" w:rsidRDefault="0025078E" w:rsidP="000808FB">
            <w:pPr>
              <w:jc w:val="center"/>
            </w:pPr>
            <w:r>
              <w:t>1</w:t>
            </w:r>
          </w:p>
        </w:tc>
        <w:tc>
          <w:tcPr>
            <w:tcW w:w="1747" w:type="dxa"/>
            <w:shd w:val="clear" w:color="auto" w:fill="auto"/>
          </w:tcPr>
          <w:p w:rsidR="0025078E" w:rsidRDefault="0025078E" w:rsidP="000808FB">
            <w:pPr>
              <w:jc w:val="center"/>
            </w:pPr>
            <w:r>
              <w:t>2</w:t>
            </w:r>
          </w:p>
        </w:tc>
        <w:tc>
          <w:tcPr>
            <w:tcW w:w="1830" w:type="dxa"/>
            <w:shd w:val="clear" w:color="auto" w:fill="auto"/>
          </w:tcPr>
          <w:p w:rsidR="0025078E" w:rsidRDefault="0025078E" w:rsidP="000808FB">
            <w:pPr>
              <w:jc w:val="center"/>
            </w:pPr>
            <w:r>
              <w:t>3</w:t>
            </w:r>
          </w:p>
        </w:tc>
        <w:tc>
          <w:tcPr>
            <w:tcW w:w="1513" w:type="dxa"/>
            <w:shd w:val="clear" w:color="auto" w:fill="auto"/>
          </w:tcPr>
          <w:p w:rsidR="0025078E" w:rsidRDefault="0025078E" w:rsidP="000808FB">
            <w:pPr>
              <w:jc w:val="center"/>
            </w:pPr>
            <w:r>
              <w:t>4</w:t>
            </w:r>
          </w:p>
        </w:tc>
        <w:tc>
          <w:tcPr>
            <w:tcW w:w="768" w:type="dxa"/>
            <w:shd w:val="clear" w:color="auto" w:fill="auto"/>
          </w:tcPr>
          <w:p w:rsidR="0025078E" w:rsidRDefault="0025078E" w:rsidP="000808FB">
            <w:pPr>
              <w:jc w:val="center"/>
            </w:pPr>
            <w:r>
              <w:t>5</w:t>
            </w:r>
          </w:p>
        </w:tc>
        <w:tc>
          <w:tcPr>
            <w:tcW w:w="797" w:type="dxa"/>
            <w:shd w:val="clear" w:color="auto" w:fill="auto"/>
          </w:tcPr>
          <w:p w:rsidR="0025078E" w:rsidRDefault="0025078E" w:rsidP="000808FB">
            <w:pPr>
              <w:jc w:val="center"/>
            </w:pPr>
            <w:r>
              <w:t>6</w:t>
            </w:r>
          </w:p>
        </w:tc>
        <w:tc>
          <w:tcPr>
            <w:tcW w:w="742" w:type="dxa"/>
            <w:shd w:val="clear" w:color="auto" w:fill="auto"/>
          </w:tcPr>
          <w:p w:rsidR="0025078E" w:rsidRDefault="0025078E" w:rsidP="000808FB">
            <w:pPr>
              <w:jc w:val="center"/>
            </w:pPr>
            <w:r>
              <w:t>7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 w:val="restart"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4»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27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8,5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8,9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9,6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  <w:vAlign w:val="center"/>
          </w:tcPr>
          <w:p w:rsidR="00AD48A8" w:rsidRPr="00CF2E99" w:rsidRDefault="00AD48A8" w:rsidP="004C1661"/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27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8,5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8,9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9,6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CF2E99" w:rsidRPr="00CF2E99" w:rsidRDefault="00CF2E99" w:rsidP="004C1661"/>
        </w:tc>
        <w:tc>
          <w:tcPr>
            <w:tcW w:w="1747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МОУ</w:t>
            </w:r>
          </w:p>
          <w:p w:rsidR="00CF2E99" w:rsidRPr="00CF2E99" w:rsidRDefault="00CF2E99" w:rsidP="004C1661">
            <w:pPr>
              <w:jc w:val="center"/>
            </w:pPr>
            <w:r w:rsidRPr="00CF2E99">
              <w:t>СОШ № 2</w:t>
            </w:r>
          </w:p>
        </w:tc>
        <w:tc>
          <w:tcPr>
            <w:tcW w:w="1830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55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25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20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CF2E99" w:rsidRPr="00CF2E99" w:rsidRDefault="00CF2E99" w:rsidP="004C1661"/>
        </w:tc>
        <w:tc>
          <w:tcPr>
            <w:tcW w:w="1747" w:type="dxa"/>
            <w:vMerge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55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25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20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ДШИ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50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23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17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  <w:vAlign w:val="center"/>
          </w:tcPr>
          <w:p w:rsidR="00AD48A8" w:rsidRPr="00CF2E99" w:rsidRDefault="00AD48A8" w:rsidP="004C1661"/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50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23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17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CF2E99" w:rsidRPr="00CF2E99" w:rsidRDefault="00CF2E99" w:rsidP="004C1661"/>
        </w:tc>
        <w:tc>
          <w:tcPr>
            <w:tcW w:w="1747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МОУ</w:t>
            </w:r>
          </w:p>
          <w:p w:rsidR="00CF2E99" w:rsidRPr="00CF2E99" w:rsidRDefault="00CF2E99" w:rsidP="004C1661">
            <w:pPr>
              <w:jc w:val="center"/>
            </w:pPr>
            <w:r w:rsidRPr="00CF2E99">
              <w:t>СОШ № 3</w:t>
            </w:r>
          </w:p>
        </w:tc>
        <w:tc>
          <w:tcPr>
            <w:tcW w:w="1830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45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20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CF2E99" w:rsidRPr="00CF2E99" w:rsidRDefault="00CF2E99" w:rsidP="004C1661"/>
        </w:tc>
        <w:tc>
          <w:tcPr>
            <w:tcW w:w="1747" w:type="dxa"/>
            <w:vMerge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45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15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20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shd w:val="clear" w:color="auto" w:fill="auto"/>
            <w:vAlign w:val="bottom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ДДТ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28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13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  <w:vAlign w:val="center"/>
          </w:tcPr>
          <w:p w:rsidR="00AD48A8" w:rsidRPr="00CF2E99" w:rsidRDefault="00AD48A8" w:rsidP="004C1661"/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28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13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AD48A8" w:rsidRPr="00CF2E99" w:rsidRDefault="00AD48A8" w:rsidP="00CF2E99">
            <w:pPr>
              <w:jc w:val="center"/>
            </w:pPr>
            <w:r w:rsidRPr="00CF2E99">
              <w:t>МУ ДО ДЮСШ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  <w:vAlign w:val="center"/>
          </w:tcPr>
          <w:p w:rsidR="00AD48A8" w:rsidRPr="00CF2E99" w:rsidRDefault="00AD48A8" w:rsidP="004C1661"/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AD48A8" w:rsidRPr="00CF2E99" w:rsidRDefault="00D85BC4" w:rsidP="00CF2E99">
            <w:pPr>
              <w:jc w:val="center"/>
            </w:pPr>
            <w:r>
              <w:t>МУ «</w:t>
            </w:r>
            <w:r w:rsidR="00AD48A8" w:rsidRPr="00CF2E99">
              <w:t>Телеканал «Светлый»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</w:tcPr>
          <w:p w:rsidR="00AD48A8" w:rsidRPr="00CF2E99" w:rsidRDefault="00AD48A8" w:rsidP="00CF2E99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</w:tcPr>
          <w:p w:rsidR="00AD48A8" w:rsidRPr="00CF2E99" w:rsidRDefault="00AD48A8" w:rsidP="00CF2E99">
            <w:pPr>
              <w:jc w:val="center"/>
            </w:pPr>
            <w:r w:rsidRPr="00CF2E99">
              <w:t>МУ «Редакция газеты «Светлые вести»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</w:tcPr>
          <w:p w:rsidR="00AD48A8" w:rsidRPr="00CF2E99" w:rsidRDefault="00AD48A8" w:rsidP="00CF2E99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 w:val="restart"/>
            <w:shd w:val="clear" w:color="auto" w:fill="auto"/>
          </w:tcPr>
          <w:p w:rsidR="00636BA5" w:rsidRPr="00CF2E99" w:rsidRDefault="00636BA5" w:rsidP="004C1661">
            <w:r>
              <w:t>Монтаж радиоканальной сис</w:t>
            </w:r>
            <w:r w:rsidRPr="00CF2E99">
              <w:t>темы передачи извещений о возникнове</w:t>
            </w:r>
            <w:r>
              <w:t>нии пожара учреждений социаль</w:t>
            </w:r>
            <w:r w:rsidRPr="00CF2E99">
              <w:t xml:space="preserve">ной </w:t>
            </w:r>
          </w:p>
          <w:p w:rsidR="00636BA5" w:rsidRPr="00CF2E99" w:rsidRDefault="00636BA5" w:rsidP="0025078E">
            <w:r w:rsidRPr="00CF2E99">
              <w:t>сферы на пульт СПСЧ № 5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636BA5" w:rsidRPr="00CF2E99" w:rsidRDefault="00636BA5" w:rsidP="00CF2E99">
            <w:pPr>
              <w:jc w:val="center"/>
            </w:pPr>
            <w:r w:rsidRPr="00CF2E99">
              <w:t>МОУ</w:t>
            </w:r>
          </w:p>
          <w:p w:rsidR="00636BA5" w:rsidRPr="00CF2E99" w:rsidRDefault="00636BA5" w:rsidP="00CF2E99">
            <w:pPr>
              <w:jc w:val="center"/>
            </w:pPr>
            <w:r w:rsidRPr="00CF2E99">
              <w:t>СОШ № 2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CF2E99"/>
        </w:tc>
        <w:tc>
          <w:tcPr>
            <w:tcW w:w="1747" w:type="dxa"/>
            <w:vMerge/>
            <w:shd w:val="clear" w:color="auto" w:fill="auto"/>
          </w:tcPr>
          <w:p w:rsidR="00636BA5" w:rsidRPr="00CF2E99" w:rsidRDefault="00636BA5" w:rsidP="00CF2E99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CF2E99"/>
        </w:tc>
        <w:tc>
          <w:tcPr>
            <w:tcW w:w="174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МОУ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CF2E99"/>
        </w:tc>
        <w:tc>
          <w:tcPr>
            <w:tcW w:w="174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СОШ № 3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CF2E99"/>
        </w:tc>
        <w:tc>
          <w:tcPr>
            <w:tcW w:w="1747" w:type="dxa"/>
            <w:vMerge w:val="restart"/>
            <w:shd w:val="clear" w:color="auto" w:fill="auto"/>
          </w:tcPr>
          <w:p w:rsidR="00636BA5" w:rsidRDefault="00636BA5" w:rsidP="004C1661">
            <w:pPr>
              <w:jc w:val="center"/>
            </w:pPr>
            <w:r w:rsidRPr="00CF2E99">
              <w:t xml:space="preserve">МДОУ «Детский </w:t>
            </w:r>
          </w:p>
          <w:p w:rsidR="00636BA5" w:rsidRPr="00CF2E99" w:rsidRDefault="00636BA5" w:rsidP="004C1661">
            <w:pPr>
              <w:jc w:val="center"/>
            </w:pPr>
            <w:r w:rsidRPr="00CF2E99">
              <w:t>сад № 3»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CF2E99"/>
        </w:tc>
        <w:tc>
          <w:tcPr>
            <w:tcW w:w="1747" w:type="dxa"/>
            <w:vMerge/>
            <w:vAlign w:val="center"/>
          </w:tcPr>
          <w:p w:rsidR="00636BA5" w:rsidRPr="00CF2E99" w:rsidRDefault="00636BA5" w:rsidP="004C1661"/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</w:tcPr>
          <w:p w:rsidR="00636BA5" w:rsidRPr="00CF2E99" w:rsidRDefault="00636BA5" w:rsidP="00CF2E99"/>
        </w:tc>
        <w:tc>
          <w:tcPr>
            <w:tcW w:w="1747" w:type="dxa"/>
            <w:vMerge w:val="restart"/>
            <w:shd w:val="clear" w:color="auto" w:fill="auto"/>
          </w:tcPr>
          <w:p w:rsidR="00636BA5" w:rsidRDefault="00636BA5" w:rsidP="0025078E">
            <w:pPr>
              <w:jc w:val="center"/>
            </w:pPr>
            <w:r w:rsidRPr="00CF2E99">
              <w:t>МДОУ «Детский</w:t>
            </w:r>
          </w:p>
          <w:p w:rsidR="00636BA5" w:rsidRPr="00CF2E99" w:rsidRDefault="00636BA5" w:rsidP="0025078E">
            <w:pPr>
              <w:jc w:val="center"/>
            </w:pPr>
            <w:r w:rsidRPr="00CF2E99">
              <w:t>сад № 4»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/>
            <w:vAlign w:val="center"/>
          </w:tcPr>
          <w:p w:rsidR="00636BA5" w:rsidRPr="00CF2E99" w:rsidRDefault="00636BA5" w:rsidP="0025078E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 w:val="restart"/>
            <w:shd w:val="clear" w:color="auto" w:fill="auto"/>
          </w:tcPr>
          <w:p w:rsidR="00636BA5" w:rsidRDefault="00636BA5" w:rsidP="0025078E">
            <w:pPr>
              <w:jc w:val="center"/>
            </w:pPr>
            <w:r w:rsidRPr="00CF2E99">
              <w:t xml:space="preserve">МДОУ «Детский </w:t>
            </w:r>
          </w:p>
          <w:p w:rsidR="00636BA5" w:rsidRPr="00CF2E99" w:rsidRDefault="00636BA5" w:rsidP="0025078E">
            <w:pPr>
              <w:jc w:val="center"/>
            </w:pPr>
            <w:r w:rsidRPr="00CF2E99">
              <w:t>сад № 5»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/>
            <w:vAlign w:val="center"/>
          </w:tcPr>
          <w:p w:rsidR="00636BA5" w:rsidRPr="00CF2E99" w:rsidRDefault="00636BA5" w:rsidP="0025078E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 w:val="restart"/>
            <w:shd w:val="clear" w:color="auto" w:fill="auto"/>
          </w:tcPr>
          <w:p w:rsidR="00636BA5" w:rsidRPr="00CF2E99" w:rsidRDefault="00636BA5" w:rsidP="0025078E">
            <w:pPr>
              <w:jc w:val="center"/>
            </w:pPr>
            <w:r w:rsidRPr="00CF2E99">
              <w:t>МУ ДО ДДТ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76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76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/>
            <w:vAlign w:val="center"/>
          </w:tcPr>
          <w:p w:rsidR="00636BA5" w:rsidRPr="00CF2E99" w:rsidRDefault="00636BA5" w:rsidP="0025078E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76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76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 w:val="restart"/>
            <w:shd w:val="clear" w:color="auto" w:fill="auto"/>
          </w:tcPr>
          <w:p w:rsidR="00636BA5" w:rsidRPr="00CF2E99" w:rsidRDefault="00636BA5" w:rsidP="0025078E">
            <w:pPr>
              <w:jc w:val="center"/>
            </w:pPr>
            <w:r w:rsidRPr="00CF2E99">
              <w:t>МУ ДО ДШИ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/>
            <w:vAlign w:val="center"/>
          </w:tcPr>
          <w:p w:rsidR="00636BA5" w:rsidRPr="00CF2E99" w:rsidRDefault="00636BA5" w:rsidP="0025078E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 w:val="restart"/>
            <w:shd w:val="clear" w:color="auto" w:fill="auto"/>
          </w:tcPr>
          <w:p w:rsidR="00636BA5" w:rsidRPr="00CF2E99" w:rsidRDefault="00636BA5" w:rsidP="0025078E">
            <w:pPr>
              <w:jc w:val="center"/>
            </w:pPr>
            <w:r w:rsidRPr="00CF2E99">
              <w:t>МУ ДО ДЮСШ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/>
            <w:vAlign w:val="center"/>
          </w:tcPr>
          <w:p w:rsidR="00636BA5" w:rsidRPr="00CF2E99" w:rsidRDefault="00636BA5" w:rsidP="004C1661"/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Дом культуры</w:t>
            </w:r>
          </w:p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636BA5" w:rsidRPr="00CF2E99" w:rsidRDefault="00636BA5" w:rsidP="004C1661"/>
        </w:tc>
        <w:tc>
          <w:tcPr>
            <w:tcW w:w="1747" w:type="dxa"/>
            <w:vMerge/>
            <w:vAlign w:val="center"/>
          </w:tcPr>
          <w:p w:rsidR="00636BA5" w:rsidRPr="00CF2E99" w:rsidRDefault="00636BA5" w:rsidP="004C1661"/>
        </w:tc>
        <w:tc>
          <w:tcPr>
            <w:tcW w:w="1830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38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 w:val="restart"/>
            <w:shd w:val="clear" w:color="auto" w:fill="auto"/>
          </w:tcPr>
          <w:p w:rsidR="00CF2E99" w:rsidRPr="00CF2E99" w:rsidRDefault="00CF2E99" w:rsidP="004C1661">
            <w:r w:rsidRPr="00CF2E99">
              <w:t>Закупка новых огнетушителей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МОУ</w:t>
            </w:r>
          </w:p>
          <w:p w:rsidR="00CF2E99" w:rsidRPr="00CF2E99" w:rsidRDefault="00CF2E99" w:rsidP="004C1661">
            <w:pPr>
              <w:jc w:val="center"/>
            </w:pPr>
            <w:r w:rsidRPr="00CF2E99">
              <w:t>СОШ № 3</w:t>
            </w:r>
          </w:p>
        </w:tc>
        <w:tc>
          <w:tcPr>
            <w:tcW w:w="1830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6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4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CF2E99" w:rsidRPr="00CF2E99" w:rsidRDefault="00CF2E99" w:rsidP="004C1661"/>
        </w:tc>
        <w:tc>
          <w:tcPr>
            <w:tcW w:w="1747" w:type="dxa"/>
            <w:vMerge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1830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6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4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5»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6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  <w:vAlign w:val="center"/>
          </w:tcPr>
          <w:p w:rsidR="00AD48A8" w:rsidRPr="00CF2E99" w:rsidRDefault="00AD48A8" w:rsidP="004C1661"/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6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ДШИ</w:t>
            </w:r>
          </w:p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8,9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2,4 </w:t>
            </w:r>
          </w:p>
        </w:tc>
      </w:tr>
      <w:tr w:rsidR="00CF2E99" w:rsidRPr="00CF2E99" w:rsidTr="00636BA5">
        <w:trPr>
          <w:trHeight w:val="20"/>
        </w:trPr>
        <w:tc>
          <w:tcPr>
            <w:tcW w:w="1964" w:type="dxa"/>
            <w:vMerge/>
            <w:vAlign w:val="center"/>
          </w:tcPr>
          <w:p w:rsidR="00AD48A8" w:rsidRPr="00CF2E99" w:rsidRDefault="00AD48A8" w:rsidP="004C1661"/>
        </w:tc>
        <w:tc>
          <w:tcPr>
            <w:tcW w:w="1747" w:type="dxa"/>
            <w:vMerge/>
            <w:vAlign w:val="center"/>
          </w:tcPr>
          <w:p w:rsidR="00AD48A8" w:rsidRPr="00CF2E99" w:rsidRDefault="00AD48A8" w:rsidP="004C1661"/>
        </w:tc>
        <w:tc>
          <w:tcPr>
            <w:tcW w:w="1830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8,9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2,4</w:t>
            </w:r>
          </w:p>
        </w:tc>
      </w:tr>
    </w:tbl>
    <w:p w:rsidR="00636BA5" w:rsidRDefault="00636BA5">
      <w:r>
        <w:br w:type="page"/>
      </w:r>
    </w:p>
    <w:p w:rsidR="00636BA5" w:rsidRDefault="00636BA5" w:rsidP="00636BA5">
      <w:pPr>
        <w:jc w:val="center"/>
      </w:pPr>
      <w:r>
        <w:lastRenderedPageBreak/>
        <w:t>4</w:t>
      </w:r>
    </w:p>
    <w:p w:rsidR="00636BA5" w:rsidRDefault="00636BA5" w:rsidP="00636BA5">
      <w:pPr>
        <w:jc w:val="center"/>
      </w:pPr>
    </w:p>
    <w:tbl>
      <w:tblPr>
        <w:tblW w:w="93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3"/>
        <w:gridCol w:w="1746"/>
        <w:gridCol w:w="1832"/>
        <w:gridCol w:w="1513"/>
        <w:gridCol w:w="768"/>
        <w:gridCol w:w="797"/>
        <w:gridCol w:w="742"/>
      </w:tblGrid>
      <w:tr w:rsidR="00636BA5" w:rsidRPr="00CF2E99" w:rsidTr="00636BA5">
        <w:trPr>
          <w:trHeight w:val="20"/>
        </w:trPr>
        <w:tc>
          <w:tcPr>
            <w:tcW w:w="1963" w:type="dxa"/>
          </w:tcPr>
          <w:p w:rsidR="00636BA5" w:rsidRDefault="00636BA5" w:rsidP="000808FB">
            <w:pPr>
              <w:jc w:val="center"/>
            </w:pPr>
            <w:r>
              <w:t>1</w:t>
            </w:r>
          </w:p>
        </w:tc>
        <w:tc>
          <w:tcPr>
            <w:tcW w:w="1746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2</w:t>
            </w:r>
          </w:p>
        </w:tc>
        <w:tc>
          <w:tcPr>
            <w:tcW w:w="1832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3</w:t>
            </w:r>
          </w:p>
        </w:tc>
        <w:tc>
          <w:tcPr>
            <w:tcW w:w="1513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4</w:t>
            </w:r>
          </w:p>
        </w:tc>
        <w:tc>
          <w:tcPr>
            <w:tcW w:w="768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5</w:t>
            </w:r>
          </w:p>
        </w:tc>
        <w:tc>
          <w:tcPr>
            <w:tcW w:w="797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6</w:t>
            </w:r>
          </w:p>
        </w:tc>
        <w:tc>
          <w:tcPr>
            <w:tcW w:w="742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7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 w:val="restart"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ДДТ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6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6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CF2E99" w:rsidRPr="00CF2E99" w:rsidRDefault="00CF2E99" w:rsidP="004C1661"/>
        </w:tc>
        <w:tc>
          <w:tcPr>
            <w:tcW w:w="1746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МОУ</w:t>
            </w:r>
          </w:p>
          <w:p w:rsidR="00CF2E99" w:rsidRPr="00CF2E99" w:rsidRDefault="00CF2E99" w:rsidP="004C1661">
            <w:pPr>
              <w:jc w:val="center"/>
            </w:pPr>
            <w:r w:rsidRPr="00CF2E99">
              <w:t>СОШ № 2</w:t>
            </w:r>
          </w:p>
        </w:tc>
        <w:tc>
          <w:tcPr>
            <w:tcW w:w="1832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19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10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4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CF2E99" w:rsidRPr="00CF2E99" w:rsidRDefault="00CF2E99" w:rsidP="004C1661"/>
        </w:tc>
        <w:tc>
          <w:tcPr>
            <w:tcW w:w="1746" w:type="dxa"/>
            <w:vMerge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19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10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4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Огнезащитная обработка деревянных панелей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36,2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36,2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36,2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36,2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CF2E99" w:rsidRPr="00CF2E99" w:rsidRDefault="00CF2E99" w:rsidP="004C1661"/>
        </w:tc>
        <w:tc>
          <w:tcPr>
            <w:tcW w:w="1746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МОУ</w:t>
            </w:r>
          </w:p>
          <w:p w:rsidR="00CF2E99" w:rsidRPr="00CF2E99" w:rsidRDefault="00CF2E99" w:rsidP="004C1661">
            <w:pPr>
              <w:jc w:val="center"/>
            </w:pPr>
            <w:r w:rsidRPr="00CF2E99">
              <w:t>СОШ № 2</w:t>
            </w:r>
          </w:p>
        </w:tc>
        <w:tc>
          <w:tcPr>
            <w:tcW w:w="1832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50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50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CF2E99" w:rsidRPr="00CF2E99" w:rsidRDefault="00CF2E99" w:rsidP="004C1661"/>
        </w:tc>
        <w:tc>
          <w:tcPr>
            <w:tcW w:w="1746" w:type="dxa"/>
            <w:vMerge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50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50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Опашка противо-пожарной полосы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ДШИ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 w:val="restart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5»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2,4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2,4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2,4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2,4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 w:val="restart"/>
            <w:shd w:val="clear" w:color="auto" w:fill="auto"/>
          </w:tcPr>
          <w:p w:rsidR="00CF2E99" w:rsidRPr="00CF2E99" w:rsidRDefault="00CF2E99" w:rsidP="004C1661">
            <w:r w:rsidRPr="00CF2E99">
              <w:t>Приобретение огнезащитных люков на чердачное помещение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МОУ</w:t>
            </w:r>
          </w:p>
          <w:p w:rsidR="00CF2E99" w:rsidRPr="00CF2E99" w:rsidRDefault="00CF2E99" w:rsidP="004C1661">
            <w:pPr>
              <w:jc w:val="center"/>
            </w:pPr>
            <w:r w:rsidRPr="00CF2E99">
              <w:t>СОШ № 2</w:t>
            </w:r>
          </w:p>
        </w:tc>
        <w:tc>
          <w:tcPr>
            <w:tcW w:w="1832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23,1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23,1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CF2E99" w:rsidRPr="00CF2E99" w:rsidRDefault="00CF2E99" w:rsidP="004C1661"/>
        </w:tc>
        <w:tc>
          <w:tcPr>
            <w:tcW w:w="1746" w:type="dxa"/>
            <w:vMerge/>
            <w:shd w:val="clear" w:color="auto" w:fill="auto"/>
          </w:tcPr>
          <w:p w:rsidR="00CF2E99" w:rsidRPr="00CF2E99" w:rsidRDefault="00CF2E99" w:rsidP="004C1661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F2E99" w:rsidRPr="00CF2E99" w:rsidRDefault="00CF2E99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23,1</w:t>
            </w:r>
          </w:p>
        </w:tc>
        <w:tc>
          <w:tcPr>
            <w:tcW w:w="768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23,1</w:t>
            </w:r>
          </w:p>
        </w:tc>
        <w:tc>
          <w:tcPr>
            <w:tcW w:w="797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CF2E99" w:rsidRPr="00CF2E99" w:rsidRDefault="00CF2E99" w:rsidP="004C1661">
            <w:pPr>
              <w:jc w:val="center"/>
            </w:pPr>
            <w:r w:rsidRPr="00CF2E99">
              <w:t> 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 w:val="restart"/>
            <w:shd w:val="clear" w:color="auto" w:fill="auto"/>
          </w:tcPr>
          <w:p w:rsidR="00636BA5" w:rsidRPr="00CF2E99" w:rsidRDefault="00636BA5" w:rsidP="004C1661">
            <w:r w:rsidRPr="00CF2E99">
              <w:t>Техническое обслуживание пожарной сигнализации и системы оповещения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636BA5" w:rsidRDefault="00636BA5" w:rsidP="004C1661">
            <w:pPr>
              <w:jc w:val="center"/>
            </w:pPr>
            <w:r w:rsidRPr="00CF2E99">
              <w:t xml:space="preserve">МДОУ «Детский </w:t>
            </w:r>
          </w:p>
          <w:p w:rsidR="00636BA5" w:rsidRPr="00CF2E99" w:rsidRDefault="00636BA5" w:rsidP="004C1661">
            <w:pPr>
              <w:jc w:val="center"/>
            </w:pPr>
            <w:r w:rsidRPr="00CF2E99">
              <w:t>сад № 4»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93,6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24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93,6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24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Default="00636BA5" w:rsidP="004C1661">
            <w:pPr>
              <w:jc w:val="center"/>
            </w:pPr>
            <w:r w:rsidRPr="00CF2E99">
              <w:t xml:space="preserve">МДОУ «Детский </w:t>
            </w:r>
          </w:p>
          <w:p w:rsidR="00636BA5" w:rsidRPr="00CF2E99" w:rsidRDefault="00636BA5" w:rsidP="004C1661">
            <w:pPr>
              <w:jc w:val="center"/>
            </w:pPr>
            <w:r w:rsidRPr="00CF2E99">
              <w:t>сад № 5»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74,3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40,7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74,3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40,7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Default="00636BA5" w:rsidP="004C1661">
            <w:pPr>
              <w:jc w:val="center"/>
            </w:pPr>
            <w:r w:rsidRPr="00CF2E99">
              <w:t xml:space="preserve">МДОУ «Детский </w:t>
            </w:r>
          </w:p>
          <w:p w:rsidR="00636BA5" w:rsidRPr="00CF2E99" w:rsidRDefault="00636BA5" w:rsidP="004C1661">
            <w:pPr>
              <w:jc w:val="center"/>
            </w:pPr>
            <w:r w:rsidRPr="00CF2E99">
              <w:t>сад № 3»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75,6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39,6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>местный бюджет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75,6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39,6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МУ ДО ДДТ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98,3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64,8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0808FB" w:rsidP="004C1661">
            <w:pPr>
              <w:jc w:val="center"/>
            </w:pPr>
            <w:r>
              <w:t>98,3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64,8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65,4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31,8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65,4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33,6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31,8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МУ ДО ДШИ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65,3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29,3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65,3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29,3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МОУ</w:t>
            </w:r>
          </w:p>
          <w:p w:rsidR="00636BA5" w:rsidRPr="00CF2E99" w:rsidRDefault="00636BA5" w:rsidP="004C1661">
            <w:pPr>
              <w:jc w:val="center"/>
            </w:pPr>
            <w:r w:rsidRPr="00CF2E99">
              <w:t>СОШ № 2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64,5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28,5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shd w:val="clear" w:color="auto" w:fill="auto"/>
          </w:tcPr>
          <w:p w:rsidR="00636BA5" w:rsidRPr="00CF2E99" w:rsidRDefault="00636BA5" w:rsidP="004C1661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64,5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28,5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МОУ</w:t>
            </w:r>
          </w:p>
          <w:p w:rsidR="00636BA5" w:rsidRPr="00CF2E99" w:rsidRDefault="00636BA5" w:rsidP="004C1661">
            <w:pPr>
              <w:jc w:val="center"/>
            </w:pPr>
            <w:r w:rsidRPr="00CF2E99">
              <w:t>СОШ № 3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57,5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21,5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shd w:val="clear" w:color="auto" w:fill="auto"/>
          </w:tcPr>
          <w:p w:rsidR="00636BA5" w:rsidRPr="00CF2E99" w:rsidRDefault="00636BA5" w:rsidP="004C1661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57,5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21,5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36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>
              <w:t>МУ «</w:t>
            </w:r>
            <w:r w:rsidRPr="00CF2E99">
              <w:t>Редакция газеты «Светлые вести»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10,3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5,3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10,3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5,3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>
              <w:t>МУ «</w:t>
            </w:r>
            <w:r w:rsidRPr="00CF2E99">
              <w:t>Телеканал «Светлый»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10,3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5,3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10,3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5,3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 w:val="restart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МУ «Служба МТО и ТО»</w:t>
            </w:r>
          </w:p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48,5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22,6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25,9</w:t>
            </w:r>
          </w:p>
        </w:tc>
      </w:tr>
      <w:tr w:rsidR="00636BA5" w:rsidRPr="00CF2E99" w:rsidTr="00636BA5">
        <w:trPr>
          <w:trHeight w:val="20"/>
        </w:trPr>
        <w:tc>
          <w:tcPr>
            <w:tcW w:w="1963" w:type="dxa"/>
            <w:vMerge/>
            <w:vAlign w:val="center"/>
          </w:tcPr>
          <w:p w:rsidR="00636BA5" w:rsidRPr="00CF2E99" w:rsidRDefault="00636BA5" w:rsidP="004C1661"/>
        </w:tc>
        <w:tc>
          <w:tcPr>
            <w:tcW w:w="1746" w:type="dxa"/>
            <w:vMerge/>
            <w:vAlign w:val="center"/>
          </w:tcPr>
          <w:p w:rsidR="00636BA5" w:rsidRPr="00CF2E99" w:rsidRDefault="00636BA5" w:rsidP="004C1661"/>
        </w:tc>
        <w:tc>
          <w:tcPr>
            <w:tcW w:w="1832" w:type="dxa"/>
            <w:shd w:val="clear" w:color="auto" w:fill="auto"/>
          </w:tcPr>
          <w:p w:rsidR="00636BA5" w:rsidRPr="00CF2E99" w:rsidRDefault="00636BA5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3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48,5</w:t>
            </w:r>
          </w:p>
        </w:tc>
        <w:tc>
          <w:tcPr>
            <w:tcW w:w="768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22,6</w:t>
            </w:r>
          </w:p>
        </w:tc>
        <w:tc>
          <w:tcPr>
            <w:tcW w:w="742" w:type="dxa"/>
            <w:shd w:val="clear" w:color="auto" w:fill="auto"/>
          </w:tcPr>
          <w:p w:rsidR="00636BA5" w:rsidRPr="00CF2E99" w:rsidRDefault="00636BA5" w:rsidP="004C1661">
            <w:pPr>
              <w:jc w:val="center"/>
            </w:pPr>
            <w:r w:rsidRPr="00CF2E99">
              <w:t>25,9</w:t>
            </w:r>
          </w:p>
        </w:tc>
      </w:tr>
    </w:tbl>
    <w:p w:rsidR="00636BA5" w:rsidRDefault="00636BA5">
      <w:r>
        <w:br w:type="page"/>
      </w:r>
    </w:p>
    <w:p w:rsidR="00636BA5" w:rsidRDefault="00636BA5" w:rsidP="00636BA5">
      <w:pPr>
        <w:jc w:val="center"/>
      </w:pPr>
      <w:r>
        <w:lastRenderedPageBreak/>
        <w:t>5</w:t>
      </w:r>
    </w:p>
    <w:p w:rsidR="006A0C00" w:rsidRDefault="006A0C00" w:rsidP="00636BA5">
      <w:pPr>
        <w:jc w:val="center"/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2"/>
        <w:gridCol w:w="1746"/>
        <w:gridCol w:w="1832"/>
        <w:gridCol w:w="1514"/>
        <w:gridCol w:w="768"/>
        <w:gridCol w:w="797"/>
        <w:gridCol w:w="742"/>
        <w:gridCol w:w="288"/>
      </w:tblGrid>
      <w:tr w:rsidR="00636BA5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1</w:t>
            </w:r>
          </w:p>
        </w:tc>
        <w:tc>
          <w:tcPr>
            <w:tcW w:w="1746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2</w:t>
            </w:r>
          </w:p>
        </w:tc>
        <w:tc>
          <w:tcPr>
            <w:tcW w:w="1832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3</w:t>
            </w:r>
          </w:p>
        </w:tc>
        <w:tc>
          <w:tcPr>
            <w:tcW w:w="1514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4</w:t>
            </w:r>
          </w:p>
        </w:tc>
        <w:tc>
          <w:tcPr>
            <w:tcW w:w="768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5</w:t>
            </w:r>
          </w:p>
        </w:tc>
        <w:tc>
          <w:tcPr>
            <w:tcW w:w="797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6</w:t>
            </w:r>
          </w:p>
        </w:tc>
        <w:tc>
          <w:tcPr>
            <w:tcW w:w="742" w:type="dxa"/>
            <w:shd w:val="clear" w:color="auto" w:fill="auto"/>
          </w:tcPr>
          <w:p w:rsidR="00636BA5" w:rsidRDefault="00636BA5" w:rsidP="000808FB">
            <w:pPr>
              <w:jc w:val="center"/>
            </w:pPr>
            <w:r>
              <w:t>7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Испытание наружных лестниц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4»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17,3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17,3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17,3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17,3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3»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24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9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24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9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5»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22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12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22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12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Разработка планов эвакуации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4»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7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7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7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7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5»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10,5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10,5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10,5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10,5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Обучение сотрудников организаций по пожарной безопасности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ДШИ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Приобретение рукавов пожарных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4,8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4,8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4,8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4,8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Приобретение соединительной головки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0,1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0,1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0,1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0,1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4C1661">
            <w:r w:rsidRPr="00CF2E99">
              <w:t>Приобретение ствола пожарного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0,2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0,2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  <w:vAlign w:val="center"/>
          </w:tcPr>
          <w:p w:rsidR="00AD48A8" w:rsidRPr="00CF2E99" w:rsidRDefault="00AD48A8" w:rsidP="004C1661"/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0,2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0,2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 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CF2E99">
            <w:pPr>
              <w:ind w:right="-42"/>
            </w:pPr>
            <w:r w:rsidRPr="00CF2E99">
              <w:t>Приобретение шланга к ОП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AD48A8" w:rsidRPr="00CF2E99" w:rsidRDefault="00AD48A8" w:rsidP="004C1661">
            <w:pPr>
              <w:jc w:val="center"/>
            </w:pPr>
            <w:r w:rsidRPr="00CF2E99">
              <w:t>МУ ДО ДЮСШ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0,5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0,5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</w:tcPr>
          <w:p w:rsidR="00AD48A8" w:rsidRPr="00CF2E99" w:rsidRDefault="00AD48A8" w:rsidP="00CF2E99">
            <w:pPr>
              <w:ind w:right="-42"/>
            </w:pPr>
          </w:p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 xml:space="preserve">местный бюджет         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0,5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0,5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CF2E99">
            <w:pPr>
              <w:ind w:right="-42"/>
            </w:pPr>
            <w:r w:rsidRPr="00CF2E99">
              <w:t>Приобретение светодиодных фонарей, сетевых фильтров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3»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всего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17,3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17,3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</w:tcPr>
          <w:p w:rsidR="00AD48A8" w:rsidRPr="00CF2E99" w:rsidRDefault="00AD48A8" w:rsidP="00CF2E99">
            <w:pPr>
              <w:ind w:right="-42"/>
            </w:pPr>
          </w:p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местный бюджет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17,3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17,3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</w:tcPr>
          <w:p w:rsidR="00AD48A8" w:rsidRPr="00CF2E99" w:rsidRDefault="00AD48A8" w:rsidP="00CF2E99">
            <w:pPr>
              <w:ind w:right="-42"/>
            </w:pPr>
          </w:p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4»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всего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25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25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</w:tcPr>
          <w:p w:rsidR="00AD48A8" w:rsidRPr="00CF2E99" w:rsidRDefault="00AD48A8" w:rsidP="00CF2E99">
            <w:pPr>
              <w:ind w:right="-42"/>
            </w:pPr>
          </w:p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местный бюджет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25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25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  <w:shd w:val="clear" w:color="auto" w:fill="auto"/>
          </w:tcPr>
          <w:p w:rsidR="00AD48A8" w:rsidRPr="00CF2E99" w:rsidRDefault="00AD48A8" w:rsidP="00CF2E99">
            <w:pPr>
              <w:ind w:right="-42"/>
            </w:pPr>
            <w:r w:rsidRPr="00CF2E99">
              <w:t>Замена пожарных шкафов и вентилей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25078E" w:rsidRDefault="00AD48A8" w:rsidP="004C1661">
            <w:pPr>
              <w:jc w:val="center"/>
            </w:pPr>
            <w:r w:rsidRPr="00CF2E99">
              <w:t xml:space="preserve">МДОУ «Детский </w:t>
            </w:r>
          </w:p>
          <w:p w:rsidR="00AD48A8" w:rsidRPr="00CF2E99" w:rsidRDefault="00AD48A8" w:rsidP="004C1661">
            <w:pPr>
              <w:jc w:val="center"/>
            </w:pPr>
            <w:r w:rsidRPr="00CF2E99">
              <w:t>сад № 5»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всего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18,7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18,7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</w:tcPr>
          <w:p w:rsidR="00AD48A8" w:rsidRPr="00CF2E99" w:rsidRDefault="00AD48A8" w:rsidP="00CF2E99">
            <w:pPr>
              <w:ind w:right="-42"/>
            </w:pPr>
          </w:p>
        </w:tc>
        <w:tc>
          <w:tcPr>
            <w:tcW w:w="1746" w:type="dxa"/>
            <w:vMerge/>
            <w:vAlign w:val="center"/>
          </w:tcPr>
          <w:p w:rsidR="00AD48A8" w:rsidRPr="00CF2E99" w:rsidRDefault="00AD48A8" w:rsidP="004C1661"/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местный бюджет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18,7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18,7</w:t>
            </w: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 w:val="restart"/>
          </w:tcPr>
          <w:p w:rsidR="00AD48A8" w:rsidRPr="00CF2E99" w:rsidRDefault="00AD48A8" w:rsidP="00CF2E99">
            <w:pPr>
              <w:ind w:right="-42"/>
            </w:pPr>
            <w:r w:rsidRPr="00CF2E99">
              <w:t>Приобретение полиграфичес</w:t>
            </w:r>
            <w:r w:rsidR="00CF2E99">
              <w:t>-</w:t>
            </w:r>
            <w:r w:rsidRPr="00CF2E99">
              <w:t>кой продукции</w:t>
            </w:r>
          </w:p>
        </w:tc>
        <w:tc>
          <w:tcPr>
            <w:tcW w:w="1746" w:type="dxa"/>
            <w:vMerge w:val="restart"/>
          </w:tcPr>
          <w:p w:rsidR="00AD48A8" w:rsidRPr="00CF2E99" w:rsidRDefault="00AD48A8" w:rsidP="00CF2E99">
            <w:pPr>
              <w:ind w:left="-90" w:right="-84"/>
              <w:jc w:val="center"/>
            </w:pPr>
            <w:r w:rsidRPr="00CF2E99">
              <w:t>Администрация городского округа ЗАТО Светлый</w:t>
            </w:r>
          </w:p>
        </w:tc>
        <w:tc>
          <w:tcPr>
            <w:tcW w:w="1832" w:type="dxa"/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всего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15</w:t>
            </w:r>
          </w:p>
        </w:tc>
      </w:tr>
      <w:tr w:rsidR="00CF2E99" w:rsidRPr="00CF2E99" w:rsidTr="00636BA5">
        <w:trPr>
          <w:gridAfter w:val="1"/>
          <w:wAfter w:w="288" w:type="dxa"/>
          <w:trHeight w:val="20"/>
        </w:trPr>
        <w:tc>
          <w:tcPr>
            <w:tcW w:w="1962" w:type="dxa"/>
            <w:vMerge/>
          </w:tcPr>
          <w:p w:rsidR="00AD48A8" w:rsidRPr="00CF2E99" w:rsidRDefault="00AD48A8" w:rsidP="00CF2E99">
            <w:pPr>
              <w:ind w:right="-42"/>
            </w:pPr>
          </w:p>
        </w:tc>
        <w:tc>
          <w:tcPr>
            <w:tcW w:w="1746" w:type="dxa"/>
            <w:vMerge/>
          </w:tcPr>
          <w:p w:rsidR="00AD48A8" w:rsidRPr="00CF2E99" w:rsidRDefault="00AD48A8" w:rsidP="00CF2E99">
            <w:pPr>
              <w:ind w:left="-90" w:right="-84"/>
              <w:jc w:val="center"/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AD48A8" w:rsidRPr="00CF2E99" w:rsidRDefault="00AD48A8" w:rsidP="00636BA5">
            <w:pPr>
              <w:ind w:left="-57" w:right="-106"/>
            </w:pPr>
            <w:r w:rsidRPr="00CF2E99">
              <w:t>местный бюджет</w:t>
            </w:r>
          </w:p>
        </w:tc>
        <w:tc>
          <w:tcPr>
            <w:tcW w:w="1514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15</w:t>
            </w:r>
          </w:p>
        </w:tc>
        <w:tc>
          <w:tcPr>
            <w:tcW w:w="768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</w:p>
        </w:tc>
        <w:tc>
          <w:tcPr>
            <w:tcW w:w="742" w:type="dxa"/>
            <w:shd w:val="clear" w:color="auto" w:fill="auto"/>
          </w:tcPr>
          <w:p w:rsidR="00AD48A8" w:rsidRPr="00CF2E99" w:rsidRDefault="00AD48A8" w:rsidP="00D85BC4">
            <w:pPr>
              <w:jc w:val="center"/>
            </w:pPr>
            <w:r w:rsidRPr="00CF2E99">
              <w:t>15</w:t>
            </w:r>
          </w:p>
        </w:tc>
      </w:tr>
      <w:tr w:rsidR="00D85BC4" w:rsidRPr="00CF2E99" w:rsidTr="00636BA5">
        <w:trPr>
          <w:trHeight w:val="20"/>
        </w:trPr>
        <w:tc>
          <w:tcPr>
            <w:tcW w:w="1962" w:type="dxa"/>
            <w:shd w:val="clear" w:color="auto" w:fill="auto"/>
          </w:tcPr>
          <w:p w:rsidR="00D85BC4" w:rsidRPr="00CF2E99" w:rsidRDefault="00D85BC4" w:rsidP="00CF2E99">
            <w:pPr>
              <w:ind w:right="-42"/>
            </w:pPr>
            <w:r w:rsidRPr="00CF2E99">
              <w:t>Монтаж оборудования пожарной сигнализации</w:t>
            </w:r>
          </w:p>
        </w:tc>
        <w:tc>
          <w:tcPr>
            <w:tcW w:w="1746" w:type="dxa"/>
            <w:shd w:val="clear" w:color="auto" w:fill="auto"/>
          </w:tcPr>
          <w:p w:rsidR="00D85BC4" w:rsidRPr="00CF2E99" w:rsidRDefault="00D85BC4" w:rsidP="00CF2E99">
            <w:pPr>
              <w:ind w:left="-90" w:right="-84"/>
              <w:jc w:val="center"/>
            </w:pPr>
            <w:r w:rsidRPr="00CF2E99">
              <w:t>Дом культуры</w:t>
            </w:r>
          </w:p>
        </w:tc>
        <w:tc>
          <w:tcPr>
            <w:tcW w:w="1832" w:type="dxa"/>
            <w:shd w:val="clear" w:color="auto" w:fill="auto"/>
          </w:tcPr>
          <w:p w:rsidR="00D85BC4" w:rsidRPr="00CF2E99" w:rsidRDefault="00D85BC4" w:rsidP="00636BA5">
            <w:pPr>
              <w:ind w:left="-57" w:right="-106"/>
            </w:pPr>
            <w:r w:rsidRPr="00CF2E99">
              <w:t xml:space="preserve">всего </w:t>
            </w:r>
          </w:p>
        </w:tc>
        <w:tc>
          <w:tcPr>
            <w:tcW w:w="1514" w:type="dxa"/>
            <w:shd w:val="clear" w:color="auto" w:fill="auto"/>
          </w:tcPr>
          <w:p w:rsidR="00D85BC4" w:rsidRPr="00CF2E99" w:rsidRDefault="00D85BC4" w:rsidP="004C1661">
            <w:pPr>
              <w:jc w:val="center"/>
            </w:pPr>
            <w:r w:rsidRPr="00CF2E99">
              <w:t>205</w:t>
            </w:r>
          </w:p>
        </w:tc>
        <w:tc>
          <w:tcPr>
            <w:tcW w:w="768" w:type="dxa"/>
            <w:shd w:val="clear" w:color="auto" w:fill="auto"/>
          </w:tcPr>
          <w:p w:rsidR="00D85BC4" w:rsidRPr="00CF2E99" w:rsidRDefault="00D85BC4" w:rsidP="004C1661">
            <w:pPr>
              <w:jc w:val="center"/>
            </w:pPr>
            <w:r w:rsidRPr="00CF2E99">
              <w:t> </w:t>
            </w:r>
          </w:p>
        </w:tc>
        <w:tc>
          <w:tcPr>
            <w:tcW w:w="797" w:type="dxa"/>
            <w:shd w:val="clear" w:color="auto" w:fill="auto"/>
          </w:tcPr>
          <w:p w:rsidR="00D85BC4" w:rsidRPr="00CF2E99" w:rsidRDefault="00D85BC4" w:rsidP="004C1661">
            <w:pPr>
              <w:jc w:val="center"/>
            </w:pPr>
            <w:r w:rsidRPr="00CF2E99">
              <w:t> </w:t>
            </w:r>
          </w:p>
        </w:tc>
        <w:tc>
          <w:tcPr>
            <w:tcW w:w="742" w:type="dxa"/>
            <w:shd w:val="clear" w:color="auto" w:fill="auto"/>
          </w:tcPr>
          <w:p w:rsidR="00D85BC4" w:rsidRPr="00CF2E99" w:rsidRDefault="00D85BC4" w:rsidP="004C1661">
            <w:pPr>
              <w:jc w:val="center"/>
            </w:pPr>
            <w:r w:rsidRPr="00CF2E99">
              <w:t>205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85BC4" w:rsidRPr="00CF2E99" w:rsidRDefault="00D85BC4" w:rsidP="00D85BC4">
            <w:r>
              <w:t>»</w:t>
            </w:r>
          </w:p>
        </w:tc>
      </w:tr>
    </w:tbl>
    <w:p w:rsidR="00AD48A8" w:rsidRPr="00CF2E99" w:rsidRDefault="00AD48A8" w:rsidP="00AD48A8">
      <w:pPr>
        <w:ind w:firstLine="709"/>
        <w:jc w:val="both"/>
      </w:pPr>
    </w:p>
    <w:p w:rsidR="006A186C" w:rsidRPr="00CF2E99" w:rsidRDefault="006A186C" w:rsidP="00AD48A8">
      <w:pPr>
        <w:ind w:left="10206"/>
        <w:jc w:val="center"/>
      </w:pPr>
    </w:p>
    <w:sectPr w:rsidR="006A186C" w:rsidRPr="00CF2E99" w:rsidSect="00AD48A8">
      <w:headerReference w:type="default" r:id="rId8"/>
      <w:headerReference w:type="first" r:id="rId9"/>
      <w:pgSz w:w="11906" w:h="16838"/>
      <w:pgMar w:top="680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1D" w:rsidRDefault="0020431D">
      <w:r>
        <w:separator/>
      </w:r>
    </w:p>
  </w:endnote>
  <w:endnote w:type="continuationSeparator" w:id="1">
    <w:p w:rsidR="0020431D" w:rsidRDefault="00204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1D" w:rsidRDefault="0020431D">
      <w:r>
        <w:separator/>
      </w:r>
    </w:p>
  </w:footnote>
  <w:footnote w:type="continuationSeparator" w:id="1">
    <w:p w:rsidR="0020431D" w:rsidRDefault="00204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FB" w:rsidRDefault="000808F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8FB" w:rsidRDefault="000808FB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8FB" w:rsidRDefault="000808F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808FB" w:rsidRDefault="000808FB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808FB" w:rsidRDefault="000808FB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0808FB" w:rsidRDefault="000808FB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808FB" w:rsidRDefault="000808F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808FB" w:rsidRDefault="000808F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808FB" w:rsidRDefault="000808F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808FB" w:rsidRDefault="000808F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0808FB" w:rsidRPr="00EF2F52" w:rsidTr="0039016F">
      <w:tc>
        <w:tcPr>
          <w:tcW w:w="4643" w:type="dxa"/>
        </w:tcPr>
        <w:p w:rsidR="000808FB" w:rsidRDefault="000808FB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0808FB" w:rsidRDefault="000808FB" w:rsidP="00C972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382</w:t>
          </w:r>
        </w:p>
      </w:tc>
    </w:tr>
  </w:tbl>
  <w:p w:rsidR="000808FB" w:rsidRPr="00BD4B4D" w:rsidRDefault="000808F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808FB" w:rsidRPr="002B6446" w:rsidRDefault="000808F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7E7570"/>
    <w:multiLevelType w:val="hybridMultilevel"/>
    <w:tmpl w:val="857682DA"/>
    <w:lvl w:ilvl="0" w:tplc="623AA75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A32155"/>
    <w:multiLevelType w:val="hybridMultilevel"/>
    <w:tmpl w:val="2E6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0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5"/>
  </w:num>
  <w:num w:numId="21">
    <w:abstractNumId w:val="14"/>
  </w:num>
  <w:num w:numId="22">
    <w:abstractNumId w:val="33"/>
  </w:num>
  <w:num w:numId="23">
    <w:abstractNumId w:val="25"/>
  </w:num>
  <w:num w:numId="24">
    <w:abstractNumId w:val="13"/>
  </w:num>
  <w:num w:numId="25">
    <w:abstractNumId w:val="16"/>
  </w:num>
  <w:num w:numId="26">
    <w:abstractNumId w:val="41"/>
  </w:num>
  <w:num w:numId="27">
    <w:abstractNumId w:val="9"/>
  </w:num>
  <w:num w:numId="28">
    <w:abstractNumId w:val="39"/>
  </w:num>
  <w:num w:numId="29">
    <w:abstractNumId w:val="11"/>
  </w:num>
  <w:num w:numId="30">
    <w:abstractNumId w:val="18"/>
  </w:num>
  <w:num w:numId="31">
    <w:abstractNumId w:val="17"/>
  </w:num>
  <w:num w:numId="32">
    <w:abstractNumId w:val="40"/>
  </w:num>
  <w:num w:numId="33">
    <w:abstractNumId w:val="20"/>
  </w:num>
  <w:num w:numId="34">
    <w:abstractNumId w:val="6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34"/>
  </w:num>
  <w:num w:numId="41">
    <w:abstractNumId w:val="7"/>
  </w:num>
  <w:num w:numId="42">
    <w:abstractNumId w:val="36"/>
  </w:num>
  <w:num w:numId="43">
    <w:abstractNumId w:val="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08FB"/>
    <w:rsid w:val="0008115F"/>
    <w:rsid w:val="00081F41"/>
    <w:rsid w:val="000828C1"/>
    <w:rsid w:val="000829B4"/>
    <w:rsid w:val="00084CBC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343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31D"/>
    <w:rsid w:val="00204B19"/>
    <w:rsid w:val="002067E4"/>
    <w:rsid w:val="00212301"/>
    <w:rsid w:val="00214AE0"/>
    <w:rsid w:val="00214D6E"/>
    <w:rsid w:val="00215784"/>
    <w:rsid w:val="00216F09"/>
    <w:rsid w:val="00221320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27DF"/>
    <w:rsid w:val="0024452D"/>
    <w:rsid w:val="002450F0"/>
    <w:rsid w:val="002500DE"/>
    <w:rsid w:val="0025078E"/>
    <w:rsid w:val="00251770"/>
    <w:rsid w:val="002525B7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2A8C"/>
    <w:rsid w:val="002C3C27"/>
    <w:rsid w:val="002C3C9D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2FA7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1EDA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97EC0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3753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773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1436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661"/>
    <w:rsid w:val="004C1E51"/>
    <w:rsid w:val="004C30A5"/>
    <w:rsid w:val="004C3769"/>
    <w:rsid w:val="004C63F5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2E2F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0F5"/>
    <w:rsid w:val="005E7410"/>
    <w:rsid w:val="005E74F1"/>
    <w:rsid w:val="005E76F6"/>
    <w:rsid w:val="005F05F4"/>
    <w:rsid w:val="005F1F69"/>
    <w:rsid w:val="005F201B"/>
    <w:rsid w:val="005F2146"/>
    <w:rsid w:val="005F3912"/>
    <w:rsid w:val="005F49EA"/>
    <w:rsid w:val="005F50DA"/>
    <w:rsid w:val="005F70EC"/>
    <w:rsid w:val="006000A6"/>
    <w:rsid w:val="0060324F"/>
    <w:rsid w:val="006049C0"/>
    <w:rsid w:val="00604FCB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6BA5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25D7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0C00"/>
    <w:rsid w:val="006A186C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6F4B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37E25"/>
    <w:rsid w:val="007403AD"/>
    <w:rsid w:val="00744DA3"/>
    <w:rsid w:val="00745FDB"/>
    <w:rsid w:val="00747E31"/>
    <w:rsid w:val="00750DAA"/>
    <w:rsid w:val="0075190E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1F74"/>
    <w:rsid w:val="00772A7E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2A10"/>
    <w:rsid w:val="007B36C0"/>
    <w:rsid w:val="007B52E8"/>
    <w:rsid w:val="007B642C"/>
    <w:rsid w:val="007B6C26"/>
    <w:rsid w:val="007C0AEA"/>
    <w:rsid w:val="007C2884"/>
    <w:rsid w:val="007C3668"/>
    <w:rsid w:val="007C3A49"/>
    <w:rsid w:val="007C436A"/>
    <w:rsid w:val="007C4C36"/>
    <w:rsid w:val="007C53C5"/>
    <w:rsid w:val="007C6D1C"/>
    <w:rsid w:val="007D3483"/>
    <w:rsid w:val="007D4DED"/>
    <w:rsid w:val="007D5F78"/>
    <w:rsid w:val="007D7C83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576B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303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6E7B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14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EF6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02C5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31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8A8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468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39B"/>
    <w:rsid w:val="00BB0B2B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072FA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1D2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0BED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298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2E99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71A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30C"/>
    <w:rsid w:val="00D76C68"/>
    <w:rsid w:val="00D76CF1"/>
    <w:rsid w:val="00D773F9"/>
    <w:rsid w:val="00D77A20"/>
    <w:rsid w:val="00D813D6"/>
    <w:rsid w:val="00D81D6D"/>
    <w:rsid w:val="00D81DCC"/>
    <w:rsid w:val="00D81E41"/>
    <w:rsid w:val="00D845CD"/>
    <w:rsid w:val="00D8523A"/>
    <w:rsid w:val="00D85BC4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1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07EE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4A84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D7480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rsid w:val="00A802C5"/>
    <w:rPr>
      <w:sz w:val="22"/>
      <w:szCs w:val="22"/>
      <w:lang w:eastAsia="en-US"/>
    </w:rPr>
  </w:style>
  <w:style w:type="character" w:customStyle="1" w:styleId="110">
    <w:name w:val="Основной текст (11)"/>
    <w:basedOn w:val="a0"/>
    <w:rsid w:val="00A80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76C3-25EE-4B5B-901D-57F264AB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</cp:revision>
  <cp:lastPrinted>2017-06-02T11:08:00Z</cp:lastPrinted>
  <dcterms:created xsi:type="dcterms:W3CDTF">2017-01-07T12:25:00Z</dcterms:created>
  <dcterms:modified xsi:type="dcterms:W3CDTF">2017-06-02T11:08:00Z</dcterms:modified>
</cp:coreProperties>
</file>