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847F66" w:rsidRDefault="00AD4FAC" w:rsidP="00AD4FAC">
      <w:pPr>
        <w:autoSpaceDE w:val="0"/>
        <w:autoSpaceDN w:val="0"/>
        <w:adjustRightInd w:val="0"/>
        <w:ind w:right="3165" w:firstLine="709"/>
        <w:rPr>
          <w:sz w:val="28"/>
          <w:szCs w:val="28"/>
        </w:rPr>
      </w:pPr>
    </w:p>
    <w:p w:rsidR="005C3CC4" w:rsidRPr="005C3CC4" w:rsidRDefault="005C3CC4" w:rsidP="005C3CC4">
      <w:pPr>
        <w:ind w:right="3967"/>
        <w:rPr>
          <w:b/>
          <w:sz w:val="28"/>
          <w:szCs w:val="28"/>
        </w:rPr>
      </w:pPr>
      <w:r w:rsidRPr="005C3CC4">
        <w:rPr>
          <w:b/>
          <w:sz w:val="28"/>
          <w:szCs w:val="28"/>
        </w:rPr>
        <w:t>О внесении изменени</w:t>
      </w:r>
      <w:r w:rsidR="001A3013">
        <w:rPr>
          <w:b/>
          <w:sz w:val="28"/>
          <w:szCs w:val="28"/>
        </w:rPr>
        <w:t>я</w:t>
      </w:r>
      <w:r w:rsidRPr="005C3CC4">
        <w:rPr>
          <w:b/>
          <w:sz w:val="28"/>
          <w:szCs w:val="28"/>
        </w:rPr>
        <w:t xml:space="preserve"> в постановление администрации городского округа </w:t>
      </w:r>
      <w:r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ЗАТО Светлый от 12.11.2012 № 383 </w:t>
      </w:r>
      <w:r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«Об утверждении муниципальной </w:t>
      </w:r>
      <w:r w:rsidR="00790E2C"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программы «Улучшение условий и </w:t>
      </w:r>
      <w:r w:rsidR="00790E2C"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 xml:space="preserve">охраны труда в городском округе </w:t>
      </w:r>
      <w:r>
        <w:rPr>
          <w:b/>
          <w:sz w:val="28"/>
          <w:szCs w:val="28"/>
        </w:rPr>
        <w:br/>
      </w:r>
      <w:r w:rsidRPr="005C3CC4">
        <w:rPr>
          <w:b/>
          <w:sz w:val="28"/>
          <w:szCs w:val="28"/>
        </w:rPr>
        <w:t>ЗАТО Светлый на 2013</w:t>
      </w:r>
      <w:r w:rsidR="001A3013">
        <w:rPr>
          <w:b/>
          <w:sz w:val="28"/>
          <w:szCs w:val="28"/>
        </w:rPr>
        <w:t xml:space="preserve"> – </w:t>
      </w:r>
      <w:r w:rsidRPr="005C3CC4">
        <w:rPr>
          <w:b/>
          <w:sz w:val="28"/>
          <w:szCs w:val="28"/>
        </w:rPr>
        <w:t>2015 годы»</w:t>
      </w:r>
    </w:p>
    <w:p w:rsidR="005C3CC4" w:rsidRDefault="005C3CC4" w:rsidP="005C3CC4">
      <w:pPr>
        <w:ind w:firstLine="709"/>
        <w:jc w:val="both"/>
        <w:rPr>
          <w:sz w:val="28"/>
          <w:szCs w:val="28"/>
        </w:rPr>
      </w:pPr>
    </w:p>
    <w:p w:rsidR="00847F66" w:rsidRPr="0094721B" w:rsidRDefault="00847F66" w:rsidP="005C3CC4">
      <w:pPr>
        <w:ind w:firstLine="709"/>
        <w:jc w:val="both"/>
        <w:rPr>
          <w:sz w:val="28"/>
          <w:szCs w:val="28"/>
        </w:rPr>
      </w:pPr>
    </w:p>
    <w:p w:rsidR="005C3CC4" w:rsidRDefault="005C3CC4" w:rsidP="005C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</w:t>
      </w:r>
      <w:r w:rsidR="00790E2C">
        <w:rPr>
          <w:sz w:val="28"/>
          <w:szCs w:val="28"/>
        </w:rPr>
        <w:br/>
      </w:r>
      <w:r>
        <w:rPr>
          <w:sz w:val="28"/>
          <w:szCs w:val="28"/>
        </w:rPr>
        <w:t xml:space="preserve">округ ЗАТО Светлый Саратовской области, </w:t>
      </w:r>
      <w:r w:rsidR="00847F66">
        <w:rPr>
          <w:sz w:val="28"/>
          <w:szCs w:val="28"/>
        </w:rPr>
        <w:t xml:space="preserve">в соответствии с решением </w:t>
      </w:r>
      <w:r w:rsidR="00847F66">
        <w:rPr>
          <w:sz w:val="28"/>
          <w:szCs w:val="28"/>
        </w:rPr>
        <w:br/>
        <w:t>Муниципального собрания</w:t>
      </w:r>
      <w:r w:rsidR="00847F66" w:rsidRPr="00847F66">
        <w:rPr>
          <w:sz w:val="28"/>
          <w:szCs w:val="28"/>
        </w:rPr>
        <w:t xml:space="preserve"> </w:t>
      </w:r>
      <w:r w:rsidR="00847F66" w:rsidRPr="00454419">
        <w:rPr>
          <w:sz w:val="28"/>
          <w:szCs w:val="28"/>
        </w:rPr>
        <w:t>городского округа ЗАТО Светлый</w:t>
      </w:r>
      <w:r w:rsidR="00847F66">
        <w:rPr>
          <w:sz w:val="28"/>
          <w:szCs w:val="28"/>
        </w:rPr>
        <w:t xml:space="preserve"> </w:t>
      </w:r>
      <w:r w:rsidR="00847F66">
        <w:rPr>
          <w:sz w:val="28"/>
          <w:szCs w:val="28"/>
        </w:rPr>
        <w:br/>
        <w:t xml:space="preserve">от 10.12.2015 № 44 «О внесении изменений в решение Муниципального </w:t>
      </w:r>
      <w:r w:rsidR="00847F66">
        <w:rPr>
          <w:sz w:val="28"/>
          <w:szCs w:val="28"/>
        </w:rPr>
        <w:br/>
        <w:t xml:space="preserve">собрания </w:t>
      </w:r>
      <w:r w:rsidR="00847F66" w:rsidRPr="00454419">
        <w:rPr>
          <w:sz w:val="28"/>
          <w:szCs w:val="28"/>
        </w:rPr>
        <w:t>городского округа ЗАТО Светлый</w:t>
      </w:r>
      <w:r w:rsidR="00847F66">
        <w:rPr>
          <w:sz w:val="28"/>
          <w:szCs w:val="28"/>
        </w:rPr>
        <w:t xml:space="preserve"> от 23</w:t>
      </w:r>
      <w:r w:rsidR="00EB654C">
        <w:rPr>
          <w:sz w:val="28"/>
          <w:szCs w:val="28"/>
        </w:rPr>
        <w:t xml:space="preserve"> декабря </w:t>
      </w:r>
      <w:r w:rsidR="00847F66">
        <w:rPr>
          <w:sz w:val="28"/>
          <w:szCs w:val="28"/>
        </w:rPr>
        <w:t>2015</w:t>
      </w:r>
      <w:r w:rsidR="00EB654C">
        <w:rPr>
          <w:sz w:val="28"/>
          <w:szCs w:val="28"/>
        </w:rPr>
        <w:t xml:space="preserve"> года </w:t>
      </w:r>
      <w:r w:rsidR="00847F66">
        <w:rPr>
          <w:sz w:val="28"/>
          <w:szCs w:val="28"/>
        </w:rPr>
        <w:t xml:space="preserve"> № 48 «О принятии бюджета </w:t>
      </w:r>
      <w:r w:rsidR="00847F66" w:rsidRPr="00454419">
        <w:rPr>
          <w:sz w:val="28"/>
          <w:szCs w:val="28"/>
        </w:rPr>
        <w:t>городского округа ЗАТО Светлый</w:t>
      </w:r>
      <w:r w:rsidR="00847F66">
        <w:rPr>
          <w:sz w:val="28"/>
          <w:szCs w:val="28"/>
        </w:rPr>
        <w:t xml:space="preserve"> на 2015 год» </w:t>
      </w:r>
      <w:r w:rsidR="00EB654C">
        <w:rPr>
          <w:sz w:val="28"/>
          <w:szCs w:val="28"/>
        </w:rPr>
        <w:br/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городского округа ЗАТО Светлый </w:t>
      </w:r>
      <w:r w:rsidRPr="000E3EE1">
        <w:rPr>
          <w:sz w:val="28"/>
          <w:szCs w:val="28"/>
        </w:rPr>
        <w:t>ПОСТАНОВЛЯЕТ:</w:t>
      </w:r>
    </w:p>
    <w:p w:rsidR="005C3CC4" w:rsidRDefault="005C3CC4" w:rsidP="005C3CC4">
      <w:pPr>
        <w:ind w:firstLine="709"/>
        <w:jc w:val="both"/>
        <w:rPr>
          <w:sz w:val="28"/>
          <w:szCs w:val="28"/>
        </w:rPr>
      </w:pPr>
      <w:r w:rsidRPr="004544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>изменени</w:t>
      </w:r>
      <w:r w:rsidR="00790E2C">
        <w:rPr>
          <w:sz w:val="28"/>
          <w:szCs w:val="28"/>
        </w:rPr>
        <w:t>е</w:t>
      </w:r>
      <w:r w:rsidR="001A3013"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в приложение к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постановлению администрации городского округа ЗАТО Светлый от 12</w:t>
      </w:r>
      <w:r>
        <w:rPr>
          <w:sz w:val="28"/>
          <w:szCs w:val="28"/>
        </w:rPr>
        <w:t>.11.</w:t>
      </w:r>
      <w:r w:rsidRPr="00454419">
        <w:rPr>
          <w:sz w:val="28"/>
          <w:szCs w:val="28"/>
        </w:rPr>
        <w:t>2012 №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 xml:space="preserve">383 «Об утверждении муниципальной программы «Улучшение условий и охраны труда в </w:t>
      </w:r>
      <w:r w:rsidR="00790E2C">
        <w:rPr>
          <w:sz w:val="28"/>
          <w:szCs w:val="28"/>
        </w:rPr>
        <w:br/>
      </w:r>
      <w:r w:rsidRPr="00454419">
        <w:rPr>
          <w:sz w:val="28"/>
          <w:szCs w:val="28"/>
        </w:rPr>
        <w:t>городском округе ЗАТО Светлый на 2013</w:t>
      </w:r>
      <w:r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4419">
        <w:rPr>
          <w:sz w:val="28"/>
          <w:szCs w:val="28"/>
        </w:rPr>
        <w:t>2015 годы»</w:t>
      </w:r>
      <w:r w:rsidR="001A3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3013">
        <w:rPr>
          <w:sz w:val="28"/>
          <w:szCs w:val="28"/>
        </w:rPr>
        <w:t xml:space="preserve">изложив </w:t>
      </w:r>
      <w:r w:rsidR="00847F66">
        <w:rPr>
          <w:sz w:val="28"/>
          <w:szCs w:val="28"/>
        </w:rPr>
        <w:br/>
      </w:r>
      <w:r>
        <w:rPr>
          <w:sz w:val="28"/>
          <w:szCs w:val="28"/>
        </w:rPr>
        <w:t xml:space="preserve">приложение к </w:t>
      </w:r>
      <w:r w:rsidR="001A3013" w:rsidRPr="00454419">
        <w:rPr>
          <w:sz w:val="28"/>
          <w:szCs w:val="28"/>
        </w:rPr>
        <w:t>муниципальной программ</w:t>
      </w:r>
      <w:r w:rsidR="001A3013">
        <w:rPr>
          <w:sz w:val="28"/>
          <w:szCs w:val="28"/>
        </w:rPr>
        <w:t>е</w:t>
      </w:r>
      <w:r w:rsidR="001A3013" w:rsidRPr="00454419">
        <w:rPr>
          <w:sz w:val="28"/>
          <w:szCs w:val="28"/>
        </w:rPr>
        <w:t xml:space="preserve"> «Улучшение условий и охраны труда в городском округе ЗАТО Светлый на 2013</w:t>
      </w:r>
      <w:r w:rsidR="001A3013">
        <w:rPr>
          <w:sz w:val="28"/>
          <w:szCs w:val="28"/>
        </w:rPr>
        <w:t xml:space="preserve"> – </w:t>
      </w:r>
      <w:r w:rsidR="001A3013" w:rsidRPr="00454419">
        <w:rPr>
          <w:sz w:val="28"/>
          <w:szCs w:val="28"/>
        </w:rPr>
        <w:t>2015 годы»</w:t>
      </w:r>
      <w:r w:rsidR="00790E2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</w:t>
      </w:r>
      <w:r w:rsidR="001A3013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847F66" w:rsidRDefault="005C3CC4" w:rsidP="005C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7F66" w:rsidRPr="002E2FEB">
        <w:rPr>
          <w:sz w:val="28"/>
          <w:szCs w:val="28"/>
        </w:rPr>
        <w:t xml:space="preserve">Отделу организационно-контрольной работы опубликовать </w:t>
      </w:r>
      <w:r w:rsidR="00847F66">
        <w:rPr>
          <w:sz w:val="28"/>
          <w:szCs w:val="28"/>
        </w:rPr>
        <w:br/>
      </w:r>
      <w:r w:rsidR="00847F66" w:rsidRPr="002E2FEB">
        <w:rPr>
          <w:sz w:val="28"/>
          <w:szCs w:val="28"/>
        </w:rPr>
        <w:t xml:space="preserve">(разместить) настоящее постановление на официальном сайте </w:t>
      </w:r>
      <w:r w:rsidR="00847F66">
        <w:rPr>
          <w:sz w:val="28"/>
          <w:szCs w:val="28"/>
        </w:rPr>
        <w:br/>
      </w:r>
      <w:r w:rsidR="00847F66" w:rsidRPr="002E2FEB">
        <w:rPr>
          <w:sz w:val="28"/>
          <w:szCs w:val="28"/>
        </w:rPr>
        <w:t xml:space="preserve">администрации городского округа ЗАТО Светлый www.zatosvetly.ru </w:t>
      </w:r>
      <w:r w:rsidR="00847F66" w:rsidRPr="00C74A70">
        <w:rPr>
          <w:sz w:val="28"/>
          <w:szCs w:val="28"/>
        </w:rPr>
        <w:t xml:space="preserve">в </w:t>
      </w:r>
      <w:r w:rsidR="00847F66">
        <w:rPr>
          <w:sz w:val="28"/>
          <w:szCs w:val="28"/>
        </w:rPr>
        <w:br/>
      </w:r>
      <w:r w:rsidR="00847F66" w:rsidRPr="00C74A70">
        <w:rPr>
          <w:sz w:val="28"/>
          <w:szCs w:val="28"/>
        </w:rPr>
        <w:t xml:space="preserve">информационно-телекоммуникационной сети </w:t>
      </w:r>
      <w:r w:rsidR="00847F66">
        <w:rPr>
          <w:sz w:val="28"/>
          <w:szCs w:val="28"/>
        </w:rPr>
        <w:t>«</w:t>
      </w:r>
      <w:r w:rsidR="00847F66" w:rsidRPr="00C74A70">
        <w:rPr>
          <w:sz w:val="28"/>
          <w:szCs w:val="28"/>
        </w:rPr>
        <w:t>Интернет</w:t>
      </w:r>
      <w:r w:rsidR="00847F66">
        <w:rPr>
          <w:sz w:val="28"/>
          <w:szCs w:val="28"/>
        </w:rPr>
        <w:t xml:space="preserve">» </w:t>
      </w:r>
      <w:r w:rsidR="00847F66" w:rsidRPr="002E2FEB">
        <w:rPr>
          <w:sz w:val="28"/>
          <w:szCs w:val="28"/>
        </w:rPr>
        <w:t xml:space="preserve">и обнародовать в месте обнародования нормативных правовых актов органов местного </w:t>
      </w:r>
      <w:r w:rsidR="00847F66">
        <w:rPr>
          <w:sz w:val="28"/>
          <w:szCs w:val="28"/>
        </w:rPr>
        <w:br/>
      </w:r>
      <w:r w:rsidR="00847F66" w:rsidRPr="002E2FEB">
        <w:rPr>
          <w:sz w:val="28"/>
          <w:szCs w:val="28"/>
        </w:rPr>
        <w:t>самоуправления городского округа ЗАТО Светлый в течение десяти дней со дня его подписания.</w:t>
      </w:r>
    </w:p>
    <w:p w:rsidR="005C3CC4" w:rsidRDefault="00847F66" w:rsidP="005C3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3CC4" w:rsidRPr="004C102C">
        <w:rPr>
          <w:sz w:val="28"/>
          <w:szCs w:val="28"/>
        </w:rPr>
        <w:t xml:space="preserve">Настоящее постановление </w:t>
      </w:r>
      <w:r w:rsidR="005C3CC4" w:rsidRPr="00D63510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</w:t>
      </w:r>
      <w:r w:rsidR="005C3CC4" w:rsidRPr="00D63510">
        <w:rPr>
          <w:sz w:val="28"/>
          <w:szCs w:val="28"/>
        </w:rPr>
        <w:t>.</w:t>
      </w: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94721B" w:rsidRDefault="0094721B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94721B">
        <w:rPr>
          <w:b/>
          <w:sz w:val="28"/>
          <w:szCs w:val="28"/>
        </w:rPr>
        <w:t xml:space="preserve">               </w:t>
      </w:r>
      <w:r w:rsidR="00BA5D58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5C3CC4" w:rsidRPr="0094721B" w:rsidRDefault="005C3CC4">
      <w:pPr>
        <w:rPr>
          <w:b/>
          <w:sz w:val="4"/>
          <w:szCs w:val="4"/>
        </w:rPr>
      </w:pPr>
      <w:r w:rsidRPr="0094721B">
        <w:rPr>
          <w:b/>
          <w:sz w:val="4"/>
          <w:szCs w:val="4"/>
        </w:rPr>
        <w:br w:type="page"/>
      </w:r>
    </w:p>
    <w:p w:rsidR="005C3CC4" w:rsidRPr="0094721B" w:rsidRDefault="005C3CC4" w:rsidP="005C3CC4">
      <w:pPr>
        <w:widowControl w:val="0"/>
        <w:autoSpaceDE w:val="0"/>
        <w:autoSpaceDN w:val="0"/>
        <w:adjustRightInd w:val="0"/>
        <w:jc w:val="both"/>
        <w:rPr>
          <w:b/>
          <w:sz w:val="4"/>
          <w:szCs w:val="4"/>
        </w:rPr>
        <w:sectPr w:rsidR="005C3CC4" w:rsidRPr="0094721B" w:rsidSect="0094721B">
          <w:headerReference w:type="default" r:id="rId8"/>
          <w:headerReference w:type="first" r:id="rId9"/>
          <w:pgSz w:w="11906" w:h="16838"/>
          <w:pgMar w:top="851" w:right="680" w:bottom="426" w:left="1985" w:header="284" w:footer="255" w:gutter="0"/>
          <w:cols w:space="720"/>
          <w:titlePg/>
        </w:sectPr>
      </w:pPr>
    </w:p>
    <w:p w:rsidR="005C3CC4" w:rsidRPr="005C3CC4" w:rsidRDefault="005C3CC4" w:rsidP="005C3CC4">
      <w:pPr>
        <w:tabs>
          <w:tab w:val="left" w:pos="10206"/>
        </w:tabs>
        <w:ind w:left="10206"/>
        <w:jc w:val="center"/>
        <w:rPr>
          <w:sz w:val="28"/>
          <w:szCs w:val="28"/>
        </w:rPr>
      </w:pPr>
      <w:r w:rsidRPr="005C3CC4">
        <w:rPr>
          <w:sz w:val="28"/>
          <w:szCs w:val="28"/>
        </w:rPr>
        <w:lastRenderedPageBreak/>
        <w:t>Приложение</w:t>
      </w:r>
    </w:p>
    <w:p w:rsidR="005C3CC4" w:rsidRPr="005C3CC4" w:rsidRDefault="005C3CC4" w:rsidP="005C3CC4">
      <w:pPr>
        <w:tabs>
          <w:tab w:val="left" w:pos="10206"/>
        </w:tabs>
        <w:ind w:left="10206"/>
        <w:jc w:val="center"/>
        <w:rPr>
          <w:sz w:val="28"/>
          <w:szCs w:val="28"/>
        </w:rPr>
      </w:pPr>
      <w:r w:rsidRPr="005C3CC4">
        <w:rPr>
          <w:sz w:val="28"/>
          <w:szCs w:val="28"/>
        </w:rPr>
        <w:t>к постановлению администрации</w:t>
      </w:r>
    </w:p>
    <w:p w:rsidR="005C3CC4" w:rsidRPr="005C3CC4" w:rsidRDefault="005C3CC4" w:rsidP="005C3CC4">
      <w:pPr>
        <w:tabs>
          <w:tab w:val="left" w:pos="10206"/>
        </w:tabs>
        <w:ind w:left="10206"/>
        <w:jc w:val="center"/>
        <w:rPr>
          <w:sz w:val="28"/>
          <w:szCs w:val="28"/>
        </w:rPr>
      </w:pPr>
      <w:r w:rsidRPr="005C3CC4">
        <w:rPr>
          <w:sz w:val="28"/>
          <w:szCs w:val="28"/>
        </w:rPr>
        <w:t>городского округа ЗАТО Светлый</w:t>
      </w:r>
    </w:p>
    <w:p w:rsidR="005C3CC4" w:rsidRDefault="00847F66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29.12.2015 № 409</w:t>
      </w:r>
    </w:p>
    <w:p w:rsidR="0094721B" w:rsidRDefault="0094721B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</w:p>
    <w:p w:rsidR="005C3CC4" w:rsidRPr="00DB12AF" w:rsidRDefault="005C3CC4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0"/>
          <w:szCs w:val="20"/>
        </w:rPr>
      </w:pPr>
    </w:p>
    <w:p w:rsidR="005C3CC4" w:rsidRPr="00136453" w:rsidRDefault="005C3CC4" w:rsidP="005C3CC4">
      <w:pPr>
        <w:pStyle w:val="a3"/>
        <w:tabs>
          <w:tab w:val="clear" w:pos="9072"/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36453">
        <w:rPr>
          <w:sz w:val="28"/>
          <w:szCs w:val="28"/>
        </w:rPr>
        <w:t>Приложение</w:t>
      </w:r>
    </w:p>
    <w:p w:rsidR="005C3CC4" w:rsidRPr="00136453" w:rsidRDefault="005C3CC4" w:rsidP="005C3CC4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к муниципальной программе</w:t>
      </w:r>
    </w:p>
    <w:p w:rsidR="005C3CC4" w:rsidRPr="00136453" w:rsidRDefault="005C3CC4" w:rsidP="005C3CC4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 xml:space="preserve">«Улучшение условий и охраны труда </w:t>
      </w:r>
      <w:r w:rsidR="00790E2C">
        <w:rPr>
          <w:sz w:val="28"/>
          <w:szCs w:val="28"/>
        </w:rPr>
        <w:br/>
      </w:r>
      <w:r w:rsidRPr="0013645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36453">
        <w:rPr>
          <w:sz w:val="28"/>
          <w:szCs w:val="28"/>
        </w:rPr>
        <w:t>городском округе ЗАТО Светлый</w:t>
      </w:r>
    </w:p>
    <w:p w:rsidR="005C3CC4" w:rsidRPr="00136453" w:rsidRDefault="005C3CC4" w:rsidP="005C3CC4">
      <w:pPr>
        <w:tabs>
          <w:tab w:val="right" w:pos="10065"/>
          <w:tab w:val="left" w:pos="10206"/>
        </w:tabs>
        <w:ind w:left="10206"/>
        <w:jc w:val="center"/>
        <w:rPr>
          <w:sz w:val="28"/>
          <w:szCs w:val="28"/>
        </w:rPr>
      </w:pPr>
      <w:r w:rsidRPr="00136453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136453">
        <w:rPr>
          <w:sz w:val="28"/>
          <w:szCs w:val="28"/>
        </w:rPr>
        <w:t>2015 годы»</w:t>
      </w:r>
    </w:p>
    <w:p w:rsidR="005C3CC4" w:rsidRDefault="005C3CC4" w:rsidP="005C3CC4">
      <w:pPr>
        <w:tabs>
          <w:tab w:val="right" w:pos="10065"/>
        </w:tabs>
        <w:ind w:left="10632"/>
        <w:jc w:val="center"/>
        <w:rPr>
          <w:b/>
          <w:sz w:val="28"/>
          <w:szCs w:val="28"/>
        </w:rPr>
      </w:pPr>
    </w:p>
    <w:p w:rsidR="005C3CC4" w:rsidRPr="00DB12AF" w:rsidRDefault="005C3CC4" w:rsidP="005C3CC4">
      <w:pPr>
        <w:tabs>
          <w:tab w:val="right" w:pos="10065"/>
        </w:tabs>
        <w:ind w:left="10632"/>
        <w:jc w:val="center"/>
        <w:rPr>
          <w:b/>
          <w:sz w:val="20"/>
          <w:szCs w:val="20"/>
        </w:rPr>
      </w:pPr>
    </w:p>
    <w:p w:rsidR="005C3CC4" w:rsidRPr="00136453" w:rsidRDefault="005C3CC4" w:rsidP="005C3CC4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ПЕРЕЧЕНЬ</w:t>
      </w:r>
    </w:p>
    <w:p w:rsidR="005C3CC4" w:rsidRDefault="005C3CC4" w:rsidP="005C3CC4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 xml:space="preserve">мероприятий муниципальной программы </w:t>
      </w:r>
      <w:r>
        <w:rPr>
          <w:b/>
          <w:sz w:val="28"/>
          <w:szCs w:val="28"/>
        </w:rPr>
        <w:t>«У</w:t>
      </w:r>
      <w:r w:rsidRPr="00136453">
        <w:rPr>
          <w:b/>
          <w:sz w:val="28"/>
          <w:szCs w:val="28"/>
        </w:rPr>
        <w:t xml:space="preserve">лучшение условий и охраны труда </w:t>
      </w:r>
    </w:p>
    <w:p w:rsidR="005C3CC4" w:rsidRDefault="005C3CC4" w:rsidP="005C3CC4">
      <w:pPr>
        <w:jc w:val="center"/>
        <w:rPr>
          <w:b/>
          <w:sz w:val="28"/>
          <w:szCs w:val="28"/>
        </w:rPr>
      </w:pPr>
      <w:r w:rsidRPr="00136453">
        <w:rPr>
          <w:b/>
          <w:sz w:val="28"/>
          <w:szCs w:val="28"/>
        </w:rPr>
        <w:t>в городском округе ЗАТО Светлый на 2013 – 2015 годы»</w:t>
      </w:r>
    </w:p>
    <w:p w:rsidR="005C3CC4" w:rsidRPr="00DB12AF" w:rsidRDefault="005C3CC4" w:rsidP="005C3CC4">
      <w:pPr>
        <w:jc w:val="center"/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Layout w:type="fixed"/>
        <w:tblLook w:val="0000"/>
      </w:tblPr>
      <w:tblGrid>
        <w:gridCol w:w="527"/>
        <w:gridCol w:w="9"/>
        <w:gridCol w:w="130"/>
        <w:gridCol w:w="3457"/>
        <w:gridCol w:w="12"/>
        <w:gridCol w:w="6"/>
        <w:gridCol w:w="2372"/>
        <w:gridCol w:w="16"/>
        <w:gridCol w:w="14"/>
        <w:gridCol w:w="1439"/>
        <w:gridCol w:w="1416"/>
        <w:gridCol w:w="1134"/>
        <w:gridCol w:w="933"/>
        <w:gridCol w:w="125"/>
        <w:gridCol w:w="920"/>
        <w:gridCol w:w="8"/>
        <w:gridCol w:w="64"/>
        <w:gridCol w:w="929"/>
        <w:gridCol w:w="49"/>
        <w:gridCol w:w="15"/>
        <w:gridCol w:w="141"/>
        <w:gridCol w:w="2127"/>
      </w:tblGrid>
      <w:tr w:rsidR="005C3CC4" w:rsidRPr="00136453" w:rsidTr="00DB12AF">
        <w:trPr>
          <w:trHeight w:val="586"/>
        </w:trPr>
        <w:tc>
          <w:tcPr>
            <w:tcW w:w="528" w:type="dxa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ind w:left="-84" w:right="-46"/>
              <w:jc w:val="center"/>
            </w:pPr>
            <w:r w:rsidRPr="00136453">
              <w:t>№</w:t>
            </w:r>
          </w:p>
          <w:p w:rsidR="005C3CC4" w:rsidRPr="00136453" w:rsidRDefault="005C3CC4" w:rsidP="005C3CC4">
            <w:pPr>
              <w:ind w:left="-84" w:right="-46"/>
              <w:jc w:val="center"/>
              <w:rPr>
                <w:bCs/>
              </w:rPr>
            </w:pPr>
            <w:r w:rsidRPr="00136453">
              <w:rPr>
                <w:bCs/>
              </w:rPr>
              <w:t>п/п</w:t>
            </w:r>
          </w:p>
        </w:tc>
        <w:tc>
          <w:tcPr>
            <w:tcW w:w="3598" w:type="dxa"/>
            <w:gridSpan w:val="3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Наименование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мероприятия</w:t>
            </w:r>
          </w:p>
        </w:tc>
        <w:tc>
          <w:tcPr>
            <w:tcW w:w="2421" w:type="dxa"/>
            <w:gridSpan w:val="5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Исполнитель</w:t>
            </w:r>
          </w:p>
        </w:tc>
        <w:tc>
          <w:tcPr>
            <w:tcW w:w="1433" w:type="dxa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ind w:left="-64"/>
              <w:jc w:val="center"/>
            </w:pPr>
            <w:r w:rsidRPr="00136453">
              <w:t>Срок</w:t>
            </w:r>
          </w:p>
          <w:p w:rsidR="005C3CC4" w:rsidRPr="00136453" w:rsidRDefault="005C3CC4" w:rsidP="005C3CC4">
            <w:pPr>
              <w:ind w:left="-64" w:right="-60"/>
              <w:jc w:val="center"/>
            </w:pPr>
            <w:r w:rsidRPr="00136453">
              <w:t>исполнения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Источник финанс</w:t>
            </w:r>
            <w:r w:rsidRPr="00136453">
              <w:t>и</w:t>
            </w:r>
            <w:r w:rsidRPr="00136453">
              <w:t>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ind w:left="-89" w:right="-85"/>
              <w:jc w:val="center"/>
            </w:pPr>
            <w:r w:rsidRPr="00136453">
              <w:t>Сумма (тыс. руб.)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В том числе:</w:t>
            </w:r>
          </w:p>
          <w:p w:rsidR="005C3CC4" w:rsidRPr="00136453" w:rsidRDefault="005C3CC4" w:rsidP="005C3CC4">
            <w:pPr>
              <w:jc w:val="center"/>
            </w:pPr>
          </w:p>
        </w:tc>
        <w:tc>
          <w:tcPr>
            <w:tcW w:w="2333" w:type="dxa"/>
            <w:gridSpan w:val="4"/>
            <w:vMerge w:val="restart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 xml:space="preserve">Ожидаемые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результаты</w:t>
            </w:r>
          </w:p>
        </w:tc>
      </w:tr>
      <w:tr w:rsidR="005C3CC4" w:rsidRPr="00136453" w:rsidTr="00DB12AF">
        <w:trPr>
          <w:trHeight w:val="429"/>
        </w:trPr>
        <w:tc>
          <w:tcPr>
            <w:tcW w:w="528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3598" w:type="dxa"/>
            <w:gridSpan w:val="3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2421" w:type="dxa"/>
            <w:gridSpan w:val="5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2013 год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 xml:space="preserve">2014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год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2015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год</w:t>
            </w:r>
          </w:p>
        </w:tc>
        <w:tc>
          <w:tcPr>
            <w:tcW w:w="2333" w:type="dxa"/>
            <w:gridSpan w:val="4"/>
            <w:vMerge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DB12AF"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5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4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rPr>
          <w:trHeight w:val="273"/>
        </w:trPr>
        <w:tc>
          <w:tcPr>
            <w:tcW w:w="1584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>1. Совершенствование муниципальной нормативно-правовой базы в области охраны  труда</w:t>
            </w:r>
          </w:p>
        </w:tc>
      </w:tr>
      <w:tr w:rsidR="005C3CC4" w:rsidRPr="00136453" w:rsidTr="00DB12AF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1.1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ind w:left="-44" w:right="-55"/>
              <w:jc w:val="both"/>
              <w:rPr>
                <w:bCs/>
              </w:rPr>
            </w:pPr>
            <w:r>
              <w:t>Разработка нормативно-</w:t>
            </w:r>
            <w:r w:rsidRPr="00136453">
              <w:t>правовых актов, направленных на сове</w:t>
            </w:r>
            <w:r w:rsidRPr="00136453">
              <w:t>р</w:t>
            </w:r>
            <w:r w:rsidRPr="00136453">
              <w:t>шенствование управления охр</w:t>
            </w:r>
            <w:r w:rsidRPr="00136453">
              <w:t>а</w:t>
            </w:r>
            <w:r w:rsidRPr="00136453">
              <w:t>ной труда в городском округе ЗАТО Светлый в соответствии с изменениями в законодательстве Российской Федерации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</w:t>
            </w:r>
          </w:p>
          <w:p w:rsidR="005C3CC4" w:rsidRPr="00136453" w:rsidRDefault="005C3CC4" w:rsidP="00DB12AF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320535" w:rsidRDefault="005C3CC4" w:rsidP="00DB12AF">
            <w:pPr>
              <w:jc w:val="center"/>
            </w:pPr>
            <w:r w:rsidRPr="00320535"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DB12AF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94721B">
            <w:pPr>
              <w:jc w:val="both"/>
            </w:pPr>
            <w:r w:rsidRPr="00136453">
              <w:t xml:space="preserve">совершенствование системы управления охраной труда в </w:t>
            </w:r>
            <w:r w:rsidR="0094721B">
              <w:br/>
            </w:r>
            <w:r w:rsidRPr="00136453">
              <w:t xml:space="preserve">городском округе </w:t>
            </w:r>
            <w:r w:rsidR="00320535">
              <w:br/>
            </w:r>
            <w:r w:rsidRPr="00136453">
              <w:t>ЗАТО Светлый</w:t>
            </w:r>
          </w:p>
        </w:tc>
      </w:tr>
      <w:tr w:rsidR="005C3CC4" w:rsidRPr="00136453" w:rsidTr="001A3013">
        <w:tc>
          <w:tcPr>
            <w:tcW w:w="1584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3CC4" w:rsidRPr="003172B9" w:rsidRDefault="005C3CC4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5C3CC4" w:rsidRPr="00136453" w:rsidTr="001A3013"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center"/>
            </w:pPr>
            <w:r>
              <w:lastRenderedPageBreak/>
              <w:t>2</w:t>
            </w:r>
          </w:p>
          <w:p w:rsidR="005C3CC4" w:rsidRPr="001655AC" w:rsidRDefault="005C3CC4" w:rsidP="005C3CC4">
            <w:pPr>
              <w:jc w:val="center"/>
              <w:rPr>
                <w:sz w:val="16"/>
                <w:szCs w:val="16"/>
              </w:rPr>
            </w:pPr>
          </w:p>
        </w:tc>
      </w:tr>
      <w:tr w:rsidR="005C3CC4" w:rsidRPr="00136453" w:rsidTr="001A3013">
        <w:tc>
          <w:tcPr>
            <w:tcW w:w="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c>
          <w:tcPr>
            <w:tcW w:w="5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1.2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Информирование руководит</w:t>
            </w:r>
            <w:r w:rsidRPr="00136453">
              <w:t>е</w:t>
            </w:r>
            <w:r w:rsidRPr="00136453">
              <w:t>лей организаций городского о</w:t>
            </w:r>
            <w:r w:rsidRPr="00136453">
              <w:t>к</w:t>
            </w:r>
            <w:r w:rsidRPr="00136453">
              <w:t>руга ЗАТО Светлый о новых нормативно-правовых актах в сфере охраны труда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</w:t>
            </w:r>
          </w:p>
          <w:p w:rsidR="005C3CC4" w:rsidRPr="00136453" w:rsidRDefault="005C3CC4" w:rsidP="00790E2C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 xml:space="preserve">городского округа </w:t>
            </w:r>
            <w:r w:rsidRPr="00136453">
              <w:rPr>
                <w:bCs/>
              </w:rPr>
              <w:t>ЗАТО Светлый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320535">
            <w:pPr>
              <w:jc w:val="both"/>
            </w:pPr>
            <w:r w:rsidRPr="00136453">
              <w:t>совершенствование системы управления охраной труда в г</w:t>
            </w:r>
            <w:r w:rsidRPr="00136453">
              <w:t>о</w:t>
            </w:r>
            <w:r w:rsidRPr="00136453">
              <w:t xml:space="preserve">родском округе </w:t>
            </w:r>
            <w:r w:rsidR="00320535">
              <w:br/>
            </w:r>
            <w:r w:rsidRPr="00136453">
              <w:t>ЗАТО  Светлый</w:t>
            </w:r>
          </w:p>
        </w:tc>
      </w:tr>
      <w:tr w:rsidR="005C3CC4" w:rsidRPr="00136453" w:rsidTr="001A3013">
        <w:trPr>
          <w:trHeight w:val="272"/>
        </w:trPr>
        <w:tc>
          <w:tcPr>
            <w:tcW w:w="15843" w:type="dxa"/>
            <w:gridSpan w:val="22"/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jc w:val="center"/>
            </w:pPr>
            <w:r w:rsidRPr="00136453">
              <w:t xml:space="preserve">2. Выявление достоверных характеристик условий труда в организациях и учреждениях, расположенных </w:t>
            </w:r>
            <w:r>
              <w:br/>
            </w:r>
            <w:r w:rsidRPr="00136453">
              <w:t>на территории городского округа ЗАТО Светлый</w:t>
            </w:r>
          </w:p>
        </w:tc>
      </w:tr>
      <w:tr w:rsidR="005C3CC4" w:rsidRPr="00136453" w:rsidTr="001A3013">
        <w:trPr>
          <w:trHeight w:val="136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2.1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в рамках Недели безопасности труда, приуроче</w:t>
            </w:r>
            <w:r w:rsidRPr="00136453">
              <w:rPr>
                <w:bCs/>
              </w:rPr>
              <w:t>н</w:t>
            </w:r>
            <w:r w:rsidRPr="00136453">
              <w:rPr>
                <w:bCs/>
              </w:rPr>
              <w:t xml:space="preserve">ной ко Всемирному дню охраны </w:t>
            </w:r>
            <w:r>
              <w:rPr>
                <w:bCs/>
              </w:rPr>
              <w:t xml:space="preserve">труда </w:t>
            </w:r>
            <w:r w:rsidRPr="00136453">
              <w:rPr>
                <w:bCs/>
              </w:rPr>
              <w:t>– 28 апреля, семинаров, лекций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ЗАТО Светлый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привлечение вн</w:t>
            </w:r>
            <w:r w:rsidRPr="00136453">
              <w:t>и</w:t>
            </w:r>
            <w:r w:rsidRPr="00136453">
              <w:t>мания работодат</w:t>
            </w:r>
            <w:r w:rsidRPr="00136453">
              <w:t>е</w:t>
            </w:r>
            <w:r w:rsidRPr="00136453">
              <w:t>лей и работников к вопросам охраны труда</w:t>
            </w:r>
          </w:p>
        </w:tc>
      </w:tr>
      <w:tr w:rsidR="005C3CC4" w:rsidRPr="00136453" w:rsidTr="001A3013"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2.2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смотра-конкурса состояния у</w:t>
            </w:r>
            <w:r w:rsidRPr="00136453">
              <w:rPr>
                <w:bCs/>
              </w:rPr>
              <w:t>с</w:t>
            </w:r>
            <w:r w:rsidRPr="00136453">
              <w:rPr>
                <w:bCs/>
              </w:rPr>
              <w:t>ловий и охраны труда на пре</w:t>
            </w:r>
            <w:r w:rsidRPr="00136453">
              <w:rPr>
                <w:bCs/>
              </w:rPr>
              <w:t>д</w:t>
            </w:r>
            <w:r w:rsidRPr="00136453">
              <w:rPr>
                <w:bCs/>
              </w:rPr>
              <w:t>приятиях, в учреждениях горо</w:t>
            </w:r>
            <w:r w:rsidRPr="00136453">
              <w:rPr>
                <w:bCs/>
              </w:rPr>
              <w:t>д</w:t>
            </w:r>
            <w:r w:rsidRPr="00136453">
              <w:rPr>
                <w:bCs/>
              </w:rPr>
              <w:t>ского округа ЗАТО Светлый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 </w:t>
            </w:r>
          </w:p>
          <w:p w:rsidR="005C3CC4" w:rsidRPr="00136453" w:rsidRDefault="00DA4632" w:rsidP="005C3CC4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городского окру</w:t>
            </w:r>
            <w:r w:rsidR="005C3CC4">
              <w:rPr>
                <w:bCs/>
              </w:rPr>
              <w:t xml:space="preserve">га </w:t>
            </w:r>
            <w:r w:rsidR="005C3CC4" w:rsidRPr="00136453">
              <w:rPr>
                <w:bCs/>
              </w:rPr>
              <w:t xml:space="preserve">ЗАТО Светлый,  </w:t>
            </w:r>
          </w:p>
          <w:p w:rsidR="005C3CC4" w:rsidRPr="00136453" w:rsidRDefault="005C3CC4" w:rsidP="005C3CC4">
            <w:pPr>
              <w:ind w:firstLine="38"/>
              <w:jc w:val="center"/>
            </w:pPr>
            <w:r w:rsidRPr="00136453">
              <w:rPr>
                <w:bCs/>
              </w:rPr>
              <w:t>межведомственная комиссия по охране труда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 xml:space="preserve">распространение передового опыта лучших учреждений и организаций </w:t>
            </w:r>
            <w:r w:rsidR="00790E2C">
              <w:br/>
            </w:r>
            <w:r w:rsidRPr="00136453">
              <w:t>ЗАТО Светлый по охране труда</w:t>
            </w:r>
          </w:p>
        </w:tc>
      </w:tr>
      <w:tr w:rsidR="005C3CC4" w:rsidRPr="00136453" w:rsidTr="001A3013">
        <w:trPr>
          <w:trHeight w:val="1503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2.3</w:t>
            </w:r>
          </w:p>
        </w:tc>
        <w:tc>
          <w:tcPr>
            <w:tcW w:w="3610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комплексных пр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верок состояния условий и о</w:t>
            </w:r>
            <w:r w:rsidRPr="00136453">
              <w:rPr>
                <w:bCs/>
              </w:rPr>
              <w:t>х</w:t>
            </w:r>
            <w:r w:rsidRPr="00136453">
              <w:rPr>
                <w:bCs/>
              </w:rPr>
              <w:t>раны труда на предприятиях, в учреждениях городского округа ЗАТО Светлый</w:t>
            </w:r>
          </w:p>
        </w:tc>
        <w:tc>
          <w:tcPr>
            <w:tcW w:w="2379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городского округа ЗАТО Светлый, </w:t>
            </w:r>
          </w:p>
          <w:p w:rsidR="005C3CC4" w:rsidRPr="00136453" w:rsidRDefault="005C3CC4" w:rsidP="005C3CC4">
            <w:pPr>
              <w:ind w:firstLine="38"/>
              <w:jc w:val="center"/>
            </w:pPr>
            <w:r w:rsidRPr="00136453">
              <w:rPr>
                <w:bCs/>
              </w:rPr>
              <w:t>межведомственная комиссия по охране труда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DB12AF" w:rsidP="005C3CC4">
            <w:pPr>
              <w:ind w:left="-66" w:right="-108"/>
              <w:jc w:val="center"/>
              <w:rPr>
                <w:bCs/>
              </w:rPr>
            </w:pPr>
            <w:r>
              <w:rPr>
                <w:bCs/>
              </w:rPr>
              <w:t>ежеквар-</w:t>
            </w:r>
            <w:r w:rsidR="005C3CC4" w:rsidRPr="00136453">
              <w:rPr>
                <w:bCs/>
              </w:rPr>
              <w:t>тально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ind w:firstLine="567"/>
              <w:jc w:val="center"/>
            </w:pPr>
          </w:p>
          <w:p w:rsidR="005C3CC4" w:rsidRPr="00136453" w:rsidRDefault="005C3CC4" w:rsidP="005C3CC4">
            <w:pPr>
              <w:ind w:firstLine="567"/>
              <w:jc w:val="center"/>
            </w:pP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ind w:firstLine="567"/>
              <w:jc w:val="center"/>
            </w:pPr>
          </w:p>
          <w:p w:rsidR="005C3CC4" w:rsidRPr="00136453" w:rsidRDefault="005C3CC4" w:rsidP="005C3CC4">
            <w:pPr>
              <w:ind w:firstLine="567"/>
              <w:jc w:val="center"/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ind w:firstLine="567"/>
              <w:jc w:val="center"/>
            </w:pP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улучшение состо</w:t>
            </w:r>
            <w:r w:rsidRPr="00136453">
              <w:t>я</w:t>
            </w:r>
            <w:r w:rsidRPr="00136453">
              <w:t>ния условий и охр</w:t>
            </w:r>
            <w:r w:rsidRPr="00136453">
              <w:t>а</w:t>
            </w:r>
            <w:r w:rsidRPr="00136453">
              <w:t xml:space="preserve">ны </w:t>
            </w:r>
            <w:r w:rsidR="00790E2C">
              <w:t>т</w:t>
            </w:r>
            <w:r w:rsidRPr="00136453">
              <w:t>руда на пре</w:t>
            </w:r>
            <w:r w:rsidRPr="00136453">
              <w:t>д</w:t>
            </w:r>
            <w:r w:rsidRPr="00136453">
              <w:t>приятиях, в учре</w:t>
            </w:r>
            <w:r w:rsidRPr="00136453">
              <w:t>ж</w:t>
            </w:r>
            <w:r w:rsidRPr="00136453">
              <w:t>дениях</w:t>
            </w:r>
          </w:p>
        </w:tc>
      </w:tr>
      <w:tr w:rsidR="005C3CC4" w:rsidRPr="00136453" w:rsidTr="001A3013">
        <w:trPr>
          <w:trHeight w:val="837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2.4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чающих семинаров по актуал</w:t>
            </w:r>
            <w:r w:rsidRPr="00136453">
              <w:rPr>
                <w:bCs/>
              </w:rPr>
              <w:t>ь</w:t>
            </w:r>
            <w:r w:rsidRPr="00136453">
              <w:rPr>
                <w:bCs/>
              </w:rPr>
              <w:t>ным вопросам охраны труда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Pr="00136453">
              <w:rPr>
                <w:bCs/>
              </w:rPr>
              <w:t xml:space="preserve">дминистрация 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повышение эффе</w:t>
            </w:r>
            <w:r w:rsidRPr="00136453">
              <w:t>к</w:t>
            </w:r>
            <w:r w:rsidRPr="00136453">
              <w:t>тивности работы по охране труда</w:t>
            </w:r>
          </w:p>
        </w:tc>
      </w:tr>
      <w:tr w:rsidR="005C3CC4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both"/>
              <w:rPr>
                <w:sz w:val="16"/>
                <w:szCs w:val="16"/>
              </w:rPr>
            </w:pPr>
          </w:p>
          <w:p w:rsidR="001A3013" w:rsidRDefault="001A3013" w:rsidP="005C3CC4">
            <w:pPr>
              <w:jc w:val="both"/>
              <w:rPr>
                <w:sz w:val="16"/>
                <w:szCs w:val="16"/>
              </w:rPr>
            </w:pPr>
          </w:p>
          <w:p w:rsidR="001A3013" w:rsidRPr="001655AC" w:rsidRDefault="001A3013" w:rsidP="005C3CC4">
            <w:pPr>
              <w:jc w:val="both"/>
              <w:rPr>
                <w:sz w:val="16"/>
                <w:szCs w:val="16"/>
              </w:rPr>
            </w:pPr>
          </w:p>
        </w:tc>
      </w:tr>
      <w:tr w:rsidR="005C3CC4" w:rsidRPr="00136453" w:rsidTr="001A3013">
        <w:trPr>
          <w:trHeight w:val="274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center"/>
            </w:pPr>
            <w:r>
              <w:lastRenderedPageBreak/>
              <w:t>3</w:t>
            </w:r>
          </w:p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1A3013">
        <w:trPr>
          <w:trHeight w:val="274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616" w:type="dxa"/>
            <w:gridSpan w:val="5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rPr>
          <w:trHeight w:val="2443"/>
        </w:trPr>
        <w:tc>
          <w:tcPr>
            <w:tcW w:w="528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2.5</w:t>
            </w:r>
          </w:p>
        </w:tc>
        <w:tc>
          <w:tcPr>
            <w:tcW w:w="3616" w:type="dxa"/>
            <w:gridSpan w:val="5"/>
            <w:shd w:val="clear" w:color="auto" w:fill="FFFFFF" w:themeFill="background1"/>
          </w:tcPr>
          <w:p w:rsidR="005C3CC4" w:rsidRPr="00136453" w:rsidRDefault="005C3CC4" w:rsidP="00DA4632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специальной оценки  рабочих мест по условиям труда в учреждениях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5C3CC4" w:rsidRPr="00136453" w:rsidRDefault="001A3013" w:rsidP="005C3CC4">
            <w:pPr>
              <w:shd w:val="clear" w:color="auto" w:fill="FFFFFF" w:themeFill="background1"/>
              <w:jc w:val="center"/>
            </w:pPr>
            <w:r>
              <w:rPr>
                <w:shd w:val="clear" w:color="auto" w:fill="FFFFFF" w:themeFill="background1"/>
              </w:rPr>
              <w:t>М</w:t>
            </w:r>
            <w:r w:rsidR="005C3CC4" w:rsidRPr="00136453">
              <w:rPr>
                <w:shd w:val="clear" w:color="auto" w:fill="FFFFFF" w:themeFill="background1"/>
              </w:rPr>
              <w:t>У ДО «ДДТ»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3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4  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  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 «Редакция газ</w:t>
            </w:r>
            <w:r w:rsidRPr="00136453">
              <w:t>е</w:t>
            </w:r>
            <w:r w:rsidRPr="00136453">
              <w:t xml:space="preserve">ты «Светлые вести»     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МУП «ЖКХ»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2013 - 2015</w:t>
            </w:r>
          </w:p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бюджет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ЗАТО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Светлый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/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790E2C">
            <w:pPr>
              <w:jc w:val="center"/>
            </w:pPr>
            <w:r>
              <w:t>с</w:t>
            </w:r>
            <w:r w:rsidRPr="00136453">
              <w:t>обстве</w:t>
            </w:r>
            <w:r w:rsidRPr="00136453"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61,6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20,1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22,</w:t>
            </w:r>
            <w:r>
              <w:t>8</w:t>
            </w:r>
          </w:p>
          <w:p w:rsidR="005C3CC4" w:rsidRPr="00136453" w:rsidRDefault="0094721B" w:rsidP="005C3CC4">
            <w:pPr>
              <w:shd w:val="clear" w:color="auto" w:fill="FFFFFF" w:themeFill="background1"/>
              <w:jc w:val="center"/>
            </w:pPr>
            <w:r>
              <w:t>22,4</w:t>
            </w:r>
          </w:p>
          <w:p w:rsidR="005C3CC4" w:rsidRPr="00136453" w:rsidRDefault="0094721B" w:rsidP="005C3CC4">
            <w:pPr>
              <w:shd w:val="clear" w:color="auto" w:fill="FFFFFF" w:themeFill="background1"/>
              <w:jc w:val="center"/>
            </w:pPr>
            <w:r>
              <w:t>25,0</w:t>
            </w:r>
          </w:p>
          <w:p w:rsidR="005C3CC4" w:rsidRPr="00136453" w:rsidRDefault="0094721B" w:rsidP="005C3CC4">
            <w:pPr>
              <w:shd w:val="clear" w:color="auto" w:fill="FFFFFF" w:themeFill="background1"/>
              <w:jc w:val="center"/>
            </w:pPr>
            <w:r>
              <w:t>32,4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8,0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28,0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8,0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50,0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33,6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18,1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22,</w:t>
            </w:r>
            <w:r>
              <w:t>8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25,0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>
              <w:t>5,4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94721B" w:rsidP="005C3CC4">
            <w:pPr>
              <w:shd w:val="clear" w:color="auto" w:fill="FFFFFF" w:themeFill="background1"/>
              <w:jc w:val="center"/>
            </w:pPr>
            <w:r>
              <w:t>22,4</w:t>
            </w:r>
          </w:p>
          <w:p w:rsidR="005C3CC4" w:rsidRPr="00136453" w:rsidRDefault="0094721B" w:rsidP="005C3CC4">
            <w:pPr>
              <w:shd w:val="clear" w:color="auto" w:fill="FFFFFF" w:themeFill="background1"/>
              <w:jc w:val="center"/>
            </w:pPr>
            <w:r>
              <w:t>-</w:t>
            </w:r>
          </w:p>
          <w:p w:rsidR="005C3CC4" w:rsidRPr="00136453" w:rsidRDefault="0094721B" w:rsidP="005C3CC4">
            <w:pPr>
              <w:shd w:val="clear" w:color="auto" w:fill="FFFFFF" w:themeFill="background1"/>
              <w:jc w:val="center"/>
            </w:pPr>
            <w:r>
              <w:t>27,0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  <w:rPr>
                <w:shd w:val="clear" w:color="auto" w:fill="943634" w:themeFill="accent2" w:themeFillShade="BF"/>
              </w:rPr>
            </w:pPr>
            <w:r w:rsidRPr="00136453">
              <w:t>0,0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15,0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увеличение доли аттестованных р</w:t>
            </w:r>
            <w:r w:rsidRPr="00136453">
              <w:t>а</w:t>
            </w:r>
            <w:r w:rsidRPr="00136453">
              <w:t>бочих мест</w:t>
            </w:r>
          </w:p>
        </w:tc>
      </w:tr>
      <w:tr w:rsidR="005C3CC4" w:rsidRPr="00136453" w:rsidTr="001A3013">
        <w:trPr>
          <w:trHeight w:val="1229"/>
        </w:trPr>
        <w:tc>
          <w:tcPr>
            <w:tcW w:w="9397" w:type="dxa"/>
            <w:gridSpan w:val="11"/>
            <w:shd w:val="clear" w:color="auto" w:fill="FFFFFF" w:themeFill="background1"/>
          </w:tcPr>
          <w:p w:rsidR="005C3CC4" w:rsidRPr="00136453" w:rsidRDefault="005C3CC4" w:rsidP="005C3CC4">
            <w:r w:rsidRPr="00136453">
              <w:t>Всего по разделу:</w:t>
            </w:r>
          </w:p>
          <w:p w:rsidR="005C3CC4" w:rsidRPr="00136453" w:rsidRDefault="005C3CC4" w:rsidP="005C3CC4">
            <w:pPr>
              <w:spacing w:line="276" w:lineRule="auto"/>
            </w:pPr>
            <w:r w:rsidRPr="00136453">
              <w:t>в том числе:</w:t>
            </w:r>
          </w:p>
          <w:p w:rsidR="005C3CC4" w:rsidRPr="00136453" w:rsidRDefault="005C3CC4" w:rsidP="005C3CC4">
            <w:pPr>
              <w:spacing w:line="276" w:lineRule="auto"/>
            </w:pPr>
            <w:r w:rsidRPr="00136453">
              <w:t>из средств бюджета городского округа ЗАТО Светлый:</w:t>
            </w:r>
          </w:p>
          <w:p w:rsidR="005C3CC4" w:rsidRPr="00136453" w:rsidRDefault="005C3CC4" w:rsidP="005C3CC4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94721B" w:rsidP="005C3CC4">
            <w:pPr>
              <w:jc w:val="center"/>
            </w:pPr>
            <w:r>
              <w:t>257,3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94721B" w:rsidP="005C3CC4">
            <w:pPr>
              <w:jc w:val="center"/>
            </w:pPr>
            <w:r>
              <w:t>192,3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65,0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88,0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38,0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50,0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t>1</w:t>
            </w:r>
            <w:r>
              <w:t>04</w:t>
            </w:r>
            <w:r w:rsidRPr="00136453">
              <w:t>,</w:t>
            </w:r>
            <w:r>
              <w:t>9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</w:t>
            </w:r>
            <w:r>
              <w:t>04</w:t>
            </w:r>
            <w:r w:rsidRPr="00136453">
              <w:t>,</w:t>
            </w:r>
            <w:r>
              <w:t>9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0,0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94721B" w:rsidP="005C3CC4">
            <w:pPr>
              <w:jc w:val="center"/>
              <w:rPr>
                <w:lang w:val="en-US"/>
              </w:rPr>
            </w:pPr>
            <w:r>
              <w:t>64,4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94721B" w:rsidP="005C3CC4">
            <w:pPr>
              <w:jc w:val="center"/>
            </w:pPr>
            <w:r>
              <w:t>49,4</w:t>
            </w:r>
          </w:p>
          <w:p w:rsidR="005C3CC4" w:rsidRPr="00136453" w:rsidRDefault="005C3CC4" w:rsidP="005C3CC4">
            <w:pPr>
              <w:jc w:val="center"/>
              <w:rPr>
                <w:lang w:val="en-US"/>
              </w:rPr>
            </w:pPr>
            <w:r w:rsidRPr="00136453">
              <w:t>15,0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1A3013">
        <w:trPr>
          <w:trHeight w:val="341"/>
        </w:trPr>
        <w:tc>
          <w:tcPr>
            <w:tcW w:w="15843" w:type="dxa"/>
            <w:gridSpan w:val="22"/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>3. Технические мероприятия</w:t>
            </w:r>
          </w:p>
        </w:tc>
      </w:tr>
      <w:tr w:rsidR="005C3CC4" w:rsidRPr="00136453" w:rsidTr="001A3013">
        <w:trPr>
          <w:trHeight w:val="276"/>
        </w:trPr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3.1</w:t>
            </w:r>
          </w:p>
        </w:tc>
        <w:tc>
          <w:tcPr>
            <w:tcW w:w="360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Общий технический осмотр зд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ния, кровли, состояния огражд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ния с составлением акта обсл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дования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МОУ СОШ № 3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МУ ДО «ДШИ»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t>МО ДО «ДЮСШ»</w:t>
            </w:r>
          </w:p>
          <w:p w:rsidR="005C3CC4" w:rsidRPr="00136453" w:rsidRDefault="001A3013" w:rsidP="005C3CC4">
            <w:pPr>
              <w:shd w:val="clear" w:color="auto" w:fill="FFFFFF" w:themeFill="background1"/>
              <w:ind w:right="-77" w:hanging="40"/>
              <w:jc w:val="center"/>
            </w:pPr>
            <w:r>
              <w:t>М</w:t>
            </w:r>
            <w:r w:rsidR="005C3CC4" w:rsidRPr="00136453">
              <w:t>У ДО «ДДТ»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790E2C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</w:pPr>
            <w:r w:rsidRPr="00136453">
              <w:rPr>
                <w:bCs/>
              </w:rPr>
              <w:t>МДОУ Д/</w:t>
            </w:r>
            <w:r w:rsidR="00790E2C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МДОУ Д/</w:t>
            </w:r>
            <w:r w:rsidR="00790E2C">
              <w:rPr>
                <w:shd w:val="clear" w:color="auto" w:fill="FFFFFF" w:themeFill="background1"/>
              </w:rPr>
              <w:t>с</w:t>
            </w:r>
            <w:r w:rsidRPr="00136453">
              <w:rPr>
                <w:shd w:val="clear" w:color="auto" w:fill="FFFFFF" w:themeFill="background1"/>
              </w:rPr>
              <w:t xml:space="preserve"> № 5</w:t>
            </w:r>
          </w:p>
          <w:p w:rsidR="005C3CC4" w:rsidRPr="00136453" w:rsidRDefault="005C3CC4" w:rsidP="005C3CC4">
            <w:pPr>
              <w:shd w:val="clear" w:color="auto" w:fill="FFFFFF" w:themeFill="background1"/>
              <w:ind w:right="-77" w:hanging="40"/>
              <w:jc w:val="center"/>
              <w:rPr>
                <w:bCs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5C3CC4" w:rsidRDefault="005C3CC4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Default="001A3013" w:rsidP="005C3CC4">
            <w:pPr>
              <w:jc w:val="both"/>
              <w:rPr>
                <w:sz w:val="4"/>
                <w:szCs w:val="4"/>
              </w:rPr>
            </w:pPr>
          </w:p>
          <w:p w:rsidR="001A3013" w:rsidRPr="001A3013" w:rsidRDefault="001A3013" w:rsidP="005C3CC4">
            <w:pPr>
              <w:jc w:val="both"/>
              <w:rPr>
                <w:sz w:val="22"/>
                <w:szCs w:val="22"/>
              </w:rPr>
            </w:pPr>
          </w:p>
          <w:p w:rsidR="005C3CC4" w:rsidRPr="00702526" w:rsidRDefault="005C3CC4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5C3CC4" w:rsidRPr="00136453" w:rsidTr="001A3013">
        <w:trPr>
          <w:trHeight w:val="276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C3CC4" w:rsidRDefault="005C3CC4" w:rsidP="005C3CC4">
            <w:pPr>
              <w:jc w:val="center"/>
            </w:pPr>
            <w:r>
              <w:lastRenderedPageBreak/>
              <w:t>4</w:t>
            </w:r>
          </w:p>
          <w:p w:rsidR="005C3CC4" w:rsidRPr="00136453" w:rsidRDefault="005C3CC4" w:rsidP="005C3CC4">
            <w:pPr>
              <w:jc w:val="center"/>
            </w:pPr>
          </w:p>
        </w:tc>
      </w:tr>
      <w:tr w:rsidR="005C3CC4" w:rsidRPr="00136453" w:rsidTr="001A3013">
        <w:trPr>
          <w:trHeight w:val="276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6</w:t>
            </w:r>
          </w:p>
        </w:tc>
        <w:tc>
          <w:tcPr>
            <w:tcW w:w="2979" w:type="dxa"/>
            <w:gridSpan w:val="6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7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8</w:t>
            </w:r>
          </w:p>
        </w:tc>
      </w:tr>
      <w:tr w:rsidR="005C3CC4" w:rsidRPr="00136453" w:rsidTr="001A3013">
        <w:trPr>
          <w:trHeight w:val="1110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Оборудование класса по охр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не труда и технике безопасн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сти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1A3013" w:rsidP="005C3CC4">
            <w:pPr>
              <w:shd w:val="clear" w:color="auto" w:fill="FFFFFF" w:themeFill="background1"/>
              <w:jc w:val="center"/>
            </w:pPr>
            <w:r>
              <w:t>М</w:t>
            </w:r>
            <w:r w:rsidR="005C3CC4" w:rsidRPr="00136453">
              <w:t>У ДО «ДДТ»</w:t>
            </w: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бюджет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 xml:space="preserve">ЗАТО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Светлый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10,0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3,0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10,0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1A3013" w:rsidP="005C3CC4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tabs>
                <w:tab w:val="left" w:pos="330"/>
                <w:tab w:val="center" w:pos="388"/>
              </w:tabs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1A3013" w:rsidP="005C3CC4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повышение эффе</w:t>
            </w:r>
            <w:r w:rsidRPr="00136453">
              <w:t>к</w:t>
            </w:r>
            <w:r w:rsidRPr="00136453">
              <w:t>тивности работы по охране труда</w:t>
            </w:r>
          </w:p>
        </w:tc>
      </w:tr>
      <w:tr w:rsidR="005C3CC4" w:rsidRPr="00136453" w:rsidTr="001A3013">
        <w:trPr>
          <w:trHeight w:val="830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3.3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Ремонт оборудования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</w:t>
            </w:r>
            <w:r w:rsidRPr="00136453">
              <w:rPr>
                <w:bCs/>
              </w:rPr>
              <w:t>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>
              <w:t>с</w:t>
            </w:r>
            <w:r w:rsidRPr="00136453">
              <w:t>обстве</w:t>
            </w:r>
            <w:r w:rsidRPr="00136453"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91,0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35,0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26,0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30,0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843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3.4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Проведение лабораторных и</w:t>
            </w:r>
            <w:r w:rsidRPr="00136453">
              <w:rPr>
                <w:bCs/>
                <w:shd w:val="clear" w:color="auto" w:fill="FFFFFF" w:themeFill="background1"/>
              </w:rPr>
              <w:t>с</w:t>
            </w:r>
            <w:r w:rsidRPr="00136453">
              <w:rPr>
                <w:bCs/>
                <w:shd w:val="clear" w:color="auto" w:fill="FFFFFF" w:themeFill="background1"/>
              </w:rPr>
              <w:t>следований микроклимата в бытовых и производственных помещениях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66,0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22,0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80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3.5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Дератизация помещений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5C3CC4" w:rsidRDefault="005C3CC4" w:rsidP="00790E2C">
            <w:pPr>
              <w:ind w:firstLine="38"/>
              <w:jc w:val="center"/>
              <w:rPr>
                <w:bCs/>
              </w:rPr>
            </w:pPr>
          </w:p>
          <w:p w:rsidR="005C3CC4" w:rsidRDefault="005C3CC4" w:rsidP="00790E2C">
            <w:pPr>
              <w:ind w:firstLine="38"/>
              <w:jc w:val="center"/>
              <w:rPr>
                <w:bCs/>
              </w:rPr>
            </w:pPr>
          </w:p>
          <w:p w:rsidR="00425545" w:rsidRDefault="00425545" w:rsidP="00790E2C">
            <w:pPr>
              <w:ind w:firstLine="38"/>
              <w:jc w:val="center"/>
              <w:rPr>
                <w:bCs/>
              </w:rPr>
            </w:pPr>
          </w:p>
          <w:p w:rsidR="005C3CC4" w:rsidRPr="00136453" w:rsidRDefault="005C3CC4" w:rsidP="00790E2C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5C3CC4" w:rsidRPr="00136453" w:rsidRDefault="005C3CC4" w:rsidP="00790E2C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425545" w:rsidRPr="00136453" w:rsidRDefault="00425545" w:rsidP="00790E2C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425545" w:rsidRDefault="00425545" w:rsidP="00790E2C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425545" w:rsidRPr="00136453" w:rsidRDefault="00425545" w:rsidP="00790E2C">
            <w:pPr>
              <w:shd w:val="clear" w:color="auto" w:fill="FFFFFF" w:themeFill="background1"/>
              <w:jc w:val="center"/>
            </w:pPr>
            <w:r>
              <w:t>МУ ДО «Д</w:t>
            </w:r>
            <w:r w:rsidR="001A3013">
              <w:t>Д</w:t>
            </w:r>
            <w:r>
              <w:t>Т»</w:t>
            </w:r>
          </w:p>
          <w:p w:rsidR="00425545" w:rsidRDefault="00425545" w:rsidP="00790E2C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</w:t>
            </w:r>
            <w:r>
              <w:rPr>
                <w:bCs/>
              </w:rPr>
              <w:t xml:space="preserve"> 3</w:t>
            </w:r>
          </w:p>
          <w:p w:rsidR="005C3CC4" w:rsidRPr="00136453" w:rsidRDefault="005C3CC4" w:rsidP="00790E2C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5C3CC4" w:rsidRPr="001A3013" w:rsidRDefault="005C3CC4" w:rsidP="00790E2C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</w:t>
            </w:r>
          </w:p>
          <w:p w:rsidR="005C3CC4" w:rsidRPr="00136453" w:rsidRDefault="005C3CC4" w:rsidP="00790E2C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425545" w:rsidRDefault="00425545" w:rsidP="00790E2C">
            <w:pPr>
              <w:jc w:val="center"/>
            </w:pPr>
          </w:p>
          <w:p w:rsidR="00425545" w:rsidRPr="00136453" w:rsidRDefault="00425545" w:rsidP="00790E2C">
            <w:pPr>
              <w:jc w:val="center"/>
            </w:pPr>
            <w:r w:rsidRPr="00136453">
              <w:t>бюджет</w:t>
            </w:r>
          </w:p>
          <w:p w:rsidR="00425545" w:rsidRPr="00136453" w:rsidRDefault="00425545" w:rsidP="00790E2C">
            <w:pPr>
              <w:jc w:val="center"/>
            </w:pPr>
            <w:r w:rsidRPr="00136453">
              <w:t>городского округа</w:t>
            </w:r>
          </w:p>
          <w:p w:rsidR="00425545" w:rsidRPr="00136453" w:rsidRDefault="00425545" w:rsidP="00790E2C">
            <w:pPr>
              <w:jc w:val="center"/>
            </w:pPr>
            <w:r w:rsidRPr="00136453">
              <w:t>ЗАТО</w:t>
            </w:r>
          </w:p>
          <w:p w:rsidR="00425545" w:rsidRPr="00136453" w:rsidRDefault="00425545" w:rsidP="00790E2C">
            <w:pPr>
              <w:jc w:val="center"/>
            </w:pPr>
            <w:r w:rsidRPr="00136453">
              <w:t>Светлый</w:t>
            </w:r>
          </w:p>
          <w:p w:rsidR="00425545" w:rsidRPr="00136453" w:rsidRDefault="00425545" w:rsidP="00790E2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94721B" w:rsidP="00790E2C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82,0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E15B87" w:rsidP="00790E2C">
            <w:pPr>
              <w:jc w:val="center"/>
            </w:pPr>
            <w:r>
              <w:t>16,2</w:t>
            </w:r>
          </w:p>
          <w:p w:rsidR="005C3CC4" w:rsidRDefault="00E15B87" w:rsidP="00790E2C">
            <w:pPr>
              <w:jc w:val="center"/>
            </w:pPr>
            <w:r>
              <w:t>1</w:t>
            </w:r>
            <w:r w:rsidR="0094721B">
              <w:t>8</w:t>
            </w:r>
            <w:r>
              <w:t>,0</w:t>
            </w:r>
          </w:p>
          <w:p w:rsidR="00425545" w:rsidRDefault="00E15B87" w:rsidP="00790E2C">
            <w:pPr>
              <w:jc w:val="center"/>
            </w:pPr>
            <w:r>
              <w:t>4,4</w:t>
            </w:r>
          </w:p>
          <w:p w:rsidR="00425545" w:rsidRDefault="00425545" w:rsidP="00790E2C">
            <w:pPr>
              <w:jc w:val="center"/>
            </w:pPr>
            <w:r>
              <w:t>1,8</w:t>
            </w:r>
          </w:p>
          <w:p w:rsidR="00425545" w:rsidRDefault="00425545" w:rsidP="00790E2C">
            <w:pPr>
              <w:jc w:val="center"/>
            </w:pPr>
            <w:r>
              <w:t>12,0</w:t>
            </w:r>
          </w:p>
          <w:p w:rsidR="00425545" w:rsidRDefault="0094721B" w:rsidP="00790E2C">
            <w:pPr>
              <w:jc w:val="center"/>
            </w:pPr>
            <w:r>
              <w:t>5,9</w:t>
            </w:r>
          </w:p>
          <w:p w:rsidR="00425545" w:rsidRDefault="00425545" w:rsidP="00790E2C">
            <w:pPr>
              <w:jc w:val="center"/>
            </w:pPr>
            <w:r>
              <w:t>7,5</w:t>
            </w:r>
          </w:p>
          <w:p w:rsidR="00425545" w:rsidRPr="00136453" w:rsidRDefault="0094721B" w:rsidP="00790E2C">
            <w:pPr>
              <w:jc w:val="center"/>
            </w:pPr>
            <w:r>
              <w:t>5,9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5C3CC4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Pr="00136453" w:rsidRDefault="00425545" w:rsidP="00790E2C">
            <w:pPr>
              <w:jc w:val="center"/>
            </w:pPr>
            <w:r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23,0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5C3CC4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Default="00425545" w:rsidP="00790E2C">
            <w:pPr>
              <w:jc w:val="center"/>
            </w:pPr>
            <w:r>
              <w:t>-</w:t>
            </w:r>
          </w:p>
          <w:p w:rsidR="00425545" w:rsidRPr="00136453" w:rsidRDefault="00425545" w:rsidP="00790E2C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94721B" w:rsidP="00790E2C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36</w:t>
            </w:r>
            <w:r w:rsidR="005C3CC4" w:rsidRPr="00136453">
              <w:rPr>
                <w:shd w:val="clear" w:color="auto" w:fill="FFFFFF" w:themeFill="background1"/>
              </w:rPr>
              <w:t>,0</w:t>
            </w:r>
          </w:p>
          <w:p w:rsidR="005C3CC4" w:rsidRPr="00136453" w:rsidRDefault="005C3CC4" w:rsidP="00790E2C">
            <w:pPr>
              <w:jc w:val="center"/>
              <w:rPr>
                <w:shd w:val="clear" w:color="auto" w:fill="FFFFFF" w:themeFill="background1"/>
              </w:rPr>
            </w:pPr>
          </w:p>
          <w:p w:rsidR="005C3CC4" w:rsidRDefault="005C3CC4" w:rsidP="00790E2C">
            <w:pPr>
              <w:jc w:val="center"/>
            </w:pPr>
          </w:p>
          <w:p w:rsidR="00425545" w:rsidRDefault="00425545" w:rsidP="00790E2C">
            <w:pPr>
              <w:jc w:val="center"/>
            </w:pPr>
          </w:p>
          <w:p w:rsidR="005C3CC4" w:rsidRDefault="00E15B87" w:rsidP="00790E2C">
            <w:pPr>
              <w:jc w:val="center"/>
            </w:pPr>
            <w:r>
              <w:t>16,2</w:t>
            </w:r>
          </w:p>
          <w:p w:rsidR="00425545" w:rsidRDefault="0094721B" w:rsidP="00790E2C">
            <w:pPr>
              <w:jc w:val="center"/>
            </w:pPr>
            <w:r>
              <w:t>18</w:t>
            </w:r>
            <w:r w:rsidR="00E15B87">
              <w:t>,0</w:t>
            </w:r>
          </w:p>
          <w:p w:rsidR="00425545" w:rsidRDefault="00E15B87" w:rsidP="00790E2C">
            <w:pPr>
              <w:jc w:val="center"/>
            </w:pPr>
            <w:r>
              <w:t>4,4</w:t>
            </w:r>
          </w:p>
          <w:p w:rsidR="00425545" w:rsidRDefault="00425545" w:rsidP="00790E2C">
            <w:pPr>
              <w:jc w:val="center"/>
            </w:pPr>
            <w:r>
              <w:t>1,8</w:t>
            </w:r>
          </w:p>
          <w:p w:rsidR="00425545" w:rsidRDefault="00425545" w:rsidP="00790E2C">
            <w:pPr>
              <w:jc w:val="center"/>
            </w:pPr>
            <w:r>
              <w:t>12,0</w:t>
            </w:r>
          </w:p>
          <w:p w:rsidR="00425545" w:rsidRDefault="0094721B" w:rsidP="00790E2C">
            <w:pPr>
              <w:jc w:val="center"/>
            </w:pPr>
            <w:r>
              <w:t>5,9</w:t>
            </w:r>
          </w:p>
          <w:p w:rsidR="00425545" w:rsidRDefault="00425545" w:rsidP="00790E2C">
            <w:pPr>
              <w:jc w:val="center"/>
            </w:pPr>
            <w:r>
              <w:t>7,5</w:t>
            </w:r>
          </w:p>
          <w:p w:rsidR="00425545" w:rsidRPr="00136453" w:rsidRDefault="0094721B" w:rsidP="00790E2C">
            <w:pPr>
              <w:jc w:val="center"/>
            </w:pPr>
            <w:r>
              <w:t>5,9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425545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5545" w:rsidRPr="00425545" w:rsidRDefault="00425545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425545" w:rsidRPr="00136453" w:rsidTr="001A3013">
        <w:trPr>
          <w:trHeight w:val="132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25545" w:rsidRDefault="00425545" w:rsidP="00425545">
            <w:pPr>
              <w:jc w:val="center"/>
            </w:pPr>
            <w:r>
              <w:lastRenderedPageBreak/>
              <w:t>5</w:t>
            </w:r>
          </w:p>
          <w:p w:rsidR="00425545" w:rsidRPr="00136453" w:rsidRDefault="00425545" w:rsidP="00425545">
            <w:pPr>
              <w:jc w:val="center"/>
            </w:pPr>
          </w:p>
        </w:tc>
      </w:tr>
      <w:tr w:rsidR="00425545" w:rsidRPr="00136453" w:rsidTr="001A3013">
        <w:trPr>
          <w:trHeight w:val="132"/>
        </w:trPr>
        <w:tc>
          <w:tcPr>
            <w:tcW w:w="667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425545" w:rsidRPr="00136453" w:rsidRDefault="00425545" w:rsidP="00425545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425545" w:rsidRDefault="00425545" w:rsidP="00425545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33" w:type="dxa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425545" w:rsidRPr="00136453" w:rsidRDefault="00425545" w:rsidP="00425545">
            <w:pPr>
              <w:jc w:val="center"/>
            </w:pPr>
            <w:r>
              <w:t>10</w:t>
            </w:r>
          </w:p>
        </w:tc>
      </w:tr>
      <w:tr w:rsidR="005C3CC4" w:rsidRPr="00136453" w:rsidTr="001A3013">
        <w:trPr>
          <w:trHeight w:val="838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425545">
            <w:pPr>
              <w:jc w:val="center"/>
              <w:rPr>
                <w:bCs/>
              </w:rPr>
            </w:pPr>
            <w:r w:rsidRPr="00136453">
              <w:rPr>
                <w:bCs/>
              </w:rPr>
              <w:t>3.</w:t>
            </w:r>
            <w:r w:rsidR="00425545">
              <w:rPr>
                <w:bCs/>
              </w:rPr>
              <w:t>6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мероприятий по дезинфекции помещений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2013 –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790E2C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72,0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24,0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</w:pPr>
            <w:r w:rsidRPr="00136453">
              <w:t>создание здоровых и безопасных усл</w:t>
            </w:r>
            <w:r w:rsidRPr="00136453">
              <w:t>о</w:t>
            </w:r>
            <w:r w:rsidRPr="00136453">
              <w:t>вий труда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5C3CC4" w:rsidRPr="00136453" w:rsidTr="001A3013">
        <w:trPr>
          <w:trHeight w:val="1206"/>
        </w:trPr>
        <w:tc>
          <w:tcPr>
            <w:tcW w:w="939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r w:rsidRPr="00136453">
              <w:t>Всего по разделу:</w:t>
            </w:r>
          </w:p>
          <w:p w:rsidR="005C3CC4" w:rsidRPr="00136453" w:rsidRDefault="005C3CC4" w:rsidP="005C3CC4">
            <w:r w:rsidRPr="00136453">
              <w:t>в том числе:</w:t>
            </w:r>
          </w:p>
          <w:p w:rsidR="005C3CC4" w:rsidRPr="00136453" w:rsidRDefault="005C3CC4" w:rsidP="005C3CC4">
            <w:r w:rsidRPr="00136453">
              <w:t>из средств бюджета городского округа ЗАТО Светлый:</w:t>
            </w:r>
          </w:p>
          <w:p w:rsidR="005C3CC4" w:rsidRPr="00136453" w:rsidRDefault="005C3CC4" w:rsidP="005C3CC4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jc w:val="center"/>
            </w:pPr>
            <w:r w:rsidRPr="00136453">
              <w:t>3</w:t>
            </w:r>
            <w:r w:rsidR="0094721B">
              <w:t>9</w:t>
            </w:r>
            <w:r w:rsidR="00E15B87">
              <w:t>5,</w:t>
            </w:r>
            <w:r w:rsidR="0094721B">
              <w:t>7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E15B87" w:rsidP="005C3CC4">
            <w:pPr>
              <w:jc w:val="center"/>
            </w:pPr>
            <w:r>
              <w:t>7</w:t>
            </w:r>
            <w:r w:rsidR="0094721B">
              <w:t>4,7</w:t>
            </w:r>
          </w:p>
          <w:p w:rsidR="005C3CC4" w:rsidRPr="00136453" w:rsidRDefault="005C3CC4" w:rsidP="0094721B">
            <w:pPr>
              <w:jc w:val="center"/>
            </w:pPr>
            <w:r w:rsidRPr="00136453">
              <w:t>3</w:t>
            </w:r>
            <w:r w:rsidR="0094721B">
              <w:t>21</w:t>
            </w:r>
            <w:r w:rsidRPr="00136453">
              <w:t>,0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jc w:val="center"/>
            </w:pPr>
            <w:r w:rsidRPr="00136453">
              <w:t>117,0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3,0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114,0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jc w:val="center"/>
            </w:pPr>
            <w:r w:rsidRPr="00136453">
              <w:t>95,0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95,0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E15B87" w:rsidP="005C3CC4">
            <w:pPr>
              <w:jc w:val="center"/>
            </w:pPr>
            <w:r>
              <w:t>1</w:t>
            </w:r>
            <w:r w:rsidR="0094721B">
              <w:t>8</w:t>
            </w:r>
            <w:r>
              <w:t>3,</w:t>
            </w:r>
            <w:r w:rsidR="0094721B">
              <w:t>7</w:t>
            </w:r>
          </w:p>
          <w:p w:rsidR="005C3CC4" w:rsidRPr="00136453" w:rsidRDefault="005C3CC4" w:rsidP="005C3CC4">
            <w:pPr>
              <w:jc w:val="center"/>
            </w:pPr>
          </w:p>
          <w:p w:rsidR="005C3CC4" w:rsidRPr="00136453" w:rsidRDefault="00E15B87" w:rsidP="005C3CC4">
            <w:pPr>
              <w:jc w:val="center"/>
            </w:pPr>
            <w:r>
              <w:t>7</w:t>
            </w:r>
            <w:r w:rsidR="0094721B">
              <w:t>1</w:t>
            </w:r>
            <w:r>
              <w:t>,</w:t>
            </w:r>
            <w:r w:rsidR="0094721B">
              <w:t>7</w:t>
            </w:r>
          </w:p>
          <w:p w:rsidR="005C3CC4" w:rsidRPr="00136453" w:rsidRDefault="0094721B" w:rsidP="005C3CC4">
            <w:pPr>
              <w:jc w:val="center"/>
            </w:pPr>
            <w:r>
              <w:t>121</w:t>
            </w:r>
            <w:r w:rsidR="005C3CC4" w:rsidRPr="00136453">
              <w:t>,0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3CC4" w:rsidRPr="00136453" w:rsidRDefault="005C3CC4" w:rsidP="005C3CC4">
            <w:pPr>
              <w:ind w:firstLine="567"/>
              <w:jc w:val="center"/>
            </w:pPr>
          </w:p>
        </w:tc>
      </w:tr>
      <w:tr w:rsidR="005C3CC4" w:rsidRPr="00136453" w:rsidTr="001A3013">
        <w:trPr>
          <w:trHeight w:val="305"/>
        </w:trPr>
        <w:tc>
          <w:tcPr>
            <w:tcW w:w="15843" w:type="dxa"/>
            <w:gridSpan w:val="22"/>
            <w:shd w:val="clear" w:color="auto" w:fill="FFFFFF" w:themeFill="background1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 xml:space="preserve">4. Содействие общественному контролю за соблюдением прав и законных интересов работников в области </w:t>
            </w:r>
            <w:r w:rsidR="001A3013">
              <w:t>охраны труда</w:t>
            </w:r>
            <w:r w:rsidRPr="00136453">
              <w:t>,</w:t>
            </w:r>
            <w:r>
              <w:t xml:space="preserve"> </w:t>
            </w:r>
          </w:p>
          <w:p w:rsidR="005C3CC4" w:rsidRPr="00136453" w:rsidRDefault="005C3CC4" w:rsidP="005C3CC4">
            <w:pPr>
              <w:jc w:val="center"/>
            </w:pPr>
            <w:r w:rsidRPr="00136453">
              <w:t>совершенствованием социального партнёрства</w:t>
            </w:r>
          </w:p>
        </w:tc>
      </w:tr>
      <w:tr w:rsidR="005C3CC4" w:rsidRPr="00136453" w:rsidTr="001A3013">
        <w:trPr>
          <w:trHeight w:val="985"/>
        </w:trPr>
        <w:tc>
          <w:tcPr>
            <w:tcW w:w="66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4.1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Заключение коллективного     договора с учётом изменений и дополнений в законодательстве и требований охраны труда</w:t>
            </w:r>
          </w:p>
        </w:tc>
        <w:tc>
          <w:tcPr>
            <w:tcW w:w="2373" w:type="dxa"/>
            <w:shd w:val="clear" w:color="auto" w:fill="FFFFFF" w:themeFill="background1"/>
          </w:tcPr>
          <w:p w:rsidR="005C3CC4" w:rsidRPr="00136453" w:rsidRDefault="005C3CC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5C3CC4" w:rsidRPr="00136453" w:rsidRDefault="005C3CC4" w:rsidP="00DB12AF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  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5C3CC4" w:rsidRPr="00136453" w:rsidRDefault="005C3CC4" w:rsidP="00DB12AF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5C3CC4" w:rsidRPr="00136453" w:rsidRDefault="005C3CC4" w:rsidP="005C3CC4">
            <w:pPr>
              <w:shd w:val="clear" w:color="auto" w:fill="FFFFFF" w:themeFill="background1"/>
              <w:jc w:val="center"/>
            </w:pPr>
            <w:r w:rsidRPr="00136453">
              <w:t>МУК «ДК»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C3CC4" w:rsidRPr="00136453" w:rsidRDefault="005C3CC4" w:rsidP="005C3CC4">
            <w:pPr>
              <w:jc w:val="center"/>
            </w:pPr>
            <w:r w:rsidRPr="00136453"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5C3CC4" w:rsidRPr="00136453" w:rsidRDefault="005C3CC4" w:rsidP="00790E2C">
            <w:pPr>
              <w:jc w:val="both"/>
            </w:pPr>
            <w:r w:rsidRPr="00136453">
              <w:t>повышение уровня общественного ко</w:t>
            </w:r>
            <w:r w:rsidRPr="00136453">
              <w:t>н</w:t>
            </w:r>
            <w:r w:rsidRPr="00136453">
              <w:t>троля за соблюд</w:t>
            </w:r>
            <w:r w:rsidRPr="00136453">
              <w:t>е</w:t>
            </w:r>
            <w:r w:rsidRPr="00136453">
              <w:t>нием прав работн</w:t>
            </w:r>
            <w:r w:rsidRPr="00136453">
              <w:t>и</w:t>
            </w:r>
            <w:r w:rsidRPr="00136453">
              <w:t>ков в области охр</w:t>
            </w:r>
            <w:r w:rsidRPr="00136453">
              <w:t>а</w:t>
            </w:r>
            <w:r w:rsidRPr="00136453">
              <w:t>ны труда</w:t>
            </w:r>
          </w:p>
        </w:tc>
      </w:tr>
      <w:tr w:rsidR="005C3CC4" w:rsidRPr="00136453" w:rsidTr="001A3013">
        <w:trPr>
          <w:trHeight w:val="323"/>
        </w:trPr>
        <w:tc>
          <w:tcPr>
            <w:tcW w:w="15843" w:type="dxa"/>
            <w:gridSpan w:val="22"/>
            <w:shd w:val="clear" w:color="auto" w:fill="FFFFFF" w:themeFill="background1"/>
            <w:vAlign w:val="center"/>
          </w:tcPr>
          <w:p w:rsidR="005C3CC4" w:rsidRPr="00136453" w:rsidRDefault="005C3CC4" w:rsidP="005C3CC4">
            <w:pPr>
              <w:ind w:firstLine="567"/>
              <w:jc w:val="center"/>
            </w:pPr>
            <w:r w:rsidRPr="00136453">
              <w:t xml:space="preserve">5. Совершенствование организации в области обучения и подготовки работников по вопросам охраны труда </w:t>
            </w:r>
          </w:p>
        </w:tc>
      </w:tr>
      <w:tr w:rsidR="005C3CC4" w:rsidRPr="00136453" w:rsidTr="001A3013">
        <w:trPr>
          <w:trHeight w:val="13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5.1</w:t>
            </w:r>
          </w:p>
          <w:p w:rsidR="005C3CC4" w:rsidRPr="00136453" w:rsidRDefault="005C3CC4" w:rsidP="005C3CC4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6335D4" w:rsidP="009B700A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чения  по охране труда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МДОУ Д/</w:t>
            </w:r>
            <w:r w:rsidR="001A3013">
              <w:t>с</w:t>
            </w:r>
            <w:r w:rsidRPr="00136453">
              <w:t xml:space="preserve"> № 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МУ ДО «ДДТ»</w:t>
            </w:r>
          </w:p>
          <w:p w:rsidR="006335D4" w:rsidRPr="00136453" w:rsidRDefault="006335D4" w:rsidP="006335D4">
            <w:pPr>
              <w:shd w:val="clear" w:color="auto" w:fill="FFFFFF" w:themeFill="background1"/>
              <w:ind w:left="-105"/>
              <w:jc w:val="center"/>
            </w:pPr>
            <w:r w:rsidRPr="00136453">
              <w:t>МО ДО «ДЮСШ»</w:t>
            </w:r>
          </w:p>
          <w:p w:rsidR="005C3CC4" w:rsidRPr="00776102" w:rsidRDefault="006335D4" w:rsidP="006335D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6335D4">
            <w:pPr>
              <w:jc w:val="center"/>
            </w:pPr>
            <w:r w:rsidRPr="00136453">
              <w:t xml:space="preserve">городского округа </w:t>
            </w:r>
          </w:p>
          <w:p w:rsidR="006335D4" w:rsidRPr="00136453" w:rsidRDefault="006335D4" w:rsidP="006335D4">
            <w:pPr>
              <w:jc w:val="center"/>
            </w:pPr>
            <w:r w:rsidRPr="00136453">
              <w:t xml:space="preserve">ЗАТО </w:t>
            </w:r>
          </w:p>
          <w:p w:rsidR="006335D4" w:rsidRPr="00136453" w:rsidRDefault="006335D4" w:rsidP="006335D4">
            <w:pPr>
              <w:jc w:val="center"/>
            </w:pPr>
            <w:r w:rsidRPr="00136453">
              <w:t>Светлый</w:t>
            </w:r>
          </w:p>
          <w:p w:rsidR="006335D4" w:rsidRPr="00136453" w:rsidRDefault="006335D4" w:rsidP="006335D4">
            <w:pPr>
              <w:jc w:val="center"/>
            </w:pPr>
          </w:p>
          <w:p w:rsidR="006335D4" w:rsidRPr="00136453" w:rsidRDefault="006335D4" w:rsidP="006335D4">
            <w:pPr>
              <w:jc w:val="center"/>
            </w:pPr>
          </w:p>
          <w:p w:rsidR="005C3CC4" w:rsidRPr="00136453" w:rsidRDefault="005C3CC4" w:rsidP="005C3CC4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94721B" w:rsidP="006335D4">
            <w:pPr>
              <w:jc w:val="center"/>
            </w:pPr>
            <w:r>
              <w:t>17</w:t>
            </w:r>
            <w:r w:rsidR="006335D4" w:rsidRPr="00136453">
              <w:t>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17,</w:t>
            </w:r>
            <w:r w:rsidR="0094721B">
              <w:t>3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</w:t>
            </w:r>
            <w:r w:rsidR="0094721B">
              <w:t>3</w:t>
            </w:r>
            <w:r w:rsidRPr="00136453">
              <w:t>,5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1</w:t>
            </w:r>
            <w:r>
              <w:rPr>
                <w:shd w:val="clear" w:color="auto" w:fill="FFFFFF" w:themeFill="background1"/>
              </w:rPr>
              <w:t>5</w:t>
            </w:r>
            <w:r w:rsidRPr="00136453">
              <w:rPr>
                <w:shd w:val="clear" w:color="auto" w:fill="FFFFFF" w:themeFill="background1"/>
              </w:rPr>
              <w:t>,</w:t>
            </w:r>
            <w:r>
              <w:rPr>
                <w:shd w:val="clear" w:color="auto" w:fill="FFFFFF" w:themeFill="background1"/>
              </w:rPr>
              <w:t>2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5C3CC4" w:rsidRPr="00702526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 w:rsidRPr="00136453">
              <w:t>15,0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10,0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5,0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12,9</w:t>
            </w:r>
          </w:p>
          <w:p w:rsidR="006335D4" w:rsidRPr="00136453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  <w:p w:rsidR="006335D4" w:rsidRPr="00136453" w:rsidRDefault="006335D4" w:rsidP="006335D4">
            <w:pPr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10,0</w:t>
            </w:r>
          </w:p>
          <w:p w:rsidR="005C3CC4" w:rsidRPr="00702526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12,5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6335D4">
            <w:pPr>
              <w:jc w:val="center"/>
            </w:pPr>
            <w:r>
              <w:t>2,0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>
              <w:t>4,8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>
              <w:rPr>
                <w:shd w:val="clear" w:color="auto" w:fill="FFFFFF" w:themeFill="background1"/>
              </w:rPr>
              <w:t>2,7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B2A1C7" w:themeFill="accent4" w:themeFillTint="99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5C3CC4" w:rsidRPr="00702526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94721B" w:rsidP="006335D4">
            <w:pPr>
              <w:jc w:val="center"/>
            </w:pPr>
            <w:r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t>7,5</w:t>
            </w:r>
          </w:p>
          <w:p w:rsidR="006335D4" w:rsidRPr="00136453" w:rsidRDefault="0094721B" w:rsidP="006335D4">
            <w:pPr>
              <w:shd w:val="clear" w:color="auto" w:fill="FFFFFF" w:themeFill="background1"/>
              <w:jc w:val="center"/>
            </w:pPr>
            <w:r>
              <w:t>6</w:t>
            </w:r>
            <w:r w:rsidR="006335D4" w:rsidRPr="00136453">
              <w:t>,0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6335D4">
            <w:pPr>
              <w:shd w:val="clear" w:color="auto" w:fill="FFFFFF" w:themeFill="background1"/>
              <w:jc w:val="center"/>
              <w:rPr>
                <w:shd w:val="clear" w:color="auto" w:fill="92D050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2,5</w:t>
            </w:r>
          </w:p>
          <w:p w:rsidR="005C3CC4" w:rsidRPr="00776102" w:rsidRDefault="006335D4" w:rsidP="006335D4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C3CC4" w:rsidRPr="00136453" w:rsidRDefault="006335D4" w:rsidP="005C3CC4">
            <w:pPr>
              <w:jc w:val="both"/>
            </w:pPr>
            <w:r w:rsidRPr="00136453">
              <w:t>повышение качес</w:t>
            </w:r>
            <w:r w:rsidRPr="00136453">
              <w:t>т</w:t>
            </w:r>
            <w:r w:rsidRPr="00136453">
              <w:t>ва знаний в области охраны труда</w:t>
            </w:r>
          </w:p>
        </w:tc>
      </w:tr>
      <w:tr w:rsidR="006335D4" w:rsidRPr="00136453" w:rsidTr="001A3013">
        <w:trPr>
          <w:trHeight w:val="271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</w:p>
        </w:tc>
      </w:tr>
      <w:tr w:rsidR="006335D4" w:rsidRPr="00136453" w:rsidTr="001A3013">
        <w:trPr>
          <w:trHeight w:val="271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335D4" w:rsidRDefault="006335D4" w:rsidP="006335D4">
            <w:pPr>
              <w:jc w:val="center"/>
            </w:pPr>
            <w:r>
              <w:lastRenderedPageBreak/>
              <w:t>6</w:t>
            </w:r>
          </w:p>
          <w:p w:rsidR="006335D4" w:rsidRPr="00136453" w:rsidRDefault="006335D4" w:rsidP="006335D4">
            <w:pPr>
              <w:jc w:val="center"/>
            </w:pPr>
          </w:p>
        </w:tc>
      </w:tr>
      <w:tr w:rsidR="006335D4" w:rsidRPr="00136453" w:rsidTr="001A3013">
        <w:trPr>
          <w:trHeight w:val="271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DA4632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Default="006335D4" w:rsidP="00DA4632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35D4" w:rsidRPr="00136453" w:rsidRDefault="006335D4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6335D4" w:rsidRPr="00136453" w:rsidRDefault="006335D4" w:rsidP="00DA4632">
            <w:pPr>
              <w:jc w:val="center"/>
            </w:pPr>
            <w:r>
              <w:t>10</w:t>
            </w:r>
          </w:p>
        </w:tc>
      </w:tr>
      <w:tr w:rsidR="006335D4" w:rsidRPr="00136453" w:rsidTr="001A3013">
        <w:trPr>
          <w:trHeight w:val="271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МУ «Редакция газ</w:t>
            </w:r>
            <w:r w:rsidRPr="00136453">
              <w:t>е</w:t>
            </w:r>
            <w:r w:rsidRPr="00136453">
              <w:t>ты «Светлые вести»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«Телеканал «Светлый»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МУК «ДК»</w:t>
            </w:r>
          </w:p>
          <w:p w:rsidR="006335D4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 «ЦБ»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МУП «Рынок»</w:t>
            </w:r>
          </w:p>
          <w:p w:rsidR="006335D4" w:rsidRPr="00136453" w:rsidRDefault="006335D4" w:rsidP="00DB12AF">
            <w:pPr>
              <w:jc w:val="center"/>
              <w:rPr>
                <w:bCs/>
              </w:rPr>
            </w:pPr>
            <w:r>
              <w:rPr>
                <w:shd w:val="clear" w:color="auto" w:fill="FFFFFF" w:themeFill="background1"/>
              </w:rP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6335D4" w:rsidRPr="00136453" w:rsidRDefault="006335D4" w:rsidP="00320535">
            <w:pPr>
              <w:jc w:val="center"/>
            </w:pPr>
            <w:r>
              <w:rPr>
                <w:shd w:val="clear" w:color="auto" w:fill="FFFFFF" w:themeFill="background1"/>
              </w:rPr>
              <w:t>240,0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5,0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8,1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2,5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4,2</w:t>
            </w:r>
          </w:p>
          <w:p w:rsidR="006335D4" w:rsidRPr="00136453" w:rsidRDefault="006335D4" w:rsidP="00320535">
            <w:pPr>
              <w:jc w:val="center"/>
            </w:pPr>
            <w:r>
              <w:rPr>
                <w:shd w:val="clear" w:color="auto" w:fill="FFFFFF" w:themeFill="background1"/>
              </w:rPr>
              <w:t>190,0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Default="006335D4" w:rsidP="00320535">
            <w:pPr>
              <w:jc w:val="center"/>
            </w:pPr>
            <w:r>
              <w:t>-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50,0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</w:p>
        </w:tc>
      </w:tr>
      <w:tr w:rsidR="006335D4" w:rsidRPr="00136453" w:rsidTr="001A3013">
        <w:trPr>
          <w:trHeight w:val="985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5.2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790E2C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чения по пожарной безопасн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сти сотрудников организаций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DB12AF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6335D4" w:rsidRPr="00136453" w:rsidRDefault="001A3013" w:rsidP="00DB12AF">
            <w:pPr>
              <w:shd w:val="clear" w:color="auto" w:fill="FFFFFF" w:themeFill="background1"/>
              <w:jc w:val="center"/>
            </w:pPr>
            <w:r>
              <w:t>М</w:t>
            </w:r>
            <w:r w:rsidR="006335D4" w:rsidRPr="00136453">
              <w:t>У ДО «ДДТ»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rPr>
                <w:bCs/>
              </w:rPr>
              <w:t>МДОУ Д/С № 4</w:t>
            </w:r>
          </w:p>
          <w:p w:rsidR="001A3013" w:rsidRDefault="006335D4" w:rsidP="00DB12AF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МДОУ Д/С № 5</w:t>
            </w:r>
          </w:p>
          <w:p w:rsidR="006335D4" w:rsidRPr="00136453" w:rsidRDefault="001A3013" w:rsidP="00DB12AF">
            <w:pPr>
              <w:shd w:val="clear" w:color="auto" w:fill="FFFFFF" w:themeFill="background1"/>
              <w:ind w:right="-68"/>
              <w:jc w:val="center"/>
            </w:pPr>
            <w:r w:rsidRPr="00136453">
              <w:t>МУ «Редакция газ</w:t>
            </w:r>
            <w:r w:rsidRPr="00136453">
              <w:t>е</w:t>
            </w:r>
            <w:r w:rsidRPr="00136453">
              <w:t>ты «Светлые вести»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6335D4" w:rsidRPr="00136453" w:rsidRDefault="006335D4" w:rsidP="00DB12AF">
            <w:pPr>
              <w:shd w:val="clear" w:color="auto" w:fill="FFFFFF" w:themeFill="background1"/>
              <w:jc w:val="center"/>
            </w:pPr>
            <w:r>
              <w:t>МУП «ЖКХ»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городского округа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ЗАТО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Светлый</w:t>
            </w:r>
          </w:p>
          <w:p w:rsidR="006335D4" w:rsidRPr="00136453" w:rsidRDefault="006335D4" w:rsidP="00320535">
            <w:pPr>
              <w:ind w:firstLine="567"/>
              <w:jc w:val="center"/>
            </w:pPr>
          </w:p>
          <w:p w:rsidR="006335D4" w:rsidRPr="00136453" w:rsidRDefault="006335D4" w:rsidP="00320535">
            <w:pPr>
              <w:jc w:val="center"/>
            </w:pPr>
          </w:p>
          <w:p w:rsidR="006335D4" w:rsidRDefault="006335D4" w:rsidP="00320535">
            <w:pPr>
              <w:ind w:firstLine="567"/>
              <w:jc w:val="center"/>
            </w:pPr>
          </w:p>
          <w:p w:rsidR="001A3013" w:rsidRDefault="001A3013" w:rsidP="00320535">
            <w:pPr>
              <w:ind w:firstLine="567"/>
              <w:jc w:val="center"/>
            </w:pPr>
          </w:p>
          <w:p w:rsidR="001A3013" w:rsidRPr="00136453" w:rsidRDefault="001A3013" w:rsidP="00320535">
            <w:pPr>
              <w:ind w:firstLine="567"/>
              <w:jc w:val="center"/>
            </w:pPr>
          </w:p>
          <w:p w:rsidR="006335D4" w:rsidRPr="00136453" w:rsidRDefault="001A3013" w:rsidP="00320535">
            <w:pPr>
              <w:ind w:left="-85" w:right="-114"/>
              <w:jc w:val="center"/>
            </w:pPr>
            <w:r>
              <w:t>собствен</w:t>
            </w:r>
            <w:r w:rsidR="006335D4" w:rsidRPr="00136453">
              <w:t>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94721B" w:rsidP="00320535">
            <w:pPr>
              <w:jc w:val="center"/>
            </w:pPr>
            <w:r>
              <w:t>5</w:t>
            </w:r>
            <w:r w:rsidR="006335D4">
              <w:t>,6</w:t>
            </w:r>
          </w:p>
          <w:p w:rsidR="006335D4" w:rsidRPr="00136453" w:rsidRDefault="0094721B" w:rsidP="00320535">
            <w:pPr>
              <w:shd w:val="clear" w:color="auto" w:fill="FFFFFF" w:themeFill="background1"/>
              <w:jc w:val="center"/>
            </w:pPr>
            <w:r>
              <w:t>5</w:t>
            </w:r>
            <w:r w:rsidR="006335D4" w:rsidRPr="00136453">
              <w:t>,6</w:t>
            </w:r>
          </w:p>
          <w:p w:rsidR="006335D4" w:rsidRPr="00136453" w:rsidRDefault="00E15B87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>
              <w:t>2</w:t>
            </w:r>
            <w:r w:rsidR="006335D4" w:rsidRPr="00136453">
              <w:t>,</w:t>
            </w:r>
            <w:r w:rsidR="006335D4" w:rsidRPr="00136453">
              <w:rPr>
                <w:lang w:val="en-US"/>
              </w:rP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5,</w:t>
            </w:r>
            <w:r w:rsidRPr="00136453">
              <w:rPr>
                <w:lang w:val="en-US"/>
              </w:rPr>
              <w:t>4</w:t>
            </w:r>
          </w:p>
          <w:p w:rsidR="006335D4" w:rsidRDefault="0094721B" w:rsidP="00320535">
            <w:pPr>
              <w:shd w:val="clear" w:color="auto" w:fill="FFFFFF" w:themeFill="background1"/>
              <w:jc w:val="center"/>
            </w:pPr>
            <w:r>
              <w:t>2,0</w:t>
            </w:r>
          </w:p>
          <w:p w:rsidR="006335D4" w:rsidRPr="00136453" w:rsidRDefault="0094721B" w:rsidP="00320535">
            <w:pPr>
              <w:shd w:val="clear" w:color="auto" w:fill="FFFFFF" w:themeFill="background1"/>
              <w:jc w:val="center"/>
            </w:pPr>
            <w:r>
              <w:t>3,72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5,3</w:t>
            </w:r>
          </w:p>
          <w:p w:rsidR="006335D4" w:rsidRPr="00136453" w:rsidRDefault="0094721B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4,48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3,5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3,6</w:t>
            </w:r>
          </w:p>
          <w:p w:rsidR="006335D4" w:rsidRPr="00136453" w:rsidRDefault="006335D4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rPr>
                <w:lang w:val="en-US"/>
              </w:rPr>
              <w:t>4</w:t>
            </w:r>
            <w:r w:rsidRPr="00136453">
              <w:t>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rPr>
                <w:lang w:val="en-US"/>
              </w:rPr>
              <w:t>1</w:t>
            </w:r>
            <w:r w:rsidRPr="00136453">
              <w:t>,</w:t>
            </w:r>
            <w:r w:rsidRPr="00136453">
              <w:rPr>
                <w:lang w:val="en-US"/>
              </w:rP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2,</w:t>
            </w:r>
            <w:r w:rsidRPr="00136453">
              <w:rPr>
                <w:lang w:val="en-US"/>
              </w:rP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136453">
              <w:t>3,</w:t>
            </w:r>
            <w:r w:rsidRPr="00136453">
              <w:rPr>
                <w:lang w:val="en-US"/>
              </w:rPr>
              <w:t>4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2,72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3,3</w:t>
            </w: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4,48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6335D4" w:rsidRPr="00136453" w:rsidRDefault="006335D4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30,0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>
              <w:t>1</w:t>
            </w:r>
            <w:r w:rsidRPr="00136453">
              <w:t>,6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4,6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6335D4" w:rsidRPr="00136453" w:rsidRDefault="0094721B" w:rsidP="00320535">
            <w:pPr>
              <w:jc w:val="center"/>
            </w:pPr>
            <w:r>
              <w:t>-</w:t>
            </w:r>
          </w:p>
          <w:p w:rsidR="006335D4" w:rsidRPr="00136453" w:rsidRDefault="0094721B" w:rsidP="00320535">
            <w:pPr>
              <w:shd w:val="clear" w:color="auto" w:fill="FFFFFF" w:themeFill="background1"/>
              <w:jc w:val="center"/>
            </w:pPr>
            <w:r>
              <w:t>-</w:t>
            </w:r>
          </w:p>
          <w:p w:rsidR="006335D4" w:rsidRPr="00136453" w:rsidRDefault="001A3013" w:rsidP="00320535">
            <w:pPr>
              <w:shd w:val="clear" w:color="auto" w:fill="FFFFFF" w:themeFill="background1"/>
              <w:jc w:val="center"/>
            </w:pPr>
            <w:r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Default="0094721B" w:rsidP="00320535">
            <w:pPr>
              <w:shd w:val="clear" w:color="auto" w:fill="FFFFFF" w:themeFill="background1"/>
              <w:jc w:val="center"/>
            </w:pPr>
            <w:r>
              <w:t>-</w:t>
            </w:r>
          </w:p>
          <w:p w:rsidR="006335D4" w:rsidRPr="00136453" w:rsidRDefault="0094721B" w:rsidP="00320535">
            <w:pPr>
              <w:shd w:val="clear" w:color="auto" w:fill="FFFFFF" w:themeFill="background1"/>
              <w:jc w:val="center"/>
            </w:pPr>
            <w:r>
              <w:t>-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C93FC8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3,5</w:t>
            </w:r>
          </w:p>
          <w:p w:rsidR="001A3013" w:rsidRDefault="001A3013" w:rsidP="00320535">
            <w:pPr>
              <w:jc w:val="center"/>
              <w:rPr>
                <w:shd w:val="clear" w:color="auto" w:fill="FFFFFF" w:themeFill="background1"/>
              </w:rPr>
            </w:pPr>
          </w:p>
          <w:p w:rsidR="006335D4" w:rsidRPr="00136453" w:rsidRDefault="006335D4" w:rsidP="00320535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1,8</w:t>
            </w:r>
          </w:p>
          <w:p w:rsidR="006335D4" w:rsidRPr="00136453" w:rsidRDefault="006335D4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2333" w:type="dxa"/>
            <w:gridSpan w:val="4"/>
            <w:shd w:val="clear" w:color="auto" w:fill="FFFFFF" w:themeFill="background1"/>
          </w:tcPr>
          <w:p w:rsidR="006335D4" w:rsidRPr="00136453" w:rsidRDefault="006335D4" w:rsidP="00790E2C">
            <w:pPr>
              <w:jc w:val="both"/>
            </w:pPr>
            <w:r w:rsidRPr="00136453">
              <w:t>повышение качес</w:t>
            </w:r>
            <w:r w:rsidRPr="00136453">
              <w:t>т</w:t>
            </w:r>
            <w:r w:rsidRPr="00136453">
              <w:t>ва знаний в области охраны труда</w:t>
            </w:r>
          </w:p>
        </w:tc>
      </w:tr>
      <w:tr w:rsidR="006335D4" w:rsidRPr="00136453" w:rsidTr="001A3013">
        <w:trPr>
          <w:trHeight w:val="985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  <w:lang w:val="en-US"/>
              </w:rPr>
              <w:t>5.</w:t>
            </w:r>
            <w:r w:rsidRPr="00136453">
              <w:rPr>
                <w:bCs/>
              </w:rPr>
              <w:t>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проведения об</w:t>
            </w:r>
            <w:r w:rsidRPr="00136453">
              <w:rPr>
                <w:bCs/>
              </w:rPr>
              <w:t>у</w:t>
            </w:r>
            <w:r w:rsidRPr="00136453">
              <w:rPr>
                <w:bCs/>
              </w:rPr>
              <w:t>чения электриков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320535">
            <w:pPr>
              <w:shd w:val="clear" w:color="auto" w:fill="FFFFFF" w:themeFill="background1"/>
              <w:ind w:firstLine="38"/>
              <w:jc w:val="center"/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6335D4" w:rsidRPr="00136453" w:rsidRDefault="001A3013" w:rsidP="00320535">
            <w:pPr>
              <w:shd w:val="clear" w:color="auto" w:fill="FFFFFF" w:themeFill="background1"/>
              <w:jc w:val="center"/>
            </w:pPr>
            <w:r>
              <w:t>МУ ДО</w:t>
            </w:r>
            <w:r w:rsidR="006335D4" w:rsidRPr="00136453">
              <w:t xml:space="preserve"> «ДДТ»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6335D4" w:rsidRPr="00136453" w:rsidRDefault="006335D4" w:rsidP="00320535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320535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1A3013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790E2C" w:rsidP="00320535">
            <w:pPr>
              <w:shd w:val="clear" w:color="auto" w:fill="FFFFFF" w:themeFill="background1"/>
              <w:jc w:val="center"/>
            </w:pPr>
            <w:r>
              <w:rPr>
                <w:shd w:val="clear" w:color="auto" w:fill="FFFFFF" w:themeFill="background1"/>
              </w:rPr>
              <w:t>МДОУ Д/с</w:t>
            </w:r>
            <w:r w:rsidR="006335D4" w:rsidRPr="00136453">
              <w:rPr>
                <w:shd w:val="clear" w:color="auto" w:fill="FFFFFF" w:themeFill="background1"/>
              </w:rPr>
              <w:t xml:space="preserve"> № 5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городского округа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ЗАТО</w:t>
            </w:r>
          </w:p>
          <w:p w:rsidR="006335D4" w:rsidRPr="00136453" w:rsidRDefault="006335D4" w:rsidP="00320535">
            <w:pPr>
              <w:jc w:val="center"/>
            </w:pPr>
            <w:r w:rsidRPr="00136453">
              <w:t>Светлый</w:t>
            </w:r>
          </w:p>
          <w:p w:rsidR="006335D4" w:rsidRPr="00136453" w:rsidRDefault="006335D4" w:rsidP="00320535">
            <w:pPr>
              <w:jc w:val="center"/>
            </w:pPr>
          </w:p>
          <w:p w:rsidR="006335D4" w:rsidRPr="00136453" w:rsidRDefault="006335D4" w:rsidP="00320535">
            <w:pPr>
              <w:jc w:val="center"/>
            </w:pPr>
          </w:p>
          <w:p w:rsidR="006335D4" w:rsidRPr="00136453" w:rsidRDefault="006335D4" w:rsidP="0032053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C93FC8" w:rsidP="00320535">
            <w:pPr>
              <w:jc w:val="center"/>
            </w:pPr>
            <w:r>
              <w:t>13,1</w:t>
            </w:r>
          </w:p>
          <w:p w:rsidR="006335D4" w:rsidRPr="00136453" w:rsidRDefault="00C93FC8" w:rsidP="00320535">
            <w:pPr>
              <w:shd w:val="clear" w:color="auto" w:fill="FFFFFF" w:themeFill="background1"/>
              <w:jc w:val="center"/>
            </w:pPr>
            <w:r>
              <w:t>19,6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10,</w:t>
            </w:r>
            <w:r>
              <w:t>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10,</w:t>
            </w:r>
            <w:r>
              <w:t>6</w:t>
            </w:r>
          </w:p>
          <w:p w:rsidR="006335D4" w:rsidRDefault="00C93FC8" w:rsidP="00320535">
            <w:pPr>
              <w:shd w:val="clear" w:color="auto" w:fill="FFFFFF" w:themeFill="background1"/>
              <w:jc w:val="center"/>
            </w:pPr>
            <w:r>
              <w:t>10,1</w:t>
            </w:r>
          </w:p>
          <w:p w:rsidR="006335D4" w:rsidRPr="00136453" w:rsidRDefault="00C93FC8" w:rsidP="00320535">
            <w:pPr>
              <w:shd w:val="clear" w:color="auto" w:fill="FFFFFF" w:themeFill="background1"/>
              <w:jc w:val="center"/>
            </w:pPr>
            <w:r>
              <w:t>15,0</w:t>
            </w:r>
          </w:p>
          <w:p w:rsidR="006335D4" w:rsidRPr="00136453" w:rsidRDefault="00C93FC8" w:rsidP="00320535">
            <w:pPr>
              <w:shd w:val="clear" w:color="auto" w:fill="FFFFFF" w:themeFill="background1"/>
              <w:jc w:val="center"/>
            </w:pPr>
            <w:r>
              <w:t>20,2</w:t>
            </w:r>
          </w:p>
          <w:p w:rsidR="006335D4" w:rsidRPr="000A684F" w:rsidRDefault="00C93FC8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15,9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1,6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12,0</w:t>
            </w:r>
          </w:p>
          <w:p w:rsidR="006335D4" w:rsidRPr="000A684F" w:rsidRDefault="000A684F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6,4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center"/>
            </w:pPr>
            <w:r w:rsidRPr="00136453">
              <w:t>6,4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9,6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</w:t>
            </w:r>
            <w:r>
              <w:t>2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>
              <w:t>3,8</w:t>
            </w:r>
          </w:p>
          <w:p w:rsidR="006335D4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3,4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>
              <w:t>4,8</w:t>
            </w:r>
          </w:p>
          <w:p w:rsidR="006335D4" w:rsidRPr="000A684F" w:rsidRDefault="000A684F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4,4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C93FC8" w:rsidP="00320535">
            <w:pPr>
              <w:jc w:val="center"/>
            </w:pPr>
            <w:r>
              <w:t>3,5</w:t>
            </w:r>
          </w:p>
          <w:p w:rsidR="006335D4" w:rsidRPr="00136453" w:rsidRDefault="00C93FC8" w:rsidP="00320535">
            <w:pPr>
              <w:shd w:val="clear" w:color="auto" w:fill="FFFFFF" w:themeFill="background1"/>
              <w:jc w:val="center"/>
            </w:pPr>
            <w:r>
              <w:t>6,8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3,6</w:t>
            </w:r>
          </w:p>
          <w:p w:rsidR="006335D4" w:rsidRDefault="00C93FC8" w:rsidP="00320535">
            <w:pPr>
              <w:shd w:val="clear" w:color="auto" w:fill="FFFFFF" w:themeFill="background1"/>
              <w:jc w:val="center"/>
            </w:pPr>
            <w:r>
              <w:t>5,1</w:t>
            </w:r>
          </w:p>
          <w:p w:rsidR="006335D4" w:rsidRPr="00136453" w:rsidRDefault="006335D4" w:rsidP="00320535">
            <w:pPr>
              <w:shd w:val="clear" w:color="auto" w:fill="FFFFFF" w:themeFill="background1"/>
              <w:jc w:val="center"/>
            </w:pPr>
            <w:r w:rsidRPr="00136453">
              <w:t>5,</w:t>
            </w:r>
            <w:r w:rsidR="00C93FC8">
              <w:t>8</w:t>
            </w:r>
          </w:p>
          <w:p w:rsidR="006335D4" w:rsidRPr="00136453" w:rsidRDefault="00C93FC8" w:rsidP="00320535">
            <w:pPr>
              <w:shd w:val="clear" w:color="auto" w:fill="FFFFFF" w:themeFill="background1"/>
              <w:jc w:val="center"/>
            </w:pPr>
            <w:r>
              <w:t>3,4</w:t>
            </w:r>
          </w:p>
          <w:p w:rsidR="006335D4" w:rsidRPr="000A684F" w:rsidRDefault="00C93FC8" w:rsidP="00320535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5,1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790E2C">
            <w:pPr>
              <w:jc w:val="both"/>
            </w:pPr>
            <w:r w:rsidRPr="00136453">
              <w:t>профилактика пр</w:t>
            </w:r>
            <w:r w:rsidRPr="00136453">
              <w:t>о</w:t>
            </w:r>
            <w:r w:rsidRPr="00136453">
              <w:t>изводственного травматизма</w:t>
            </w:r>
          </w:p>
        </w:tc>
      </w:tr>
      <w:tr w:rsidR="000A684F" w:rsidRPr="00136453" w:rsidTr="002E5FD7">
        <w:trPr>
          <w:trHeight w:val="70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A684F" w:rsidRPr="002E5FD7" w:rsidRDefault="000A684F" w:rsidP="005C3CC4">
            <w:pPr>
              <w:jc w:val="both"/>
              <w:rPr>
                <w:sz w:val="4"/>
                <w:szCs w:val="4"/>
              </w:rPr>
            </w:pPr>
          </w:p>
        </w:tc>
      </w:tr>
      <w:tr w:rsidR="000A684F" w:rsidRPr="00136453" w:rsidTr="001A3013">
        <w:trPr>
          <w:trHeight w:val="274"/>
        </w:trPr>
        <w:tc>
          <w:tcPr>
            <w:tcW w:w="158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A684F" w:rsidRDefault="000A684F" w:rsidP="000A684F">
            <w:pPr>
              <w:jc w:val="center"/>
            </w:pPr>
            <w:r>
              <w:lastRenderedPageBreak/>
              <w:t>7</w:t>
            </w:r>
          </w:p>
          <w:p w:rsidR="000A684F" w:rsidRPr="00136453" w:rsidRDefault="000A684F" w:rsidP="000A684F">
            <w:pPr>
              <w:jc w:val="center"/>
            </w:pPr>
          </w:p>
        </w:tc>
      </w:tr>
      <w:tr w:rsidR="000A684F" w:rsidRPr="00136453" w:rsidTr="001A3013">
        <w:trPr>
          <w:trHeight w:val="274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Default="000A684F" w:rsidP="00DA463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7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DA4632">
            <w:pPr>
              <w:jc w:val="center"/>
            </w:pPr>
            <w:r>
              <w:t>10</w:t>
            </w:r>
          </w:p>
        </w:tc>
      </w:tr>
      <w:tr w:rsidR="000A684F" w:rsidRPr="00136453" w:rsidTr="001A3013">
        <w:trPr>
          <w:trHeight w:val="985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jc w:val="both"/>
              <w:rPr>
                <w:bCs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Default="000A684F" w:rsidP="000A684F">
            <w:pPr>
              <w:shd w:val="clear" w:color="auto" w:fill="FFFFFF" w:themeFill="background1"/>
              <w:jc w:val="center"/>
            </w:pPr>
            <w:r>
              <w:t>МУ «Телеканал «Светлый»</w:t>
            </w:r>
          </w:p>
          <w:p w:rsidR="000A684F" w:rsidRPr="00136453" w:rsidRDefault="000A684F" w:rsidP="000A684F">
            <w:pPr>
              <w:shd w:val="clear" w:color="auto" w:fill="FFFFFF" w:themeFill="background1"/>
              <w:jc w:val="center"/>
            </w:pPr>
            <w:r>
              <w:t>МУ «ЖЭУ»</w:t>
            </w:r>
          </w:p>
          <w:p w:rsidR="000A684F" w:rsidRDefault="000A684F" w:rsidP="000A684F">
            <w:pPr>
              <w:shd w:val="clear" w:color="auto" w:fill="FFFFFF" w:themeFill="background1"/>
              <w:jc w:val="center"/>
            </w:pPr>
          </w:p>
          <w:p w:rsidR="000A684F" w:rsidRPr="00136453" w:rsidRDefault="000A684F" w:rsidP="000A684F">
            <w:pPr>
              <w:ind w:firstLine="38"/>
              <w:jc w:val="center"/>
              <w:rPr>
                <w:bCs/>
              </w:rPr>
            </w:pPr>
            <w:r w:rsidRPr="00136453">
              <w:t>МУП «Рынок»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</w:pPr>
          </w:p>
          <w:p w:rsidR="000A684F" w:rsidRDefault="000A684F" w:rsidP="000A684F">
            <w:pPr>
              <w:jc w:val="center"/>
            </w:pPr>
          </w:p>
          <w:p w:rsidR="000A684F" w:rsidRDefault="000A684F" w:rsidP="000A684F">
            <w:pPr>
              <w:jc w:val="center"/>
            </w:pPr>
          </w:p>
          <w:p w:rsidR="000A684F" w:rsidRDefault="000A684F" w:rsidP="000A684F">
            <w:pPr>
              <w:jc w:val="center"/>
            </w:pPr>
          </w:p>
          <w:p w:rsidR="000A684F" w:rsidRPr="00136453" w:rsidRDefault="000A684F" w:rsidP="009B700A">
            <w:pPr>
              <w:ind w:left="-57" w:right="-86"/>
              <w:jc w:val="center"/>
            </w:pPr>
            <w:r>
              <w:t>собствен</w:t>
            </w:r>
            <w:r w:rsidRPr="00136453">
              <w:t>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5,0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C93FC8" w:rsidP="000A684F">
            <w:pPr>
              <w:jc w:val="center"/>
            </w:pPr>
            <w:r>
              <w:t>2,3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 w:rsidRPr="00136453">
              <w:rPr>
                <w:shd w:val="clear" w:color="auto" w:fill="FFFFFF" w:themeFill="background1"/>
              </w:rPr>
              <w:t>14,4</w:t>
            </w:r>
          </w:p>
          <w:p w:rsidR="000A684F" w:rsidRPr="00136453" w:rsidRDefault="000A684F" w:rsidP="005C3CC4">
            <w:pPr>
              <w:jc w:val="center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-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5,0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Default="00C93FC8" w:rsidP="000A6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2,3</w:t>
            </w:r>
          </w:p>
          <w:p w:rsidR="000A684F" w:rsidRDefault="000A684F" w:rsidP="000A684F">
            <w:pPr>
              <w:jc w:val="center"/>
              <w:rPr>
                <w:shd w:val="clear" w:color="auto" w:fill="FFFFFF" w:themeFill="background1"/>
              </w:rPr>
            </w:pPr>
          </w:p>
          <w:p w:rsidR="000A684F" w:rsidRPr="00136453" w:rsidRDefault="000A684F" w:rsidP="000A684F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4,8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A684F" w:rsidRPr="00136453" w:rsidRDefault="000A684F" w:rsidP="005C3CC4">
            <w:pPr>
              <w:jc w:val="both"/>
            </w:pPr>
          </w:p>
        </w:tc>
      </w:tr>
      <w:tr w:rsidR="006335D4" w:rsidRPr="00136453" w:rsidTr="001A3013">
        <w:trPr>
          <w:trHeight w:val="1126"/>
        </w:trPr>
        <w:tc>
          <w:tcPr>
            <w:tcW w:w="9397" w:type="dxa"/>
            <w:gridSpan w:val="11"/>
            <w:shd w:val="clear" w:color="auto" w:fill="auto"/>
          </w:tcPr>
          <w:p w:rsidR="006335D4" w:rsidRPr="00136453" w:rsidRDefault="006335D4" w:rsidP="005C3CC4">
            <w:r w:rsidRPr="00136453">
              <w:t>Всего по разделу:</w:t>
            </w:r>
          </w:p>
          <w:p w:rsidR="006335D4" w:rsidRPr="00136453" w:rsidRDefault="006335D4" w:rsidP="005C3CC4">
            <w:r w:rsidRPr="00136453">
              <w:t>в том числе:</w:t>
            </w:r>
          </w:p>
          <w:p w:rsidR="006335D4" w:rsidRPr="00136453" w:rsidRDefault="006335D4" w:rsidP="005C3CC4"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5C3CC4">
            <w:r w:rsidRPr="00136453">
              <w:t>из с</w:t>
            </w:r>
            <w:r>
              <w:t>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6335D4" w:rsidRPr="00136453" w:rsidRDefault="00C93FC8" w:rsidP="005C3CC4">
            <w:pPr>
              <w:jc w:val="center"/>
            </w:pPr>
            <w:r>
              <w:t>575,6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C93FC8" w:rsidP="005C3CC4">
            <w:pPr>
              <w:jc w:val="center"/>
            </w:pPr>
            <w:r>
              <w:t>283,4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292,2</w:t>
            </w:r>
          </w:p>
        </w:tc>
        <w:tc>
          <w:tcPr>
            <w:tcW w:w="933" w:type="dxa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393,2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162,4</w:t>
            </w:r>
          </w:p>
          <w:p w:rsidR="006335D4" w:rsidRPr="00136453" w:rsidRDefault="006335D4" w:rsidP="005C3CC4">
            <w:pPr>
              <w:jc w:val="center"/>
            </w:pPr>
            <w:r>
              <w:t>230,8</w:t>
            </w:r>
          </w:p>
        </w:tc>
        <w:tc>
          <w:tcPr>
            <w:tcW w:w="1053" w:type="dxa"/>
            <w:gridSpan w:val="3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>
              <w:t>63,1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>
              <w:t>58,3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335D4" w:rsidRPr="00136453" w:rsidRDefault="00C93FC8" w:rsidP="005C3CC4">
            <w:pPr>
              <w:jc w:val="center"/>
            </w:pPr>
            <w:r>
              <w:t>119,3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C93FC8" w:rsidP="005C3CC4">
            <w:pPr>
              <w:jc w:val="center"/>
            </w:pPr>
            <w:r>
              <w:t>62,7</w:t>
            </w:r>
          </w:p>
          <w:p w:rsidR="006335D4" w:rsidRPr="00136453" w:rsidRDefault="006335D4" w:rsidP="005C3CC4">
            <w:pPr>
              <w:jc w:val="center"/>
            </w:pPr>
            <w:r>
              <w:t>56,6</w:t>
            </w:r>
          </w:p>
        </w:tc>
        <w:tc>
          <w:tcPr>
            <w:tcW w:w="2333" w:type="dxa"/>
            <w:gridSpan w:val="4"/>
            <w:shd w:val="clear" w:color="auto" w:fill="auto"/>
          </w:tcPr>
          <w:p w:rsidR="006335D4" w:rsidRPr="00136453" w:rsidRDefault="006335D4" w:rsidP="005C3CC4">
            <w:pPr>
              <w:ind w:firstLine="567"/>
              <w:jc w:val="center"/>
            </w:pPr>
          </w:p>
        </w:tc>
      </w:tr>
      <w:tr w:rsidR="006335D4" w:rsidRPr="00136453" w:rsidTr="001A3013">
        <w:trPr>
          <w:trHeight w:val="300"/>
        </w:trPr>
        <w:tc>
          <w:tcPr>
            <w:tcW w:w="15843" w:type="dxa"/>
            <w:gridSpan w:val="22"/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  <w:jc w:val="center"/>
            </w:pPr>
            <w:r w:rsidRPr="00136453">
              <w:t xml:space="preserve">6. Совершенствование информационного обеспечения организаций по вопросам охраны труда, пропаганда передового опыта </w:t>
            </w:r>
          </w:p>
        </w:tc>
      </w:tr>
      <w:tr w:rsidR="006335D4" w:rsidRPr="00136453" w:rsidTr="001A3013">
        <w:trPr>
          <w:trHeight w:val="1026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тренингов по ок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занию первой помощи постр</w:t>
            </w:r>
            <w:r w:rsidRPr="00136453">
              <w:rPr>
                <w:bCs/>
              </w:rPr>
              <w:t>а</w:t>
            </w:r>
            <w:r w:rsidRPr="00136453">
              <w:rPr>
                <w:bCs/>
              </w:rPr>
              <w:t>давшим работникам для сп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циалистов по охране труда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повышение качес</w:t>
            </w:r>
            <w:r w:rsidRPr="00136453">
              <w:t>т</w:t>
            </w:r>
            <w:r w:rsidRPr="00136453">
              <w:t>ва знаний по охр</w:t>
            </w:r>
            <w:r w:rsidRPr="00136453">
              <w:t>а</w:t>
            </w:r>
            <w:r w:rsidRPr="00136453">
              <w:t>не труда</w:t>
            </w:r>
          </w:p>
        </w:tc>
      </w:tr>
      <w:tr w:rsidR="006335D4" w:rsidRPr="00136453" w:rsidTr="001A3013">
        <w:trPr>
          <w:trHeight w:val="276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6.2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  <w:rPr>
                <w:bCs/>
              </w:rPr>
            </w:pPr>
            <w:r w:rsidRPr="00136453">
              <w:rPr>
                <w:bCs/>
              </w:rPr>
              <w:t>Информирование населения ЗАТО Светлый по вопросам охраны труда, о предупрежд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нии профессиональных рисков у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работников массовых пр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фессий, пропаганды безопа</w:t>
            </w:r>
            <w:r w:rsidRPr="00136453">
              <w:rPr>
                <w:bCs/>
              </w:rPr>
              <w:t>с</w:t>
            </w:r>
            <w:r w:rsidRPr="00136453">
              <w:rPr>
                <w:bCs/>
              </w:rPr>
              <w:t xml:space="preserve">ного труда с использованием телевидения, печатных средств массовой информации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Администрация  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городского округа ЗАТО Светлый  п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 xml:space="preserve">средством 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 Телеканал «Светлый»</w:t>
            </w:r>
            <w:r w:rsidR="002E5FD7">
              <w:rPr>
                <w:bCs/>
              </w:rPr>
              <w:t>,</w:t>
            </w:r>
          </w:p>
          <w:p w:rsidR="006335D4" w:rsidRPr="00136453" w:rsidRDefault="006335D4" w:rsidP="009B700A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 «Редакция газ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ты Светлые вести»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/>
          <w:p w:rsidR="006335D4" w:rsidRPr="00136453" w:rsidRDefault="006335D4" w:rsidP="005C3CC4">
            <w:pPr>
              <w:tabs>
                <w:tab w:val="left" w:pos="1080"/>
              </w:tabs>
            </w:pPr>
            <w:r w:rsidRPr="00136453">
              <w:tab/>
            </w:r>
          </w:p>
          <w:p w:rsidR="006335D4" w:rsidRPr="00136453" w:rsidRDefault="006335D4" w:rsidP="005C3CC4">
            <w:pPr>
              <w:tabs>
                <w:tab w:val="left" w:pos="1080"/>
              </w:tabs>
            </w:pPr>
          </w:p>
          <w:p w:rsidR="006335D4" w:rsidRPr="00136453" w:rsidRDefault="006335D4" w:rsidP="005C3CC4">
            <w:pPr>
              <w:tabs>
                <w:tab w:val="left" w:pos="1080"/>
              </w:tabs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 -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</w:pPr>
            <w:r w:rsidRPr="00136453">
              <w:t>повышение инфо</w:t>
            </w:r>
            <w:r w:rsidRPr="00136453">
              <w:t>р</w:t>
            </w:r>
            <w:r w:rsidRPr="00136453">
              <w:t xml:space="preserve">мированности </w:t>
            </w:r>
            <w:r w:rsidR="009B700A" w:rsidRPr="00136453">
              <w:t>р</w:t>
            </w:r>
            <w:r w:rsidR="009B700A">
              <w:t>а</w:t>
            </w:r>
            <w:r w:rsidR="009B700A" w:rsidRPr="00136453">
              <w:t>б</w:t>
            </w:r>
            <w:r w:rsidR="009B700A">
              <w:t>о</w:t>
            </w:r>
            <w:r w:rsidR="009B700A" w:rsidRPr="00136453">
              <w:t>тодателей</w:t>
            </w:r>
            <w:r w:rsidRPr="00136453">
              <w:t>, р</w:t>
            </w:r>
            <w:r w:rsidR="009B700A">
              <w:t>а</w:t>
            </w:r>
            <w:r w:rsidRPr="00136453">
              <w:t>ботников, специ</w:t>
            </w:r>
            <w:r w:rsidRPr="00136453">
              <w:t>а</w:t>
            </w:r>
            <w:r w:rsidRPr="00136453">
              <w:t>листов по охране труда в целях улучшения условий безопасности труда</w:t>
            </w:r>
          </w:p>
        </w:tc>
      </w:tr>
      <w:tr w:rsidR="00895718" w:rsidRPr="00136453" w:rsidTr="001A3013">
        <w:trPr>
          <w:trHeight w:val="132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5718" w:rsidRDefault="00895718" w:rsidP="005C3CC4">
            <w:pPr>
              <w:jc w:val="both"/>
            </w:pPr>
          </w:p>
          <w:p w:rsidR="00895718" w:rsidRDefault="00895718" w:rsidP="005C3CC4">
            <w:pPr>
              <w:jc w:val="both"/>
            </w:pPr>
          </w:p>
          <w:p w:rsidR="00895718" w:rsidRDefault="00895718" w:rsidP="005C3CC4">
            <w:pPr>
              <w:jc w:val="both"/>
            </w:pPr>
          </w:p>
          <w:p w:rsidR="009B700A" w:rsidRDefault="009B700A" w:rsidP="005C3CC4">
            <w:pPr>
              <w:jc w:val="both"/>
            </w:pPr>
          </w:p>
          <w:p w:rsidR="00895718" w:rsidRPr="00136453" w:rsidRDefault="00895718" w:rsidP="005C3CC4">
            <w:pPr>
              <w:jc w:val="both"/>
            </w:pPr>
          </w:p>
        </w:tc>
      </w:tr>
      <w:tr w:rsidR="00895718" w:rsidRPr="00136453" w:rsidTr="001A3013">
        <w:trPr>
          <w:trHeight w:val="132"/>
        </w:trPr>
        <w:tc>
          <w:tcPr>
            <w:tcW w:w="158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5718" w:rsidRDefault="00DF6C27" w:rsidP="00DF6C27">
            <w:pPr>
              <w:jc w:val="center"/>
            </w:pPr>
            <w:r>
              <w:lastRenderedPageBreak/>
              <w:t>8</w:t>
            </w:r>
          </w:p>
          <w:p w:rsidR="00DF6C27" w:rsidRPr="00136453" w:rsidRDefault="00DF6C27" w:rsidP="00DF6C27">
            <w:pPr>
              <w:jc w:val="center"/>
            </w:pPr>
          </w:p>
        </w:tc>
      </w:tr>
      <w:tr w:rsidR="00026868" w:rsidRPr="00136453" w:rsidTr="001A3013">
        <w:trPr>
          <w:trHeight w:val="13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56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ind w:firstLine="567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7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8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9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26868" w:rsidRPr="00136453" w:rsidRDefault="00DF6C27" w:rsidP="00DF6C27">
            <w:pPr>
              <w:jc w:val="center"/>
            </w:pPr>
            <w:r>
              <w:t>10</w:t>
            </w:r>
          </w:p>
        </w:tc>
      </w:tr>
      <w:tr w:rsidR="006335D4" w:rsidRPr="00136453" w:rsidTr="001A3013">
        <w:trPr>
          <w:trHeight w:val="1243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6.3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Организация и проведение с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циологических опросов рук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водителей и специалистов о</w:t>
            </w:r>
            <w:r w:rsidRPr="00136453">
              <w:rPr>
                <w:bCs/>
              </w:rPr>
              <w:t>р</w:t>
            </w:r>
            <w:r w:rsidRPr="00136453">
              <w:rPr>
                <w:bCs/>
              </w:rPr>
              <w:t>ганизаций по вопросам сове</w:t>
            </w:r>
            <w:r w:rsidRPr="00136453">
              <w:rPr>
                <w:bCs/>
              </w:rPr>
              <w:t>р</w:t>
            </w:r>
            <w:r w:rsidRPr="00136453">
              <w:rPr>
                <w:bCs/>
              </w:rPr>
              <w:t>шенствования охраны труда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Администрация  г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родского округа ЗАТО Светлый</w:t>
            </w: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</w:t>
            </w:r>
          </w:p>
          <w:p w:rsidR="006335D4" w:rsidRPr="00136453" w:rsidRDefault="006335D4" w:rsidP="005C3CC4">
            <w:pPr>
              <w:ind w:firstLine="34"/>
              <w:jc w:val="center"/>
              <w:rPr>
                <w:bCs/>
              </w:rPr>
            </w:pPr>
            <w:r w:rsidRPr="00136453">
              <w:rPr>
                <w:bCs/>
              </w:rPr>
              <w:t>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 xml:space="preserve">     -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определение путей решения проблем в сфере охраны труда в организациях</w:t>
            </w:r>
          </w:p>
        </w:tc>
      </w:tr>
      <w:tr w:rsidR="006335D4" w:rsidRPr="00136453" w:rsidTr="001A3013">
        <w:trPr>
          <w:trHeight w:val="889"/>
        </w:trPr>
        <w:tc>
          <w:tcPr>
            <w:tcW w:w="9397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r w:rsidRPr="00136453">
              <w:t>Всего по разделу:</w:t>
            </w:r>
          </w:p>
          <w:p w:rsidR="006335D4" w:rsidRPr="00136453" w:rsidRDefault="006335D4" w:rsidP="005C3CC4">
            <w:r w:rsidRPr="00136453">
              <w:t>в том числе:</w:t>
            </w:r>
          </w:p>
          <w:p w:rsidR="006335D4" w:rsidRPr="00136453" w:rsidRDefault="006335D4" w:rsidP="005C3CC4"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5C3CC4">
            <w:r w:rsidRPr="00136453">
              <w:t>из собственных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</w:p>
        </w:tc>
      </w:tr>
      <w:tr w:rsidR="006335D4" w:rsidRPr="00136453" w:rsidTr="001A3013">
        <w:trPr>
          <w:trHeight w:val="276"/>
        </w:trPr>
        <w:tc>
          <w:tcPr>
            <w:tcW w:w="15843" w:type="dxa"/>
            <w:gridSpan w:val="22"/>
            <w:shd w:val="clear" w:color="auto" w:fill="FFFFFF" w:themeFill="background1"/>
          </w:tcPr>
          <w:p w:rsidR="006335D4" w:rsidRPr="00136453" w:rsidRDefault="006335D4" w:rsidP="005C3CC4">
            <w:pPr>
              <w:ind w:firstLine="567"/>
              <w:jc w:val="center"/>
            </w:pPr>
            <w:r w:rsidRPr="00136453">
              <w:t>7. Снижение рисков несчастных случаев на производстве и профессиональных заболеваний</w:t>
            </w:r>
          </w:p>
        </w:tc>
      </w:tr>
      <w:tr w:rsidR="006335D4" w:rsidRPr="00136453" w:rsidTr="001A3013">
        <w:trPr>
          <w:trHeight w:val="901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</w:t>
            </w:r>
            <w:r w:rsidRPr="00136453">
              <w:rPr>
                <w:bCs/>
              </w:rPr>
              <w:t>ц</w:t>
            </w:r>
            <w:r w:rsidRPr="00136453">
              <w:rPr>
                <w:bCs/>
              </w:rPr>
              <w:t>одеждой (летней, зимней)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«Пекарня»</w:t>
            </w:r>
          </w:p>
          <w:p w:rsidR="006335D4" w:rsidRPr="00DF6C27" w:rsidRDefault="006335D4" w:rsidP="005C3CC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  <w:shd w:val="clear" w:color="auto" w:fill="FFFFFF" w:themeFill="background1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 №</w:t>
            </w:r>
            <w:r>
              <w:rPr>
                <w:bCs/>
              </w:rPr>
              <w:t xml:space="preserve"> </w:t>
            </w:r>
            <w:r w:rsidRPr="00136453">
              <w:rPr>
                <w:bCs/>
              </w:rPr>
              <w:t>4</w:t>
            </w:r>
          </w:p>
          <w:p w:rsidR="006335D4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895718" w:rsidRPr="00136453" w:rsidRDefault="00895718" w:rsidP="00895718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МУ Телеканал «Светлый»</w:t>
            </w:r>
          </w:p>
          <w:p w:rsidR="00895718" w:rsidRPr="00DF6C27" w:rsidRDefault="00DF6C27" w:rsidP="005C3CC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>
              <w:t>собствен-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ЗАТО </w:t>
            </w:r>
          </w:p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C93FC8" w:rsidP="005C3CC4">
            <w:pPr>
              <w:jc w:val="center"/>
            </w:pPr>
            <w:r>
              <w:t>32,6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520,5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310,0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C93FC8" w:rsidP="005C3CC4">
            <w:pPr>
              <w:jc w:val="center"/>
            </w:pPr>
            <w:r>
              <w:t>25,3</w:t>
            </w:r>
          </w:p>
          <w:p w:rsidR="006335D4" w:rsidRPr="00136453" w:rsidRDefault="00C93FC8" w:rsidP="005C3CC4">
            <w:pPr>
              <w:jc w:val="center"/>
            </w:pPr>
            <w:r>
              <w:t>19,9</w:t>
            </w:r>
          </w:p>
          <w:p w:rsidR="006335D4" w:rsidRPr="00136453" w:rsidRDefault="00C93FC8" w:rsidP="005C3CC4">
            <w:pPr>
              <w:jc w:val="center"/>
            </w:pPr>
            <w:r>
              <w:t>7,3</w:t>
            </w:r>
          </w:p>
          <w:p w:rsidR="006335D4" w:rsidRDefault="006335D4" w:rsidP="005C3CC4">
            <w:pPr>
              <w:jc w:val="center"/>
            </w:pPr>
            <w:r w:rsidRPr="00136453">
              <w:t>10,0</w:t>
            </w:r>
          </w:p>
          <w:p w:rsidR="00895718" w:rsidRDefault="00895718" w:rsidP="005C3CC4">
            <w:pPr>
              <w:jc w:val="center"/>
            </w:pPr>
            <w:r>
              <w:t>12,0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4,6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130,0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105,0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Default="006335D4" w:rsidP="005C3CC4">
            <w:pPr>
              <w:jc w:val="center"/>
            </w:pPr>
            <w:r w:rsidRPr="00136453">
              <w:t>-</w:t>
            </w:r>
          </w:p>
          <w:p w:rsidR="00895718" w:rsidRDefault="00895718" w:rsidP="005C3CC4">
            <w:pPr>
              <w:jc w:val="center"/>
            </w:pPr>
            <w:r>
              <w:t>-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-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27,0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150,5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115,0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>
              <w:t>7,3</w:t>
            </w:r>
          </w:p>
          <w:p w:rsidR="006335D4" w:rsidRDefault="006335D4" w:rsidP="005C3CC4">
            <w:pPr>
              <w:jc w:val="center"/>
            </w:pPr>
            <w:r w:rsidRPr="00136453">
              <w:t>-</w:t>
            </w:r>
          </w:p>
          <w:p w:rsidR="00895718" w:rsidRDefault="00895718" w:rsidP="005C3CC4">
            <w:pPr>
              <w:jc w:val="center"/>
            </w:pPr>
            <w:r>
              <w:t>-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-</w:t>
            </w:r>
          </w:p>
        </w:tc>
        <w:tc>
          <w:tcPr>
            <w:tcW w:w="1057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2,</w:t>
            </w:r>
            <w:r w:rsidR="00C93FC8">
              <w:t>6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240,0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90,0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C93FC8" w:rsidP="005C3CC4">
            <w:pPr>
              <w:jc w:val="center"/>
            </w:pPr>
            <w:r>
              <w:t>25,3</w:t>
            </w:r>
          </w:p>
          <w:p w:rsidR="006335D4" w:rsidRPr="00136453" w:rsidRDefault="00C93FC8" w:rsidP="005C3CC4">
            <w:pPr>
              <w:jc w:val="center"/>
            </w:pPr>
            <w:r>
              <w:t>19,9</w:t>
            </w:r>
          </w:p>
          <w:p w:rsidR="006335D4" w:rsidRPr="00136453" w:rsidRDefault="00C93FC8" w:rsidP="005C3CC4">
            <w:pPr>
              <w:jc w:val="center"/>
            </w:pPr>
            <w:r>
              <w:t>-</w:t>
            </w:r>
          </w:p>
          <w:p w:rsidR="006335D4" w:rsidRDefault="006335D4" w:rsidP="005C3CC4">
            <w:pPr>
              <w:jc w:val="center"/>
            </w:pPr>
            <w:r w:rsidRPr="00136453">
              <w:t>10,0</w:t>
            </w:r>
          </w:p>
          <w:p w:rsidR="00895718" w:rsidRDefault="00895718" w:rsidP="005C3CC4">
            <w:pPr>
              <w:jc w:val="center"/>
            </w:pPr>
            <w:r>
              <w:t>12,0</w:t>
            </w:r>
          </w:p>
          <w:p w:rsidR="00DF6C27" w:rsidRDefault="00DF6C27" w:rsidP="005C3CC4">
            <w:pPr>
              <w:jc w:val="center"/>
            </w:pPr>
          </w:p>
          <w:p w:rsidR="00DF6C27" w:rsidRPr="00136453" w:rsidRDefault="00DF6C27" w:rsidP="005C3CC4">
            <w:pPr>
              <w:jc w:val="center"/>
            </w:pPr>
            <w:r>
              <w:t>4,6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</w:pPr>
            <w:r w:rsidRPr="00136453">
              <w:t>повышение без</w:t>
            </w:r>
            <w:r w:rsidRPr="00136453">
              <w:t>о</w:t>
            </w:r>
            <w:r w:rsidRPr="00136453">
              <w:t>пасности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6335D4" w:rsidRPr="00136453" w:rsidTr="001A3013">
        <w:trPr>
          <w:trHeight w:val="558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7.2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ind w:firstLine="74"/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спецобувью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«Рынок»</w:t>
            </w:r>
          </w:p>
          <w:p w:rsidR="006335D4" w:rsidRPr="00DF6C27" w:rsidRDefault="006335D4" w:rsidP="005C3CC4">
            <w:pPr>
              <w:shd w:val="clear" w:color="auto" w:fill="FFFFFF" w:themeFill="background1"/>
              <w:jc w:val="center"/>
              <w:rPr>
                <w:bCs/>
                <w:sz w:val="16"/>
                <w:szCs w:val="16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согласно </w:t>
            </w:r>
          </w:p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нормам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Default="009B700A" w:rsidP="00DF6C27">
            <w:pPr>
              <w:ind w:left="-86" w:right="-71"/>
              <w:jc w:val="center"/>
            </w:pPr>
            <w:r>
              <w:t>собствен</w:t>
            </w:r>
            <w:r w:rsidR="006335D4" w:rsidRPr="00136453">
              <w:t xml:space="preserve">ные </w:t>
            </w:r>
          </w:p>
          <w:p w:rsidR="006335D4" w:rsidRPr="00136453" w:rsidRDefault="006335D4" w:rsidP="00DF6C27">
            <w:pPr>
              <w:ind w:left="-86" w:right="-71"/>
              <w:jc w:val="center"/>
            </w:pPr>
            <w:r w:rsidRPr="00136453">
              <w:t>средства</w:t>
            </w:r>
          </w:p>
          <w:p w:rsidR="006335D4" w:rsidRPr="00DF6C27" w:rsidRDefault="006335D4" w:rsidP="00DF6C27">
            <w:pPr>
              <w:ind w:left="-86" w:right="-71"/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DF6C27">
            <w:pPr>
              <w:ind w:left="-86" w:right="-71"/>
              <w:jc w:val="center"/>
              <w:rPr>
                <w:bCs/>
              </w:rPr>
            </w:pPr>
            <w:r w:rsidRPr="00136453">
              <w:t>бюджет</w:t>
            </w:r>
            <w:r w:rsidR="00DF6C27">
              <w:t xml:space="preserve"> </w:t>
            </w:r>
            <w:r w:rsidRPr="00136453">
              <w:t>г</w:t>
            </w:r>
            <w:r w:rsidRPr="00136453">
              <w:t>о</w:t>
            </w:r>
            <w:r w:rsidRPr="00136453">
              <w:t>родского округа ЗАТО 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250,2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37,0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C93FC8" w:rsidP="005C3CC4">
            <w:pPr>
              <w:jc w:val="center"/>
            </w:pPr>
            <w:r>
              <w:t>5,7</w:t>
            </w:r>
          </w:p>
          <w:p w:rsidR="006335D4" w:rsidRPr="00136453" w:rsidRDefault="00C93FC8" w:rsidP="005C3CC4">
            <w:pPr>
              <w:jc w:val="center"/>
            </w:pPr>
            <w:r>
              <w:t>1,7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66,0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12,0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90,2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3,0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94,0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DF6C27" w:rsidRDefault="006335D4" w:rsidP="005C3CC4">
            <w:pPr>
              <w:jc w:val="center"/>
              <w:rPr>
                <w:sz w:val="16"/>
                <w:szCs w:val="16"/>
              </w:rPr>
            </w:pPr>
          </w:p>
          <w:p w:rsidR="006335D4" w:rsidRPr="00136453" w:rsidRDefault="00C93FC8" w:rsidP="005C3CC4">
            <w:pPr>
              <w:jc w:val="center"/>
            </w:pPr>
            <w:r>
              <w:t>5,7</w:t>
            </w:r>
          </w:p>
          <w:p w:rsidR="006335D4" w:rsidRPr="00136453" w:rsidRDefault="00C93FC8" w:rsidP="005C3CC4">
            <w:pPr>
              <w:jc w:val="center"/>
            </w:pPr>
            <w:r>
              <w:t>1,7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9B700A">
            <w:pPr>
              <w:jc w:val="both"/>
            </w:pPr>
            <w:r w:rsidRPr="00136453">
              <w:t>повышение без</w:t>
            </w:r>
            <w:r w:rsidRPr="00136453">
              <w:t>о</w:t>
            </w:r>
            <w:r w:rsidRPr="00136453">
              <w:t>пасности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DF6C27" w:rsidRPr="00136453" w:rsidTr="001A3013">
        <w:trPr>
          <w:trHeight w:val="70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F6C27" w:rsidRPr="00DF6C27" w:rsidRDefault="00DF6C27" w:rsidP="005C3CC4">
            <w:pPr>
              <w:rPr>
                <w:sz w:val="4"/>
                <w:szCs w:val="4"/>
              </w:rPr>
            </w:pPr>
          </w:p>
        </w:tc>
      </w:tr>
      <w:tr w:rsidR="00DF6C27" w:rsidRPr="00136453" w:rsidTr="001A3013">
        <w:trPr>
          <w:trHeight w:val="132"/>
        </w:trPr>
        <w:tc>
          <w:tcPr>
            <w:tcW w:w="1584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F6C27" w:rsidRDefault="00DF6C27" w:rsidP="00DF6C27">
            <w:pPr>
              <w:jc w:val="center"/>
            </w:pPr>
            <w:r>
              <w:lastRenderedPageBreak/>
              <w:t>9</w:t>
            </w:r>
          </w:p>
          <w:p w:rsidR="00DF6C27" w:rsidRPr="00DF6C27" w:rsidRDefault="00DF6C27" w:rsidP="00DF6C27">
            <w:pPr>
              <w:jc w:val="center"/>
              <w:rPr>
                <w:sz w:val="16"/>
                <w:szCs w:val="16"/>
              </w:rPr>
            </w:pPr>
          </w:p>
        </w:tc>
      </w:tr>
      <w:tr w:rsidR="00DF6C27" w:rsidRPr="00136453" w:rsidTr="001A3013">
        <w:trPr>
          <w:trHeight w:val="132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3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56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ind w:firstLine="567"/>
              <w:jc w:val="center"/>
            </w:pPr>
            <w:r>
              <w:t>6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7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8</w:t>
            </w: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9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F6C27" w:rsidRPr="00136453" w:rsidRDefault="00DF6C27" w:rsidP="00DA4632">
            <w:pPr>
              <w:jc w:val="center"/>
            </w:pPr>
            <w:r>
              <w:t>10</w:t>
            </w:r>
          </w:p>
        </w:tc>
      </w:tr>
      <w:tr w:rsidR="006335D4" w:rsidRPr="00136453" w:rsidTr="001A3013">
        <w:trPr>
          <w:trHeight w:val="828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7.3</w:t>
            </w:r>
          </w:p>
        </w:tc>
        <w:tc>
          <w:tcPr>
            <w:tcW w:w="34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320535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Приобретение специальных приспособлений и инструмента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  <w:rPr>
                <w:bCs/>
              </w:rPr>
            </w:pPr>
            <w:r w:rsidRPr="00136453">
              <w:rPr>
                <w:bCs/>
              </w:rPr>
              <w:t>МУП «Пекарня»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 xml:space="preserve">МУП «Рынок» 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 xml:space="preserve">2013 </w:t>
            </w:r>
            <w:r>
              <w:rPr>
                <w:bCs/>
              </w:rPr>
              <w:t>–</w:t>
            </w:r>
            <w:r w:rsidRPr="00136453">
              <w:rPr>
                <w:bCs/>
              </w:rPr>
              <w:t xml:space="preserve"> 2015 годы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DF6C27" w:rsidP="00DF6C27">
            <w:pPr>
              <w:ind w:left="-71" w:right="-128"/>
              <w:jc w:val="center"/>
            </w:pPr>
            <w:r>
              <w:t>собствен</w:t>
            </w:r>
            <w:r w:rsidR="006335D4" w:rsidRPr="00136453">
              <w:t>ные средства</w:t>
            </w:r>
          </w:p>
          <w:p w:rsidR="006335D4" w:rsidRPr="00136453" w:rsidRDefault="006335D4" w:rsidP="00DF6C27">
            <w:pPr>
              <w:ind w:left="-71" w:right="-128"/>
              <w:jc w:val="center"/>
            </w:pPr>
            <w:r w:rsidRPr="00136453">
              <w:t>бюджет</w:t>
            </w:r>
            <w:r w:rsidR="00DF6C27">
              <w:t xml:space="preserve"> </w:t>
            </w:r>
            <w:r w:rsidRPr="00136453">
              <w:t>г</w:t>
            </w:r>
            <w:r w:rsidRPr="00136453">
              <w:t>о</w:t>
            </w:r>
            <w:r w:rsidRPr="00136453">
              <w:t xml:space="preserve">родского округа ЗАТО </w:t>
            </w:r>
          </w:p>
          <w:p w:rsidR="006335D4" w:rsidRPr="00136453" w:rsidRDefault="006335D4" w:rsidP="00DF6C27">
            <w:pPr>
              <w:ind w:left="-71" w:right="-128"/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170,0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92,0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6,0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61,0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24,0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11,6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54,0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55,0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36,0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обеспечение здор</w:t>
            </w:r>
            <w:r w:rsidRPr="00136453">
              <w:t>о</w:t>
            </w:r>
            <w:r w:rsidRPr="00136453">
              <w:t>вых и безопасных условий труда</w:t>
            </w:r>
          </w:p>
        </w:tc>
      </w:tr>
      <w:tr w:rsidR="006335D4" w:rsidRPr="00136453" w:rsidTr="001A3013">
        <w:trPr>
          <w:trHeight w:val="1126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7.4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работников сре</w:t>
            </w:r>
            <w:r w:rsidRPr="00136453">
              <w:rPr>
                <w:bCs/>
              </w:rPr>
              <w:t>д</w:t>
            </w:r>
            <w:r w:rsidRPr="00136453">
              <w:rPr>
                <w:bCs/>
              </w:rPr>
              <w:t>ствами индивидуальной защ</w:t>
            </w:r>
            <w:r w:rsidRPr="00136453">
              <w:rPr>
                <w:bCs/>
              </w:rPr>
              <w:t>и</w:t>
            </w:r>
            <w:r w:rsidRPr="00136453">
              <w:rPr>
                <w:bCs/>
              </w:rPr>
              <w:t>ты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МУП «ЖКХ»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МУП «Пекарня»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МУП «Рынок»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</w:pP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64,0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36,9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17,0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20,0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12,4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13,5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1042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11,0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14,0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</w:tc>
        <w:tc>
          <w:tcPr>
            <w:tcW w:w="2284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ind w:left="-79" w:right="-50"/>
              <w:jc w:val="both"/>
            </w:pPr>
            <w:r w:rsidRPr="00136453">
              <w:t>повышение безопа</w:t>
            </w:r>
            <w:r w:rsidRPr="00136453">
              <w:t>с</w:t>
            </w:r>
            <w:r w:rsidRPr="00136453">
              <w:t>ности работников, профилактика пр</w:t>
            </w:r>
            <w:r w:rsidRPr="00136453">
              <w:t>о</w:t>
            </w:r>
            <w:r w:rsidRPr="00136453">
              <w:t>фессиональной заб</w:t>
            </w:r>
            <w:r w:rsidRPr="00136453">
              <w:t>о</w:t>
            </w:r>
            <w:r w:rsidRPr="00136453">
              <w:t>леваемости</w:t>
            </w:r>
          </w:p>
        </w:tc>
      </w:tr>
      <w:tr w:rsidR="006335D4" w:rsidRPr="00136453" w:rsidTr="001A3013">
        <w:trPr>
          <w:trHeight w:val="559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7.5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  <w:rPr>
                <w:bCs/>
              </w:rPr>
            </w:pPr>
            <w:r w:rsidRPr="00136453">
              <w:rPr>
                <w:bCs/>
              </w:rPr>
              <w:t>Испытание средств защиты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 w:rsidR="002E5FD7"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МО ДО «ДЮСШ</w:t>
            </w:r>
            <w:r>
              <w:t>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rPr>
                <w:bCs/>
              </w:rPr>
              <w:t>2013</w:t>
            </w:r>
            <w:r>
              <w:rPr>
                <w:bCs/>
              </w:rPr>
              <w:t xml:space="preserve"> – </w:t>
            </w:r>
            <w:r w:rsidRPr="00136453">
              <w:rPr>
                <w:bCs/>
              </w:rPr>
              <w:t>2015 годы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городского округа </w:t>
            </w:r>
          </w:p>
          <w:p w:rsidR="006335D4" w:rsidRPr="00136453" w:rsidRDefault="006335D4" w:rsidP="005C3CC4">
            <w:pPr>
              <w:jc w:val="center"/>
            </w:pPr>
            <w:r w:rsidRPr="00136453">
              <w:t xml:space="preserve">ЗАТО 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560D89" w:rsidP="005C3CC4">
            <w:pPr>
              <w:jc w:val="center"/>
            </w:pPr>
            <w:r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560D89" w:rsidP="005C3CC4">
            <w:pPr>
              <w:jc w:val="center"/>
            </w:pPr>
            <w:r>
              <w:t>8</w:t>
            </w:r>
            <w:r w:rsidR="006335D4" w:rsidRPr="00136453">
              <w:t>,3</w:t>
            </w:r>
          </w:p>
          <w:p w:rsidR="006335D4" w:rsidRPr="00136453" w:rsidRDefault="006335D4" w:rsidP="005C3CC4">
            <w:pPr>
              <w:jc w:val="center"/>
            </w:pPr>
            <w:r>
              <w:t>5,</w:t>
            </w:r>
            <w:r w:rsidR="00560D89">
              <w:t>0</w:t>
            </w:r>
          </w:p>
          <w:p w:rsidR="006335D4" w:rsidRPr="00136453" w:rsidRDefault="002E5FD7" w:rsidP="005C3CC4">
            <w:pPr>
              <w:jc w:val="center"/>
            </w:pPr>
            <w:r>
              <w:t>5</w:t>
            </w:r>
            <w:r w:rsidR="006335D4" w:rsidRPr="00136453">
              <w:t>,</w:t>
            </w:r>
            <w:r w:rsidR="00560D89">
              <w:t>4</w:t>
            </w:r>
          </w:p>
          <w:p w:rsidR="006335D4" w:rsidRPr="00136453" w:rsidRDefault="00560D89" w:rsidP="005C3CC4">
            <w:pPr>
              <w:jc w:val="center"/>
            </w:pPr>
            <w:r>
              <w:t>1,6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</w:tc>
        <w:tc>
          <w:tcPr>
            <w:tcW w:w="92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4,3</w:t>
            </w:r>
          </w:p>
          <w:p w:rsidR="006335D4" w:rsidRPr="00136453" w:rsidRDefault="006335D4" w:rsidP="005C3CC4">
            <w:pPr>
              <w:jc w:val="center"/>
            </w:pPr>
            <w:r>
              <w:t>2,4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2,5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1,6</w:t>
            </w:r>
          </w:p>
        </w:tc>
        <w:tc>
          <w:tcPr>
            <w:tcW w:w="1042" w:type="dxa"/>
            <w:gridSpan w:val="3"/>
            <w:shd w:val="clear" w:color="auto" w:fill="FFFFFF" w:themeFill="background1"/>
          </w:tcPr>
          <w:p w:rsidR="006335D4" w:rsidRPr="00136453" w:rsidRDefault="00560D89" w:rsidP="005C3CC4">
            <w:pPr>
              <w:jc w:val="center"/>
            </w:pPr>
            <w:r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560D89" w:rsidP="005C3CC4">
            <w:pPr>
              <w:jc w:val="center"/>
            </w:pPr>
            <w:r>
              <w:t>4</w:t>
            </w:r>
            <w:r w:rsidR="006335D4" w:rsidRPr="00136453">
              <w:t>,0</w:t>
            </w:r>
          </w:p>
          <w:p w:rsidR="006335D4" w:rsidRPr="00136453" w:rsidRDefault="00560D89" w:rsidP="005C3CC4">
            <w:pPr>
              <w:jc w:val="center"/>
            </w:pPr>
            <w:r>
              <w:t>2,6</w:t>
            </w:r>
          </w:p>
          <w:p w:rsidR="006335D4" w:rsidRPr="00136453" w:rsidRDefault="00560D89" w:rsidP="005C3CC4">
            <w:pPr>
              <w:jc w:val="center"/>
            </w:pPr>
            <w:r>
              <w:t>2,9</w:t>
            </w:r>
          </w:p>
          <w:p w:rsidR="006335D4" w:rsidRPr="00136453" w:rsidRDefault="00560D89" w:rsidP="005C3CC4">
            <w:pPr>
              <w:jc w:val="center"/>
            </w:pPr>
            <w:r>
              <w:t>-</w:t>
            </w:r>
          </w:p>
        </w:tc>
        <w:tc>
          <w:tcPr>
            <w:tcW w:w="2284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both"/>
            </w:pPr>
            <w:r w:rsidRPr="00136453">
              <w:t>повышение без</w:t>
            </w:r>
            <w:r w:rsidRPr="00136453">
              <w:t>о</w:t>
            </w:r>
            <w:r w:rsidRPr="00136453">
              <w:t>пасности работн</w:t>
            </w:r>
            <w:r w:rsidRPr="00136453">
              <w:t>и</w:t>
            </w:r>
            <w:r w:rsidRPr="00136453">
              <w:t>ков</w:t>
            </w:r>
          </w:p>
        </w:tc>
      </w:tr>
      <w:tr w:rsidR="006335D4" w:rsidRPr="00136453" w:rsidTr="001A3013">
        <w:trPr>
          <w:trHeight w:val="1120"/>
        </w:trPr>
        <w:tc>
          <w:tcPr>
            <w:tcW w:w="939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r w:rsidRPr="00136453">
              <w:t>Всего по разделу:</w:t>
            </w:r>
          </w:p>
          <w:p w:rsidR="006335D4" w:rsidRPr="00136453" w:rsidRDefault="006335D4" w:rsidP="005C3CC4">
            <w:r w:rsidRPr="00136453">
              <w:t>в том числе:</w:t>
            </w:r>
          </w:p>
          <w:p w:rsidR="006335D4" w:rsidRPr="00136453" w:rsidRDefault="006335D4" w:rsidP="005C3CC4">
            <w:r w:rsidRPr="00136453">
              <w:t>из средств местного бюджета:</w:t>
            </w:r>
          </w:p>
          <w:p w:rsidR="006335D4" w:rsidRPr="00136453" w:rsidRDefault="006335D4" w:rsidP="005C3CC4">
            <w:r w:rsidRPr="00136453">
              <w:t>из с</w:t>
            </w:r>
            <w:r>
              <w:t>обственных средств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560D89" w:rsidP="005C3CC4">
            <w:pPr>
              <w:jc w:val="center"/>
            </w:pPr>
            <w:r>
              <w:t>1673,6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560D89" w:rsidP="005C3CC4">
            <w:pPr>
              <w:jc w:val="center"/>
            </w:pPr>
            <w:r>
              <w:t>122,4</w:t>
            </w:r>
          </w:p>
          <w:p w:rsidR="006335D4" w:rsidRPr="00136453" w:rsidRDefault="006335D4" w:rsidP="00560D89">
            <w:pPr>
              <w:jc w:val="center"/>
            </w:pPr>
            <w:r w:rsidRPr="00136453">
              <w:t>155</w:t>
            </w:r>
            <w:r w:rsidR="00560D89">
              <w:t>1</w:t>
            </w:r>
            <w:r w:rsidRPr="00136453">
              <w:t>,</w:t>
            </w:r>
            <w:r w:rsidR="00560D89">
              <w:t>2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460,0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11,6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448,4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>
              <w:t>548,3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>
              <w:t>22,1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526,2</w:t>
            </w: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560D89" w:rsidP="005C3CC4">
            <w:pPr>
              <w:jc w:val="center"/>
            </w:pPr>
            <w:r>
              <w:t>665,3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560D89" w:rsidP="005C3CC4">
            <w:pPr>
              <w:jc w:val="center"/>
            </w:pPr>
            <w:r>
              <w:t>88,7</w:t>
            </w:r>
          </w:p>
          <w:p w:rsidR="006335D4" w:rsidRPr="00136453" w:rsidRDefault="006335D4" w:rsidP="00560D89">
            <w:pPr>
              <w:jc w:val="center"/>
            </w:pPr>
            <w:r w:rsidRPr="00136453">
              <w:t>576,</w:t>
            </w:r>
            <w:r w:rsidR="00560D89">
              <w:t>6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ind w:firstLine="567"/>
              <w:jc w:val="center"/>
            </w:pPr>
          </w:p>
        </w:tc>
      </w:tr>
      <w:tr w:rsidR="006335D4" w:rsidRPr="00136453" w:rsidTr="001A3013">
        <w:trPr>
          <w:trHeight w:val="207"/>
        </w:trPr>
        <w:tc>
          <w:tcPr>
            <w:tcW w:w="1584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ind w:firstLine="567"/>
              <w:jc w:val="center"/>
            </w:pPr>
            <w:r w:rsidRPr="00136453">
              <w:t>8. Проведение лечебно-профилактических мероприятий, обеспечение  прав работников на охрану труда</w:t>
            </w:r>
          </w:p>
        </w:tc>
      </w:tr>
      <w:tr w:rsidR="006335D4" w:rsidRPr="00136453" w:rsidTr="001A3013">
        <w:trPr>
          <w:trHeight w:val="1120"/>
        </w:trPr>
        <w:tc>
          <w:tcPr>
            <w:tcW w:w="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8.1</w:t>
            </w:r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320535">
            <w:pPr>
              <w:jc w:val="both"/>
              <w:rPr>
                <w:bCs/>
              </w:rPr>
            </w:pPr>
            <w:r w:rsidRPr="00136453">
              <w:rPr>
                <w:bCs/>
              </w:rPr>
              <w:t>Обеспечение служебных п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мещений медицинскими а</w:t>
            </w:r>
            <w:r w:rsidRPr="00136453">
              <w:rPr>
                <w:bCs/>
              </w:rPr>
              <w:t>п</w:t>
            </w:r>
            <w:r w:rsidRPr="00136453">
              <w:rPr>
                <w:bCs/>
              </w:rPr>
              <w:t>течками и регулярное их п</w:t>
            </w:r>
            <w:r w:rsidRPr="00136453">
              <w:rPr>
                <w:bCs/>
              </w:rPr>
              <w:t>о</w:t>
            </w:r>
            <w:r w:rsidRPr="00136453">
              <w:rPr>
                <w:bCs/>
              </w:rPr>
              <w:t>полнение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МУП «ЖКХ»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z w:val="12"/>
                <w:szCs w:val="12"/>
              </w:rPr>
            </w:pPr>
          </w:p>
          <w:p w:rsidR="002E5FD7" w:rsidRPr="00136453" w:rsidRDefault="002E5FD7" w:rsidP="002E5FD7">
            <w:pPr>
              <w:shd w:val="clear" w:color="auto" w:fill="FFFFFF" w:themeFill="background1"/>
              <w:jc w:val="center"/>
            </w:pPr>
            <w:r>
              <w:t>МУ ДО</w:t>
            </w:r>
            <w:r w:rsidRPr="00136453">
              <w:t xml:space="preserve"> «ДДТ»</w:t>
            </w:r>
          </w:p>
          <w:p w:rsidR="002E5FD7" w:rsidRPr="00136453" w:rsidRDefault="002E5FD7" w:rsidP="002E5FD7">
            <w:pPr>
              <w:shd w:val="clear" w:color="auto" w:fill="FFFFFF" w:themeFill="background1"/>
              <w:jc w:val="center"/>
            </w:pPr>
            <w:r w:rsidRPr="00136453">
              <w:t>МО ДО «ДЮСШ»</w:t>
            </w:r>
          </w:p>
          <w:p w:rsidR="002E5FD7" w:rsidRPr="00136453" w:rsidRDefault="002E5FD7" w:rsidP="002E5FD7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>
              <w:rPr>
                <w:bCs/>
              </w:rPr>
              <w:t>с</w:t>
            </w:r>
            <w:r w:rsidRPr="00136453">
              <w:rPr>
                <w:bCs/>
              </w:rPr>
              <w:t xml:space="preserve"> № 3</w:t>
            </w:r>
          </w:p>
          <w:p w:rsidR="002E5FD7" w:rsidRPr="00136453" w:rsidRDefault="002E5FD7" w:rsidP="002E5FD7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</w:t>
            </w:r>
            <w:r>
              <w:rPr>
                <w:bCs/>
              </w:rPr>
              <w:t>с</w:t>
            </w:r>
            <w:r w:rsidRPr="00136453">
              <w:rPr>
                <w:bCs/>
              </w:rPr>
              <w:t xml:space="preserve"> № 4</w:t>
            </w:r>
          </w:p>
          <w:p w:rsidR="006335D4" w:rsidRPr="00136453" w:rsidRDefault="002E5FD7" w:rsidP="00320535">
            <w:pPr>
              <w:jc w:val="center"/>
            </w:pPr>
            <w:r w:rsidRPr="00136453">
              <w:rPr>
                <w:shd w:val="clear" w:color="auto" w:fill="FFFFFF" w:themeFill="background1"/>
              </w:rPr>
              <w:t>МДОУ Д/</w:t>
            </w:r>
            <w:r w:rsidR="00320535">
              <w:rPr>
                <w:shd w:val="clear" w:color="auto" w:fill="FFFFFF" w:themeFill="background1"/>
              </w:rPr>
              <w:t>с</w:t>
            </w:r>
            <w:r w:rsidRPr="00136453">
              <w:rPr>
                <w:shd w:val="clear" w:color="auto" w:fill="FFFFFF" w:themeFill="background1"/>
              </w:rPr>
              <w:t xml:space="preserve"> № 5</w:t>
            </w:r>
            <w:r>
              <w:t xml:space="preserve">  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постоянно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DF6C27">
            <w:pPr>
              <w:ind w:left="-106" w:right="-71"/>
              <w:jc w:val="center"/>
            </w:pPr>
            <w:r>
              <w:t>собствен</w:t>
            </w:r>
            <w:r w:rsidRPr="00136453">
              <w:t>ные средства</w:t>
            </w:r>
          </w:p>
          <w:p w:rsidR="006335D4" w:rsidRPr="003056BB" w:rsidRDefault="006335D4" w:rsidP="00DF6C27">
            <w:pPr>
              <w:ind w:left="-106" w:right="-71"/>
              <w:jc w:val="center"/>
              <w:rPr>
                <w:sz w:val="12"/>
                <w:szCs w:val="12"/>
              </w:rPr>
            </w:pPr>
          </w:p>
          <w:p w:rsidR="006335D4" w:rsidRPr="00136453" w:rsidRDefault="006335D4" w:rsidP="00DF6C27">
            <w:pPr>
              <w:ind w:left="-106" w:right="-71"/>
              <w:jc w:val="center"/>
            </w:pPr>
            <w:r w:rsidRPr="00136453">
              <w:t>бюджет</w:t>
            </w:r>
          </w:p>
          <w:p w:rsidR="006335D4" w:rsidRPr="00136453" w:rsidRDefault="006335D4" w:rsidP="00DF6C27">
            <w:pPr>
              <w:ind w:left="-106" w:right="-71"/>
              <w:jc w:val="center"/>
            </w:pPr>
            <w:r w:rsidRPr="00136453">
              <w:t>городского округа</w:t>
            </w:r>
            <w:r>
              <w:t xml:space="preserve"> </w:t>
            </w:r>
            <w:r w:rsidRPr="00136453">
              <w:t>ЗАТО</w:t>
            </w:r>
            <w:r w:rsidR="00DF6C27">
              <w:t xml:space="preserve"> </w:t>
            </w:r>
            <w:r w:rsidRPr="00136453">
              <w:t>Светлый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37,0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2E5FD7" w:rsidRDefault="003056BB" w:rsidP="005C3CC4">
            <w:pPr>
              <w:jc w:val="center"/>
            </w:pPr>
            <w:r>
              <w:t>5,0</w:t>
            </w:r>
          </w:p>
          <w:p w:rsidR="002E5FD7" w:rsidRDefault="00560D89" w:rsidP="005C3CC4">
            <w:pPr>
              <w:jc w:val="center"/>
            </w:pPr>
            <w:r>
              <w:t>2,5</w:t>
            </w:r>
          </w:p>
          <w:p w:rsidR="002E5FD7" w:rsidRDefault="00560D89" w:rsidP="005C3CC4">
            <w:pPr>
              <w:jc w:val="center"/>
            </w:pPr>
            <w:r>
              <w:t>9,2</w:t>
            </w:r>
          </w:p>
          <w:p w:rsidR="002E5FD7" w:rsidRDefault="00560D89" w:rsidP="005C3CC4">
            <w:pPr>
              <w:jc w:val="center"/>
            </w:pPr>
            <w:r>
              <w:t>5,0</w:t>
            </w:r>
          </w:p>
          <w:p w:rsidR="006335D4" w:rsidRPr="00136453" w:rsidRDefault="00560D89" w:rsidP="005C3CC4">
            <w:pPr>
              <w:jc w:val="center"/>
            </w:pPr>
            <w:r>
              <w:t>6,9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10,5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6335D4" w:rsidRDefault="006335D4" w:rsidP="005C3CC4">
            <w:pPr>
              <w:jc w:val="center"/>
            </w:pPr>
            <w:r w:rsidRPr="00136453">
              <w:t>-</w:t>
            </w:r>
          </w:p>
          <w:p w:rsidR="003056BB" w:rsidRDefault="003056BB" w:rsidP="005C3CC4">
            <w:pPr>
              <w:jc w:val="center"/>
            </w:pPr>
            <w:r>
              <w:t>-</w:t>
            </w:r>
          </w:p>
          <w:p w:rsidR="003056BB" w:rsidRDefault="003056BB" w:rsidP="005C3CC4">
            <w:pPr>
              <w:jc w:val="center"/>
            </w:pPr>
            <w:r>
              <w:t>-</w:t>
            </w:r>
          </w:p>
          <w:p w:rsidR="003056BB" w:rsidRDefault="003056BB" w:rsidP="005C3CC4">
            <w:pPr>
              <w:jc w:val="center"/>
            </w:pPr>
            <w:r>
              <w:t>-</w:t>
            </w:r>
          </w:p>
          <w:p w:rsidR="003056BB" w:rsidRPr="00136453" w:rsidRDefault="003056BB" w:rsidP="005C3CC4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12,0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3056BB" w:rsidRDefault="003056BB" w:rsidP="003056BB">
            <w:pPr>
              <w:jc w:val="center"/>
            </w:pPr>
            <w:r w:rsidRPr="00136453">
              <w:t>-</w:t>
            </w:r>
          </w:p>
          <w:p w:rsidR="003056BB" w:rsidRDefault="003056BB" w:rsidP="003056BB">
            <w:pPr>
              <w:jc w:val="center"/>
            </w:pPr>
            <w:r>
              <w:t>-</w:t>
            </w:r>
          </w:p>
          <w:p w:rsidR="003056BB" w:rsidRDefault="003056BB" w:rsidP="003056BB">
            <w:pPr>
              <w:jc w:val="center"/>
            </w:pPr>
            <w:r>
              <w:t>-</w:t>
            </w:r>
          </w:p>
          <w:p w:rsidR="003056BB" w:rsidRDefault="003056BB" w:rsidP="003056BB">
            <w:pPr>
              <w:jc w:val="center"/>
            </w:pPr>
            <w:r>
              <w:t>-</w:t>
            </w:r>
          </w:p>
          <w:p w:rsidR="006335D4" w:rsidRPr="00136453" w:rsidRDefault="003056BB" w:rsidP="003056BB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14,5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3056BB" w:rsidRDefault="006335D4" w:rsidP="005C3CC4">
            <w:pPr>
              <w:jc w:val="center"/>
              <w:rPr>
                <w:sz w:val="12"/>
                <w:szCs w:val="12"/>
              </w:rPr>
            </w:pPr>
          </w:p>
          <w:p w:rsidR="003056BB" w:rsidRDefault="003056BB" w:rsidP="003056BB">
            <w:pPr>
              <w:jc w:val="center"/>
            </w:pPr>
            <w:r>
              <w:t>5,0</w:t>
            </w:r>
          </w:p>
          <w:p w:rsidR="003056BB" w:rsidRDefault="00560D89" w:rsidP="003056BB">
            <w:pPr>
              <w:jc w:val="center"/>
            </w:pPr>
            <w:r>
              <w:t>2,5</w:t>
            </w:r>
          </w:p>
          <w:p w:rsidR="003056BB" w:rsidRDefault="00560D89" w:rsidP="003056BB">
            <w:pPr>
              <w:jc w:val="center"/>
            </w:pPr>
            <w:r>
              <w:t>9,2</w:t>
            </w:r>
          </w:p>
          <w:p w:rsidR="003056BB" w:rsidRDefault="00560D89" w:rsidP="003056BB">
            <w:pPr>
              <w:jc w:val="center"/>
            </w:pPr>
            <w:r>
              <w:t>5,0</w:t>
            </w:r>
          </w:p>
          <w:p w:rsidR="006335D4" w:rsidRPr="00136453" w:rsidRDefault="00560D89" w:rsidP="003056BB">
            <w:pPr>
              <w:jc w:val="center"/>
            </w:pPr>
            <w:r>
              <w:t>6,9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35D4" w:rsidRPr="00136453" w:rsidRDefault="006335D4" w:rsidP="00DB12AF">
            <w:pPr>
              <w:jc w:val="both"/>
            </w:pPr>
            <w:r w:rsidRPr="00136453">
              <w:t>профилактика пр</w:t>
            </w:r>
            <w:r w:rsidRPr="00136453">
              <w:t>о</w:t>
            </w:r>
            <w:r w:rsidRPr="00136453">
              <w:t>фессиональных з</w:t>
            </w:r>
            <w:r w:rsidRPr="00136453">
              <w:t>а</w:t>
            </w:r>
            <w:r w:rsidRPr="00136453">
              <w:t>болеваний</w:t>
            </w:r>
          </w:p>
        </w:tc>
      </w:tr>
      <w:tr w:rsidR="006335D4" w:rsidRPr="00136453" w:rsidTr="003056BB">
        <w:trPr>
          <w:trHeight w:val="70"/>
        </w:trPr>
        <w:tc>
          <w:tcPr>
            <w:tcW w:w="15843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335D4" w:rsidRPr="003056BB" w:rsidRDefault="006335D4" w:rsidP="005C3CC4">
            <w:pPr>
              <w:ind w:firstLine="567"/>
              <w:jc w:val="center"/>
              <w:rPr>
                <w:sz w:val="4"/>
                <w:szCs w:val="4"/>
              </w:rPr>
            </w:pPr>
          </w:p>
        </w:tc>
      </w:tr>
      <w:tr w:rsidR="006335D4" w:rsidRPr="00136453" w:rsidTr="001A3013">
        <w:trPr>
          <w:trHeight w:val="201"/>
        </w:trPr>
        <w:tc>
          <w:tcPr>
            <w:tcW w:w="15843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335D4" w:rsidRDefault="006335D4" w:rsidP="005C3CC4">
            <w:pPr>
              <w:ind w:firstLine="567"/>
              <w:jc w:val="center"/>
            </w:pPr>
            <w:r>
              <w:lastRenderedPageBreak/>
              <w:t>10</w:t>
            </w:r>
          </w:p>
          <w:p w:rsidR="006335D4" w:rsidRPr="00136453" w:rsidRDefault="006335D4" w:rsidP="005C3CC4">
            <w:pPr>
              <w:ind w:firstLine="567"/>
              <w:jc w:val="center"/>
            </w:pPr>
          </w:p>
        </w:tc>
      </w:tr>
      <w:tr w:rsidR="006335D4" w:rsidRPr="00136453" w:rsidTr="001A3013">
        <w:trPr>
          <w:trHeight w:val="274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1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2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3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6</w:t>
            </w:r>
          </w:p>
        </w:tc>
        <w:tc>
          <w:tcPr>
            <w:tcW w:w="3184" w:type="dxa"/>
            <w:gridSpan w:val="9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7</w:t>
            </w:r>
          </w:p>
        </w:tc>
        <w:tc>
          <w:tcPr>
            <w:tcW w:w="2128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 w:rsidRPr="00136453">
              <w:t>8</w:t>
            </w:r>
          </w:p>
        </w:tc>
      </w:tr>
      <w:tr w:rsidR="006335D4" w:rsidRPr="00136453" w:rsidTr="001A3013">
        <w:trPr>
          <w:trHeight w:val="2738"/>
        </w:trPr>
        <w:tc>
          <w:tcPr>
            <w:tcW w:w="667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8.2</w:t>
            </w:r>
          </w:p>
        </w:tc>
        <w:tc>
          <w:tcPr>
            <w:tcW w:w="3477" w:type="dxa"/>
            <w:gridSpan w:val="3"/>
            <w:shd w:val="clear" w:color="auto" w:fill="FFFFFF" w:themeFill="background1"/>
          </w:tcPr>
          <w:p w:rsidR="006335D4" w:rsidRPr="00136453" w:rsidRDefault="006335D4" w:rsidP="00320535">
            <w:pPr>
              <w:jc w:val="both"/>
              <w:rPr>
                <w:bCs/>
              </w:rPr>
            </w:pPr>
            <w:r w:rsidRPr="00136453">
              <w:rPr>
                <w:bCs/>
              </w:rPr>
              <w:t>Проведение обязательных, п</w:t>
            </w:r>
            <w:r w:rsidRPr="00136453">
              <w:rPr>
                <w:bCs/>
              </w:rPr>
              <w:t>е</w:t>
            </w:r>
            <w:r w:rsidRPr="00136453">
              <w:rPr>
                <w:bCs/>
              </w:rPr>
              <w:t>риодических, предварител</w:t>
            </w:r>
            <w:r w:rsidRPr="00136453">
              <w:rPr>
                <w:bCs/>
              </w:rPr>
              <w:t>ь</w:t>
            </w:r>
            <w:r w:rsidRPr="00136453">
              <w:rPr>
                <w:bCs/>
              </w:rPr>
              <w:t>ных, внеочередных медици</w:t>
            </w:r>
            <w:r w:rsidRPr="00136453">
              <w:rPr>
                <w:bCs/>
              </w:rPr>
              <w:t>н</w:t>
            </w:r>
            <w:r w:rsidRPr="00136453">
              <w:rPr>
                <w:bCs/>
              </w:rPr>
              <w:t>ских осмотров</w:t>
            </w:r>
          </w:p>
        </w:tc>
        <w:tc>
          <w:tcPr>
            <w:tcW w:w="2373" w:type="dxa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  <w:r w:rsidRPr="00136453">
              <w:rPr>
                <w:bCs/>
                <w:shd w:val="clear" w:color="auto" w:fill="FFFFFF" w:themeFill="background1"/>
              </w:rPr>
              <w:t>МУП «Рынок»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  <w:shd w:val="clear" w:color="auto" w:fill="FFFFFF" w:themeFill="background1"/>
              </w:rPr>
            </w:pP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5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3</w:t>
            </w:r>
          </w:p>
          <w:p w:rsidR="006335D4" w:rsidRPr="00136453" w:rsidRDefault="006335D4" w:rsidP="005C3CC4">
            <w:pPr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2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МОУ СОШ № 3</w:t>
            </w:r>
          </w:p>
          <w:p w:rsidR="006335D4" w:rsidRPr="00136453" w:rsidRDefault="006335D4" w:rsidP="005C3CC4">
            <w:pPr>
              <w:shd w:val="clear" w:color="auto" w:fill="FFFFFF" w:themeFill="background1"/>
              <w:ind w:firstLine="38"/>
              <w:jc w:val="center"/>
              <w:rPr>
                <w:bCs/>
              </w:rPr>
            </w:pPr>
            <w:r w:rsidRPr="00136453">
              <w:rPr>
                <w:bCs/>
              </w:rPr>
              <w:t>МДОУ Д/С № 4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МУ ДО «ДШИ»</w:t>
            </w:r>
          </w:p>
          <w:p w:rsidR="006335D4" w:rsidRPr="00136453" w:rsidRDefault="003056BB" w:rsidP="005C3CC4">
            <w:pPr>
              <w:shd w:val="clear" w:color="auto" w:fill="FFFFFF" w:themeFill="background1"/>
              <w:jc w:val="center"/>
            </w:pPr>
            <w:r>
              <w:t>М</w:t>
            </w:r>
            <w:r w:rsidR="006335D4" w:rsidRPr="00136453">
              <w:t>У ДО «ДДТ»</w:t>
            </w:r>
          </w:p>
          <w:p w:rsidR="006335D4" w:rsidRPr="00211122" w:rsidRDefault="006335D4" w:rsidP="005C3CC4">
            <w:pPr>
              <w:shd w:val="clear" w:color="auto" w:fill="FFFFFF" w:themeFill="background1"/>
              <w:ind w:left="-77" w:right="-81"/>
              <w:jc w:val="center"/>
            </w:pPr>
            <w:r>
              <w:t>МО ДО «ДЮСШ»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  <w:rPr>
                <w:bCs/>
              </w:rPr>
            </w:pPr>
            <w:r w:rsidRPr="00136453">
              <w:rPr>
                <w:bCs/>
              </w:rPr>
              <w:t>ежегодно</w:t>
            </w:r>
          </w:p>
        </w:tc>
        <w:tc>
          <w:tcPr>
            <w:tcW w:w="1417" w:type="dxa"/>
            <w:shd w:val="clear" w:color="auto" w:fill="FFFFFF" w:themeFill="background1"/>
          </w:tcPr>
          <w:p w:rsidR="006335D4" w:rsidRPr="00136453" w:rsidRDefault="006335D4" w:rsidP="005C3CC4">
            <w:pPr>
              <w:jc w:val="center"/>
            </w:pPr>
            <w:r>
              <w:t>собстве</w:t>
            </w:r>
            <w:r>
              <w:t>н</w:t>
            </w:r>
            <w:r w:rsidRPr="00136453">
              <w:t>ные сре</w:t>
            </w:r>
            <w:r w:rsidRPr="00136453">
              <w:t>д</w:t>
            </w:r>
            <w:r w:rsidRPr="00136453">
              <w:t>ства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бюджет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городского округа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ЗАТО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Светлый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53,0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152,7</w:t>
            </w: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161,4</w:t>
            </w: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103,7</w:t>
            </w: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111,8</w:t>
            </w: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153,7</w:t>
            </w:r>
          </w:p>
          <w:p w:rsidR="006335D4" w:rsidRPr="00136453" w:rsidRDefault="00820F85" w:rsidP="005C3CC4">
            <w:pPr>
              <w:shd w:val="clear" w:color="auto" w:fill="FFFFFF" w:themeFill="background1"/>
              <w:jc w:val="center"/>
            </w:pPr>
            <w:r>
              <w:t>55,3</w:t>
            </w: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47,5</w:t>
            </w:r>
          </w:p>
          <w:p w:rsidR="006335D4" w:rsidRPr="00136453" w:rsidRDefault="00560D89" w:rsidP="005C3CC4">
            <w:pPr>
              <w:shd w:val="clear" w:color="auto" w:fill="FFFFFF" w:themeFill="background1"/>
              <w:jc w:val="center"/>
            </w:pPr>
            <w:r>
              <w:t>20,3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9,0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8,0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-</w:t>
            </w:r>
          </w:p>
        </w:tc>
        <w:tc>
          <w:tcPr>
            <w:tcW w:w="1134" w:type="dxa"/>
            <w:gridSpan w:val="4"/>
            <w:shd w:val="clear" w:color="auto" w:fill="FFFFFF" w:themeFill="background1"/>
          </w:tcPr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  <w:r w:rsidRPr="00136453">
              <w:t>36,0</w:t>
            </w: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6335D4" w:rsidRPr="00136453" w:rsidRDefault="006335D4" w:rsidP="005C3CC4">
            <w:pPr>
              <w:shd w:val="clear" w:color="auto" w:fill="FFFFFF" w:themeFill="background1"/>
              <w:jc w:val="center"/>
            </w:pP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152,7</w:t>
            </w: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161,4</w:t>
            </w: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103,7</w:t>
            </w: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111,8</w:t>
            </w: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153,7</w:t>
            </w: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55,3</w:t>
            </w:r>
          </w:p>
          <w:p w:rsidR="00560D89" w:rsidRPr="00136453" w:rsidRDefault="00560D89" w:rsidP="00560D89">
            <w:pPr>
              <w:shd w:val="clear" w:color="auto" w:fill="FFFFFF" w:themeFill="background1"/>
              <w:jc w:val="center"/>
            </w:pPr>
            <w:r>
              <w:t>47,5</w:t>
            </w:r>
          </w:p>
          <w:p w:rsidR="006335D4" w:rsidRPr="00136453" w:rsidRDefault="00560D89" w:rsidP="00560D89">
            <w:pPr>
              <w:shd w:val="clear" w:color="auto" w:fill="FFFFFF" w:themeFill="background1"/>
              <w:jc w:val="center"/>
            </w:pPr>
            <w:r>
              <w:t>20,3</w:t>
            </w:r>
          </w:p>
        </w:tc>
        <w:tc>
          <w:tcPr>
            <w:tcW w:w="2128" w:type="dxa"/>
            <w:shd w:val="clear" w:color="auto" w:fill="FFFFFF" w:themeFill="background1"/>
          </w:tcPr>
          <w:p w:rsidR="006335D4" w:rsidRPr="00136453" w:rsidRDefault="006335D4" w:rsidP="00320535">
            <w:pPr>
              <w:jc w:val="both"/>
            </w:pPr>
            <w:r w:rsidRPr="00136453">
              <w:t>профилактика профессионал</w:t>
            </w:r>
            <w:r w:rsidRPr="00136453">
              <w:t>ь</w:t>
            </w:r>
            <w:r w:rsidRPr="00136453">
              <w:t>ных заболеваний</w:t>
            </w:r>
          </w:p>
        </w:tc>
      </w:tr>
      <w:tr w:rsidR="006335D4" w:rsidRPr="00136453" w:rsidTr="001A3013">
        <w:trPr>
          <w:trHeight w:val="70"/>
        </w:trPr>
        <w:tc>
          <w:tcPr>
            <w:tcW w:w="9397" w:type="dxa"/>
            <w:gridSpan w:val="11"/>
            <w:shd w:val="clear" w:color="auto" w:fill="auto"/>
          </w:tcPr>
          <w:p w:rsidR="006335D4" w:rsidRPr="00136453" w:rsidRDefault="006335D4" w:rsidP="00320535">
            <w:pPr>
              <w:ind w:firstLine="142"/>
            </w:pPr>
            <w:r w:rsidRPr="00136453">
              <w:t>Всего по разделу: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в том числе: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6335D4" w:rsidRPr="00136453" w:rsidRDefault="00820F85" w:rsidP="005C3CC4">
            <w:pPr>
              <w:jc w:val="center"/>
            </w:pPr>
            <w:r>
              <w:t>9</w:t>
            </w:r>
            <w:r w:rsidR="00560D89">
              <w:t>25</w:t>
            </w:r>
            <w:r>
              <w:t>,</w:t>
            </w:r>
            <w:r w:rsidR="00560D89">
              <w:t>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560D89" w:rsidP="005C3CC4">
            <w:pPr>
              <w:jc w:val="center"/>
            </w:pPr>
            <w:r>
              <w:t>835</w:t>
            </w:r>
            <w:r w:rsidR="004A4C1E">
              <w:t>,</w:t>
            </w:r>
            <w:r>
              <w:t>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90,0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19,5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19,5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20,0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6335D4" w:rsidP="005C3CC4">
            <w:pPr>
              <w:jc w:val="center"/>
            </w:pPr>
            <w:r w:rsidRPr="00136453">
              <w:t>-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20,0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335D4" w:rsidRPr="00136453" w:rsidRDefault="00560D89" w:rsidP="005C3CC4">
            <w:pPr>
              <w:jc w:val="center"/>
            </w:pPr>
            <w:r>
              <w:t>885,5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560D89" w:rsidP="005C3CC4">
            <w:pPr>
              <w:jc w:val="center"/>
            </w:pPr>
            <w:r>
              <w:t>835,0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50,5</w:t>
            </w:r>
          </w:p>
        </w:tc>
        <w:tc>
          <w:tcPr>
            <w:tcW w:w="2128" w:type="dxa"/>
            <w:shd w:val="clear" w:color="auto" w:fill="auto"/>
          </w:tcPr>
          <w:p w:rsidR="006335D4" w:rsidRPr="00136453" w:rsidRDefault="006335D4" w:rsidP="005C3CC4">
            <w:pPr>
              <w:jc w:val="both"/>
            </w:pPr>
          </w:p>
        </w:tc>
      </w:tr>
      <w:tr w:rsidR="006335D4" w:rsidRPr="00136453" w:rsidTr="001A3013">
        <w:trPr>
          <w:trHeight w:val="70"/>
        </w:trPr>
        <w:tc>
          <w:tcPr>
            <w:tcW w:w="9397" w:type="dxa"/>
            <w:gridSpan w:val="11"/>
            <w:shd w:val="clear" w:color="auto" w:fill="auto"/>
          </w:tcPr>
          <w:p w:rsidR="006335D4" w:rsidRPr="00136453" w:rsidRDefault="006335D4" w:rsidP="00320535">
            <w:pPr>
              <w:ind w:firstLine="142"/>
            </w:pPr>
            <w:r w:rsidRPr="00136453">
              <w:t>Всего по Программе: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в том числе: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средств бюджета городского округа ЗАТО Светлый:</w:t>
            </w:r>
          </w:p>
          <w:p w:rsidR="006335D4" w:rsidRPr="00136453" w:rsidRDefault="006335D4" w:rsidP="00320535">
            <w:pPr>
              <w:ind w:firstLine="142"/>
            </w:pPr>
            <w:r w:rsidRPr="00136453">
              <w:t>из собственных средств организаций:</w:t>
            </w:r>
          </w:p>
        </w:tc>
        <w:tc>
          <w:tcPr>
            <w:tcW w:w="1134" w:type="dxa"/>
            <w:shd w:val="clear" w:color="auto" w:fill="auto"/>
          </w:tcPr>
          <w:p w:rsidR="006335D4" w:rsidRPr="00136453" w:rsidRDefault="00560D89" w:rsidP="005C3CC4">
            <w:pPr>
              <w:jc w:val="center"/>
            </w:pPr>
            <w:r>
              <w:t>3827,2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560D89" w:rsidP="005C3CC4">
            <w:pPr>
              <w:jc w:val="center"/>
            </w:pPr>
            <w:r>
              <w:t>1507,8</w:t>
            </w:r>
          </w:p>
          <w:p w:rsidR="006335D4" w:rsidRPr="00136453" w:rsidRDefault="00560D89" w:rsidP="005C3CC4">
            <w:pPr>
              <w:jc w:val="center"/>
            </w:pPr>
            <w:r>
              <w:t>2319,4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 w:rsidRPr="00136453">
              <w:t>1077,7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215,0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862,7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35D4" w:rsidRPr="00136453" w:rsidRDefault="006335D4" w:rsidP="005C3CC4">
            <w:pPr>
              <w:jc w:val="center"/>
            </w:pPr>
            <w:r>
              <w:t>831,3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4A4C1E" w:rsidP="005C3CC4">
            <w:pPr>
              <w:jc w:val="center"/>
            </w:pPr>
            <w:r>
              <w:t>185,3</w:t>
            </w:r>
          </w:p>
          <w:p w:rsidR="006335D4" w:rsidRPr="00136453" w:rsidRDefault="006335D4" w:rsidP="005C3CC4">
            <w:pPr>
              <w:jc w:val="center"/>
            </w:pPr>
            <w:r w:rsidRPr="00136453">
              <w:t>646,0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335D4" w:rsidRPr="00136453" w:rsidRDefault="00560D89" w:rsidP="005C3CC4">
            <w:pPr>
              <w:jc w:val="center"/>
            </w:pPr>
            <w:r>
              <w:t>1918,2</w:t>
            </w:r>
          </w:p>
          <w:p w:rsidR="006335D4" w:rsidRPr="00136453" w:rsidRDefault="006335D4" w:rsidP="005C3CC4">
            <w:pPr>
              <w:jc w:val="center"/>
            </w:pPr>
          </w:p>
          <w:p w:rsidR="006335D4" w:rsidRPr="00136453" w:rsidRDefault="00BD790F" w:rsidP="005C3CC4">
            <w:pPr>
              <w:jc w:val="center"/>
            </w:pPr>
            <w:r>
              <w:t>1107,5</w:t>
            </w:r>
          </w:p>
          <w:p w:rsidR="006335D4" w:rsidRPr="00136453" w:rsidRDefault="00BD790F" w:rsidP="005C3CC4">
            <w:pPr>
              <w:jc w:val="center"/>
            </w:pPr>
            <w:r>
              <w:t>810,7</w:t>
            </w:r>
          </w:p>
        </w:tc>
        <w:tc>
          <w:tcPr>
            <w:tcW w:w="2128" w:type="dxa"/>
            <w:shd w:val="clear" w:color="auto" w:fill="auto"/>
          </w:tcPr>
          <w:p w:rsidR="006335D4" w:rsidRPr="00136453" w:rsidRDefault="006335D4" w:rsidP="005C3CC4">
            <w:pPr>
              <w:jc w:val="both"/>
            </w:pPr>
          </w:p>
        </w:tc>
      </w:tr>
    </w:tbl>
    <w:p w:rsidR="005C3CC4" w:rsidRPr="00211122" w:rsidRDefault="005C3CC4" w:rsidP="005C3CC4">
      <w:pPr>
        <w:rPr>
          <w:rStyle w:val="af9"/>
          <w:color w:val="000000"/>
          <w:sz w:val="4"/>
          <w:szCs w:val="4"/>
        </w:rPr>
      </w:pPr>
    </w:p>
    <w:p w:rsidR="005C3CC4" w:rsidRDefault="005C3CC4" w:rsidP="005C3C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C3CC4" w:rsidSect="005C3CC4">
      <w:headerReference w:type="first" r:id="rId10"/>
      <w:pgSz w:w="16838" w:h="11906" w:orient="landscape"/>
      <w:pgMar w:top="1985" w:right="680" w:bottom="851" w:left="680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22" w:rsidRDefault="00326B22">
      <w:r>
        <w:separator/>
      </w:r>
    </w:p>
  </w:endnote>
  <w:endnote w:type="continuationSeparator" w:id="1">
    <w:p w:rsidR="00326B22" w:rsidRDefault="0032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22" w:rsidRDefault="00326B22">
      <w:r>
        <w:separator/>
      </w:r>
    </w:p>
  </w:footnote>
  <w:footnote w:type="continuationSeparator" w:id="1">
    <w:p w:rsidR="00326B22" w:rsidRDefault="0032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1B" w:rsidRDefault="0094721B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1B" w:rsidRDefault="0094721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21B" w:rsidRDefault="0094721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4721B" w:rsidRDefault="0094721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4721B" w:rsidRDefault="0094721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4721B" w:rsidRDefault="0094721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4721B" w:rsidRDefault="0094721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4721B" w:rsidRPr="00EF2F52" w:rsidTr="0039016F">
      <w:tc>
        <w:tcPr>
          <w:tcW w:w="4643" w:type="dxa"/>
        </w:tcPr>
        <w:p w:rsidR="0094721B" w:rsidRPr="00FE6B31" w:rsidRDefault="00847F66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29.12.2015</w:t>
          </w:r>
        </w:p>
      </w:tc>
      <w:tc>
        <w:tcPr>
          <w:tcW w:w="4821" w:type="dxa"/>
        </w:tcPr>
        <w:p w:rsidR="0094721B" w:rsidRPr="00FE6B31" w:rsidRDefault="00847F66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409</w:t>
          </w:r>
        </w:p>
      </w:tc>
    </w:tr>
  </w:tbl>
  <w:p w:rsidR="0094721B" w:rsidRPr="00BD4B4D" w:rsidRDefault="0094721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4721B" w:rsidRPr="002B6446" w:rsidRDefault="0094721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1B" w:rsidRDefault="0094721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60288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721B" w:rsidRDefault="0094721B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4721B" w:rsidRDefault="0094721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4721B" w:rsidRDefault="0094721B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4721B" w:rsidRDefault="0094721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4721B" w:rsidRDefault="0094721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3"/>
      <w:gridCol w:w="4643"/>
    </w:tblGrid>
    <w:tr w:rsidR="0094721B" w:rsidRPr="00EF2F52" w:rsidTr="00EF2F52">
      <w:tc>
        <w:tcPr>
          <w:tcW w:w="4643" w:type="dxa"/>
        </w:tcPr>
        <w:p w:rsidR="0094721B" w:rsidRPr="00FE6B31" w:rsidRDefault="0094721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30.09.2014</w:t>
          </w:r>
        </w:p>
      </w:tc>
      <w:tc>
        <w:tcPr>
          <w:tcW w:w="4643" w:type="dxa"/>
        </w:tcPr>
        <w:p w:rsidR="0094721B" w:rsidRPr="00FE6B31" w:rsidRDefault="0094721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200</w:t>
          </w:r>
        </w:p>
      </w:tc>
    </w:tr>
  </w:tbl>
  <w:p w:rsidR="0094721B" w:rsidRPr="00BD4B4D" w:rsidRDefault="0094721B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4721B" w:rsidRPr="002B6446" w:rsidRDefault="0094721B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816C5"/>
    <w:multiLevelType w:val="hybridMultilevel"/>
    <w:tmpl w:val="D140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E2BB0"/>
    <w:multiLevelType w:val="hybridMultilevel"/>
    <w:tmpl w:val="406850F8"/>
    <w:lvl w:ilvl="0" w:tplc="F84C203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03519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12">
    <w:nsid w:val="282D0078"/>
    <w:multiLevelType w:val="singleLevel"/>
    <w:tmpl w:val="70980FA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C136C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B122413"/>
    <w:multiLevelType w:val="multilevel"/>
    <w:tmpl w:val="82B0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A0500"/>
    <w:multiLevelType w:val="hybridMultilevel"/>
    <w:tmpl w:val="82B0F7A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4"/>
        </w:tabs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8"/>
  </w:num>
  <w:num w:numId="18">
    <w:abstractNumId w:val="21"/>
  </w:num>
  <w:num w:numId="19">
    <w:abstractNumId w:val="27"/>
  </w:num>
  <w:num w:numId="20">
    <w:abstractNumId w:val="15"/>
  </w:num>
  <w:num w:numId="21">
    <w:abstractNumId w:val="14"/>
  </w:num>
  <w:num w:numId="22">
    <w:abstractNumId w:val="31"/>
  </w:num>
  <w:num w:numId="23">
    <w:abstractNumId w:val="25"/>
  </w:num>
  <w:num w:numId="24">
    <w:abstractNumId w:val="13"/>
  </w:num>
  <w:num w:numId="25">
    <w:abstractNumId w:val="16"/>
  </w:num>
  <w:num w:numId="26">
    <w:abstractNumId w:val="36"/>
  </w:num>
  <w:num w:numId="27">
    <w:abstractNumId w:val="6"/>
  </w:num>
  <w:num w:numId="28">
    <w:abstractNumId w:val="34"/>
  </w:num>
  <w:num w:numId="29">
    <w:abstractNumId w:val="9"/>
  </w:num>
  <w:num w:numId="30">
    <w:abstractNumId w:val="18"/>
  </w:num>
  <w:num w:numId="31">
    <w:abstractNumId w:val="17"/>
  </w:num>
  <w:num w:numId="32">
    <w:abstractNumId w:val="35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9"/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"/>
  </w:num>
  <w:num w:numId="40">
    <w:abstractNumId w:val="19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2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26868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676C8"/>
    <w:rsid w:val="000713E4"/>
    <w:rsid w:val="000761A9"/>
    <w:rsid w:val="00077B37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A684F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3013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1F7B66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1AB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E5FD7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56BB"/>
    <w:rsid w:val="003065C2"/>
    <w:rsid w:val="00306F7C"/>
    <w:rsid w:val="003114AC"/>
    <w:rsid w:val="0031171D"/>
    <w:rsid w:val="00312BEF"/>
    <w:rsid w:val="003139A8"/>
    <w:rsid w:val="00315712"/>
    <w:rsid w:val="003175C2"/>
    <w:rsid w:val="00320535"/>
    <w:rsid w:val="00320DBD"/>
    <w:rsid w:val="00320DC2"/>
    <w:rsid w:val="0032177D"/>
    <w:rsid w:val="00322275"/>
    <w:rsid w:val="00323C37"/>
    <w:rsid w:val="00325192"/>
    <w:rsid w:val="00326390"/>
    <w:rsid w:val="00326B22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545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A4C1E"/>
    <w:rsid w:val="004B07A4"/>
    <w:rsid w:val="004B0EDA"/>
    <w:rsid w:val="004B22F0"/>
    <w:rsid w:val="004B40E7"/>
    <w:rsid w:val="004B428C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0D13"/>
    <w:rsid w:val="005012E6"/>
    <w:rsid w:val="00502239"/>
    <w:rsid w:val="005042AC"/>
    <w:rsid w:val="00504F60"/>
    <w:rsid w:val="005050C9"/>
    <w:rsid w:val="0050670E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0D89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0EB4"/>
    <w:rsid w:val="005B26AF"/>
    <w:rsid w:val="005B2C5A"/>
    <w:rsid w:val="005B2E9D"/>
    <w:rsid w:val="005B3DC6"/>
    <w:rsid w:val="005B5067"/>
    <w:rsid w:val="005B51CB"/>
    <w:rsid w:val="005B7DB0"/>
    <w:rsid w:val="005C1805"/>
    <w:rsid w:val="005C3CC4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35D4"/>
    <w:rsid w:val="006345F0"/>
    <w:rsid w:val="006354AC"/>
    <w:rsid w:val="00641C49"/>
    <w:rsid w:val="006435BC"/>
    <w:rsid w:val="0064550F"/>
    <w:rsid w:val="0065597F"/>
    <w:rsid w:val="00655EF6"/>
    <w:rsid w:val="0065769E"/>
    <w:rsid w:val="00657AF1"/>
    <w:rsid w:val="00660873"/>
    <w:rsid w:val="006638D1"/>
    <w:rsid w:val="00664A05"/>
    <w:rsid w:val="00665DE1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48BB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64140"/>
    <w:rsid w:val="0076447B"/>
    <w:rsid w:val="0076623D"/>
    <w:rsid w:val="00766B9F"/>
    <w:rsid w:val="00776102"/>
    <w:rsid w:val="007823DE"/>
    <w:rsid w:val="00786A59"/>
    <w:rsid w:val="00790E2C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0F85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47F66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95718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7452"/>
    <w:rsid w:val="008E78A6"/>
    <w:rsid w:val="008F4A85"/>
    <w:rsid w:val="008F4C13"/>
    <w:rsid w:val="008F5B7F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4721B"/>
    <w:rsid w:val="009525E1"/>
    <w:rsid w:val="00952682"/>
    <w:rsid w:val="00953308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0A52"/>
    <w:rsid w:val="009B226F"/>
    <w:rsid w:val="009B30A9"/>
    <w:rsid w:val="009B46BA"/>
    <w:rsid w:val="009B700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68C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62B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4E70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D790F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3FC8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1E1A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5C5E"/>
    <w:rsid w:val="00DA3EA6"/>
    <w:rsid w:val="00DA4632"/>
    <w:rsid w:val="00DA5DDF"/>
    <w:rsid w:val="00DA7EC3"/>
    <w:rsid w:val="00DB0969"/>
    <w:rsid w:val="00DB12AF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59C8"/>
    <w:rsid w:val="00DF6945"/>
    <w:rsid w:val="00DF6C27"/>
    <w:rsid w:val="00DF7FC2"/>
    <w:rsid w:val="00E00745"/>
    <w:rsid w:val="00E0312C"/>
    <w:rsid w:val="00E10589"/>
    <w:rsid w:val="00E129B2"/>
    <w:rsid w:val="00E14264"/>
    <w:rsid w:val="00E14D3A"/>
    <w:rsid w:val="00E15B87"/>
    <w:rsid w:val="00E167D6"/>
    <w:rsid w:val="00E21A5F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654C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1E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3CC4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5C3CC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headertext">
    <w:name w:val="headertext"/>
    <w:basedOn w:val="a"/>
    <w:rsid w:val="005C3CC4"/>
  </w:style>
  <w:style w:type="character" w:styleId="af9">
    <w:name w:val="Strong"/>
    <w:basedOn w:val="a0"/>
    <w:uiPriority w:val="22"/>
    <w:qFormat/>
    <w:rsid w:val="005C3CC4"/>
    <w:rPr>
      <w:b/>
      <w:bCs/>
    </w:rPr>
  </w:style>
  <w:style w:type="character" w:customStyle="1" w:styleId="100">
    <w:name w:val="Основной текст + 10"/>
    <w:aliases w:val="5 pt,Курсив,Интервал 0 pt"/>
    <w:basedOn w:val="a0"/>
    <w:rsid w:val="005C3CC4"/>
    <w:rPr>
      <w:rFonts w:ascii="Times New Roman" w:hAnsi="Times New Roman" w:cs="Times New Roman"/>
      <w:i/>
      <w:iCs/>
      <w:spacing w:val="-10"/>
      <w:sz w:val="21"/>
      <w:szCs w:val="21"/>
      <w:lang w:val="en-US" w:eastAsia="en-US" w:bidi="ar-SA"/>
    </w:rPr>
  </w:style>
  <w:style w:type="character" w:styleId="afa">
    <w:name w:val="page number"/>
    <w:basedOn w:val="a0"/>
    <w:rsid w:val="005C3CC4"/>
  </w:style>
  <w:style w:type="paragraph" w:styleId="afb">
    <w:name w:val="caption"/>
    <w:basedOn w:val="a"/>
    <w:next w:val="a"/>
    <w:qFormat/>
    <w:rsid w:val="005C3CC4"/>
    <w:pPr>
      <w:spacing w:line="252" w:lineRule="auto"/>
      <w:jc w:val="center"/>
    </w:pPr>
    <w:rPr>
      <w:b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35A2-AA1F-45EA-AC04-CF2B45D7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147</cp:revision>
  <cp:lastPrinted>2015-12-31T05:48:00Z</cp:lastPrinted>
  <dcterms:created xsi:type="dcterms:W3CDTF">2014-12-09T04:49:00Z</dcterms:created>
  <dcterms:modified xsi:type="dcterms:W3CDTF">2015-12-31T05:48:00Z</dcterms:modified>
</cp:coreProperties>
</file>