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C11943" w:rsidRDefault="00C512D5" w:rsidP="00C512D5">
      <w:pPr>
        <w:rPr>
          <w:b/>
        </w:rPr>
      </w:pPr>
    </w:p>
    <w:p w:rsidR="00647ECC" w:rsidRPr="00F95732" w:rsidRDefault="00647ECC" w:rsidP="00E32586">
      <w:pPr>
        <w:ind w:right="201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>О внесении изменений в постановл</w:t>
      </w:r>
      <w:r w:rsidR="00E32586">
        <w:rPr>
          <w:b/>
          <w:sz w:val="28"/>
          <w:szCs w:val="28"/>
        </w:rPr>
        <w:t xml:space="preserve">ение администрации  городского </w:t>
      </w:r>
      <w:r w:rsidRPr="00F95732">
        <w:rPr>
          <w:b/>
          <w:sz w:val="28"/>
          <w:szCs w:val="28"/>
        </w:rPr>
        <w:t xml:space="preserve">округа </w:t>
      </w:r>
      <w:r w:rsidR="00E32586">
        <w:rPr>
          <w:b/>
          <w:sz w:val="28"/>
          <w:szCs w:val="28"/>
        </w:rPr>
        <w:t xml:space="preserve">ЗАТО Светлый от 11.11.2013 </w:t>
      </w:r>
      <w:r w:rsidRPr="00F95732">
        <w:rPr>
          <w:b/>
          <w:sz w:val="28"/>
          <w:szCs w:val="28"/>
        </w:rPr>
        <w:t xml:space="preserve">№ 355 </w:t>
      </w:r>
    </w:p>
    <w:p w:rsidR="00647ECC" w:rsidRPr="00F95732" w:rsidRDefault="00647ECC" w:rsidP="00E32586">
      <w:pPr>
        <w:ind w:right="201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 xml:space="preserve">«Об  </w:t>
      </w:r>
      <w:r w:rsidR="00E32586">
        <w:rPr>
          <w:b/>
          <w:sz w:val="28"/>
          <w:szCs w:val="28"/>
        </w:rPr>
        <w:t xml:space="preserve"> </w:t>
      </w:r>
      <w:r w:rsidRPr="00F95732">
        <w:rPr>
          <w:b/>
          <w:sz w:val="28"/>
          <w:szCs w:val="28"/>
        </w:rPr>
        <w:t xml:space="preserve">утверждении </w:t>
      </w:r>
      <w:r w:rsidR="00E32586">
        <w:rPr>
          <w:b/>
          <w:sz w:val="28"/>
          <w:szCs w:val="28"/>
        </w:rPr>
        <w:t xml:space="preserve"> </w:t>
      </w:r>
      <w:r w:rsidRPr="00F95732">
        <w:rPr>
          <w:b/>
          <w:sz w:val="28"/>
          <w:szCs w:val="28"/>
        </w:rPr>
        <w:t xml:space="preserve"> муниципальной </w:t>
      </w:r>
      <w:r w:rsidR="00E32586">
        <w:rPr>
          <w:b/>
          <w:sz w:val="28"/>
          <w:szCs w:val="28"/>
        </w:rPr>
        <w:t xml:space="preserve">  </w:t>
      </w:r>
      <w:r w:rsidRPr="00F95732">
        <w:rPr>
          <w:b/>
          <w:sz w:val="28"/>
          <w:szCs w:val="28"/>
        </w:rPr>
        <w:t xml:space="preserve">программы  «Обеспечение </w:t>
      </w:r>
      <w:r w:rsidR="00E32586">
        <w:rPr>
          <w:b/>
          <w:sz w:val="28"/>
          <w:szCs w:val="28"/>
        </w:rPr>
        <w:t xml:space="preserve">  </w:t>
      </w:r>
      <w:r w:rsidRPr="00F95732">
        <w:rPr>
          <w:b/>
          <w:sz w:val="28"/>
          <w:szCs w:val="28"/>
        </w:rPr>
        <w:t>пожарной</w:t>
      </w:r>
      <w:r w:rsidR="00E32586">
        <w:rPr>
          <w:b/>
          <w:sz w:val="28"/>
          <w:szCs w:val="28"/>
        </w:rPr>
        <w:t xml:space="preserve">  </w:t>
      </w:r>
      <w:r w:rsidRPr="00F95732">
        <w:rPr>
          <w:b/>
          <w:sz w:val="28"/>
          <w:szCs w:val="28"/>
        </w:rPr>
        <w:t xml:space="preserve"> безопасности </w:t>
      </w:r>
      <w:r w:rsidR="00E32586">
        <w:rPr>
          <w:b/>
          <w:sz w:val="28"/>
          <w:szCs w:val="28"/>
        </w:rPr>
        <w:t xml:space="preserve">  </w:t>
      </w:r>
      <w:r w:rsidRPr="00F95732">
        <w:rPr>
          <w:b/>
          <w:sz w:val="28"/>
          <w:szCs w:val="28"/>
        </w:rPr>
        <w:t>объектов городского округа ЗАТО Светлый» на 2014</w:t>
      </w:r>
      <w:r w:rsidRPr="00F95732">
        <w:rPr>
          <w:sz w:val="28"/>
          <w:szCs w:val="28"/>
        </w:rPr>
        <w:t xml:space="preserve"> – </w:t>
      </w:r>
      <w:r w:rsidRPr="00F95732">
        <w:rPr>
          <w:b/>
          <w:sz w:val="28"/>
          <w:szCs w:val="28"/>
        </w:rPr>
        <w:t xml:space="preserve">2016 годы </w:t>
      </w:r>
    </w:p>
    <w:p w:rsidR="00647ECC" w:rsidRPr="00F95732" w:rsidRDefault="00647ECC" w:rsidP="00647ECC">
      <w:pPr>
        <w:ind w:firstLine="709"/>
        <w:jc w:val="both"/>
        <w:rPr>
          <w:sz w:val="28"/>
          <w:szCs w:val="28"/>
        </w:rPr>
      </w:pPr>
    </w:p>
    <w:p w:rsidR="00647ECC" w:rsidRPr="00F95732" w:rsidRDefault="00647ECC" w:rsidP="00647ECC">
      <w:pPr>
        <w:ind w:firstLine="709"/>
        <w:jc w:val="both"/>
        <w:rPr>
          <w:sz w:val="28"/>
          <w:szCs w:val="28"/>
        </w:rPr>
      </w:pPr>
    </w:p>
    <w:p w:rsidR="00647ECC" w:rsidRPr="00F95732" w:rsidRDefault="00647ECC" w:rsidP="00647ECC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47ECC" w:rsidRPr="00F95732" w:rsidRDefault="00647ECC" w:rsidP="00647ECC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1. Внести в муниципальную программу «Обеспечение пожарной безопасности объектов городского округа ЗАТО Светлый» на 2014 – 2016 годы (далее – муниципальная программа), утвержденную постановлением администрации городского округа ЗАТО Светлый от 11.11.2013 № 355</w:t>
      </w:r>
      <w:r w:rsidR="00E32586">
        <w:rPr>
          <w:sz w:val="28"/>
          <w:szCs w:val="28"/>
        </w:rPr>
        <w:t>,</w:t>
      </w:r>
      <w:r w:rsidRPr="00F95732">
        <w:rPr>
          <w:sz w:val="28"/>
          <w:szCs w:val="28"/>
        </w:rPr>
        <w:t xml:space="preserve"> следующие изменения:</w:t>
      </w:r>
    </w:p>
    <w:p w:rsidR="00647ECC" w:rsidRDefault="00647ECC" w:rsidP="00647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5732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F95732">
        <w:rPr>
          <w:sz w:val="28"/>
          <w:szCs w:val="28"/>
        </w:rPr>
        <w:t xml:space="preserve"> «Объемы финансового обеспечения муниципальной программы»</w:t>
      </w:r>
      <w:r w:rsidRPr="007D247D">
        <w:rPr>
          <w:sz w:val="28"/>
          <w:szCs w:val="28"/>
        </w:rPr>
        <w:t xml:space="preserve"> </w:t>
      </w:r>
      <w:r w:rsidRPr="00F95732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F95732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изложить в следующей редакции: </w:t>
      </w:r>
    </w:p>
    <w:tbl>
      <w:tblPr>
        <w:tblW w:w="939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59"/>
        <w:gridCol w:w="2126"/>
        <w:gridCol w:w="6591"/>
        <w:gridCol w:w="322"/>
      </w:tblGrid>
      <w:tr w:rsidR="00E32586" w:rsidRPr="00A32B21" w:rsidTr="00E32586">
        <w:tc>
          <w:tcPr>
            <w:tcW w:w="359" w:type="dxa"/>
            <w:tcBorders>
              <w:right w:val="single" w:sz="4" w:space="0" w:color="auto"/>
            </w:tcBorders>
          </w:tcPr>
          <w:p w:rsidR="00E32586" w:rsidRPr="00A32B21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86" w:rsidRPr="00A32B21" w:rsidRDefault="00E32586" w:rsidP="00E32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Объемы</w:t>
            </w:r>
          </w:p>
          <w:p w:rsidR="00E32586" w:rsidRPr="00A32B21" w:rsidRDefault="00E32586" w:rsidP="00E32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финансового</w:t>
            </w:r>
          </w:p>
          <w:p w:rsidR="00E32586" w:rsidRPr="00A32B21" w:rsidRDefault="00E32586" w:rsidP="00E32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обеспечения муниципальной</w:t>
            </w:r>
          </w:p>
          <w:p w:rsidR="00E32586" w:rsidRPr="00A32B21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- объем финансирования мероприятий муниципальной программы составляет </w:t>
            </w:r>
            <w:r>
              <w:rPr>
                <w:sz w:val="28"/>
                <w:szCs w:val="28"/>
              </w:rPr>
              <w:t xml:space="preserve">1934,5 </w:t>
            </w:r>
            <w:r w:rsidRPr="00A32B21">
              <w:rPr>
                <w:sz w:val="28"/>
                <w:szCs w:val="28"/>
              </w:rPr>
              <w:t>тыс. рублей, из них:</w:t>
            </w:r>
          </w:p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за счет средств бюджета городского округа ЗАТО Светлый </w:t>
            </w:r>
            <w:r>
              <w:rPr>
                <w:sz w:val="28"/>
                <w:szCs w:val="28"/>
              </w:rPr>
              <w:t>1930,5</w:t>
            </w:r>
            <w:r w:rsidRPr="00A32B2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 год –</w:t>
            </w:r>
            <w:r w:rsidRPr="00A32B21">
              <w:rPr>
                <w:sz w:val="28"/>
                <w:szCs w:val="28"/>
              </w:rPr>
              <w:t xml:space="preserve"> 606,9 тыс. рублей;</w:t>
            </w:r>
          </w:p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2015 год – 699,1 тыс. рублей;</w:t>
            </w:r>
          </w:p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624,5</w:t>
            </w:r>
            <w:r w:rsidRPr="00A32B21">
              <w:rPr>
                <w:sz w:val="28"/>
                <w:szCs w:val="28"/>
              </w:rPr>
              <w:t xml:space="preserve"> тыс. рублей; </w:t>
            </w:r>
          </w:p>
          <w:p w:rsidR="00E32586" w:rsidRPr="00A32B21" w:rsidRDefault="00E32586" w:rsidP="00E32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за счет собственных средств муниципальных унитарных предприятий </w:t>
            </w:r>
            <w:r>
              <w:rPr>
                <w:sz w:val="28"/>
                <w:szCs w:val="28"/>
              </w:rPr>
              <w:t>4</w:t>
            </w:r>
            <w:r w:rsidRPr="00A32B2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2 тыс. рублей;</w:t>
            </w:r>
          </w:p>
          <w:p w:rsidR="00E32586" w:rsidRPr="00A32B21" w:rsidRDefault="00E32586" w:rsidP="00E32586">
            <w:pPr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2 тыс. рублей;</w:t>
            </w:r>
          </w:p>
          <w:p w:rsidR="00E32586" w:rsidRPr="00A32B21" w:rsidRDefault="00E32586" w:rsidP="00E32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A32B21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2586" w:rsidRPr="00A32B21" w:rsidRDefault="00E32586" w:rsidP="00DA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E32586" w:rsidRDefault="00E32586" w:rsidP="00647ECC">
      <w:pPr>
        <w:jc w:val="center"/>
      </w:pPr>
    </w:p>
    <w:p w:rsidR="00647ECC" w:rsidRPr="00647ECC" w:rsidRDefault="00647ECC" w:rsidP="00647ECC">
      <w:pPr>
        <w:jc w:val="center"/>
      </w:pPr>
      <w:r>
        <w:lastRenderedPageBreak/>
        <w:t>2</w:t>
      </w:r>
    </w:p>
    <w:p w:rsidR="00647ECC" w:rsidRPr="00647ECC" w:rsidRDefault="00647ECC" w:rsidP="00647ECC">
      <w:pPr>
        <w:jc w:val="center"/>
      </w:pPr>
    </w:p>
    <w:p w:rsidR="00647ECC" w:rsidRPr="00F95732" w:rsidRDefault="00647ECC" w:rsidP="00647ECC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 xml:space="preserve">таблицу «Сведения об объемах и источниках финансового обеспечения муниципальной программы «Обеспечение пожарной безопасности объектов городского округа ЗАТО Светлый» на 2014 </w:t>
      </w:r>
      <w:r w:rsidR="00EC5A11">
        <w:rPr>
          <w:sz w:val="28"/>
          <w:szCs w:val="28"/>
        </w:rPr>
        <w:t>–</w:t>
      </w:r>
      <w:r w:rsidRPr="00F95732">
        <w:rPr>
          <w:sz w:val="28"/>
          <w:szCs w:val="28"/>
        </w:rPr>
        <w:t xml:space="preserve"> 2016 годы» изложить в редакции, согласно приложению</w:t>
      </w:r>
      <w:r>
        <w:rPr>
          <w:sz w:val="28"/>
          <w:szCs w:val="28"/>
        </w:rPr>
        <w:t xml:space="preserve">. </w:t>
      </w:r>
    </w:p>
    <w:p w:rsidR="00647ECC" w:rsidRPr="00F95732" w:rsidRDefault="00647ECC" w:rsidP="00647ECC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</w:t>
      </w:r>
      <w:r>
        <w:rPr>
          <w:sz w:val="28"/>
          <w:szCs w:val="28"/>
        </w:rPr>
        <w:t xml:space="preserve"> </w:t>
      </w:r>
      <w:r w:rsidRPr="00F95732">
        <w:rPr>
          <w:sz w:val="28"/>
          <w:szCs w:val="28"/>
        </w:rPr>
        <w:t>актов органов местного самоуправления городского округа ЗАТО Светлый в течение десяти дней со дня его подписания.</w:t>
      </w:r>
    </w:p>
    <w:p w:rsidR="00647ECC" w:rsidRDefault="00647ECC" w:rsidP="00647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573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BD27C1" w:rsidRDefault="00BD27C1" w:rsidP="00EF08FE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EE5071">
        <w:rPr>
          <w:b/>
          <w:sz w:val="28"/>
          <w:szCs w:val="28"/>
        </w:rPr>
        <w:t xml:space="preserve">подпись </w:t>
      </w:r>
      <w:r w:rsidR="00C11943">
        <w:rPr>
          <w:b/>
          <w:sz w:val="28"/>
          <w:szCs w:val="28"/>
        </w:rPr>
        <w:t xml:space="preserve"> 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D709EA" w:rsidRDefault="00D709E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7280" w:rsidRDefault="0087728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7280" w:rsidRDefault="0087728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877280" w:rsidRDefault="00877280" w:rsidP="00877280">
      <w:pPr>
        <w:ind w:left="4678"/>
        <w:jc w:val="center"/>
        <w:rPr>
          <w:bCs/>
          <w:sz w:val="28"/>
          <w:szCs w:val="28"/>
        </w:rPr>
      </w:pPr>
    </w:p>
    <w:p w:rsidR="00647ECC" w:rsidRPr="00987FE5" w:rsidRDefault="00647ECC" w:rsidP="00647ECC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987FE5">
        <w:rPr>
          <w:bCs/>
          <w:sz w:val="28"/>
          <w:szCs w:val="28"/>
        </w:rPr>
        <w:t xml:space="preserve">риложение </w:t>
      </w:r>
    </w:p>
    <w:p w:rsidR="00647ECC" w:rsidRPr="00987FE5" w:rsidRDefault="00647ECC" w:rsidP="00647ECC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t>к постановлению администрации</w:t>
      </w:r>
    </w:p>
    <w:p w:rsidR="00647ECC" w:rsidRPr="00987FE5" w:rsidRDefault="00647ECC" w:rsidP="00647ECC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</w:t>
      </w:r>
      <w:r w:rsidRPr="00987FE5">
        <w:rPr>
          <w:bCs/>
          <w:sz w:val="28"/>
          <w:szCs w:val="28"/>
        </w:rPr>
        <w:t>ЗАТО Светлый</w:t>
      </w:r>
    </w:p>
    <w:p w:rsidR="00647ECC" w:rsidRPr="004F4EA2" w:rsidRDefault="00EC5A11" w:rsidP="00647ECC">
      <w:pPr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29</w:t>
      </w:r>
      <w:r w:rsidR="00647E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47ECC">
        <w:rPr>
          <w:sz w:val="28"/>
          <w:szCs w:val="28"/>
        </w:rPr>
        <w:t xml:space="preserve">.2015 № </w:t>
      </w:r>
      <w:r>
        <w:rPr>
          <w:sz w:val="28"/>
          <w:szCs w:val="28"/>
        </w:rPr>
        <w:t>415</w:t>
      </w:r>
    </w:p>
    <w:p w:rsidR="00647ECC" w:rsidRPr="00B71209" w:rsidRDefault="00647ECC" w:rsidP="00647ECC">
      <w:pPr>
        <w:outlineLvl w:val="0"/>
        <w:rPr>
          <w:b/>
          <w:sz w:val="28"/>
          <w:szCs w:val="28"/>
        </w:rPr>
      </w:pPr>
    </w:p>
    <w:p w:rsidR="00647ECC" w:rsidRDefault="00647ECC" w:rsidP="00647ECC">
      <w:pPr>
        <w:outlineLvl w:val="0"/>
        <w:rPr>
          <w:b/>
          <w:sz w:val="28"/>
          <w:szCs w:val="28"/>
        </w:rPr>
      </w:pPr>
    </w:p>
    <w:p w:rsidR="00647ECC" w:rsidRPr="00DB16B3" w:rsidRDefault="00647ECC" w:rsidP="00647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6B3">
        <w:rPr>
          <w:b/>
          <w:sz w:val="28"/>
          <w:szCs w:val="28"/>
        </w:rPr>
        <w:t xml:space="preserve">«СВЕДЕНИЯ </w:t>
      </w:r>
    </w:p>
    <w:p w:rsidR="00647ECC" w:rsidRPr="00DB16B3" w:rsidRDefault="00647ECC" w:rsidP="00647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6B3">
        <w:rPr>
          <w:b/>
          <w:sz w:val="28"/>
          <w:szCs w:val="28"/>
        </w:rPr>
        <w:t>об объемах и источниках финансового обеспечения</w:t>
      </w:r>
    </w:p>
    <w:p w:rsidR="00647ECC" w:rsidRPr="00DB16B3" w:rsidRDefault="00647ECC" w:rsidP="00647E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6B3">
        <w:rPr>
          <w:b/>
          <w:sz w:val="28"/>
          <w:szCs w:val="28"/>
        </w:rPr>
        <w:t xml:space="preserve">муниципальной программы «Обеспечение пожарной безопасности объектов городского округа ЗАТО Светлый» на 2014 </w:t>
      </w:r>
      <w:r w:rsidR="00AB3729">
        <w:rPr>
          <w:sz w:val="28"/>
          <w:szCs w:val="28"/>
        </w:rPr>
        <w:t>–</w:t>
      </w:r>
      <w:r w:rsidRPr="00DB16B3">
        <w:rPr>
          <w:b/>
          <w:sz w:val="28"/>
          <w:szCs w:val="28"/>
        </w:rPr>
        <w:t xml:space="preserve"> 2016 годы</w:t>
      </w:r>
    </w:p>
    <w:p w:rsidR="00647ECC" w:rsidRPr="004E4CED" w:rsidRDefault="00647ECC" w:rsidP="00647ECC">
      <w:pPr>
        <w:autoSpaceDE w:val="0"/>
        <w:autoSpaceDN w:val="0"/>
        <w:adjustRightInd w:val="0"/>
      </w:pPr>
    </w:p>
    <w:tbl>
      <w:tblPr>
        <w:tblW w:w="943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7"/>
        <w:gridCol w:w="1418"/>
        <w:gridCol w:w="1984"/>
        <w:gridCol w:w="1740"/>
        <w:gridCol w:w="826"/>
        <w:gridCol w:w="756"/>
        <w:gridCol w:w="782"/>
      </w:tblGrid>
      <w:tr w:rsidR="00647ECC" w:rsidRPr="004E4CED" w:rsidTr="005A091A">
        <w:tc>
          <w:tcPr>
            <w:tcW w:w="1927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Наименование</w:t>
            </w:r>
          </w:p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left="-80" w:right="-80" w:hanging="25"/>
              <w:jc w:val="center"/>
              <w:outlineLvl w:val="0"/>
            </w:pPr>
            <w:r w:rsidRPr="004E4CED">
              <w:t>Ответст</w:t>
            </w:r>
            <w:r w:rsidR="00EC5A11">
              <w:t>-</w:t>
            </w:r>
            <w:r w:rsidRPr="004E4CED">
              <w:t>венный исполнитель (участник)</w:t>
            </w:r>
          </w:p>
        </w:tc>
        <w:tc>
          <w:tcPr>
            <w:tcW w:w="1984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Источники финансового обеспечения</w:t>
            </w:r>
          </w:p>
        </w:tc>
        <w:tc>
          <w:tcPr>
            <w:tcW w:w="1740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left="-108" w:right="-117" w:firstLine="3"/>
              <w:jc w:val="center"/>
              <w:outlineLvl w:val="0"/>
            </w:pPr>
            <w:r w:rsidRPr="004E4CED">
              <w:t>Объемы финансового обеспечения тыс. руб. (всего)</w:t>
            </w:r>
          </w:p>
        </w:tc>
        <w:tc>
          <w:tcPr>
            <w:tcW w:w="2364" w:type="dxa"/>
            <w:gridSpan w:val="3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В том числе по  годам реализации (тыс. руб.)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  <w:vMerge/>
            <w:vAlign w:val="center"/>
          </w:tcPr>
          <w:p w:rsidR="00647ECC" w:rsidRPr="004E4CED" w:rsidRDefault="00647ECC" w:rsidP="00DA3A80"/>
        </w:tc>
        <w:tc>
          <w:tcPr>
            <w:tcW w:w="1740" w:type="dxa"/>
            <w:vMerge/>
            <w:vAlign w:val="center"/>
          </w:tcPr>
          <w:p w:rsidR="00647ECC" w:rsidRPr="004E4CED" w:rsidRDefault="00647ECC" w:rsidP="00DA3A80"/>
        </w:tc>
        <w:tc>
          <w:tcPr>
            <w:tcW w:w="826" w:type="dxa"/>
          </w:tcPr>
          <w:p w:rsidR="00647ECC" w:rsidRPr="004E4CED" w:rsidRDefault="00647ECC" w:rsidP="00647ECC">
            <w:pPr>
              <w:autoSpaceDE w:val="0"/>
              <w:autoSpaceDN w:val="0"/>
              <w:adjustRightInd w:val="0"/>
              <w:ind w:hanging="10"/>
              <w:jc w:val="center"/>
              <w:outlineLvl w:val="0"/>
            </w:pPr>
            <w:r w:rsidRPr="004E4CED">
              <w:t>2014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2015</w:t>
            </w: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2016</w:t>
            </w:r>
          </w:p>
        </w:tc>
      </w:tr>
      <w:tr w:rsidR="00647ECC" w:rsidRPr="004E4CED" w:rsidTr="005A091A">
        <w:tc>
          <w:tcPr>
            <w:tcW w:w="1927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E4CED">
              <w:t>1</w:t>
            </w:r>
          </w:p>
        </w:tc>
        <w:tc>
          <w:tcPr>
            <w:tcW w:w="1418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4E4CED">
              <w:t>2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4E4CED">
              <w:t>3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4E4CED">
              <w:t>4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5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</w:t>
            </w: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</w:t>
            </w:r>
          </w:p>
        </w:tc>
      </w:tr>
      <w:tr w:rsidR="00647ECC" w:rsidRPr="004E4CED" w:rsidTr="005A091A">
        <w:tc>
          <w:tcPr>
            <w:tcW w:w="1927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Муниципальная</w:t>
            </w:r>
            <w:r w:rsidR="005A091A">
              <w:t xml:space="preserve"> п</w:t>
            </w:r>
            <w:r w:rsidRPr="004E4CED">
              <w:t>рограмма «Обеспечение пожарной безопасности объектов городского округа ЗАТО Светлый» на 2014</w:t>
            </w:r>
            <w:r w:rsidR="00DA3A80">
              <w:t xml:space="preserve"> </w:t>
            </w:r>
            <w:r w:rsidR="00DA3A80">
              <w:rPr>
                <w:sz w:val="28"/>
                <w:szCs w:val="28"/>
              </w:rPr>
              <w:t xml:space="preserve">– </w:t>
            </w:r>
            <w:r w:rsidRPr="004E4CED">
              <w:t>2016 годы</w:t>
            </w:r>
          </w:p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647ECC" w:rsidRPr="004E4CED" w:rsidRDefault="00647ECC" w:rsidP="00440343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>всего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4E4CED">
              <w:t>1</w:t>
            </w:r>
            <w:r>
              <w:t>934</w:t>
            </w:r>
            <w:r w:rsidRPr="004E4CED">
              <w:t>,</w:t>
            </w:r>
            <w:r>
              <w:t>5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hanging="108"/>
              <w:jc w:val="center"/>
            </w:pPr>
            <w:r w:rsidRPr="004E4CED">
              <w:t>608,9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>
              <w:t>701,1</w:t>
            </w:r>
          </w:p>
        </w:tc>
        <w:tc>
          <w:tcPr>
            <w:tcW w:w="782" w:type="dxa"/>
          </w:tcPr>
          <w:p w:rsidR="00647ECC" w:rsidRPr="00100BEF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100BEF">
              <w:t>624,5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440343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>местный бюджет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4E4CED">
              <w:t>1</w:t>
            </w:r>
            <w:r>
              <w:t>930</w:t>
            </w:r>
            <w:r w:rsidRPr="004E4CED">
              <w:t>,</w:t>
            </w:r>
            <w:r>
              <w:t>5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hanging="108"/>
              <w:jc w:val="center"/>
            </w:pPr>
            <w:r w:rsidRPr="004E4CED">
              <w:t>606,9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>
              <w:t>699,</w:t>
            </w:r>
            <w:r w:rsidRPr="004E4CED">
              <w:t>1</w:t>
            </w:r>
          </w:p>
        </w:tc>
        <w:tc>
          <w:tcPr>
            <w:tcW w:w="782" w:type="dxa"/>
          </w:tcPr>
          <w:p w:rsidR="00647ECC" w:rsidRPr="00100BEF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100BEF">
              <w:t>624,5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440343">
            <w:pPr>
              <w:autoSpaceDE w:val="0"/>
              <w:autoSpaceDN w:val="0"/>
              <w:adjustRightInd w:val="0"/>
              <w:ind w:left="-9" w:right="-52" w:firstLine="9"/>
            </w:pPr>
            <w:r w:rsidRPr="004E4CED">
              <w:t>федеральный бюджет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4E4CED">
              <w:t>нет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hanging="108"/>
              <w:jc w:val="center"/>
            </w:pP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>областной бюджет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4E4CED">
              <w:t>нет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hanging="108"/>
              <w:jc w:val="center"/>
            </w:pP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left="-28" w:right="-52" w:firstLine="28"/>
            </w:pPr>
            <w:r w:rsidRPr="004E4CED">
              <w:t xml:space="preserve">за счет собствен-ных средств муниципальных унитарных предприятий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ind w:hanging="108"/>
              <w:jc w:val="center"/>
            </w:pPr>
            <w:r w:rsidRPr="004E4CED">
              <w:t>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 w:rsidRPr="004E4CED">
              <w:t>2</w:t>
            </w: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7506" w:type="dxa"/>
            <w:gridSpan w:val="6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>В том числе по исполнителям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МУП ЖКХ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>всего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0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з</w:t>
            </w:r>
            <w:r w:rsidRPr="004E4CED">
              <w:t xml:space="preserve">а счет собст-венных средств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0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 xml:space="preserve">МОУ </w:t>
            </w:r>
            <w:r w:rsidRPr="004E4CED">
              <w:br/>
              <w:t>СОШ № 2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3</w:t>
            </w:r>
            <w:r>
              <w:t>4</w:t>
            </w:r>
            <w:r w:rsidRPr="009A49EA">
              <w:t>6,7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101,1</w:t>
            </w: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130,6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115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3</w:t>
            </w:r>
            <w:r>
              <w:t>4</w:t>
            </w:r>
            <w:r w:rsidRPr="009A49EA">
              <w:t>6,7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101,1</w:t>
            </w: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130,6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115</w:t>
            </w:r>
          </w:p>
        </w:tc>
      </w:tr>
      <w:tr w:rsidR="00647ECC" w:rsidRPr="00100BEF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 xml:space="preserve">МОУ </w:t>
            </w:r>
            <w:r w:rsidRPr="004E4CED">
              <w:br/>
              <w:t>СОШ № 3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2</w:t>
            </w:r>
            <w:r>
              <w:t>10</w:t>
            </w:r>
            <w:r w:rsidRPr="009A49EA">
              <w:t>,6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62</w:t>
            </w: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83,6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65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2</w:t>
            </w:r>
            <w:r>
              <w:t>10</w:t>
            </w:r>
            <w:r w:rsidRPr="004E4CED">
              <w:t>,6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83,6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65</w:t>
            </w:r>
          </w:p>
        </w:tc>
      </w:tr>
      <w:tr w:rsidR="00647ECC" w:rsidRPr="00100BEF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4E4CED">
              <w:t>кий сад № 3»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</w:t>
            </w:r>
            <w:r>
              <w:t>7</w:t>
            </w:r>
            <w:r w:rsidRPr="004E4CED">
              <w:t>0,</w:t>
            </w:r>
            <w:r>
              <w:t>2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47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66,6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56,6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</w:t>
            </w:r>
            <w:r>
              <w:t>7</w:t>
            </w:r>
            <w:r w:rsidRPr="004E4CED">
              <w:t>0,</w:t>
            </w:r>
            <w:r>
              <w:t>2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47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66,6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56,6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4E4CED">
              <w:t>кий сад № 4»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213,9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78,7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</w:t>
            </w:r>
            <w:r w:rsidRPr="004E4CED">
              <w:t>,</w:t>
            </w:r>
            <w:r>
              <w:t>4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71,8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213,9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78,7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63,4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71,8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Pr="004E4CED">
              <w:t>кий сад № 5»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234,2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49,9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75,3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109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234,2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49,9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75,3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109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jc w:val="center"/>
            </w:pPr>
            <w:r w:rsidRPr="004E4CED">
              <w:t>МУ ДО ДДТ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254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120,2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51,8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254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82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120,2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51,8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 ДО ДШИ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189</w:t>
            </w:r>
            <w:r w:rsidRPr="004E4CED">
              <w:t>,1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69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65,1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55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189</w:t>
            </w:r>
            <w:r w:rsidRPr="004E4CED">
              <w:t>,1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69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65,1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55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МУ ДО ДЮСШ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173,2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79,2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40,2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53,8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173,2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79,2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40,2</w:t>
            </w:r>
          </w:p>
        </w:tc>
        <w:tc>
          <w:tcPr>
            <w:tcW w:w="782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53,8</w:t>
            </w: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 w:val="restart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Дом культуры</w:t>
            </w:r>
          </w:p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Pr="004E4CED">
              <w:t xml:space="preserve">сего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47ECC" w:rsidRPr="004E4CED" w:rsidTr="005A091A">
        <w:tc>
          <w:tcPr>
            <w:tcW w:w="1927" w:type="dxa"/>
            <w:vMerge/>
            <w:vAlign w:val="center"/>
          </w:tcPr>
          <w:p w:rsidR="00647ECC" w:rsidRPr="004E4CED" w:rsidRDefault="00647ECC" w:rsidP="00DA3A80"/>
        </w:tc>
        <w:tc>
          <w:tcPr>
            <w:tcW w:w="1418" w:type="dxa"/>
            <w:vMerge/>
            <w:vAlign w:val="center"/>
          </w:tcPr>
          <w:p w:rsidR="00647ECC" w:rsidRPr="004E4CED" w:rsidRDefault="00647ECC" w:rsidP="00DA3A80"/>
        </w:tc>
        <w:tc>
          <w:tcPr>
            <w:tcW w:w="1984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4E4CED">
              <w:t xml:space="preserve">местный бюджет         </w:t>
            </w:r>
          </w:p>
        </w:tc>
        <w:tc>
          <w:tcPr>
            <w:tcW w:w="1740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82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4E4CED">
              <w:t>38</w:t>
            </w:r>
          </w:p>
        </w:tc>
        <w:tc>
          <w:tcPr>
            <w:tcW w:w="756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2" w:type="dxa"/>
          </w:tcPr>
          <w:p w:rsidR="00647ECC" w:rsidRPr="004E4CE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647ECC" w:rsidRDefault="00647ECC" w:rsidP="00647ECC">
      <w:pPr>
        <w:autoSpaceDE w:val="0"/>
        <w:autoSpaceDN w:val="0"/>
        <w:adjustRightInd w:val="0"/>
        <w:jc w:val="center"/>
        <w:outlineLvl w:val="0"/>
      </w:pPr>
      <w:r>
        <w:br w:type="page"/>
      </w:r>
      <w:r>
        <w:lastRenderedPageBreak/>
        <w:t>2</w:t>
      </w:r>
    </w:p>
    <w:p w:rsidR="00647ECC" w:rsidRPr="00910D13" w:rsidRDefault="00647ECC" w:rsidP="00647ECC">
      <w:pPr>
        <w:rPr>
          <w:sz w:val="18"/>
          <w:szCs w:val="1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415"/>
        <w:gridCol w:w="1987"/>
        <w:gridCol w:w="1737"/>
        <w:gridCol w:w="826"/>
        <w:gridCol w:w="756"/>
        <w:gridCol w:w="789"/>
      </w:tblGrid>
      <w:tr w:rsidR="00647ECC" w:rsidRPr="00910D13" w:rsidTr="009919B5">
        <w:tc>
          <w:tcPr>
            <w:tcW w:w="1988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910D13">
              <w:t>1</w:t>
            </w:r>
          </w:p>
        </w:tc>
        <w:tc>
          <w:tcPr>
            <w:tcW w:w="1415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910D13">
              <w:t>3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</w:p>
        </w:tc>
        <w:tc>
          <w:tcPr>
            <w:tcW w:w="789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</w:tr>
      <w:tr w:rsidR="00647ECC" w:rsidRPr="00910D13" w:rsidTr="009919B5">
        <w:tc>
          <w:tcPr>
            <w:tcW w:w="1988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5A091A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Редакция газеты «Светлые вести»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  <w:r>
              <w:t>0,3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5,3</w:t>
            </w:r>
          </w:p>
        </w:tc>
      </w:tr>
      <w:tr w:rsidR="00647ECC" w:rsidRPr="00910D13" w:rsidTr="009919B5">
        <w:tc>
          <w:tcPr>
            <w:tcW w:w="1988" w:type="dxa"/>
            <w:vMerge/>
            <w:tcBorders>
              <w:top w:val="nil"/>
              <w:bottom w:val="nil"/>
            </w:tcBorders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10,3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5,3</w:t>
            </w:r>
          </w:p>
        </w:tc>
      </w:tr>
      <w:tr w:rsidR="00647ECC" w:rsidRPr="00910D13" w:rsidTr="009919B5">
        <w:tc>
          <w:tcPr>
            <w:tcW w:w="1988" w:type="dxa"/>
            <w:vMerge w:val="restart"/>
            <w:tcBorders>
              <w:top w:val="nil"/>
            </w:tcBorders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Телеканал «Светлый»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20,3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15,3</w:t>
            </w:r>
          </w:p>
        </w:tc>
      </w:tr>
      <w:tr w:rsidR="00647ECC" w:rsidRPr="00910D13" w:rsidTr="009919B5">
        <w:tc>
          <w:tcPr>
            <w:tcW w:w="1988" w:type="dxa"/>
            <w:vMerge/>
            <w:tcBorders>
              <w:bottom w:val="nil"/>
            </w:tcBorders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20,3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5,0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15,3</w:t>
            </w:r>
          </w:p>
        </w:tc>
      </w:tr>
      <w:tr w:rsidR="00647ECC" w:rsidRPr="00910D13" w:rsidTr="009919B5">
        <w:tc>
          <w:tcPr>
            <w:tcW w:w="1988" w:type="dxa"/>
            <w:vMerge w:val="restart"/>
            <w:tcBorders>
              <w:top w:val="nil"/>
            </w:tcBorders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МУ «Служба МТО и ТО»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52,7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26,8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25,9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52,7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26,8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25,9</w:t>
            </w:r>
          </w:p>
        </w:tc>
      </w:tr>
      <w:tr w:rsidR="00647ECC" w:rsidRPr="00910D13" w:rsidTr="009919B5">
        <w:tc>
          <w:tcPr>
            <w:tcW w:w="1988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  <w:r>
              <w:t>Обслуживание по</w:t>
            </w:r>
            <w:r w:rsidRPr="00910D13">
              <w:t>жарных гид</w:t>
            </w:r>
            <w:r w:rsidR="00E3465D">
              <w:t>-</w:t>
            </w:r>
            <w:r w:rsidRPr="00910D13">
              <w:t>рантов на терри</w:t>
            </w:r>
            <w:r w:rsidR="00E3465D">
              <w:t>-</w:t>
            </w:r>
            <w:r w:rsidRPr="00910D13">
              <w:t>тории городс</w:t>
            </w:r>
            <w:r w:rsidR="00E3465D">
              <w:t>-</w:t>
            </w:r>
            <w:r w:rsidRPr="00910D13">
              <w:t xml:space="preserve">кого округа </w:t>
            </w: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МУП ЖКХ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з</w:t>
            </w:r>
            <w:r w:rsidRPr="00910D13">
              <w:t>а счет собствен-ных средств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47ECC" w:rsidRPr="00910D13" w:rsidTr="009919B5">
        <w:tc>
          <w:tcPr>
            <w:tcW w:w="1988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  <w:r w:rsidRPr="00910D13">
              <w:t>Заправка огнетушителей в образовательных учреждениях</w:t>
            </w: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jc w:val="center"/>
            </w:pPr>
            <w:r w:rsidRPr="00910D13">
              <w:t>МУ ДО ДЮСШ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5,8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2,8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5,8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2,8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910D13">
              <w:t>кий сад № 4»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1,2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3,6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1,2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1,2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3,6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1,2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100BEF" w:rsidRDefault="00647ECC" w:rsidP="00DA3A80">
            <w:pPr>
              <w:jc w:val="center"/>
            </w:pPr>
            <w:r w:rsidRPr="00100BEF">
              <w:t xml:space="preserve">МОУ </w:t>
            </w:r>
            <w:r w:rsidRPr="00100BEF">
              <w:br/>
              <w:t>СОШ № 2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  <w:r>
              <w:t>9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100BEF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  <w:r>
              <w:t>9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100BEF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100BEF">
              <w:t xml:space="preserve">МОУ </w:t>
            </w:r>
            <w:r w:rsidRPr="00100BEF">
              <w:br/>
              <w:t>СОШ № 3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17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17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МУ ДО ДДТ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24,8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2,8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24,8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2,8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910D13">
              <w:t>кий сад № 3»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2,6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0,6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2,6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0,6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910D13">
              <w:t>кий сад № 5»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0,9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2,1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0,9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2,1</w:t>
            </w:r>
          </w:p>
        </w:tc>
      </w:tr>
      <w:tr w:rsidR="00647ECC" w:rsidRPr="00910D13" w:rsidTr="009919B5">
        <w:tc>
          <w:tcPr>
            <w:tcW w:w="1988" w:type="dxa"/>
            <w:vMerge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10D13">
              <w:t>МУ «Служба МТО и ТО»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4,2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47ECC" w:rsidRPr="00910D13" w:rsidTr="009919B5">
        <w:tc>
          <w:tcPr>
            <w:tcW w:w="1988" w:type="dxa"/>
            <w:vMerge w:val="restart"/>
          </w:tcPr>
          <w:p w:rsidR="00647ECC" w:rsidRPr="00910D13" w:rsidRDefault="00647ECC" w:rsidP="00DA3A80">
            <w:pPr>
              <w:ind w:firstLine="34"/>
            </w:pPr>
            <w:r w:rsidRPr="00910D13">
              <w:t>Измерение сопротивления изоляции в образовательных учреждениях</w:t>
            </w:r>
          </w:p>
          <w:p w:rsidR="00647ECC" w:rsidRPr="00910D13" w:rsidRDefault="00647ECC" w:rsidP="00DA3A8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1415" w:type="dxa"/>
            <w:vMerge w:val="restart"/>
          </w:tcPr>
          <w:p w:rsidR="00647ECC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910D13">
              <w:t>кий сад № 5»;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65,5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8,1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9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48,4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65,5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8,1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9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48,4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910D13">
              <w:t>кий сад № 3»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Pr="00910D13">
              <w:t>0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11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Pr="00910D13">
              <w:t>0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11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11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="00647ECC" w:rsidRPr="00910D13">
              <w:t>кий сад № 4»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8,9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9,6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8,5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8,9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9,6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2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  <w:r>
              <w:t>0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20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  <w:r>
              <w:t>0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20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МУ ДО ДШИ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23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17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647ECC" w:rsidRPr="00910D13" w:rsidRDefault="00647ECC" w:rsidP="00DA3A80"/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23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22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17</w:t>
            </w:r>
          </w:p>
        </w:tc>
      </w:tr>
      <w:tr w:rsidR="00647ECC" w:rsidRPr="00910D13" w:rsidTr="009919B5">
        <w:tc>
          <w:tcPr>
            <w:tcW w:w="1988" w:type="dxa"/>
            <w:vMerge/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3</w:t>
            </w:r>
          </w:p>
        </w:tc>
        <w:tc>
          <w:tcPr>
            <w:tcW w:w="198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  <w:r>
              <w:t>0</w:t>
            </w:r>
          </w:p>
        </w:tc>
        <w:tc>
          <w:tcPr>
            <w:tcW w:w="82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756" w:type="dxa"/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89" w:type="dxa"/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20</w:t>
            </w:r>
          </w:p>
        </w:tc>
      </w:tr>
      <w:tr w:rsidR="00647ECC" w:rsidRPr="00910D13" w:rsidTr="009919B5"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:rsidR="00647ECC" w:rsidRPr="00910D13" w:rsidRDefault="00647ECC" w:rsidP="00DA3A80">
            <w:pPr>
              <w:ind w:firstLine="34"/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647ECC" w:rsidRPr="00910D13" w:rsidRDefault="00647ECC" w:rsidP="00DA3A80"/>
        </w:tc>
        <w:tc>
          <w:tcPr>
            <w:tcW w:w="1987" w:type="dxa"/>
            <w:tcBorders>
              <w:bottom w:val="single" w:sz="4" w:space="0" w:color="auto"/>
            </w:tcBorders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  <w:r>
              <w:t>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47ECC" w:rsidRPr="00910D13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25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647ECC" w:rsidRPr="007D247D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20</w:t>
            </w:r>
          </w:p>
        </w:tc>
      </w:tr>
    </w:tbl>
    <w:p w:rsidR="009919B5" w:rsidRDefault="009919B5">
      <w:r>
        <w:br w:type="page"/>
      </w:r>
    </w:p>
    <w:p w:rsidR="009919B5" w:rsidRDefault="009919B5" w:rsidP="009919B5">
      <w:pPr>
        <w:jc w:val="center"/>
      </w:pPr>
      <w:r>
        <w:lastRenderedPageBreak/>
        <w:t>3</w:t>
      </w:r>
    </w:p>
    <w:p w:rsidR="009919B5" w:rsidRDefault="009919B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415"/>
        <w:gridCol w:w="1987"/>
        <w:gridCol w:w="1737"/>
        <w:gridCol w:w="826"/>
        <w:gridCol w:w="756"/>
        <w:gridCol w:w="789"/>
      </w:tblGrid>
      <w:tr w:rsidR="005A091A" w:rsidRPr="00910D13" w:rsidTr="009919B5">
        <w:tc>
          <w:tcPr>
            <w:tcW w:w="1988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910D13">
              <w:t>1</w:t>
            </w:r>
          </w:p>
        </w:tc>
        <w:tc>
          <w:tcPr>
            <w:tcW w:w="1415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2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910D13">
              <w:t>3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4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5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6</w:t>
            </w: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7</w:t>
            </w:r>
          </w:p>
        </w:tc>
      </w:tr>
      <w:tr w:rsidR="005A091A" w:rsidRPr="00910D13" w:rsidTr="009919B5">
        <w:tc>
          <w:tcPr>
            <w:tcW w:w="1988" w:type="dxa"/>
            <w:vMerge w:val="restart"/>
            <w:vAlign w:val="center"/>
          </w:tcPr>
          <w:p w:rsidR="005A091A" w:rsidRPr="00910D13" w:rsidRDefault="005A091A" w:rsidP="00DA3A80">
            <w:pPr>
              <w:ind w:firstLine="34"/>
            </w:pPr>
          </w:p>
        </w:tc>
        <w:tc>
          <w:tcPr>
            <w:tcW w:w="1415" w:type="dxa"/>
            <w:vMerge w:val="restart"/>
          </w:tcPr>
          <w:p w:rsidR="005A091A" w:rsidRPr="00910D13" w:rsidRDefault="005A091A" w:rsidP="00EC5A11">
            <w:pPr>
              <w:jc w:val="center"/>
            </w:pPr>
            <w:r w:rsidRPr="00910D13">
              <w:t>МУ ДО ДДТ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13</w:t>
            </w: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5A091A" w:rsidRPr="00910D13" w:rsidRDefault="005A091A" w:rsidP="00EC5A11">
            <w:pPr>
              <w:jc w:val="center"/>
            </w:pP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15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13</w:t>
            </w: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>
            <w:pPr>
              <w:ind w:firstLine="34"/>
            </w:pPr>
          </w:p>
        </w:tc>
        <w:tc>
          <w:tcPr>
            <w:tcW w:w="1415" w:type="dxa"/>
            <w:vMerge w:val="restart"/>
            <w:vAlign w:val="center"/>
          </w:tcPr>
          <w:p w:rsidR="005A091A" w:rsidRPr="00910D13" w:rsidRDefault="005A091A" w:rsidP="00EC5A11">
            <w:pPr>
              <w:jc w:val="center"/>
            </w:pPr>
            <w:r>
              <w:t>МУ ДО ДЮСШ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15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15</w:t>
            </w: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5A091A" w:rsidRPr="00910D13" w:rsidRDefault="005A091A" w:rsidP="00EC5A11">
            <w:pPr>
              <w:jc w:val="center"/>
            </w:pP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15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15</w:t>
            </w: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>
            <w:pPr>
              <w:ind w:firstLine="34"/>
            </w:pPr>
          </w:p>
        </w:tc>
        <w:tc>
          <w:tcPr>
            <w:tcW w:w="1415" w:type="dxa"/>
            <w:vMerge w:val="restart"/>
            <w:vAlign w:val="center"/>
          </w:tcPr>
          <w:p w:rsidR="005A091A" w:rsidRPr="00910D13" w:rsidRDefault="005A091A" w:rsidP="00EC5A11">
            <w:pPr>
              <w:jc w:val="center"/>
            </w:pPr>
            <w:r>
              <w:t>Телеканал «Светлый»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10</w:t>
            </w: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>
            <w:pPr>
              <w:ind w:firstLine="34"/>
            </w:pPr>
          </w:p>
        </w:tc>
        <w:tc>
          <w:tcPr>
            <w:tcW w:w="1415" w:type="dxa"/>
            <w:vMerge/>
            <w:vAlign w:val="center"/>
          </w:tcPr>
          <w:p w:rsidR="005A091A" w:rsidRPr="00910D13" w:rsidRDefault="005A091A" w:rsidP="00EC5A11">
            <w:pPr>
              <w:jc w:val="center"/>
            </w:pP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10</w:t>
            </w:r>
          </w:p>
        </w:tc>
      </w:tr>
      <w:tr w:rsidR="005A091A" w:rsidRPr="00910D13" w:rsidTr="009919B5">
        <w:tc>
          <w:tcPr>
            <w:tcW w:w="1988" w:type="dxa"/>
            <w:vMerge w:val="restart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firstLine="34"/>
              <w:outlineLvl w:val="0"/>
            </w:pPr>
            <w:r>
              <w:t>Монтаж радио-ка</w:t>
            </w:r>
            <w:r w:rsidRPr="00910D13">
              <w:t>нальной сис</w:t>
            </w:r>
            <w:r>
              <w:t>-темы передачи извещений о возникно</w:t>
            </w:r>
            <w:r w:rsidRPr="00910D13">
              <w:t>вении пожара учреж</w:t>
            </w:r>
            <w:r>
              <w:t>-</w:t>
            </w:r>
            <w:r w:rsidRPr="00910D13">
              <w:t>дений социаль</w:t>
            </w:r>
            <w:r>
              <w:t>-</w:t>
            </w:r>
            <w:r w:rsidRPr="00910D13">
              <w:t>ной сферы на пульт СПЧ № 5</w:t>
            </w:r>
          </w:p>
        </w:tc>
        <w:tc>
          <w:tcPr>
            <w:tcW w:w="1415" w:type="dxa"/>
            <w:vMerge w:val="restart"/>
          </w:tcPr>
          <w:p w:rsidR="005A091A" w:rsidRPr="00910D13" w:rsidRDefault="005A091A" w:rsidP="00EC5A11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2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/>
            <w:vAlign w:val="center"/>
          </w:tcPr>
          <w:p w:rsidR="005A091A" w:rsidRPr="00910D13" w:rsidRDefault="005A091A" w:rsidP="00EC5A11">
            <w:pPr>
              <w:jc w:val="center"/>
            </w:pP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 w:val="restart"/>
          </w:tcPr>
          <w:p w:rsidR="005A091A" w:rsidRPr="00910D13" w:rsidRDefault="005A091A" w:rsidP="00EC5A11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 xml:space="preserve">МОУ </w:t>
            </w:r>
            <w:r w:rsidRPr="00910D13">
              <w:br/>
              <w:t>СОШ № 3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/>
            <w:vAlign w:val="center"/>
          </w:tcPr>
          <w:p w:rsidR="005A091A" w:rsidRPr="00910D13" w:rsidRDefault="005A091A" w:rsidP="00DA3A80"/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 w:val="restart"/>
          </w:tcPr>
          <w:p w:rsidR="005A091A" w:rsidRPr="00910D13" w:rsidRDefault="005A091A" w:rsidP="005A091A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МДОУ «Детский сад № 3»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/>
            <w:vAlign w:val="center"/>
          </w:tcPr>
          <w:p w:rsidR="005A091A" w:rsidRPr="00910D13" w:rsidRDefault="005A091A" w:rsidP="00DA3A80"/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 w:val="restart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МДОУ «Детс</w:t>
            </w:r>
            <w:r w:rsidRPr="00910D13">
              <w:t>кий сад № 4»</w:t>
            </w:r>
          </w:p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>
              <w:t>в</w:t>
            </w:r>
            <w:r w:rsidRPr="00910D13">
              <w:t xml:space="preserve">сего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910D13" w:rsidTr="009919B5">
        <w:trPr>
          <w:trHeight w:val="199"/>
        </w:trPr>
        <w:tc>
          <w:tcPr>
            <w:tcW w:w="1988" w:type="dxa"/>
            <w:vMerge/>
            <w:vAlign w:val="center"/>
          </w:tcPr>
          <w:p w:rsidR="005A091A" w:rsidRPr="00910D13" w:rsidRDefault="005A091A" w:rsidP="00DA3A80"/>
        </w:tc>
        <w:tc>
          <w:tcPr>
            <w:tcW w:w="1415" w:type="dxa"/>
            <w:vMerge/>
            <w:vAlign w:val="center"/>
          </w:tcPr>
          <w:p w:rsidR="005A091A" w:rsidRPr="00910D13" w:rsidRDefault="005A091A" w:rsidP="00DA3A80"/>
        </w:tc>
        <w:tc>
          <w:tcPr>
            <w:tcW w:w="198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ind w:left="-56" w:right="-66" w:firstLine="37"/>
              <w:outlineLvl w:val="0"/>
            </w:pPr>
            <w:r w:rsidRPr="00910D13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82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10D13">
              <w:t>38</w:t>
            </w:r>
          </w:p>
        </w:tc>
        <w:tc>
          <w:tcPr>
            <w:tcW w:w="756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89" w:type="dxa"/>
          </w:tcPr>
          <w:p w:rsidR="005A091A" w:rsidRPr="00910D13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ind w:hanging="4"/>
              <w:jc w:val="center"/>
            </w:pPr>
            <w:r>
              <w:t>МДОУ «Дет</w:t>
            </w:r>
            <w:r w:rsidRPr="00BD7F9F">
              <w:t>ский сад № 5»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E3465D">
            <w:pPr>
              <w:ind w:hanging="4"/>
              <w:jc w:val="center"/>
            </w:pPr>
            <w:r w:rsidRPr="00BD7F9F">
              <w:t>МУ ДО ДДТ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76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rPr>
          <w:trHeight w:val="135"/>
        </w:trPr>
        <w:tc>
          <w:tcPr>
            <w:tcW w:w="1988" w:type="dxa"/>
            <w:vMerge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rPr>
          <w:trHeight w:val="135"/>
        </w:trPr>
        <w:tc>
          <w:tcPr>
            <w:tcW w:w="1988" w:type="dxa"/>
            <w:vMerge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rPr>
          <w:trHeight w:val="135"/>
        </w:trPr>
        <w:tc>
          <w:tcPr>
            <w:tcW w:w="1988" w:type="dxa"/>
            <w:vMerge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rPr>
          <w:trHeight w:val="135"/>
        </w:trPr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rPr>
          <w:trHeight w:val="135"/>
        </w:trPr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Дом культуры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rPr>
          <w:trHeight w:val="135"/>
        </w:trPr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38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  <w:r w:rsidRPr="00BD7F9F">
              <w:t>Закупка новых огнетушителей</w:t>
            </w:r>
          </w:p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ind w:hanging="4"/>
              <w:jc w:val="center"/>
            </w:pPr>
            <w:r w:rsidRPr="00BD7F9F">
              <w:t xml:space="preserve">МОУ </w:t>
            </w:r>
            <w:r w:rsidRPr="00BD7F9F">
              <w:br/>
              <w:t>СОШ № 3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4</w:t>
            </w: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8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4</w:t>
            </w: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>
              <w:t>МДОУ «Детс</w:t>
            </w:r>
            <w:r w:rsidRPr="00BD7F9F">
              <w:t>кий сад № 5»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  <w:r w:rsidRPr="00BD7F9F">
              <w:t>,5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</w:t>
            </w:r>
            <w:r w:rsidRPr="00BD7F9F">
              <w:t>5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  <w:r w:rsidRPr="00BD7F9F">
              <w:t>,5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</w:t>
            </w:r>
            <w:r w:rsidRPr="00BD7F9F">
              <w:t>5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ДДТ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</w:t>
            </w:r>
            <w:r>
              <w:t>0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6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</w:t>
            </w:r>
            <w:r>
              <w:t>0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6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 xml:space="preserve">МОУ </w:t>
            </w:r>
            <w:r w:rsidRPr="00BD7F9F">
              <w:br/>
              <w:t>СОШ № 2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4</w:t>
            </w: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10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4</w:t>
            </w: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  <w:r w:rsidRPr="00BD7F9F">
              <w:t>Огнезащитная обработка деревянных панелей</w:t>
            </w:r>
          </w:p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36,2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 xml:space="preserve">МОУ </w:t>
            </w:r>
            <w:r w:rsidRPr="00BD7F9F">
              <w:br/>
              <w:t>СОШ № 2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50</w:t>
            </w: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Pr="00BD7F9F">
              <w:t>0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50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50</w:t>
            </w:r>
          </w:p>
        </w:tc>
      </w:tr>
      <w:tr w:rsidR="005A091A" w:rsidRPr="00BD7F9F" w:rsidTr="009919B5">
        <w:tc>
          <w:tcPr>
            <w:tcW w:w="1988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  <w:r w:rsidRPr="00BD7F9F">
              <w:t>Опашка противо</w:t>
            </w:r>
            <w:r>
              <w:t>-</w:t>
            </w:r>
            <w:r w:rsidRPr="00BD7F9F">
              <w:t>пожарной полосы</w:t>
            </w:r>
          </w:p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89" w:type="dxa"/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</w:t>
            </w:r>
          </w:p>
        </w:tc>
      </w:tr>
      <w:tr w:rsidR="00373347" w:rsidRPr="00BD7F9F" w:rsidTr="009919B5"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A091A" w:rsidRPr="007D247D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2</w:t>
            </w:r>
          </w:p>
        </w:tc>
      </w:tr>
    </w:tbl>
    <w:p w:rsidR="009919B5" w:rsidRDefault="009919B5">
      <w:r>
        <w:br w:type="page"/>
      </w:r>
    </w:p>
    <w:p w:rsidR="009919B5" w:rsidRDefault="009919B5" w:rsidP="009919B5">
      <w:pPr>
        <w:autoSpaceDE w:val="0"/>
        <w:autoSpaceDN w:val="0"/>
        <w:adjustRightInd w:val="0"/>
        <w:jc w:val="center"/>
        <w:outlineLvl w:val="0"/>
      </w:pPr>
      <w:r>
        <w:lastRenderedPageBreak/>
        <w:t>4</w:t>
      </w:r>
    </w:p>
    <w:p w:rsidR="009919B5" w:rsidRDefault="009919B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415"/>
        <w:gridCol w:w="1987"/>
        <w:gridCol w:w="1737"/>
        <w:gridCol w:w="826"/>
        <w:gridCol w:w="756"/>
        <w:gridCol w:w="789"/>
      </w:tblGrid>
      <w:tr w:rsidR="005A091A" w:rsidRPr="00BD7F9F" w:rsidTr="009919B5">
        <w:tc>
          <w:tcPr>
            <w:tcW w:w="1988" w:type="dxa"/>
          </w:tcPr>
          <w:p w:rsidR="005A091A" w:rsidRDefault="005A091A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</w:t>
            </w:r>
          </w:p>
        </w:tc>
        <w:tc>
          <w:tcPr>
            <w:tcW w:w="1415" w:type="dxa"/>
          </w:tcPr>
          <w:p w:rsidR="005A091A" w:rsidRDefault="005A091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7" w:type="dxa"/>
          </w:tcPr>
          <w:p w:rsidR="005A091A" w:rsidRDefault="005A091A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>
              <w:t>3</w:t>
            </w:r>
          </w:p>
        </w:tc>
        <w:tc>
          <w:tcPr>
            <w:tcW w:w="1737" w:type="dxa"/>
          </w:tcPr>
          <w:p w:rsidR="005A091A" w:rsidRDefault="005A091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5A091A" w:rsidRDefault="005A091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56" w:type="dxa"/>
          </w:tcPr>
          <w:p w:rsidR="005A091A" w:rsidRDefault="005A091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89" w:type="dxa"/>
          </w:tcPr>
          <w:p w:rsidR="005A091A" w:rsidRDefault="005A091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5A091A" w:rsidRPr="00BD7F9F" w:rsidTr="009919B5">
        <w:tc>
          <w:tcPr>
            <w:tcW w:w="1988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outlineLvl w:val="0"/>
            </w:pPr>
            <w:r w:rsidRPr="00BD7F9F">
              <w:t>Приобретен</w:t>
            </w:r>
            <w:r w:rsidR="00373347">
              <w:t>ие огнезащитных люков на чердач</w:t>
            </w:r>
            <w:r w:rsidRPr="00BD7F9F">
              <w:t>ное помещение</w:t>
            </w:r>
          </w:p>
        </w:tc>
        <w:tc>
          <w:tcPr>
            <w:tcW w:w="1415" w:type="dxa"/>
            <w:vMerge w:val="restart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 xml:space="preserve">МОУ </w:t>
            </w:r>
            <w:r w:rsidRPr="00BD7F9F">
              <w:br/>
              <w:t>СОШ № 2</w:t>
            </w: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A091A" w:rsidRPr="00BD7F9F" w:rsidTr="009919B5">
        <w:tc>
          <w:tcPr>
            <w:tcW w:w="1988" w:type="dxa"/>
            <w:vMerge/>
            <w:vAlign w:val="center"/>
          </w:tcPr>
          <w:p w:rsidR="005A091A" w:rsidRPr="00BD7F9F" w:rsidRDefault="005A091A" w:rsidP="00DA3A80"/>
        </w:tc>
        <w:tc>
          <w:tcPr>
            <w:tcW w:w="1415" w:type="dxa"/>
            <w:vMerge/>
            <w:vAlign w:val="center"/>
          </w:tcPr>
          <w:p w:rsidR="005A091A" w:rsidRPr="00BD7F9F" w:rsidRDefault="005A091A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82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23,1</w:t>
            </w:r>
          </w:p>
        </w:tc>
        <w:tc>
          <w:tcPr>
            <w:tcW w:w="756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5A091A" w:rsidRPr="00BD7F9F" w:rsidRDefault="005A091A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73347" w:rsidRPr="00BD7F9F" w:rsidTr="009919B5">
        <w:tc>
          <w:tcPr>
            <w:tcW w:w="1988" w:type="dxa"/>
            <w:vMerge w:val="restart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  <w:r w:rsidRPr="00BD7F9F">
              <w:t>Техническое обслуживание пожарной сигнализации и системы оповещения</w:t>
            </w:r>
          </w:p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>
              <w:t>МДОУ «Детс</w:t>
            </w:r>
            <w:r w:rsidRPr="00BD7F9F">
              <w:t>кий сад № 4»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93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24</w:t>
            </w: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93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24</w:t>
            </w: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>
              <w:t>МДОУ «Детс</w:t>
            </w:r>
            <w:r w:rsidRPr="00BD7F9F">
              <w:t>кий сад № 5»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57,6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57,6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373347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МДОУ «Детский сад № 3»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39,6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39,6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rPr>
          <w:trHeight w:val="291"/>
        </w:trPr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ДДТ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11</w:t>
            </w:r>
            <w:r>
              <w:t>5</w:t>
            </w:r>
            <w:r w:rsidRPr="00BD7F9F">
              <w:t>,2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79,2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11</w:t>
            </w:r>
            <w:r>
              <w:t>5</w:t>
            </w:r>
            <w:r w:rsidRPr="00BD7F9F">
              <w:t>,2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79,2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BD7F9F">
              <w:t>МУ ДО ДЮСШ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69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DA3A80">
            <w:pPr>
              <w:ind w:hanging="4"/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69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EC5A11">
            <w:pPr>
              <w:autoSpaceDE w:val="0"/>
              <w:autoSpaceDN w:val="0"/>
              <w:adjustRightInd w:val="0"/>
              <w:ind w:left="-49" w:right="-62" w:hanging="4"/>
              <w:jc w:val="center"/>
              <w:outlineLvl w:val="0"/>
            </w:pPr>
            <w:r w:rsidRPr="00BD7F9F">
              <w:t>МУ ДО ДШИ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69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EC5A11">
            <w:pPr>
              <w:ind w:firstLine="37"/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69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33,6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BD7F9F" w:rsidRDefault="00373347" w:rsidP="00EC5A11">
            <w:pPr>
              <w:autoSpaceDE w:val="0"/>
              <w:autoSpaceDN w:val="0"/>
              <w:adjustRightInd w:val="0"/>
              <w:ind w:left="-49" w:right="-62" w:firstLine="37"/>
              <w:jc w:val="center"/>
              <w:outlineLvl w:val="0"/>
            </w:pPr>
            <w:r w:rsidRPr="00BD7F9F">
              <w:t>МОУ</w:t>
            </w:r>
          </w:p>
          <w:p w:rsidR="00373347" w:rsidRPr="00BD7F9F" w:rsidRDefault="00373347" w:rsidP="00EC5A11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 w:rsidRPr="00BD7F9F">
              <w:t>СОШ № 2</w:t>
            </w: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>
              <w:t>в</w:t>
            </w:r>
            <w:r w:rsidRPr="00BD7F9F">
              <w:t xml:space="preserve">сего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  <w:r>
              <w:t>6</w:t>
            </w:r>
            <w:r w:rsidRPr="00BD7F9F">
              <w:t>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BD7F9F" w:rsidTr="009919B5">
        <w:tc>
          <w:tcPr>
            <w:tcW w:w="1988" w:type="dxa"/>
            <w:vMerge/>
            <w:vAlign w:val="center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BD7F9F" w:rsidRDefault="00373347" w:rsidP="00EC5A11">
            <w:pPr>
              <w:jc w:val="center"/>
            </w:pPr>
          </w:p>
        </w:tc>
        <w:tc>
          <w:tcPr>
            <w:tcW w:w="198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ind w:left="-56" w:right="-66" w:firstLine="56"/>
              <w:outlineLvl w:val="0"/>
            </w:pPr>
            <w:r w:rsidRPr="00BD7F9F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</w:t>
            </w:r>
            <w:r w:rsidRPr="00BD7F9F">
              <w:t>,6</w:t>
            </w:r>
          </w:p>
        </w:tc>
        <w:tc>
          <w:tcPr>
            <w:tcW w:w="82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BD7F9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BD7F9F">
              <w:t>4</w:t>
            </w:r>
            <w:r>
              <w:t>6</w:t>
            </w:r>
            <w:r w:rsidRPr="00BD7F9F">
              <w:t>,6</w:t>
            </w:r>
          </w:p>
        </w:tc>
        <w:tc>
          <w:tcPr>
            <w:tcW w:w="789" w:type="dxa"/>
          </w:tcPr>
          <w:p w:rsidR="00373347" w:rsidRPr="007D247D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7D247D">
              <w:t>36</w:t>
            </w:r>
          </w:p>
        </w:tc>
      </w:tr>
      <w:tr w:rsidR="00373347" w:rsidRPr="00FD5E79" w:rsidTr="009919B5">
        <w:tc>
          <w:tcPr>
            <w:tcW w:w="1988" w:type="dxa"/>
            <w:vMerge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FD5E79" w:rsidRDefault="00373347" w:rsidP="00EC5A11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МОУ</w:t>
            </w:r>
          </w:p>
          <w:p w:rsidR="00373347" w:rsidRPr="00FD5E79" w:rsidRDefault="00373347" w:rsidP="00EC5A11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СОШ № 3</w:t>
            </w: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81</w:t>
            </w:r>
            <w:r w:rsidRPr="00FD5E79">
              <w:t>,6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45,6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36</w:t>
            </w:r>
          </w:p>
        </w:tc>
      </w:tr>
      <w:tr w:rsidR="00373347" w:rsidRPr="00FD5E79" w:rsidTr="009919B5">
        <w:tc>
          <w:tcPr>
            <w:tcW w:w="1988" w:type="dxa"/>
            <w:vMerge/>
            <w:vAlign w:val="center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FD5E79" w:rsidRDefault="00373347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81</w:t>
            </w:r>
            <w:r w:rsidRPr="00FD5E79">
              <w:t>,6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45,6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36</w:t>
            </w:r>
          </w:p>
        </w:tc>
      </w:tr>
      <w:tr w:rsidR="00373347" w:rsidRPr="00FD5E79" w:rsidTr="009919B5">
        <w:tc>
          <w:tcPr>
            <w:tcW w:w="1988" w:type="dxa"/>
            <w:vMerge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FD5E79" w:rsidRDefault="00373347" w:rsidP="00EC5A11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Редакция га-зеты «Свет-лые вести»</w:t>
            </w: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10,3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5,3</w:t>
            </w:r>
          </w:p>
        </w:tc>
      </w:tr>
      <w:tr w:rsidR="00373347" w:rsidRPr="00FD5E79" w:rsidTr="009919B5">
        <w:tc>
          <w:tcPr>
            <w:tcW w:w="1988" w:type="dxa"/>
            <w:vMerge/>
            <w:vAlign w:val="center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FD5E79" w:rsidRDefault="00373347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100BE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100BEF">
              <w:t>10,3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5,3</w:t>
            </w:r>
          </w:p>
        </w:tc>
      </w:tr>
      <w:tr w:rsidR="00373347" w:rsidRPr="00FD5E79" w:rsidTr="009919B5">
        <w:tc>
          <w:tcPr>
            <w:tcW w:w="1988" w:type="dxa"/>
            <w:vMerge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FD5E79" w:rsidRDefault="00373347" w:rsidP="00EC5A11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Телеканал «Светлый»</w:t>
            </w: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373347" w:rsidRPr="00100BEF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100BEF">
              <w:t>10,3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5,3</w:t>
            </w:r>
          </w:p>
        </w:tc>
      </w:tr>
      <w:tr w:rsidR="00373347" w:rsidRPr="00FD5E79" w:rsidTr="009919B5">
        <w:tc>
          <w:tcPr>
            <w:tcW w:w="1988" w:type="dxa"/>
            <w:vMerge/>
            <w:vAlign w:val="center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  <w:vAlign w:val="center"/>
          </w:tcPr>
          <w:p w:rsidR="00373347" w:rsidRPr="00FD5E79" w:rsidRDefault="00373347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10,3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5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5,3</w:t>
            </w:r>
          </w:p>
        </w:tc>
      </w:tr>
      <w:tr w:rsidR="00373347" w:rsidRPr="00FD5E79" w:rsidTr="009919B5">
        <w:trPr>
          <w:trHeight w:val="278"/>
        </w:trPr>
        <w:tc>
          <w:tcPr>
            <w:tcW w:w="1988" w:type="dxa"/>
            <w:vMerge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373347" w:rsidRPr="00FD5E79" w:rsidRDefault="00373347" w:rsidP="00EC5A11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  <w:r w:rsidRPr="00FD5E79">
              <w:t>МУ «Служба МТО и ТО»</w:t>
            </w: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48,5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22,6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25,9</w:t>
            </w:r>
          </w:p>
        </w:tc>
      </w:tr>
      <w:tr w:rsidR="00373347" w:rsidRPr="00FD5E79" w:rsidTr="009919B5">
        <w:trPr>
          <w:trHeight w:val="277"/>
        </w:trPr>
        <w:tc>
          <w:tcPr>
            <w:tcW w:w="1988" w:type="dxa"/>
            <w:vMerge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/>
          </w:tcPr>
          <w:p w:rsidR="00373347" w:rsidRPr="00FD5E79" w:rsidRDefault="00373347" w:rsidP="00EC5A11">
            <w:pPr>
              <w:autoSpaceDE w:val="0"/>
              <w:autoSpaceDN w:val="0"/>
              <w:adjustRightInd w:val="0"/>
              <w:ind w:left="-49" w:right="-62" w:hanging="11"/>
              <w:jc w:val="center"/>
              <w:outlineLvl w:val="0"/>
            </w:pPr>
          </w:p>
        </w:tc>
        <w:tc>
          <w:tcPr>
            <w:tcW w:w="198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48,5</w:t>
            </w:r>
          </w:p>
        </w:tc>
        <w:tc>
          <w:tcPr>
            <w:tcW w:w="82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373347" w:rsidRPr="00FD5E79" w:rsidRDefault="00373347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22,6</w:t>
            </w:r>
          </w:p>
        </w:tc>
        <w:tc>
          <w:tcPr>
            <w:tcW w:w="789" w:type="dxa"/>
          </w:tcPr>
          <w:p w:rsidR="00373347" w:rsidRPr="006742BF" w:rsidRDefault="00373347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25,9</w:t>
            </w:r>
          </w:p>
        </w:tc>
      </w:tr>
      <w:tr w:rsidR="00647ECC" w:rsidRPr="00FD5E79" w:rsidTr="009919B5"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Испытание наружных лестниц</w:t>
            </w:r>
          </w:p>
        </w:tc>
        <w:tc>
          <w:tcPr>
            <w:tcW w:w="1415" w:type="dxa"/>
            <w:vMerge w:val="restart"/>
          </w:tcPr>
          <w:p w:rsidR="00647ECC" w:rsidRPr="00FD5E79" w:rsidRDefault="00EC5A11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>
              <w:t>МДОУ «Детс</w:t>
            </w:r>
            <w:r w:rsidR="00647ECC" w:rsidRPr="00FD5E79">
              <w:t>кий сад № 4»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  <w:r w:rsidRPr="00FD5E79">
              <w:t>,3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17,3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9919B5"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DA3A80">
            <w:pPr>
              <w:ind w:hanging="11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  <w:r w:rsidRPr="00FD5E79">
              <w:t>,3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17,3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9919B5">
        <w:tc>
          <w:tcPr>
            <w:tcW w:w="1988" w:type="dxa"/>
            <w:vMerge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МДОУ «Детский сад № 3»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15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9</w:t>
            </w:r>
          </w:p>
        </w:tc>
      </w:tr>
      <w:tr w:rsidR="00647ECC" w:rsidRPr="00FD5E79" w:rsidTr="009919B5"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DA3A80">
            <w:pPr>
              <w:ind w:hanging="11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15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9</w:t>
            </w:r>
          </w:p>
        </w:tc>
      </w:tr>
      <w:tr w:rsidR="00647ECC" w:rsidRPr="00FD5E79" w:rsidTr="009919B5"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 xml:space="preserve">МДОУ «Детский сад № </w:t>
            </w:r>
            <w:r>
              <w:t>5</w:t>
            </w:r>
            <w:r w:rsidRPr="00FD5E79">
              <w:t>»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12</w:t>
            </w:r>
          </w:p>
        </w:tc>
      </w:tr>
      <w:tr w:rsidR="00647ECC" w:rsidRPr="00FD5E79" w:rsidTr="009919B5"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12</w:t>
            </w:r>
          </w:p>
        </w:tc>
      </w:tr>
      <w:tr w:rsidR="00647ECC" w:rsidRPr="00FD5E79" w:rsidTr="009919B5"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Разработка планов эвакуации</w:t>
            </w: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МДОУ «Детский сад № 4»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9919B5"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7</w:t>
            </w: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9919B5"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 xml:space="preserve">МДОУ «Детский сад № </w:t>
            </w:r>
            <w:r>
              <w:t>5</w:t>
            </w:r>
            <w:r w:rsidRPr="00FD5E79">
              <w:t>»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10,5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10,5</w:t>
            </w:r>
          </w:p>
        </w:tc>
      </w:tr>
      <w:tr w:rsidR="00647ECC" w:rsidRPr="00FD5E79" w:rsidTr="009919B5"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647ECC" w:rsidRPr="00FD5E79" w:rsidRDefault="00647ECC" w:rsidP="00DA3A80">
            <w:pPr>
              <w:ind w:hanging="11"/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  <w:r w:rsidRPr="006742BF">
              <w:t>10,5</w:t>
            </w:r>
          </w:p>
        </w:tc>
      </w:tr>
    </w:tbl>
    <w:p w:rsidR="009919B5" w:rsidRDefault="009919B5">
      <w:r>
        <w:br w:type="page"/>
      </w:r>
    </w:p>
    <w:p w:rsidR="009919B5" w:rsidRDefault="009919B5" w:rsidP="009919B5">
      <w:pPr>
        <w:autoSpaceDE w:val="0"/>
        <w:autoSpaceDN w:val="0"/>
        <w:adjustRightInd w:val="0"/>
        <w:ind w:hanging="4"/>
        <w:jc w:val="center"/>
        <w:outlineLvl w:val="0"/>
      </w:pPr>
      <w:r>
        <w:lastRenderedPageBreak/>
        <w:t>5</w:t>
      </w:r>
    </w:p>
    <w:p w:rsidR="009919B5" w:rsidRDefault="009919B5"/>
    <w:tbl>
      <w:tblPr>
        <w:tblW w:w="101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415"/>
        <w:gridCol w:w="1987"/>
        <w:gridCol w:w="1737"/>
        <w:gridCol w:w="826"/>
        <w:gridCol w:w="756"/>
        <w:gridCol w:w="789"/>
        <w:gridCol w:w="654"/>
      </w:tblGrid>
      <w:tr w:rsidR="00373347" w:rsidRPr="00FD5E79" w:rsidTr="00DA3A80">
        <w:trPr>
          <w:gridAfter w:val="1"/>
          <w:wAfter w:w="654" w:type="dxa"/>
        </w:trPr>
        <w:tc>
          <w:tcPr>
            <w:tcW w:w="1988" w:type="dxa"/>
          </w:tcPr>
          <w:p w:rsidR="00373347" w:rsidRDefault="0037334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</w:t>
            </w:r>
          </w:p>
        </w:tc>
        <w:tc>
          <w:tcPr>
            <w:tcW w:w="1415" w:type="dxa"/>
          </w:tcPr>
          <w:p w:rsidR="00373347" w:rsidRDefault="0037334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7" w:type="dxa"/>
          </w:tcPr>
          <w:p w:rsidR="00373347" w:rsidRDefault="00373347">
            <w:pPr>
              <w:autoSpaceDE w:val="0"/>
              <w:autoSpaceDN w:val="0"/>
              <w:adjustRightInd w:val="0"/>
              <w:ind w:firstLine="37"/>
              <w:jc w:val="center"/>
              <w:outlineLvl w:val="0"/>
            </w:pPr>
            <w:r>
              <w:t>3</w:t>
            </w:r>
          </w:p>
        </w:tc>
        <w:tc>
          <w:tcPr>
            <w:tcW w:w="1737" w:type="dxa"/>
          </w:tcPr>
          <w:p w:rsidR="00373347" w:rsidRDefault="0037334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26" w:type="dxa"/>
          </w:tcPr>
          <w:p w:rsidR="00373347" w:rsidRDefault="0037334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56" w:type="dxa"/>
          </w:tcPr>
          <w:p w:rsidR="00373347" w:rsidRDefault="0037334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89" w:type="dxa"/>
          </w:tcPr>
          <w:p w:rsidR="00373347" w:rsidRDefault="0037334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Обучение сотрудников организаций по пожарной безопасности</w:t>
            </w: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ДШИ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3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3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3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рукавов пожарных</w:t>
            </w: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4,8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соединительной головки</w:t>
            </w: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0,1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ствола пожарного</w:t>
            </w: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7" w:type="dxa"/>
          </w:tcPr>
          <w:p w:rsidR="00647ECC" w:rsidRPr="00FD5E79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0,2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FD5E79">
              <w:t>Приобретение шланга к ОП</w:t>
            </w:r>
          </w:p>
        </w:tc>
        <w:tc>
          <w:tcPr>
            <w:tcW w:w="1415" w:type="dxa"/>
            <w:vMerge w:val="restart"/>
          </w:tcPr>
          <w:p w:rsidR="00647ECC" w:rsidRPr="00FD5E79" w:rsidRDefault="00647ECC" w:rsidP="00EC5A11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МУ ДО ДЮСШ</w:t>
            </w:r>
          </w:p>
        </w:tc>
        <w:tc>
          <w:tcPr>
            <w:tcW w:w="1987" w:type="dxa"/>
          </w:tcPr>
          <w:p w:rsidR="00647ECC" w:rsidRPr="00FD5E79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FD5E79">
              <w:t xml:space="preserve">сего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ind w:hanging="4"/>
              <w:jc w:val="center"/>
              <w:outlineLvl w:val="0"/>
            </w:pPr>
          </w:p>
        </w:tc>
      </w:tr>
      <w:tr w:rsidR="00647ECC" w:rsidRPr="00FD5E79" w:rsidTr="00373347">
        <w:trPr>
          <w:gridAfter w:val="1"/>
          <w:wAfter w:w="654" w:type="dxa"/>
        </w:trPr>
        <w:tc>
          <w:tcPr>
            <w:tcW w:w="1988" w:type="dxa"/>
            <w:vMerge/>
            <w:vAlign w:val="center"/>
          </w:tcPr>
          <w:p w:rsidR="00647ECC" w:rsidRPr="00FD5E79" w:rsidRDefault="00647ECC" w:rsidP="00DA3A80"/>
        </w:tc>
        <w:tc>
          <w:tcPr>
            <w:tcW w:w="1415" w:type="dxa"/>
            <w:vMerge/>
            <w:vAlign w:val="center"/>
          </w:tcPr>
          <w:p w:rsidR="00647ECC" w:rsidRPr="00FD5E79" w:rsidRDefault="00647ECC" w:rsidP="00EC5A11">
            <w:pPr>
              <w:ind w:hanging="11"/>
              <w:jc w:val="center"/>
            </w:pPr>
          </w:p>
        </w:tc>
        <w:tc>
          <w:tcPr>
            <w:tcW w:w="1987" w:type="dxa"/>
          </w:tcPr>
          <w:p w:rsidR="00647ECC" w:rsidRPr="00FD5E79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FD5E79">
              <w:t xml:space="preserve">местный бюджет         </w:t>
            </w:r>
          </w:p>
        </w:tc>
        <w:tc>
          <w:tcPr>
            <w:tcW w:w="1737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82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FD5E79" w:rsidRDefault="00647ECC" w:rsidP="00DA3A80">
            <w:pPr>
              <w:autoSpaceDE w:val="0"/>
              <w:autoSpaceDN w:val="0"/>
              <w:adjustRightInd w:val="0"/>
              <w:ind w:hanging="11"/>
              <w:jc w:val="center"/>
              <w:outlineLvl w:val="0"/>
            </w:pPr>
            <w:r w:rsidRPr="00FD5E79">
              <w:t>0,5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47ECC" w:rsidRPr="00B65BC6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9A49EA" w:rsidRDefault="00647ECC" w:rsidP="00DA3A80">
            <w:r w:rsidRPr="009A49EA">
              <w:t>Приобретение светодиодных фонарей</w:t>
            </w:r>
            <w:r>
              <w:t>, сетевых фильтров</w:t>
            </w:r>
          </w:p>
        </w:tc>
        <w:tc>
          <w:tcPr>
            <w:tcW w:w="1415" w:type="dxa"/>
            <w:vMerge w:val="restart"/>
          </w:tcPr>
          <w:p w:rsidR="00647ECC" w:rsidRPr="009A49EA" w:rsidRDefault="00373347" w:rsidP="00EC5A11">
            <w:pPr>
              <w:jc w:val="center"/>
            </w:pPr>
            <w:r>
              <w:t>МДОУ «Детс</w:t>
            </w:r>
            <w:r w:rsidR="00647ECC" w:rsidRPr="009A49EA">
              <w:t>кий сад № 3»</w:t>
            </w:r>
          </w:p>
        </w:tc>
        <w:tc>
          <w:tcPr>
            <w:tcW w:w="1987" w:type="dxa"/>
          </w:tcPr>
          <w:p w:rsidR="00647ECC" w:rsidRPr="009A49EA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9A49EA">
              <w:t>сего</w:t>
            </w:r>
          </w:p>
        </w:tc>
        <w:tc>
          <w:tcPr>
            <w:tcW w:w="1737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47ECC" w:rsidRPr="00B65BC6" w:rsidTr="00373347">
        <w:trPr>
          <w:gridAfter w:val="1"/>
          <w:wAfter w:w="654" w:type="dxa"/>
        </w:trPr>
        <w:tc>
          <w:tcPr>
            <w:tcW w:w="1988" w:type="dxa"/>
            <w:vMerge/>
          </w:tcPr>
          <w:p w:rsidR="00647ECC" w:rsidRPr="009A49EA" w:rsidRDefault="00647ECC" w:rsidP="00DA3A80"/>
        </w:tc>
        <w:tc>
          <w:tcPr>
            <w:tcW w:w="1415" w:type="dxa"/>
            <w:vMerge/>
          </w:tcPr>
          <w:p w:rsidR="00647ECC" w:rsidRPr="009A49EA" w:rsidRDefault="00647ECC" w:rsidP="00EC5A11">
            <w:pPr>
              <w:jc w:val="center"/>
            </w:pPr>
          </w:p>
        </w:tc>
        <w:tc>
          <w:tcPr>
            <w:tcW w:w="1987" w:type="dxa"/>
          </w:tcPr>
          <w:p w:rsidR="00647ECC" w:rsidRPr="009A49EA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9A49EA">
              <w:t>местный бюджет</w:t>
            </w:r>
          </w:p>
        </w:tc>
        <w:tc>
          <w:tcPr>
            <w:tcW w:w="1737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17,3</w:t>
            </w: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47ECC" w:rsidRPr="00B65BC6" w:rsidTr="00373347">
        <w:trPr>
          <w:gridAfter w:val="1"/>
          <w:wAfter w:w="654" w:type="dxa"/>
        </w:trPr>
        <w:tc>
          <w:tcPr>
            <w:tcW w:w="1988" w:type="dxa"/>
            <w:vMerge/>
          </w:tcPr>
          <w:p w:rsidR="00647ECC" w:rsidRPr="009A49EA" w:rsidRDefault="00647ECC" w:rsidP="00DA3A80"/>
        </w:tc>
        <w:tc>
          <w:tcPr>
            <w:tcW w:w="1415" w:type="dxa"/>
            <w:vMerge w:val="restart"/>
          </w:tcPr>
          <w:p w:rsidR="00647ECC" w:rsidRPr="009A49EA" w:rsidRDefault="00373347" w:rsidP="00EC5A11">
            <w:pPr>
              <w:jc w:val="center"/>
            </w:pPr>
            <w:r>
              <w:t>МДОУ «Детс</w:t>
            </w:r>
            <w:r w:rsidR="00647ECC" w:rsidRPr="009A49EA">
              <w:t xml:space="preserve">кий сад № </w:t>
            </w:r>
            <w:r w:rsidR="00647ECC">
              <w:t>4</w:t>
            </w:r>
            <w:r w:rsidR="00647ECC" w:rsidRPr="009A49EA">
              <w:t>»</w:t>
            </w:r>
          </w:p>
        </w:tc>
        <w:tc>
          <w:tcPr>
            <w:tcW w:w="1987" w:type="dxa"/>
          </w:tcPr>
          <w:p w:rsidR="00647ECC" w:rsidRPr="009A49EA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9A49EA">
              <w:t>сего</w:t>
            </w:r>
          </w:p>
        </w:tc>
        <w:tc>
          <w:tcPr>
            <w:tcW w:w="1737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>
              <w:t>25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6742BF">
              <w:t>25</w:t>
            </w:r>
          </w:p>
        </w:tc>
      </w:tr>
      <w:tr w:rsidR="00647ECC" w:rsidRPr="00B65BC6" w:rsidTr="00373347">
        <w:trPr>
          <w:gridAfter w:val="1"/>
          <w:wAfter w:w="654" w:type="dxa"/>
        </w:trPr>
        <w:tc>
          <w:tcPr>
            <w:tcW w:w="1988" w:type="dxa"/>
            <w:vMerge/>
          </w:tcPr>
          <w:p w:rsidR="00647ECC" w:rsidRPr="009A49EA" w:rsidRDefault="00647ECC" w:rsidP="00DA3A80"/>
        </w:tc>
        <w:tc>
          <w:tcPr>
            <w:tcW w:w="1415" w:type="dxa"/>
            <w:vMerge/>
          </w:tcPr>
          <w:p w:rsidR="00647ECC" w:rsidRPr="009A49EA" w:rsidRDefault="00647ECC" w:rsidP="00EC5A11">
            <w:pPr>
              <w:jc w:val="center"/>
            </w:pPr>
          </w:p>
        </w:tc>
        <w:tc>
          <w:tcPr>
            <w:tcW w:w="1987" w:type="dxa"/>
          </w:tcPr>
          <w:p w:rsidR="00647ECC" w:rsidRPr="009A49EA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9A49EA">
              <w:t>местный бюджет</w:t>
            </w:r>
          </w:p>
        </w:tc>
        <w:tc>
          <w:tcPr>
            <w:tcW w:w="1737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>
              <w:t>25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dxa"/>
          </w:tcPr>
          <w:p w:rsidR="00647ECC" w:rsidRPr="006742BF" w:rsidRDefault="00647ECC" w:rsidP="00DA3A80">
            <w:pPr>
              <w:autoSpaceDE w:val="0"/>
              <w:autoSpaceDN w:val="0"/>
              <w:adjustRightInd w:val="0"/>
              <w:outlineLvl w:val="0"/>
            </w:pPr>
            <w:r w:rsidRPr="006742BF">
              <w:t>25</w:t>
            </w:r>
          </w:p>
        </w:tc>
      </w:tr>
      <w:tr w:rsidR="00647ECC" w:rsidRPr="00B65BC6" w:rsidTr="00373347">
        <w:trPr>
          <w:gridAfter w:val="1"/>
          <w:wAfter w:w="654" w:type="dxa"/>
        </w:trPr>
        <w:tc>
          <w:tcPr>
            <w:tcW w:w="1988" w:type="dxa"/>
            <w:vMerge w:val="restart"/>
          </w:tcPr>
          <w:p w:rsidR="00647ECC" w:rsidRPr="009A49EA" w:rsidRDefault="00647ECC" w:rsidP="00DA3A80">
            <w:r w:rsidRPr="009A49EA">
              <w:t>Замена пожарных шкафов и вентилей</w:t>
            </w:r>
          </w:p>
        </w:tc>
        <w:tc>
          <w:tcPr>
            <w:tcW w:w="1415" w:type="dxa"/>
            <w:vMerge w:val="restart"/>
          </w:tcPr>
          <w:p w:rsidR="00647ECC" w:rsidRPr="009A49EA" w:rsidRDefault="00373347" w:rsidP="00EC5A11">
            <w:pPr>
              <w:jc w:val="center"/>
            </w:pPr>
            <w:r>
              <w:t>МДОУ «Детс</w:t>
            </w:r>
            <w:r w:rsidR="00647ECC" w:rsidRPr="009A49EA">
              <w:t>кий сад № 5»</w:t>
            </w:r>
          </w:p>
        </w:tc>
        <w:tc>
          <w:tcPr>
            <w:tcW w:w="1987" w:type="dxa"/>
          </w:tcPr>
          <w:p w:rsidR="00647ECC" w:rsidRPr="009A49EA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>
              <w:t>в</w:t>
            </w:r>
            <w:r w:rsidRPr="009A49EA">
              <w:t>сего</w:t>
            </w:r>
          </w:p>
        </w:tc>
        <w:tc>
          <w:tcPr>
            <w:tcW w:w="1737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789" w:type="dxa"/>
          </w:tcPr>
          <w:p w:rsidR="00647ECC" w:rsidRDefault="00647ECC" w:rsidP="00DA3A8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47ECC" w:rsidRPr="00B65BC6" w:rsidTr="00373347">
        <w:tc>
          <w:tcPr>
            <w:tcW w:w="1988" w:type="dxa"/>
            <w:vMerge/>
          </w:tcPr>
          <w:p w:rsidR="00647ECC" w:rsidRPr="009A49EA" w:rsidRDefault="00647ECC" w:rsidP="00DA3A80">
            <w:pPr>
              <w:jc w:val="center"/>
            </w:pPr>
          </w:p>
        </w:tc>
        <w:tc>
          <w:tcPr>
            <w:tcW w:w="1415" w:type="dxa"/>
            <w:vMerge/>
          </w:tcPr>
          <w:p w:rsidR="00647ECC" w:rsidRPr="009A49EA" w:rsidRDefault="00647ECC" w:rsidP="00DA3A80">
            <w:pPr>
              <w:jc w:val="center"/>
            </w:pPr>
          </w:p>
        </w:tc>
        <w:tc>
          <w:tcPr>
            <w:tcW w:w="1987" w:type="dxa"/>
          </w:tcPr>
          <w:p w:rsidR="00647ECC" w:rsidRPr="009A49EA" w:rsidRDefault="00647ECC" w:rsidP="00E3465D">
            <w:pPr>
              <w:autoSpaceDE w:val="0"/>
              <w:autoSpaceDN w:val="0"/>
              <w:adjustRightInd w:val="0"/>
              <w:ind w:left="-56" w:right="-66" w:firstLine="3"/>
              <w:outlineLvl w:val="0"/>
            </w:pPr>
            <w:r w:rsidRPr="009A49EA">
              <w:t>местный бюджет</w:t>
            </w:r>
          </w:p>
        </w:tc>
        <w:tc>
          <w:tcPr>
            <w:tcW w:w="1737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ind w:hanging="22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82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  <w:r w:rsidRPr="009A49EA">
              <w:t>18,7</w:t>
            </w:r>
          </w:p>
        </w:tc>
        <w:tc>
          <w:tcPr>
            <w:tcW w:w="789" w:type="dxa"/>
          </w:tcPr>
          <w:p w:rsidR="00647ECC" w:rsidRPr="009A49EA" w:rsidRDefault="00647ECC" w:rsidP="00DA3A8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vAlign w:val="bottom"/>
          </w:tcPr>
          <w:p w:rsidR="00647ECC" w:rsidRDefault="00647ECC" w:rsidP="00373347">
            <w:pPr>
              <w:autoSpaceDE w:val="0"/>
              <w:autoSpaceDN w:val="0"/>
              <w:adjustRightInd w:val="0"/>
              <w:outlineLvl w:val="0"/>
            </w:pPr>
            <w:r w:rsidRPr="00FD5E79">
              <w:t>»</w:t>
            </w:r>
          </w:p>
        </w:tc>
      </w:tr>
    </w:tbl>
    <w:p w:rsidR="00647ECC" w:rsidRDefault="00647ECC" w:rsidP="00647ECC">
      <w:pPr>
        <w:pStyle w:val="32"/>
        <w:rPr>
          <w:rFonts w:ascii="Times New Roman" w:hAnsi="Times New Roman"/>
          <w:b/>
          <w:i/>
          <w:sz w:val="28"/>
          <w:szCs w:val="28"/>
        </w:rPr>
      </w:pPr>
    </w:p>
    <w:sectPr w:rsidR="00647ECC" w:rsidSect="005663ED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2C" w:rsidRDefault="005B212C">
      <w:r>
        <w:separator/>
      </w:r>
    </w:p>
  </w:endnote>
  <w:endnote w:type="continuationSeparator" w:id="1">
    <w:p w:rsidR="005B212C" w:rsidRDefault="005B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2C" w:rsidRDefault="005B212C">
      <w:r>
        <w:separator/>
      </w:r>
    </w:p>
  </w:footnote>
  <w:footnote w:type="continuationSeparator" w:id="1">
    <w:p w:rsidR="005B212C" w:rsidRDefault="005B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Default="00DA3A8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Default="00DA3A80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3A80" w:rsidRDefault="00DA3A8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A3A80" w:rsidRDefault="00DA3A8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A3A80" w:rsidRDefault="00DA3A80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DA3A80" w:rsidRDefault="00DA3A80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A3A80" w:rsidRDefault="00DA3A8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A3A80" w:rsidRDefault="00DA3A8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A3A80" w:rsidRDefault="00DA3A8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A3A80" w:rsidRDefault="00DA3A8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A3A80" w:rsidRPr="00EF2F52" w:rsidTr="0039016F">
      <w:tc>
        <w:tcPr>
          <w:tcW w:w="4643" w:type="dxa"/>
        </w:tcPr>
        <w:p w:rsidR="00DA3A80" w:rsidRDefault="00DA3A80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29.12.2015</w:t>
          </w:r>
        </w:p>
      </w:tc>
      <w:tc>
        <w:tcPr>
          <w:tcW w:w="4821" w:type="dxa"/>
        </w:tcPr>
        <w:p w:rsidR="00DA3A80" w:rsidRDefault="00DA3A80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415</w:t>
          </w:r>
        </w:p>
      </w:tc>
    </w:tr>
  </w:tbl>
  <w:p w:rsidR="00DA3A80" w:rsidRPr="00BD4B4D" w:rsidRDefault="00DA3A8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A3A80" w:rsidRPr="002B6446" w:rsidRDefault="00DA3A8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093E"/>
    <w:rsid w:val="000214FB"/>
    <w:rsid w:val="00025037"/>
    <w:rsid w:val="000250CB"/>
    <w:rsid w:val="00031849"/>
    <w:rsid w:val="00031E1C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5D3"/>
    <w:rsid w:val="000C7D05"/>
    <w:rsid w:val="000D16AC"/>
    <w:rsid w:val="000D1787"/>
    <w:rsid w:val="000D3A98"/>
    <w:rsid w:val="000D3D71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3F17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6223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5295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34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67E1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034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133B"/>
    <w:rsid w:val="004E1488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51EB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663ED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91A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12C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47ECC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E21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274F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D62A2"/>
    <w:rsid w:val="007E1FC4"/>
    <w:rsid w:val="007E62DD"/>
    <w:rsid w:val="007E7454"/>
    <w:rsid w:val="007E7E54"/>
    <w:rsid w:val="007F274F"/>
    <w:rsid w:val="007F401F"/>
    <w:rsid w:val="007F4DD7"/>
    <w:rsid w:val="007F57B7"/>
    <w:rsid w:val="007F76DE"/>
    <w:rsid w:val="008005F4"/>
    <w:rsid w:val="0080229A"/>
    <w:rsid w:val="00805A15"/>
    <w:rsid w:val="008062D7"/>
    <w:rsid w:val="008062E3"/>
    <w:rsid w:val="00806952"/>
    <w:rsid w:val="00807C77"/>
    <w:rsid w:val="00813EB0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65"/>
    <w:rsid w:val="008732DE"/>
    <w:rsid w:val="008764A8"/>
    <w:rsid w:val="00877280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19B5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578E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342D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3729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6230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1943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26618"/>
    <w:rsid w:val="00D30C45"/>
    <w:rsid w:val="00D33B4D"/>
    <w:rsid w:val="00D33ECA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09EA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A80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586"/>
    <w:rsid w:val="00E32A21"/>
    <w:rsid w:val="00E3376F"/>
    <w:rsid w:val="00E33EB4"/>
    <w:rsid w:val="00E3465D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1E3"/>
    <w:rsid w:val="00EB5B65"/>
    <w:rsid w:val="00EC40A4"/>
    <w:rsid w:val="00EC5A11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5071"/>
    <w:rsid w:val="00EE641E"/>
    <w:rsid w:val="00EE6F3B"/>
    <w:rsid w:val="00EE793A"/>
    <w:rsid w:val="00EF08FE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23B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F03"/>
    <w:rsid w:val="00F31383"/>
    <w:rsid w:val="00F31D74"/>
    <w:rsid w:val="00F31E39"/>
    <w:rsid w:val="00F32A5E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763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p34">
    <w:name w:val="p34"/>
    <w:basedOn w:val="a"/>
    <w:rsid w:val="00D709EA"/>
    <w:pPr>
      <w:spacing w:before="100" w:beforeAutospacing="1" w:after="100" w:afterAutospacing="1"/>
    </w:pPr>
  </w:style>
  <w:style w:type="paragraph" w:customStyle="1" w:styleId="26">
    <w:name w:val="Без интервала2"/>
    <w:rsid w:val="00877280"/>
    <w:rPr>
      <w:rFonts w:eastAsia="Times New Roman"/>
      <w:sz w:val="22"/>
      <w:szCs w:val="22"/>
      <w:lang w:eastAsia="en-US"/>
    </w:rPr>
  </w:style>
  <w:style w:type="paragraph" w:customStyle="1" w:styleId="32">
    <w:name w:val="Без интервала3"/>
    <w:rsid w:val="00647EC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127</cp:revision>
  <cp:lastPrinted>2016-01-14T08:01:00Z</cp:lastPrinted>
  <dcterms:created xsi:type="dcterms:W3CDTF">2015-09-03T06:49:00Z</dcterms:created>
  <dcterms:modified xsi:type="dcterms:W3CDTF">2016-01-14T08:05:00Z</dcterms:modified>
</cp:coreProperties>
</file>