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C11943" w:rsidRDefault="00C512D5" w:rsidP="00C512D5">
      <w:pPr>
        <w:rPr>
          <w:b/>
        </w:rPr>
      </w:pPr>
    </w:p>
    <w:p w:rsidR="006D21E1" w:rsidRPr="00D340CE" w:rsidRDefault="006D21E1" w:rsidP="006D21E1">
      <w:pPr>
        <w:pStyle w:val="consplusnormal1"/>
        <w:spacing w:before="0" w:beforeAutospacing="0" w:after="0" w:afterAutospacing="0"/>
        <w:ind w:right="3004"/>
        <w:textAlignment w:val="baseline"/>
        <w:rPr>
          <w:rFonts w:cs="Tahoma"/>
          <w:b/>
          <w:bCs/>
          <w:sz w:val="28"/>
          <w:szCs w:val="28"/>
        </w:rPr>
      </w:pPr>
      <w:r w:rsidRPr="00CC221C">
        <w:rPr>
          <w:rStyle w:val="afa"/>
          <w:rFonts w:cs="Tahoma"/>
          <w:sz w:val="28"/>
          <w:szCs w:val="28"/>
        </w:rPr>
        <w:t>О</w:t>
      </w:r>
      <w:r>
        <w:rPr>
          <w:rStyle w:val="afa"/>
          <w:rFonts w:cs="Tahoma"/>
          <w:sz w:val="28"/>
          <w:szCs w:val="28"/>
        </w:rPr>
        <w:t xml:space="preserve"> внесении изменений в  постановление администрации городского округа ЗАТО Светлый от 01.09.2014 № 183 «Об утверждении м</w:t>
      </w:r>
      <w:r w:rsidRPr="00CC221C">
        <w:rPr>
          <w:rStyle w:val="afa"/>
          <w:rFonts w:cs="Tahoma"/>
          <w:sz w:val="28"/>
          <w:szCs w:val="28"/>
        </w:rPr>
        <w:t>униципальной программы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 xml:space="preserve">«Управление муниципальными финансами городского </w:t>
      </w:r>
      <w:r>
        <w:rPr>
          <w:rStyle w:val="afa"/>
          <w:rFonts w:cs="Tahoma"/>
          <w:sz w:val="28"/>
          <w:szCs w:val="28"/>
        </w:rPr>
        <w:br/>
      </w:r>
      <w:r w:rsidRPr="00CC221C">
        <w:rPr>
          <w:rStyle w:val="afa"/>
          <w:rFonts w:cs="Tahoma"/>
          <w:sz w:val="28"/>
          <w:szCs w:val="28"/>
        </w:rPr>
        <w:t>округа ЗАТО Светлый</w:t>
      </w:r>
      <w:r>
        <w:rPr>
          <w:rStyle w:val="afa"/>
          <w:rFonts w:cs="Tahoma"/>
          <w:sz w:val="28"/>
          <w:szCs w:val="28"/>
        </w:rPr>
        <w:t>»</w:t>
      </w:r>
      <w:r w:rsidRPr="00CC221C">
        <w:rPr>
          <w:rStyle w:val="afa"/>
          <w:rFonts w:cs="Tahoma"/>
          <w:sz w:val="28"/>
          <w:szCs w:val="28"/>
        </w:rPr>
        <w:t xml:space="preserve"> на 2015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>-</w:t>
      </w:r>
      <w:r>
        <w:rPr>
          <w:rStyle w:val="afa"/>
          <w:rFonts w:cs="Tahoma"/>
          <w:sz w:val="28"/>
          <w:szCs w:val="28"/>
        </w:rPr>
        <w:t xml:space="preserve"> </w:t>
      </w:r>
      <w:r w:rsidRPr="00CC221C">
        <w:rPr>
          <w:rStyle w:val="afa"/>
          <w:rFonts w:cs="Tahoma"/>
          <w:sz w:val="28"/>
          <w:szCs w:val="28"/>
        </w:rPr>
        <w:t>2017 годы»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> 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6D21E1" w:rsidRPr="00B3140F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соответствии с решением Муниципального собрания городского округа ЗАТО Светлый от 22.12.2015 № 45 «О принятии бюджета городского округа ЗАТО Светлый на 2016 год», р</w:t>
      </w:r>
      <w:r w:rsidRPr="00B3140F">
        <w:rPr>
          <w:rFonts w:cs="Tahoma"/>
          <w:sz w:val="28"/>
          <w:szCs w:val="28"/>
        </w:rPr>
        <w:t>уководствуясь Уставом муниципального образования Городской округ ЗАТО Светлый Саратовской области</w:t>
      </w:r>
      <w:r w:rsidR="0096642B">
        <w:rPr>
          <w:rFonts w:cs="Tahoma"/>
          <w:sz w:val="28"/>
          <w:szCs w:val="28"/>
        </w:rPr>
        <w:t>,</w:t>
      </w:r>
      <w:r w:rsidRPr="00B3140F">
        <w:rPr>
          <w:rFonts w:cs="Tahoma"/>
          <w:sz w:val="28"/>
          <w:szCs w:val="28"/>
        </w:rPr>
        <w:t xml:space="preserve"> администрация городского округа ЗАТО Светлый ПОСТАНОВЛЯЕТ: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1. </w:t>
      </w:r>
      <w:r>
        <w:rPr>
          <w:rFonts w:cs="Tahoma"/>
          <w:sz w:val="28"/>
          <w:szCs w:val="28"/>
        </w:rPr>
        <w:t>Внести в приложение к постановлению администрации городского округа ЗАТО Светлый от 01.09.2014 № 183 «Об утверждении муниципальной программы «Управление муниципальными финансами городского округа ЗАТО Светлый» на 2015 – 2017 годы» следующие изменения: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 w:rsidRPr="00D340CE">
        <w:rPr>
          <w:rFonts w:cs="Tahoma"/>
          <w:sz w:val="28"/>
          <w:szCs w:val="28"/>
        </w:rPr>
        <w:t xml:space="preserve">в паспорте </w:t>
      </w:r>
      <w:r>
        <w:rPr>
          <w:rFonts w:cs="Tahoma"/>
          <w:sz w:val="28"/>
          <w:szCs w:val="28"/>
        </w:rPr>
        <w:t>муниципальной п</w:t>
      </w:r>
      <w:r w:rsidRPr="00D340CE">
        <w:rPr>
          <w:rFonts w:cs="Tahoma"/>
          <w:sz w:val="28"/>
          <w:szCs w:val="28"/>
        </w:rPr>
        <w:t>рограммы</w:t>
      </w:r>
      <w:r>
        <w:rPr>
          <w:rFonts w:cs="Tahoma"/>
          <w:sz w:val="28"/>
          <w:szCs w:val="28"/>
        </w:rPr>
        <w:t xml:space="preserve"> «Управление муниципальными финансами городского округа ЗАТО Светлый» на 2015 – 2017 годы </w:t>
      </w:r>
      <w:r>
        <w:rPr>
          <w:rFonts w:cs="Tahoma"/>
          <w:sz w:val="28"/>
          <w:szCs w:val="28"/>
        </w:rPr>
        <w:br/>
        <w:t>(далее – муниципальная программа)</w:t>
      </w:r>
      <w:r w:rsidRPr="00D340CE">
        <w:rPr>
          <w:rFonts w:cs="Tahoma"/>
          <w:sz w:val="28"/>
          <w:szCs w:val="28"/>
        </w:rPr>
        <w:t xml:space="preserve"> в строке «Объемы </w:t>
      </w:r>
      <w:r>
        <w:rPr>
          <w:rFonts w:cs="Tahoma"/>
          <w:sz w:val="28"/>
          <w:szCs w:val="28"/>
        </w:rPr>
        <w:t>финансового обеспечения муниципальной программы</w:t>
      </w:r>
      <w:r w:rsidRPr="00D340CE">
        <w:rPr>
          <w:rFonts w:cs="Tahoma"/>
          <w:sz w:val="28"/>
          <w:szCs w:val="28"/>
        </w:rPr>
        <w:t>» цифры «</w:t>
      </w:r>
      <w:r>
        <w:rPr>
          <w:rFonts w:cs="Tahoma"/>
          <w:sz w:val="28"/>
          <w:szCs w:val="28"/>
        </w:rPr>
        <w:t>25356,37</w:t>
      </w:r>
      <w:r w:rsidRPr="00D340CE">
        <w:rPr>
          <w:rFonts w:cs="Tahoma"/>
          <w:sz w:val="28"/>
          <w:szCs w:val="28"/>
        </w:rPr>
        <w:t>» заменить цифрами «</w:t>
      </w:r>
      <w:r w:rsidR="0096642B">
        <w:rPr>
          <w:rFonts w:cs="Tahoma"/>
          <w:sz w:val="28"/>
          <w:szCs w:val="28"/>
        </w:rPr>
        <w:t>26512,1</w:t>
      </w:r>
      <w:r w:rsidRPr="00D340CE">
        <w:rPr>
          <w:rFonts w:cs="Tahoma"/>
          <w:sz w:val="28"/>
          <w:szCs w:val="28"/>
        </w:rPr>
        <w:t>», цифры «</w:t>
      </w:r>
      <w:r>
        <w:rPr>
          <w:rFonts w:cs="Tahoma"/>
          <w:sz w:val="28"/>
          <w:szCs w:val="28"/>
        </w:rPr>
        <w:t>7327,30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11 634,6</w:t>
      </w:r>
      <w:r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 xml:space="preserve">, </w:t>
      </w:r>
      <w:r w:rsidRPr="00D340CE">
        <w:rPr>
          <w:rFonts w:cs="Tahoma"/>
          <w:sz w:val="28"/>
          <w:szCs w:val="28"/>
        </w:rPr>
        <w:t>цифры «</w:t>
      </w:r>
      <w:r>
        <w:rPr>
          <w:rFonts w:cs="Tahoma"/>
          <w:sz w:val="28"/>
          <w:szCs w:val="28"/>
        </w:rPr>
        <w:t>9001,75</w:t>
      </w:r>
      <w:r w:rsidRPr="00D340CE">
        <w:rPr>
          <w:rFonts w:cs="Tahoma"/>
          <w:sz w:val="28"/>
          <w:szCs w:val="28"/>
        </w:rPr>
        <w:t>» заменить цифрами «</w:t>
      </w:r>
      <w:r>
        <w:rPr>
          <w:rFonts w:cs="Tahoma"/>
          <w:sz w:val="28"/>
          <w:szCs w:val="28"/>
        </w:rPr>
        <w:t>5 850,2</w:t>
      </w:r>
      <w:r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>, цифры «9027,32» заменить цифрами «9 027,3»;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пункте 4 муниципальной программы </w:t>
      </w:r>
      <w:r w:rsidRPr="00D340CE">
        <w:rPr>
          <w:rFonts w:cs="Tahoma"/>
          <w:sz w:val="28"/>
          <w:szCs w:val="28"/>
        </w:rPr>
        <w:t>цифры «</w:t>
      </w:r>
      <w:r>
        <w:rPr>
          <w:rFonts w:cs="Tahoma"/>
          <w:sz w:val="28"/>
          <w:szCs w:val="28"/>
        </w:rPr>
        <w:t>25356,37</w:t>
      </w:r>
      <w:r w:rsidRPr="00D340CE">
        <w:rPr>
          <w:rFonts w:cs="Tahoma"/>
          <w:sz w:val="28"/>
          <w:szCs w:val="28"/>
        </w:rPr>
        <w:t>» заменить цифрами «</w:t>
      </w:r>
      <w:r w:rsidR="0096642B">
        <w:rPr>
          <w:rFonts w:cs="Tahoma"/>
          <w:sz w:val="28"/>
          <w:szCs w:val="28"/>
        </w:rPr>
        <w:t>26512,1</w:t>
      </w:r>
      <w:r w:rsidRPr="00D340CE">
        <w:rPr>
          <w:rFonts w:cs="Tahoma"/>
          <w:sz w:val="28"/>
          <w:szCs w:val="28"/>
        </w:rPr>
        <w:t xml:space="preserve">», </w:t>
      </w:r>
      <w:r w:rsidR="0096642B" w:rsidRPr="00D340CE">
        <w:rPr>
          <w:rFonts w:cs="Tahoma"/>
          <w:sz w:val="28"/>
          <w:szCs w:val="28"/>
        </w:rPr>
        <w:t>цифры «</w:t>
      </w:r>
      <w:r w:rsidR="0096642B">
        <w:rPr>
          <w:rFonts w:cs="Tahoma"/>
          <w:sz w:val="28"/>
          <w:szCs w:val="28"/>
        </w:rPr>
        <w:t>7327,30</w:t>
      </w:r>
      <w:r w:rsidR="0096642B" w:rsidRPr="00D340CE">
        <w:rPr>
          <w:rFonts w:cs="Tahoma"/>
          <w:sz w:val="28"/>
          <w:szCs w:val="28"/>
        </w:rPr>
        <w:t>» заменить цифрами «</w:t>
      </w:r>
      <w:r w:rsidR="0096642B">
        <w:rPr>
          <w:rFonts w:cs="Tahoma"/>
          <w:sz w:val="28"/>
          <w:szCs w:val="28"/>
        </w:rPr>
        <w:t>11 634,6</w:t>
      </w:r>
      <w:r w:rsidR="0096642B" w:rsidRPr="00D340CE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 xml:space="preserve">, </w:t>
      </w:r>
      <w:r w:rsidR="0043547D" w:rsidRPr="00D340CE">
        <w:rPr>
          <w:rFonts w:cs="Tahoma"/>
          <w:sz w:val="28"/>
          <w:szCs w:val="28"/>
        </w:rPr>
        <w:t>цифры «</w:t>
      </w:r>
      <w:r w:rsidR="0043547D">
        <w:rPr>
          <w:rFonts w:cs="Tahoma"/>
          <w:sz w:val="28"/>
          <w:szCs w:val="28"/>
        </w:rPr>
        <w:t>9001,75</w:t>
      </w:r>
      <w:r w:rsidR="0043547D" w:rsidRPr="00D340CE">
        <w:rPr>
          <w:rFonts w:cs="Tahoma"/>
          <w:sz w:val="28"/>
          <w:szCs w:val="28"/>
        </w:rPr>
        <w:t>» заменить цифрами «</w:t>
      </w:r>
      <w:r w:rsidR="0043547D">
        <w:rPr>
          <w:rFonts w:cs="Tahoma"/>
          <w:sz w:val="28"/>
          <w:szCs w:val="28"/>
        </w:rPr>
        <w:t>5 850,2</w:t>
      </w:r>
      <w:r w:rsidR="0043547D" w:rsidRPr="00D340CE">
        <w:rPr>
          <w:rFonts w:cs="Tahoma"/>
          <w:sz w:val="28"/>
          <w:szCs w:val="28"/>
        </w:rPr>
        <w:t>»</w:t>
      </w:r>
      <w:r w:rsidR="0043547D">
        <w:rPr>
          <w:rFonts w:cs="Tahoma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>цифры «9027,32» заменить цифрами «9 027,3»;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 № 3 к муниципальной программе изложить в редакции, согласно приложению № 1;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приложение № 4 к муниципальной программе изложить в редакции согласно приложению № 2.</w:t>
      </w:r>
    </w:p>
    <w:p w:rsidR="006D21E1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jc w:val="center"/>
        <w:textAlignment w:val="baseline"/>
        <w:rPr>
          <w:rFonts w:cs="Tahoma"/>
        </w:rPr>
      </w:pPr>
      <w:r>
        <w:rPr>
          <w:rFonts w:cs="Tahoma"/>
        </w:rPr>
        <w:lastRenderedPageBreak/>
        <w:t>2</w:t>
      </w:r>
    </w:p>
    <w:p w:rsidR="006D21E1" w:rsidRPr="006D21E1" w:rsidRDefault="006D21E1" w:rsidP="006D21E1">
      <w:pPr>
        <w:pStyle w:val="consplusnormal1"/>
        <w:spacing w:before="0" w:beforeAutospacing="0" w:after="0" w:afterAutospacing="0"/>
        <w:jc w:val="center"/>
        <w:textAlignment w:val="baseline"/>
        <w:rPr>
          <w:rFonts w:cs="Tahoma"/>
        </w:rPr>
      </w:pPr>
    </w:p>
    <w:p w:rsidR="0096642B" w:rsidRPr="004077EE" w:rsidRDefault="006D21E1" w:rsidP="0096642B">
      <w:pPr>
        <w:ind w:firstLine="709"/>
        <w:jc w:val="both"/>
        <w:rPr>
          <w:sz w:val="28"/>
          <w:szCs w:val="28"/>
        </w:rPr>
      </w:pPr>
      <w:r w:rsidRPr="00B3140F">
        <w:rPr>
          <w:rFonts w:cs="Tahoma"/>
          <w:sz w:val="28"/>
          <w:szCs w:val="28"/>
        </w:rPr>
        <w:t xml:space="preserve">2. </w:t>
      </w:r>
      <w:r>
        <w:rPr>
          <w:rFonts w:cs="Tahoma"/>
          <w:sz w:val="28"/>
          <w:szCs w:val="28"/>
        </w:rPr>
        <w:t>Отделу организационно-контрольной работы опубликовать (разместить)</w:t>
      </w:r>
      <w:r w:rsidRPr="00B3140F">
        <w:rPr>
          <w:rFonts w:cs="Tahoma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</w:t>
      </w:r>
      <w:r w:rsidRPr="006D21E1">
        <w:rPr>
          <w:rFonts w:cs="Tahoma"/>
          <w:sz w:val="28"/>
          <w:szCs w:val="28"/>
        </w:rPr>
        <w:t xml:space="preserve"> </w:t>
      </w:r>
      <w:hyperlink r:id="rId8" w:history="1">
        <w:r w:rsidRPr="006D21E1">
          <w:rPr>
            <w:rStyle w:val="af0"/>
            <w:rFonts w:cs="Tahoma"/>
            <w:color w:val="auto"/>
            <w:sz w:val="28"/>
            <w:szCs w:val="28"/>
            <w:u w:val="none"/>
          </w:rPr>
          <w:t>www.zatosvetly</w:t>
        </w:r>
      </w:hyperlink>
      <w:r>
        <w:rPr>
          <w:rFonts w:cs="Tahoma"/>
          <w:sz w:val="28"/>
          <w:szCs w:val="28"/>
        </w:rPr>
        <w:t xml:space="preserve"> в сети Интернет </w:t>
      </w:r>
      <w:r w:rsidR="0096642B">
        <w:rPr>
          <w:rFonts w:cs="Tahoma"/>
          <w:sz w:val="28"/>
          <w:szCs w:val="28"/>
        </w:rPr>
        <w:t xml:space="preserve">и </w:t>
      </w:r>
      <w:r w:rsidR="0096642B" w:rsidRPr="004077EE">
        <w:rPr>
          <w:sz w:val="28"/>
          <w:szCs w:val="28"/>
        </w:rPr>
        <w:t>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6642B" w:rsidRPr="008F10E4" w:rsidRDefault="0096642B" w:rsidP="0096642B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D21E1" w:rsidRPr="00B3140F" w:rsidRDefault="006D21E1" w:rsidP="006D21E1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rFonts w:cs="Tahoma"/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5082D" w:rsidRPr="00D93392" w:rsidRDefault="0055082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D709EA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="005868E4">
        <w:rPr>
          <w:b/>
          <w:sz w:val="28"/>
          <w:szCs w:val="28"/>
        </w:rPr>
        <w:t xml:space="preserve">подпись  </w:t>
      </w:r>
      <w:r w:rsidR="00C11943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6D21E1" w:rsidRDefault="006D21E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21E1" w:rsidRDefault="006D21E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6D21E1">
      <w:pPr>
        <w:pStyle w:val="consplusnormal1"/>
        <w:spacing w:before="0" w:beforeAutospacing="0" w:after="0" w:afterAutospacing="0"/>
        <w:ind w:left="5040"/>
        <w:jc w:val="center"/>
        <w:textAlignment w:val="baseline"/>
        <w:rPr>
          <w:rFonts w:cs="Tahoma"/>
          <w:sz w:val="28"/>
          <w:szCs w:val="28"/>
        </w:rPr>
      </w:pPr>
    </w:p>
    <w:p w:rsidR="006D21E1" w:rsidRDefault="006D21E1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D21E1" w:rsidSect="006D21E1">
          <w:headerReference w:type="default" r:id="rId9"/>
          <w:headerReference w:type="first" r:id="rId10"/>
          <w:pgSz w:w="11906" w:h="16838"/>
          <w:pgMar w:top="1021" w:right="680" w:bottom="680" w:left="1985" w:header="720" w:footer="720" w:gutter="0"/>
          <w:cols w:space="720"/>
          <w:titlePg/>
          <w:docGrid w:linePitch="360"/>
        </w:sectPr>
      </w:pPr>
    </w:p>
    <w:p w:rsidR="0096642B" w:rsidRPr="00EE1136" w:rsidRDefault="0096642B" w:rsidP="0096642B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6642B" w:rsidRDefault="0096642B" w:rsidP="0096642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 w:rsidRPr="00EE113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</w:r>
      <w:r w:rsidRPr="00EE1136">
        <w:rPr>
          <w:sz w:val="28"/>
          <w:szCs w:val="28"/>
        </w:rPr>
        <w:t>городского округа ЗАТО Светлый</w:t>
      </w:r>
    </w:p>
    <w:p w:rsidR="0096642B" w:rsidRDefault="0096642B" w:rsidP="0096642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623">
        <w:rPr>
          <w:sz w:val="28"/>
          <w:szCs w:val="28"/>
        </w:rPr>
        <w:t>29.12</w:t>
      </w:r>
      <w:r>
        <w:rPr>
          <w:sz w:val="28"/>
          <w:szCs w:val="28"/>
        </w:rPr>
        <w:t xml:space="preserve">.2015 № </w:t>
      </w:r>
      <w:r w:rsidR="00DB3623">
        <w:rPr>
          <w:sz w:val="28"/>
          <w:szCs w:val="28"/>
        </w:rPr>
        <w:t>416</w:t>
      </w:r>
    </w:p>
    <w:p w:rsidR="0096642B" w:rsidRDefault="0096642B" w:rsidP="0096642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</w:p>
    <w:p w:rsidR="009261B9" w:rsidRDefault="009261B9" w:rsidP="0096642B">
      <w:pPr>
        <w:widowControl w:val="0"/>
        <w:autoSpaceDE w:val="0"/>
        <w:autoSpaceDN w:val="0"/>
        <w:adjustRightInd w:val="0"/>
        <w:ind w:left="9781"/>
        <w:jc w:val="center"/>
        <w:rPr>
          <w:sz w:val="28"/>
          <w:szCs w:val="28"/>
        </w:rPr>
      </w:pPr>
    </w:p>
    <w:p w:rsidR="0096642B" w:rsidRPr="005951DB" w:rsidRDefault="0096642B" w:rsidP="0096642B">
      <w:pPr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951DB">
        <w:rPr>
          <w:bCs/>
          <w:sz w:val="28"/>
          <w:szCs w:val="28"/>
        </w:rPr>
        <w:t>Приложение № 3</w:t>
      </w:r>
    </w:p>
    <w:p w:rsidR="0096642B" w:rsidRPr="005951DB" w:rsidRDefault="0096642B" w:rsidP="0096642B">
      <w:pPr>
        <w:ind w:left="9639"/>
        <w:jc w:val="center"/>
        <w:rPr>
          <w:sz w:val="28"/>
          <w:szCs w:val="28"/>
        </w:rPr>
      </w:pPr>
      <w:r w:rsidRPr="005951DB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br/>
      </w:r>
      <w:r w:rsidRPr="005951DB">
        <w:rPr>
          <w:sz w:val="28"/>
          <w:szCs w:val="28"/>
        </w:rPr>
        <w:t>«Управление муниципальными финансами городского округа ЗАТО</w:t>
      </w:r>
      <w:r>
        <w:rPr>
          <w:sz w:val="28"/>
          <w:szCs w:val="28"/>
        </w:rPr>
        <w:t xml:space="preserve"> Светлый»</w:t>
      </w:r>
      <w:r w:rsidR="009261B9">
        <w:rPr>
          <w:sz w:val="28"/>
          <w:szCs w:val="28"/>
        </w:rPr>
        <w:t xml:space="preserve"> </w:t>
      </w:r>
      <w:r w:rsidR="00D00873">
        <w:rPr>
          <w:sz w:val="28"/>
          <w:szCs w:val="28"/>
        </w:rPr>
        <w:br/>
      </w:r>
      <w:r w:rsidRPr="005951DB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5951DB">
        <w:rPr>
          <w:sz w:val="28"/>
          <w:szCs w:val="28"/>
        </w:rPr>
        <w:t>2017 годы</w:t>
      </w:r>
    </w:p>
    <w:p w:rsidR="0096642B" w:rsidRDefault="0096642B" w:rsidP="009664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42B" w:rsidRDefault="0096642B" w:rsidP="009664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460" w:type="dxa"/>
        <w:tblLayout w:type="fixed"/>
        <w:tblLook w:val="0000"/>
      </w:tblPr>
      <w:tblGrid>
        <w:gridCol w:w="4284"/>
        <w:gridCol w:w="4241"/>
        <w:gridCol w:w="2086"/>
        <w:gridCol w:w="1609"/>
        <w:gridCol w:w="1204"/>
        <w:gridCol w:w="1120"/>
        <w:gridCol w:w="1176"/>
        <w:gridCol w:w="740"/>
      </w:tblGrid>
      <w:tr w:rsidR="0096642B" w:rsidTr="00D00873">
        <w:trPr>
          <w:gridAfter w:val="1"/>
          <w:wAfter w:w="740" w:type="dxa"/>
          <w:trHeight w:val="1052"/>
        </w:trPr>
        <w:tc>
          <w:tcPr>
            <w:tcW w:w="15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642B" w:rsidRPr="00655104" w:rsidRDefault="0096642B" w:rsidP="00E1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bCs/>
                <w:sz w:val="28"/>
                <w:szCs w:val="28"/>
              </w:rPr>
              <w:t>СВЕДЕНИЯ</w:t>
            </w:r>
          </w:p>
          <w:p w:rsidR="0096642B" w:rsidRPr="00655104" w:rsidRDefault="0096642B" w:rsidP="00E1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bCs/>
                <w:sz w:val="28"/>
                <w:szCs w:val="28"/>
              </w:rPr>
              <w:t>об объемах и источниках финансового обеспечения муниципальной программы</w:t>
            </w:r>
          </w:p>
          <w:p w:rsidR="0096642B" w:rsidRPr="00655104" w:rsidRDefault="0096642B" w:rsidP="00E162C2">
            <w:pPr>
              <w:jc w:val="center"/>
              <w:rPr>
                <w:b/>
                <w:bCs/>
                <w:sz w:val="28"/>
                <w:szCs w:val="28"/>
              </w:rPr>
            </w:pPr>
            <w:r w:rsidRPr="00655104">
              <w:rPr>
                <w:b/>
                <w:sz w:val="28"/>
                <w:szCs w:val="28"/>
              </w:rPr>
              <w:t>«Управление муниципальными финансами городского округа ЗАТО</w:t>
            </w:r>
            <w:r>
              <w:rPr>
                <w:b/>
                <w:sz w:val="28"/>
                <w:szCs w:val="28"/>
              </w:rPr>
              <w:t xml:space="preserve"> Светлый</w:t>
            </w:r>
            <w:r w:rsidRPr="00655104">
              <w:rPr>
                <w:b/>
                <w:sz w:val="28"/>
                <w:szCs w:val="28"/>
              </w:rPr>
              <w:t>» на 2015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655104">
              <w:rPr>
                <w:b/>
                <w:sz w:val="28"/>
                <w:szCs w:val="28"/>
              </w:rPr>
              <w:t>2017 годы</w:t>
            </w:r>
          </w:p>
        </w:tc>
      </w:tr>
      <w:tr w:rsidR="0096642B" w:rsidTr="00D00873">
        <w:trPr>
          <w:gridAfter w:val="1"/>
          <w:wAfter w:w="740" w:type="dxa"/>
          <w:trHeight w:val="361"/>
        </w:trPr>
        <w:tc>
          <w:tcPr>
            <w:tcW w:w="42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6642B" w:rsidRDefault="0096642B" w:rsidP="00E162C2"/>
        </w:tc>
        <w:tc>
          <w:tcPr>
            <w:tcW w:w="42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6642B" w:rsidRDefault="0096642B" w:rsidP="00E162C2">
            <w:pPr>
              <w:rPr>
                <w:rFonts w:ascii="Arial" w:hAnsi="Aria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6642B" w:rsidRDefault="0096642B" w:rsidP="00E162C2">
            <w:pPr>
              <w:rPr>
                <w:rFonts w:ascii="Arial" w:hAnsi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6642B" w:rsidRDefault="0096642B" w:rsidP="00E162C2">
            <w:pPr>
              <w:rPr>
                <w:rFonts w:ascii="Arial" w:hAnsi="Arial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6642B" w:rsidRDefault="0096642B" w:rsidP="00E162C2">
            <w:pPr>
              <w:jc w:val="right"/>
            </w:pPr>
            <w:r>
              <w:t>тыс.рублей</w:t>
            </w:r>
          </w:p>
        </w:tc>
      </w:tr>
      <w:tr w:rsidR="0096642B" w:rsidTr="00D00873">
        <w:trPr>
          <w:gridAfter w:val="1"/>
          <w:wAfter w:w="740" w:type="dxa"/>
          <w:trHeight w:val="173"/>
        </w:trPr>
        <w:tc>
          <w:tcPr>
            <w:tcW w:w="4284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241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 xml:space="preserve">Ответственный </w:t>
            </w:r>
          </w:p>
          <w:p w:rsidR="0096642B" w:rsidRDefault="0096642B" w:rsidP="00E162C2">
            <w:pPr>
              <w:jc w:val="center"/>
            </w:pPr>
            <w:r>
              <w:t>исполнитель (участник)</w:t>
            </w:r>
          </w:p>
        </w:tc>
        <w:tc>
          <w:tcPr>
            <w:tcW w:w="2086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Объемы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 xml:space="preserve">в том числе по </w:t>
            </w:r>
          </w:p>
        </w:tc>
      </w:tr>
      <w:tr w:rsidR="0096642B" w:rsidTr="00D00873">
        <w:trPr>
          <w:gridAfter w:val="1"/>
          <w:wAfter w:w="740" w:type="dxa"/>
          <w:trHeight w:val="14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финансового</w:t>
            </w:r>
          </w:p>
        </w:tc>
        <w:tc>
          <w:tcPr>
            <w:tcW w:w="350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годам реализации</w:t>
            </w:r>
          </w:p>
        </w:tc>
      </w:tr>
      <w:tr w:rsidR="0096642B" w:rsidTr="00D00873">
        <w:trPr>
          <w:gridAfter w:val="1"/>
          <w:wAfter w:w="740" w:type="dxa"/>
          <w:trHeight w:val="13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16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 xml:space="preserve">обеспечения </w:t>
            </w:r>
          </w:p>
        </w:tc>
        <w:tc>
          <w:tcPr>
            <w:tcW w:w="1204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rPr>
                <w:rFonts w:ascii="Arial" w:hAnsi="Arial"/>
              </w:rPr>
            </w:pPr>
          </w:p>
        </w:tc>
        <w:tc>
          <w:tcPr>
            <w:tcW w:w="1176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rPr>
                <w:rFonts w:ascii="Arial" w:hAnsi="Arial"/>
              </w:rPr>
            </w:pPr>
          </w:p>
        </w:tc>
      </w:tr>
      <w:tr w:rsidR="0096642B" w:rsidTr="00D00873">
        <w:trPr>
          <w:gridAfter w:val="1"/>
          <w:wAfter w:w="740" w:type="dxa"/>
          <w:trHeight w:val="129"/>
        </w:trPr>
        <w:tc>
          <w:tcPr>
            <w:tcW w:w="4284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4241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2086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642B" w:rsidRDefault="0096642B" w:rsidP="00E162C2"/>
        </w:tc>
        <w:tc>
          <w:tcPr>
            <w:tcW w:w="1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(всего)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2016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2017</w:t>
            </w:r>
          </w:p>
        </w:tc>
      </w:tr>
      <w:tr w:rsidR="0096642B" w:rsidTr="00A85AD7">
        <w:trPr>
          <w:gridAfter w:val="1"/>
          <w:wAfter w:w="740" w:type="dxa"/>
          <w:trHeight w:val="330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7</w:t>
            </w:r>
          </w:p>
        </w:tc>
      </w:tr>
      <w:tr w:rsidR="00A85AD7" w:rsidTr="00A85AD7">
        <w:trPr>
          <w:gridAfter w:val="1"/>
          <w:wAfter w:w="740" w:type="dxa"/>
          <w:trHeight w:val="267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A85AD7">
            <w:r>
              <w:t>Муниципальная программа, всего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> 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26512,1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11634,6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5850,2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9261B9">
            <w:pPr>
              <w:jc w:val="center"/>
            </w:pPr>
            <w:r>
              <w:t>9 027,3</w:t>
            </w:r>
          </w:p>
        </w:tc>
      </w:tr>
      <w:tr w:rsidR="00A85AD7" w:rsidTr="00A85AD7">
        <w:trPr>
          <w:gridAfter w:val="1"/>
          <w:wAfter w:w="740" w:type="dxa"/>
          <w:trHeight w:val="270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 xml:space="preserve">в том числе по исполнителям: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204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/>
        </w:tc>
      </w:tr>
      <w:tr w:rsidR="00A85AD7" w:rsidTr="00A85AD7">
        <w:trPr>
          <w:gridAfter w:val="1"/>
          <w:wAfter w:w="740" w:type="dxa"/>
          <w:trHeight w:val="530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DE30A8">
            <w:pPr>
              <w:jc w:val="center"/>
            </w:pPr>
            <w:r>
              <w:t>Управление финансов и 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20570,6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6 865,3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5298,2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9261B9">
            <w:pPr>
              <w:jc w:val="center"/>
            </w:pPr>
            <w:r>
              <w:t>8 407,1</w:t>
            </w:r>
          </w:p>
        </w:tc>
      </w:tr>
      <w:tr w:rsidR="00A85AD7" w:rsidTr="00D00873">
        <w:trPr>
          <w:gridAfter w:val="1"/>
          <w:wAfter w:w="740" w:type="dxa"/>
          <w:trHeight w:val="554"/>
        </w:trPr>
        <w:tc>
          <w:tcPr>
            <w:tcW w:w="4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rPr>
                <w:rFonts w:ascii="Arial" w:hAnsi="Arial"/>
              </w:rPr>
            </w:pP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 xml:space="preserve">Администрация </w:t>
            </w:r>
          </w:p>
          <w:p w:rsidR="00A85AD7" w:rsidRDefault="00A85AD7" w:rsidP="00E162C2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5941,5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9261B9">
            <w:pPr>
              <w:jc w:val="center"/>
            </w:pPr>
            <w:r>
              <w:t>620,2</w:t>
            </w:r>
          </w:p>
        </w:tc>
      </w:tr>
      <w:tr w:rsidR="00A85AD7" w:rsidTr="00D00873">
        <w:trPr>
          <w:gridAfter w:val="1"/>
          <w:wAfter w:w="740" w:type="dxa"/>
          <w:trHeight w:val="265"/>
        </w:trPr>
        <w:tc>
          <w:tcPr>
            <w:tcW w:w="42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>
            <w:r>
              <w:t xml:space="preserve">в том числе по мероприятиям: </w:t>
            </w:r>
          </w:p>
        </w:tc>
        <w:tc>
          <w:tcPr>
            <w:tcW w:w="20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6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2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5AD7" w:rsidRDefault="00A85AD7" w:rsidP="00E162C2"/>
        </w:tc>
        <w:tc>
          <w:tcPr>
            <w:tcW w:w="11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A85AD7" w:rsidP="00E162C2"/>
        </w:tc>
      </w:tr>
      <w:tr w:rsidR="0096642B" w:rsidTr="00D00873">
        <w:trPr>
          <w:gridAfter w:val="1"/>
          <w:wAfter w:w="740" w:type="dxa"/>
          <w:trHeight w:val="173"/>
        </w:trPr>
        <w:tc>
          <w:tcPr>
            <w:tcW w:w="1572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E30A8" w:rsidRDefault="00DE30A8" w:rsidP="009261B9"/>
        </w:tc>
      </w:tr>
      <w:tr w:rsidR="0096642B" w:rsidTr="00D00873">
        <w:trPr>
          <w:gridAfter w:val="1"/>
          <w:wAfter w:w="740" w:type="dxa"/>
          <w:trHeight w:val="173"/>
        </w:trPr>
        <w:tc>
          <w:tcPr>
            <w:tcW w:w="157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lastRenderedPageBreak/>
              <w:t>2</w:t>
            </w:r>
          </w:p>
          <w:p w:rsidR="0096642B" w:rsidRDefault="0096642B" w:rsidP="00E162C2">
            <w:pPr>
              <w:jc w:val="center"/>
            </w:pPr>
          </w:p>
        </w:tc>
      </w:tr>
      <w:tr w:rsidR="0096642B" w:rsidTr="00D00873">
        <w:trPr>
          <w:gridAfter w:val="1"/>
          <w:wAfter w:w="740" w:type="dxa"/>
          <w:trHeight w:val="173"/>
        </w:trPr>
        <w:tc>
          <w:tcPr>
            <w:tcW w:w="4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1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2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42B" w:rsidRDefault="0096642B" w:rsidP="00E162C2">
            <w:pPr>
              <w:jc w:val="center"/>
            </w:pPr>
            <w:r>
              <w:t>7</w:t>
            </w:r>
          </w:p>
        </w:tc>
      </w:tr>
      <w:tr w:rsidR="0096642B" w:rsidTr="00A85AD7">
        <w:trPr>
          <w:gridAfter w:val="1"/>
          <w:wAfter w:w="740" w:type="dxa"/>
          <w:trHeight w:val="853"/>
        </w:trPr>
        <w:tc>
          <w:tcPr>
            <w:tcW w:w="4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96642B" w:rsidP="00E162C2">
            <w:pPr>
              <w:ind w:right="-68"/>
            </w:pPr>
            <w:r>
              <w:t xml:space="preserve">Основное мероприятие 1 </w:t>
            </w:r>
          </w:p>
          <w:p w:rsidR="0096642B" w:rsidRDefault="0096642B" w:rsidP="00A85AD7">
            <w:pPr>
              <w:ind w:right="-68"/>
            </w:pPr>
            <w:r>
              <w:t>«Организация бюджетного процесса в городском округе ЗАТО Светлый»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61B9" w:rsidRDefault="0096642B" w:rsidP="00E162C2">
            <w:pPr>
              <w:jc w:val="center"/>
            </w:pPr>
            <w:r>
              <w:t xml:space="preserve">Управление финансов </w:t>
            </w:r>
            <w:r w:rsidR="00A85AD7">
              <w:t>и</w:t>
            </w:r>
          </w:p>
          <w:p w:rsidR="0096642B" w:rsidRDefault="009261B9" w:rsidP="00E162C2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-</w:t>
            </w:r>
          </w:p>
        </w:tc>
      </w:tr>
      <w:tr w:rsidR="0096642B" w:rsidTr="00D00873">
        <w:trPr>
          <w:gridAfter w:val="1"/>
          <w:wAfter w:w="740" w:type="dxa"/>
          <w:trHeight w:val="855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96642B" w:rsidP="00E162C2">
            <w:pPr>
              <w:ind w:right="-68"/>
            </w:pPr>
            <w:r>
              <w:t xml:space="preserve">Основное мероприятие 2 </w:t>
            </w:r>
          </w:p>
          <w:p w:rsidR="0096642B" w:rsidRDefault="0096642B" w:rsidP="00E162C2">
            <w:pPr>
              <w:ind w:right="-68"/>
            </w:pPr>
            <w:r>
              <w:t>«Организация долгосрочного планирования»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61B9" w:rsidRDefault="0096642B" w:rsidP="00E162C2">
            <w:pPr>
              <w:jc w:val="center"/>
            </w:pPr>
            <w:r>
              <w:t xml:space="preserve">Управление финансов </w:t>
            </w:r>
            <w:r w:rsidR="00A85AD7">
              <w:t>и</w:t>
            </w:r>
          </w:p>
          <w:p w:rsidR="0096642B" w:rsidRDefault="009261B9" w:rsidP="00E162C2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9261B9">
            <w:pPr>
              <w:jc w:val="center"/>
            </w:pPr>
            <w:r>
              <w:t>5 244,</w:t>
            </w:r>
            <w:r w:rsidR="009261B9">
              <w:t>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9261B9">
            <w:pPr>
              <w:jc w:val="center"/>
            </w:pPr>
            <w:r>
              <w:t>1 748,1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9261B9">
            <w:pPr>
              <w:jc w:val="center"/>
            </w:pPr>
            <w:r>
              <w:t>1 748,1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9261B9">
            <w:pPr>
              <w:jc w:val="center"/>
            </w:pPr>
            <w:r>
              <w:t>1 748,</w:t>
            </w:r>
            <w:r w:rsidR="009261B9">
              <w:t>1</w:t>
            </w:r>
          </w:p>
        </w:tc>
      </w:tr>
      <w:tr w:rsidR="0096642B" w:rsidTr="00D00873">
        <w:trPr>
          <w:gridAfter w:val="1"/>
          <w:wAfter w:w="740" w:type="dxa"/>
          <w:trHeight w:val="838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96642B" w:rsidP="00E162C2">
            <w:pPr>
              <w:ind w:right="-68"/>
            </w:pPr>
            <w:r>
              <w:t xml:space="preserve">Основное мероприятие 3 </w:t>
            </w:r>
          </w:p>
          <w:p w:rsidR="0096642B" w:rsidRDefault="0096642B" w:rsidP="00E162C2">
            <w:pPr>
              <w:ind w:right="-68"/>
            </w:pPr>
            <w:r>
              <w:t>«Обеспечение реализации муниципальной программы»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61B9" w:rsidRDefault="0096642B" w:rsidP="00E162C2">
            <w:pPr>
              <w:jc w:val="center"/>
            </w:pPr>
            <w:r>
              <w:t xml:space="preserve">Управление финансов </w:t>
            </w:r>
            <w:r w:rsidR="00A85AD7">
              <w:t>и</w:t>
            </w:r>
          </w:p>
          <w:p w:rsidR="0096642B" w:rsidRDefault="009261B9" w:rsidP="00E162C2">
            <w:pPr>
              <w:jc w:val="center"/>
            </w:pPr>
            <w:r>
              <w:t>экономического развития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15326,3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9261B9">
            <w:pPr>
              <w:jc w:val="center"/>
            </w:pPr>
            <w:r>
              <w:t>5 117,2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3550,1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9261B9">
            <w:pPr>
              <w:jc w:val="center"/>
            </w:pPr>
            <w:r>
              <w:t>6 659,0</w:t>
            </w:r>
          </w:p>
        </w:tc>
      </w:tr>
      <w:tr w:rsidR="0096642B" w:rsidTr="00D00873">
        <w:trPr>
          <w:trHeight w:val="1106"/>
        </w:trPr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85AD7" w:rsidRDefault="0096642B" w:rsidP="00E162C2">
            <w:pPr>
              <w:ind w:right="-68"/>
            </w:pPr>
            <w:r>
              <w:t xml:space="preserve">Основное мероприятие 4 </w:t>
            </w:r>
          </w:p>
          <w:p w:rsidR="0096642B" w:rsidRDefault="0096642B" w:rsidP="00E162C2">
            <w:pPr>
              <w:ind w:right="-68"/>
            </w:pPr>
            <w:r>
              <w:t>«Обеспечение финансовой стабильности бюджета городского округа ЗАТО Светлый»</w:t>
            </w:r>
          </w:p>
        </w:tc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61B9" w:rsidRDefault="0096642B" w:rsidP="00E162C2">
            <w:pPr>
              <w:jc w:val="center"/>
            </w:pPr>
            <w:r>
              <w:t xml:space="preserve">Администрация </w:t>
            </w:r>
          </w:p>
          <w:p w:rsidR="0096642B" w:rsidRDefault="0096642B" w:rsidP="00E162C2">
            <w:pPr>
              <w:jc w:val="center"/>
            </w:pPr>
            <w:r>
              <w:t>городского округа ЗАТО Светлый</w:t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E162C2">
            <w:r>
              <w:t>местный бюджет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5941,5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4769,3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261B9" w:rsidP="00E162C2">
            <w:pPr>
              <w:jc w:val="center"/>
            </w:pPr>
            <w:r>
              <w:t>552,0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6642B" w:rsidRDefault="0096642B" w:rsidP="009261B9">
            <w:pPr>
              <w:jc w:val="center"/>
            </w:pPr>
            <w:r>
              <w:t>620,2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:rsidR="0096642B" w:rsidRDefault="0096642B" w:rsidP="00E162C2">
            <w:pPr>
              <w:ind w:left="-51"/>
            </w:pPr>
          </w:p>
          <w:p w:rsidR="0096642B" w:rsidRDefault="0096642B" w:rsidP="00E162C2">
            <w:pPr>
              <w:ind w:left="-51"/>
            </w:pPr>
          </w:p>
          <w:p w:rsidR="0096642B" w:rsidRDefault="0096642B" w:rsidP="00E162C2">
            <w:pPr>
              <w:ind w:left="-51"/>
            </w:pPr>
          </w:p>
          <w:p w:rsidR="0096642B" w:rsidRDefault="0096642B" w:rsidP="00E162C2">
            <w:pPr>
              <w:ind w:left="-51"/>
            </w:pPr>
            <w:r>
              <w:t>»</w:t>
            </w:r>
          </w:p>
        </w:tc>
      </w:tr>
    </w:tbl>
    <w:p w:rsidR="0096642B" w:rsidRDefault="0096642B" w:rsidP="0096642B"/>
    <w:p w:rsidR="0096642B" w:rsidRPr="005951DB" w:rsidRDefault="0096642B" w:rsidP="009664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CF73F1" w:rsidRDefault="00CF73F1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9261B9" w:rsidRDefault="009261B9" w:rsidP="00EE3EB8">
      <w:pPr>
        <w:pStyle w:val="consplusnormal1"/>
        <w:spacing w:before="0" w:beforeAutospacing="0" w:after="0" w:afterAutospacing="0"/>
        <w:ind w:left="7938"/>
        <w:jc w:val="center"/>
        <w:textAlignment w:val="baseline"/>
        <w:rPr>
          <w:rFonts w:cs="Tahoma"/>
          <w:sz w:val="28"/>
          <w:szCs w:val="28"/>
        </w:rPr>
      </w:pPr>
    </w:p>
    <w:p w:rsidR="00EE3EB8" w:rsidRDefault="00EE3EB8" w:rsidP="00E162C2">
      <w:pPr>
        <w:pStyle w:val="consplusnormal1"/>
        <w:spacing w:before="0" w:beforeAutospacing="0" w:after="0" w:afterAutospacing="0"/>
        <w:ind w:left="10163" w:right="-31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Приложение № 2</w:t>
      </w:r>
    </w:p>
    <w:p w:rsidR="00EE3EB8" w:rsidRDefault="00EE3EB8" w:rsidP="00E162C2">
      <w:pPr>
        <w:pStyle w:val="consplusnormal1"/>
        <w:spacing w:before="0" w:beforeAutospacing="0" w:after="0" w:afterAutospacing="0"/>
        <w:ind w:left="10163" w:right="-31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 постановлению администрации </w:t>
      </w:r>
      <w:r>
        <w:rPr>
          <w:rFonts w:cs="Tahoma"/>
          <w:sz w:val="28"/>
          <w:szCs w:val="28"/>
        </w:rPr>
        <w:br/>
        <w:t>городского округа ЗАТО Светлый</w:t>
      </w:r>
    </w:p>
    <w:p w:rsidR="00EE3EB8" w:rsidRDefault="00E162C2" w:rsidP="00E162C2">
      <w:pPr>
        <w:pStyle w:val="consplusnormal1"/>
        <w:spacing w:before="0" w:beforeAutospacing="0" w:after="0" w:afterAutospacing="0"/>
        <w:ind w:left="10163" w:right="-31"/>
        <w:jc w:val="center"/>
        <w:textAlignment w:val="baseline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от 29.12.2015 № 416</w:t>
      </w:r>
    </w:p>
    <w:p w:rsidR="00EE3EB8" w:rsidRDefault="00EE3EB8" w:rsidP="00E162C2">
      <w:pPr>
        <w:pStyle w:val="consplusnormal1"/>
        <w:spacing w:before="0" w:beforeAutospacing="0" w:after="0" w:afterAutospacing="0"/>
        <w:ind w:left="10163" w:right="-31"/>
        <w:jc w:val="center"/>
        <w:textAlignment w:val="baseline"/>
        <w:rPr>
          <w:rFonts w:cs="Tahoma"/>
          <w:sz w:val="28"/>
          <w:szCs w:val="28"/>
        </w:rPr>
      </w:pPr>
    </w:p>
    <w:p w:rsidR="00E162C2" w:rsidRDefault="00E162C2" w:rsidP="00E162C2">
      <w:pPr>
        <w:pStyle w:val="consplusnormal1"/>
        <w:spacing w:before="0" w:beforeAutospacing="0" w:after="0" w:afterAutospacing="0"/>
        <w:ind w:left="10163" w:right="-31"/>
        <w:jc w:val="center"/>
        <w:textAlignment w:val="baseline"/>
        <w:rPr>
          <w:rFonts w:cs="Tahoma"/>
          <w:sz w:val="28"/>
          <w:szCs w:val="28"/>
        </w:rPr>
      </w:pPr>
    </w:p>
    <w:p w:rsidR="00E162C2" w:rsidRPr="00ED0492" w:rsidRDefault="00CF73F1" w:rsidP="00E162C2">
      <w:pPr>
        <w:ind w:left="1016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162C2" w:rsidRPr="00ED0492">
        <w:rPr>
          <w:bCs/>
          <w:sz w:val="28"/>
          <w:szCs w:val="28"/>
        </w:rPr>
        <w:t>Приложение № 4</w:t>
      </w:r>
    </w:p>
    <w:p w:rsidR="00E162C2" w:rsidRPr="00ED0492" w:rsidRDefault="00E162C2" w:rsidP="00E162C2">
      <w:pPr>
        <w:ind w:left="10163"/>
        <w:jc w:val="center"/>
        <w:rPr>
          <w:bCs/>
          <w:sz w:val="28"/>
          <w:szCs w:val="28"/>
        </w:rPr>
      </w:pPr>
      <w:r w:rsidRPr="00ED0492">
        <w:rPr>
          <w:sz w:val="28"/>
          <w:szCs w:val="28"/>
        </w:rPr>
        <w:t xml:space="preserve">к муниципальной программе </w:t>
      </w:r>
      <w:r w:rsidR="00D00873">
        <w:rPr>
          <w:sz w:val="28"/>
          <w:szCs w:val="28"/>
        </w:rPr>
        <w:br/>
      </w:r>
      <w:r w:rsidRPr="00ED0492">
        <w:rPr>
          <w:sz w:val="28"/>
          <w:szCs w:val="28"/>
        </w:rPr>
        <w:t>«Управление муниципальными финансами городского округа ЗАТО</w:t>
      </w:r>
      <w:r>
        <w:rPr>
          <w:sz w:val="28"/>
          <w:szCs w:val="28"/>
        </w:rPr>
        <w:t xml:space="preserve"> Светлый»</w:t>
      </w:r>
      <w:r w:rsidRPr="00ED0492">
        <w:rPr>
          <w:sz w:val="28"/>
          <w:szCs w:val="28"/>
        </w:rPr>
        <w:t xml:space="preserve"> </w:t>
      </w:r>
      <w:r w:rsidR="00D00873">
        <w:rPr>
          <w:sz w:val="28"/>
          <w:szCs w:val="28"/>
        </w:rPr>
        <w:br/>
      </w:r>
      <w:r w:rsidRPr="00ED0492">
        <w:rPr>
          <w:sz w:val="28"/>
          <w:szCs w:val="28"/>
        </w:rPr>
        <w:t>на 2015</w:t>
      </w:r>
      <w:r>
        <w:rPr>
          <w:sz w:val="28"/>
          <w:szCs w:val="28"/>
        </w:rPr>
        <w:t xml:space="preserve"> – </w:t>
      </w:r>
      <w:r w:rsidRPr="00ED0492">
        <w:rPr>
          <w:sz w:val="28"/>
          <w:szCs w:val="28"/>
        </w:rPr>
        <w:t>2017 годы</w:t>
      </w:r>
    </w:p>
    <w:p w:rsidR="00E162C2" w:rsidRDefault="00E162C2" w:rsidP="00E162C2">
      <w:pPr>
        <w:jc w:val="center"/>
        <w:rPr>
          <w:b/>
          <w:bCs/>
        </w:rPr>
      </w:pPr>
    </w:p>
    <w:p w:rsidR="00E162C2" w:rsidRPr="00ED0492" w:rsidRDefault="00E162C2" w:rsidP="00E162C2">
      <w:pPr>
        <w:jc w:val="center"/>
        <w:rPr>
          <w:b/>
          <w:bCs/>
        </w:rPr>
      </w:pPr>
    </w:p>
    <w:p w:rsidR="00E162C2" w:rsidRPr="00ED0492" w:rsidRDefault="00E162C2" w:rsidP="00E162C2">
      <w:pPr>
        <w:jc w:val="center"/>
        <w:rPr>
          <w:b/>
          <w:bCs/>
          <w:sz w:val="28"/>
          <w:szCs w:val="28"/>
        </w:rPr>
      </w:pPr>
      <w:r w:rsidRPr="00ED0492">
        <w:rPr>
          <w:b/>
          <w:bCs/>
          <w:sz w:val="28"/>
          <w:szCs w:val="28"/>
        </w:rPr>
        <w:t>ПЛАН-ГРАФИК</w:t>
      </w:r>
    </w:p>
    <w:p w:rsidR="00E162C2" w:rsidRPr="00ED0492" w:rsidRDefault="00E162C2" w:rsidP="00E162C2">
      <w:pPr>
        <w:jc w:val="center"/>
        <w:rPr>
          <w:b/>
          <w:sz w:val="28"/>
          <w:szCs w:val="28"/>
        </w:rPr>
      </w:pPr>
      <w:r w:rsidRPr="00ED0492">
        <w:rPr>
          <w:b/>
          <w:bCs/>
          <w:sz w:val="28"/>
          <w:szCs w:val="28"/>
        </w:rPr>
        <w:t>реализации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ED0492">
        <w:rPr>
          <w:b/>
          <w:bCs/>
          <w:sz w:val="28"/>
          <w:szCs w:val="28"/>
        </w:rPr>
        <w:t xml:space="preserve">«Управление муниципальными финансами городского округа </w:t>
      </w:r>
      <w:r>
        <w:rPr>
          <w:b/>
          <w:bCs/>
          <w:sz w:val="28"/>
          <w:szCs w:val="28"/>
        </w:rPr>
        <w:br/>
      </w:r>
      <w:r w:rsidRPr="00ED0492">
        <w:rPr>
          <w:b/>
          <w:bCs/>
          <w:sz w:val="28"/>
          <w:szCs w:val="28"/>
        </w:rPr>
        <w:t>ЗАТО Светлый</w:t>
      </w:r>
      <w:r>
        <w:rPr>
          <w:b/>
          <w:bCs/>
          <w:sz w:val="28"/>
          <w:szCs w:val="28"/>
        </w:rPr>
        <w:t>»</w:t>
      </w:r>
      <w:r w:rsidRPr="00ED0492">
        <w:rPr>
          <w:b/>
          <w:bCs/>
          <w:sz w:val="28"/>
          <w:szCs w:val="28"/>
        </w:rPr>
        <w:t xml:space="preserve"> на 2015</w:t>
      </w:r>
      <w:r>
        <w:rPr>
          <w:b/>
          <w:bCs/>
          <w:sz w:val="28"/>
          <w:szCs w:val="28"/>
        </w:rPr>
        <w:t xml:space="preserve"> – </w:t>
      </w:r>
      <w:r w:rsidRPr="00ED0492">
        <w:rPr>
          <w:b/>
          <w:bCs/>
          <w:sz w:val="28"/>
          <w:szCs w:val="28"/>
        </w:rPr>
        <w:t>2017 годы</w:t>
      </w:r>
      <w:r>
        <w:rPr>
          <w:b/>
          <w:bCs/>
          <w:sz w:val="28"/>
          <w:szCs w:val="28"/>
        </w:rPr>
        <w:t xml:space="preserve">, </w:t>
      </w:r>
      <w:r w:rsidRPr="00ED0492">
        <w:rPr>
          <w:b/>
          <w:sz w:val="28"/>
          <w:szCs w:val="28"/>
        </w:rPr>
        <w:t>на 2015 (финансовый год) и на плановый период 2016 и 2017 годов</w:t>
      </w:r>
    </w:p>
    <w:p w:rsidR="00E162C2" w:rsidRPr="00ED0492" w:rsidRDefault="00E162C2" w:rsidP="00E162C2">
      <w:pPr>
        <w:jc w:val="center"/>
        <w:rPr>
          <w:b/>
          <w:bCs/>
        </w:rPr>
      </w:pPr>
    </w:p>
    <w:tbl>
      <w:tblPr>
        <w:tblW w:w="15888" w:type="dxa"/>
        <w:tblInd w:w="-102" w:type="dxa"/>
        <w:tblLayout w:type="fixed"/>
        <w:tblLook w:val="0000"/>
      </w:tblPr>
      <w:tblGrid>
        <w:gridCol w:w="636"/>
        <w:gridCol w:w="2984"/>
        <w:gridCol w:w="2420"/>
        <w:gridCol w:w="2627"/>
        <w:gridCol w:w="1433"/>
        <w:gridCol w:w="1440"/>
        <w:gridCol w:w="1260"/>
        <w:gridCol w:w="123"/>
        <w:gridCol w:w="992"/>
        <w:gridCol w:w="17"/>
        <w:gridCol w:w="975"/>
        <w:gridCol w:w="47"/>
        <w:gridCol w:w="934"/>
      </w:tblGrid>
      <w:tr w:rsidR="00E162C2" w:rsidRPr="00ED0492" w:rsidTr="00D00873">
        <w:trPr>
          <w:trHeight w:val="5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№</w:t>
            </w:r>
          </w:p>
          <w:p w:rsidR="00E162C2" w:rsidRPr="00ED0492" w:rsidRDefault="00E162C2" w:rsidP="00E162C2">
            <w:pPr>
              <w:jc w:val="center"/>
            </w:pPr>
            <w:r w:rsidRPr="00ED0492">
              <w:t>п/п</w:t>
            </w:r>
          </w:p>
          <w:p w:rsidR="00E162C2" w:rsidRPr="00ED0492" w:rsidRDefault="00E162C2" w:rsidP="00E162C2">
            <w:pPr>
              <w:jc w:val="center"/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Наименование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Ответственный  исполнитель и ответственный сотрудник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Ожидаемый результат реализации мероприятия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Срок начала реализации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Срок окон-чания реа-лиизации (дата конт-рольного события)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Источник финан-сового обеспе-чения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Объем финансового обеспечения (тыс. рублей)</w:t>
            </w:r>
          </w:p>
        </w:tc>
      </w:tr>
      <w:tr w:rsidR="00E162C2" w:rsidRPr="00ED0492" w:rsidTr="00D00873">
        <w:trPr>
          <w:trHeight w:val="55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  <w:rPr>
                <w:rFonts w:ascii="Arial" w:hAnsi="Arial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ind w:left="-68" w:right="-34"/>
              <w:jc w:val="center"/>
            </w:pPr>
            <w:r w:rsidRPr="00ED0492">
              <w:t>на 2015 год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ind w:left="-68" w:right="-34"/>
              <w:jc w:val="center"/>
            </w:pPr>
            <w:r w:rsidRPr="00ED0492">
              <w:t>на 2016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ind w:left="-68" w:right="-86"/>
              <w:jc w:val="center"/>
            </w:pPr>
            <w:r w:rsidRPr="00ED0492">
              <w:t>на 2017  год</w:t>
            </w:r>
          </w:p>
        </w:tc>
      </w:tr>
      <w:tr w:rsidR="00E162C2" w:rsidRPr="00ED0492" w:rsidTr="00D00873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8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10</w:t>
            </w:r>
          </w:p>
        </w:tc>
      </w:tr>
      <w:tr w:rsidR="00E162C2" w:rsidRPr="00ED0492" w:rsidTr="00D00873">
        <w:trPr>
          <w:trHeight w:val="63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1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r w:rsidRPr="00ED0492">
              <w:t>Основное мероприятие 1 «Организация бюджетного процесса в городском округе ЗАТО Светлый»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своевременное и полное финансовое обеспечение задач и функций местного самоуправления городского округа ЗАТО Светлый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2015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2017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местный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х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х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E162C2">
            <w:pPr>
              <w:jc w:val="center"/>
            </w:pPr>
            <w:r w:rsidRPr="00ED0492">
              <w:t>х</w:t>
            </w:r>
          </w:p>
        </w:tc>
      </w:tr>
      <w:tr w:rsidR="00E162C2" w:rsidRPr="00ED0492" w:rsidTr="00D00873">
        <w:trPr>
          <w:trHeight w:val="11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1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C2" w:rsidRPr="00ED0492" w:rsidRDefault="00E162C2" w:rsidP="00E162C2">
            <w:pPr>
              <w:jc w:val="center"/>
            </w:pPr>
          </w:p>
        </w:tc>
      </w:tr>
      <w:tr w:rsidR="00E162C2" w:rsidRPr="00ED0492" w:rsidTr="00D00873">
        <w:trPr>
          <w:trHeight w:val="70"/>
        </w:trPr>
        <w:tc>
          <w:tcPr>
            <w:tcW w:w="1588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00873" w:rsidRPr="00D00873" w:rsidRDefault="00D00873" w:rsidP="00D00873">
            <w:pPr>
              <w:rPr>
                <w:sz w:val="16"/>
                <w:szCs w:val="16"/>
              </w:rPr>
            </w:pPr>
          </w:p>
        </w:tc>
      </w:tr>
      <w:tr w:rsidR="00E162C2" w:rsidRPr="00ED0492" w:rsidTr="00D00873">
        <w:trPr>
          <w:trHeight w:val="141"/>
        </w:trPr>
        <w:tc>
          <w:tcPr>
            <w:tcW w:w="1588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lastRenderedPageBreak/>
              <w:t>2</w:t>
            </w:r>
          </w:p>
          <w:p w:rsidR="00D00873" w:rsidRPr="00ED0492" w:rsidRDefault="00D00873" w:rsidP="00D00873">
            <w:pPr>
              <w:jc w:val="center"/>
            </w:pPr>
          </w:p>
        </w:tc>
      </w:tr>
      <w:tr w:rsidR="00E162C2" w:rsidRPr="00ED0492" w:rsidTr="00D00873">
        <w:trPr>
          <w:trHeight w:val="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br w:type="page"/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Pr="00ED0492" w:rsidRDefault="00E162C2" w:rsidP="00D00873">
            <w:pPr>
              <w:jc w:val="center"/>
            </w:pPr>
            <w:r w:rsidRPr="00ED0492">
              <w:t>10</w:t>
            </w:r>
          </w:p>
        </w:tc>
      </w:tr>
      <w:tr w:rsidR="00D00873" w:rsidRPr="00ED0492" w:rsidTr="00D00873">
        <w:trPr>
          <w:trHeight w:val="33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00873">
            <w:pPr>
              <w:jc w:val="center"/>
            </w:pPr>
            <w:r w:rsidRPr="00ED0492">
              <w:t>1.1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821FCE">
            <w:r w:rsidRPr="00ED0492">
              <w:t>Мероприятие 1.1 «Нормативное правовое регулирование бюджет</w:t>
            </w:r>
            <w:r w:rsidR="00821FCE">
              <w:t>-</w:t>
            </w:r>
            <w:r w:rsidRPr="00ED0492">
              <w:t>ного</w:t>
            </w:r>
            <w:r w:rsidR="00821FCE">
              <w:t xml:space="preserve"> </w:t>
            </w:r>
            <w:r w:rsidRPr="00ED0492">
              <w:t>процесса в городском округе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управляющий дела</w:t>
            </w:r>
            <w:r>
              <w:t>-</w:t>
            </w:r>
            <w:r w:rsidRPr="00ED0492">
              <w:t xml:space="preserve">ми </w:t>
            </w:r>
            <w:r>
              <w:t>–</w:t>
            </w:r>
            <w:r w:rsidRPr="00ED0492">
              <w:t xml:space="preserve"> начальник отде</w:t>
            </w:r>
            <w:r>
              <w:t>-</w:t>
            </w:r>
            <w:r w:rsidRPr="00ED0492">
              <w:t>ла организационно-контрольной работы администрации</w:t>
            </w:r>
          </w:p>
          <w:p w:rsidR="00D00873" w:rsidRPr="00ED0492" w:rsidRDefault="00D00873" w:rsidP="004D0A40">
            <w:pPr>
              <w:jc w:val="center"/>
            </w:pPr>
            <w:r>
              <w:t>г</w:t>
            </w:r>
            <w:r w:rsidRPr="00ED0492">
              <w:t>ородского округа ЗАТО Светлый, заместитель началь</w:t>
            </w:r>
            <w:r>
              <w:t>-</w:t>
            </w:r>
            <w:r w:rsidRPr="00ED0492">
              <w:t xml:space="preserve">ника управления финансов </w:t>
            </w:r>
            <w:r w:rsidR="00CF73F1">
              <w:t>и</w:t>
            </w:r>
            <w:r>
              <w:t xml:space="preserve"> экономи-ческого развития – начальник бюджетного отдела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00873">
            <w:pPr>
              <w:jc w:val="center"/>
            </w:pPr>
            <w:r w:rsidRPr="00ED0492">
              <w:t>нормативное обеспечение правового регулирования бюджетного процесса в соответствии с</w:t>
            </w:r>
            <w:r>
              <w:t xml:space="preserve"> </w:t>
            </w:r>
            <w:r w:rsidRPr="00ED0492">
              <w:t>требованиями законодательства Р</w:t>
            </w:r>
            <w:r>
              <w:t xml:space="preserve">оссийской </w:t>
            </w:r>
            <w:r w:rsidRPr="00ED0492">
              <w:t>Ф</w:t>
            </w:r>
            <w:r>
              <w:t>едерации</w:t>
            </w:r>
            <w:r w:rsidRPr="00ED0492">
              <w:t>, Саратовской области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</w:tr>
      <w:tr w:rsidR="00D00873" w:rsidRPr="00ED0492" w:rsidTr="00CF73F1">
        <w:trPr>
          <w:trHeight w:val="3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00873">
            <w:pPr>
              <w:ind w:right="-108"/>
              <w:jc w:val="center"/>
            </w:pPr>
            <w:r w:rsidRPr="00ED0492">
              <w:t>1.1.1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r w:rsidRPr="00ED0492">
              <w:t xml:space="preserve">Контрольное событие 1 </w:t>
            </w:r>
            <w:r>
              <w:t>«</w:t>
            </w:r>
            <w:r w:rsidRPr="00ED0492">
              <w:t>Разработка проекта распоряжения админист</w:t>
            </w:r>
            <w:r w:rsidR="00821FCE">
              <w:t>-</w:t>
            </w:r>
            <w:r w:rsidRPr="00ED0492">
              <w:t>рации городского округа ЗАТО Светлый «О разра</w:t>
            </w:r>
            <w:r w:rsidR="00821FCE">
              <w:t>-</w:t>
            </w:r>
            <w:r w:rsidRPr="00ED0492">
              <w:t>ботке среднесрочного финансового плана и проекта решения Муници</w:t>
            </w:r>
            <w:r w:rsidR="00821FCE">
              <w:t>-</w:t>
            </w:r>
            <w:r w:rsidRPr="00ED0492">
              <w:t>пального собрания городского округа ЗАТО Светлый «О принятии бюджета городского округа ЗАТО Светлый»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00873">
            <w:pPr>
              <w:jc w:val="center"/>
            </w:pPr>
            <w:r w:rsidRPr="00ED0492">
              <w:t>распоряжение администрации городского округа ЗАТО Светлый «О разработке среднесрочного финансового плана и проекта решения Муниципального собрания городского округа ЗАТО Светлый «О принятии бюджета городского округа ЗАТО Светлый»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B75C4">
            <w:pPr>
              <w:jc w:val="center"/>
            </w:pPr>
            <w:r w:rsidRPr="00ED0492">
              <w:t>июнь текущего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DB75C4">
            <w:pPr>
              <w:jc w:val="center"/>
            </w:pPr>
            <w:r w:rsidRPr="00ED0492">
              <w:t>30 июля текущего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73" w:rsidRPr="00ED0492" w:rsidRDefault="00D00873" w:rsidP="00CF73F1">
            <w:pPr>
              <w:jc w:val="center"/>
            </w:pPr>
            <w:r w:rsidRPr="00ED0492">
              <w:t>х</w:t>
            </w:r>
          </w:p>
        </w:tc>
      </w:tr>
    </w:tbl>
    <w:p w:rsidR="00E162C2" w:rsidRDefault="00E162C2" w:rsidP="00E162C2"/>
    <w:p w:rsidR="00E162C2" w:rsidRDefault="00E162C2" w:rsidP="00E162C2"/>
    <w:p w:rsidR="00821FCE" w:rsidRDefault="00821FCE" w:rsidP="00E162C2">
      <w:pPr>
        <w:jc w:val="center"/>
      </w:pPr>
    </w:p>
    <w:p w:rsidR="00821FCE" w:rsidRDefault="00821FCE" w:rsidP="00E162C2">
      <w:pPr>
        <w:jc w:val="center"/>
      </w:pPr>
    </w:p>
    <w:p w:rsidR="00E162C2" w:rsidRDefault="00E162C2" w:rsidP="00E162C2">
      <w:pPr>
        <w:jc w:val="center"/>
      </w:pPr>
      <w:r>
        <w:lastRenderedPageBreak/>
        <w:t>3</w:t>
      </w:r>
    </w:p>
    <w:p w:rsidR="00E162C2" w:rsidRDefault="00E162C2" w:rsidP="00D00873">
      <w:pPr>
        <w:jc w:val="center"/>
      </w:pPr>
    </w:p>
    <w:tbl>
      <w:tblPr>
        <w:tblW w:w="15888" w:type="dxa"/>
        <w:tblInd w:w="-102" w:type="dxa"/>
        <w:tblLayout w:type="fixed"/>
        <w:tblLook w:val="0000"/>
      </w:tblPr>
      <w:tblGrid>
        <w:gridCol w:w="630"/>
        <w:gridCol w:w="2982"/>
        <w:gridCol w:w="2435"/>
        <w:gridCol w:w="2618"/>
        <w:gridCol w:w="1428"/>
        <w:gridCol w:w="1442"/>
        <w:gridCol w:w="1259"/>
        <w:gridCol w:w="1134"/>
        <w:gridCol w:w="980"/>
        <w:gridCol w:w="980"/>
      </w:tblGrid>
      <w:tr w:rsidR="00E162C2" w:rsidTr="00D00873">
        <w:trPr>
          <w:trHeight w:val="2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10</w:t>
            </w:r>
          </w:p>
        </w:tc>
      </w:tr>
      <w:tr w:rsidR="00E162C2" w:rsidTr="007441BE">
        <w:trPr>
          <w:trHeight w:val="378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7441BE">
            <w:pPr>
              <w:ind w:left="-52" w:right="-94"/>
            </w:pPr>
            <w:r>
              <w:t>1.1.3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7441BE" w:rsidP="007441BE">
            <w:pPr>
              <w:ind w:left="-30" w:right="-128"/>
            </w:pPr>
            <w:r>
              <w:t>Контрольное событие 3 «Разработка нор</w:t>
            </w:r>
            <w:r w:rsidR="00E162C2">
              <w:t>матив</w:t>
            </w:r>
            <w:r>
              <w:t>но-правового акта «Об уста-новле</w:t>
            </w:r>
            <w:r w:rsidR="00E162C2">
              <w:t>нии пер</w:t>
            </w:r>
            <w:r>
              <w:t>ечня и кодов целевых статей рас</w:t>
            </w:r>
            <w:r w:rsidR="00E162C2">
              <w:t>ходов, применяемых при форми</w:t>
            </w:r>
            <w:r>
              <w:t>-</w:t>
            </w:r>
            <w:r w:rsidR="00E162C2">
              <w:t>ровании и исполнении бюджета городского округа  ЗА</w:t>
            </w:r>
            <w:r>
              <w:t>ТО Светлый на очеред-ной финансовый год, а также порядка их примене</w:t>
            </w:r>
            <w:r w:rsidR="00E162C2">
              <w:t>ния»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7441BE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7441BE" w:rsidP="007441BE">
            <w:pPr>
              <w:jc w:val="center"/>
            </w:pPr>
            <w:r>
              <w:t>приказ управления фи</w:t>
            </w:r>
            <w:r w:rsidR="00E162C2">
              <w:t xml:space="preserve">нансов </w:t>
            </w:r>
            <w:r>
              <w:t>и экономического развития</w:t>
            </w:r>
            <w:r w:rsidR="00E162C2">
              <w:t xml:space="preserve"> «Об установлении перечня и кодов целевых статей расходов, при-меняемых при форми-ровании и исполнении бюджета городского округа ЗАТО Светлый на очередной финан-совый год, а также по-рядок их применения»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июль текущего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до 31 августа текущего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00873">
            <w:pPr>
              <w:jc w:val="center"/>
            </w:pPr>
            <w:r>
              <w:t>х</w:t>
            </w:r>
          </w:p>
        </w:tc>
      </w:tr>
      <w:tr w:rsidR="00550E0C" w:rsidTr="007441BE">
        <w:trPr>
          <w:trHeight w:val="378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7441BE">
            <w:pPr>
              <w:ind w:left="-52" w:right="-94"/>
            </w:pPr>
            <w:r>
              <w:t>1.1.4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ind w:left="-30" w:right="-128"/>
            </w:pPr>
            <w:r>
              <w:t>Контрольное событие 4 «Разработка нормативно-правового акта «О состав-лении и представлении отчетности об исполнении бюджета городского округа ЗАТО Светлый получателей бюджетных средств, администраторов доходов бюджета городского округа ЗАТО Светлый и бухгалтерской отчетности муниципальных бюджет-ных учреждений»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Pr="00ED0492" w:rsidRDefault="00550E0C" w:rsidP="007441BE">
            <w:pPr>
              <w:jc w:val="center"/>
            </w:pPr>
            <w:r>
              <w:t>начальник отдела бухгалтерского учета, отчетности и контроля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7441BE">
            <w:pPr>
              <w:jc w:val="center"/>
            </w:pPr>
            <w:r>
              <w:t xml:space="preserve">приказ управления финансов и эконо-мического развития </w:t>
            </w:r>
            <w:r>
              <w:br/>
              <w:t>«О составлении и представлении отчет-ности об исполнении бюджета городского округа ЗАТО Светлый получателей бюджет-ных средств, адми-нистраторов доходов бюджета городского округа ЗАТО Светлый и бухгалтерской отчетности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1 декабря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30 декабря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4</w:t>
      </w:r>
    </w:p>
    <w:p w:rsidR="00E162C2" w:rsidRPr="00B4750B" w:rsidRDefault="00E162C2" w:rsidP="00E162C2">
      <w:pPr>
        <w:jc w:val="center"/>
        <w:rPr>
          <w:sz w:val="20"/>
          <w:szCs w:val="20"/>
        </w:rPr>
      </w:pPr>
    </w:p>
    <w:tbl>
      <w:tblPr>
        <w:tblW w:w="1588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34"/>
        <w:gridCol w:w="980"/>
        <w:gridCol w:w="980"/>
      </w:tblGrid>
      <w:tr w:rsidR="00E162C2" w:rsidTr="007441BE">
        <w:trPr>
          <w:trHeight w:val="2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10</w:t>
            </w:r>
          </w:p>
        </w:tc>
      </w:tr>
      <w:tr w:rsidR="00E162C2" w:rsidTr="00550E0C">
        <w:trPr>
          <w:trHeight w:val="341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pPr>
              <w:ind w:right="-100"/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ind w:left="-72" w:right="-92"/>
              <w:jc w:val="center"/>
            </w:pPr>
            <w:r>
              <w:t>муниципальных бюд-жетных учреждений»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</w:p>
        </w:tc>
      </w:tr>
      <w:tr w:rsidR="00E162C2" w:rsidTr="00550E0C">
        <w:trPr>
          <w:trHeight w:val="288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7441BE">
            <w:pPr>
              <w:jc w:val="center"/>
            </w:pPr>
            <w:r>
              <w:t>1.2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r>
              <w:t>Мероприятие 1.2 «Составление среднес</w:t>
            </w:r>
            <w:r w:rsidR="00550E0C">
              <w:t>-</w:t>
            </w:r>
            <w:r>
              <w:t xml:space="preserve">рочного финансового плана и проекта бюджета городского округа ЗАТО Светлый на очередной финансовый год»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550E0C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ind w:left="-86" w:right="-92"/>
              <w:jc w:val="center"/>
            </w:pPr>
            <w:r>
              <w:t xml:space="preserve">направление в </w:t>
            </w:r>
            <w:r w:rsidR="00550E0C">
              <w:t>Муниципальное собрание</w:t>
            </w:r>
            <w:r>
              <w:t xml:space="preserve"> городского </w:t>
            </w:r>
            <w:r w:rsidR="00550E0C">
              <w:t>округа ЗАТО Светлый проекта бюд</w:t>
            </w:r>
            <w:r>
              <w:t>жета городского округа ЗАТО Светлый на очередной финансовый год с документами, опреде-ленными Бюджетным кодексом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апрель текущего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15 ноября текущего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х</w:t>
            </w:r>
          </w:p>
        </w:tc>
      </w:tr>
      <w:tr w:rsidR="00550E0C" w:rsidTr="00550E0C">
        <w:trPr>
          <w:trHeight w:val="288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ind w:left="-38" w:right="-66"/>
            </w:pPr>
            <w:r>
              <w:t>1.2.1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CF73F1">
            <w:pPr>
              <w:ind w:left="-44" w:right="-72"/>
            </w:pPr>
            <w:r>
              <w:t>Контрольное событие 1 «Разработка Основных направлений бюджетной и налоговой политики городского округа ЗАТО Светлый на очередной финансовый год и плановый период</w:t>
            </w:r>
            <w:r w:rsidR="00821FCE">
              <w:t>»</w:t>
            </w:r>
            <w: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ind w:left="-86" w:right="-50"/>
              <w:jc w:val="center"/>
            </w:pPr>
            <w:r>
              <w:t>утверждение главой администрации городского округа ЗАТО Светлый основных направлений бюджетной и налоговой политики городского округа ЗАТО Светлый на очередной финансовый год и плановый период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июль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20 августа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0E0C" w:rsidRDefault="00550E0C" w:rsidP="00550E0C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5</w:t>
      </w:r>
    </w:p>
    <w:p w:rsidR="00E162C2" w:rsidRPr="00031137" w:rsidRDefault="00E162C2" w:rsidP="00E162C2">
      <w:pPr>
        <w:jc w:val="center"/>
        <w:rPr>
          <w:sz w:val="20"/>
          <w:szCs w:val="20"/>
        </w:rPr>
      </w:pPr>
    </w:p>
    <w:tbl>
      <w:tblPr>
        <w:tblW w:w="1588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80"/>
      </w:tblGrid>
      <w:tr w:rsidR="00E162C2" w:rsidTr="00550E0C">
        <w:trPr>
          <w:trHeight w:val="2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jc w:val="center"/>
            </w:pPr>
            <w:r>
              <w:t>10</w:t>
            </w:r>
          </w:p>
        </w:tc>
      </w:tr>
      <w:tr w:rsidR="00E162C2" w:rsidTr="00550E0C">
        <w:trPr>
          <w:trHeight w:val="16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ind w:left="-66" w:right="-80"/>
            </w:pPr>
            <w:r>
              <w:t>1.2.2</w:t>
            </w:r>
          </w:p>
        </w:tc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pPr>
              <w:ind w:left="-44" w:right="-100"/>
            </w:pPr>
            <w:r>
              <w:t xml:space="preserve">Контрольное событие 2 </w:t>
            </w:r>
            <w:r w:rsidR="00821FCE">
              <w:t>«Разработка среднес</w:t>
            </w:r>
            <w:r>
              <w:t>роч</w:t>
            </w:r>
            <w:r w:rsidR="00821FCE">
              <w:t>-</w:t>
            </w:r>
            <w:r>
              <w:t xml:space="preserve">ного </w:t>
            </w:r>
            <w:r w:rsidR="00821FCE">
              <w:t>финансового плана городского ок</w:t>
            </w:r>
            <w:r>
              <w:t>руга ЗАТО Светлый</w:t>
            </w:r>
            <w:r w:rsidR="00821FCE">
              <w:t>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550E0C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ind w:left="-100" w:right="-36"/>
              <w:jc w:val="center"/>
            </w:pPr>
            <w:r>
              <w:t>распоряжение адми-нистрации городского округа ЗАТО Светлый «Об утверждении сред-несрочного финансо-вого плана»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B75C4">
            <w:pPr>
              <w:jc w:val="center"/>
            </w:pPr>
            <w:r>
              <w:t>август текущего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B75C4">
            <w:pPr>
              <w:jc w:val="center"/>
            </w:pPr>
            <w:r>
              <w:t>15 ноября текущего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</w:tr>
      <w:tr w:rsidR="00E162C2" w:rsidTr="00821FCE">
        <w:trPr>
          <w:trHeight w:val="19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550E0C">
            <w:pPr>
              <w:ind w:left="-66" w:right="-80"/>
            </w:pPr>
            <w:r>
              <w:t>1.2.3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821FCE" w:rsidP="00E162C2">
            <w:pPr>
              <w:ind w:left="-58"/>
            </w:pPr>
            <w:r>
              <w:t>Контрольное собы</w:t>
            </w:r>
            <w:r w:rsidR="00E162C2">
              <w:t xml:space="preserve">тие 3 </w:t>
            </w:r>
            <w:r>
              <w:t>«</w:t>
            </w:r>
            <w:r w:rsidR="00E162C2">
              <w:t>Разработка проекта бюджета городского округа ЗАТО Светлый на очередной финансовый год</w:t>
            </w:r>
            <w:r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550E0C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ind w:left="-58"/>
              <w:jc w:val="center"/>
            </w:pPr>
            <w:r>
              <w:t>представление в адми-нистрацию городского округа ЗАТО Светлый проекта бюджета го-родского округа ЗАТО Светлый на очередной финансовы</w:t>
            </w:r>
            <w:r w:rsidR="00CF73F1">
              <w:t>й год с необходимыми доку-мента</w:t>
            </w:r>
            <w:r>
              <w:t>ми и матер</w:t>
            </w:r>
            <w:r w:rsidR="00CF73F1">
              <w:t>иалами для вынесения на рас-смот</w:t>
            </w:r>
            <w:r>
              <w:t xml:space="preserve">рение в </w:t>
            </w:r>
            <w:r w:rsidR="00CF73F1">
              <w:t>Муници-пальное собрание</w:t>
            </w:r>
            <w:r>
              <w:t xml:space="preserve"> городского округа ЗАТО Светлый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апрель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15 ноября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</w:tr>
      <w:tr w:rsidR="00821FCE" w:rsidTr="00550E0C">
        <w:trPr>
          <w:trHeight w:val="19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CE" w:rsidRDefault="00821FCE" w:rsidP="00CF73F1">
            <w:r>
              <w:t>1.3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CF73F1">
            <w:pPr>
              <w:ind w:right="-58"/>
            </w:pPr>
            <w:r>
              <w:t>Мероприятие 1.3 «Организация исполнения бюджета городского округа ЗАТО Светлый»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Pr="00ED0492" w:rsidRDefault="00C92497" w:rsidP="004D0A40">
            <w:pPr>
              <w:jc w:val="center"/>
            </w:pPr>
            <w:r>
              <w:t xml:space="preserve">заместитель </w:t>
            </w:r>
            <w:r w:rsidR="00821FCE" w:rsidRPr="00ED0492">
              <w:t>началь</w:t>
            </w:r>
            <w:r>
              <w:t>-</w:t>
            </w:r>
            <w:r w:rsidR="00821FCE" w:rsidRPr="00ED0492">
              <w:t xml:space="preserve">ника управления финансов </w:t>
            </w:r>
            <w:r w:rsidR="00CF73F1">
              <w:t>и</w:t>
            </w:r>
            <w:r w:rsidR="00821FCE"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CF73F1">
            <w:pPr>
              <w:ind w:left="-58"/>
              <w:jc w:val="center"/>
            </w:pPr>
            <w:r>
              <w:t>своевременное доведение бюджетных назначений до ГРБС городского округа ЗАТО Светлый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CF73F1">
            <w:pPr>
              <w:ind w:left="-38" w:right="-89"/>
              <w:jc w:val="center"/>
            </w:pPr>
            <w:r>
              <w:t>с даты ут</w:t>
            </w:r>
            <w:r w:rsidR="00CF73F1">
              <w:t>-</w:t>
            </w:r>
            <w:r>
              <w:t xml:space="preserve">верждения бюджета </w:t>
            </w:r>
            <w:r w:rsidR="00CF73F1">
              <w:t>го-родс</w:t>
            </w:r>
            <w:r>
              <w:t>кого ок</w:t>
            </w:r>
            <w:r w:rsidR="00CF73F1">
              <w:t>-</w:t>
            </w:r>
            <w:r>
              <w:t xml:space="preserve">руга ЗАТО </w:t>
            </w:r>
            <w:r w:rsidRPr="002B60CA">
              <w:rPr>
                <w:sz w:val="23"/>
                <w:szCs w:val="23"/>
              </w:rPr>
              <w:t>Светлый</w:t>
            </w:r>
            <w:r w:rsidR="00CF73F1">
              <w:t xml:space="preserve"> на очередной финансовый 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821FCE">
            <w:pPr>
              <w:jc w:val="center"/>
            </w:pPr>
            <w:r>
              <w:t>31 декабря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821FCE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821FCE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821FCE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1FCE" w:rsidRDefault="00821FCE" w:rsidP="00821FCE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6</w:t>
      </w:r>
    </w:p>
    <w:p w:rsidR="00E162C2" w:rsidRDefault="00E162C2" w:rsidP="00E162C2">
      <w:pPr>
        <w:jc w:val="center"/>
      </w:pPr>
    </w:p>
    <w:tbl>
      <w:tblPr>
        <w:tblW w:w="1588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80"/>
      </w:tblGrid>
      <w:tr w:rsidR="00E162C2" w:rsidTr="00821FCE">
        <w:trPr>
          <w:trHeight w:val="264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10</w:t>
            </w:r>
          </w:p>
        </w:tc>
      </w:tr>
      <w:tr w:rsidR="00E162C2" w:rsidTr="00821FCE">
        <w:trPr>
          <w:trHeight w:val="1020"/>
        </w:trPr>
        <w:tc>
          <w:tcPr>
            <w:tcW w:w="6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9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обеспечение испол-нения доходной части бюджета городского округа ЗАТО Светлый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1 января текущего года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</w:tr>
      <w:tr w:rsidR="00E162C2" w:rsidTr="00821FCE">
        <w:trPr>
          <w:trHeight w:val="690"/>
        </w:trPr>
        <w:tc>
          <w:tcPr>
            <w:tcW w:w="6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9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4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руководители муниципальных учреждений городского округа ЗАТО Светлый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обеспечение прозрач-ности (открытости) бюджетного процесса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jc w:val="center"/>
            </w:pPr>
            <w:r>
              <w:t>1 января текущего года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31 декабря текущего года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</w:tr>
      <w:tr w:rsidR="00E162C2" w:rsidTr="00821FCE">
        <w:trPr>
          <w:trHeight w:val="690"/>
        </w:trPr>
        <w:tc>
          <w:tcPr>
            <w:tcW w:w="644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96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E162C2"/>
        </w:tc>
        <w:tc>
          <w:tcPr>
            <w:tcW w:w="24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E162C2">
            <w:pPr>
              <w:jc w:val="both"/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B02941">
            <w:pPr>
              <w:jc w:val="center"/>
            </w:pPr>
            <w:r>
              <w:t>обеспечение качест-венного и своевремен-ного исполнения бюд-жетных назначений</w:t>
            </w:r>
          </w:p>
        </w:tc>
        <w:tc>
          <w:tcPr>
            <w:tcW w:w="14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44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2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821FCE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2C2" w:rsidRDefault="00E162C2" w:rsidP="00821FCE">
            <w:pPr>
              <w:jc w:val="center"/>
            </w:pPr>
          </w:p>
        </w:tc>
      </w:tr>
      <w:tr w:rsidR="00E162C2" w:rsidTr="00B02941">
        <w:trPr>
          <w:trHeight w:val="690"/>
        </w:trPr>
        <w:tc>
          <w:tcPr>
            <w:tcW w:w="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3257CC">
            <w:pPr>
              <w:ind w:left="-100" w:right="-97"/>
              <w:jc w:val="center"/>
            </w:pPr>
            <w:r>
              <w:t>1.4</w:t>
            </w:r>
          </w:p>
        </w:tc>
        <w:tc>
          <w:tcPr>
            <w:tcW w:w="29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E162C2">
            <w:pPr>
              <w:ind w:right="-72"/>
            </w:pPr>
            <w:r>
              <w:t>Мероприятие 1.4 «Составление и представление бюджетной отчетности городского округа ЗАТО Светлый»</w:t>
            </w:r>
          </w:p>
        </w:tc>
        <w:tc>
          <w:tcPr>
            <w:tcW w:w="24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B02941">
            <w:pPr>
              <w:jc w:val="center"/>
            </w:pPr>
            <w:r>
              <w:t xml:space="preserve">начальник отдела </w:t>
            </w:r>
            <w:r w:rsidR="00821FCE">
              <w:t>бухгалтерского</w:t>
            </w:r>
            <w:r>
              <w:t xml:space="preserve"> учета, отчетности и контроля управления финансов </w:t>
            </w:r>
            <w:r w:rsidR="00821FCE">
              <w:t>и эконо-мического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ind w:left="-72" w:right="-92"/>
              <w:jc w:val="center"/>
            </w:pPr>
            <w:r>
              <w:t>формирование годового отчета об исполнении бюджета городского округа ЗАТО Светлый и представление его в Министерство финансов Саратовской области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21FCE">
            <w:pPr>
              <w:ind w:left="-80" w:right="-52"/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821FCE">
            <w:pPr>
              <w:ind w:left="-80" w:right="-52"/>
              <w:jc w:val="center"/>
            </w:pPr>
            <w:r>
              <w:t>до 1 мая года, следующего за отчетным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2C2" w:rsidRDefault="00E162C2" w:rsidP="00821FCE">
            <w:pPr>
              <w:jc w:val="center"/>
            </w:pPr>
            <w:r>
              <w:t>х</w:t>
            </w:r>
          </w:p>
        </w:tc>
      </w:tr>
      <w:tr w:rsidR="00B02941" w:rsidTr="00B02941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3257CC">
            <w:pPr>
              <w:ind w:left="-66" w:right="-80"/>
              <w:jc w:val="center"/>
            </w:pPr>
            <w:r>
              <w:t>1.4.1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B02941">
            <w:r>
              <w:t>Контрольное событие 1 «Представление годового отчета об исполнении бюджета городского округа ЗАТО Светлый в управление финансов и экономического развития»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B02941">
            <w:pPr>
              <w:jc w:val="center"/>
            </w:pPr>
            <w:r>
              <w:t>руководители муниципальных учреждений городского округа ЗАТО Светлый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B02941">
            <w:pPr>
              <w:jc w:val="center"/>
            </w:pPr>
            <w:r>
              <w:t>принятие отчета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B02941">
            <w:pPr>
              <w:ind w:left="-52" w:right="-52"/>
            </w:pPr>
            <w:r>
              <w:t>январь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B02941">
            <w:pPr>
              <w:ind w:left="-52" w:right="-52"/>
              <w:jc w:val="center"/>
            </w:pPr>
            <w:r>
              <w:t>в сроки, установлен-ные управ-лением финансов и экономичес-кого развития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CF73F1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CF73F1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CF73F1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941" w:rsidRDefault="00B02941" w:rsidP="00CF73F1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7</w:t>
      </w:r>
    </w:p>
    <w:p w:rsidR="00E162C2" w:rsidRDefault="00E162C2" w:rsidP="00E162C2"/>
    <w:tbl>
      <w:tblPr>
        <w:tblW w:w="1588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80"/>
      </w:tblGrid>
      <w:tr w:rsidR="00E162C2" w:rsidTr="00B02941">
        <w:trPr>
          <w:trHeight w:val="1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C2" w:rsidRDefault="00E162C2" w:rsidP="00B02941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2C2" w:rsidRDefault="00E162C2" w:rsidP="00B02941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>10</w:t>
            </w:r>
          </w:p>
        </w:tc>
      </w:tr>
      <w:tr w:rsidR="00E162C2" w:rsidTr="00B02941">
        <w:trPr>
          <w:trHeight w:val="218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3257CC">
            <w:pPr>
              <w:ind w:left="-80" w:right="-66"/>
              <w:jc w:val="center"/>
            </w:pPr>
            <w:r>
              <w:t>1.4.2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ind w:right="-44"/>
            </w:pPr>
            <w:r>
              <w:t xml:space="preserve">Контрольное событие 2 </w:t>
            </w:r>
            <w:r w:rsidR="00B02941">
              <w:t>«</w:t>
            </w:r>
            <w:r>
              <w:t>Проверка годо</w:t>
            </w:r>
            <w:r w:rsidR="00B02941">
              <w:t>вых отчетов об исполнении бюдже</w:t>
            </w:r>
            <w:r>
              <w:t>та городского округа ЗАТО Светлый получателей средств бюджета</w:t>
            </w:r>
            <w:r w:rsidR="00B02941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jc w:val="center"/>
            </w:pPr>
            <w:r>
              <w:t xml:space="preserve">начальник отдела </w:t>
            </w:r>
            <w:r w:rsidR="00B02941">
              <w:t xml:space="preserve">бухгалтерского </w:t>
            </w:r>
            <w:r>
              <w:t xml:space="preserve"> учета, отчетности и контроля управления финансов </w:t>
            </w:r>
            <w:r w:rsidR="00B02941">
              <w:t>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3257CC">
            <w:pPr>
              <w:jc w:val="center"/>
            </w:pPr>
            <w:r>
              <w:t>камеральная проверка отчетов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B02941">
            <w:pPr>
              <w:ind w:left="-80" w:right="-80"/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B02941" w:rsidP="00B02941">
            <w:pPr>
              <w:ind w:left="-71" w:right="-70"/>
              <w:jc w:val="center"/>
            </w:pPr>
            <w:r>
              <w:t>в сроки, уста</w:t>
            </w:r>
            <w:r w:rsidR="00E162C2">
              <w:t>нов</w:t>
            </w:r>
            <w:r>
              <w:t>-</w:t>
            </w:r>
            <w:r w:rsidR="00E162C2">
              <w:t>ленные управлением финансов</w:t>
            </w:r>
            <w:r>
              <w:t xml:space="preserve"> и экономичес-кого развития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F73F1">
            <w:pPr>
              <w:jc w:val="center"/>
            </w:pPr>
            <w:r>
              <w:t>х</w:t>
            </w:r>
          </w:p>
        </w:tc>
      </w:tr>
      <w:tr w:rsidR="00B02941" w:rsidTr="003257CC">
        <w:trPr>
          <w:trHeight w:val="218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66" w:right="-80"/>
              <w:jc w:val="center"/>
            </w:pPr>
            <w:r>
              <w:t>1.4.3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B02941">
            <w:r>
              <w:t>Контрольное событие 3 «Формирование годового отчета об исполнении бюджета городского округа ЗАТО Светлый и представление его в установленные сроки в Министерство финансов Саратовской области»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B02941">
            <w:pPr>
              <w:jc w:val="center"/>
            </w:pPr>
            <w:r>
              <w:t>начальник отдела бухгалтерского учета, отчетности и контроля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jc w:val="center"/>
            </w:pPr>
            <w:r>
              <w:t>годовой отчет об исполнении бюджета, направленный  в Министерство финансов Саратовской области в установленный срок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52" w:right="-52"/>
              <w:jc w:val="center"/>
            </w:pPr>
            <w:r>
              <w:t>январь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3257CC" w:rsidP="003257CC">
            <w:pPr>
              <w:ind w:left="-52" w:right="-52"/>
              <w:jc w:val="center"/>
            </w:pPr>
            <w:r>
              <w:t>в сроки, уста</w:t>
            </w:r>
            <w:r w:rsidR="00B02941">
              <w:t>нов</w:t>
            </w:r>
            <w:r>
              <w:t>-</w:t>
            </w:r>
            <w:r w:rsidR="00B02941">
              <w:t>ленные Минис</w:t>
            </w:r>
            <w:r>
              <w:t>-</w:t>
            </w:r>
            <w:r w:rsidR="00B02941">
              <w:t>терством финансов Саратовской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52" w:right="-52"/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52" w:right="-52"/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52" w:right="-52"/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2941" w:rsidRDefault="00B02941" w:rsidP="003257CC">
            <w:pPr>
              <w:ind w:left="-52" w:right="-52"/>
              <w:jc w:val="center"/>
            </w:pPr>
            <w:r>
              <w:t>х</w:t>
            </w:r>
          </w:p>
        </w:tc>
      </w:tr>
      <w:tr w:rsidR="003257CC" w:rsidTr="00B02941">
        <w:trPr>
          <w:trHeight w:val="218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3257CC">
            <w:pPr>
              <w:ind w:right="-66"/>
              <w:jc w:val="center"/>
            </w:pPr>
            <w:r>
              <w:t>1.4.4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ind w:right="-108"/>
            </w:pPr>
            <w:r>
              <w:t xml:space="preserve">Контрольное событие 4 </w:t>
            </w:r>
            <w:r w:rsidR="00C92497">
              <w:t>«</w:t>
            </w:r>
            <w:r>
              <w:t>Представление годового отчета об исполнении бюджета городского округа ЗАТО Светлый и проекта решения об итогах исполнения бюдж</w:t>
            </w:r>
            <w:r w:rsidR="00C92497">
              <w:t>ета городского округа ЗАТО Свет</w:t>
            </w:r>
            <w:r>
              <w:t xml:space="preserve">лый в </w:t>
            </w:r>
            <w:r w:rsidR="00C92497">
              <w:t>Муниципальное собрание</w:t>
            </w:r>
            <w:r>
              <w:t xml:space="preserve"> городского округа ЗАТО Светлый</w:t>
            </w:r>
            <w:r w:rsidR="00C92497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C92497" w:rsidP="00CF73F1">
            <w:pPr>
              <w:jc w:val="center"/>
            </w:pPr>
            <w:r>
              <w:t xml:space="preserve">заместитель </w:t>
            </w:r>
            <w:r w:rsidR="003257CC" w:rsidRPr="00ED0492">
              <w:t>началь</w:t>
            </w:r>
            <w:r>
              <w:t>-</w:t>
            </w:r>
            <w:r w:rsidR="003257CC" w:rsidRPr="00ED0492">
              <w:t xml:space="preserve">ника управления финансов </w:t>
            </w:r>
            <w:r w:rsidR="00CF73F1">
              <w:t>и</w:t>
            </w:r>
            <w:r w:rsidR="003257CC">
              <w:t xml:space="preserve"> экономического развития – начальник бюджетного отдела</w:t>
            </w:r>
            <w:r w:rsidR="00CF73F1">
              <w:t>,</w:t>
            </w:r>
          </w:p>
          <w:p w:rsidR="003257CC" w:rsidRDefault="003257CC" w:rsidP="00CF73F1">
            <w:pPr>
              <w:jc w:val="center"/>
            </w:pPr>
            <w:r>
              <w:t>начальник отдела бухгалтерского учета, отчетности и контроля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jc w:val="center"/>
            </w:pPr>
            <w:r>
              <w:t xml:space="preserve">представление в администрацию городского округа ЗАТО Светлый для внесения на рассмотрение </w:t>
            </w:r>
            <w:r w:rsidR="00C92497">
              <w:t>Муниципального собрания городского округа ЗАТО Светлый</w:t>
            </w:r>
            <w:r>
              <w:t xml:space="preserve"> проекта решения об итогах исполнения бюджета городского округа ЗАТО Светлый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ind w:left="-38" w:right="-66"/>
              <w:jc w:val="center"/>
            </w:pPr>
            <w:r>
              <w:t>1 марта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ind w:left="-38" w:right="-66"/>
              <w:jc w:val="center"/>
            </w:pPr>
            <w:r>
              <w:t>до 1 мая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7CC" w:rsidRDefault="003257CC" w:rsidP="00C92497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8</w:t>
      </w:r>
    </w:p>
    <w:p w:rsidR="00E162C2" w:rsidRDefault="00E162C2" w:rsidP="00E162C2">
      <w:pPr>
        <w:jc w:val="center"/>
      </w:pPr>
    </w:p>
    <w:tbl>
      <w:tblPr>
        <w:tblW w:w="1588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80"/>
      </w:tblGrid>
      <w:tr w:rsidR="00E162C2" w:rsidTr="00C92497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10</w:t>
            </w:r>
          </w:p>
        </w:tc>
      </w:tr>
      <w:tr w:rsidR="00E162C2" w:rsidTr="00C92497">
        <w:trPr>
          <w:trHeight w:val="2175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ind w:left="-94" w:right="-52"/>
              <w:jc w:val="center"/>
            </w:pPr>
            <w:r>
              <w:t>1.5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pPr>
              <w:ind w:right="-72"/>
            </w:pPr>
            <w:r>
              <w:t>Ме</w:t>
            </w:r>
            <w:r w:rsidR="00C92497">
              <w:t>роприятие 1.5 «Обеспечение внутреннего муници</w:t>
            </w:r>
            <w:r>
              <w:t>пального финансо-вого контроля»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 xml:space="preserve">начальник отдела </w:t>
            </w:r>
            <w:r w:rsidR="00C92497">
              <w:t>бухгалтерского</w:t>
            </w:r>
            <w:r>
              <w:t xml:space="preserve"> учета, отчетности и контроля управления финансов </w:t>
            </w:r>
            <w:r w:rsidR="00C92497">
              <w:t>и экономического развития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Pr="00466355" w:rsidRDefault="00E162C2" w:rsidP="00C92497">
            <w:pPr>
              <w:jc w:val="center"/>
            </w:pPr>
            <w:r w:rsidRPr="00466355">
              <w:t>снижение объемов нарушений законода</w:t>
            </w:r>
            <w:r>
              <w:t>-</w:t>
            </w:r>
            <w:r w:rsidRPr="00466355">
              <w:t>тельства в финансово-бюджетной сфере и повышение эффектив</w:t>
            </w:r>
            <w:r>
              <w:t>-</w:t>
            </w:r>
            <w:r w:rsidRPr="00466355">
              <w:t>ности расходования бюджетных средств, соблюдение финан</w:t>
            </w:r>
            <w:r>
              <w:t>-</w:t>
            </w:r>
            <w:r w:rsidRPr="00466355">
              <w:t>совой дисциплины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1 января текущего года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31 января текущего года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</w:tr>
      <w:tr w:rsidR="00E162C2" w:rsidTr="00C92497">
        <w:trPr>
          <w:trHeight w:val="1876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ind w:left="-94" w:right="-52"/>
              <w:jc w:val="center"/>
            </w:pPr>
            <w:r>
              <w:t>1.6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62C2" w:rsidRDefault="00E162C2" w:rsidP="005B12A2">
            <w:pPr>
              <w:ind w:right="-72"/>
            </w:pPr>
            <w:r>
              <w:t>Мероприятие 1.6 «Обеспечение дос</w:t>
            </w:r>
            <w:r w:rsidR="005B12A2">
              <w:t>тупности информа</w:t>
            </w:r>
            <w:r>
              <w:t>ци</w:t>
            </w:r>
            <w:r w:rsidR="005B12A2">
              <w:t>и о бюджетном процессе в городс</w:t>
            </w:r>
            <w:r>
              <w:t>ком округе ЗАТО Светлый»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C92497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 w:rsidR="00CF73F1">
              <w:t>и</w:t>
            </w:r>
            <w:r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162C2" w:rsidRDefault="00E162C2" w:rsidP="00C92497">
            <w:pPr>
              <w:jc w:val="center"/>
            </w:pPr>
            <w:r>
              <w:t>обеспечение доступности информации о бюджетном процессе в городском округе ЗАТО Светлый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</w:tr>
      <w:tr w:rsidR="00E162C2" w:rsidTr="00C92497">
        <w:trPr>
          <w:trHeight w:val="1876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ind w:left="-94" w:right="-52"/>
              <w:jc w:val="center"/>
            </w:pPr>
            <w:r>
              <w:t>1.6.1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162C2" w:rsidRDefault="004D0A40" w:rsidP="004D0A40">
            <w:pPr>
              <w:ind w:right="-58"/>
            </w:pPr>
            <w:r>
              <w:t>Контрольное собы</w:t>
            </w:r>
            <w:r w:rsidR="00E162C2">
              <w:t xml:space="preserve">тие 1 </w:t>
            </w:r>
            <w:r>
              <w:t>«</w:t>
            </w:r>
            <w:r w:rsidR="00E162C2">
              <w:t>Проведение публичных слушаний по проекту бюджета городского округа ЗАТО Светлый на очередной финансовый год</w:t>
            </w:r>
            <w:r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 xml:space="preserve">управляющий дела-ми </w:t>
            </w:r>
            <w:r w:rsidR="004D0A40">
              <w:t>–</w:t>
            </w:r>
            <w:r>
              <w:t xml:space="preserve"> начальник от-дела организацион-но-контрольной ра-боты администрации городского округа ЗАТО Светлый, </w:t>
            </w:r>
            <w:r w:rsidR="004D0A40">
              <w:t xml:space="preserve">заместитель началь-ника управления финансов </w:t>
            </w:r>
            <w:r w:rsidR="00DB75C4">
              <w:t>и</w:t>
            </w:r>
            <w:r w:rsidR="004D0A40">
              <w:t xml:space="preserve">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62C2" w:rsidRDefault="00E162C2" w:rsidP="00C92497">
            <w:pPr>
              <w:jc w:val="center"/>
            </w:pPr>
            <w:r>
              <w:t>публичные слушания по проекту бюджета городского округа ЗАТО Светлый на очередной финансовый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15 ноября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до 25 декабря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C92497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4D0A40" w:rsidP="00E162C2">
      <w:pPr>
        <w:jc w:val="center"/>
      </w:pPr>
      <w:r>
        <w:lastRenderedPageBreak/>
        <w:t>9</w:t>
      </w:r>
    </w:p>
    <w:p w:rsidR="00E162C2" w:rsidRDefault="00E162C2" w:rsidP="00E162C2"/>
    <w:tbl>
      <w:tblPr>
        <w:tblW w:w="15860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52"/>
      </w:tblGrid>
      <w:tr w:rsidR="00E162C2" w:rsidTr="004D0A40">
        <w:trPr>
          <w:trHeight w:val="2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10</w:t>
            </w:r>
          </w:p>
        </w:tc>
      </w:tr>
      <w:tr w:rsidR="00E162C2" w:rsidTr="004D0A40">
        <w:trPr>
          <w:trHeight w:val="318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right="-66"/>
              <w:jc w:val="center"/>
            </w:pPr>
            <w:r>
              <w:t>1.6.2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right="-100"/>
            </w:pPr>
            <w:r>
              <w:t xml:space="preserve">Контрольное событие 2 </w:t>
            </w:r>
            <w:r w:rsidR="004D0A40">
              <w:t>«</w:t>
            </w:r>
            <w:r>
              <w:t xml:space="preserve">Разработка «Бюджета </w:t>
            </w:r>
            <w:r w:rsidR="004D0A40">
              <w:br/>
            </w:r>
            <w:r>
              <w:t xml:space="preserve">для граждан» на основе проекта решения о принятии бюджета городского округа </w:t>
            </w:r>
            <w:r w:rsidR="004D0A40">
              <w:t>ЗАТО Светлый на очередной финан</w:t>
            </w:r>
            <w:r>
              <w:t>совый год</w:t>
            </w:r>
            <w:r w:rsidR="004D0A40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DB75C4" w:rsidP="004D0A40">
            <w:pPr>
              <w:jc w:val="center"/>
            </w:pPr>
            <w:r w:rsidRPr="00ED0492">
              <w:t xml:space="preserve">заместитель начальника управления финансов </w:t>
            </w:r>
            <w:r>
              <w:t>и экономического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размещение на офи-циальном сайте адми-нистрации городского округа ЗАТО Светлый в сети Интернет (www.zatosvetly.ru) «Бюджета для граж-дан» на основе проекта решения о принятии бюджета городского округа ЗАТО Светлый на очередной финансовый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15 ноября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до даты проведения публичных слушаний по проекту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</w:tr>
      <w:tr w:rsidR="00E162C2" w:rsidTr="004D0A40">
        <w:trPr>
          <w:trHeight w:val="318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24" w:right="-80"/>
            </w:pPr>
            <w:r>
              <w:t>1.6.3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r>
              <w:t xml:space="preserve">Контрольное событие 3 </w:t>
            </w:r>
            <w:r w:rsidR="004D0A40">
              <w:t>«</w:t>
            </w:r>
            <w:r>
              <w:t>Проведение публичных слушаний по проекту решения об итогах исполнения бюджета городского округа ЗАТО Светлый за отчетный финансовый год</w:t>
            </w:r>
            <w:r w:rsidR="004D0A40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 xml:space="preserve">управляющий дела-ми </w:t>
            </w:r>
            <w:r w:rsidR="004D0A40">
              <w:t>–</w:t>
            </w:r>
            <w:r>
              <w:t xml:space="preserve"> начальник отде-ла организационно-контрольной работы администрации городского округа ЗАТО Светлый, </w:t>
            </w:r>
            <w:r w:rsidR="004D0A40">
              <w:t xml:space="preserve">заместитель началь-ника управления финансов </w:t>
            </w:r>
            <w:r w:rsidR="00DB75C4">
              <w:t>и</w:t>
            </w:r>
            <w:r w:rsidR="004D0A40">
              <w:t xml:space="preserve"> экономи-ческого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публичные слушания по проекту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2" w:right="-24"/>
              <w:jc w:val="center"/>
            </w:pPr>
            <w:r>
              <w:t>1 марта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2" w:right="-24"/>
              <w:jc w:val="center"/>
            </w:pPr>
            <w:r>
              <w:t>до 31 мая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1</w:t>
      </w:r>
      <w:r w:rsidR="004D0A40">
        <w:t>0</w:t>
      </w:r>
    </w:p>
    <w:p w:rsidR="00E162C2" w:rsidRDefault="00E162C2" w:rsidP="00E162C2">
      <w:pPr>
        <w:jc w:val="center"/>
      </w:pPr>
    </w:p>
    <w:tbl>
      <w:tblPr>
        <w:tblW w:w="15860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52"/>
      </w:tblGrid>
      <w:tr w:rsidR="00E162C2" w:rsidTr="004D0A40">
        <w:trPr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10</w:t>
            </w:r>
          </w:p>
        </w:tc>
      </w:tr>
      <w:tr w:rsidR="00E162C2" w:rsidTr="004D0A40">
        <w:trPr>
          <w:trHeight w:val="355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8" w:right="-46"/>
              <w:jc w:val="center"/>
            </w:pPr>
            <w:r>
              <w:t>1.6.4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r>
              <w:t xml:space="preserve">Контрольное событие 4 </w:t>
            </w:r>
            <w:r w:rsidR="004D0A40">
              <w:t>«</w:t>
            </w:r>
            <w:r>
              <w:t>Разработка «Бюджета для граждан» на основе проекта решения об ито</w:t>
            </w:r>
            <w:r w:rsidR="004D0A40">
              <w:t>-</w:t>
            </w:r>
            <w:r>
              <w:t>гах исполнения бюджета городского округа ЗАТО Светлый за отчетный финансовый год</w:t>
            </w:r>
            <w:r w:rsidR="004D0A40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4D0A40" w:rsidP="004D0A40">
            <w:pPr>
              <w:jc w:val="center"/>
            </w:pPr>
            <w:r>
              <w:t xml:space="preserve">заместитель начальника управления финансов </w:t>
            </w:r>
            <w:r w:rsidR="00DB75C4">
              <w:t>и</w:t>
            </w:r>
            <w:r>
              <w:t xml:space="preserve"> экономиического развития – начальник бюджетного отдела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86" w:right="-64"/>
              <w:jc w:val="center"/>
            </w:pPr>
            <w:r>
              <w:t>размещение на офи-циальном сайте адми-нистрации городского округа ЗАТО Светлый в сети Интернет (www.zatosvetly.ru) «Бюджета для граж-дан» на основе проекта решения об итогах исполнения бюджета городского округа ЗАТО Светлый за отчетный финансовый год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2" w:right="-66"/>
              <w:jc w:val="center"/>
            </w:pPr>
            <w:r>
              <w:t>1 мая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2" w:right="-66"/>
              <w:jc w:val="center"/>
            </w:pPr>
            <w:r>
              <w:t>до 31 мая 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х</w:t>
            </w:r>
          </w:p>
        </w:tc>
      </w:tr>
      <w:tr w:rsidR="00E162C2" w:rsidTr="004D0A40">
        <w:trPr>
          <w:trHeight w:val="521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8" w:right="-46"/>
              <w:jc w:val="center"/>
            </w:pPr>
            <w: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4D0A40" w:rsidP="00E162C2">
            <w:r>
              <w:t>Основное мероприя</w:t>
            </w:r>
            <w:r w:rsidR="00E162C2">
              <w:t>тие 2  «Организация долгосроч</w:t>
            </w:r>
            <w:r>
              <w:t>-</w:t>
            </w:r>
            <w:r w:rsidR="00E162C2">
              <w:t>ного планирования»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/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2015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2017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jc w:val="center"/>
            </w:pPr>
            <w: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66" w:right="-94"/>
              <w:jc w:val="center"/>
            </w:pPr>
            <w:r>
              <w:t>1748,07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66" w:right="-94"/>
              <w:jc w:val="center"/>
            </w:pPr>
            <w:r>
              <w:t>1748,07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66" w:right="-94"/>
              <w:jc w:val="center"/>
            </w:pPr>
            <w:r>
              <w:t>1748,07</w:t>
            </w:r>
          </w:p>
        </w:tc>
      </w:tr>
      <w:tr w:rsidR="00E162C2" w:rsidTr="004D0A40">
        <w:trPr>
          <w:trHeight w:val="322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4D0A40">
            <w:pPr>
              <w:ind w:left="-58" w:right="-46"/>
              <w:jc w:val="center"/>
            </w:pPr>
            <w:r>
              <w:t>2.1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E162C2">
            <w:r>
              <w:t>Мер</w:t>
            </w:r>
            <w:r w:rsidR="008D3EBF">
              <w:t>оприятие 2.1 «Разработка прогноза социально-эконо</w:t>
            </w:r>
            <w:r>
              <w:t>мичес</w:t>
            </w:r>
            <w:r w:rsidR="008D3EBF">
              <w:t>-</w:t>
            </w:r>
            <w:r>
              <w:t>кого развития городского округа ЗАТО Светлый»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 xml:space="preserve">начальник </w:t>
            </w:r>
            <w:r w:rsidR="008D3EBF">
              <w:t xml:space="preserve">отдела </w:t>
            </w:r>
            <w:r>
              <w:t xml:space="preserve">экономического </w:t>
            </w:r>
            <w:r w:rsidR="008D3EBF">
              <w:t>развития</w:t>
            </w:r>
            <w:r>
              <w:t xml:space="preserve"> управления финансов </w:t>
            </w:r>
            <w:r w:rsidR="008D3EBF">
              <w:t>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ind w:left="-86" w:right="-92"/>
              <w:jc w:val="center"/>
            </w:pPr>
            <w:r>
              <w:t xml:space="preserve">согласованный с </w:t>
            </w:r>
            <w:r w:rsidR="008D3EBF">
              <w:t>м</w:t>
            </w:r>
            <w:r>
              <w:t xml:space="preserve">инис-терством экономичес-кого развития и инвес-тиционной политики Саратовской области прогноз социально-эко-номического развития городского округа ЗАТО Светлый на очередной трехлетний период </w:t>
            </w:r>
            <w:r>
              <w:br/>
              <w:t>(2016 – 2018, 2017 – 2019, 2018 – 2020 годы)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1 апреля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DB75C4">
            <w:pPr>
              <w:ind w:left="-85" w:right="-70"/>
              <w:jc w:val="center"/>
            </w:pPr>
            <w:r>
              <w:t>в сроки,</w:t>
            </w:r>
            <w:r w:rsidR="008D3EBF">
              <w:t xml:space="preserve"> уста</w:t>
            </w:r>
            <w:r>
              <w:t>нов</w:t>
            </w:r>
            <w:r w:rsidR="008D3EBF">
              <w:t>-</w:t>
            </w:r>
            <w:r w:rsidR="00DB75C4">
              <w:t>ленные м</w:t>
            </w:r>
            <w:r>
              <w:t>инистерст</w:t>
            </w:r>
            <w:r w:rsidR="008D3EBF">
              <w:t>-</w:t>
            </w:r>
            <w:r>
              <w:t>вом</w:t>
            </w:r>
            <w:r w:rsidR="008D3EBF">
              <w:t xml:space="preserve"> эконо</w:t>
            </w:r>
            <w:r w:rsidR="00DB75C4">
              <w:t>-мичес</w:t>
            </w:r>
            <w:r w:rsidR="008D3EBF">
              <w:t>кого развития и инвести</w:t>
            </w:r>
            <w:r w:rsidR="00DB75C4">
              <w:t>-</w:t>
            </w:r>
            <w:r w:rsidR="008D3EBF">
              <w:t>ционной политики Саратовской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х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1</w:t>
      </w:r>
      <w:r w:rsidR="008D3EBF">
        <w:t>1</w:t>
      </w:r>
    </w:p>
    <w:p w:rsidR="00E162C2" w:rsidRPr="000B2C18" w:rsidRDefault="00E162C2" w:rsidP="00E162C2">
      <w:pPr>
        <w:rPr>
          <w:sz w:val="20"/>
          <w:szCs w:val="20"/>
        </w:rPr>
      </w:pPr>
    </w:p>
    <w:tbl>
      <w:tblPr>
        <w:tblW w:w="15860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52"/>
      </w:tblGrid>
      <w:tr w:rsidR="00E162C2" w:rsidTr="008D3EBF">
        <w:trPr>
          <w:trHeight w:val="2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D3EBF">
            <w:pPr>
              <w:jc w:val="center"/>
            </w:pPr>
            <w:r>
              <w:t>10</w:t>
            </w:r>
          </w:p>
        </w:tc>
      </w:tr>
      <w:tr w:rsidR="00E162C2" w:rsidTr="008D3EBF">
        <w:trPr>
          <w:trHeight w:val="326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8D3EBF">
            <w:pPr>
              <w:ind w:left="-52" w:right="-80"/>
            </w:pPr>
            <w:r>
              <w:t>2.1.1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r>
              <w:t xml:space="preserve">Контрольное событие 1 </w:t>
            </w:r>
            <w:r w:rsidR="008D3EBF">
              <w:t>«</w:t>
            </w:r>
            <w:r>
              <w:t>Защита показателей прогно</w:t>
            </w:r>
            <w:r w:rsidR="008D3EBF">
              <w:t>за социально-экономического раз</w:t>
            </w:r>
            <w:r>
              <w:t>вития городс</w:t>
            </w:r>
            <w:r w:rsidR="00DB75C4">
              <w:t>кого округа ЗАТО Светлый в м</w:t>
            </w:r>
            <w:r>
              <w:t>инистерстве экономического развития и инвестиционной политики Саратовской области</w:t>
            </w:r>
            <w:r w:rsidR="00544178"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544178" w:rsidP="00544178">
            <w:pPr>
              <w:jc w:val="center"/>
            </w:pPr>
            <w: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 xml:space="preserve">согласованный с </w:t>
            </w:r>
            <w:r w:rsidR="00544178">
              <w:t>м</w:t>
            </w:r>
            <w:r w:rsidR="00DB75C4">
              <w:t>и-нистерством экономи</w:t>
            </w:r>
            <w:r>
              <w:t>ческого развития и ин-вестиционной политики Саратовской области прогноз социально-эко-номического развития городского округа ЗА</w:t>
            </w:r>
            <w:r w:rsidR="00544178">
              <w:t>ТО Светлый на очередной трехлет</w:t>
            </w:r>
            <w:r>
              <w:t>ний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>1 апреля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544178" w:rsidP="00544178">
            <w:pPr>
              <w:jc w:val="center"/>
            </w:pPr>
            <w:r>
              <w:t>в сроки, уста</w:t>
            </w:r>
            <w:r w:rsidR="00E162C2">
              <w:t>нов</w:t>
            </w:r>
            <w:r>
              <w:t>-</w:t>
            </w:r>
            <w:r w:rsidR="00E162C2">
              <w:t xml:space="preserve">ленные </w:t>
            </w:r>
            <w:r>
              <w:t>м</w:t>
            </w:r>
            <w:r w:rsidR="00E162C2">
              <w:t>инис</w:t>
            </w:r>
            <w:r>
              <w:t>-</w:t>
            </w:r>
            <w:r w:rsidR="00E162C2">
              <w:t>терством</w:t>
            </w:r>
            <w:r w:rsidR="00DB75C4">
              <w:t xml:space="preserve"> эконом</w:t>
            </w:r>
            <w:r>
              <w:t>и-ческого развития и инвести-ционной политики Саратовс-кой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544178">
            <w:pPr>
              <w:jc w:val="center"/>
            </w:pPr>
            <w:r>
              <w:t>х</w:t>
            </w:r>
          </w:p>
        </w:tc>
      </w:tr>
      <w:tr w:rsidR="00544178" w:rsidTr="008D3EBF">
        <w:trPr>
          <w:trHeight w:val="198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E162C2">
            <w:r>
              <w:t>2.2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r>
              <w:t xml:space="preserve">Мероприятие 2.2 </w:t>
            </w:r>
          </w:p>
          <w:p w:rsidR="00544178" w:rsidRDefault="00544178" w:rsidP="00544178">
            <w:r>
              <w:t>«Оценка реализации Комплексной программы развития ЗАТО Светлый Саратовской области на 2015 – 2017 годы и на период до 2020 года»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 w:rsidRPr="002B0064"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ежегодная оценка реализации мероприятий Ком-плексной программы развития ЗАТО Светлый Саратовской области на 2015 – 2017 годы и на период до 2020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ind w:left="-52" w:right="-66"/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ind w:left="-52" w:right="-66"/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</w:tr>
      <w:tr w:rsidR="00544178" w:rsidTr="008D3EBF">
        <w:trPr>
          <w:trHeight w:val="222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ind w:left="-66" w:right="-100"/>
              <w:jc w:val="center"/>
            </w:pPr>
            <w:r>
              <w:t>2.2.1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r>
              <w:t>Контрольное событие 1 «Подготовка доклада о реализации меропр</w:t>
            </w:r>
            <w:r w:rsidR="00DB75C4">
              <w:t>иятий Комплексной программы раз</w:t>
            </w:r>
            <w:r>
              <w:t>вития ЗАТО Светлый Саратовской области на 2015 – 2017 годы и на период до 2020 года»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 w:rsidRPr="002B0064"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доклад о реализации мероприятий Комплексной программы развития ЗАТО Светлый Саратовской области на 2015 – 2017 годы и на период до 2020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ind w:left="-52" w:right="-66"/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ind w:left="-52" w:right="-66"/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4178" w:rsidRDefault="00544178" w:rsidP="00544178">
            <w:pPr>
              <w:jc w:val="center"/>
            </w:pPr>
            <w:r>
              <w:t>х</w:t>
            </w:r>
          </w:p>
        </w:tc>
      </w:tr>
    </w:tbl>
    <w:p w:rsidR="00E162C2" w:rsidRPr="00544178" w:rsidRDefault="00E162C2" w:rsidP="00E162C2">
      <w:pPr>
        <w:rPr>
          <w:sz w:val="4"/>
          <w:szCs w:val="4"/>
        </w:rPr>
      </w:pPr>
      <w:r>
        <w:br w:type="page"/>
      </w:r>
    </w:p>
    <w:p w:rsidR="00E162C2" w:rsidRDefault="00E162C2" w:rsidP="00E162C2">
      <w:pPr>
        <w:jc w:val="center"/>
      </w:pPr>
      <w:r>
        <w:lastRenderedPageBreak/>
        <w:t>1</w:t>
      </w:r>
      <w:r w:rsidR="00544178">
        <w:t>2</w:t>
      </w:r>
    </w:p>
    <w:p w:rsidR="00E162C2" w:rsidRDefault="00E162C2" w:rsidP="00E162C2"/>
    <w:tbl>
      <w:tblPr>
        <w:tblW w:w="15874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66"/>
      </w:tblGrid>
      <w:tr w:rsidR="00E162C2" w:rsidTr="00800DB6">
        <w:trPr>
          <w:trHeight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800DB6">
            <w:pPr>
              <w:jc w:val="center"/>
            </w:pPr>
            <w:r>
              <w:t>10</w:t>
            </w:r>
          </w:p>
        </w:tc>
      </w:tr>
      <w:tr w:rsidR="00E162C2" w:rsidTr="00800DB6">
        <w:trPr>
          <w:trHeight w:val="183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2.3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7896" w:rsidRDefault="00E162C2" w:rsidP="00E162C2">
            <w:pPr>
              <w:ind w:left="-44" w:right="-72"/>
            </w:pPr>
            <w:r>
              <w:t>М</w:t>
            </w:r>
            <w:r w:rsidR="00800DB6">
              <w:t xml:space="preserve">ероприятие 2.3 </w:t>
            </w:r>
          </w:p>
          <w:p w:rsidR="00E162C2" w:rsidRDefault="00800DB6" w:rsidP="00E162C2">
            <w:pPr>
              <w:ind w:left="-44" w:right="-72"/>
            </w:pPr>
            <w:r>
              <w:t>«Оценка эффектив</w:t>
            </w:r>
            <w:r w:rsidR="00E162C2">
              <w:t>ности исполнения муниципаль</w:t>
            </w:r>
            <w:r w:rsidR="006D7896">
              <w:t>-</w:t>
            </w:r>
            <w:r w:rsidR="00E162C2">
              <w:t>ных программ городского округа ЗАТО Светлый»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годовой доклад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</w:tr>
      <w:tr w:rsidR="00E162C2" w:rsidTr="00800DB6">
        <w:trPr>
          <w:trHeight w:val="246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80" w:right="-80"/>
              <w:jc w:val="center"/>
            </w:pPr>
            <w:r>
              <w:t>2.3.1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E162C2">
            <w:pPr>
              <w:ind w:left="-44" w:right="-72"/>
            </w:pPr>
            <w:r>
              <w:t>Контрольное событие 1 «Подготов</w:t>
            </w:r>
            <w:r w:rsidR="00E162C2">
              <w:t>ка сводного годового докл</w:t>
            </w:r>
            <w:r>
              <w:t>ада об итогах реализации муници</w:t>
            </w:r>
            <w:r w:rsidR="00E162C2">
              <w:t>паль</w:t>
            </w:r>
            <w:r>
              <w:t>-</w:t>
            </w:r>
            <w:r w:rsidR="00E162C2">
              <w:t>ны</w:t>
            </w:r>
            <w:r>
              <w:t>х программ и оценке эффективнос</w:t>
            </w:r>
            <w:r w:rsidR="00E162C2">
              <w:t>ти муници</w:t>
            </w:r>
            <w:r>
              <w:t>-</w:t>
            </w:r>
            <w:r w:rsidR="00E162C2">
              <w:t>пальных программ</w:t>
            </w:r>
            <w:r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>начальник отдела экономического развития управления финансов 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представление главе администрации городского округа ЗАТО Светлый сводного годового доклада об итогах реализации муниципальных программ и оценке эффективности муниципальных программ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1 февраля года, следующего за отчетным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до 1 апреля года, следующего за отчетным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х</w:t>
            </w:r>
          </w:p>
        </w:tc>
      </w:tr>
      <w:tr w:rsidR="00E162C2" w:rsidTr="006D7896">
        <w:trPr>
          <w:trHeight w:val="1806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80" w:right="-80"/>
              <w:jc w:val="center"/>
            </w:pPr>
            <w: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r>
              <w:t>Основное мероприятие 3 «Обеспечение реализации муници</w:t>
            </w:r>
            <w:r w:rsidR="006D7896">
              <w:t>пальной програм</w:t>
            </w:r>
            <w:r>
              <w:t>мы»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 xml:space="preserve">заместитель главы администрации городского округа ЗАТО Светлый – </w:t>
            </w:r>
            <w:r w:rsidR="00DB75C4">
              <w:t xml:space="preserve">начальник </w:t>
            </w:r>
            <w:r w:rsidR="00E162C2">
              <w:t>управле</w:t>
            </w:r>
            <w:r>
              <w:t>-</w:t>
            </w:r>
            <w:r w:rsidR="00E162C2">
              <w:t xml:space="preserve">ния финансов </w:t>
            </w:r>
            <w:r>
              <w:t>и экономического развития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 xml:space="preserve">обеспечение реализации управленческой и организационной деятельности управления финансов </w:t>
            </w:r>
            <w:r w:rsidR="006D7896">
              <w:t>и экономического развития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1 января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31 декабря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E162C2" w:rsidP="006D7896">
            <w:pPr>
              <w:ind w:left="-52" w:right="-66"/>
              <w:jc w:val="center"/>
            </w:pPr>
            <w: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ind w:left="-52" w:right="-66"/>
              <w:jc w:val="center"/>
            </w:pPr>
            <w:r>
              <w:t>11634,6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ind w:left="-52" w:right="-66"/>
              <w:jc w:val="center"/>
            </w:pPr>
            <w:r>
              <w:t>5850,2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ind w:left="-52" w:right="-66"/>
              <w:jc w:val="center"/>
            </w:pPr>
            <w:r>
              <w:t>9027,3</w:t>
            </w:r>
          </w:p>
        </w:tc>
      </w:tr>
    </w:tbl>
    <w:p w:rsidR="00E162C2" w:rsidRDefault="00E162C2" w:rsidP="00E162C2">
      <w:r>
        <w:br w:type="page"/>
      </w:r>
    </w:p>
    <w:p w:rsidR="00E162C2" w:rsidRDefault="00E162C2" w:rsidP="00E162C2">
      <w:pPr>
        <w:jc w:val="center"/>
      </w:pPr>
      <w:r>
        <w:lastRenderedPageBreak/>
        <w:t>1</w:t>
      </w:r>
      <w:r w:rsidR="006D7896">
        <w:t>3</w:t>
      </w:r>
    </w:p>
    <w:p w:rsidR="00E162C2" w:rsidRDefault="00E162C2" w:rsidP="00E162C2"/>
    <w:tbl>
      <w:tblPr>
        <w:tblW w:w="16228" w:type="dxa"/>
        <w:tblInd w:w="-102" w:type="dxa"/>
        <w:tblLayout w:type="fixed"/>
        <w:tblLook w:val="0000"/>
      </w:tblPr>
      <w:tblGrid>
        <w:gridCol w:w="644"/>
        <w:gridCol w:w="2968"/>
        <w:gridCol w:w="2435"/>
        <w:gridCol w:w="2618"/>
        <w:gridCol w:w="1428"/>
        <w:gridCol w:w="1442"/>
        <w:gridCol w:w="1259"/>
        <w:gridCol w:w="1106"/>
        <w:gridCol w:w="1008"/>
        <w:gridCol w:w="966"/>
        <w:gridCol w:w="354"/>
      </w:tblGrid>
      <w:tr w:rsidR="00E162C2" w:rsidTr="002E7D6D">
        <w:trPr>
          <w:gridAfter w:val="1"/>
          <w:wAfter w:w="354" w:type="dxa"/>
          <w:trHeight w:val="2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10</w:t>
            </w:r>
          </w:p>
        </w:tc>
      </w:tr>
      <w:tr w:rsidR="00E162C2" w:rsidTr="002E7D6D">
        <w:trPr>
          <w:gridAfter w:val="1"/>
          <w:wAfter w:w="354" w:type="dxa"/>
          <w:trHeight w:val="1845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ind w:left="-80" w:right="-52"/>
              <w:jc w:val="center"/>
            </w:pPr>
            <w: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E162C2">
            <w:r>
              <w:t>Основное ме</w:t>
            </w:r>
            <w:r w:rsidR="006D7896">
              <w:t>роприя</w:t>
            </w:r>
            <w:r>
              <w:t>ти</w:t>
            </w:r>
            <w:r w:rsidR="006D7896">
              <w:t>е 4 «Обеспечение финансовой ста</w:t>
            </w:r>
            <w:r>
              <w:t>бильности бюджета городского округа ЗАТО Светлый»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 xml:space="preserve">начальник отдела </w:t>
            </w:r>
            <w:r w:rsidR="006D7896">
              <w:t>бухгалтерского</w:t>
            </w:r>
            <w:r>
              <w:t xml:space="preserve"> учета</w:t>
            </w:r>
            <w:r w:rsidR="006D7896">
              <w:t xml:space="preserve"> –</w:t>
            </w:r>
            <w:r>
              <w:t xml:space="preserve"> главный бухгалтер администрации городского округа ЗАТО Светлый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создание и поддер-жание финансовых резервов, утвержден-ных в рамках резерв-ного фонда админист-рации городского округа ЗАТО Светлый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1 января текущего года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31 декабря текущего года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E162C2" w:rsidP="006D7896">
            <w:pPr>
              <w:jc w:val="center"/>
            </w:pPr>
            <w:r>
              <w:t>местный бюджет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>4769,3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>552,0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62C2" w:rsidRDefault="006D7896" w:rsidP="006D7896">
            <w:pPr>
              <w:jc w:val="center"/>
            </w:pPr>
            <w:r>
              <w:t>620,2</w:t>
            </w:r>
          </w:p>
        </w:tc>
      </w:tr>
      <w:tr w:rsidR="002E7D6D" w:rsidTr="006845B0">
        <w:trPr>
          <w:trHeight w:val="207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7129E4">
            <w:pPr>
              <w:ind w:left="-80" w:right="-52"/>
              <w:jc w:val="center"/>
            </w:pPr>
            <w:r>
              <w:t>4.1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E162C2">
            <w:r>
              <w:t>Контрольное событие 1 «Представление Отчета об использовании бюджет-ных ассигнований резерв-ного фонда администра-ции городского округа ЗАТО Светлый</w:t>
            </w:r>
            <w:r>
              <w:br w:type="page"/>
              <w:t>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DB75C4">
            <w:pPr>
              <w:jc w:val="center"/>
            </w:pPr>
            <w:r>
              <w:t>начальник отдела бухгалтерского учета – главный бухгалтер администрации городского округа ЗАТО Светлый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  <w:r>
              <w:t>отчет об использовании бюджетных ассигнований резервного фонда администрации городского округа ЗАТО Светлый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DB75C4">
            <w:pPr>
              <w:ind w:right="18"/>
              <w:jc w:val="center"/>
            </w:pPr>
            <w:r>
              <w:t>в сроки, установ-ленные для сдачи еже-кварталь-ных и годо-вых отче-тов об исполне-нии бюджета городского округа ЗАТО Светлый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  <w: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  <w:r>
              <w:t>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  <w: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  <w:r>
              <w:t>х</w:t>
            </w:r>
          </w:p>
        </w:tc>
        <w:tc>
          <w:tcPr>
            <w:tcW w:w="354" w:type="dxa"/>
            <w:tcBorders>
              <w:left w:val="single" w:sz="2" w:space="0" w:color="auto"/>
            </w:tcBorders>
            <w:shd w:val="clear" w:color="auto" w:fill="auto"/>
          </w:tcPr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</w:p>
          <w:p w:rsidR="002E7D6D" w:rsidRDefault="002E7D6D" w:rsidP="006D7896">
            <w:pPr>
              <w:jc w:val="center"/>
            </w:pPr>
            <w:r>
              <w:t>»</w:t>
            </w:r>
          </w:p>
        </w:tc>
      </w:tr>
    </w:tbl>
    <w:p w:rsidR="00E162C2" w:rsidRPr="00AC2206" w:rsidRDefault="00E162C2" w:rsidP="00E162C2"/>
    <w:p w:rsidR="00E162C2" w:rsidRDefault="00E162C2" w:rsidP="00E162C2"/>
    <w:p w:rsidR="002722FD" w:rsidRDefault="002722FD" w:rsidP="00E162C2">
      <w:pPr>
        <w:pStyle w:val="consplusnormal1"/>
        <w:spacing w:before="0" w:beforeAutospacing="0" w:after="0" w:afterAutospacing="0"/>
        <w:ind w:left="7938" w:right="-31"/>
        <w:jc w:val="center"/>
        <w:textAlignment w:val="baseline"/>
        <w:rPr>
          <w:b/>
          <w:sz w:val="28"/>
          <w:szCs w:val="28"/>
        </w:rPr>
      </w:pPr>
    </w:p>
    <w:sectPr w:rsidR="002722FD" w:rsidSect="00D00873">
      <w:pgSz w:w="16838" w:h="11906" w:orient="landscape"/>
      <w:pgMar w:top="1985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7A" w:rsidRDefault="00051A7A">
      <w:r>
        <w:separator/>
      </w:r>
    </w:p>
  </w:endnote>
  <w:endnote w:type="continuationSeparator" w:id="1">
    <w:p w:rsidR="00051A7A" w:rsidRDefault="0005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7A" w:rsidRDefault="00051A7A">
      <w:r>
        <w:separator/>
      </w:r>
    </w:p>
  </w:footnote>
  <w:footnote w:type="continuationSeparator" w:id="1">
    <w:p w:rsidR="00051A7A" w:rsidRDefault="0005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F1" w:rsidRDefault="00CF73F1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F1" w:rsidRDefault="00CF73F1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73F1" w:rsidRDefault="00CF73F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F73F1" w:rsidRDefault="00CF73F1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F73F1" w:rsidRDefault="00CF73F1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F73F1" w:rsidRDefault="00CF73F1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F73F1" w:rsidRDefault="00CF73F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F73F1" w:rsidRDefault="00CF73F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F73F1" w:rsidRDefault="00CF73F1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F73F1" w:rsidRDefault="00CF73F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F73F1" w:rsidRPr="00EF2F52" w:rsidTr="0039016F">
      <w:tc>
        <w:tcPr>
          <w:tcW w:w="4643" w:type="dxa"/>
        </w:tcPr>
        <w:p w:rsidR="00CF73F1" w:rsidRDefault="00CF73F1" w:rsidP="00102A8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29.12.2015</w:t>
          </w:r>
        </w:p>
      </w:tc>
      <w:tc>
        <w:tcPr>
          <w:tcW w:w="4821" w:type="dxa"/>
        </w:tcPr>
        <w:p w:rsidR="00CF73F1" w:rsidRDefault="00CF73F1" w:rsidP="00102A8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416</w:t>
          </w:r>
        </w:p>
      </w:tc>
    </w:tr>
  </w:tbl>
  <w:p w:rsidR="00CF73F1" w:rsidRPr="00BD4B4D" w:rsidRDefault="00CF73F1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F73F1" w:rsidRPr="002B6446" w:rsidRDefault="00CF73F1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093E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1A7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6E40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5D3"/>
    <w:rsid w:val="000C7D05"/>
    <w:rsid w:val="000D16AC"/>
    <w:rsid w:val="000D1787"/>
    <w:rsid w:val="000D3A98"/>
    <w:rsid w:val="000D3D71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3F17"/>
    <w:rsid w:val="0019443B"/>
    <w:rsid w:val="001969D4"/>
    <w:rsid w:val="001A1566"/>
    <w:rsid w:val="001A23F4"/>
    <w:rsid w:val="001A5A49"/>
    <w:rsid w:val="001A7EB3"/>
    <w:rsid w:val="001B05FA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22FD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6223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4D12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D6D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7CC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547D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0A40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1488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25BB8"/>
    <w:rsid w:val="005317D4"/>
    <w:rsid w:val="0053367A"/>
    <w:rsid w:val="00536883"/>
    <w:rsid w:val="005407D4"/>
    <w:rsid w:val="00540ADE"/>
    <w:rsid w:val="00542E46"/>
    <w:rsid w:val="00544178"/>
    <w:rsid w:val="005451EB"/>
    <w:rsid w:val="00547BEB"/>
    <w:rsid w:val="00550719"/>
    <w:rsid w:val="0055082D"/>
    <w:rsid w:val="00550E0C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661C5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8E4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12A2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2801"/>
    <w:rsid w:val="005F3912"/>
    <w:rsid w:val="005F50DA"/>
    <w:rsid w:val="005F70EC"/>
    <w:rsid w:val="006000A6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5B0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0EF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2D2"/>
    <w:rsid w:val="006C1450"/>
    <w:rsid w:val="006C309D"/>
    <w:rsid w:val="006C3288"/>
    <w:rsid w:val="006C508B"/>
    <w:rsid w:val="006C50C7"/>
    <w:rsid w:val="006D21E1"/>
    <w:rsid w:val="006D3646"/>
    <w:rsid w:val="006D3820"/>
    <w:rsid w:val="006D4542"/>
    <w:rsid w:val="006D7896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E88"/>
    <w:rsid w:val="006F203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9E4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1BE"/>
    <w:rsid w:val="00744DA3"/>
    <w:rsid w:val="00745FDB"/>
    <w:rsid w:val="00747E31"/>
    <w:rsid w:val="00750DAA"/>
    <w:rsid w:val="00752F07"/>
    <w:rsid w:val="00753232"/>
    <w:rsid w:val="007543F3"/>
    <w:rsid w:val="00754FCC"/>
    <w:rsid w:val="00755495"/>
    <w:rsid w:val="0075728A"/>
    <w:rsid w:val="007600C2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532"/>
    <w:rsid w:val="007F57B7"/>
    <w:rsid w:val="007F76DE"/>
    <w:rsid w:val="008005F4"/>
    <w:rsid w:val="00800DB6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1FCE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B8C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3EBF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1B9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642B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4AE1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0AC4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342D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5AD7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5D87"/>
    <w:rsid w:val="00AC65DA"/>
    <w:rsid w:val="00AD36F5"/>
    <w:rsid w:val="00AD3E2A"/>
    <w:rsid w:val="00AD3FA3"/>
    <w:rsid w:val="00AD40BF"/>
    <w:rsid w:val="00AD4FAC"/>
    <w:rsid w:val="00AD64F0"/>
    <w:rsid w:val="00AD744D"/>
    <w:rsid w:val="00AE000C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941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6230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29E1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E55"/>
    <w:rsid w:val="00C060BD"/>
    <w:rsid w:val="00C10C91"/>
    <w:rsid w:val="00C11943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497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3F1"/>
    <w:rsid w:val="00CF7853"/>
    <w:rsid w:val="00CF7B01"/>
    <w:rsid w:val="00D00873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4F2"/>
    <w:rsid w:val="00D24D97"/>
    <w:rsid w:val="00D26618"/>
    <w:rsid w:val="00D30C45"/>
    <w:rsid w:val="00D33B4D"/>
    <w:rsid w:val="00D33ECA"/>
    <w:rsid w:val="00D3434F"/>
    <w:rsid w:val="00D35F90"/>
    <w:rsid w:val="00D36575"/>
    <w:rsid w:val="00D3752C"/>
    <w:rsid w:val="00D417AF"/>
    <w:rsid w:val="00D427A2"/>
    <w:rsid w:val="00D454F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09EA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623"/>
    <w:rsid w:val="00DB39B3"/>
    <w:rsid w:val="00DB4489"/>
    <w:rsid w:val="00DB7475"/>
    <w:rsid w:val="00DB75C4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0A8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3EC1"/>
    <w:rsid w:val="00E14264"/>
    <w:rsid w:val="00E14D3A"/>
    <w:rsid w:val="00E162C2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3EB8"/>
    <w:rsid w:val="00EE4DED"/>
    <w:rsid w:val="00EE4E65"/>
    <w:rsid w:val="00EE641E"/>
    <w:rsid w:val="00EE6F3B"/>
    <w:rsid w:val="00EE793A"/>
    <w:rsid w:val="00EF08FE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763"/>
    <w:rsid w:val="00F74858"/>
    <w:rsid w:val="00F74FD7"/>
    <w:rsid w:val="00F75306"/>
    <w:rsid w:val="00F7537B"/>
    <w:rsid w:val="00F77649"/>
    <w:rsid w:val="00F77908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12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303"/>
    <w:rsid w:val="00FB67D2"/>
    <w:rsid w:val="00FB6C37"/>
    <w:rsid w:val="00FC0ED3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p34">
    <w:name w:val="p34"/>
    <w:basedOn w:val="a"/>
    <w:rsid w:val="00D709EA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D21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AB91-D28E-4B29-A5A1-7D587591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17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130</cp:revision>
  <cp:lastPrinted>2016-01-14T08:12:00Z</cp:lastPrinted>
  <dcterms:created xsi:type="dcterms:W3CDTF">2015-09-03T06:49:00Z</dcterms:created>
  <dcterms:modified xsi:type="dcterms:W3CDTF">2016-01-26T07:12:00Z</dcterms:modified>
</cp:coreProperties>
</file>