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05D0E" w:rsidRDefault="00335C04" w:rsidP="00530ECE">
      <w:pPr>
        <w:ind w:right="3571"/>
        <w:rPr>
          <w:sz w:val="28"/>
          <w:szCs w:val="28"/>
        </w:rPr>
      </w:pPr>
    </w:p>
    <w:p w:rsidR="00073F08" w:rsidRPr="008110AF" w:rsidRDefault="00073F08" w:rsidP="00073F08">
      <w:pPr>
        <w:rPr>
          <w:b/>
          <w:sz w:val="28"/>
          <w:szCs w:val="28"/>
        </w:rPr>
      </w:pPr>
      <w:r w:rsidRPr="008110AF">
        <w:rPr>
          <w:b/>
          <w:sz w:val="28"/>
          <w:szCs w:val="28"/>
        </w:rPr>
        <w:t xml:space="preserve">Об утверждении муниципальной </w:t>
      </w:r>
    </w:p>
    <w:p w:rsidR="00073F08" w:rsidRDefault="00073F08" w:rsidP="00073F08">
      <w:pPr>
        <w:rPr>
          <w:b/>
          <w:sz w:val="28"/>
          <w:szCs w:val="28"/>
        </w:rPr>
      </w:pPr>
      <w:r w:rsidRPr="008110AF">
        <w:rPr>
          <w:b/>
          <w:sz w:val="28"/>
          <w:szCs w:val="28"/>
        </w:rPr>
        <w:t>программы</w:t>
      </w:r>
      <w:r w:rsidRPr="008110AF">
        <w:rPr>
          <w:b/>
          <w:i/>
          <w:sz w:val="28"/>
          <w:szCs w:val="28"/>
        </w:rPr>
        <w:t xml:space="preserve"> </w:t>
      </w:r>
      <w:r w:rsidRPr="008110AF">
        <w:rPr>
          <w:sz w:val="28"/>
          <w:szCs w:val="28"/>
        </w:rPr>
        <w:t>«</w:t>
      </w:r>
      <w:r w:rsidRPr="008110AF">
        <w:rPr>
          <w:b/>
          <w:sz w:val="28"/>
          <w:szCs w:val="28"/>
        </w:rPr>
        <w:t xml:space="preserve">Обеспечение пожарной </w:t>
      </w:r>
    </w:p>
    <w:p w:rsidR="00073F08" w:rsidRDefault="00073F08" w:rsidP="00073F08">
      <w:pPr>
        <w:rPr>
          <w:b/>
          <w:sz w:val="28"/>
          <w:szCs w:val="28"/>
        </w:rPr>
      </w:pPr>
      <w:r w:rsidRPr="008110AF">
        <w:rPr>
          <w:b/>
          <w:sz w:val="28"/>
          <w:szCs w:val="28"/>
        </w:rPr>
        <w:t xml:space="preserve">безопасности объектов городского </w:t>
      </w:r>
    </w:p>
    <w:p w:rsidR="00073F08" w:rsidRPr="008110AF" w:rsidRDefault="00073F08" w:rsidP="00073F08">
      <w:pPr>
        <w:rPr>
          <w:b/>
          <w:sz w:val="28"/>
          <w:szCs w:val="28"/>
        </w:rPr>
      </w:pPr>
      <w:r w:rsidRPr="008110AF">
        <w:rPr>
          <w:b/>
          <w:sz w:val="28"/>
          <w:szCs w:val="28"/>
        </w:rPr>
        <w:t xml:space="preserve">округа ЗАТО Светлый» </w:t>
      </w:r>
    </w:p>
    <w:p w:rsidR="00073F08" w:rsidRPr="008110AF" w:rsidRDefault="00073F08" w:rsidP="00073F08">
      <w:pPr>
        <w:rPr>
          <w:b/>
          <w:i/>
          <w:sz w:val="28"/>
          <w:szCs w:val="28"/>
        </w:rPr>
      </w:pPr>
      <w:r w:rsidRPr="008110AF">
        <w:rPr>
          <w:b/>
          <w:sz w:val="28"/>
          <w:szCs w:val="28"/>
        </w:rPr>
        <w:t>на 2017</w:t>
      </w:r>
      <w:r>
        <w:rPr>
          <w:b/>
          <w:sz w:val="28"/>
          <w:szCs w:val="28"/>
        </w:rPr>
        <w:t xml:space="preserve"> – </w:t>
      </w:r>
      <w:r w:rsidRPr="008110AF">
        <w:rPr>
          <w:b/>
          <w:sz w:val="28"/>
          <w:szCs w:val="28"/>
        </w:rPr>
        <w:t>2019 годы</w:t>
      </w:r>
      <w:r w:rsidRPr="008110AF">
        <w:rPr>
          <w:b/>
          <w:i/>
          <w:sz w:val="28"/>
          <w:szCs w:val="28"/>
        </w:rPr>
        <w:t xml:space="preserve"> </w:t>
      </w:r>
    </w:p>
    <w:p w:rsidR="00073F08" w:rsidRDefault="00073F08" w:rsidP="00073F08">
      <w:pPr>
        <w:ind w:firstLine="708"/>
        <w:rPr>
          <w:sz w:val="28"/>
          <w:szCs w:val="28"/>
        </w:rPr>
      </w:pPr>
    </w:p>
    <w:p w:rsidR="00073F08" w:rsidRPr="00073F08" w:rsidRDefault="00073F08" w:rsidP="00073F08">
      <w:pPr>
        <w:ind w:firstLine="708"/>
        <w:rPr>
          <w:sz w:val="28"/>
          <w:szCs w:val="28"/>
        </w:rPr>
      </w:pPr>
    </w:p>
    <w:p w:rsidR="00073F08" w:rsidRPr="00073F08" w:rsidRDefault="00073F08" w:rsidP="00073F0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73F08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Уставом муниципального образования Городской округ </w:t>
      </w:r>
      <w:r w:rsidR="00C67F26">
        <w:rPr>
          <w:rFonts w:ascii="Times New Roman" w:hAnsi="Times New Roman"/>
          <w:sz w:val="28"/>
          <w:szCs w:val="28"/>
        </w:rPr>
        <w:br/>
      </w:r>
      <w:r w:rsidRPr="00073F08">
        <w:rPr>
          <w:rFonts w:ascii="Times New Roman" w:hAnsi="Times New Roman"/>
          <w:sz w:val="28"/>
          <w:szCs w:val="28"/>
        </w:rPr>
        <w:t>ЗАТО Светлый Саратовской области, администрация городского округа ЗАТО Светлый ПОСТАНОВЛЯЕТ:</w:t>
      </w:r>
    </w:p>
    <w:p w:rsidR="00073F08" w:rsidRPr="00073F08" w:rsidRDefault="00073F08" w:rsidP="00073F0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73F08">
        <w:rPr>
          <w:rFonts w:ascii="Times New Roman" w:hAnsi="Times New Roman"/>
          <w:sz w:val="28"/>
          <w:szCs w:val="28"/>
        </w:rPr>
        <w:t>1.Утвердить прилагаемую муниципальную программу «Обеспечение</w:t>
      </w:r>
      <w:r w:rsidRPr="008110AF">
        <w:rPr>
          <w:rFonts w:ascii="Times New Roman" w:hAnsi="Times New Roman"/>
          <w:sz w:val="28"/>
          <w:szCs w:val="28"/>
        </w:rPr>
        <w:t xml:space="preserve"> пожарной безопасности объектов городского округа ЗАТО Светлый» на </w:t>
      </w:r>
      <w:r w:rsidRPr="00073F08">
        <w:rPr>
          <w:rFonts w:ascii="Times New Roman" w:hAnsi="Times New Roman"/>
          <w:sz w:val="28"/>
          <w:szCs w:val="28"/>
        </w:rPr>
        <w:t>2017 – 2019 годы.</w:t>
      </w:r>
    </w:p>
    <w:p w:rsidR="00073F08" w:rsidRDefault="00073F08" w:rsidP="00073F08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начальника военно-мобилизационного отдела.</w:t>
      </w:r>
    </w:p>
    <w:p w:rsidR="00073F08" w:rsidRPr="00073F08" w:rsidRDefault="00073F08" w:rsidP="00073F08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73F08">
        <w:rPr>
          <w:sz w:val="28"/>
          <w:szCs w:val="28"/>
        </w:rPr>
        <w:t xml:space="preserve"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>
        <w:rPr>
          <w:sz w:val="28"/>
          <w:szCs w:val="28"/>
        </w:rPr>
        <w:t xml:space="preserve">информационно-телекоммуникационной </w:t>
      </w:r>
      <w:r w:rsidRPr="00073F08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073F0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73F08">
        <w:rPr>
          <w:sz w:val="28"/>
          <w:szCs w:val="28"/>
        </w:rPr>
        <w:t xml:space="preserve"> и обнародовать в месте </w:t>
      </w:r>
      <w:r>
        <w:rPr>
          <w:sz w:val="28"/>
          <w:szCs w:val="28"/>
        </w:rPr>
        <w:t xml:space="preserve">обнародования </w:t>
      </w:r>
      <w:r w:rsidRPr="00073F08">
        <w:rPr>
          <w:sz w:val="28"/>
          <w:szCs w:val="28"/>
        </w:rPr>
        <w:t>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073F08" w:rsidRPr="00073F08" w:rsidRDefault="00073F08" w:rsidP="00073F0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73F08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C75C5A" w:rsidRPr="00C3753B" w:rsidRDefault="00C75C5A" w:rsidP="00C3753B">
      <w:pPr>
        <w:tabs>
          <w:tab w:val="left" w:pos="0"/>
        </w:tabs>
        <w:jc w:val="both"/>
        <w:rPr>
          <w:sz w:val="28"/>
          <w:szCs w:val="28"/>
        </w:rPr>
      </w:pPr>
    </w:p>
    <w:p w:rsidR="00C12F0F" w:rsidRPr="00530ECE" w:rsidRDefault="00C12F0F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         </w:t>
      </w:r>
      <w:r w:rsidR="00FF15A7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В.В. Бачкин</w:t>
      </w:r>
    </w:p>
    <w:p w:rsidR="00361DA2" w:rsidRPr="00145FB4" w:rsidRDefault="00361DA2" w:rsidP="00AB22BF">
      <w:pPr>
        <w:jc w:val="both"/>
        <w:rPr>
          <w:sz w:val="28"/>
          <w:szCs w:val="28"/>
        </w:rPr>
      </w:pPr>
    </w:p>
    <w:p w:rsidR="00FF15A7" w:rsidRDefault="00FF15A7" w:rsidP="00FF15A7">
      <w:pPr>
        <w:jc w:val="both"/>
      </w:pPr>
      <w:r>
        <w:t>Копия верна:</w:t>
      </w:r>
    </w:p>
    <w:p w:rsidR="00FF15A7" w:rsidRDefault="00FF15A7" w:rsidP="00FF15A7">
      <w:pPr>
        <w:jc w:val="both"/>
      </w:pPr>
      <w:r>
        <w:t xml:space="preserve">заместитель начальника отдела организационного </w:t>
      </w:r>
    </w:p>
    <w:p w:rsidR="00FF15A7" w:rsidRDefault="00FF15A7" w:rsidP="00FF15A7">
      <w:pPr>
        <w:jc w:val="both"/>
      </w:pPr>
      <w:r>
        <w:t xml:space="preserve">обеспечения управления делами администрации </w:t>
      </w:r>
    </w:p>
    <w:p w:rsidR="00FF15A7" w:rsidRDefault="00FF15A7" w:rsidP="00FF15A7">
      <w:pPr>
        <w:jc w:val="both"/>
      </w:pPr>
      <w:r>
        <w:t>городского округа ЗАТО Светлый                                                                       Е.А. Мурадян</w:t>
      </w:r>
    </w:p>
    <w:p w:rsidR="00145FB4" w:rsidRPr="00FF15A7" w:rsidRDefault="00FF15A7" w:rsidP="00AB22BF">
      <w:pPr>
        <w:jc w:val="both"/>
      </w:pPr>
      <w:r>
        <w:t>24.05.2018</w:t>
      </w:r>
    </w:p>
    <w:tbl>
      <w:tblPr>
        <w:tblW w:w="0" w:type="auto"/>
        <w:tblLook w:val="04A0"/>
      </w:tblPr>
      <w:tblGrid>
        <w:gridCol w:w="5018"/>
        <w:gridCol w:w="4439"/>
      </w:tblGrid>
      <w:tr w:rsidR="00145FB4" w:rsidTr="00D51237">
        <w:tc>
          <w:tcPr>
            <w:tcW w:w="5211" w:type="dxa"/>
          </w:tcPr>
          <w:p w:rsidR="00145FB4" w:rsidRDefault="00145FB4" w:rsidP="00D51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145FB4" w:rsidRDefault="00145FB4" w:rsidP="00D512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145FB4" w:rsidRDefault="00145FB4" w:rsidP="00D512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DBF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263DBF">
              <w:rPr>
                <w:sz w:val="28"/>
                <w:szCs w:val="28"/>
              </w:rPr>
              <w:t xml:space="preserve"> администрации</w:t>
            </w:r>
          </w:p>
          <w:p w:rsidR="00145FB4" w:rsidRPr="00263DBF" w:rsidRDefault="00145FB4" w:rsidP="00D512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DBF">
              <w:rPr>
                <w:sz w:val="28"/>
                <w:szCs w:val="28"/>
              </w:rPr>
              <w:t>городского округа ЗАТО Светлый</w:t>
            </w:r>
          </w:p>
          <w:p w:rsidR="00145FB4" w:rsidRDefault="00C67F26" w:rsidP="00D512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27.02.2017 № 53</w:t>
            </w:r>
          </w:p>
        </w:tc>
      </w:tr>
    </w:tbl>
    <w:p w:rsidR="00145FB4" w:rsidRDefault="00145FB4" w:rsidP="00AB22BF">
      <w:pPr>
        <w:jc w:val="both"/>
        <w:rPr>
          <w:sz w:val="28"/>
          <w:szCs w:val="28"/>
        </w:rPr>
      </w:pPr>
    </w:p>
    <w:p w:rsidR="00145FB4" w:rsidRDefault="00145FB4" w:rsidP="00AB22BF">
      <w:pPr>
        <w:jc w:val="both"/>
        <w:rPr>
          <w:sz w:val="28"/>
          <w:szCs w:val="28"/>
        </w:rPr>
      </w:pPr>
    </w:p>
    <w:p w:rsidR="00145FB4" w:rsidRDefault="00145FB4" w:rsidP="00AB22BF">
      <w:pPr>
        <w:jc w:val="both"/>
        <w:rPr>
          <w:sz w:val="28"/>
          <w:szCs w:val="28"/>
        </w:rPr>
      </w:pPr>
    </w:p>
    <w:p w:rsidR="00145FB4" w:rsidRDefault="00145FB4" w:rsidP="00AB22BF">
      <w:pPr>
        <w:jc w:val="both"/>
        <w:rPr>
          <w:sz w:val="28"/>
          <w:szCs w:val="28"/>
        </w:rPr>
      </w:pPr>
    </w:p>
    <w:p w:rsidR="00145FB4" w:rsidRDefault="00145FB4" w:rsidP="00AB22BF">
      <w:pPr>
        <w:jc w:val="both"/>
        <w:rPr>
          <w:sz w:val="28"/>
          <w:szCs w:val="28"/>
        </w:rPr>
      </w:pPr>
    </w:p>
    <w:p w:rsidR="00145FB4" w:rsidRDefault="00145FB4" w:rsidP="00AB22BF">
      <w:pPr>
        <w:jc w:val="both"/>
        <w:rPr>
          <w:sz w:val="28"/>
          <w:szCs w:val="28"/>
        </w:rPr>
      </w:pPr>
    </w:p>
    <w:p w:rsidR="00145FB4" w:rsidRDefault="00145FB4" w:rsidP="00AB22BF">
      <w:pPr>
        <w:jc w:val="both"/>
        <w:rPr>
          <w:sz w:val="28"/>
          <w:szCs w:val="28"/>
        </w:rPr>
      </w:pPr>
    </w:p>
    <w:p w:rsidR="00145FB4" w:rsidRDefault="00145FB4" w:rsidP="00AB22BF">
      <w:pPr>
        <w:jc w:val="both"/>
        <w:rPr>
          <w:sz w:val="28"/>
          <w:szCs w:val="28"/>
        </w:rPr>
      </w:pPr>
    </w:p>
    <w:p w:rsidR="00145FB4" w:rsidRDefault="00145FB4" w:rsidP="00AB22BF">
      <w:pPr>
        <w:jc w:val="both"/>
        <w:rPr>
          <w:sz w:val="28"/>
          <w:szCs w:val="28"/>
        </w:rPr>
      </w:pPr>
    </w:p>
    <w:p w:rsidR="00A510AA" w:rsidRDefault="00A510AA" w:rsidP="00AB22BF">
      <w:pPr>
        <w:jc w:val="both"/>
        <w:rPr>
          <w:sz w:val="28"/>
          <w:szCs w:val="28"/>
        </w:rPr>
      </w:pPr>
    </w:p>
    <w:p w:rsidR="00A510AA" w:rsidRDefault="00A510AA" w:rsidP="00AB22BF">
      <w:pPr>
        <w:jc w:val="both"/>
        <w:rPr>
          <w:sz w:val="28"/>
          <w:szCs w:val="28"/>
        </w:rPr>
      </w:pPr>
    </w:p>
    <w:p w:rsidR="00A510AA" w:rsidRDefault="00A510AA" w:rsidP="00AB22BF">
      <w:pPr>
        <w:jc w:val="both"/>
        <w:rPr>
          <w:sz w:val="28"/>
          <w:szCs w:val="28"/>
        </w:rPr>
      </w:pPr>
    </w:p>
    <w:p w:rsidR="00A510AA" w:rsidRDefault="00A510AA" w:rsidP="00AB22BF">
      <w:pPr>
        <w:jc w:val="both"/>
        <w:rPr>
          <w:sz w:val="28"/>
          <w:szCs w:val="28"/>
        </w:rPr>
      </w:pPr>
    </w:p>
    <w:p w:rsidR="00A510AA" w:rsidRDefault="00A510AA" w:rsidP="00AB22BF">
      <w:pPr>
        <w:jc w:val="both"/>
        <w:rPr>
          <w:sz w:val="28"/>
          <w:szCs w:val="28"/>
        </w:rPr>
      </w:pPr>
    </w:p>
    <w:p w:rsidR="00A510AA" w:rsidRDefault="00A510AA" w:rsidP="00AB22BF">
      <w:pPr>
        <w:jc w:val="both"/>
        <w:rPr>
          <w:sz w:val="28"/>
          <w:szCs w:val="28"/>
        </w:rPr>
      </w:pPr>
    </w:p>
    <w:p w:rsidR="00A510AA" w:rsidRDefault="00A510AA" w:rsidP="00AB22BF">
      <w:pPr>
        <w:jc w:val="both"/>
        <w:rPr>
          <w:sz w:val="28"/>
          <w:szCs w:val="28"/>
        </w:rPr>
      </w:pPr>
    </w:p>
    <w:p w:rsidR="00A510AA" w:rsidRPr="008110AF" w:rsidRDefault="00A510AA" w:rsidP="00A510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0AF">
        <w:rPr>
          <w:b/>
          <w:sz w:val="28"/>
          <w:szCs w:val="28"/>
        </w:rPr>
        <w:t>МУНИЦИПАЛЬНАЯ ПРОГРАММА</w:t>
      </w:r>
    </w:p>
    <w:p w:rsidR="00A510AA" w:rsidRDefault="00A510AA" w:rsidP="00A510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0AF">
        <w:rPr>
          <w:b/>
          <w:sz w:val="28"/>
          <w:szCs w:val="28"/>
        </w:rPr>
        <w:t xml:space="preserve">«Обеспечение пожарной безопасности объектов </w:t>
      </w:r>
    </w:p>
    <w:p w:rsidR="00A510AA" w:rsidRDefault="00A510AA" w:rsidP="00A510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0AF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округа </w:t>
      </w:r>
      <w:r w:rsidRPr="008110AF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>»</w:t>
      </w:r>
      <w:r w:rsidRPr="008110AF">
        <w:rPr>
          <w:b/>
          <w:sz w:val="28"/>
          <w:szCs w:val="28"/>
        </w:rPr>
        <w:t xml:space="preserve"> </w:t>
      </w:r>
    </w:p>
    <w:p w:rsidR="00A510AA" w:rsidRPr="008110AF" w:rsidRDefault="00A510AA" w:rsidP="00A510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– 2019 годы</w:t>
      </w:r>
    </w:p>
    <w:p w:rsidR="00A510AA" w:rsidRPr="00A510AA" w:rsidRDefault="00A510AA" w:rsidP="00A51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AA" w:rsidRPr="00A510AA" w:rsidRDefault="00A510AA" w:rsidP="00A51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AA" w:rsidRPr="00A510AA" w:rsidRDefault="00A510AA" w:rsidP="00A51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AA" w:rsidRPr="00A510AA" w:rsidRDefault="00A510AA" w:rsidP="00A51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AA" w:rsidRPr="00A510AA" w:rsidRDefault="00A510AA" w:rsidP="00A51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AA" w:rsidRPr="00A510AA" w:rsidRDefault="00A510AA" w:rsidP="00A51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AA" w:rsidRPr="00A510AA" w:rsidRDefault="00A510AA" w:rsidP="00A51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AA" w:rsidRPr="00A510AA" w:rsidRDefault="00A510AA" w:rsidP="00A51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AA" w:rsidRPr="00A510AA" w:rsidRDefault="00A510AA" w:rsidP="00A51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AA" w:rsidRPr="00A510AA" w:rsidRDefault="00A510AA" w:rsidP="00A51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AA" w:rsidRPr="00A510AA" w:rsidRDefault="00A510AA" w:rsidP="00A51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AA" w:rsidRPr="00A510AA" w:rsidRDefault="00A510AA" w:rsidP="00A51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AA" w:rsidRPr="00A510AA" w:rsidRDefault="00A510AA" w:rsidP="00A51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AA" w:rsidRPr="00A510AA" w:rsidRDefault="00A510AA" w:rsidP="00A51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AA" w:rsidRPr="00A510AA" w:rsidRDefault="00A510AA" w:rsidP="00A51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AA" w:rsidRPr="00A510AA" w:rsidRDefault="00A510AA" w:rsidP="00A51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AA" w:rsidRPr="00A510AA" w:rsidRDefault="00A510AA" w:rsidP="00A51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AA" w:rsidRPr="00A510AA" w:rsidRDefault="00A510AA" w:rsidP="00A51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AA" w:rsidRPr="00A510AA" w:rsidRDefault="00A510AA" w:rsidP="00A51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AA" w:rsidRPr="00B648FE" w:rsidRDefault="00A510AA" w:rsidP="00A510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B648FE">
        <w:rPr>
          <w:sz w:val="28"/>
          <w:szCs w:val="28"/>
        </w:rPr>
        <w:t>аратовская область</w:t>
      </w:r>
    </w:p>
    <w:p w:rsidR="00A510AA" w:rsidRPr="00B648FE" w:rsidRDefault="00A510AA" w:rsidP="00A510AA">
      <w:pPr>
        <w:jc w:val="center"/>
        <w:rPr>
          <w:sz w:val="28"/>
          <w:szCs w:val="28"/>
        </w:rPr>
      </w:pPr>
      <w:r w:rsidRPr="00B648FE">
        <w:rPr>
          <w:sz w:val="28"/>
          <w:szCs w:val="28"/>
        </w:rPr>
        <w:t>пос. Светлый</w:t>
      </w:r>
    </w:p>
    <w:p w:rsidR="00A510AA" w:rsidRPr="00B648FE" w:rsidRDefault="00A510AA" w:rsidP="00A510AA">
      <w:pPr>
        <w:jc w:val="center"/>
        <w:rPr>
          <w:sz w:val="28"/>
          <w:szCs w:val="28"/>
        </w:rPr>
      </w:pPr>
      <w:r w:rsidRPr="00B648FE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B648FE">
        <w:rPr>
          <w:sz w:val="28"/>
          <w:szCs w:val="28"/>
        </w:rPr>
        <w:t xml:space="preserve"> г.</w:t>
      </w:r>
    </w:p>
    <w:p w:rsidR="00A510AA" w:rsidRPr="00A510AA" w:rsidRDefault="00A510AA" w:rsidP="00A51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AA" w:rsidRPr="008110AF" w:rsidRDefault="00A510AA" w:rsidP="00A510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0AF">
        <w:rPr>
          <w:b/>
          <w:sz w:val="28"/>
          <w:szCs w:val="28"/>
        </w:rPr>
        <w:lastRenderedPageBreak/>
        <w:t>ПАСПОРТ</w:t>
      </w:r>
    </w:p>
    <w:p w:rsidR="00AE11B3" w:rsidRDefault="00A510AA" w:rsidP="00A510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0AF">
        <w:rPr>
          <w:b/>
          <w:sz w:val="28"/>
          <w:szCs w:val="28"/>
        </w:rPr>
        <w:t xml:space="preserve">муниципальной программы «Обеспечение пожарной </w:t>
      </w:r>
    </w:p>
    <w:p w:rsidR="00AE11B3" w:rsidRDefault="00A510AA" w:rsidP="00A510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0AF">
        <w:rPr>
          <w:b/>
          <w:sz w:val="28"/>
          <w:szCs w:val="28"/>
        </w:rPr>
        <w:t xml:space="preserve">безопасности объектов городского округа </w:t>
      </w:r>
    </w:p>
    <w:p w:rsidR="00A510AA" w:rsidRPr="008110AF" w:rsidRDefault="00A510AA" w:rsidP="00A510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0AF">
        <w:rPr>
          <w:b/>
          <w:sz w:val="28"/>
          <w:szCs w:val="28"/>
        </w:rPr>
        <w:t>ЗАТО Светлый» на 2017</w:t>
      </w:r>
      <w:r>
        <w:rPr>
          <w:b/>
          <w:sz w:val="28"/>
          <w:szCs w:val="28"/>
        </w:rPr>
        <w:t xml:space="preserve"> – </w:t>
      </w:r>
      <w:r w:rsidRPr="008110AF">
        <w:rPr>
          <w:b/>
          <w:sz w:val="28"/>
          <w:szCs w:val="28"/>
        </w:rPr>
        <w:t>2019 годы</w:t>
      </w:r>
    </w:p>
    <w:p w:rsidR="00A510AA" w:rsidRPr="008110AF" w:rsidRDefault="00A510AA" w:rsidP="00A510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39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13"/>
        <w:gridCol w:w="6985"/>
      </w:tblGrid>
      <w:tr w:rsidR="00A510AA" w:rsidRPr="00C3349C" w:rsidTr="00A510AA">
        <w:trPr>
          <w:tblCellSpacing w:w="5" w:type="nil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A" w:rsidRPr="00C3349C" w:rsidRDefault="00A510AA" w:rsidP="00D5123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C3349C">
              <w:rPr>
                <w:sz w:val="28"/>
              </w:rPr>
              <w:t>Наименование</w:t>
            </w:r>
          </w:p>
          <w:p w:rsidR="00A510AA" w:rsidRPr="00C3349C" w:rsidRDefault="00A510AA" w:rsidP="00D5123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C3349C">
              <w:rPr>
                <w:sz w:val="28"/>
              </w:rPr>
              <w:t>муниципальной программы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A" w:rsidRPr="00C3349C" w:rsidRDefault="00A510AA" w:rsidP="00D5123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муниципальная программа «</w:t>
            </w:r>
            <w:r w:rsidRPr="00C3349C">
              <w:rPr>
                <w:sz w:val="28"/>
              </w:rPr>
              <w:t>Обеспечение пожарной безопасности объектов городского округа ЗАТО Светлый</w:t>
            </w:r>
            <w:r>
              <w:rPr>
                <w:sz w:val="28"/>
              </w:rPr>
              <w:t>»</w:t>
            </w:r>
            <w:r w:rsidRPr="00C3349C">
              <w:rPr>
                <w:sz w:val="28"/>
              </w:rPr>
              <w:t xml:space="preserve"> на 2017 </w:t>
            </w:r>
            <w:r w:rsidRPr="00C3349C">
              <w:rPr>
                <w:b/>
                <w:sz w:val="28"/>
              </w:rPr>
              <w:t>–</w:t>
            </w:r>
            <w:r w:rsidRPr="00C3349C">
              <w:rPr>
                <w:sz w:val="28"/>
              </w:rPr>
              <w:t xml:space="preserve"> 2019 годы</w:t>
            </w:r>
            <w:r w:rsidR="00AE11B3">
              <w:rPr>
                <w:sz w:val="28"/>
              </w:rPr>
              <w:t xml:space="preserve"> </w:t>
            </w:r>
            <w:r w:rsidR="00AE11B3" w:rsidRPr="00DB51D8">
              <w:rPr>
                <w:sz w:val="28"/>
                <w:szCs w:val="28"/>
              </w:rPr>
              <w:t>(</w:t>
            </w:r>
            <w:r w:rsidR="00AE11B3" w:rsidRPr="006C32EB">
              <w:rPr>
                <w:sz w:val="28"/>
                <w:szCs w:val="28"/>
              </w:rPr>
              <w:t>далее – муниципальная программа</w:t>
            </w:r>
            <w:r w:rsidR="00AE11B3" w:rsidRPr="00DB51D8">
              <w:rPr>
                <w:sz w:val="28"/>
                <w:szCs w:val="28"/>
              </w:rPr>
              <w:t>)</w:t>
            </w:r>
          </w:p>
        </w:tc>
      </w:tr>
      <w:tr w:rsidR="00A510AA" w:rsidRPr="00C3349C" w:rsidTr="00A510AA">
        <w:trPr>
          <w:tblCellSpacing w:w="5" w:type="nil"/>
        </w:trPr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A" w:rsidRPr="00C3349C" w:rsidRDefault="00A510AA" w:rsidP="00D5123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C3349C">
              <w:rPr>
                <w:sz w:val="28"/>
              </w:rPr>
              <w:t xml:space="preserve">Ответственный исполнитель </w:t>
            </w:r>
          </w:p>
          <w:p w:rsidR="00A510AA" w:rsidRPr="00C3349C" w:rsidRDefault="00A510AA" w:rsidP="00D5123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C3349C">
              <w:rPr>
                <w:sz w:val="28"/>
              </w:rPr>
              <w:t>муниципальной программы</w:t>
            </w:r>
          </w:p>
        </w:tc>
        <w:tc>
          <w:tcPr>
            <w:tcW w:w="6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A" w:rsidRPr="00C3349C" w:rsidRDefault="00A510AA" w:rsidP="00A510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3349C">
              <w:rPr>
                <w:sz w:val="28"/>
              </w:rPr>
              <w:t>администрация городского округа ЗАТО Светлый</w:t>
            </w:r>
          </w:p>
        </w:tc>
      </w:tr>
      <w:tr w:rsidR="00A510AA" w:rsidRPr="00C3349C" w:rsidTr="00A510AA">
        <w:trPr>
          <w:tblCellSpacing w:w="5" w:type="nil"/>
        </w:trPr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A" w:rsidRPr="00C3349C" w:rsidRDefault="00A510AA" w:rsidP="00D5123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C3349C">
              <w:rPr>
                <w:sz w:val="28"/>
              </w:rPr>
              <w:t>Участники муниципальной программы</w:t>
            </w:r>
          </w:p>
        </w:tc>
        <w:tc>
          <w:tcPr>
            <w:tcW w:w="6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A" w:rsidRPr="00C3349C" w:rsidRDefault="00A510AA" w:rsidP="003B4CB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3349C">
              <w:rPr>
                <w:sz w:val="28"/>
              </w:rPr>
              <w:t xml:space="preserve">муниципальные учреждения и </w:t>
            </w:r>
            <w:r>
              <w:rPr>
                <w:sz w:val="28"/>
              </w:rPr>
              <w:t xml:space="preserve">муниципальные унитарные </w:t>
            </w:r>
            <w:r w:rsidRPr="00C3349C">
              <w:rPr>
                <w:sz w:val="28"/>
              </w:rPr>
              <w:t>предприятия городского округа ЗАТО Светлый</w:t>
            </w:r>
            <w:r w:rsidR="003B4CBA">
              <w:rPr>
                <w:sz w:val="28"/>
              </w:rPr>
              <w:t xml:space="preserve"> (далее – соответственно МУ, МУП)</w:t>
            </w:r>
          </w:p>
        </w:tc>
      </w:tr>
      <w:tr w:rsidR="00A510AA" w:rsidRPr="00C3349C" w:rsidTr="00A510AA">
        <w:trPr>
          <w:tblCellSpacing w:w="5" w:type="nil"/>
        </w:trPr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A" w:rsidRPr="00C3349C" w:rsidRDefault="00A510AA" w:rsidP="00D5123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C3349C">
              <w:rPr>
                <w:sz w:val="28"/>
              </w:rPr>
              <w:t xml:space="preserve">Подпрограммы муниципальной </w:t>
            </w:r>
          </w:p>
          <w:p w:rsidR="00A510AA" w:rsidRPr="00C3349C" w:rsidRDefault="00A510AA" w:rsidP="00D5123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C3349C">
              <w:rPr>
                <w:sz w:val="28"/>
              </w:rPr>
              <w:t>программы</w:t>
            </w:r>
          </w:p>
        </w:tc>
        <w:tc>
          <w:tcPr>
            <w:tcW w:w="6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A" w:rsidRPr="00C3349C" w:rsidRDefault="00A510AA" w:rsidP="00D5123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3349C">
              <w:rPr>
                <w:sz w:val="28"/>
              </w:rPr>
              <w:t>отсутствуют</w:t>
            </w:r>
          </w:p>
        </w:tc>
      </w:tr>
      <w:tr w:rsidR="00A510AA" w:rsidRPr="00C3349C" w:rsidTr="00A510AA">
        <w:trPr>
          <w:trHeight w:val="400"/>
          <w:tblCellSpacing w:w="5" w:type="nil"/>
        </w:trPr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A" w:rsidRPr="00C3349C" w:rsidRDefault="00A510AA" w:rsidP="00D5123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C3349C">
              <w:rPr>
                <w:sz w:val="28"/>
              </w:rPr>
              <w:t xml:space="preserve">Программно-целевые инструменты </w:t>
            </w:r>
          </w:p>
          <w:p w:rsidR="00A510AA" w:rsidRPr="00C3349C" w:rsidRDefault="00A510AA" w:rsidP="00D5123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C3349C">
              <w:rPr>
                <w:sz w:val="28"/>
              </w:rPr>
              <w:t>муниципальной программы</w:t>
            </w:r>
          </w:p>
        </w:tc>
        <w:tc>
          <w:tcPr>
            <w:tcW w:w="6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A" w:rsidRPr="00C3349C" w:rsidRDefault="00A510AA" w:rsidP="00D5123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3349C">
              <w:rPr>
                <w:sz w:val="28"/>
              </w:rPr>
              <w:t>отсутствуют</w:t>
            </w:r>
          </w:p>
        </w:tc>
      </w:tr>
      <w:tr w:rsidR="00A510AA" w:rsidRPr="00C3349C" w:rsidTr="00A510AA">
        <w:trPr>
          <w:tblCellSpacing w:w="5" w:type="nil"/>
        </w:trPr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A" w:rsidRPr="00C3349C" w:rsidRDefault="00A510AA" w:rsidP="00D5123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C3349C">
              <w:rPr>
                <w:sz w:val="28"/>
              </w:rPr>
              <w:t>Цели муниципальной программы</w:t>
            </w:r>
          </w:p>
        </w:tc>
        <w:tc>
          <w:tcPr>
            <w:tcW w:w="6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A" w:rsidRPr="00C3349C" w:rsidRDefault="00A510AA" w:rsidP="00A510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3349C">
              <w:rPr>
                <w:sz w:val="28"/>
              </w:rPr>
              <w:t>оптимизация системы защиты жизни и здоровья населения городского округа от пожаров и их последствий путем обеспечения необходимых условий для реализации полномочий по обеспечению первичных мер пожарной безопасности</w:t>
            </w:r>
          </w:p>
        </w:tc>
      </w:tr>
      <w:tr w:rsidR="00A510AA" w:rsidRPr="00C3349C" w:rsidTr="00A510AA">
        <w:trPr>
          <w:tblCellSpacing w:w="5" w:type="nil"/>
        </w:trPr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A" w:rsidRPr="00C3349C" w:rsidRDefault="00A510AA" w:rsidP="00D5123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C3349C">
              <w:rPr>
                <w:sz w:val="28"/>
              </w:rPr>
              <w:t>Задачи муниципальной программы</w:t>
            </w:r>
          </w:p>
        </w:tc>
        <w:tc>
          <w:tcPr>
            <w:tcW w:w="6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A" w:rsidRPr="00C3349C" w:rsidRDefault="00A510AA" w:rsidP="00D512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3349C">
              <w:rPr>
                <w:sz w:val="28"/>
              </w:rPr>
              <w:t>усиление работы по предупреждению пожаров, гибели и травмирования людей;</w:t>
            </w:r>
          </w:p>
          <w:p w:rsidR="00A510AA" w:rsidRPr="00C3349C" w:rsidRDefault="00A510AA" w:rsidP="00A510AA">
            <w:pPr>
              <w:jc w:val="both"/>
              <w:rPr>
                <w:sz w:val="28"/>
              </w:rPr>
            </w:pPr>
            <w:r w:rsidRPr="00C3349C">
              <w:rPr>
                <w:sz w:val="28"/>
              </w:rPr>
              <w:t>оперативное реагирование и сокращение времени на ликвидацию пожаров;</w:t>
            </w:r>
          </w:p>
          <w:p w:rsidR="00A510AA" w:rsidRPr="00C3349C" w:rsidRDefault="00A510AA" w:rsidP="00A510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3349C">
              <w:rPr>
                <w:sz w:val="28"/>
              </w:rPr>
              <w:t>обеспечение пожарной безопасности объектов, расположенных на территории городского округа</w:t>
            </w:r>
          </w:p>
        </w:tc>
      </w:tr>
      <w:tr w:rsidR="00A510AA" w:rsidRPr="00C3349C" w:rsidTr="00A510AA">
        <w:trPr>
          <w:tblCellSpacing w:w="5" w:type="nil"/>
        </w:trPr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A" w:rsidRPr="00C3349C" w:rsidRDefault="00A510AA" w:rsidP="00D5123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C3349C">
              <w:rPr>
                <w:sz w:val="28"/>
              </w:rPr>
              <w:t xml:space="preserve">Целевые показатели муниципальной </w:t>
            </w:r>
          </w:p>
          <w:p w:rsidR="00A510AA" w:rsidRPr="00C3349C" w:rsidRDefault="00A510AA" w:rsidP="00D5123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C3349C">
              <w:rPr>
                <w:sz w:val="28"/>
              </w:rPr>
              <w:t>программы</w:t>
            </w:r>
          </w:p>
        </w:tc>
        <w:tc>
          <w:tcPr>
            <w:tcW w:w="6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A" w:rsidRPr="00C3349C" w:rsidRDefault="00A510AA" w:rsidP="00D5123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ц</w:t>
            </w:r>
            <w:r w:rsidRPr="00C3349C">
              <w:rPr>
                <w:sz w:val="28"/>
              </w:rPr>
              <w:t>елевые показатели представлены в приложении № 1 к муниципальной программе</w:t>
            </w:r>
          </w:p>
        </w:tc>
      </w:tr>
      <w:tr w:rsidR="00A510AA" w:rsidRPr="00C3349C" w:rsidTr="00A510AA">
        <w:trPr>
          <w:tblCellSpacing w:w="5" w:type="nil"/>
        </w:trPr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A" w:rsidRPr="00C3349C" w:rsidRDefault="00A510AA" w:rsidP="00D5123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C3349C">
              <w:rPr>
                <w:sz w:val="28"/>
              </w:rPr>
              <w:t>Этапы и сроки реализации муниципальной программы</w:t>
            </w:r>
          </w:p>
        </w:tc>
        <w:tc>
          <w:tcPr>
            <w:tcW w:w="6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A" w:rsidRPr="00A510AA" w:rsidRDefault="00A510AA" w:rsidP="00D5123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510AA">
              <w:rPr>
                <w:sz w:val="28"/>
              </w:rPr>
              <w:t>- 2017 – 2019 годы</w:t>
            </w:r>
          </w:p>
        </w:tc>
      </w:tr>
    </w:tbl>
    <w:p w:rsidR="00AE11B3" w:rsidRDefault="00AE11B3">
      <w:r>
        <w:br w:type="page"/>
      </w:r>
    </w:p>
    <w:p w:rsidR="00AE11B3" w:rsidRDefault="00AE11B3" w:rsidP="00AE11B3">
      <w:pPr>
        <w:jc w:val="center"/>
      </w:pPr>
      <w:r>
        <w:lastRenderedPageBreak/>
        <w:t>3</w:t>
      </w:r>
    </w:p>
    <w:p w:rsidR="00AE11B3" w:rsidRDefault="00AE11B3"/>
    <w:tbl>
      <w:tblPr>
        <w:tblW w:w="939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13"/>
        <w:gridCol w:w="6985"/>
      </w:tblGrid>
      <w:tr w:rsidR="00AE11B3" w:rsidRPr="00C3349C" w:rsidTr="00AE11B3">
        <w:trPr>
          <w:trHeight w:val="3864"/>
          <w:tblCellSpacing w:w="5" w:type="nil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B3" w:rsidRPr="00C3349C" w:rsidRDefault="00AE11B3" w:rsidP="00D5123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C3349C">
              <w:rPr>
                <w:sz w:val="28"/>
              </w:rPr>
              <w:t>Объемы финансового обеспечения</w:t>
            </w:r>
          </w:p>
          <w:p w:rsidR="00AE11B3" w:rsidRPr="00C3349C" w:rsidRDefault="00AE11B3" w:rsidP="00D5123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C3349C">
              <w:rPr>
                <w:sz w:val="28"/>
              </w:rPr>
              <w:t>муниципальной программы</w:t>
            </w:r>
          </w:p>
          <w:p w:rsidR="00AE11B3" w:rsidRPr="00C3349C" w:rsidRDefault="00AE11B3" w:rsidP="00D51237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B3" w:rsidRPr="00C3349C" w:rsidRDefault="00AE11B3" w:rsidP="00D51237">
            <w:pPr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>- о</w:t>
            </w:r>
            <w:r w:rsidRPr="00C3349C">
              <w:rPr>
                <w:sz w:val="28"/>
              </w:rPr>
              <w:t xml:space="preserve">бъем финансирования мероприятий </w:t>
            </w:r>
            <w:r>
              <w:rPr>
                <w:sz w:val="28"/>
              </w:rPr>
              <w:t xml:space="preserve">муниципальной </w:t>
            </w:r>
            <w:r w:rsidR="00FD0863">
              <w:rPr>
                <w:sz w:val="28"/>
              </w:rPr>
              <w:t>программы составляет 3310</w:t>
            </w:r>
            <w:r w:rsidRPr="00C3349C">
              <w:rPr>
                <w:sz w:val="28"/>
              </w:rPr>
              <w:t>,</w:t>
            </w:r>
            <w:r w:rsidR="00FD0863">
              <w:rPr>
                <w:sz w:val="28"/>
              </w:rPr>
              <w:t>6</w:t>
            </w:r>
            <w:r w:rsidRPr="00C3349C">
              <w:rPr>
                <w:sz w:val="28"/>
              </w:rPr>
              <w:t xml:space="preserve"> тыс</w:t>
            </w:r>
            <w:r>
              <w:rPr>
                <w:sz w:val="28"/>
              </w:rPr>
              <w:t>яч</w:t>
            </w:r>
            <w:r w:rsidRPr="00C3349C">
              <w:rPr>
                <w:sz w:val="28"/>
              </w:rPr>
              <w:t xml:space="preserve"> руб</w:t>
            </w:r>
            <w:r>
              <w:rPr>
                <w:sz w:val="28"/>
              </w:rPr>
              <w:t>лей</w:t>
            </w:r>
            <w:r w:rsidRPr="00C3349C">
              <w:rPr>
                <w:sz w:val="28"/>
              </w:rPr>
              <w:t>, из них:</w:t>
            </w:r>
          </w:p>
          <w:p w:rsidR="00AE11B3" w:rsidRPr="00C3349C" w:rsidRDefault="00AE11B3" w:rsidP="00D51237">
            <w:pPr>
              <w:ind w:right="20"/>
              <w:jc w:val="both"/>
              <w:rPr>
                <w:sz w:val="28"/>
              </w:rPr>
            </w:pPr>
            <w:r w:rsidRPr="00C3349C">
              <w:rPr>
                <w:sz w:val="28"/>
              </w:rPr>
              <w:t>за счет средств бюджета го</w:t>
            </w:r>
            <w:r w:rsidR="00FD0863">
              <w:rPr>
                <w:sz w:val="28"/>
              </w:rPr>
              <w:t>родского округа ЗАТО Светлый 2465,1</w:t>
            </w:r>
            <w:r w:rsidRPr="00C3349C">
              <w:rPr>
                <w:sz w:val="28"/>
              </w:rPr>
              <w:t xml:space="preserve"> тыс</w:t>
            </w:r>
            <w:r>
              <w:rPr>
                <w:sz w:val="28"/>
              </w:rPr>
              <w:t>яч</w:t>
            </w:r>
            <w:r w:rsidRPr="00C3349C">
              <w:rPr>
                <w:sz w:val="28"/>
              </w:rPr>
              <w:t xml:space="preserve"> руб</w:t>
            </w:r>
            <w:r>
              <w:rPr>
                <w:sz w:val="28"/>
              </w:rPr>
              <w:t>лей</w:t>
            </w:r>
            <w:r w:rsidRPr="00C3349C">
              <w:rPr>
                <w:sz w:val="28"/>
              </w:rPr>
              <w:t>, в том числе по годам:</w:t>
            </w:r>
          </w:p>
          <w:p w:rsidR="00AE11B3" w:rsidRPr="00C3349C" w:rsidRDefault="00AE11B3" w:rsidP="00D51237">
            <w:pPr>
              <w:ind w:right="20"/>
              <w:jc w:val="both"/>
              <w:rPr>
                <w:sz w:val="28"/>
              </w:rPr>
            </w:pPr>
            <w:r w:rsidRPr="00C3349C">
              <w:rPr>
                <w:sz w:val="28"/>
              </w:rPr>
              <w:t>2017 год –</w:t>
            </w:r>
            <w:r>
              <w:rPr>
                <w:sz w:val="28"/>
              </w:rPr>
              <w:t xml:space="preserve"> </w:t>
            </w:r>
            <w:r w:rsidR="00FD0863">
              <w:rPr>
                <w:sz w:val="28"/>
              </w:rPr>
              <w:t>746</w:t>
            </w:r>
            <w:r w:rsidRPr="00C3349C">
              <w:rPr>
                <w:sz w:val="28"/>
              </w:rPr>
              <w:t>,</w:t>
            </w:r>
            <w:r w:rsidR="00FD0863">
              <w:rPr>
                <w:sz w:val="28"/>
              </w:rPr>
              <w:t>1</w:t>
            </w:r>
            <w:r w:rsidRPr="00C3349C">
              <w:rPr>
                <w:sz w:val="28"/>
              </w:rPr>
              <w:t xml:space="preserve"> тыс</w:t>
            </w:r>
            <w:r>
              <w:rPr>
                <w:sz w:val="28"/>
              </w:rPr>
              <w:t>яч</w:t>
            </w:r>
            <w:r w:rsidRPr="00C3349C">
              <w:rPr>
                <w:sz w:val="28"/>
              </w:rPr>
              <w:t xml:space="preserve"> руб</w:t>
            </w:r>
            <w:r>
              <w:rPr>
                <w:sz w:val="28"/>
              </w:rPr>
              <w:t>лей;</w:t>
            </w:r>
          </w:p>
          <w:p w:rsidR="00AE11B3" w:rsidRPr="00C3349C" w:rsidRDefault="00AE11B3" w:rsidP="00D51237">
            <w:pPr>
              <w:ind w:right="20"/>
              <w:jc w:val="both"/>
              <w:rPr>
                <w:sz w:val="28"/>
              </w:rPr>
            </w:pPr>
            <w:r w:rsidRPr="00C3349C">
              <w:rPr>
                <w:sz w:val="28"/>
              </w:rPr>
              <w:t>2018 год</w:t>
            </w:r>
            <w:r>
              <w:rPr>
                <w:sz w:val="28"/>
              </w:rPr>
              <w:t xml:space="preserve"> </w:t>
            </w:r>
            <w:r w:rsidRPr="00C3349C">
              <w:rPr>
                <w:sz w:val="28"/>
              </w:rPr>
              <w:t>– 960,9 тыс</w:t>
            </w:r>
            <w:r>
              <w:rPr>
                <w:sz w:val="28"/>
              </w:rPr>
              <w:t>яч</w:t>
            </w:r>
            <w:r w:rsidRPr="00C3349C">
              <w:rPr>
                <w:sz w:val="28"/>
              </w:rPr>
              <w:t xml:space="preserve"> руб</w:t>
            </w:r>
            <w:r>
              <w:rPr>
                <w:sz w:val="28"/>
              </w:rPr>
              <w:t>лей;</w:t>
            </w:r>
          </w:p>
          <w:p w:rsidR="00AE11B3" w:rsidRPr="00C3349C" w:rsidRDefault="00AE11B3" w:rsidP="00AE11B3">
            <w:pPr>
              <w:ind w:right="20"/>
              <w:jc w:val="both"/>
              <w:rPr>
                <w:sz w:val="28"/>
              </w:rPr>
            </w:pPr>
            <w:r w:rsidRPr="00C3349C">
              <w:rPr>
                <w:sz w:val="28"/>
              </w:rPr>
              <w:t>2019 год – 75</w:t>
            </w:r>
            <w:r w:rsidR="00FD0863">
              <w:rPr>
                <w:sz w:val="28"/>
              </w:rPr>
              <w:t>8</w:t>
            </w:r>
            <w:r w:rsidRPr="00C3349C">
              <w:rPr>
                <w:sz w:val="28"/>
              </w:rPr>
              <w:t>,</w:t>
            </w:r>
            <w:r w:rsidR="00FD0863">
              <w:rPr>
                <w:sz w:val="28"/>
              </w:rPr>
              <w:t>7</w:t>
            </w:r>
            <w:r w:rsidRPr="00C3349C">
              <w:rPr>
                <w:sz w:val="28"/>
              </w:rPr>
              <w:t xml:space="preserve"> тыс</w:t>
            </w:r>
            <w:r>
              <w:rPr>
                <w:sz w:val="28"/>
              </w:rPr>
              <w:t>яч</w:t>
            </w:r>
            <w:r w:rsidRPr="00C3349C">
              <w:rPr>
                <w:sz w:val="28"/>
              </w:rPr>
              <w:t xml:space="preserve"> руб</w:t>
            </w:r>
            <w:r>
              <w:rPr>
                <w:sz w:val="28"/>
              </w:rPr>
              <w:t>лей;</w:t>
            </w:r>
          </w:p>
          <w:p w:rsidR="00AE11B3" w:rsidRPr="00C3349C" w:rsidRDefault="00AE11B3" w:rsidP="00D51237">
            <w:pPr>
              <w:autoSpaceDE w:val="0"/>
              <w:autoSpaceDN w:val="0"/>
              <w:adjustRightInd w:val="0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>за счет в</w:t>
            </w:r>
            <w:r w:rsidRPr="00C3349C">
              <w:rPr>
                <w:sz w:val="28"/>
              </w:rPr>
              <w:t>небюджетны</w:t>
            </w:r>
            <w:r>
              <w:rPr>
                <w:sz w:val="28"/>
              </w:rPr>
              <w:t>х</w:t>
            </w:r>
            <w:r w:rsidRPr="00C3349C">
              <w:rPr>
                <w:sz w:val="28"/>
              </w:rPr>
              <w:t xml:space="preserve"> источник</w:t>
            </w:r>
            <w:r>
              <w:rPr>
                <w:sz w:val="28"/>
              </w:rPr>
              <w:t>ов</w:t>
            </w:r>
            <w:r w:rsidRPr="00C3349C">
              <w:rPr>
                <w:sz w:val="28"/>
              </w:rPr>
              <w:t xml:space="preserve"> 844,9 тыс</w:t>
            </w:r>
            <w:r>
              <w:rPr>
                <w:sz w:val="28"/>
              </w:rPr>
              <w:t>яч</w:t>
            </w:r>
            <w:r w:rsidRPr="00C3349C">
              <w:rPr>
                <w:sz w:val="28"/>
              </w:rPr>
              <w:t xml:space="preserve"> руб</w:t>
            </w:r>
            <w:r>
              <w:rPr>
                <w:sz w:val="28"/>
              </w:rPr>
              <w:t>лей</w:t>
            </w:r>
            <w:r w:rsidRPr="00C3349C">
              <w:rPr>
                <w:sz w:val="28"/>
              </w:rPr>
              <w:t xml:space="preserve"> (прогнозно), в том числе по годам:</w:t>
            </w:r>
          </w:p>
          <w:p w:rsidR="00AE11B3" w:rsidRPr="00C3349C" w:rsidRDefault="00AE11B3" w:rsidP="00D51237">
            <w:pPr>
              <w:ind w:right="20"/>
              <w:jc w:val="both"/>
              <w:rPr>
                <w:sz w:val="28"/>
              </w:rPr>
            </w:pPr>
            <w:r w:rsidRPr="00C3349C">
              <w:rPr>
                <w:sz w:val="28"/>
              </w:rPr>
              <w:t>2017 год – 310,3 тыс</w:t>
            </w:r>
            <w:r>
              <w:rPr>
                <w:sz w:val="28"/>
              </w:rPr>
              <w:t>яч</w:t>
            </w:r>
            <w:r w:rsidRPr="00C3349C">
              <w:rPr>
                <w:sz w:val="28"/>
              </w:rPr>
              <w:t xml:space="preserve"> руб</w:t>
            </w:r>
            <w:r>
              <w:rPr>
                <w:sz w:val="28"/>
              </w:rPr>
              <w:t>лей;</w:t>
            </w:r>
          </w:p>
          <w:p w:rsidR="00AE11B3" w:rsidRPr="00C3349C" w:rsidRDefault="00AE11B3" w:rsidP="00D51237">
            <w:pPr>
              <w:ind w:right="20"/>
              <w:jc w:val="both"/>
              <w:rPr>
                <w:sz w:val="28"/>
              </w:rPr>
            </w:pPr>
            <w:r w:rsidRPr="00C3349C">
              <w:rPr>
                <w:sz w:val="28"/>
              </w:rPr>
              <w:t>2018 год</w:t>
            </w:r>
            <w:r>
              <w:rPr>
                <w:sz w:val="28"/>
              </w:rPr>
              <w:t xml:space="preserve"> </w:t>
            </w:r>
            <w:r w:rsidRPr="00C3349C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 w:rsidRPr="00C3349C">
              <w:rPr>
                <w:sz w:val="28"/>
              </w:rPr>
              <w:t>261,3 тыс</w:t>
            </w:r>
            <w:r>
              <w:rPr>
                <w:sz w:val="28"/>
              </w:rPr>
              <w:t>яч</w:t>
            </w:r>
            <w:r w:rsidRPr="00C3349C">
              <w:rPr>
                <w:sz w:val="28"/>
              </w:rPr>
              <w:t xml:space="preserve"> руб</w:t>
            </w:r>
            <w:r>
              <w:rPr>
                <w:sz w:val="28"/>
              </w:rPr>
              <w:t>лей;</w:t>
            </w:r>
          </w:p>
          <w:p w:rsidR="00AE11B3" w:rsidRPr="00C3349C" w:rsidRDefault="00AE11B3" w:rsidP="00D51237">
            <w:pPr>
              <w:autoSpaceDE w:val="0"/>
              <w:autoSpaceDN w:val="0"/>
              <w:adjustRightInd w:val="0"/>
              <w:ind w:right="20"/>
              <w:jc w:val="both"/>
              <w:rPr>
                <w:sz w:val="28"/>
              </w:rPr>
            </w:pPr>
            <w:r w:rsidRPr="00C3349C">
              <w:rPr>
                <w:sz w:val="28"/>
              </w:rPr>
              <w:t>2019 год –</w:t>
            </w:r>
            <w:r>
              <w:rPr>
                <w:sz w:val="28"/>
              </w:rPr>
              <w:t xml:space="preserve"> </w:t>
            </w:r>
            <w:r w:rsidRPr="00C3349C">
              <w:rPr>
                <w:sz w:val="28"/>
              </w:rPr>
              <w:t>273,3 тыс</w:t>
            </w:r>
            <w:r>
              <w:rPr>
                <w:sz w:val="28"/>
              </w:rPr>
              <w:t>яч</w:t>
            </w:r>
            <w:r w:rsidRPr="00C3349C">
              <w:rPr>
                <w:sz w:val="28"/>
              </w:rPr>
              <w:t xml:space="preserve"> руб</w:t>
            </w:r>
            <w:r>
              <w:rPr>
                <w:sz w:val="28"/>
              </w:rPr>
              <w:t>лей</w:t>
            </w:r>
          </w:p>
        </w:tc>
      </w:tr>
      <w:tr w:rsidR="00A510AA" w:rsidRPr="00C3349C" w:rsidTr="00AE11B3">
        <w:trPr>
          <w:tblCellSpacing w:w="5" w:type="nil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A" w:rsidRPr="00C3349C" w:rsidRDefault="00A510AA" w:rsidP="00D5123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C3349C">
              <w:rPr>
                <w:sz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AA" w:rsidRPr="00C3349C" w:rsidRDefault="00A510AA" w:rsidP="00D51237">
            <w:pPr>
              <w:autoSpaceDE w:val="0"/>
              <w:autoSpaceDN w:val="0"/>
              <w:adjustRightInd w:val="0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3349C">
              <w:rPr>
                <w:sz w:val="28"/>
              </w:rPr>
              <w:t>снижение количества пожаров, гибели и травмирования людей при пожарах;</w:t>
            </w:r>
          </w:p>
          <w:p w:rsidR="00A510AA" w:rsidRPr="00C3349C" w:rsidRDefault="00A510AA" w:rsidP="00AE11B3">
            <w:pPr>
              <w:autoSpaceDE w:val="0"/>
              <w:autoSpaceDN w:val="0"/>
              <w:adjustRightInd w:val="0"/>
              <w:ind w:right="20"/>
              <w:jc w:val="both"/>
              <w:rPr>
                <w:sz w:val="28"/>
              </w:rPr>
            </w:pPr>
            <w:r w:rsidRPr="00C3349C">
              <w:rPr>
                <w:sz w:val="28"/>
              </w:rPr>
              <w:t>относительное сокращение материального ущерба от пожаров;</w:t>
            </w:r>
          </w:p>
          <w:p w:rsidR="00A510AA" w:rsidRPr="00C3349C" w:rsidRDefault="00A510AA" w:rsidP="00AE11B3">
            <w:pPr>
              <w:autoSpaceDE w:val="0"/>
              <w:autoSpaceDN w:val="0"/>
              <w:adjustRightInd w:val="0"/>
              <w:ind w:right="20"/>
              <w:jc w:val="both"/>
              <w:rPr>
                <w:sz w:val="28"/>
              </w:rPr>
            </w:pPr>
            <w:r w:rsidRPr="00C3349C">
              <w:rPr>
                <w:sz w:val="28"/>
              </w:rPr>
              <w:t>усиление пожарной безопасности объектов городского округа</w:t>
            </w:r>
          </w:p>
        </w:tc>
      </w:tr>
    </w:tbl>
    <w:p w:rsidR="00A510AA" w:rsidRPr="00AE11B3" w:rsidRDefault="00A510AA" w:rsidP="00AE11B3">
      <w:pPr>
        <w:jc w:val="both"/>
        <w:rPr>
          <w:sz w:val="28"/>
          <w:szCs w:val="28"/>
        </w:rPr>
      </w:pPr>
    </w:p>
    <w:p w:rsidR="00AE11B3" w:rsidRPr="008110AF" w:rsidRDefault="00AE11B3" w:rsidP="00AE11B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8110AF">
        <w:rPr>
          <w:b/>
          <w:sz w:val="28"/>
          <w:szCs w:val="28"/>
        </w:rPr>
        <w:t xml:space="preserve">Характеристика сферы реализации муниципальной программы </w:t>
      </w:r>
    </w:p>
    <w:p w:rsidR="00AE11B3" w:rsidRPr="008110AF" w:rsidRDefault="00AE11B3" w:rsidP="00AE11B3">
      <w:pPr>
        <w:jc w:val="center"/>
        <w:rPr>
          <w:sz w:val="28"/>
          <w:szCs w:val="28"/>
        </w:rPr>
      </w:pPr>
    </w:p>
    <w:p w:rsidR="00AE11B3" w:rsidRPr="008110AF" w:rsidRDefault="00AE11B3" w:rsidP="00AE11B3">
      <w:pPr>
        <w:ind w:firstLine="709"/>
        <w:jc w:val="both"/>
        <w:rPr>
          <w:sz w:val="28"/>
          <w:szCs w:val="28"/>
        </w:rPr>
      </w:pPr>
      <w:r w:rsidRPr="008110AF">
        <w:rPr>
          <w:sz w:val="28"/>
          <w:szCs w:val="28"/>
        </w:rPr>
        <w:t>Пожарная опасность в современной обстановке стала серьёзной угрозой для общественной стабильности, спокойствия и материального достатка людей. Противодействовать пожарам становится с каждым годом всё сложнее.</w:t>
      </w:r>
    </w:p>
    <w:p w:rsidR="00AE11B3" w:rsidRPr="008110AF" w:rsidRDefault="00AE11B3" w:rsidP="00AE11B3">
      <w:pPr>
        <w:ind w:firstLine="709"/>
        <w:jc w:val="both"/>
        <w:rPr>
          <w:sz w:val="28"/>
          <w:szCs w:val="28"/>
        </w:rPr>
      </w:pPr>
      <w:r w:rsidRPr="008110AF">
        <w:rPr>
          <w:sz w:val="28"/>
          <w:szCs w:val="28"/>
        </w:rPr>
        <w:t xml:space="preserve">На территории городского округа за 2014 </w:t>
      </w:r>
      <w:r w:rsidRPr="008110AF">
        <w:rPr>
          <w:b/>
          <w:sz w:val="28"/>
          <w:szCs w:val="28"/>
        </w:rPr>
        <w:t>–</w:t>
      </w:r>
      <w:r w:rsidRPr="008110AF">
        <w:rPr>
          <w:sz w:val="28"/>
          <w:szCs w:val="28"/>
        </w:rPr>
        <w:t xml:space="preserve"> 2016 годы не было зарегистрировано крупных пожаров природного и техногенного характера.</w:t>
      </w:r>
    </w:p>
    <w:p w:rsidR="00AE11B3" w:rsidRPr="008110AF" w:rsidRDefault="00AE11B3" w:rsidP="00AE11B3">
      <w:pPr>
        <w:ind w:firstLine="709"/>
        <w:jc w:val="both"/>
        <w:rPr>
          <w:sz w:val="28"/>
          <w:szCs w:val="28"/>
        </w:rPr>
      </w:pPr>
      <w:r w:rsidRPr="008110AF">
        <w:rPr>
          <w:sz w:val="28"/>
          <w:szCs w:val="28"/>
        </w:rPr>
        <w:t>Всё это стало возможным в результате проведения профилактических мероприятий, проводимых администрацией городского округа, и реализации муниципальной программы «Обеспечение пожарной безопасности объектов жилого фонда городского округа ЗАТО Светлый</w:t>
      </w:r>
      <w:r>
        <w:rPr>
          <w:sz w:val="28"/>
          <w:szCs w:val="28"/>
        </w:rPr>
        <w:t>»</w:t>
      </w:r>
      <w:r w:rsidRPr="008110AF">
        <w:rPr>
          <w:sz w:val="28"/>
          <w:szCs w:val="28"/>
        </w:rPr>
        <w:t xml:space="preserve"> на 2014 </w:t>
      </w:r>
      <w:r w:rsidRPr="008110AF">
        <w:rPr>
          <w:b/>
          <w:sz w:val="28"/>
          <w:szCs w:val="28"/>
        </w:rPr>
        <w:t>–</w:t>
      </w:r>
      <w:r w:rsidRPr="008110AF">
        <w:rPr>
          <w:sz w:val="28"/>
          <w:szCs w:val="28"/>
        </w:rPr>
        <w:t xml:space="preserve"> 2016 годы. </w:t>
      </w:r>
    </w:p>
    <w:p w:rsidR="00AE11B3" w:rsidRPr="008110AF" w:rsidRDefault="00AE11B3" w:rsidP="00AE11B3">
      <w:pPr>
        <w:ind w:firstLine="709"/>
        <w:jc w:val="both"/>
        <w:rPr>
          <w:sz w:val="28"/>
          <w:szCs w:val="28"/>
        </w:rPr>
      </w:pPr>
      <w:r w:rsidRPr="008110AF">
        <w:rPr>
          <w:sz w:val="28"/>
          <w:szCs w:val="28"/>
        </w:rPr>
        <w:t>Но вместе с тем большую тревогу вызывает состояние источников противопожарного водоснабжения, подъездных путей к ним, состояние системы организации обучения населения городского округа в области пожарной безопасности, устройство и содержание в исправном состоянии защитных полос в организациях и учреждениях городского округа.</w:t>
      </w:r>
    </w:p>
    <w:p w:rsidR="00AE11B3" w:rsidRPr="008110AF" w:rsidRDefault="00AE11B3" w:rsidP="00AE11B3">
      <w:pPr>
        <w:ind w:firstLine="709"/>
        <w:jc w:val="both"/>
        <w:rPr>
          <w:sz w:val="28"/>
          <w:szCs w:val="28"/>
        </w:rPr>
      </w:pPr>
      <w:r w:rsidRPr="008110AF">
        <w:rPr>
          <w:sz w:val="28"/>
          <w:szCs w:val="28"/>
        </w:rPr>
        <w:t xml:space="preserve">Текущее финансирование обеспечения пожарной безопасности объектов городского округа не позволяет в полной мере обеспечить безопасность их эксплуатации. Только комплексный подход к обеспечению пожарной безопасности объектов городского округа позволит решать задачи по предупреждению и тушению пожаров, снизить показатели гибели людей, материальный ущерб от пожаров. </w:t>
      </w:r>
    </w:p>
    <w:p w:rsidR="00AE11B3" w:rsidRDefault="00AE11B3" w:rsidP="00AE11B3">
      <w:pPr>
        <w:jc w:val="center"/>
        <w:rPr>
          <w:sz w:val="28"/>
          <w:szCs w:val="28"/>
        </w:rPr>
      </w:pPr>
    </w:p>
    <w:p w:rsidR="00AE11B3" w:rsidRPr="00691509" w:rsidRDefault="00AE11B3" w:rsidP="00AE11B3">
      <w:pPr>
        <w:jc w:val="center"/>
        <w:rPr>
          <w:sz w:val="32"/>
          <w:szCs w:val="32"/>
        </w:rPr>
      </w:pPr>
    </w:p>
    <w:p w:rsidR="00AE11B3" w:rsidRPr="00691509" w:rsidRDefault="00AE11B3" w:rsidP="00AE11B3">
      <w:pPr>
        <w:jc w:val="center"/>
      </w:pPr>
      <w:r w:rsidRPr="00691509">
        <w:lastRenderedPageBreak/>
        <w:t>4</w:t>
      </w:r>
    </w:p>
    <w:p w:rsidR="00AE11B3" w:rsidRPr="00C67F26" w:rsidRDefault="00AE11B3" w:rsidP="00AE11B3">
      <w:pPr>
        <w:jc w:val="center"/>
        <w:rPr>
          <w:szCs w:val="28"/>
        </w:rPr>
      </w:pPr>
    </w:p>
    <w:p w:rsidR="00AE11B3" w:rsidRPr="008110AF" w:rsidRDefault="00AE11B3" w:rsidP="00AE11B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110AF">
        <w:rPr>
          <w:b/>
          <w:sz w:val="28"/>
          <w:szCs w:val="28"/>
        </w:rPr>
        <w:t xml:space="preserve">Цели и задачи муниципальной программы </w:t>
      </w:r>
    </w:p>
    <w:p w:rsidR="00AE11B3" w:rsidRPr="008110AF" w:rsidRDefault="00AE11B3" w:rsidP="00AE11B3">
      <w:pPr>
        <w:ind w:firstLine="709"/>
        <w:jc w:val="center"/>
        <w:rPr>
          <w:b/>
          <w:sz w:val="28"/>
          <w:szCs w:val="28"/>
        </w:rPr>
      </w:pPr>
    </w:p>
    <w:p w:rsidR="00AE11B3" w:rsidRPr="008110AF" w:rsidRDefault="00AE11B3" w:rsidP="00AE11B3">
      <w:pPr>
        <w:ind w:firstLine="709"/>
        <w:jc w:val="both"/>
        <w:rPr>
          <w:sz w:val="28"/>
          <w:szCs w:val="28"/>
        </w:rPr>
      </w:pPr>
      <w:r w:rsidRPr="008110AF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муниципальной п</w:t>
      </w:r>
      <w:r w:rsidRPr="008110AF">
        <w:rPr>
          <w:sz w:val="28"/>
          <w:szCs w:val="28"/>
        </w:rPr>
        <w:t>рограммы является оптимизация системы защиты жизни и здоровья населения городского округа от пожаров и их последствий путем обеспечения необходимых условий для реализации полномочий по обеспечению первичных мер пожарной безопасности.</w:t>
      </w:r>
    </w:p>
    <w:p w:rsidR="00AE11B3" w:rsidRPr="008110AF" w:rsidRDefault="00AE11B3" w:rsidP="00AE11B3">
      <w:pPr>
        <w:ind w:firstLine="709"/>
        <w:jc w:val="both"/>
        <w:rPr>
          <w:sz w:val="28"/>
          <w:szCs w:val="28"/>
        </w:rPr>
      </w:pPr>
      <w:r w:rsidRPr="008110AF">
        <w:rPr>
          <w:sz w:val="28"/>
          <w:szCs w:val="28"/>
        </w:rPr>
        <w:t>Выполнение программных мероприятий позволит повысить эффективность затрат, связанных с обеспечением первичных мер пожарной безопасности, а также сократить объем бюджетных средств, направляемых на ликвидацию пожаров и их последствий</w:t>
      </w:r>
      <w:r w:rsidR="003E772B">
        <w:rPr>
          <w:sz w:val="28"/>
          <w:szCs w:val="28"/>
        </w:rPr>
        <w:t>.</w:t>
      </w:r>
    </w:p>
    <w:p w:rsidR="00AE11B3" w:rsidRPr="008110AF" w:rsidRDefault="00AE11B3" w:rsidP="00AE11B3">
      <w:pPr>
        <w:ind w:firstLine="709"/>
        <w:jc w:val="both"/>
        <w:rPr>
          <w:sz w:val="28"/>
          <w:szCs w:val="28"/>
        </w:rPr>
      </w:pPr>
      <w:r w:rsidRPr="008110AF">
        <w:rPr>
          <w:sz w:val="28"/>
          <w:szCs w:val="28"/>
        </w:rPr>
        <w:t>Для достижения поставленной цели необходимо решение следующих задач:</w:t>
      </w:r>
    </w:p>
    <w:p w:rsidR="00AE11B3" w:rsidRPr="008110AF" w:rsidRDefault="00AE11B3" w:rsidP="00AE11B3">
      <w:pPr>
        <w:ind w:firstLine="709"/>
        <w:jc w:val="both"/>
        <w:rPr>
          <w:sz w:val="28"/>
          <w:szCs w:val="28"/>
        </w:rPr>
      </w:pPr>
      <w:r w:rsidRPr="008110AF">
        <w:rPr>
          <w:sz w:val="28"/>
          <w:szCs w:val="28"/>
        </w:rPr>
        <w:t>усиление работы по предупреждению пожаров, гибели и травмирования людей;</w:t>
      </w:r>
    </w:p>
    <w:p w:rsidR="00AE11B3" w:rsidRPr="008110AF" w:rsidRDefault="00AE11B3" w:rsidP="00AE11B3">
      <w:pPr>
        <w:ind w:firstLine="709"/>
        <w:jc w:val="both"/>
        <w:rPr>
          <w:sz w:val="28"/>
          <w:szCs w:val="28"/>
        </w:rPr>
      </w:pPr>
      <w:r w:rsidRPr="008110AF">
        <w:rPr>
          <w:sz w:val="28"/>
          <w:szCs w:val="28"/>
        </w:rPr>
        <w:t>оперативное реагирование и сокращение времени на ликвидацию пожаров;</w:t>
      </w:r>
    </w:p>
    <w:p w:rsidR="00AE11B3" w:rsidRPr="008110AF" w:rsidRDefault="00AE11B3" w:rsidP="00AE11B3">
      <w:pPr>
        <w:ind w:firstLine="709"/>
        <w:jc w:val="both"/>
        <w:rPr>
          <w:sz w:val="28"/>
          <w:szCs w:val="28"/>
        </w:rPr>
      </w:pPr>
      <w:r w:rsidRPr="008110AF">
        <w:rPr>
          <w:sz w:val="28"/>
          <w:szCs w:val="28"/>
        </w:rPr>
        <w:t>обеспечение пожарной безопасности объектов, расположенных на территории городского округа.</w:t>
      </w:r>
    </w:p>
    <w:p w:rsidR="003E772B" w:rsidRPr="003E772B" w:rsidRDefault="003E772B" w:rsidP="003E772B">
      <w:pPr>
        <w:jc w:val="center"/>
        <w:rPr>
          <w:sz w:val="28"/>
          <w:szCs w:val="28"/>
        </w:rPr>
      </w:pPr>
    </w:p>
    <w:p w:rsidR="00AE11B3" w:rsidRPr="008110AF" w:rsidRDefault="003E772B" w:rsidP="003E772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AE11B3" w:rsidRPr="008110AF">
        <w:rPr>
          <w:b/>
          <w:sz w:val="28"/>
          <w:szCs w:val="28"/>
        </w:rPr>
        <w:t>Целевые показатели муниципальной программы</w:t>
      </w:r>
    </w:p>
    <w:p w:rsidR="00AE11B3" w:rsidRPr="008110AF" w:rsidRDefault="00AE11B3" w:rsidP="00AE11B3">
      <w:pPr>
        <w:ind w:firstLine="709"/>
        <w:jc w:val="center"/>
        <w:rPr>
          <w:sz w:val="28"/>
          <w:szCs w:val="28"/>
        </w:rPr>
      </w:pPr>
    </w:p>
    <w:p w:rsidR="00AE11B3" w:rsidRPr="008110AF" w:rsidRDefault="00AE11B3" w:rsidP="00AE11B3">
      <w:pPr>
        <w:ind w:firstLine="709"/>
        <w:jc w:val="both"/>
        <w:rPr>
          <w:sz w:val="28"/>
          <w:szCs w:val="28"/>
        </w:rPr>
      </w:pPr>
      <w:r w:rsidRPr="008110AF">
        <w:rPr>
          <w:sz w:val="28"/>
          <w:szCs w:val="28"/>
        </w:rPr>
        <w:t>Сведения о целевых показателях муниц</w:t>
      </w:r>
      <w:r w:rsidR="003E772B">
        <w:rPr>
          <w:sz w:val="28"/>
          <w:szCs w:val="28"/>
        </w:rPr>
        <w:t xml:space="preserve">ипальной программы приведены в </w:t>
      </w:r>
      <w:r w:rsidRPr="008110AF">
        <w:rPr>
          <w:sz w:val="28"/>
          <w:szCs w:val="28"/>
        </w:rPr>
        <w:t>приложении № 1 к муниципальной программе.</w:t>
      </w:r>
    </w:p>
    <w:p w:rsidR="00AE11B3" w:rsidRDefault="00AE11B3" w:rsidP="00AE11B3">
      <w:pPr>
        <w:ind w:firstLine="709"/>
        <w:jc w:val="center"/>
        <w:rPr>
          <w:b/>
          <w:sz w:val="28"/>
          <w:szCs w:val="28"/>
        </w:rPr>
      </w:pPr>
    </w:p>
    <w:p w:rsidR="00AE11B3" w:rsidRPr="008110AF" w:rsidRDefault="003E772B" w:rsidP="00AE11B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AE11B3" w:rsidRPr="008110AF">
        <w:rPr>
          <w:b/>
          <w:sz w:val="28"/>
          <w:szCs w:val="28"/>
        </w:rPr>
        <w:t>Прогноз конечных резул</w:t>
      </w:r>
      <w:r>
        <w:rPr>
          <w:b/>
          <w:sz w:val="28"/>
          <w:szCs w:val="28"/>
        </w:rPr>
        <w:t>ьтатов муниципальной программы,</w:t>
      </w:r>
    </w:p>
    <w:p w:rsidR="00AE11B3" w:rsidRDefault="00AE11B3" w:rsidP="003E772B">
      <w:pPr>
        <w:jc w:val="center"/>
        <w:rPr>
          <w:b/>
          <w:sz w:val="28"/>
          <w:szCs w:val="28"/>
        </w:rPr>
      </w:pPr>
      <w:r w:rsidRPr="008110AF">
        <w:rPr>
          <w:b/>
          <w:sz w:val="28"/>
          <w:szCs w:val="28"/>
        </w:rPr>
        <w:t xml:space="preserve">сроки и этапы </w:t>
      </w:r>
      <w:r w:rsidR="003E772B">
        <w:rPr>
          <w:b/>
          <w:sz w:val="28"/>
          <w:szCs w:val="28"/>
        </w:rPr>
        <w:t>ее реализации</w:t>
      </w:r>
    </w:p>
    <w:p w:rsidR="003E772B" w:rsidRPr="008110AF" w:rsidRDefault="003E772B" w:rsidP="003E772B">
      <w:pPr>
        <w:jc w:val="center"/>
        <w:rPr>
          <w:b/>
          <w:sz w:val="28"/>
          <w:szCs w:val="28"/>
        </w:rPr>
      </w:pPr>
    </w:p>
    <w:p w:rsidR="00AE11B3" w:rsidRPr="008110AF" w:rsidRDefault="003E772B" w:rsidP="00AE11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546281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способствовать</w:t>
      </w:r>
      <w:r w:rsidRPr="008110AF">
        <w:rPr>
          <w:sz w:val="28"/>
          <w:szCs w:val="28"/>
        </w:rPr>
        <w:t xml:space="preserve"> </w:t>
      </w:r>
      <w:r w:rsidR="00AE11B3" w:rsidRPr="008110AF">
        <w:rPr>
          <w:sz w:val="28"/>
          <w:szCs w:val="28"/>
        </w:rPr>
        <w:t>снижени</w:t>
      </w:r>
      <w:r>
        <w:rPr>
          <w:sz w:val="28"/>
          <w:szCs w:val="28"/>
        </w:rPr>
        <w:t>ю</w:t>
      </w:r>
      <w:r w:rsidR="00AE11B3" w:rsidRPr="008110AF">
        <w:rPr>
          <w:sz w:val="28"/>
          <w:szCs w:val="28"/>
        </w:rPr>
        <w:t xml:space="preserve"> количества пожаров, гибели и травмирования людей при пожарах, относительно</w:t>
      </w:r>
      <w:r>
        <w:rPr>
          <w:sz w:val="28"/>
          <w:szCs w:val="28"/>
        </w:rPr>
        <w:t>му сокращению</w:t>
      </w:r>
      <w:r w:rsidR="00AE11B3" w:rsidRPr="008110AF">
        <w:rPr>
          <w:sz w:val="28"/>
          <w:szCs w:val="28"/>
        </w:rPr>
        <w:t xml:space="preserve"> материального ущерба </w:t>
      </w:r>
      <w:r>
        <w:rPr>
          <w:sz w:val="28"/>
          <w:szCs w:val="28"/>
        </w:rPr>
        <w:br/>
      </w:r>
      <w:r w:rsidR="00AE11B3" w:rsidRPr="008110AF">
        <w:rPr>
          <w:sz w:val="28"/>
          <w:szCs w:val="28"/>
        </w:rPr>
        <w:t>от пожаров, а также усилени</w:t>
      </w:r>
      <w:r>
        <w:rPr>
          <w:sz w:val="28"/>
          <w:szCs w:val="28"/>
        </w:rPr>
        <w:t>ю</w:t>
      </w:r>
      <w:r w:rsidR="00AE11B3" w:rsidRPr="008110AF">
        <w:rPr>
          <w:sz w:val="28"/>
          <w:szCs w:val="28"/>
        </w:rPr>
        <w:t xml:space="preserve"> пожарной безопасности объектов городского округа.</w:t>
      </w:r>
    </w:p>
    <w:p w:rsidR="003E772B" w:rsidRDefault="003E772B" w:rsidP="003E772B">
      <w:pPr>
        <w:pStyle w:val="ac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</w:t>
      </w:r>
      <w:r w:rsidRPr="00546281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546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</w:t>
      </w:r>
      <w:r w:rsidRPr="00546281">
        <w:rPr>
          <w:sz w:val="28"/>
          <w:szCs w:val="28"/>
        </w:rPr>
        <w:t>– 201</w:t>
      </w:r>
      <w:r>
        <w:rPr>
          <w:sz w:val="28"/>
          <w:szCs w:val="28"/>
        </w:rPr>
        <w:t>7 – 2019</w:t>
      </w:r>
      <w:r w:rsidRPr="00546281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3E772B" w:rsidRDefault="003E772B" w:rsidP="003E772B">
      <w:pPr>
        <w:pStyle w:val="ac"/>
        <w:tabs>
          <w:tab w:val="left" w:pos="284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546281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546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осуществляется в </w:t>
      </w:r>
      <w:r w:rsidRPr="00546281">
        <w:rPr>
          <w:sz w:val="28"/>
          <w:szCs w:val="28"/>
        </w:rPr>
        <w:t>один этап.</w:t>
      </w:r>
    </w:p>
    <w:p w:rsidR="003E772B" w:rsidRDefault="003E772B" w:rsidP="003E772B">
      <w:pPr>
        <w:ind w:firstLine="709"/>
        <w:jc w:val="both"/>
        <w:rPr>
          <w:sz w:val="28"/>
          <w:szCs w:val="28"/>
        </w:rPr>
      </w:pPr>
      <w:r w:rsidRPr="00546281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основных</w:t>
      </w:r>
      <w:r w:rsidRPr="00546281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</w:rPr>
        <w:t xml:space="preserve"> </w:t>
      </w:r>
      <w:r w:rsidRPr="000D7E07">
        <w:rPr>
          <w:sz w:val="28"/>
          <w:szCs w:val="28"/>
        </w:rPr>
        <w:t>приведен</w:t>
      </w:r>
      <w:r>
        <w:rPr>
          <w:sz w:val="28"/>
          <w:szCs w:val="28"/>
        </w:rPr>
        <w:t xml:space="preserve"> </w:t>
      </w:r>
      <w:r w:rsidRPr="000D7E07">
        <w:rPr>
          <w:sz w:val="28"/>
          <w:szCs w:val="28"/>
        </w:rPr>
        <w:t>в приложени</w:t>
      </w:r>
      <w:r>
        <w:rPr>
          <w:sz w:val="28"/>
          <w:szCs w:val="28"/>
        </w:rPr>
        <w:t>и</w:t>
      </w:r>
      <w:r w:rsidRPr="000D7E07">
        <w:rPr>
          <w:sz w:val="28"/>
          <w:szCs w:val="28"/>
        </w:rPr>
        <w:t xml:space="preserve"> № </w:t>
      </w:r>
      <w:r>
        <w:rPr>
          <w:sz w:val="28"/>
          <w:szCs w:val="28"/>
        </w:rPr>
        <w:t>2.</w:t>
      </w:r>
      <w:r w:rsidRPr="0091612C">
        <w:rPr>
          <w:sz w:val="28"/>
          <w:szCs w:val="28"/>
        </w:rPr>
        <w:t xml:space="preserve"> </w:t>
      </w:r>
    </w:p>
    <w:p w:rsidR="00AE11B3" w:rsidRPr="003E772B" w:rsidRDefault="00AE11B3" w:rsidP="003E772B">
      <w:pPr>
        <w:tabs>
          <w:tab w:val="left" w:pos="8640"/>
        </w:tabs>
        <w:ind w:right="705"/>
        <w:jc w:val="center"/>
        <w:rPr>
          <w:sz w:val="28"/>
          <w:szCs w:val="28"/>
        </w:rPr>
      </w:pPr>
    </w:p>
    <w:p w:rsidR="00AE11B3" w:rsidRPr="008110AF" w:rsidRDefault="003E772B" w:rsidP="00AE11B3">
      <w:pPr>
        <w:tabs>
          <w:tab w:val="left" w:pos="9214"/>
        </w:tabs>
        <w:ind w:right="3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="00AE11B3" w:rsidRPr="008110AF">
        <w:rPr>
          <w:b/>
          <w:sz w:val="28"/>
          <w:szCs w:val="28"/>
        </w:rPr>
        <w:t xml:space="preserve">Финансовое обеспечение </w:t>
      </w:r>
      <w:r>
        <w:rPr>
          <w:b/>
          <w:sz w:val="28"/>
          <w:szCs w:val="28"/>
        </w:rPr>
        <w:t xml:space="preserve">реализации </w:t>
      </w:r>
      <w:r w:rsidR="00AE11B3" w:rsidRPr="008110AF">
        <w:rPr>
          <w:b/>
          <w:sz w:val="28"/>
          <w:szCs w:val="28"/>
        </w:rPr>
        <w:t>муниципальной программы</w:t>
      </w:r>
    </w:p>
    <w:p w:rsidR="00AE11B3" w:rsidRPr="008110AF" w:rsidRDefault="00AE11B3" w:rsidP="00AE11B3">
      <w:pPr>
        <w:tabs>
          <w:tab w:val="left" w:pos="8640"/>
        </w:tabs>
        <w:ind w:right="705" w:firstLine="709"/>
        <w:jc w:val="center"/>
        <w:rPr>
          <w:sz w:val="28"/>
          <w:szCs w:val="28"/>
        </w:rPr>
      </w:pPr>
    </w:p>
    <w:p w:rsidR="001E3C10" w:rsidRPr="00C3349C" w:rsidRDefault="001E3C10" w:rsidP="001E3C10">
      <w:pPr>
        <w:ind w:right="20" w:firstLine="709"/>
        <w:jc w:val="both"/>
        <w:rPr>
          <w:sz w:val="28"/>
        </w:rPr>
      </w:pPr>
      <w:r>
        <w:rPr>
          <w:sz w:val="28"/>
        </w:rPr>
        <w:t>О</w:t>
      </w:r>
      <w:r w:rsidRPr="00C3349C">
        <w:rPr>
          <w:sz w:val="28"/>
        </w:rPr>
        <w:t xml:space="preserve">бъем финансирования мероприятий </w:t>
      </w:r>
      <w:r>
        <w:rPr>
          <w:sz w:val="28"/>
        </w:rPr>
        <w:t xml:space="preserve">муниципальной </w:t>
      </w:r>
      <w:r w:rsidR="00FD0863">
        <w:rPr>
          <w:sz w:val="28"/>
        </w:rPr>
        <w:t>программы составляет 3310,6</w:t>
      </w:r>
      <w:r w:rsidRPr="00C3349C">
        <w:rPr>
          <w:sz w:val="28"/>
        </w:rPr>
        <w:t xml:space="preserve"> тыс</w:t>
      </w:r>
      <w:r>
        <w:rPr>
          <w:sz w:val="28"/>
        </w:rPr>
        <w:t>яч</w:t>
      </w:r>
      <w:r w:rsidRPr="00C3349C">
        <w:rPr>
          <w:sz w:val="28"/>
        </w:rPr>
        <w:t xml:space="preserve"> руб</w:t>
      </w:r>
      <w:r>
        <w:rPr>
          <w:sz w:val="28"/>
        </w:rPr>
        <w:t>лей</w:t>
      </w:r>
      <w:r w:rsidRPr="00C3349C">
        <w:rPr>
          <w:sz w:val="28"/>
        </w:rPr>
        <w:t>, из них:</w:t>
      </w:r>
    </w:p>
    <w:p w:rsidR="001E3C10" w:rsidRPr="00C3349C" w:rsidRDefault="001E3C10" w:rsidP="001E3C10">
      <w:pPr>
        <w:ind w:right="20" w:firstLine="709"/>
        <w:jc w:val="both"/>
        <w:rPr>
          <w:sz w:val="28"/>
        </w:rPr>
      </w:pPr>
      <w:r w:rsidRPr="00C3349C">
        <w:rPr>
          <w:sz w:val="28"/>
        </w:rPr>
        <w:t xml:space="preserve">за счет средств бюджета городского округа ЗАТО Светлый </w:t>
      </w:r>
      <w:r>
        <w:rPr>
          <w:sz w:val="28"/>
        </w:rPr>
        <w:br/>
      </w:r>
      <w:r w:rsidR="00FD0863">
        <w:rPr>
          <w:sz w:val="28"/>
        </w:rPr>
        <w:t>2465,1</w:t>
      </w:r>
      <w:r w:rsidRPr="00C3349C">
        <w:rPr>
          <w:sz w:val="28"/>
        </w:rPr>
        <w:t xml:space="preserve"> тыс</w:t>
      </w:r>
      <w:r>
        <w:rPr>
          <w:sz w:val="28"/>
        </w:rPr>
        <w:t>яч</w:t>
      </w:r>
      <w:r w:rsidRPr="00C3349C">
        <w:rPr>
          <w:sz w:val="28"/>
        </w:rPr>
        <w:t xml:space="preserve"> руб</w:t>
      </w:r>
      <w:r>
        <w:rPr>
          <w:sz w:val="28"/>
        </w:rPr>
        <w:t>лей</w:t>
      </w:r>
      <w:r w:rsidRPr="00C3349C">
        <w:rPr>
          <w:sz w:val="28"/>
        </w:rPr>
        <w:t>, в том числе по годам:</w:t>
      </w:r>
    </w:p>
    <w:p w:rsidR="001E3C10" w:rsidRPr="00C3349C" w:rsidRDefault="001E3C10" w:rsidP="001E3C10">
      <w:pPr>
        <w:ind w:right="20" w:firstLine="709"/>
        <w:jc w:val="both"/>
        <w:rPr>
          <w:sz w:val="28"/>
        </w:rPr>
      </w:pPr>
      <w:r w:rsidRPr="00C3349C">
        <w:rPr>
          <w:sz w:val="28"/>
        </w:rPr>
        <w:t>2017 год –</w:t>
      </w:r>
      <w:r>
        <w:rPr>
          <w:sz w:val="28"/>
        </w:rPr>
        <w:t xml:space="preserve"> </w:t>
      </w:r>
      <w:r w:rsidR="00FD0863">
        <w:rPr>
          <w:sz w:val="28"/>
        </w:rPr>
        <w:t>746</w:t>
      </w:r>
      <w:r w:rsidRPr="00C3349C">
        <w:rPr>
          <w:sz w:val="28"/>
        </w:rPr>
        <w:t>,</w:t>
      </w:r>
      <w:r w:rsidR="00FD0863">
        <w:rPr>
          <w:sz w:val="28"/>
        </w:rPr>
        <w:t>1</w:t>
      </w:r>
      <w:r w:rsidRPr="00C3349C">
        <w:rPr>
          <w:sz w:val="28"/>
        </w:rPr>
        <w:t xml:space="preserve"> тыс</w:t>
      </w:r>
      <w:r>
        <w:rPr>
          <w:sz w:val="28"/>
        </w:rPr>
        <w:t>яч</w:t>
      </w:r>
      <w:r w:rsidRPr="00C3349C">
        <w:rPr>
          <w:sz w:val="28"/>
        </w:rPr>
        <w:t xml:space="preserve"> руб</w:t>
      </w:r>
      <w:r>
        <w:rPr>
          <w:sz w:val="28"/>
        </w:rPr>
        <w:t>лей;</w:t>
      </w:r>
    </w:p>
    <w:p w:rsidR="001E3C10" w:rsidRDefault="001E3C10" w:rsidP="001E3C10">
      <w:pPr>
        <w:ind w:right="20" w:firstLine="709"/>
        <w:jc w:val="both"/>
        <w:rPr>
          <w:sz w:val="28"/>
        </w:rPr>
      </w:pPr>
      <w:r w:rsidRPr="00C3349C">
        <w:rPr>
          <w:sz w:val="28"/>
        </w:rPr>
        <w:t>2018 год</w:t>
      </w:r>
      <w:r>
        <w:rPr>
          <w:sz w:val="28"/>
        </w:rPr>
        <w:t xml:space="preserve"> </w:t>
      </w:r>
      <w:r w:rsidRPr="00C3349C">
        <w:rPr>
          <w:sz w:val="28"/>
        </w:rPr>
        <w:t>– 960,9 тыс</w:t>
      </w:r>
      <w:r>
        <w:rPr>
          <w:sz w:val="28"/>
        </w:rPr>
        <w:t>яч</w:t>
      </w:r>
      <w:r w:rsidRPr="00C3349C">
        <w:rPr>
          <w:sz w:val="28"/>
        </w:rPr>
        <w:t xml:space="preserve"> руб</w:t>
      </w:r>
      <w:r>
        <w:rPr>
          <w:sz w:val="28"/>
        </w:rPr>
        <w:t>лей;</w:t>
      </w:r>
    </w:p>
    <w:p w:rsidR="00691509" w:rsidRPr="00691509" w:rsidRDefault="00691509" w:rsidP="001E3C10">
      <w:pPr>
        <w:ind w:right="20" w:firstLine="709"/>
        <w:jc w:val="both"/>
        <w:rPr>
          <w:sz w:val="18"/>
          <w:szCs w:val="18"/>
        </w:rPr>
      </w:pPr>
    </w:p>
    <w:p w:rsidR="00691509" w:rsidRPr="00691509" w:rsidRDefault="00691509" w:rsidP="00691509">
      <w:pPr>
        <w:ind w:right="20"/>
        <w:jc w:val="center"/>
      </w:pPr>
      <w:r w:rsidRPr="00691509">
        <w:lastRenderedPageBreak/>
        <w:t>5</w:t>
      </w:r>
    </w:p>
    <w:p w:rsidR="00691509" w:rsidRPr="00C67F26" w:rsidRDefault="00691509" w:rsidP="00691509">
      <w:pPr>
        <w:ind w:right="20"/>
        <w:jc w:val="center"/>
      </w:pPr>
    </w:p>
    <w:p w:rsidR="001E3C10" w:rsidRPr="00C3349C" w:rsidRDefault="001E3C10" w:rsidP="001E3C10">
      <w:pPr>
        <w:ind w:right="20" w:firstLine="709"/>
        <w:jc w:val="both"/>
        <w:rPr>
          <w:sz w:val="28"/>
        </w:rPr>
      </w:pPr>
      <w:r w:rsidRPr="00C3349C">
        <w:rPr>
          <w:sz w:val="28"/>
        </w:rPr>
        <w:t>2019 год – 75</w:t>
      </w:r>
      <w:r w:rsidR="00FD0863">
        <w:rPr>
          <w:sz w:val="28"/>
        </w:rPr>
        <w:t>8,7</w:t>
      </w:r>
      <w:r w:rsidRPr="00C3349C">
        <w:rPr>
          <w:sz w:val="28"/>
        </w:rPr>
        <w:t xml:space="preserve"> тыс</w:t>
      </w:r>
      <w:r>
        <w:rPr>
          <w:sz w:val="28"/>
        </w:rPr>
        <w:t>яч</w:t>
      </w:r>
      <w:r w:rsidRPr="00C3349C">
        <w:rPr>
          <w:sz w:val="28"/>
        </w:rPr>
        <w:t xml:space="preserve"> руб</w:t>
      </w:r>
      <w:r>
        <w:rPr>
          <w:sz w:val="28"/>
        </w:rPr>
        <w:t>лей;</w:t>
      </w:r>
    </w:p>
    <w:p w:rsidR="001E3C10" w:rsidRPr="00C3349C" w:rsidRDefault="001E3C10" w:rsidP="001E3C10">
      <w:pPr>
        <w:autoSpaceDE w:val="0"/>
        <w:autoSpaceDN w:val="0"/>
        <w:adjustRightInd w:val="0"/>
        <w:ind w:right="20" w:firstLine="709"/>
        <w:jc w:val="both"/>
        <w:rPr>
          <w:sz w:val="28"/>
        </w:rPr>
      </w:pPr>
      <w:r>
        <w:rPr>
          <w:sz w:val="28"/>
        </w:rPr>
        <w:t>за счет в</w:t>
      </w:r>
      <w:r w:rsidRPr="00C3349C">
        <w:rPr>
          <w:sz w:val="28"/>
        </w:rPr>
        <w:t>небюджетны</w:t>
      </w:r>
      <w:r>
        <w:rPr>
          <w:sz w:val="28"/>
        </w:rPr>
        <w:t>х</w:t>
      </w:r>
      <w:r w:rsidRPr="00C3349C">
        <w:rPr>
          <w:sz w:val="28"/>
        </w:rPr>
        <w:t xml:space="preserve"> источник</w:t>
      </w:r>
      <w:r>
        <w:rPr>
          <w:sz w:val="28"/>
        </w:rPr>
        <w:t>ов</w:t>
      </w:r>
      <w:r w:rsidRPr="00C3349C">
        <w:rPr>
          <w:sz w:val="28"/>
        </w:rPr>
        <w:t xml:space="preserve"> 844,9 тыс</w:t>
      </w:r>
      <w:r>
        <w:rPr>
          <w:sz w:val="28"/>
        </w:rPr>
        <w:t>яч</w:t>
      </w:r>
      <w:r w:rsidRPr="00C3349C">
        <w:rPr>
          <w:sz w:val="28"/>
        </w:rPr>
        <w:t xml:space="preserve"> руб</w:t>
      </w:r>
      <w:r>
        <w:rPr>
          <w:sz w:val="28"/>
        </w:rPr>
        <w:t>лей</w:t>
      </w:r>
      <w:r w:rsidRPr="00C3349C">
        <w:rPr>
          <w:sz w:val="28"/>
        </w:rPr>
        <w:t xml:space="preserve"> (прогнозно), </w:t>
      </w:r>
      <w:r>
        <w:rPr>
          <w:sz w:val="28"/>
        </w:rPr>
        <w:br/>
      </w:r>
      <w:r w:rsidRPr="00C3349C">
        <w:rPr>
          <w:sz w:val="28"/>
        </w:rPr>
        <w:t>в том числе по годам:</w:t>
      </w:r>
    </w:p>
    <w:p w:rsidR="001E3C10" w:rsidRPr="00C3349C" w:rsidRDefault="001E3C10" w:rsidP="001E3C10">
      <w:pPr>
        <w:ind w:right="20" w:firstLine="709"/>
        <w:jc w:val="both"/>
        <w:rPr>
          <w:sz w:val="28"/>
        </w:rPr>
      </w:pPr>
      <w:r w:rsidRPr="00C3349C">
        <w:rPr>
          <w:sz w:val="28"/>
        </w:rPr>
        <w:t>2017 год – 310,3 тыс</w:t>
      </w:r>
      <w:r>
        <w:rPr>
          <w:sz w:val="28"/>
        </w:rPr>
        <w:t>яч</w:t>
      </w:r>
      <w:r w:rsidRPr="00C3349C">
        <w:rPr>
          <w:sz w:val="28"/>
        </w:rPr>
        <w:t xml:space="preserve"> руб</w:t>
      </w:r>
      <w:r>
        <w:rPr>
          <w:sz w:val="28"/>
        </w:rPr>
        <w:t>лей;</w:t>
      </w:r>
    </w:p>
    <w:p w:rsidR="001E3C10" w:rsidRPr="00C3349C" w:rsidRDefault="001E3C10" w:rsidP="001E3C10">
      <w:pPr>
        <w:ind w:right="20" w:firstLine="709"/>
        <w:jc w:val="both"/>
        <w:rPr>
          <w:sz w:val="28"/>
        </w:rPr>
      </w:pPr>
      <w:r w:rsidRPr="00C3349C">
        <w:rPr>
          <w:sz w:val="28"/>
        </w:rPr>
        <w:t>2018 год</w:t>
      </w:r>
      <w:r>
        <w:rPr>
          <w:sz w:val="28"/>
        </w:rPr>
        <w:t xml:space="preserve"> </w:t>
      </w:r>
      <w:r w:rsidRPr="00C3349C">
        <w:rPr>
          <w:sz w:val="28"/>
        </w:rPr>
        <w:t>–</w:t>
      </w:r>
      <w:r>
        <w:rPr>
          <w:sz w:val="28"/>
        </w:rPr>
        <w:t xml:space="preserve"> </w:t>
      </w:r>
      <w:r w:rsidRPr="00C3349C">
        <w:rPr>
          <w:sz w:val="28"/>
        </w:rPr>
        <w:t>261,3 тыс</w:t>
      </w:r>
      <w:r>
        <w:rPr>
          <w:sz w:val="28"/>
        </w:rPr>
        <w:t>яч</w:t>
      </w:r>
      <w:r w:rsidRPr="00C3349C">
        <w:rPr>
          <w:sz w:val="28"/>
        </w:rPr>
        <w:t xml:space="preserve"> руб</w:t>
      </w:r>
      <w:r>
        <w:rPr>
          <w:sz w:val="28"/>
        </w:rPr>
        <w:t>лей;</w:t>
      </w:r>
    </w:p>
    <w:p w:rsidR="001E3C10" w:rsidRDefault="001E3C10" w:rsidP="001E3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49C">
        <w:rPr>
          <w:sz w:val="28"/>
        </w:rPr>
        <w:t>2019 год –</w:t>
      </w:r>
      <w:r>
        <w:rPr>
          <w:sz w:val="28"/>
        </w:rPr>
        <w:t xml:space="preserve"> </w:t>
      </w:r>
      <w:r w:rsidRPr="00C3349C">
        <w:rPr>
          <w:sz w:val="28"/>
        </w:rPr>
        <w:t>273,3 тыс</w:t>
      </w:r>
      <w:r>
        <w:rPr>
          <w:sz w:val="28"/>
        </w:rPr>
        <w:t>яч</w:t>
      </w:r>
      <w:r w:rsidRPr="00C3349C">
        <w:rPr>
          <w:sz w:val="28"/>
        </w:rPr>
        <w:t xml:space="preserve"> руб</w:t>
      </w:r>
      <w:r>
        <w:rPr>
          <w:sz w:val="28"/>
        </w:rPr>
        <w:t>лей.</w:t>
      </w:r>
    </w:p>
    <w:p w:rsidR="001E3C10" w:rsidRDefault="001E3C10" w:rsidP="00AE11B3">
      <w:pPr>
        <w:ind w:firstLine="709"/>
        <w:jc w:val="both"/>
        <w:rPr>
          <w:sz w:val="28"/>
          <w:szCs w:val="28"/>
        </w:rPr>
      </w:pPr>
      <w:r w:rsidRPr="00181CC5">
        <w:rPr>
          <w:sz w:val="28"/>
          <w:szCs w:val="28"/>
        </w:rPr>
        <w:t>Сведения об объемах и источниках финансового обеспечения муниципальной прог</w:t>
      </w:r>
      <w:r>
        <w:rPr>
          <w:sz w:val="28"/>
          <w:szCs w:val="28"/>
        </w:rPr>
        <w:t>раммы приведены в приложении № 3</w:t>
      </w:r>
      <w:r w:rsidRPr="00181CC5">
        <w:rPr>
          <w:sz w:val="28"/>
          <w:szCs w:val="28"/>
        </w:rPr>
        <w:t>.</w:t>
      </w:r>
    </w:p>
    <w:p w:rsidR="00AE11B3" w:rsidRPr="008110AF" w:rsidRDefault="00AE11B3" w:rsidP="00AE11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E11B3" w:rsidRPr="008110AF" w:rsidRDefault="001E3C10" w:rsidP="001E3C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="00AE11B3" w:rsidRPr="008110AF">
        <w:rPr>
          <w:b/>
          <w:sz w:val="28"/>
          <w:szCs w:val="28"/>
        </w:rPr>
        <w:t>Анализ рисков реализации муниципальной программы</w:t>
      </w:r>
    </w:p>
    <w:p w:rsidR="00AE11B3" w:rsidRPr="008110AF" w:rsidRDefault="00AE11B3" w:rsidP="001E3C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0AF">
        <w:rPr>
          <w:b/>
          <w:sz w:val="28"/>
          <w:szCs w:val="28"/>
        </w:rPr>
        <w:t>и меры управления рисками</w:t>
      </w:r>
    </w:p>
    <w:p w:rsidR="00AE11B3" w:rsidRPr="008110AF" w:rsidRDefault="00AE11B3" w:rsidP="00AE11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E11B3" w:rsidRPr="008110AF" w:rsidRDefault="00AE11B3" w:rsidP="00AE1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0AF">
        <w:rPr>
          <w:sz w:val="28"/>
          <w:szCs w:val="28"/>
        </w:rPr>
        <w:t xml:space="preserve">Основными рисками при реализации </w:t>
      </w:r>
      <w:r w:rsidR="001E3C10">
        <w:rPr>
          <w:sz w:val="28"/>
          <w:szCs w:val="28"/>
        </w:rPr>
        <w:t>муниципальной п</w:t>
      </w:r>
      <w:r w:rsidR="001E3C10" w:rsidRPr="008110AF">
        <w:rPr>
          <w:sz w:val="28"/>
          <w:szCs w:val="28"/>
        </w:rPr>
        <w:t>рограммы</w:t>
      </w:r>
      <w:r w:rsidRPr="008110AF">
        <w:rPr>
          <w:sz w:val="28"/>
          <w:szCs w:val="28"/>
        </w:rPr>
        <w:t xml:space="preserve"> являются: </w:t>
      </w:r>
    </w:p>
    <w:p w:rsidR="00AE11B3" w:rsidRPr="008110AF" w:rsidRDefault="001E3C10" w:rsidP="00AE1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E11B3" w:rsidRPr="008110AF">
        <w:rPr>
          <w:sz w:val="28"/>
          <w:szCs w:val="28"/>
        </w:rPr>
        <w:t>еэффективност</w:t>
      </w:r>
      <w:r>
        <w:rPr>
          <w:sz w:val="28"/>
          <w:szCs w:val="28"/>
        </w:rPr>
        <w:t>ь</w:t>
      </w:r>
      <w:r w:rsidR="00AE11B3" w:rsidRPr="008110AF">
        <w:rPr>
          <w:sz w:val="28"/>
          <w:szCs w:val="28"/>
        </w:rPr>
        <w:t xml:space="preserve"> организации и управления процессом реализации программных мероприятий; </w:t>
      </w:r>
    </w:p>
    <w:p w:rsidR="00AE11B3" w:rsidRPr="008110AF" w:rsidRDefault="00AE11B3" w:rsidP="00AE1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0AF">
        <w:rPr>
          <w:sz w:val="28"/>
          <w:szCs w:val="28"/>
        </w:rPr>
        <w:t>неэффективн</w:t>
      </w:r>
      <w:r w:rsidR="001E3C10">
        <w:rPr>
          <w:sz w:val="28"/>
          <w:szCs w:val="28"/>
        </w:rPr>
        <w:t>ость</w:t>
      </w:r>
      <w:r w:rsidRPr="008110AF">
        <w:rPr>
          <w:sz w:val="28"/>
          <w:szCs w:val="28"/>
        </w:rPr>
        <w:t xml:space="preserve"> использовани</w:t>
      </w:r>
      <w:r w:rsidR="001E3C10">
        <w:rPr>
          <w:sz w:val="28"/>
          <w:szCs w:val="28"/>
        </w:rPr>
        <w:t>я</w:t>
      </w:r>
      <w:r w:rsidRPr="008110AF">
        <w:rPr>
          <w:sz w:val="28"/>
          <w:szCs w:val="28"/>
        </w:rPr>
        <w:t xml:space="preserve"> средств, предусмотренных на реализацию мероприятий </w:t>
      </w:r>
      <w:r w:rsidR="001E3C10">
        <w:rPr>
          <w:sz w:val="28"/>
          <w:szCs w:val="28"/>
        </w:rPr>
        <w:t>муниципальной п</w:t>
      </w:r>
      <w:r w:rsidR="001E3C10" w:rsidRPr="008110AF">
        <w:rPr>
          <w:sz w:val="28"/>
          <w:szCs w:val="28"/>
        </w:rPr>
        <w:t>рограммы</w:t>
      </w:r>
      <w:r w:rsidR="00691509">
        <w:rPr>
          <w:sz w:val="28"/>
          <w:szCs w:val="28"/>
        </w:rPr>
        <w:t>;</w:t>
      </w:r>
      <w:r w:rsidRPr="008110AF">
        <w:rPr>
          <w:sz w:val="28"/>
          <w:szCs w:val="28"/>
        </w:rPr>
        <w:t xml:space="preserve"> </w:t>
      </w:r>
    </w:p>
    <w:p w:rsidR="00AE11B3" w:rsidRPr="008110AF" w:rsidRDefault="00AE11B3" w:rsidP="00AE1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0AF">
        <w:rPr>
          <w:sz w:val="28"/>
          <w:szCs w:val="28"/>
        </w:rPr>
        <w:t xml:space="preserve">экономические риски, которые могут привести к снижению объема привлекаемых средств. </w:t>
      </w:r>
    </w:p>
    <w:p w:rsidR="00AE11B3" w:rsidRPr="008110AF" w:rsidRDefault="00AE11B3" w:rsidP="00AE1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0AF">
        <w:rPr>
          <w:sz w:val="28"/>
          <w:szCs w:val="28"/>
        </w:rPr>
        <w:t xml:space="preserve">С целью минимизации влияния рисков на достижение цели и запланированных результатов ответственным исполнителем в процессе реализации </w:t>
      </w:r>
      <w:r w:rsidR="001E3C10">
        <w:rPr>
          <w:sz w:val="28"/>
          <w:szCs w:val="28"/>
        </w:rPr>
        <w:t>муниципальной п</w:t>
      </w:r>
      <w:r w:rsidRPr="008110AF">
        <w:rPr>
          <w:sz w:val="28"/>
          <w:szCs w:val="28"/>
        </w:rPr>
        <w:t>рограммы воз</w:t>
      </w:r>
      <w:r w:rsidR="001E3C10">
        <w:rPr>
          <w:sz w:val="28"/>
          <w:szCs w:val="28"/>
        </w:rPr>
        <w:t xml:space="preserve">можно принятие следующих </w:t>
      </w:r>
      <w:r w:rsidRPr="008110AF">
        <w:rPr>
          <w:sz w:val="28"/>
          <w:szCs w:val="28"/>
        </w:rPr>
        <w:t xml:space="preserve">мер: </w:t>
      </w:r>
    </w:p>
    <w:p w:rsidR="00AE11B3" w:rsidRPr="008110AF" w:rsidRDefault="00AE11B3" w:rsidP="00AE1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0AF">
        <w:rPr>
          <w:sz w:val="28"/>
          <w:szCs w:val="28"/>
        </w:rPr>
        <w:t xml:space="preserve">мониторинг реализации </w:t>
      </w:r>
      <w:r w:rsidR="001E3C10">
        <w:rPr>
          <w:sz w:val="28"/>
          <w:szCs w:val="28"/>
        </w:rPr>
        <w:t>муниципальной п</w:t>
      </w:r>
      <w:r w:rsidR="001E3C10" w:rsidRPr="008110AF">
        <w:rPr>
          <w:sz w:val="28"/>
          <w:szCs w:val="28"/>
        </w:rPr>
        <w:t>рограммы</w:t>
      </w:r>
      <w:r w:rsidRPr="008110AF">
        <w:rPr>
          <w:sz w:val="28"/>
          <w:szCs w:val="28"/>
        </w:rPr>
        <w:t xml:space="preserve">, позволяющий отслеживать выполнение запланированных мероприятий и достижения промежуточных показателей и индикаторов </w:t>
      </w:r>
      <w:r w:rsidR="001E3C10">
        <w:rPr>
          <w:sz w:val="28"/>
          <w:szCs w:val="28"/>
        </w:rPr>
        <w:t>муниципальной п</w:t>
      </w:r>
      <w:r w:rsidR="001E3C10" w:rsidRPr="008110AF">
        <w:rPr>
          <w:sz w:val="28"/>
          <w:szCs w:val="28"/>
        </w:rPr>
        <w:t>рограммы</w:t>
      </w:r>
      <w:r w:rsidRPr="008110AF">
        <w:rPr>
          <w:sz w:val="28"/>
          <w:szCs w:val="28"/>
        </w:rPr>
        <w:t xml:space="preserve">; </w:t>
      </w:r>
    </w:p>
    <w:p w:rsidR="00AE11B3" w:rsidRPr="008110AF" w:rsidRDefault="00AE11B3" w:rsidP="00AE1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0AF">
        <w:rPr>
          <w:sz w:val="28"/>
          <w:szCs w:val="28"/>
        </w:rPr>
        <w:t xml:space="preserve">принятие решений, направленных на достижение эффективного взаимодействия исполнителей </w:t>
      </w:r>
      <w:r w:rsidR="001E3C10">
        <w:rPr>
          <w:sz w:val="28"/>
          <w:szCs w:val="28"/>
        </w:rPr>
        <w:t>муниципальной п</w:t>
      </w:r>
      <w:r w:rsidR="001E3C10" w:rsidRPr="008110AF">
        <w:rPr>
          <w:sz w:val="28"/>
          <w:szCs w:val="28"/>
        </w:rPr>
        <w:t>рограммы</w:t>
      </w:r>
      <w:r w:rsidRPr="008110AF">
        <w:rPr>
          <w:sz w:val="28"/>
          <w:szCs w:val="28"/>
        </w:rPr>
        <w:t xml:space="preserve">, а также осуществление контроля качества ее выполнения; </w:t>
      </w:r>
    </w:p>
    <w:p w:rsidR="00AE11B3" w:rsidRPr="008110AF" w:rsidRDefault="00AE11B3" w:rsidP="00AE1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0AF">
        <w:rPr>
          <w:sz w:val="28"/>
          <w:szCs w:val="28"/>
        </w:rPr>
        <w:t xml:space="preserve">оперативное реагирование на изменения факторов внешней и внутренней среды и внесение соответствующих изменений в </w:t>
      </w:r>
      <w:r w:rsidR="001E3C10">
        <w:rPr>
          <w:sz w:val="28"/>
          <w:szCs w:val="28"/>
        </w:rPr>
        <w:t>муниципальную программу</w:t>
      </w:r>
      <w:r w:rsidRPr="008110AF">
        <w:rPr>
          <w:sz w:val="28"/>
          <w:szCs w:val="28"/>
        </w:rPr>
        <w:t xml:space="preserve">. </w:t>
      </w:r>
    </w:p>
    <w:p w:rsidR="00AE11B3" w:rsidRPr="008110AF" w:rsidRDefault="00AE11B3" w:rsidP="00AE11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10AF">
        <w:rPr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1E3C10">
        <w:rPr>
          <w:sz w:val="28"/>
          <w:szCs w:val="28"/>
        </w:rPr>
        <w:t>муниципальной п</w:t>
      </w:r>
      <w:r w:rsidR="001E3C10" w:rsidRPr="008110AF">
        <w:rPr>
          <w:sz w:val="28"/>
          <w:szCs w:val="28"/>
        </w:rPr>
        <w:t>рограммы</w:t>
      </w:r>
      <w:r w:rsidRPr="008110AF">
        <w:rPr>
          <w:sz w:val="28"/>
          <w:szCs w:val="28"/>
        </w:rPr>
        <w:t xml:space="preserve"> в процессе мониторинга реализации </w:t>
      </w:r>
      <w:r w:rsidR="001E3C10">
        <w:rPr>
          <w:sz w:val="28"/>
          <w:szCs w:val="28"/>
        </w:rPr>
        <w:t>муниципальной п</w:t>
      </w:r>
      <w:r w:rsidR="001E3C10" w:rsidRPr="008110AF">
        <w:rPr>
          <w:sz w:val="28"/>
          <w:szCs w:val="28"/>
        </w:rPr>
        <w:t>рограммы</w:t>
      </w:r>
      <w:r w:rsidRPr="008110AF">
        <w:rPr>
          <w:sz w:val="28"/>
          <w:szCs w:val="28"/>
        </w:rPr>
        <w:t xml:space="preserve"> и оценки ее эффективности и результативности.</w:t>
      </w:r>
    </w:p>
    <w:p w:rsidR="00AE11B3" w:rsidRPr="008110AF" w:rsidRDefault="00AE11B3" w:rsidP="00AE11B3">
      <w:pPr>
        <w:ind w:left="142" w:firstLine="709"/>
        <w:jc w:val="center"/>
        <w:rPr>
          <w:b/>
          <w:sz w:val="28"/>
          <w:szCs w:val="28"/>
        </w:rPr>
      </w:pPr>
    </w:p>
    <w:p w:rsidR="00AE11B3" w:rsidRPr="008110AF" w:rsidRDefault="00691509" w:rsidP="00AE11B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r w:rsidR="00AE11B3" w:rsidRPr="008110AF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AE11B3" w:rsidRPr="008110AF" w:rsidRDefault="00AE11B3" w:rsidP="00AE11B3">
      <w:pPr>
        <w:ind w:left="142" w:firstLine="709"/>
        <w:jc w:val="center"/>
        <w:rPr>
          <w:b/>
          <w:sz w:val="28"/>
          <w:szCs w:val="28"/>
        </w:rPr>
      </w:pPr>
    </w:p>
    <w:p w:rsidR="00691509" w:rsidRDefault="00AE11B3" w:rsidP="00AE11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8110AF">
        <w:rPr>
          <w:sz w:val="28"/>
          <w:szCs w:val="28"/>
          <w:highlight w:val="white"/>
        </w:rPr>
        <w:t xml:space="preserve">Оценка эффективности реализации </w:t>
      </w:r>
      <w:r w:rsidR="00691509">
        <w:rPr>
          <w:sz w:val="28"/>
          <w:szCs w:val="28"/>
        </w:rPr>
        <w:t>муниципальной п</w:t>
      </w:r>
      <w:r w:rsidR="00691509" w:rsidRPr="008110AF">
        <w:rPr>
          <w:sz w:val="28"/>
          <w:szCs w:val="28"/>
        </w:rPr>
        <w:t>рограммы</w:t>
      </w:r>
      <w:r w:rsidRPr="008110AF">
        <w:rPr>
          <w:sz w:val="28"/>
          <w:szCs w:val="28"/>
          <w:highlight w:val="white"/>
        </w:rPr>
        <w:t xml:space="preserve"> осуществляется посредством оценки достижения установленных целевых значений показателей эффективности и проводится в соответствии с Положением о порядке принятия решений о разработке муниципальных программ, их формирования и реализации, проведения оценки </w:t>
      </w:r>
      <w:r w:rsidR="00691509">
        <w:rPr>
          <w:sz w:val="28"/>
          <w:szCs w:val="28"/>
          <w:highlight w:val="white"/>
        </w:rPr>
        <w:br/>
      </w:r>
    </w:p>
    <w:p w:rsidR="00691509" w:rsidRPr="00691509" w:rsidRDefault="00691509" w:rsidP="00691509">
      <w:pPr>
        <w:autoSpaceDE w:val="0"/>
        <w:autoSpaceDN w:val="0"/>
        <w:adjustRightInd w:val="0"/>
        <w:jc w:val="both"/>
        <w:rPr>
          <w:highlight w:val="white"/>
        </w:rPr>
      </w:pPr>
    </w:p>
    <w:p w:rsidR="00691509" w:rsidRPr="00691509" w:rsidRDefault="00691509" w:rsidP="00691509">
      <w:pPr>
        <w:autoSpaceDE w:val="0"/>
        <w:autoSpaceDN w:val="0"/>
        <w:adjustRightInd w:val="0"/>
        <w:jc w:val="center"/>
        <w:rPr>
          <w:highlight w:val="white"/>
        </w:rPr>
      </w:pPr>
      <w:r w:rsidRPr="00691509">
        <w:rPr>
          <w:highlight w:val="white"/>
        </w:rPr>
        <w:lastRenderedPageBreak/>
        <w:t>6</w:t>
      </w:r>
    </w:p>
    <w:p w:rsidR="00691509" w:rsidRDefault="00691509" w:rsidP="00691509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AE11B3" w:rsidRPr="008110AF" w:rsidRDefault="00AE11B3" w:rsidP="00691509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8110AF">
        <w:rPr>
          <w:sz w:val="28"/>
          <w:szCs w:val="28"/>
          <w:highlight w:val="white"/>
        </w:rPr>
        <w:t>эффективности реализации муниципальных программ городского округа ЗАТО Светлый, утвержденным постановлением администрации городского округа ЗАТО Светлый от 15.10.2013 № 336.</w:t>
      </w:r>
    </w:p>
    <w:p w:rsidR="00145FB4" w:rsidRDefault="00145FB4" w:rsidP="00AB22BF">
      <w:pPr>
        <w:jc w:val="both"/>
        <w:rPr>
          <w:sz w:val="28"/>
          <w:szCs w:val="28"/>
        </w:rPr>
      </w:pPr>
    </w:p>
    <w:p w:rsidR="00AE11B3" w:rsidRDefault="00AE11B3" w:rsidP="00AB22BF">
      <w:pPr>
        <w:jc w:val="both"/>
        <w:rPr>
          <w:sz w:val="28"/>
          <w:szCs w:val="28"/>
        </w:rPr>
      </w:pPr>
    </w:p>
    <w:p w:rsidR="00AE11B3" w:rsidRDefault="00AE11B3" w:rsidP="00AB22BF">
      <w:pPr>
        <w:jc w:val="both"/>
        <w:rPr>
          <w:sz w:val="28"/>
          <w:szCs w:val="28"/>
        </w:rPr>
      </w:pPr>
    </w:p>
    <w:p w:rsidR="00AE11B3" w:rsidRDefault="00AE11B3" w:rsidP="00AB22BF">
      <w:pPr>
        <w:jc w:val="both"/>
        <w:rPr>
          <w:sz w:val="28"/>
          <w:szCs w:val="28"/>
        </w:rPr>
      </w:pPr>
    </w:p>
    <w:p w:rsidR="00AE11B3" w:rsidRDefault="00AE11B3" w:rsidP="00AB22BF">
      <w:pPr>
        <w:jc w:val="both"/>
        <w:rPr>
          <w:sz w:val="28"/>
          <w:szCs w:val="28"/>
        </w:rPr>
      </w:pPr>
    </w:p>
    <w:p w:rsidR="00AE11B3" w:rsidRDefault="00AE11B3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  <w:sectPr w:rsidR="00691509" w:rsidSect="000E62BA">
          <w:headerReference w:type="default" r:id="rId7"/>
          <w:headerReference w:type="first" r:id="rId8"/>
          <w:pgSz w:w="11906" w:h="16838"/>
          <w:pgMar w:top="1021" w:right="680" w:bottom="426" w:left="1985" w:header="720" w:footer="720" w:gutter="0"/>
          <w:cols w:space="720"/>
          <w:titlePg/>
          <w:docGrid w:linePitch="360"/>
        </w:sectPr>
      </w:pPr>
    </w:p>
    <w:p w:rsidR="00691509" w:rsidRPr="008110AF" w:rsidRDefault="00691509" w:rsidP="00691509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8110AF">
        <w:rPr>
          <w:sz w:val="28"/>
          <w:szCs w:val="28"/>
        </w:rPr>
        <w:lastRenderedPageBreak/>
        <w:t>Приложение № 1</w:t>
      </w:r>
    </w:p>
    <w:p w:rsidR="00691509" w:rsidRPr="008110AF" w:rsidRDefault="00691509" w:rsidP="00691509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8110AF">
        <w:rPr>
          <w:sz w:val="28"/>
          <w:szCs w:val="28"/>
        </w:rPr>
        <w:t>к муниципальной программе</w:t>
      </w:r>
    </w:p>
    <w:p w:rsidR="00691509" w:rsidRPr="00EA036F" w:rsidRDefault="00691509" w:rsidP="00691509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EA036F">
        <w:rPr>
          <w:sz w:val="28"/>
          <w:szCs w:val="28"/>
        </w:rPr>
        <w:t>«Обеспечение пожарной безопасности объектов городского округа</w:t>
      </w:r>
      <w:r>
        <w:rPr>
          <w:sz w:val="28"/>
          <w:szCs w:val="28"/>
        </w:rPr>
        <w:t xml:space="preserve"> </w:t>
      </w:r>
      <w:r w:rsidRPr="00EA036F">
        <w:rPr>
          <w:sz w:val="28"/>
          <w:szCs w:val="28"/>
        </w:rPr>
        <w:t>ЗАТО Светлый» на 2017 – 2019 годы</w:t>
      </w:r>
    </w:p>
    <w:p w:rsidR="00691509" w:rsidRDefault="00691509" w:rsidP="00691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1509" w:rsidRPr="008110AF" w:rsidRDefault="00691509" w:rsidP="00691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1509" w:rsidRDefault="00691509" w:rsidP="00691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0AF">
        <w:rPr>
          <w:b/>
          <w:sz w:val="28"/>
          <w:szCs w:val="28"/>
        </w:rPr>
        <w:t xml:space="preserve">СВЕДЕНИЯ </w:t>
      </w:r>
    </w:p>
    <w:p w:rsidR="007E403A" w:rsidRDefault="00691509" w:rsidP="00691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0AF">
        <w:rPr>
          <w:b/>
          <w:sz w:val="28"/>
          <w:szCs w:val="28"/>
        </w:rPr>
        <w:t>о целевых показателях муниципальной программы</w:t>
      </w:r>
      <w:r w:rsidR="007E403A">
        <w:rPr>
          <w:b/>
          <w:sz w:val="28"/>
          <w:szCs w:val="28"/>
        </w:rPr>
        <w:t xml:space="preserve"> </w:t>
      </w:r>
      <w:r w:rsidRPr="008110AF">
        <w:rPr>
          <w:b/>
          <w:sz w:val="28"/>
          <w:szCs w:val="28"/>
        </w:rPr>
        <w:t xml:space="preserve">«Обеспечение пожарной безопасности </w:t>
      </w:r>
    </w:p>
    <w:p w:rsidR="00691509" w:rsidRPr="008110AF" w:rsidRDefault="00691509" w:rsidP="006915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10AF">
        <w:rPr>
          <w:b/>
          <w:sz w:val="28"/>
          <w:szCs w:val="28"/>
        </w:rPr>
        <w:t>объектов городского округа</w:t>
      </w:r>
      <w:r w:rsidR="007E403A">
        <w:rPr>
          <w:b/>
          <w:sz w:val="28"/>
          <w:szCs w:val="28"/>
        </w:rPr>
        <w:t xml:space="preserve"> </w:t>
      </w:r>
      <w:r w:rsidRPr="008110AF">
        <w:rPr>
          <w:b/>
          <w:sz w:val="28"/>
          <w:szCs w:val="28"/>
        </w:rPr>
        <w:t>ЗАТО Светлый</w:t>
      </w:r>
      <w:r w:rsidR="007E403A" w:rsidRPr="008110AF">
        <w:rPr>
          <w:b/>
          <w:sz w:val="28"/>
          <w:szCs w:val="28"/>
        </w:rPr>
        <w:t>»</w:t>
      </w:r>
      <w:r w:rsidRPr="008110AF">
        <w:rPr>
          <w:b/>
          <w:sz w:val="28"/>
          <w:szCs w:val="28"/>
        </w:rPr>
        <w:t xml:space="preserve"> на 2017</w:t>
      </w:r>
      <w:r>
        <w:rPr>
          <w:b/>
          <w:sz w:val="28"/>
          <w:szCs w:val="28"/>
        </w:rPr>
        <w:t xml:space="preserve"> – </w:t>
      </w:r>
      <w:r w:rsidRPr="008110AF">
        <w:rPr>
          <w:b/>
          <w:sz w:val="28"/>
          <w:szCs w:val="28"/>
        </w:rPr>
        <w:t>2019 годы</w:t>
      </w:r>
    </w:p>
    <w:p w:rsidR="00691509" w:rsidRPr="00FD3C28" w:rsidRDefault="00691509" w:rsidP="00691509">
      <w:pPr>
        <w:autoSpaceDE w:val="0"/>
        <w:autoSpaceDN w:val="0"/>
        <w:adjustRightInd w:val="0"/>
      </w:pPr>
    </w:p>
    <w:tbl>
      <w:tblPr>
        <w:tblW w:w="1565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9356"/>
        <w:gridCol w:w="1275"/>
        <w:gridCol w:w="1276"/>
        <w:gridCol w:w="992"/>
        <w:gridCol w:w="709"/>
        <w:gridCol w:w="709"/>
        <w:gridCol w:w="771"/>
      </w:tblGrid>
      <w:tr w:rsidR="00691509" w:rsidRPr="00206221" w:rsidTr="007E403A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№ п/п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Default="007E403A" w:rsidP="007E403A">
            <w:pPr>
              <w:jc w:val="center"/>
            </w:pPr>
            <w:r>
              <w:t xml:space="preserve">Наименование программы, </w:t>
            </w:r>
          </w:p>
          <w:p w:rsidR="00691509" w:rsidRPr="00206221" w:rsidRDefault="00691509" w:rsidP="007E403A">
            <w:pPr>
              <w:jc w:val="center"/>
            </w:pPr>
            <w:r w:rsidRPr="00206221"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ind w:left="-61" w:right="-47"/>
              <w:jc w:val="center"/>
            </w:pPr>
            <w:r w:rsidRPr="00206221">
              <w:t>Единица измерения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Значение показателей</w:t>
            </w:r>
          </w:p>
        </w:tc>
      </w:tr>
      <w:tr w:rsidR="007E403A" w:rsidRPr="00206221" w:rsidTr="007E403A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9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Default="00691509" w:rsidP="00D51237">
            <w:pPr>
              <w:jc w:val="center"/>
            </w:pPr>
            <w:r w:rsidRPr="00206221">
              <w:t xml:space="preserve">2015 </w:t>
            </w:r>
          </w:p>
          <w:p w:rsidR="00691509" w:rsidRPr="00206221" w:rsidRDefault="00691509" w:rsidP="007E403A">
            <w:pPr>
              <w:jc w:val="center"/>
            </w:pPr>
            <w:r w:rsidRPr="00206221">
              <w:t>год (базовый)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Default="00691509" w:rsidP="007E403A">
            <w:pPr>
              <w:ind w:left="-47" w:right="-60"/>
              <w:jc w:val="center"/>
            </w:pPr>
            <w:r w:rsidRPr="00206221">
              <w:t xml:space="preserve">2016 </w:t>
            </w:r>
          </w:p>
          <w:p w:rsidR="00691509" w:rsidRPr="00206221" w:rsidRDefault="00691509" w:rsidP="007E403A">
            <w:pPr>
              <w:ind w:left="-47" w:right="-60"/>
              <w:jc w:val="center"/>
            </w:pPr>
            <w:r w:rsidRPr="00206221">
              <w:t>год (оценка)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2017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2018 год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2019 год</w:t>
            </w:r>
          </w:p>
        </w:tc>
      </w:tr>
      <w:tr w:rsidR="007E403A" w:rsidRPr="00206221" w:rsidTr="007E403A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1</w:t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206221"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7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8</w:t>
            </w:r>
          </w:p>
        </w:tc>
      </w:tr>
      <w:tr w:rsidR="007E403A" w:rsidRPr="00206221" w:rsidTr="00D51237">
        <w:trPr>
          <w:trHeight w:val="20"/>
          <w:tblCellSpacing w:w="5" w:type="nil"/>
        </w:trPr>
        <w:tc>
          <w:tcPr>
            <w:tcW w:w="156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7E403A">
            <w:pPr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7E403A">
              <w:t>униципальн</w:t>
            </w:r>
            <w:r>
              <w:t>ая</w:t>
            </w:r>
            <w:r w:rsidRPr="007E403A">
              <w:t xml:space="preserve"> программ</w:t>
            </w:r>
            <w:r>
              <w:t>а</w:t>
            </w:r>
            <w:r w:rsidRPr="007E403A">
              <w:t xml:space="preserve"> «Обеспечение пожарной безопасности объектов городского округа ЗАТО Светлый» на 2017 – 2019 годы</w:t>
            </w:r>
          </w:p>
        </w:tc>
      </w:tr>
      <w:tr w:rsidR="007E403A" w:rsidRPr="00206221" w:rsidTr="007E403A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1</w:t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7E403A">
            <w:pPr>
              <w:autoSpaceDE w:val="0"/>
              <w:autoSpaceDN w:val="0"/>
              <w:adjustRightInd w:val="0"/>
              <w:ind w:left="12" w:right="6"/>
            </w:pPr>
            <w:r w:rsidRPr="00206221">
              <w:t>Внедрение согласно действующим нормам на новостроящихся, реконструируемых и действующих объектах современных систем обнаружения и тушения пожаров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100</w:t>
            </w:r>
          </w:p>
        </w:tc>
      </w:tr>
      <w:tr w:rsidR="007E403A" w:rsidRPr="00206221" w:rsidTr="007E403A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2</w:t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7E403A">
            <w:pPr>
              <w:autoSpaceDE w:val="0"/>
              <w:autoSpaceDN w:val="0"/>
              <w:adjustRightInd w:val="0"/>
              <w:ind w:left="12" w:right="6"/>
            </w:pPr>
            <w:r w:rsidRPr="00206221">
              <w:t>Обслуживание пожарных гидрантов на территории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≥70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≥70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≥70</w:t>
            </w:r>
          </w:p>
        </w:tc>
      </w:tr>
      <w:tr w:rsidR="007E403A" w:rsidRPr="00206221" w:rsidTr="007E403A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3</w:t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7E403A">
            <w:pPr>
              <w:autoSpaceDE w:val="0"/>
              <w:autoSpaceDN w:val="0"/>
              <w:adjustRightInd w:val="0"/>
              <w:ind w:left="12" w:right="6"/>
            </w:pPr>
            <w:r w:rsidRPr="00206221">
              <w:t>Регулярный плановый контроль за состоянием источников противопожарного водоснабжения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100</w:t>
            </w:r>
          </w:p>
        </w:tc>
      </w:tr>
      <w:tr w:rsidR="007E403A" w:rsidRPr="00206221" w:rsidTr="007E403A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4</w:t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7E403A">
            <w:pPr>
              <w:autoSpaceDE w:val="0"/>
              <w:autoSpaceDN w:val="0"/>
              <w:adjustRightInd w:val="0"/>
              <w:ind w:left="12" w:right="6"/>
            </w:pPr>
            <w:r w:rsidRPr="00206221">
              <w:t>Заправка огнетушителей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100</w:t>
            </w:r>
          </w:p>
        </w:tc>
      </w:tr>
      <w:tr w:rsidR="007E403A" w:rsidRPr="00206221" w:rsidTr="007E403A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5</w:t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7E403A">
            <w:pPr>
              <w:autoSpaceDE w:val="0"/>
              <w:autoSpaceDN w:val="0"/>
              <w:adjustRightInd w:val="0"/>
              <w:ind w:left="12" w:right="6"/>
            </w:pPr>
            <w:r w:rsidRPr="00206221">
              <w:t>Измерение сопротивления изоляции в муниципальных учреждениях и предприятиях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≥90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≥90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≥90</w:t>
            </w:r>
          </w:p>
        </w:tc>
      </w:tr>
      <w:tr w:rsidR="007E403A" w:rsidRPr="00206221" w:rsidTr="007E403A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6</w:t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7E403A">
            <w:pPr>
              <w:autoSpaceDE w:val="0"/>
              <w:autoSpaceDN w:val="0"/>
              <w:adjustRightInd w:val="0"/>
              <w:ind w:left="12" w:right="6"/>
            </w:pPr>
            <w:r w:rsidRPr="00206221">
              <w:t>Техническое обслуживание пожарной сигнализации и программно-аппаратного комплекса «Стрелец-мониторинг»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объект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14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14</w:t>
            </w:r>
          </w:p>
        </w:tc>
      </w:tr>
      <w:tr w:rsidR="007E403A" w:rsidRPr="00206221" w:rsidTr="007E403A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7</w:t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7E403A">
            <w:pPr>
              <w:autoSpaceDE w:val="0"/>
              <w:autoSpaceDN w:val="0"/>
              <w:adjustRightInd w:val="0"/>
              <w:ind w:left="12" w:right="6"/>
            </w:pPr>
            <w:r w:rsidRPr="00206221">
              <w:t>Испытание наружных пожарных лестниц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</w:tr>
      <w:tr w:rsidR="007E403A" w:rsidRPr="00206221" w:rsidTr="007E403A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8</w:t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7E403A">
            <w:pPr>
              <w:autoSpaceDE w:val="0"/>
              <w:autoSpaceDN w:val="0"/>
              <w:adjustRightInd w:val="0"/>
              <w:ind w:left="12" w:right="6"/>
            </w:pPr>
            <w:r w:rsidRPr="00206221">
              <w:t>Техническое обслуживание</w:t>
            </w:r>
            <w:r w:rsidR="007E403A">
              <w:t xml:space="preserve"> </w:t>
            </w:r>
            <w:r w:rsidRPr="00206221">
              <w:t>кнопки экстренного вызова оперативных служб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объект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2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2</w:t>
            </w:r>
          </w:p>
        </w:tc>
      </w:tr>
      <w:tr w:rsidR="007E403A" w:rsidRPr="00206221" w:rsidTr="007E403A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9</w:t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7E403A">
            <w:pPr>
              <w:autoSpaceDE w:val="0"/>
              <w:autoSpaceDN w:val="0"/>
              <w:adjustRightInd w:val="0"/>
              <w:ind w:left="12" w:right="6"/>
            </w:pPr>
            <w:r w:rsidRPr="00206221">
              <w:t>Опашка противопожарной</w:t>
            </w:r>
            <w:r w:rsidR="007E403A">
              <w:t xml:space="preserve"> </w:t>
            </w:r>
            <w:r w:rsidRPr="00206221">
              <w:t>полосы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да/нет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да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да</w:t>
            </w:r>
          </w:p>
        </w:tc>
      </w:tr>
      <w:tr w:rsidR="007E403A" w:rsidRPr="00206221" w:rsidTr="007E403A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7E403A">
            <w:pPr>
              <w:autoSpaceDE w:val="0"/>
              <w:autoSpaceDN w:val="0"/>
              <w:adjustRightInd w:val="0"/>
              <w:ind w:left="12" w:right="6"/>
            </w:pPr>
            <w:r w:rsidRPr="00206221">
              <w:t>Огнезащитная обработка деревянных панелей внутри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да</w:t>
            </w:r>
          </w:p>
        </w:tc>
      </w:tr>
      <w:tr w:rsidR="007E403A" w:rsidRPr="00206221" w:rsidTr="007E403A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11</w:t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7E403A">
            <w:pPr>
              <w:autoSpaceDE w:val="0"/>
              <w:autoSpaceDN w:val="0"/>
              <w:adjustRightInd w:val="0"/>
              <w:ind w:left="12" w:right="6"/>
            </w:pPr>
            <w:r w:rsidRPr="00206221">
              <w:t>Обеспечение работников средствами индивидуальной защиты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09" w:rsidRPr="00206221" w:rsidRDefault="00691509" w:rsidP="00D51237">
            <w:pPr>
              <w:jc w:val="center"/>
            </w:pPr>
            <w:r w:rsidRPr="00206221">
              <w:t>100</w:t>
            </w:r>
          </w:p>
        </w:tc>
      </w:tr>
      <w:tr w:rsidR="007E403A" w:rsidRPr="00206221" w:rsidTr="007E403A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  <w:r w:rsidRPr="00206221">
              <w:t>12</w:t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7E403A">
            <w:pPr>
              <w:autoSpaceDE w:val="0"/>
              <w:autoSpaceDN w:val="0"/>
              <w:adjustRightInd w:val="0"/>
              <w:ind w:left="12" w:right="6"/>
            </w:pPr>
            <w:r w:rsidRPr="00206221">
              <w:t>Замена пожарных лестниц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  <w:r w:rsidRPr="00206221"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  <w:r w:rsidRPr="00206221"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</w:p>
        </w:tc>
      </w:tr>
    </w:tbl>
    <w:p w:rsidR="007E403A" w:rsidRDefault="007E403A">
      <w:r>
        <w:br w:type="page"/>
      </w:r>
    </w:p>
    <w:p w:rsidR="007E403A" w:rsidRDefault="007E403A" w:rsidP="007E403A">
      <w:pPr>
        <w:jc w:val="center"/>
      </w:pPr>
      <w:r>
        <w:lastRenderedPageBreak/>
        <w:t>2</w:t>
      </w:r>
    </w:p>
    <w:p w:rsidR="007E403A" w:rsidRDefault="007E403A"/>
    <w:tbl>
      <w:tblPr>
        <w:tblW w:w="1565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9356"/>
        <w:gridCol w:w="1275"/>
        <w:gridCol w:w="1276"/>
        <w:gridCol w:w="992"/>
        <w:gridCol w:w="709"/>
        <w:gridCol w:w="709"/>
        <w:gridCol w:w="771"/>
      </w:tblGrid>
      <w:tr w:rsidR="007E403A" w:rsidRPr="00206221" w:rsidTr="007E403A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7E403A">
            <w:pPr>
              <w:jc w:val="center"/>
            </w:pPr>
            <w:r w:rsidRPr="00206221"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7E403A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206221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7E403A">
            <w:pPr>
              <w:jc w:val="center"/>
            </w:pPr>
            <w:r w:rsidRPr="00206221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7E403A">
            <w:pPr>
              <w:jc w:val="center"/>
            </w:pPr>
            <w:r w:rsidRPr="0020622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7E403A">
            <w:pPr>
              <w:jc w:val="center"/>
            </w:pPr>
            <w:r w:rsidRPr="00206221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7E403A">
            <w:pPr>
              <w:jc w:val="center"/>
            </w:pPr>
            <w:r w:rsidRPr="00206221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7E403A">
            <w:pPr>
              <w:jc w:val="center"/>
            </w:pPr>
            <w:r w:rsidRPr="00206221"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7E403A">
            <w:pPr>
              <w:jc w:val="center"/>
            </w:pPr>
            <w:r w:rsidRPr="00206221">
              <w:t>8</w:t>
            </w:r>
          </w:p>
        </w:tc>
      </w:tr>
      <w:tr w:rsidR="007E403A" w:rsidRPr="00206221" w:rsidTr="007E403A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  <w:r w:rsidRPr="00206221"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7E403A">
            <w:pPr>
              <w:autoSpaceDE w:val="0"/>
              <w:autoSpaceDN w:val="0"/>
              <w:adjustRightInd w:val="0"/>
              <w:ind w:left="12" w:right="6"/>
            </w:pPr>
            <w:r w:rsidRPr="00206221">
              <w:t>Разработка схем эвакуации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  <w:r w:rsidRPr="00206221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  <w:r w:rsidRPr="00206221"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</w:p>
        </w:tc>
      </w:tr>
      <w:tr w:rsidR="007E403A" w:rsidRPr="00206221" w:rsidTr="007E403A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  <w:r w:rsidRPr="00206221">
              <w:t>14</w:t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7E403A">
            <w:pPr>
              <w:autoSpaceDE w:val="0"/>
              <w:autoSpaceDN w:val="0"/>
              <w:adjustRightInd w:val="0"/>
              <w:ind w:left="12" w:right="6"/>
            </w:pPr>
            <w:r w:rsidRPr="00206221">
              <w:t>Замена осветительных приборов накаливания на светильники дневного света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  <w:r w:rsidRPr="00206221"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  <w:r w:rsidRPr="00206221"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</w:p>
        </w:tc>
      </w:tr>
      <w:tr w:rsidR="007E403A" w:rsidRPr="00206221" w:rsidTr="007E403A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  <w:r w:rsidRPr="00206221">
              <w:t>16</w:t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7E403A">
            <w:pPr>
              <w:autoSpaceDE w:val="0"/>
              <w:autoSpaceDN w:val="0"/>
              <w:adjustRightInd w:val="0"/>
              <w:ind w:left="12" w:right="6"/>
            </w:pPr>
            <w:r w:rsidRPr="00206221">
              <w:t>Проведение противопожарных мероприятий на полигоне ТБО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  <w:r w:rsidRPr="00206221">
              <w:t>да/нет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  <w:r w:rsidRPr="00206221"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  <w:r w:rsidRPr="00206221">
              <w:t>да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  <w:r w:rsidRPr="00206221">
              <w:t>да</w:t>
            </w:r>
          </w:p>
        </w:tc>
      </w:tr>
      <w:tr w:rsidR="007E403A" w:rsidRPr="00206221" w:rsidTr="007E403A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  <w:r w:rsidRPr="00206221">
              <w:t>17</w:t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7E403A">
            <w:pPr>
              <w:autoSpaceDE w:val="0"/>
              <w:autoSpaceDN w:val="0"/>
              <w:adjustRightInd w:val="0"/>
              <w:ind w:left="12" w:right="6"/>
            </w:pPr>
            <w:r w:rsidRPr="00206221">
              <w:t>Приобретение предметов длительного пользования пожарной безопасности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  <w:r w:rsidRPr="00206221"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  <w:r w:rsidRPr="00206221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A" w:rsidRPr="00206221" w:rsidRDefault="007E403A" w:rsidP="00D51237">
            <w:pPr>
              <w:jc w:val="center"/>
            </w:pPr>
          </w:p>
        </w:tc>
      </w:tr>
    </w:tbl>
    <w:p w:rsidR="00691509" w:rsidRPr="007E403A" w:rsidRDefault="00691509" w:rsidP="007E403A">
      <w:pPr>
        <w:autoSpaceDE w:val="0"/>
        <w:autoSpaceDN w:val="0"/>
        <w:adjustRightInd w:val="0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691509" w:rsidRDefault="00691509" w:rsidP="00AB22BF">
      <w:pPr>
        <w:jc w:val="both"/>
        <w:rPr>
          <w:sz w:val="28"/>
          <w:szCs w:val="28"/>
        </w:rPr>
      </w:pPr>
    </w:p>
    <w:p w:rsidR="007E403A" w:rsidRDefault="007E403A" w:rsidP="00AB22BF">
      <w:pPr>
        <w:jc w:val="both"/>
        <w:rPr>
          <w:sz w:val="28"/>
          <w:szCs w:val="28"/>
        </w:rPr>
      </w:pPr>
    </w:p>
    <w:p w:rsidR="007E403A" w:rsidRDefault="007E403A" w:rsidP="00AB22BF">
      <w:pPr>
        <w:jc w:val="both"/>
        <w:rPr>
          <w:sz w:val="28"/>
          <w:szCs w:val="28"/>
        </w:rPr>
      </w:pPr>
    </w:p>
    <w:p w:rsidR="007E403A" w:rsidRDefault="007E403A" w:rsidP="00AB22BF">
      <w:pPr>
        <w:jc w:val="both"/>
        <w:rPr>
          <w:sz w:val="28"/>
          <w:szCs w:val="28"/>
        </w:rPr>
      </w:pPr>
    </w:p>
    <w:p w:rsidR="007E403A" w:rsidRDefault="007E403A" w:rsidP="00AB22BF">
      <w:pPr>
        <w:jc w:val="both"/>
        <w:rPr>
          <w:sz w:val="28"/>
          <w:szCs w:val="28"/>
        </w:rPr>
      </w:pPr>
    </w:p>
    <w:p w:rsidR="007E403A" w:rsidRDefault="007E403A" w:rsidP="00AB22BF">
      <w:pPr>
        <w:jc w:val="both"/>
        <w:rPr>
          <w:sz w:val="28"/>
          <w:szCs w:val="28"/>
        </w:rPr>
      </w:pPr>
    </w:p>
    <w:p w:rsidR="007E403A" w:rsidRDefault="007E403A" w:rsidP="00AB22BF">
      <w:pPr>
        <w:jc w:val="both"/>
        <w:rPr>
          <w:sz w:val="28"/>
          <w:szCs w:val="28"/>
        </w:rPr>
      </w:pPr>
    </w:p>
    <w:p w:rsidR="007E403A" w:rsidRDefault="007E403A" w:rsidP="00AB22BF">
      <w:pPr>
        <w:jc w:val="both"/>
        <w:rPr>
          <w:sz w:val="28"/>
          <w:szCs w:val="28"/>
        </w:rPr>
      </w:pPr>
    </w:p>
    <w:p w:rsidR="007E403A" w:rsidRDefault="007E403A" w:rsidP="00AB22BF">
      <w:pPr>
        <w:jc w:val="both"/>
        <w:rPr>
          <w:sz w:val="28"/>
          <w:szCs w:val="28"/>
        </w:rPr>
      </w:pPr>
    </w:p>
    <w:p w:rsidR="007E403A" w:rsidRDefault="007E403A" w:rsidP="00AB22BF">
      <w:pPr>
        <w:jc w:val="both"/>
        <w:rPr>
          <w:sz w:val="28"/>
          <w:szCs w:val="28"/>
        </w:rPr>
      </w:pPr>
    </w:p>
    <w:p w:rsidR="007E403A" w:rsidRDefault="007E403A" w:rsidP="00AB22BF">
      <w:pPr>
        <w:jc w:val="both"/>
        <w:rPr>
          <w:sz w:val="28"/>
          <w:szCs w:val="28"/>
        </w:rPr>
      </w:pPr>
    </w:p>
    <w:p w:rsidR="007E403A" w:rsidRDefault="007E403A" w:rsidP="00AB22BF">
      <w:pPr>
        <w:jc w:val="both"/>
        <w:rPr>
          <w:sz w:val="28"/>
          <w:szCs w:val="28"/>
        </w:rPr>
      </w:pPr>
    </w:p>
    <w:p w:rsidR="007E403A" w:rsidRDefault="007E403A" w:rsidP="00AB22BF">
      <w:pPr>
        <w:jc w:val="both"/>
        <w:rPr>
          <w:sz w:val="28"/>
          <w:szCs w:val="28"/>
        </w:rPr>
      </w:pPr>
    </w:p>
    <w:p w:rsidR="007E403A" w:rsidRDefault="007E403A" w:rsidP="00AB22BF">
      <w:pPr>
        <w:jc w:val="both"/>
        <w:rPr>
          <w:sz w:val="28"/>
          <w:szCs w:val="28"/>
        </w:rPr>
      </w:pPr>
    </w:p>
    <w:p w:rsidR="007E403A" w:rsidRDefault="007E403A" w:rsidP="00AB22BF">
      <w:pPr>
        <w:jc w:val="both"/>
        <w:rPr>
          <w:sz w:val="28"/>
          <w:szCs w:val="28"/>
        </w:rPr>
      </w:pPr>
    </w:p>
    <w:p w:rsidR="007E403A" w:rsidRDefault="007E403A" w:rsidP="00AB22BF">
      <w:pPr>
        <w:jc w:val="both"/>
        <w:rPr>
          <w:sz w:val="28"/>
          <w:szCs w:val="28"/>
        </w:rPr>
      </w:pPr>
    </w:p>
    <w:p w:rsidR="007E403A" w:rsidRDefault="007E403A" w:rsidP="00AB22BF">
      <w:pPr>
        <w:jc w:val="both"/>
        <w:rPr>
          <w:sz w:val="28"/>
          <w:szCs w:val="28"/>
        </w:rPr>
      </w:pPr>
    </w:p>
    <w:p w:rsidR="007E403A" w:rsidRDefault="007E403A" w:rsidP="00AB22BF">
      <w:pPr>
        <w:jc w:val="both"/>
        <w:rPr>
          <w:sz w:val="28"/>
          <w:szCs w:val="28"/>
        </w:rPr>
      </w:pPr>
    </w:p>
    <w:p w:rsidR="007E403A" w:rsidRDefault="007E403A" w:rsidP="00AB22BF">
      <w:pPr>
        <w:jc w:val="both"/>
        <w:rPr>
          <w:sz w:val="28"/>
          <w:szCs w:val="28"/>
        </w:rPr>
      </w:pPr>
    </w:p>
    <w:p w:rsidR="007E403A" w:rsidRDefault="007E403A" w:rsidP="00AB22BF">
      <w:pPr>
        <w:jc w:val="both"/>
        <w:rPr>
          <w:sz w:val="28"/>
          <w:szCs w:val="28"/>
        </w:rPr>
      </w:pPr>
    </w:p>
    <w:p w:rsidR="007E403A" w:rsidRPr="00FA07F5" w:rsidRDefault="007E403A" w:rsidP="00AB22BF">
      <w:pPr>
        <w:jc w:val="both"/>
      </w:pPr>
    </w:p>
    <w:p w:rsidR="007E403A" w:rsidRPr="00FA07F5" w:rsidRDefault="007E403A" w:rsidP="00AB22BF">
      <w:pPr>
        <w:jc w:val="both"/>
      </w:pPr>
    </w:p>
    <w:p w:rsidR="00D51237" w:rsidRPr="008110AF" w:rsidRDefault="00D51237" w:rsidP="00D51237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51237" w:rsidRPr="008110AF" w:rsidRDefault="00D51237" w:rsidP="00D51237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8110AF">
        <w:rPr>
          <w:sz w:val="28"/>
          <w:szCs w:val="28"/>
        </w:rPr>
        <w:t>к муниципальной программе</w:t>
      </w:r>
    </w:p>
    <w:p w:rsidR="00D51237" w:rsidRPr="00EA036F" w:rsidRDefault="00D51237" w:rsidP="00D51237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EA036F">
        <w:rPr>
          <w:sz w:val="28"/>
          <w:szCs w:val="28"/>
        </w:rPr>
        <w:t>«Обеспечение пожарной безопасности объектов городского округа</w:t>
      </w:r>
      <w:r>
        <w:rPr>
          <w:sz w:val="28"/>
          <w:szCs w:val="28"/>
        </w:rPr>
        <w:t xml:space="preserve"> </w:t>
      </w:r>
      <w:r w:rsidRPr="00EA036F">
        <w:rPr>
          <w:sz w:val="28"/>
          <w:szCs w:val="28"/>
        </w:rPr>
        <w:t>ЗАТО Светлый» на 2017 – 2019 годы</w:t>
      </w:r>
    </w:p>
    <w:p w:rsidR="007E403A" w:rsidRPr="00FA07F5" w:rsidRDefault="007E403A" w:rsidP="00AB22BF">
      <w:pPr>
        <w:jc w:val="both"/>
      </w:pPr>
    </w:p>
    <w:p w:rsidR="00D51237" w:rsidRPr="00FA07F5" w:rsidRDefault="00D51237" w:rsidP="00AB22BF">
      <w:pPr>
        <w:jc w:val="both"/>
      </w:pPr>
    </w:p>
    <w:p w:rsidR="00D51237" w:rsidRPr="00206221" w:rsidRDefault="00D51237" w:rsidP="00D512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6221">
        <w:rPr>
          <w:b/>
          <w:sz w:val="28"/>
          <w:szCs w:val="28"/>
        </w:rPr>
        <w:t>ПЕРЕЧЕНЬ</w:t>
      </w:r>
    </w:p>
    <w:p w:rsidR="00D51237" w:rsidRDefault="00D51237" w:rsidP="00D512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3FAF">
        <w:rPr>
          <w:b/>
          <w:sz w:val="28"/>
          <w:szCs w:val="28"/>
        </w:rPr>
        <w:t xml:space="preserve">основных мероприятий муниципальной </w:t>
      </w:r>
      <w:r>
        <w:rPr>
          <w:b/>
          <w:sz w:val="28"/>
          <w:szCs w:val="28"/>
        </w:rPr>
        <w:t xml:space="preserve">программы </w:t>
      </w:r>
      <w:r w:rsidRPr="008D3FAF">
        <w:rPr>
          <w:b/>
          <w:sz w:val="28"/>
          <w:szCs w:val="28"/>
        </w:rPr>
        <w:t xml:space="preserve">«Обеспечение пожарной безопасности </w:t>
      </w:r>
    </w:p>
    <w:p w:rsidR="00D51237" w:rsidRDefault="00D51237" w:rsidP="00D51237">
      <w:pPr>
        <w:autoSpaceDE w:val="0"/>
        <w:autoSpaceDN w:val="0"/>
        <w:adjustRightInd w:val="0"/>
        <w:jc w:val="center"/>
      </w:pPr>
      <w:r w:rsidRPr="008D3FAF">
        <w:rPr>
          <w:b/>
          <w:sz w:val="28"/>
          <w:szCs w:val="28"/>
        </w:rPr>
        <w:t>объектов городского округа ЗАТО Светлый на 2017 – 2019 годы»</w:t>
      </w:r>
      <w:r w:rsidRPr="008D3FAF">
        <w:t xml:space="preserve"> </w:t>
      </w:r>
    </w:p>
    <w:p w:rsidR="00D51237" w:rsidRDefault="00D51237" w:rsidP="00D51237">
      <w:pPr>
        <w:autoSpaceDE w:val="0"/>
        <w:autoSpaceDN w:val="0"/>
        <w:adjustRightInd w:val="0"/>
        <w:jc w:val="center"/>
      </w:pPr>
    </w:p>
    <w:tbl>
      <w:tblPr>
        <w:tblW w:w="1565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118"/>
        <w:gridCol w:w="2127"/>
        <w:gridCol w:w="1417"/>
        <w:gridCol w:w="1418"/>
        <w:gridCol w:w="2485"/>
        <w:gridCol w:w="2476"/>
        <w:gridCol w:w="1905"/>
      </w:tblGrid>
      <w:tr w:rsidR="00D51237" w:rsidRPr="0016167A" w:rsidTr="00C56653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237" w:rsidRPr="0016167A" w:rsidRDefault="00D51237" w:rsidP="00D51237">
            <w:pPr>
              <w:autoSpaceDE w:val="0"/>
              <w:autoSpaceDN w:val="0"/>
              <w:adjustRightInd w:val="0"/>
              <w:jc w:val="center"/>
            </w:pPr>
            <w:r w:rsidRPr="0016167A">
              <w:t>№</w:t>
            </w:r>
          </w:p>
          <w:p w:rsidR="00D51237" w:rsidRPr="0016167A" w:rsidRDefault="00D51237" w:rsidP="00D51237">
            <w:pPr>
              <w:autoSpaceDE w:val="0"/>
              <w:autoSpaceDN w:val="0"/>
              <w:adjustRightInd w:val="0"/>
              <w:jc w:val="center"/>
            </w:pPr>
            <w:r w:rsidRPr="0016167A"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237" w:rsidRPr="0016167A" w:rsidRDefault="00D51237" w:rsidP="00D51237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16167A">
              <w:t>Номер и наименование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237" w:rsidRPr="0016167A" w:rsidRDefault="00D51237" w:rsidP="00D51237">
            <w:pPr>
              <w:autoSpaceDE w:val="0"/>
              <w:autoSpaceDN w:val="0"/>
              <w:adjustRightInd w:val="0"/>
              <w:jc w:val="center"/>
            </w:pPr>
            <w:r w:rsidRPr="0016167A">
              <w:t>Участник муниципальной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37" w:rsidRPr="0016167A" w:rsidRDefault="00D51237" w:rsidP="00D51237">
            <w:pPr>
              <w:autoSpaceDE w:val="0"/>
              <w:autoSpaceDN w:val="0"/>
              <w:adjustRightInd w:val="0"/>
              <w:jc w:val="center"/>
            </w:pPr>
            <w:r w:rsidRPr="0016167A">
              <w:t>Срок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237" w:rsidRPr="0016167A" w:rsidRDefault="00D51237" w:rsidP="00C56653">
            <w:pPr>
              <w:autoSpaceDE w:val="0"/>
              <w:autoSpaceDN w:val="0"/>
              <w:adjustRightInd w:val="0"/>
              <w:jc w:val="center"/>
            </w:pPr>
            <w:r w:rsidRPr="0016167A">
              <w:t>Ожидаемый непосредственный результат, показатель (краткое описание)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237" w:rsidRPr="0016167A" w:rsidRDefault="00D51237" w:rsidP="00D51237">
            <w:pPr>
              <w:autoSpaceDE w:val="0"/>
              <w:autoSpaceDN w:val="0"/>
              <w:adjustRightInd w:val="0"/>
              <w:ind w:left="-64" w:right="-16"/>
              <w:jc w:val="center"/>
            </w:pPr>
            <w:r w:rsidRPr="0016167A">
              <w:t>Последствия нереализации муниципальной программы и основного мероприятия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237" w:rsidRPr="0016167A" w:rsidRDefault="00D51237" w:rsidP="00D51237">
            <w:pPr>
              <w:autoSpaceDE w:val="0"/>
              <w:autoSpaceDN w:val="0"/>
              <w:adjustRightInd w:val="0"/>
              <w:jc w:val="center"/>
            </w:pPr>
            <w:r w:rsidRPr="0016167A">
              <w:t>Связь с показателями муниципальной программы</w:t>
            </w:r>
          </w:p>
        </w:tc>
      </w:tr>
      <w:tr w:rsidR="00D51237" w:rsidRPr="0016167A" w:rsidTr="00C56653">
        <w:trPr>
          <w:trHeight w:val="55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37" w:rsidRPr="0016167A" w:rsidRDefault="00D51237" w:rsidP="00D51237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37" w:rsidRPr="0016167A" w:rsidRDefault="00D51237" w:rsidP="00D51237">
            <w:pPr>
              <w:autoSpaceDE w:val="0"/>
              <w:autoSpaceDN w:val="0"/>
              <w:adjustRightInd w:val="0"/>
              <w:ind w:left="12" w:right="6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37" w:rsidRPr="0016167A" w:rsidRDefault="00D51237" w:rsidP="00D5123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37" w:rsidRPr="0016167A" w:rsidRDefault="00D51237" w:rsidP="00D51237">
            <w:pPr>
              <w:autoSpaceDE w:val="0"/>
              <w:autoSpaceDN w:val="0"/>
              <w:adjustRightInd w:val="0"/>
              <w:jc w:val="center"/>
            </w:pPr>
            <w:r w:rsidRPr="0016167A">
              <w:t>начала 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37" w:rsidRPr="0016167A" w:rsidRDefault="00D51237" w:rsidP="00D51237">
            <w:pPr>
              <w:autoSpaceDE w:val="0"/>
              <w:autoSpaceDN w:val="0"/>
              <w:adjustRightInd w:val="0"/>
              <w:jc w:val="center"/>
            </w:pPr>
            <w:r w:rsidRPr="0016167A">
              <w:t>окончания реализации</w:t>
            </w: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37" w:rsidRPr="0016167A" w:rsidRDefault="00D51237" w:rsidP="00D51237">
            <w:pPr>
              <w:autoSpaceDE w:val="0"/>
              <w:autoSpaceDN w:val="0"/>
              <w:adjustRightInd w:val="0"/>
            </w:pPr>
          </w:p>
        </w:tc>
        <w:tc>
          <w:tcPr>
            <w:tcW w:w="2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37" w:rsidRPr="0016167A" w:rsidRDefault="00D51237" w:rsidP="00D51237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37" w:rsidRPr="0016167A" w:rsidRDefault="00D51237" w:rsidP="00D51237">
            <w:pPr>
              <w:autoSpaceDE w:val="0"/>
              <w:autoSpaceDN w:val="0"/>
              <w:adjustRightInd w:val="0"/>
            </w:pPr>
          </w:p>
        </w:tc>
      </w:tr>
      <w:tr w:rsidR="00D51237" w:rsidRPr="0016167A" w:rsidTr="00C56653">
        <w:trPr>
          <w:trHeight w:val="273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37" w:rsidRPr="0016167A" w:rsidRDefault="00D51237" w:rsidP="00D51237">
            <w:pPr>
              <w:autoSpaceDE w:val="0"/>
              <w:autoSpaceDN w:val="0"/>
              <w:adjustRightInd w:val="0"/>
              <w:jc w:val="center"/>
            </w:pPr>
            <w:r w:rsidRPr="0016167A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37" w:rsidRPr="0016167A" w:rsidRDefault="00D51237" w:rsidP="00D51237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16167A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37" w:rsidRPr="0016167A" w:rsidRDefault="00D51237" w:rsidP="00D51237">
            <w:pPr>
              <w:autoSpaceDE w:val="0"/>
              <w:autoSpaceDN w:val="0"/>
              <w:adjustRightInd w:val="0"/>
              <w:jc w:val="center"/>
            </w:pPr>
            <w:r w:rsidRPr="0016167A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37" w:rsidRPr="0016167A" w:rsidRDefault="00D51237" w:rsidP="00D51237">
            <w:pPr>
              <w:autoSpaceDE w:val="0"/>
              <w:autoSpaceDN w:val="0"/>
              <w:adjustRightInd w:val="0"/>
              <w:jc w:val="center"/>
            </w:pPr>
            <w:r w:rsidRPr="0016167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37" w:rsidRPr="0016167A" w:rsidRDefault="00D51237" w:rsidP="00D51237">
            <w:pPr>
              <w:autoSpaceDE w:val="0"/>
              <w:autoSpaceDN w:val="0"/>
              <w:adjustRightInd w:val="0"/>
              <w:jc w:val="center"/>
            </w:pPr>
            <w:r w:rsidRPr="0016167A"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37" w:rsidRPr="0016167A" w:rsidRDefault="00D51237" w:rsidP="00D51237">
            <w:pPr>
              <w:autoSpaceDE w:val="0"/>
              <w:autoSpaceDN w:val="0"/>
              <w:adjustRightInd w:val="0"/>
              <w:jc w:val="center"/>
            </w:pPr>
            <w:r w:rsidRPr="0016167A"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37" w:rsidRPr="0016167A" w:rsidRDefault="00D51237" w:rsidP="00D51237">
            <w:pPr>
              <w:autoSpaceDE w:val="0"/>
              <w:autoSpaceDN w:val="0"/>
              <w:adjustRightInd w:val="0"/>
              <w:jc w:val="center"/>
            </w:pPr>
            <w:r w:rsidRPr="0016167A"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37" w:rsidRPr="0016167A" w:rsidRDefault="00D51237" w:rsidP="00D51237">
            <w:pPr>
              <w:autoSpaceDE w:val="0"/>
              <w:autoSpaceDN w:val="0"/>
              <w:adjustRightInd w:val="0"/>
              <w:jc w:val="center"/>
            </w:pPr>
            <w:r w:rsidRPr="0016167A">
              <w:t>8</w:t>
            </w:r>
          </w:p>
        </w:tc>
      </w:tr>
      <w:tr w:rsidR="003F2FC6" w:rsidRPr="0016167A" w:rsidTr="00184AD4">
        <w:trPr>
          <w:tblCellSpacing w:w="5" w:type="nil"/>
        </w:trPr>
        <w:tc>
          <w:tcPr>
            <w:tcW w:w="15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16167A" w:rsidRDefault="003F2FC6" w:rsidP="00D51237">
            <w:pPr>
              <w:autoSpaceDE w:val="0"/>
              <w:autoSpaceDN w:val="0"/>
              <w:adjustRightInd w:val="0"/>
              <w:jc w:val="center"/>
            </w:pPr>
            <w:r w:rsidRPr="00206221">
              <w:t>Основное мероприятие 1. Обеспечение мер первичной пожарной безопасности в учреждениях</w:t>
            </w:r>
          </w:p>
        </w:tc>
      </w:tr>
      <w:tr w:rsidR="003F2FC6" w:rsidRPr="0016167A" w:rsidTr="00C5665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16167A" w:rsidRDefault="003F2FC6" w:rsidP="00D51237">
            <w:pPr>
              <w:autoSpaceDE w:val="0"/>
              <w:autoSpaceDN w:val="0"/>
              <w:adjustRightInd w:val="0"/>
              <w:jc w:val="center"/>
            </w:pPr>
            <w:r w:rsidRPr="00206221"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3F2FC6" w:rsidRDefault="003F2FC6" w:rsidP="003F2FC6">
            <w:pPr>
              <w:pStyle w:val="ad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3F2FC6">
              <w:rPr>
                <w:rFonts w:ascii="Times New Roman" w:hAnsi="Times New Roman"/>
                <w:sz w:val="24"/>
                <w:szCs w:val="24"/>
              </w:rPr>
              <w:t>Внедрение согласно действующим нормам на новостроящихся, рекон</w:t>
            </w:r>
            <w:r>
              <w:rPr>
                <w:rFonts w:ascii="Times New Roman" w:hAnsi="Times New Roman"/>
                <w:sz w:val="24"/>
                <w:szCs w:val="24"/>
              </w:rPr>
              <w:t>струируемых и действую</w:t>
            </w:r>
            <w:r w:rsidRPr="003F2FC6">
              <w:rPr>
                <w:rFonts w:ascii="Times New Roman" w:hAnsi="Times New Roman"/>
                <w:sz w:val="24"/>
                <w:szCs w:val="24"/>
              </w:rPr>
              <w:t>щих объектах современных систем обнаружения и тушения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16167A" w:rsidRDefault="003B4CBA" w:rsidP="003F2FC6">
            <w:pPr>
              <w:autoSpaceDE w:val="0"/>
              <w:autoSpaceDN w:val="0"/>
              <w:adjustRightInd w:val="0"/>
              <w:jc w:val="center"/>
            </w:pPr>
            <w:r>
              <w:t>МУ, МУП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16167A" w:rsidRDefault="003F2FC6" w:rsidP="00D51237">
            <w:pPr>
              <w:autoSpaceDE w:val="0"/>
              <w:autoSpaceDN w:val="0"/>
              <w:adjustRightInd w:val="0"/>
              <w:jc w:val="center"/>
            </w:pPr>
            <w:r w:rsidRPr="00206221"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16167A" w:rsidRDefault="003F2FC6" w:rsidP="00D51237">
            <w:pPr>
              <w:autoSpaceDE w:val="0"/>
              <w:autoSpaceDN w:val="0"/>
              <w:adjustRightInd w:val="0"/>
              <w:jc w:val="center"/>
            </w:pPr>
            <w:r w:rsidRPr="00206221">
              <w:t>2019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16167A" w:rsidRDefault="003F2FC6" w:rsidP="00D51237">
            <w:pPr>
              <w:autoSpaceDE w:val="0"/>
              <w:autoSpaceDN w:val="0"/>
              <w:adjustRightInd w:val="0"/>
              <w:jc w:val="center"/>
            </w:pPr>
            <w:r w:rsidRPr="00206221">
              <w:t>Своевременное реагирование на возникновение пожара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16167A" w:rsidRDefault="003F2FC6" w:rsidP="00D51237">
            <w:pPr>
              <w:autoSpaceDE w:val="0"/>
              <w:autoSpaceDN w:val="0"/>
              <w:adjustRightInd w:val="0"/>
              <w:jc w:val="center"/>
            </w:pPr>
            <w:r w:rsidRPr="00206221">
              <w:t>Позднее обнаружение возникновения пожара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16167A" w:rsidRDefault="003F2FC6" w:rsidP="00D51237">
            <w:pPr>
              <w:autoSpaceDE w:val="0"/>
              <w:autoSpaceDN w:val="0"/>
              <w:adjustRightInd w:val="0"/>
              <w:jc w:val="center"/>
            </w:pPr>
            <w:r w:rsidRPr="00206221">
              <w:t>№ 1</w:t>
            </w:r>
          </w:p>
        </w:tc>
      </w:tr>
      <w:tr w:rsidR="003F2FC6" w:rsidRPr="0016167A" w:rsidTr="00C5665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16167A" w:rsidRDefault="003F2FC6" w:rsidP="00D51237">
            <w:pPr>
              <w:autoSpaceDE w:val="0"/>
              <w:autoSpaceDN w:val="0"/>
              <w:adjustRightInd w:val="0"/>
              <w:jc w:val="center"/>
            </w:pPr>
            <w:r w:rsidRPr="00206221"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3F2FC6" w:rsidRDefault="003F2FC6" w:rsidP="003F2FC6">
            <w:pPr>
              <w:autoSpaceDE w:val="0"/>
              <w:autoSpaceDN w:val="0"/>
              <w:adjustRightInd w:val="0"/>
              <w:ind w:left="12" w:right="6"/>
              <w:rPr>
                <w:rStyle w:val="afa"/>
                <w:b w:val="0"/>
              </w:rPr>
            </w:pPr>
            <w:r w:rsidRPr="003F2FC6">
              <w:t>Заправка огнетушителей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16167A" w:rsidRDefault="003B4CBA" w:rsidP="003F2FC6">
            <w:pPr>
              <w:autoSpaceDE w:val="0"/>
              <w:autoSpaceDN w:val="0"/>
              <w:adjustRightInd w:val="0"/>
              <w:jc w:val="center"/>
            </w:pPr>
            <w:r>
              <w:t>МУ, МУП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16167A" w:rsidRDefault="003F2FC6" w:rsidP="00D51237">
            <w:pPr>
              <w:autoSpaceDE w:val="0"/>
              <w:autoSpaceDN w:val="0"/>
              <w:adjustRightInd w:val="0"/>
              <w:jc w:val="center"/>
            </w:pPr>
            <w:r w:rsidRPr="00206221"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16167A" w:rsidRDefault="003F2FC6" w:rsidP="00D51237">
            <w:pPr>
              <w:autoSpaceDE w:val="0"/>
              <w:autoSpaceDN w:val="0"/>
              <w:adjustRightInd w:val="0"/>
              <w:jc w:val="center"/>
            </w:pPr>
            <w:r w:rsidRPr="00206221">
              <w:t>2019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16167A" w:rsidRDefault="003F2FC6" w:rsidP="00D51237">
            <w:pPr>
              <w:autoSpaceDE w:val="0"/>
              <w:autoSpaceDN w:val="0"/>
              <w:adjustRightInd w:val="0"/>
              <w:jc w:val="center"/>
            </w:pPr>
            <w:r w:rsidRPr="00206221">
              <w:t>Быстрое тушение возникших пожаров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16167A" w:rsidRDefault="003F2FC6" w:rsidP="00D51237">
            <w:pPr>
              <w:autoSpaceDE w:val="0"/>
              <w:autoSpaceDN w:val="0"/>
              <w:adjustRightInd w:val="0"/>
              <w:jc w:val="center"/>
            </w:pPr>
            <w:r w:rsidRPr="00206221">
              <w:t>Задержка в тушении пожара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16167A" w:rsidRDefault="003F2FC6" w:rsidP="00D51237">
            <w:pPr>
              <w:autoSpaceDE w:val="0"/>
              <w:autoSpaceDN w:val="0"/>
              <w:adjustRightInd w:val="0"/>
              <w:jc w:val="center"/>
            </w:pPr>
            <w:r w:rsidRPr="00206221">
              <w:t>№ 4</w:t>
            </w:r>
          </w:p>
        </w:tc>
      </w:tr>
      <w:tr w:rsidR="003F2FC6" w:rsidRPr="0016167A" w:rsidTr="00C5665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206221" w:rsidRDefault="003F2FC6" w:rsidP="00D51237">
            <w:pPr>
              <w:autoSpaceDE w:val="0"/>
              <w:autoSpaceDN w:val="0"/>
              <w:adjustRightInd w:val="0"/>
              <w:jc w:val="center"/>
            </w:pPr>
            <w:r w:rsidRPr="008D3FAF"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3F2FC6" w:rsidRDefault="003F2FC6" w:rsidP="003F2FC6">
            <w:pPr>
              <w:autoSpaceDE w:val="0"/>
              <w:autoSpaceDN w:val="0"/>
              <w:adjustRightInd w:val="0"/>
              <w:ind w:left="12" w:right="6"/>
            </w:pPr>
            <w:r w:rsidRPr="008D3FAF">
              <w:t>Измерение сопротивления изоляции в муниципальных учреждениях и предприятиях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8D3FAF" w:rsidRDefault="003F2FC6" w:rsidP="003F2FC6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 xml:space="preserve">МУП </w:t>
            </w:r>
            <w:r>
              <w:t>«</w:t>
            </w:r>
            <w:r w:rsidRPr="008D3FAF">
              <w:t>Рынок</w:t>
            </w:r>
            <w:r>
              <w:t>»</w:t>
            </w:r>
            <w:r w:rsidRPr="008D3FAF">
              <w:t>,</w:t>
            </w:r>
          </w:p>
          <w:p w:rsidR="003F2FC6" w:rsidRDefault="003B4CBA" w:rsidP="003F2FC6">
            <w:pPr>
              <w:autoSpaceDE w:val="0"/>
              <w:autoSpaceDN w:val="0"/>
              <w:adjustRightInd w:val="0"/>
              <w:jc w:val="center"/>
            </w:pPr>
            <w:r>
              <w:t>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206221" w:rsidRDefault="003F2FC6" w:rsidP="00D51237">
            <w:pPr>
              <w:autoSpaceDE w:val="0"/>
              <w:autoSpaceDN w:val="0"/>
              <w:adjustRightInd w:val="0"/>
              <w:jc w:val="center"/>
            </w:pPr>
            <w:r w:rsidRPr="008D3FAF"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206221" w:rsidRDefault="003F2FC6" w:rsidP="00D51237">
            <w:pPr>
              <w:autoSpaceDE w:val="0"/>
              <w:autoSpaceDN w:val="0"/>
              <w:adjustRightInd w:val="0"/>
              <w:jc w:val="center"/>
            </w:pPr>
            <w:r w:rsidRPr="008D3FAF">
              <w:t>2019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206221" w:rsidRDefault="003F2FC6" w:rsidP="00FA07F5">
            <w:pPr>
              <w:autoSpaceDE w:val="0"/>
              <w:autoSpaceDN w:val="0"/>
              <w:adjustRightInd w:val="0"/>
              <w:jc w:val="center"/>
            </w:pPr>
            <w:r w:rsidRPr="008D3FAF">
              <w:t>Сни</w:t>
            </w:r>
            <w:r w:rsidR="00FA07F5">
              <w:t>жение</w:t>
            </w:r>
            <w:r w:rsidRPr="008D3FAF">
              <w:t xml:space="preserve"> вероятност</w:t>
            </w:r>
            <w:r w:rsidR="00FA07F5">
              <w:t>и</w:t>
            </w:r>
            <w:r w:rsidRPr="008D3FAF">
              <w:t xml:space="preserve"> возникновения техногенного пожара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206221" w:rsidRDefault="003F2FC6" w:rsidP="00FA07F5">
            <w:pPr>
              <w:autoSpaceDE w:val="0"/>
              <w:autoSpaceDN w:val="0"/>
              <w:adjustRightInd w:val="0"/>
              <w:jc w:val="center"/>
            </w:pPr>
            <w:r w:rsidRPr="008D3FAF">
              <w:t>Повы</w:t>
            </w:r>
            <w:r w:rsidR="00FA07F5">
              <w:t>шение</w:t>
            </w:r>
            <w:r w:rsidRPr="008D3FAF">
              <w:t xml:space="preserve"> вероятност</w:t>
            </w:r>
            <w:r w:rsidR="00FA07F5">
              <w:t>и</w:t>
            </w:r>
            <w:r w:rsidRPr="008D3FAF">
              <w:t xml:space="preserve"> возникновения техногенного пожара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6" w:rsidRPr="00206221" w:rsidRDefault="003F2FC6" w:rsidP="00D51237">
            <w:pPr>
              <w:autoSpaceDE w:val="0"/>
              <w:autoSpaceDN w:val="0"/>
              <w:adjustRightInd w:val="0"/>
              <w:jc w:val="center"/>
            </w:pPr>
            <w:r w:rsidRPr="008D3FAF">
              <w:t>№ 5</w:t>
            </w:r>
          </w:p>
        </w:tc>
      </w:tr>
    </w:tbl>
    <w:p w:rsidR="00D51237" w:rsidRDefault="00D51237" w:rsidP="00D51237">
      <w:pPr>
        <w:autoSpaceDE w:val="0"/>
        <w:autoSpaceDN w:val="0"/>
        <w:adjustRightInd w:val="0"/>
        <w:jc w:val="center"/>
      </w:pPr>
    </w:p>
    <w:p w:rsidR="00C67F26" w:rsidRDefault="00C67F26">
      <w:r>
        <w:br w:type="page"/>
      </w:r>
    </w:p>
    <w:p w:rsidR="003F2FC6" w:rsidRDefault="00FA07F5" w:rsidP="00D51237">
      <w:pPr>
        <w:autoSpaceDE w:val="0"/>
        <w:autoSpaceDN w:val="0"/>
        <w:adjustRightInd w:val="0"/>
        <w:jc w:val="center"/>
      </w:pPr>
      <w:r>
        <w:lastRenderedPageBreak/>
        <w:t>2</w:t>
      </w:r>
    </w:p>
    <w:p w:rsidR="00FA07F5" w:rsidRDefault="00FA07F5" w:rsidP="00D51237">
      <w:pPr>
        <w:autoSpaceDE w:val="0"/>
        <w:autoSpaceDN w:val="0"/>
        <w:adjustRightInd w:val="0"/>
        <w:jc w:val="center"/>
      </w:pPr>
    </w:p>
    <w:tbl>
      <w:tblPr>
        <w:tblW w:w="1565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118"/>
        <w:gridCol w:w="2127"/>
        <w:gridCol w:w="1417"/>
        <w:gridCol w:w="1418"/>
        <w:gridCol w:w="2485"/>
        <w:gridCol w:w="2476"/>
        <w:gridCol w:w="1905"/>
      </w:tblGrid>
      <w:tr w:rsidR="00FA07F5" w:rsidRPr="0016167A" w:rsidTr="00C5665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16167A" w:rsidRDefault="00FA07F5" w:rsidP="00FA07F5">
            <w:pPr>
              <w:autoSpaceDE w:val="0"/>
              <w:autoSpaceDN w:val="0"/>
              <w:adjustRightInd w:val="0"/>
              <w:jc w:val="center"/>
            </w:pPr>
            <w:r w:rsidRPr="0016167A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16167A" w:rsidRDefault="00FA07F5" w:rsidP="00FA07F5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16167A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16167A" w:rsidRDefault="00FA07F5" w:rsidP="00FA07F5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16167A" w:rsidRDefault="00FA07F5" w:rsidP="00FA07F5">
            <w:pPr>
              <w:autoSpaceDE w:val="0"/>
              <w:autoSpaceDN w:val="0"/>
              <w:adjustRightInd w:val="0"/>
              <w:jc w:val="center"/>
            </w:pPr>
            <w:r w:rsidRPr="0016167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16167A" w:rsidRDefault="00FA07F5" w:rsidP="00FA07F5">
            <w:pPr>
              <w:autoSpaceDE w:val="0"/>
              <w:autoSpaceDN w:val="0"/>
              <w:adjustRightInd w:val="0"/>
              <w:jc w:val="center"/>
            </w:pPr>
            <w:r w:rsidRPr="0016167A"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16167A" w:rsidRDefault="00FA07F5" w:rsidP="00FA07F5">
            <w:pPr>
              <w:autoSpaceDE w:val="0"/>
              <w:autoSpaceDN w:val="0"/>
              <w:adjustRightInd w:val="0"/>
              <w:jc w:val="center"/>
            </w:pPr>
            <w:r w:rsidRPr="0016167A"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16167A" w:rsidRDefault="00FA07F5" w:rsidP="00FA07F5">
            <w:pPr>
              <w:autoSpaceDE w:val="0"/>
              <w:autoSpaceDN w:val="0"/>
              <w:adjustRightInd w:val="0"/>
              <w:jc w:val="center"/>
            </w:pPr>
            <w:r w:rsidRPr="0016167A"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16167A" w:rsidRDefault="00FA07F5" w:rsidP="00FA07F5">
            <w:pPr>
              <w:autoSpaceDE w:val="0"/>
              <w:autoSpaceDN w:val="0"/>
              <w:adjustRightInd w:val="0"/>
              <w:jc w:val="center"/>
            </w:pPr>
            <w:r w:rsidRPr="0016167A">
              <w:t>8</w:t>
            </w:r>
          </w:p>
        </w:tc>
      </w:tr>
      <w:tr w:rsidR="00FA07F5" w:rsidRPr="0016167A" w:rsidTr="00C5665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206221" w:rsidRDefault="00FA07F5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1.</w:t>
            </w: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3F2FC6" w:rsidRDefault="00FA07F5" w:rsidP="00184AD4">
            <w:pPr>
              <w:autoSpaceDE w:val="0"/>
              <w:autoSpaceDN w:val="0"/>
              <w:adjustRightInd w:val="0"/>
              <w:ind w:left="12" w:right="6"/>
            </w:pPr>
            <w:r w:rsidRPr="008D3FAF">
              <w:t>Техническое обслуживание пожарной сигнализации и программно-аппаратного комплекса «Стрелец-мониторинг»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Default="00FA07F5" w:rsidP="00184AD4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 xml:space="preserve">МУП </w:t>
            </w:r>
            <w:r>
              <w:t>«ЖКХ»</w:t>
            </w:r>
            <w:r w:rsidRPr="008D3FAF">
              <w:t>,</w:t>
            </w:r>
          </w:p>
          <w:p w:rsidR="00FA07F5" w:rsidRPr="008D3FAF" w:rsidRDefault="00FA07F5" w:rsidP="00184AD4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 xml:space="preserve">МУП </w:t>
            </w:r>
            <w:r>
              <w:t>«</w:t>
            </w:r>
            <w:r w:rsidRPr="008D3FAF">
              <w:t>Рынок</w:t>
            </w:r>
            <w:r>
              <w:t>»</w:t>
            </w:r>
            <w:r w:rsidRPr="008D3FAF">
              <w:t>,</w:t>
            </w:r>
          </w:p>
          <w:p w:rsidR="00FA07F5" w:rsidRDefault="00FA07F5" w:rsidP="00184AD4">
            <w:pPr>
              <w:autoSpaceDE w:val="0"/>
              <w:autoSpaceDN w:val="0"/>
              <w:adjustRightInd w:val="0"/>
              <w:jc w:val="center"/>
            </w:pPr>
            <w:r>
              <w:t>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206221" w:rsidRDefault="00FA07F5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206221" w:rsidRDefault="00FA07F5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Default="00FA07F5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 xml:space="preserve">Сокращение сроков передачи информации </w:t>
            </w:r>
          </w:p>
          <w:p w:rsidR="00FA07F5" w:rsidRPr="00206221" w:rsidRDefault="00FA07F5" w:rsidP="00C56653">
            <w:pPr>
              <w:autoSpaceDE w:val="0"/>
              <w:autoSpaceDN w:val="0"/>
              <w:adjustRightInd w:val="0"/>
              <w:jc w:val="center"/>
            </w:pPr>
            <w:r w:rsidRPr="008D3FAF">
              <w:t>на пульт СП</w:t>
            </w:r>
            <w:r>
              <w:t>С</w:t>
            </w:r>
            <w:r w:rsidRPr="008D3FAF">
              <w:t>Ч №</w:t>
            </w:r>
            <w:r>
              <w:t xml:space="preserve"> </w:t>
            </w:r>
            <w:r w:rsidRPr="008D3FAF">
              <w:t>5 о возникновении пожара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Default="00FA07F5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Увелич</w:t>
            </w:r>
            <w:r>
              <w:t>ение</w:t>
            </w:r>
            <w:r w:rsidRPr="008D3FAF">
              <w:t xml:space="preserve"> срок</w:t>
            </w:r>
            <w:r>
              <w:t>ов</w:t>
            </w:r>
            <w:r w:rsidRPr="008D3FAF">
              <w:t xml:space="preserve"> передачи информации </w:t>
            </w:r>
          </w:p>
          <w:p w:rsidR="00FA07F5" w:rsidRPr="00206221" w:rsidRDefault="00FA07F5" w:rsidP="00C56653">
            <w:pPr>
              <w:autoSpaceDE w:val="0"/>
              <w:autoSpaceDN w:val="0"/>
              <w:adjustRightInd w:val="0"/>
              <w:jc w:val="center"/>
            </w:pPr>
            <w:r w:rsidRPr="008D3FAF">
              <w:t>на пульт СП</w:t>
            </w:r>
            <w:r>
              <w:t>С</w:t>
            </w:r>
            <w:r w:rsidRPr="008D3FAF">
              <w:t>Ч №</w:t>
            </w:r>
            <w:r>
              <w:t xml:space="preserve"> </w:t>
            </w:r>
            <w:r w:rsidRPr="008D3FAF">
              <w:t>5 о возникновении пожара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206221" w:rsidRDefault="00FA07F5" w:rsidP="00184AD4">
            <w:pPr>
              <w:autoSpaceDE w:val="0"/>
              <w:autoSpaceDN w:val="0"/>
              <w:adjustRightInd w:val="0"/>
              <w:jc w:val="center"/>
            </w:pPr>
            <w:r>
              <w:t>№ 6</w:t>
            </w:r>
          </w:p>
        </w:tc>
      </w:tr>
      <w:tr w:rsidR="00FA07F5" w:rsidRPr="0016167A" w:rsidTr="00C5665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8D3FAF" w:rsidRDefault="00FA07F5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8D3FAF" w:rsidRDefault="00FA07F5" w:rsidP="00184AD4">
            <w:pPr>
              <w:autoSpaceDE w:val="0"/>
              <w:autoSpaceDN w:val="0"/>
              <w:adjustRightInd w:val="0"/>
              <w:ind w:left="12" w:right="6"/>
            </w:pPr>
            <w:r w:rsidRPr="008D3FAF">
              <w:t>Испытание наружных пожарных лестниц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Default="00FA07F5" w:rsidP="00184AD4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 xml:space="preserve">МДОУ </w:t>
            </w:r>
          </w:p>
          <w:p w:rsidR="00FA07F5" w:rsidRPr="008D3FAF" w:rsidRDefault="00FA07F5" w:rsidP="00184AD4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>«Детский сад №</w:t>
            </w:r>
            <w:r>
              <w:t xml:space="preserve"> </w:t>
            </w:r>
            <w:r w:rsidRPr="008D3FAF">
              <w:t>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206221" w:rsidRDefault="00FA07F5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206221" w:rsidRDefault="00FA07F5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8D3FAF" w:rsidRDefault="00FA07F5" w:rsidP="00FA07F5">
            <w:pPr>
              <w:autoSpaceDE w:val="0"/>
              <w:autoSpaceDN w:val="0"/>
              <w:adjustRightInd w:val="0"/>
              <w:jc w:val="center"/>
            </w:pPr>
            <w:r>
              <w:t>Быстрая</w:t>
            </w:r>
            <w:r w:rsidRPr="008D3FAF">
              <w:t xml:space="preserve"> эвакуация персонала и детей при пожаре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8D3FAF" w:rsidRDefault="00FA07F5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Задержка в эвакуации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Default="00FA07F5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№ 7</w:t>
            </w:r>
          </w:p>
        </w:tc>
      </w:tr>
      <w:tr w:rsidR="00FA07F5" w:rsidRPr="0016167A" w:rsidTr="00C5665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8D3FAF" w:rsidRDefault="00FA07F5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1.6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8D3FAF" w:rsidRDefault="00FA07F5" w:rsidP="00184AD4">
            <w:pPr>
              <w:autoSpaceDE w:val="0"/>
              <w:autoSpaceDN w:val="0"/>
              <w:adjustRightInd w:val="0"/>
              <w:ind w:left="12" w:right="6"/>
            </w:pPr>
            <w:r w:rsidRPr="008D3FAF">
              <w:t>Техническое обслуживание кнопки экстренного вызова оперативных служб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Default="00FA07F5" w:rsidP="00FA07F5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 xml:space="preserve">МОУ </w:t>
            </w:r>
            <w:r>
              <w:t>«</w:t>
            </w:r>
            <w:r w:rsidRPr="008D3FAF">
              <w:t>СОШ №</w:t>
            </w:r>
            <w:r>
              <w:t xml:space="preserve"> </w:t>
            </w:r>
            <w:r w:rsidRPr="008D3FAF">
              <w:t>2</w:t>
            </w:r>
            <w:r>
              <w:t xml:space="preserve">», </w:t>
            </w:r>
            <w:r w:rsidRPr="008D3FAF">
              <w:t xml:space="preserve">МДОУ </w:t>
            </w:r>
          </w:p>
          <w:p w:rsidR="00FA07F5" w:rsidRPr="008D3FAF" w:rsidRDefault="00FA07F5" w:rsidP="00FA07F5">
            <w:pPr>
              <w:autoSpaceDE w:val="0"/>
              <w:autoSpaceDN w:val="0"/>
              <w:adjustRightInd w:val="0"/>
              <w:jc w:val="center"/>
            </w:pPr>
            <w:r w:rsidRPr="008D3FAF">
              <w:t>«Детский сад №</w:t>
            </w:r>
            <w:r>
              <w:t xml:space="preserve"> </w:t>
            </w:r>
            <w:r w:rsidRPr="008D3FAF">
              <w:t>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206221" w:rsidRDefault="00FA07F5" w:rsidP="00FA07F5">
            <w:pPr>
              <w:autoSpaceDE w:val="0"/>
              <w:autoSpaceDN w:val="0"/>
              <w:adjustRightInd w:val="0"/>
              <w:jc w:val="center"/>
            </w:pPr>
            <w:r w:rsidRPr="008D3FAF">
              <w:t>201</w:t>
            </w: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206221" w:rsidRDefault="00FA07F5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Default="00FA07F5" w:rsidP="00FA07F5">
            <w:pPr>
              <w:autoSpaceDE w:val="0"/>
              <w:autoSpaceDN w:val="0"/>
              <w:adjustRightInd w:val="0"/>
              <w:jc w:val="center"/>
            </w:pPr>
            <w:r w:rsidRPr="008D3FAF">
              <w:t>Быстрый вызов сотрудников полиции при чрезвычайных ситуаций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8D3FAF" w:rsidRDefault="00FA07F5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Задержка в вызове сотрудников полиции при чрезвычайных ситуаций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5" w:rsidRPr="008D3FAF" w:rsidRDefault="00FA07F5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№ 8</w:t>
            </w:r>
          </w:p>
        </w:tc>
      </w:tr>
      <w:tr w:rsidR="000C2E5B" w:rsidRPr="0016167A" w:rsidTr="00C5665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D3FAF" w:rsidRDefault="000C2E5B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1.7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D3FAF" w:rsidRDefault="000C2E5B" w:rsidP="00184AD4">
            <w:pPr>
              <w:autoSpaceDE w:val="0"/>
              <w:autoSpaceDN w:val="0"/>
              <w:adjustRightInd w:val="0"/>
              <w:ind w:left="12" w:right="6"/>
            </w:pPr>
            <w:r w:rsidRPr="008D3FAF">
              <w:t>Опашка противопожарной полосы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Default="000C2E5B" w:rsidP="00FA07F5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 xml:space="preserve">МУП </w:t>
            </w:r>
            <w:r>
              <w:t>«ЖКХ»</w:t>
            </w:r>
            <w:r w:rsidRPr="008D3FAF">
              <w:t>,</w:t>
            </w:r>
          </w:p>
          <w:p w:rsidR="000C2E5B" w:rsidRPr="008D3FAF" w:rsidRDefault="000C2E5B" w:rsidP="00FA07F5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 xml:space="preserve">МУ ДО </w:t>
            </w:r>
            <w:r>
              <w:t>«</w:t>
            </w:r>
            <w:r w:rsidRPr="008D3FAF">
              <w:t>ДШИ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D3FAF" w:rsidRDefault="000C2E5B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D3FAF" w:rsidRDefault="000C2E5B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D3FAF" w:rsidRDefault="000C2E5B" w:rsidP="00FA07F5">
            <w:pPr>
              <w:autoSpaceDE w:val="0"/>
              <w:autoSpaceDN w:val="0"/>
              <w:adjustRightInd w:val="0"/>
              <w:jc w:val="center"/>
            </w:pPr>
            <w:r w:rsidRPr="008D3FAF">
              <w:t>Сни</w:t>
            </w:r>
            <w:r>
              <w:t>жение</w:t>
            </w:r>
            <w:r w:rsidRPr="008D3FAF">
              <w:t xml:space="preserve"> вероятност</w:t>
            </w:r>
            <w:r>
              <w:t>и</w:t>
            </w:r>
            <w:r w:rsidRPr="008D3FAF">
              <w:t xml:space="preserve"> распрос</w:t>
            </w:r>
            <w:r w:rsidR="00C56653">
              <w:t>тране</w:t>
            </w:r>
            <w:r>
              <w:t>н</w:t>
            </w:r>
            <w:r w:rsidRPr="008D3FAF">
              <w:t>ия пожара на здания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D3FAF" w:rsidRDefault="000C2E5B" w:rsidP="000C2E5B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8D3FAF">
              <w:t>овы</w:t>
            </w:r>
            <w:r>
              <w:t>шение</w:t>
            </w:r>
            <w:r w:rsidRPr="008D3FAF">
              <w:t xml:space="preserve"> вероятност</w:t>
            </w:r>
            <w:r>
              <w:t>и</w:t>
            </w:r>
            <w:r w:rsidRPr="008D3FAF">
              <w:t xml:space="preserve"> распространения пожара на здания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D3FAF" w:rsidRDefault="000C2E5B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№ 9</w:t>
            </w:r>
          </w:p>
        </w:tc>
      </w:tr>
      <w:tr w:rsidR="000C2E5B" w:rsidRPr="0016167A" w:rsidTr="00C5665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D3FAF" w:rsidRDefault="000C2E5B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1.8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D3FAF" w:rsidRDefault="000C2E5B" w:rsidP="00184AD4">
            <w:pPr>
              <w:autoSpaceDE w:val="0"/>
              <w:autoSpaceDN w:val="0"/>
              <w:adjustRightInd w:val="0"/>
              <w:ind w:left="12" w:right="6"/>
            </w:pPr>
            <w:r w:rsidRPr="008D3FAF">
              <w:t>Огнезащ</w:t>
            </w:r>
            <w:r>
              <w:t>ит</w:t>
            </w:r>
            <w:r w:rsidRPr="008D3FAF">
              <w:t>ная обработка деревянных панелей внутри зданий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Default="000C2E5B" w:rsidP="000C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 xml:space="preserve">МУП </w:t>
            </w:r>
            <w:r>
              <w:t>«ЖКХ»</w:t>
            </w:r>
            <w:r w:rsidRPr="008D3FAF">
              <w:t>,</w:t>
            </w:r>
          </w:p>
          <w:p w:rsidR="000C2E5B" w:rsidRPr="008D3FAF" w:rsidRDefault="000C2E5B" w:rsidP="000C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 xml:space="preserve">МУ ДО </w:t>
            </w:r>
            <w:r>
              <w:t>«</w:t>
            </w:r>
            <w:r w:rsidRPr="008D3FAF">
              <w:t>ДЮСШ</w:t>
            </w:r>
            <w:r>
              <w:t>»</w:t>
            </w:r>
            <w:r w:rsidRPr="008D3FAF">
              <w:t>,</w:t>
            </w:r>
          </w:p>
          <w:p w:rsidR="000C2E5B" w:rsidRPr="008D3FAF" w:rsidRDefault="000C2E5B" w:rsidP="000C2E5B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 xml:space="preserve">МОУ </w:t>
            </w:r>
            <w:r>
              <w:t>«</w:t>
            </w:r>
            <w:r w:rsidRPr="008D3FAF">
              <w:t>СОШ №</w:t>
            </w:r>
            <w:r>
              <w:t xml:space="preserve"> </w:t>
            </w:r>
            <w:r w:rsidRPr="008D3FAF">
              <w:t>2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D3FAF" w:rsidRDefault="000C2E5B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D3FAF" w:rsidRDefault="000C2E5B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D3FAF" w:rsidRDefault="000C2E5B" w:rsidP="000C2E5B">
            <w:pPr>
              <w:autoSpaceDE w:val="0"/>
              <w:autoSpaceDN w:val="0"/>
              <w:adjustRightInd w:val="0"/>
              <w:jc w:val="center"/>
            </w:pPr>
            <w:r w:rsidRPr="008D3FAF">
              <w:t>Уменьш</w:t>
            </w:r>
            <w:r>
              <w:t>ение</w:t>
            </w:r>
            <w:r w:rsidRPr="008D3FAF">
              <w:t xml:space="preserve"> скорост</w:t>
            </w:r>
            <w:r>
              <w:t>и</w:t>
            </w:r>
            <w:r w:rsidRPr="008D3FAF">
              <w:t xml:space="preserve"> распро</w:t>
            </w:r>
            <w:r w:rsidR="00C56653">
              <w:t>стране</w:t>
            </w:r>
            <w:r w:rsidRPr="008D3FAF">
              <w:t>ния пожара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Default="000C2E5B" w:rsidP="000C2E5B">
            <w:pPr>
              <w:autoSpaceDE w:val="0"/>
              <w:autoSpaceDN w:val="0"/>
              <w:adjustRightInd w:val="0"/>
              <w:jc w:val="center"/>
            </w:pPr>
            <w:r w:rsidRPr="008D3FAF">
              <w:t>Увелич</w:t>
            </w:r>
            <w:r>
              <w:t>ение</w:t>
            </w:r>
            <w:r w:rsidRPr="008D3FAF">
              <w:t xml:space="preserve"> вероятности распростране</w:t>
            </w:r>
            <w:r>
              <w:t xml:space="preserve">ния </w:t>
            </w:r>
            <w:r w:rsidRPr="008D3FAF">
              <w:t>пожара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D3FAF" w:rsidRDefault="000C2E5B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№ 10</w:t>
            </w:r>
          </w:p>
        </w:tc>
      </w:tr>
      <w:tr w:rsidR="000C2E5B" w:rsidRPr="0016167A" w:rsidTr="00C5665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D3FAF" w:rsidRDefault="000C2E5B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1.9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D3FAF" w:rsidRDefault="000C2E5B" w:rsidP="00184AD4">
            <w:pPr>
              <w:autoSpaceDE w:val="0"/>
              <w:autoSpaceDN w:val="0"/>
              <w:adjustRightInd w:val="0"/>
              <w:ind w:left="12" w:right="6"/>
            </w:pPr>
            <w:r>
              <w:t>Обеспече</w:t>
            </w:r>
            <w:r w:rsidRPr="008D3FAF">
              <w:t>ние работников средствами ин</w:t>
            </w:r>
            <w:r>
              <w:t>дивидуа</w:t>
            </w:r>
            <w:r w:rsidRPr="008D3FAF">
              <w:t>льной защиты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Default="000C2E5B" w:rsidP="00184AD4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 xml:space="preserve">МДОУ </w:t>
            </w:r>
          </w:p>
          <w:p w:rsidR="000C2E5B" w:rsidRDefault="000C2E5B" w:rsidP="00184AD4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>«Детский сад №</w:t>
            </w:r>
            <w:r>
              <w:t xml:space="preserve"> 3</w:t>
            </w:r>
            <w:r w:rsidRPr="008D3FAF">
              <w:t>»</w:t>
            </w:r>
          </w:p>
          <w:p w:rsidR="000C2E5B" w:rsidRDefault="000C2E5B" w:rsidP="00184AD4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 xml:space="preserve">МДОУ </w:t>
            </w:r>
          </w:p>
          <w:p w:rsidR="000C2E5B" w:rsidRDefault="000C2E5B" w:rsidP="00184AD4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>«Детский сад №</w:t>
            </w:r>
            <w:r>
              <w:t xml:space="preserve"> </w:t>
            </w:r>
            <w:r w:rsidRPr="008D3FAF">
              <w:t>5»</w:t>
            </w:r>
          </w:p>
          <w:p w:rsidR="000C2E5B" w:rsidRPr="008D3FAF" w:rsidRDefault="000C2E5B" w:rsidP="00184AD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206221" w:rsidRDefault="000C2E5B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</w:t>
            </w: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206221" w:rsidRDefault="000C2E5B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D3FAF" w:rsidRDefault="000C2E5B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Повы</w:t>
            </w:r>
            <w:r>
              <w:t>шение</w:t>
            </w:r>
            <w:r w:rsidRPr="008D3FAF">
              <w:t xml:space="preserve"> безопас</w:t>
            </w:r>
            <w:r w:rsidR="00837370">
              <w:t>-</w:t>
            </w:r>
            <w:r w:rsidRPr="008D3FAF">
              <w:t>ност</w:t>
            </w:r>
            <w:r>
              <w:t>и</w:t>
            </w:r>
            <w:r w:rsidRPr="008D3FAF">
              <w:t xml:space="preserve"> сотрудников учреждения при возникновении чрезвычайной ситуации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D3FAF" w:rsidRDefault="000C2E5B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Уменьш</w:t>
            </w:r>
            <w:r>
              <w:t>ение</w:t>
            </w:r>
            <w:r w:rsidRPr="008D3FAF">
              <w:t xml:space="preserve"> безопас</w:t>
            </w:r>
            <w:r w:rsidR="00837370">
              <w:t>-</w:t>
            </w:r>
            <w:r w:rsidRPr="008D3FAF">
              <w:t>ност</w:t>
            </w:r>
            <w:r>
              <w:t>и</w:t>
            </w:r>
            <w:r w:rsidRPr="008D3FAF">
              <w:t xml:space="preserve"> сотрудников учреждения при возникновении чрезвычайной ситуации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B" w:rsidRPr="008D3FAF" w:rsidRDefault="000C2E5B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№ 11</w:t>
            </w:r>
          </w:p>
        </w:tc>
      </w:tr>
      <w:tr w:rsidR="00842A9F" w:rsidRPr="0016167A" w:rsidTr="00C5665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F" w:rsidRPr="008D3FAF" w:rsidRDefault="00842A9F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1.10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F" w:rsidRDefault="00842A9F" w:rsidP="00184AD4">
            <w:pPr>
              <w:autoSpaceDE w:val="0"/>
              <w:autoSpaceDN w:val="0"/>
              <w:adjustRightInd w:val="0"/>
              <w:ind w:left="12" w:right="6"/>
            </w:pPr>
            <w:r w:rsidRPr="008D3FAF">
              <w:t>Замена пожарных лестниц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F" w:rsidRDefault="00842A9F" w:rsidP="00842A9F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 xml:space="preserve">МДОУ </w:t>
            </w:r>
          </w:p>
          <w:p w:rsidR="00842A9F" w:rsidRPr="008D3FAF" w:rsidRDefault="00842A9F" w:rsidP="00842A9F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>«Детский сад №</w:t>
            </w:r>
            <w:r>
              <w:t xml:space="preserve"> </w:t>
            </w:r>
            <w:r w:rsidRPr="008D3FAF">
              <w:t>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F" w:rsidRPr="008D3FAF" w:rsidRDefault="00842A9F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F" w:rsidRPr="008D3FAF" w:rsidRDefault="00842A9F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F" w:rsidRPr="008D3FAF" w:rsidRDefault="00842A9F" w:rsidP="00C56653">
            <w:pPr>
              <w:autoSpaceDE w:val="0"/>
              <w:autoSpaceDN w:val="0"/>
              <w:adjustRightInd w:val="0"/>
              <w:jc w:val="center"/>
            </w:pPr>
            <w:r w:rsidRPr="008D3FAF">
              <w:t>Уменьш</w:t>
            </w:r>
            <w:r>
              <w:t>ение времени</w:t>
            </w:r>
            <w:r w:rsidRPr="008D3FAF">
              <w:t xml:space="preserve"> эвакуации сотрудни</w:t>
            </w:r>
            <w:r w:rsidR="00A852EE">
              <w:t>-</w:t>
            </w:r>
            <w:r w:rsidRPr="008D3FAF">
              <w:t>ков и детей учрежде</w:t>
            </w:r>
            <w:r w:rsidR="00A852EE">
              <w:t>-</w:t>
            </w:r>
            <w:r w:rsidRPr="008D3FAF">
              <w:t>ния при возникнове</w:t>
            </w:r>
            <w:r w:rsidR="00A852EE">
              <w:t>-</w:t>
            </w:r>
            <w:r w:rsidRPr="008D3FAF">
              <w:t>нии пожара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F" w:rsidRPr="008D3FAF" w:rsidRDefault="00842A9F" w:rsidP="00C56653">
            <w:pPr>
              <w:autoSpaceDE w:val="0"/>
              <w:autoSpaceDN w:val="0"/>
              <w:adjustRightInd w:val="0"/>
              <w:jc w:val="center"/>
            </w:pPr>
            <w:r w:rsidRPr="008D3FAF">
              <w:t>Увелич</w:t>
            </w:r>
            <w:r>
              <w:t>ение времени</w:t>
            </w:r>
            <w:r w:rsidRPr="008D3FAF">
              <w:t xml:space="preserve"> эвакуации сотрудни</w:t>
            </w:r>
            <w:r w:rsidR="00A852EE">
              <w:t>-</w:t>
            </w:r>
            <w:r w:rsidRPr="008D3FAF">
              <w:t>ков и детей учрежде</w:t>
            </w:r>
            <w:r w:rsidR="00A852EE">
              <w:t>-</w:t>
            </w:r>
            <w:r w:rsidRPr="008D3FAF">
              <w:t>ния при возникнове</w:t>
            </w:r>
            <w:r w:rsidR="00A852EE">
              <w:t>-</w:t>
            </w:r>
            <w:r w:rsidRPr="008D3FAF">
              <w:t>нии пожар</w:t>
            </w:r>
            <w:r>
              <w:t>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9F" w:rsidRPr="008D3FAF" w:rsidRDefault="00842A9F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№ 12</w:t>
            </w:r>
          </w:p>
        </w:tc>
      </w:tr>
    </w:tbl>
    <w:p w:rsidR="00D51237" w:rsidRDefault="00D51237" w:rsidP="00D51237">
      <w:pPr>
        <w:jc w:val="center"/>
      </w:pPr>
    </w:p>
    <w:p w:rsidR="00184AD4" w:rsidRDefault="00184AD4" w:rsidP="00D51237">
      <w:pPr>
        <w:jc w:val="center"/>
      </w:pPr>
    </w:p>
    <w:p w:rsidR="00C67F26" w:rsidRDefault="00C67F26">
      <w:r>
        <w:br w:type="page"/>
      </w:r>
    </w:p>
    <w:p w:rsidR="00C56653" w:rsidRDefault="00C56653" w:rsidP="00C56653">
      <w:pPr>
        <w:autoSpaceDE w:val="0"/>
        <w:autoSpaceDN w:val="0"/>
        <w:adjustRightInd w:val="0"/>
        <w:jc w:val="center"/>
      </w:pPr>
      <w:r>
        <w:lastRenderedPageBreak/>
        <w:t>3</w:t>
      </w:r>
    </w:p>
    <w:p w:rsidR="00C56653" w:rsidRDefault="00C56653" w:rsidP="00C56653">
      <w:pPr>
        <w:autoSpaceDE w:val="0"/>
        <w:autoSpaceDN w:val="0"/>
        <w:adjustRightInd w:val="0"/>
        <w:jc w:val="center"/>
      </w:pPr>
    </w:p>
    <w:tbl>
      <w:tblPr>
        <w:tblW w:w="1565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118"/>
        <w:gridCol w:w="2127"/>
        <w:gridCol w:w="1417"/>
        <w:gridCol w:w="1418"/>
        <w:gridCol w:w="2485"/>
        <w:gridCol w:w="2476"/>
        <w:gridCol w:w="1905"/>
      </w:tblGrid>
      <w:tr w:rsidR="00C56653" w:rsidRPr="0016167A" w:rsidTr="00A852E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3" w:rsidRPr="0016167A" w:rsidRDefault="00C56653" w:rsidP="00FD0863">
            <w:pPr>
              <w:autoSpaceDE w:val="0"/>
              <w:autoSpaceDN w:val="0"/>
              <w:adjustRightInd w:val="0"/>
              <w:jc w:val="center"/>
            </w:pPr>
            <w:r w:rsidRPr="0016167A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3" w:rsidRPr="0016167A" w:rsidRDefault="00C56653" w:rsidP="00FD0863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16167A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3" w:rsidRPr="0016167A" w:rsidRDefault="00C56653" w:rsidP="00FD0863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3" w:rsidRPr="0016167A" w:rsidRDefault="00C56653" w:rsidP="00FD0863">
            <w:pPr>
              <w:autoSpaceDE w:val="0"/>
              <w:autoSpaceDN w:val="0"/>
              <w:adjustRightInd w:val="0"/>
              <w:jc w:val="center"/>
            </w:pPr>
            <w:r w:rsidRPr="0016167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3" w:rsidRPr="0016167A" w:rsidRDefault="00C56653" w:rsidP="00FD0863">
            <w:pPr>
              <w:autoSpaceDE w:val="0"/>
              <w:autoSpaceDN w:val="0"/>
              <w:adjustRightInd w:val="0"/>
              <w:jc w:val="center"/>
            </w:pPr>
            <w:r w:rsidRPr="0016167A"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3" w:rsidRPr="0016167A" w:rsidRDefault="00C56653" w:rsidP="00FD0863">
            <w:pPr>
              <w:autoSpaceDE w:val="0"/>
              <w:autoSpaceDN w:val="0"/>
              <w:adjustRightInd w:val="0"/>
              <w:jc w:val="center"/>
            </w:pPr>
            <w:r w:rsidRPr="0016167A"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3" w:rsidRPr="0016167A" w:rsidRDefault="00C56653" w:rsidP="00FD0863">
            <w:pPr>
              <w:autoSpaceDE w:val="0"/>
              <w:autoSpaceDN w:val="0"/>
              <w:adjustRightInd w:val="0"/>
              <w:jc w:val="center"/>
            </w:pPr>
            <w:r w:rsidRPr="0016167A"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3" w:rsidRPr="0016167A" w:rsidRDefault="00C56653" w:rsidP="00FD0863">
            <w:pPr>
              <w:autoSpaceDE w:val="0"/>
              <w:autoSpaceDN w:val="0"/>
              <w:adjustRightInd w:val="0"/>
              <w:jc w:val="center"/>
            </w:pPr>
            <w:r w:rsidRPr="0016167A">
              <w:t>8</w:t>
            </w:r>
          </w:p>
        </w:tc>
      </w:tr>
      <w:tr w:rsidR="00A852EE" w:rsidRPr="0016167A" w:rsidTr="00A852E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8D3FAF">
              <w:t>1.11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A852EE">
            <w:pPr>
              <w:autoSpaceDE w:val="0"/>
              <w:autoSpaceDN w:val="0"/>
              <w:adjustRightInd w:val="0"/>
              <w:ind w:left="12" w:right="6"/>
            </w:pPr>
            <w:r w:rsidRPr="008D3FAF">
              <w:t>Разработка схем эвакуации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FD0863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 xml:space="preserve">МУ ДО </w:t>
            </w:r>
            <w:r>
              <w:t>«</w:t>
            </w:r>
            <w:r w:rsidRPr="008D3FAF">
              <w:t>ДДТ</w:t>
            </w:r>
            <w:r>
              <w:t>»</w:t>
            </w:r>
          </w:p>
          <w:p w:rsidR="00A852EE" w:rsidRPr="008D3FAF" w:rsidRDefault="00A852EE" w:rsidP="00FD086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8D3FAF"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8D3FAF">
              <w:t>2018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A852EE">
            <w:pPr>
              <w:autoSpaceDE w:val="0"/>
              <w:autoSpaceDN w:val="0"/>
              <w:adjustRightInd w:val="0"/>
              <w:jc w:val="center"/>
            </w:pPr>
            <w:r w:rsidRPr="008D3FAF">
              <w:t>Уменьш</w:t>
            </w:r>
            <w:r>
              <w:t>ение времени</w:t>
            </w:r>
            <w:r w:rsidRPr="008D3FAF">
              <w:t xml:space="preserve"> эвакуации сотрудников и детей учреждения при возникновении пожара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A852EE">
            <w:pPr>
              <w:autoSpaceDE w:val="0"/>
              <w:autoSpaceDN w:val="0"/>
              <w:adjustRightInd w:val="0"/>
              <w:jc w:val="center"/>
            </w:pPr>
            <w:r w:rsidRPr="008D3FAF">
              <w:t>Увелич</w:t>
            </w:r>
            <w:r>
              <w:t>ение времени</w:t>
            </w:r>
            <w:r w:rsidRPr="008D3FAF">
              <w:t xml:space="preserve"> эвакуации сотрудников и детей учреждения при возникновении пожар</w:t>
            </w:r>
            <w:r>
              <w:t>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8D3FAF">
              <w:t>№ 13</w:t>
            </w:r>
          </w:p>
        </w:tc>
      </w:tr>
      <w:tr w:rsidR="00A852EE" w:rsidRPr="0016167A" w:rsidTr="00A852E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8D3FAF">
              <w:t>1.12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A852EE">
            <w:pPr>
              <w:autoSpaceDE w:val="0"/>
              <w:autoSpaceDN w:val="0"/>
              <w:adjustRightInd w:val="0"/>
              <w:ind w:left="12" w:right="6"/>
            </w:pPr>
            <w:r w:rsidRPr="008D3FAF">
              <w:t xml:space="preserve">Замена </w:t>
            </w:r>
            <w:r>
              <w:t>осветительных приборов накалива</w:t>
            </w:r>
            <w:r w:rsidRPr="008D3FAF">
              <w:t>ния на светильники дневного света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Default="00A852EE" w:rsidP="00FD0863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 xml:space="preserve">МУК </w:t>
            </w:r>
          </w:p>
          <w:p w:rsidR="00A852EE" w:rsidRPr="008D3FAF" w:rsidRDefault="00A852EE" w:rsidP="00FD086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«</w:t>
            </w:r>
            <w:r w:rsidRPr="008D3FAF">
              <w:t>Дом культуры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8D3FAF"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8D3FAF">
              <w:t>2018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8D3FAF">
              <w:t>Уменьш</w:t>
            </w:r>
            <w:r>
              <w:t>ение</w:t>
            </w:r>
            <w:r w:rsidRPr="008D3FAF">
              <w:t xml:space="preserve"> вероятност</w:t>
            </w:r>
            <w:r>
              <w:t>и</w:t>
            </w:r>
            <w:r w:rsidRPr="008D3FAF">
              <w:t xml:space="preserve"> травматизма при проведении работ в здании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8D3FAF">
              <w:t>Увелич</w:t>
            </w:r>
            <w:r>
              <w:t>ение</w:t>
            </w:r>
            <w:r w:rsidRPr="008D3FAF">
              <w:t xml:space="preserve"> вероятност</w:t>
            </w:r>
            <w:r>
              <w:t>и</w:t>
            </w:r>
            <w:r w:rsidRPr="008D3FAF">
              <w:t xml:space="preserve"> травматизма при проведении работ в здании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8D3FAF">
              <w:t>№ 14</w:t>
            </w:r>
          </w:p>
        </w:tc>
      </w:tr>
      <w:tr w:rsidR="00184AD4" w:rsidRPr="0016167A" w:rsidTr="00A852E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1.13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ind w:left="12" w:right="6"/>
            </w:pPr>
            <w:r>
              <w:t>Оформление противопо</w:t>
            </w:r>
            <w:r w:rsidRPr="008D3FAF">
              <w:t>жарных уголков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 xml:space="preserve">МУП </w:t>
            </w:r>
            <w:r>
              <w:t>«</w:t>
            </w:r>
            <w:r w:rsidRPr="008D3FAF">
              <w:t>Пекарня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Повы</w:t>
            </w:r>
            <w:r>
              <w:t>шение</w:t>
            </w:r>
            <w:r w:rsidRPr="008D3FAF">
              <w:t xml:space="preserve"> профессиональн</w:t>
            </w:r>
            <w:r>
              <w:t>ой</w:t>
            </w:r>
            <w:r w:rsidRPr="008D3FAF">
              <w:t xml:space="preserve"> подготовк</w:t>
            </w:r>
            <w:r>
              <w:t>и</w:t>
            </w:r>
            <w:r w:rsidRPr="008D3FAF">
              <w:t xml:space="preserve"> специалистов по обеспечению электробезопасности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Повы</w:t>
            </w:r>
            <w:r>
              <w:t>шение</w:t>
            </w:r>
            <w:r w:rsidRPr="008D3FAF">
              <w:t xml:space="preserve"> вероятност</w:t>
            </w:r>
            <w:r>
              <w:t>и</w:t>
            </w:r>
            <w:r w:rsidRPr="008D3FAF">
              <w:t xml:space="preserve"> возникновения пожара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№ 16</w:t>
            </w:r>
          </w:p>
        </w:tc>
      </w:tr>
      <w:tr w:rsidR="00184AD4" w:rsidRPr="0016167A" w:rsidTr="00A852E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1.14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Default="00184AD4" w:rsidP="00184AD4">
            <w:pPr>
              <w:autoSpaceDE w:val="0"/>
              <w:autoSpaceDN w:val="0"/>
              <w:adjustRightInd w:val="0"/>
              <w:ind w:left="12" w:right="6"/>
            </w:pPr>
            <w:r w:rsidRPr="008D3FAF">
              <w:t>Проведение противопожарных мероприятий на полигоне ТБО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 xml:space="preserve">МУП </w:t>
            </w:r>
            <w:r>
              <w:t>«</w:t>
            </w:r>
            <w:r w:rsidRPr="008D3FAF">
              <w:t>ЖКХ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Сни</w:t>
            </w:r>
            <w:r>
              <w:t>жение</w:t>
            </w:r>
            <w:r w:rsidRPr="008D3FAF">
              <w:t xml:space="preserve"> вероятност</w:t>
            </w:r>
            <w:r>
              <w:t>и</w:t>
            </w:r>
            <w:r w:rsidRPr="008D3FAF">
              <w:t xml:space="preserve"> возникновения пожара на полигоне ТБО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Повы</w:t>
            </w:r>
            <w:r>
              <w:t>шение</w:t>
            </w:r>
            <w:r w:rsidRPr="008D3FAF">
              <w:t xml:space="preserve"> вероятност</w:t>
            </w:r>
            <w:r>
              <w:t>и</w:t>
            </w:r>
            <w:r w:rsidRPr="008D3FAF">
              <w:t xml:space="preserve"> возникновения пожара на полигоне ТБО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№ 16</w:t>
            </w:r>
          </w:p>
        </w:tc>
      </w:tr>
      <w:tr w:rsidR="00184AD4" w:rsidRPr="0016167A" w:rsidTr="00A852E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1.15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ind w:left="12" w:right="6"/>
            </w:pPr>
            <w:r w:rsidRPr="008D3FAF">
              <w:t>Приобретение предметов длительного пользования 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 xml:space="preserve">МОУ </w:t>
            </w:r>
            <w:r>
              <w:t>«</w:t>
            </w:r>
            <w:r w:rsidRPr="008D3FAF">
              <w:t>СОШ №</w:t>
            </w:r>
            <w:r>
              <w:t xml:space="preserve"> </w:t>
            </w:r>
            <w:r w:rsidRPr="008D3FAF">
              <w:t>2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Увелич</w:t>
            </w:r>
            <w:r>
              <w:t xml:space="preserve">ение надежности тушения </w:t>
            </w:r>
            <w:r w:rsidRPr="008D3FAF">
              <w:t>пожара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Уменьш</w:t>
            </w:r>
            <w:r>
              <w:t>ение</w:t>
            </w:r>
            <w:r w:rsidRPr="008D3FAF">
              <w:t xml:space="preserve"> надежност</w:t>
            </w:r>
            <w:r>
              <w:t>и</w:t>
            </w:r>
            <w:r w:rsidRPr="008D3FAF">
              <w:t xml:space="preserve"> тушения пожара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№ 17</w:t>
            </w:r>
          </w:p>
        </w:tc>
      </w:tr>
      <w:tr w:rsidR="00184AD4" w:rsidRPr="0016167A" w:rsidTr="00A852E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1.16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ind w:left="12" w:right="6"/>
            </w:pPr>
            <w:r w:rsidRPr="008D3FAF">
              <w:t>Монтаж оборудования пожарной сигнализации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Default="00184AD4" w:rsidP="00184AD4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 xml:space="preserve">МУК </w:t>
            </w:r>
          </w:p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«</w:t>
            </w:r>
            <w:r w:rsidRPr="008D3FAF">
              <w:t>Дом культуры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Быстрый вызов сотрудников полиции при чрезвычайных ситуаци</w:t>
            </w:r>
            <w:r>
              <w:t>ях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Задержка в вызове сотрудников полиции при чрезвычайных ситуаци</w:t>
            </w:r>
            <w:r>
              <w:t>ях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№ 8</w:t>
            </w:r>
          </w:p>
        </w:tc>
      </w:tr>
    </w:tbl>
    <w:p w:rsidR="00184AD4" w:rsidRDefault="00184AD4" w:rsidP="00D51237">
      <w:pPr>
        <w:jc w:val="center"/>
      </w:pPr>
    </w:p>
    <w:p w:rsidR="00A852EE" w:rsidRDefault="00A852EE" w:rsidP="00D51237">
      <w:pPr>
        <w:jc w:val="center"/>
      </w:pPr>
    </w:p>
    <w:p w:rsidR="00A852EE" w:rsidRDefault="00A852EE" w:rsidP="00D51237">
      <w:pPr>
        <w:jc w:val="center"/>
      </w:pPr>
    </w:p>
    <w:p w:rsidR="00A852EE" w:rsidRPr="00184AD4" w:rsidRDefault="00A852EE" w:rsidP="00D51237">
      <w:pPr>
        <w:jc w:val="center"/>
      </w:pPr>
    </w:p>
    <w:p w:rsidR="00C67F26" w:rsidRDefault="00C67F26">
      <w:r>
        <w:br w:type="page"/>
      </w:r>
    </w:p>
    <w:p w:rsidR="00A852EE" w:rsidRDefault="00A852EE" w:rsidP="00A852EE">
      <w:pPr>
        <w:autoSpaceDE w:val="0"/>
        <w:autoSpaceDN w:val="0"/>
        <w:adjustRightInd w:val="0"/>
        <w:jc w:val="center"/>
      </w:pPr>
      <w:r>
        <w:lastRenderedPageBreak/>
        <w:t>4</w:t>
      </w:r>
    </w:p>
    <w:p w:rsidR="00A852EE" w:rsidRDefault="00A852EE" w:rsidP="00A852EE">
      <w:pPr>
        <w:autoSpaceDE w:val="0"/>
        <w:autoSpaceDN w:val="0"/>
        <w:adjustRightInd w:val="0"/>
        <w:jc w:val="center"/>
      </w:pPr>
    </w:p>
    <w:tbl>
      <w:tblPr>
        <w:tblW w:w="1565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118"/>
        <w:gridCol w:w="2127"/>
        <w:gridCol w:w="1417"/>
        <w:gridCol w:w="1418"/>
        <w:gridCol w:w="2485"/>
        <w:gridCol w:w="2476"/>
        <w:gridCol w:w="1905"/>
      </w:tblGrid>
      <w:tr w:rsidR="00A852EE" w:rsidRPr="0016167A" w:rsidTr="00A852E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16167A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16167A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16167A" w:rsidRDefault="00A852EE" w:rsidP="00FD0863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16167A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16167A" w:rsidRDefault="00A852EE" w:rsidP="00FD0863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16167A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16167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16167A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16167A"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16167A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16167A"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16167A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16167A"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16167A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16167A">
              <w:t>8</w:t>
            </w:r>
          </w:p>
        </w:tc>
      </w:tr>
      <w:tr w:rsidR="00A852EE" w:rsidRPr="0016167A" w:rsidTr="00FD0863">
        <w:trPr>
          <w:tblCellSpacing w:w="5" w:type="nil"/>
        </w:trPr>
        <w:tc>
          <w:tcPr>
            <w:tcW w:w="15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16167A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8D3FAF">
              <w:t>Основное мероприятие 2. Создание условий для забора воды из источников наружного водоснабжения</w:t>
            </w:r>
          </w:p>
        </w:tc>
      </w:tr>
      <w:tr w:rsidR="00A852EE" w:rsidRPr="0016167A" w:rsidTr="00A852E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8D3FAF"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FD0863">
            <w:pPr>
              <w:autoSpaceDE w:val="0"/>
              <w:autoSpaceDN w:val="0"/>
              <w:adjustRightInd w:val="0"/>
              <w:ind w:left="12" w:right="6"/>
            </w:pPr>
            <w:r>
              <w:t>Обслужива</w:t>
            </w:r>
            <w:r w:rsidRPr="008D3FAF">
              <w:t>ние пожарных гидрантов на территории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FD0863">
            <w:pPr>
              <w:autoSpaceDE w:val="0"/>
              <w:autoSpaceDN w:val="0"/>
              <w:adjustRightInd w:val="0"/>
              <w:jc w:val="center"/>
              <w:outlineLvl w:val="0"/>
            </w:pPr>
            <w:r w:rsidRPr="008D3FAF">
              <w:t xml:space="preserve">МУП </w:t>
            </w:r>
            <w:r>
              <w:t>«</w:t>
            </w:r>
            <w:r w:rsidRPr="008D3FAF">
              <w:t>ЖКХ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8D3FAF"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8D3FAF">
              <w:t>2019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8D3FAF">
              <w:t>Уменьш</w:t>
            </w:r>
            <w:r>
              <w:t>ение</w:t>
            </w:r>
            <w:r w:rsidRPr="008D3FAF">
              <w:t xml:space="preserve"> вероятност</w:t>
            </w:r>
            <w:r>
              <w:t>и</w:t>
            </w:r>
            <w:r w:rsidRPr="008D3FAF">
              <w:t xml:space="preserve"> возникновения аварии при заборе воды пожарными автомобилями при ликвидации пожаров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8D3FAF">
              <w:t>Задержка в тушении</w:t>
            </w:r>
          </w:p>
          <w:p w:rsidR="00A852EE" w:rsidRPr="008D3FAF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8D3FAF">
              <w:t>пожара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E" w:rsidRPr="008D3FAF" w:rsidRDefault="00A852EE" w:rsidP="00FD0863">
            <w:pPr>
              <w:autoSpaceDE w:val="0"/>
              <w:autoSpaceDN w:val="0"/>
              <w:adjustRightInd w:val="0"/>
              <w:jc w:val="center"/>
            </w:pPr>
            <w:r w:rsidRPr="008D3FAF">
              <w:t>№ 2</w:t>
            </w:r>
          </w:p>
        </w:tc>
      </w:tr>
      <w:tr w:rsidR="00184AD4" w:rsidRPr="0016167A" w:rsidTr="00A852E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184AD4">
              <w:t>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ind w:left="12" w:right="6"/>
            </w:pPr>
            <w:r w:rsidRPr="00184AD4">
              <w:t>Регулярный плановый контроль за состоянием источник</w:t>
            </w:r>
            <w:r>
              <w:t>ов противопожарного водоснабже</w:t>
            </w:r>
            <w:r w:rsidRPr="00184AD4">
              <w:t>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  <w:outlineLvl w:val="0"/>
            </w:pPr>
            <w:r w:rsidRPr="00184AD4">
              <w:t xml:space="preserve">МУП </w:t>
            </w:r>
            <w:r>
              <w:t>«</w:t>
            </w:r>
            <w:r w:rsidRPr="00184AD4">
              <w:t>ЖКХ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8D3FAF">
              <w:t>2019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184AD4">
              <w:t>Уменьш</w:t>
            </w:r>
            <w:r>
              <w:t>ение</w:t>
            </w:r>
            <w:r w:rsidRPr="00184AD4">
              <w:t xml:space="preserve"> вероятност</w:t>
            </w:r>
            <w:r>
              <w:t>и</w:t>
            </w:r>
            <w:r w:rsidRPr="00184AD4">
              <w:t xml:space="preserve"> возникновения аварии при заборе воды пожарными автомобилями при ликвидации пожаров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184AD4">
              <w:t>Задержка в тушении пожара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D3FAF" w:rsidRDefault="00184AD4" w:rsidP="00184AD4">
            <w:pPr>
              <w:autoSpaceDE w:val="0"/>
              <w:autoSpaceDN w:val="0"/>
              <w:adjustRightInd w:val="0"/>
              <w:jc w:val="center"/>
            </w:pPr>
            <w:r w:rsidRPr="00184AD4">
              <w:t>№ 3</w:t>
            </w:r>
          </w:p>
        </w:tc>
      </w:tr>
    </w:tbl>
    <w:p w:rsidR="00184AD4" w:rsidRDefault="00184AD4" w:rsidP="00D51237">
      <w:pPr>
        <w:jc w:val="center"/>
      </w:pPr>
    </w:p>
    <w:p w:rsidR="00184AD4" w:rsidRDefault="00184AD4" w:rsidP="00D51237">
      <w:pPr>
        <w:jc w:val="center"/>
      </w:pPr>
    </w:p>
    <w:p w:rsidR="00184AD4" w:rsidRDefault="00184AD4" w:rsidP="00D51237">
      <w:pPr>
        <w:jc w:val="center"/>
      </w:pPr>
    </w:p>
    <w:p w:rsidR="00184AD4" w:rsidRDefault="00184AD4" w:rsidP="00D51237">
      <w:pPr>
        <w:jc w:val="center"/>
      </w:pPr>
    </w:p>
    <w:p w:rsidR="00184AD4" w:rsidRDefault="00184AD4" w:rsidP="00D51237">
      <w:pPr>
        <w:jc w:val="center"/>
      </w:pPr>
    </w:p>
    <w:p w:rsidR="00184AD4" w:rsidRDefault="00184AD4" w:rsidP="00D51237">
      <w:pPr>
        <w:jc w:val="center"/>
      </w:pPr>
    </w:p>
    <w:p w:rsidR="00184AD4" w:rsidRDefault="00184AD4" w:rsidP="00D51237">
      <w:pPr>
        <w:jc w:val="center"/>
      </w:pPr>
    </w:p>
    <w:p w:rsidR="00184AD4" w:rsidRDefault="00184AD4" w:rsidP="00D51237">
      <w:pPr>
        <w:jc w:val="center"/>
      </w:pPr>
    </w:p>
    <w:p w:rsidR="00184AD4" w:rsidRDefault="00184AD4" w:rsidP="00D51237">
      <w:pPr>
        <w:jc w:val="center"/>
      </w:pPr>
    </w:p>
    <w:p w:rsidR="00184AD4" w:rsidRDefault="00184AD4" w:rsidP="00D51237">
      <w:pPr>
        <w:jc w:val="center"/>
      </w:pPr>
    </w:p>
    <w:p w:rsidR="00184AD4" w:rsidRDefault="00184AD4" w:rsidP="00D51237">
      <w:pPr>
        <w:jc w:val="center"/>
      </w:pPr>
    </w:p>
    <w:p w:rsidR="00184AD4" w:rsidRDefault="00184AD4" w:rsidP="00D51237">
      <w:pPr>
        <w:jc w:val="center"/>
      </w:pPr>
    </w:p>
    <w:p w:rsidR="00184AD4" w:rsidRDefault="00184AD4" w:rsidP="00D51237">
      <w:pPr>
        <w:jc w:val="center"/>
      </w:pPr>
    </w:p>
    <w:p w:rsidR="00184AD4" w:rsidRDefault="00184AD4" w:rsidP="00D51237">
      <w:pPr>
        <w:jc w:val="center"/>
      </w:pPr>
    </w:p>
    <w:p w:rsidR="00184AD4" w:rsidRDefault="00184AD4" w:rsidP="00D51237">
      <w:pPr>
        <w:jc w:val="center"/>
      </w:pPr>
    </w:p>
    <w:p w:rsidR="00184AD4" w:rsidRDefault="00184AD4" w:rsidP="00D51237">
      <w:pPr>
        <w:jc w:val="center"/>
      </w:pPr>
    </w:p>
    <w:p w:rsidR="00184AD4" w:rsidRDefault="00184AD4" w:rsidP="00D51237">
      <w:pPr>
        <w:jc w:val="center"/>
      </w:pPr>
    </w:p>
    <w:p w:rsidR="00D048D4" w:rsidRDefault="00D048D4" w:rsidP="00D51237">
      <w:pPr>
        <w:jc w:val="center"/>
      </w:pPr>
    </w:p>
    <w:p w:rsidR="00D048D4" w:rsidRDefault="00D048D4" w:rsidP="00D51237">
      <w:pPr>
        <w:jc w:val="center"/>
      </w:pPr>
    </w:p>
    <w:p w:rsidR="00184AD4" w:rsidRPr="008110AF" w:rsidRDefault="00184AD4" w:rsidP="00184AD4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184AD4" w:rsidRPr="008110AF" w:rsidRDefault="00184AD4" w:rsidP="00184AD4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8110AF">
        <w:rPr>
          <w:sz w:val="28"/>
          <w:szCs w:val="28"/>
        </w:rPr>
        <w:t>к муниципальной программе</w:t>
      </w:r>
    </w:p>
    <w:p w:rsidR="00184AD4" w:rsidRPr="00EA036F" w:rsidRDefault="00184AD4" w:rsidP="00184AD4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EA036F">
        <w:rPr>
          <w:sz w:val="28"/>
          <w:szCs w:val="28"/>
        </w:rPr>
        <w:t>«Обеспечение пожарной безопасности объектов городского округа</w:t>
      </w:r>
      <w:r>
        <w:rPr>
          <w:sz w:val="28"/>
          <w:szCs w:val="28"/>
        </w:rPr>
        <w:t xml:space="preserve"> </w:t>
      </w:r>
      <w:r w:rsidRPr="00EA036F">
        <w:rPr>
          <w:sz w:val="28"/>
          <w:szCs w:val="28"/>
        </w:rPr>
        <w:t>ЗАТО Светлый» на 2017 – 2019 годы</w:t>
      </w:r>
    </w:p>
    <w:p w:rsidR="00184AD4" w:rsidRPr="00D048D4" w:rsidRDefault="00184AD4" w:rsidP="00D51237">
      <w:pPr>
        <w:jc w:val="center"/>
        <w:rPr>
          <w:sz w:val="28"/>
          <w:szCs w:val="28"/>
        </w:rPr>
      </w:pPr>
    </w:p>
    <w:p w:rsidR="00184AD4" w:rsidRPr="00D048D4" w:rsidRDefault="00184AD4" w:rsidP="00D51237">
      <w:pPr>
        <w:jc w:val="center"/>
        <w:rPr>
          <w:sz w:val="28"/>
          <w:szCs w:val="28"/>
        </w:rPr>
      </w:pPr>
    </w:p>
    <w:p w:rsidR="00184AD4" w:rsidRPr="00803721" w:rsidRDefault="00184AD4" w:rsidP="00184A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721">
        <w:rPr>
          <w:b/>
          <w:sz w:val="28"/>
          <w:szCs w:val="28"/>
        </w:rPr>
        <w:t xml:space="preserve">СВЕДЕНИЯ </w:t>
      </w:r>
    </w:p>
    <w:p w:rsidR="00184AD4" w:rsidRPr="00803721" w:rsidRDefault="00184AD4" w:rsidP="00184A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721">
        <w:rPr>
          <w:b/>
          <w:sz w:val="28"/>
          <w:szCs w:val="28"/>
        </w:rPr>
        <w:t>об объемах и источниках финансового обеспечения</w:t>
      </w:r>
    </w:p>
    <w:p w:rsidR="00184AD4" w:rsidRPr="00803721" w:rsidRDefault="00184AD4" w:rsidP="00184A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721">
        <w:rPr>
          <w:b/>
          <w:sz w:val="28"/>
          <w:szCs w:val="28"/>
        </w:rPr>
        <w:t xml:space="preserve">муниципальной программы «Обеспечение пожарной безопасности </w:t>
      </w:r>
    </w:p>
    <w:p w:rsidR="00184AD4" w:rsidRPr="00803721" w:rsidRDefault="00184AD4" w:rsidP="00184A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721">
        <w:rPr>
          <w:b/>
          <w:sz w:val="28"/>
          <w:szCs w:val="28"/>
        </w:rPr>
        <w:t>объектов городского округа ЗАТО Светлый на 2017</w:t>
      </w:r>
      <w:r>
        <w:rPr>
          <w:b/>
          <w:sz w:val="28"/>
          <w:szCs w:val="28"/>
        </w:rPr>
        <w:t xml:space="preserve"> – </w:t>
      </w:r>
      <w:r w:rsidRPr="00803721">
        <w:rPr>
          <w:b/>
          <w:sz w:val="28"/>
          <w:szCs w:val="28"/>
        </w:rPr>
        <w:t xml:space="preserve">2019 годы» </w:t>
      </w:r>
    </w:p>
    <w:p w:rsidR="00184AD4" w:rsidRPr="00D048D4" w:rsidRDefault="00184AD4" w:rsidP="00184A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671" w:type="dxa"/>
        <w:tblInd w:w="-318" w:type="dxa"/>
        <w:tblLayout w:type="fixed"/>
        <w:tblLook w:val="0000"/>
      </w:tblPr>
      <w:tblGrid>
        <w:gridCol w:w="3981"/>
        <w:gridCol w:w="2978"/>
        <w:gridCol w:w="4168"/>
        <w:gridCol w:w="1636"/>
        <w:gridCol w:w="1006"/>
        <w:gridCol w:w="976"/>
        <w:gridCol w:w="926"/>
      </w:tblGrid>
      <w:tr w:rsidR="00184AD4" w:rsidRPr="00803721" w:rsidTr="0015285A">
        <w:trPr>
          <w:trHeight w:val="20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Наименование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Ответственный исполнитель (участник)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Источники финансового обеспечени</w:t>
            </w:r>
            <w:r w:rsidR="00290ECB">
              <w:t>я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290ECB">
            <w:pPr>
              <w:jc w:val="center"/>
            </w:pPr>
            <w:r w:rsidRPr="00803721">
              <w:t xml:space="preserve">Объемы </w:t>
            </w:r>
            <w:r w:rsidRPr="00803721">
              <w:br/>
              <w:t xml:space="preserve">финансового </w:t>
            </w:r>
            <w:r w:rsidRPr="00803721">
              <w:br/>
              <w:t>обеспечения</w:t>
            </w:r>
            <w:r w:rsidR="00290ECB">
              <w:t xml:space="preserve">, </w:t>
            </w:r>
            <w:r w:rsidR="00290ECB" w:rsidRPr="00290ECB">
              <w:t>тыс</w:t>
            </w:r>
            <w:r w:rsidR="00290ECB">
              <w:t>яч</w:t>
            </w:r>
            <w:r w:rsidR="00290ECB" w:rsidRPr="00290ECB">
              <w:t xml:space="preserve"> руб</w:t>
            </w:r>
            <w:r w:rsidR="00290ECB">
              <w:t>лей</w:t>
            </w:r>
            <w:r w:rsidR="00290ECB" w:rsidRPr="00803721">
              <w:t xml:space="preserve"> </w:t>
            </w:r>
            <w:r w:rsidRPr="00803721">
              <w:t>(всего)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ECB" w:rsidRDefault="00184AD4" w:rsidP="00290ECB">
            <w:pPr>
              <w:autoSpaceDE w:val="0"/>
              <w:autoSpaceDN w:val="0"/>
              <w:adjustRightInd w:val="0"/>
              <w:jc w:val="center"/>
            </w:pPr>
            <w:r w:rsidRPr="00290ECB">
              <w:t xml:space="preserve">в том числе </w:t>
            </w:r>
          </w:p>
          <w:p w:rsidR="00184AD4" w:rsidRPr="00290ECB" w:rsidRDefault="00184AD4" w:rsidP="00290ECB">
            <w:pPr>
              <w:autoSpaceDE w:val="0"/>
              <w:autoSpaceDN w:val="0"/>
              <w:adjustRightInd w:val="0"/>
              <w:jc w:val="center"/>
            </w:pPr>
            <w:r w:rsidRPr="00290ECB">
              <w:t>по годам реализации</w:t>
            </w:r>
            <w:r w:rsidR="00290ECB">
              <w:t>,</w:t>
            </w:r>
            <w:r w:rsidR="00290ECB" w:rsidRPr="00290ECB">
              <w:t xml:space="preserve"> тыс</w:t>
            </w:r>
            <w:r w:rsidR="00290ECB">
              <w:t>яч</w:t>
            </w:r>
            <w:r w:rsidR="00290ECB" w:rsidRPr="00290ECB">
              <w:t xml:space="preserve"> руб</w:t>
            </w:r>
            <w:r w:rsidR="00290ECB">
              <w:t>лей</w:t>
            </w:r>
          </w:p>
        </w:tc>
      </w:tr>
      <w:tr w:rsidR="00290ECB" w:rsidRPr="00803721" w:rsidTr="0015285A">
        <w:trPr>
          <w:trHeight w:val="20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/>
        </w:tc>
        <w:tc>
          <w:tcPr>
            <w:tcW w:w="2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/>
        </w:tc>
        <w:tc>
          <w:tcPr>
            <w:tcW w:w="4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/>
        </w:tc>
        <w:tc>
          <w:tcPr>
            <w:tcW w:w="1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/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2017</w:t>
            </w:r>
            <w:r w:rsidR="00290ECB">
              <w:t xml:space="preserve"> г.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2018</w:t>
            </w:r>
            <w:r w:rsidR="00290ECB">
              <w:t xml:space="preserve"> г.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2019</w:t>
            </w:r>
            <w:r w:rsidR="00290ECB">
              <w:t xml:space="preserve"> г.</w:t>
            </w:r>
          </w:p>
        </w:tc>
      </w:tr>
      <w:tr w:rsidR="00290ECB" w:rsidRPr="00803721" w:rsidTr="0015285A">
        <w:trPr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2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7</w:t>
            </w:r>
          </w:p>
        </w:tc>
      </w:tr>
      <w:tr w:rsidR="00D048D4" w:rsidRPr="00803721" w:rsidTr="0015285A">
        <w:trPr>
          <w:trHeight w:val="20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6C5002" w:rsidRDefault="00D048D4" w:rsidP="006C5002">
            <w:pPr>
              <w:jc w:val="center"/>
              <w:rPr>
                <w:b/>
              </w:rPr>
            </w:pPr>
            <w:r w:rsidRPr="006C5002">
              <w:rPr>
                <w:b/>
              </w:rPr>
              <w:t xml:space="preserve">Муниципальная программа «Обеспечение пожарной безопасности объектов городского округа ЗАТО Светлый» </w:t>
            </w:r>
          </w:p>
          <w:p w:rsidR="00D048D4" w:rsidRPr="00803721" w:rsidRDefault="00D048D4" w:rsidP="006C5002">
            <w:pPr>
              <w:jc w:val="center"/>
            </w:pPr>
            <w:r w:rsidRPr="006C5002">
              <w:rPr>
                <w:b/>
              </w:rPr>
              <w:t>на 2017 – 2019 годы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 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D048D4">
            <w:r w:rsidRPr="00803721">
              <w:t>всего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FD0863" w:rsidP="00FD0863">
            <w:pPr>
              <w:jc w:val="center"/>
            </w:pPr>
            <w:r>
              <w:t>3 310</w:t>
            </w:r>
            <w:r w:rsidR="00D048D4" w:rsidRPr="00803721">
              <w:t>,</w:t>
            </w:r>
            <w: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FD0863" w:rsidP="00FD0863">
            <w:pPr>
              <w:jc w:val="center"/>
            </w:pPr>
            <w:r>
              <w:t>1056</w:t>
            </w:r>
            <w:r w:rsidR="00D048D4" w:rsidRPr="00803721">
              <w:t>,</w:t>
            </w:r>
            <w: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1222,2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FD0863">
            <w:pPr>
              <w:jc w:val="center"/>
            </w:pPr>
            <w:r w:rsidRPr="00803721">
              <w:t>10</w:t>
            </w:r>
            <w:r w:rsidR="00FD0863">
              <w:t>32</w:t>
            </w:r>
          </w:p>
        </w:tc>
      </w:tr>
      <w:tr w:rsidR="00D048D4" w:rsidRPr="00803721" w:rsidTr="0015285A">
        <w:trPr>
          <w:trHeight w:val="20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290EC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FD0863" w:rsidP="00FD0863">
            <w:pPr>
              <w:jc w:val="center"/>
            </w:pPr>
            <w:r>
              <w:t>2 465</w:t>
            </w:r>
            <w:r w:rsidR="00D048D4" w:rsidRPr="00803721">
              <w:t>,</w:t>
            </w:r>
            <w: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FD0863" w:rsidP="00FD0863">
            <w:pPr>
              <w:jc w:val="center"/>
            </w:pPr>
            <w:r>
              <w:t>746</w:t>
            </w:r>
            <w:r w:rsidR="00D048D4" w:rsidRPr="00803721">
              <w:t>,</w:t>
            </w:r>
            <w: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960,9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FD0863">
            <w:pPr>
              <w:jc w:val="center"/>
            </w:pPr>
            <w:r w:rsidRPr="00803721">
              <w:t>75</w:t>
            </w:r>
            <w:r w:rsidR="00FD0863">
              <w:t>8</w:t>
            </w:r>
            <w:r w:rsidRPr="00803721">
              <w:t>,</w:t>
            </w:r>
            <w:r w:rsidR="00FD0863">
              <w:t>7</w:t>
            </w:r>
          </w:p>
        </w:tc>
      </w:tr>
      <w:tr w:rsidR="00D048D4" w:rsidRPr="00803721" w:rsidTr="0015285A">
        <w:trPr>
          <w:trHeight w:val="20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r w:rsidRPr="00803721">
              <w:t>внебюджетный источник (прогнозно)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844,9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310,3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261,3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273,3</w:t>
            </w:r>
          </w:p>
        </w:tc>
      </w:tr>
      <w:tr w:rsidR="00D048D4" w:rsidRPr="00803721" w:rsidTr="0015285A">
        <w:trPr>
          <w:trHeight w:val="20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11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D048D4">
            <w:r>
              <w:t>в</w:t>
            </w:r>
            <w:r w:rsidRPr="00803721">
              <w:t xml:space="preserve"> том числе по исполнителям:</w:t>
            </w:r>
          </w:p>
        </w:tc>
      </w:tr>
      <w:tr w:rsidR="00D048D4" w:rsidRPr="00803721" w:rsidTr="0015285A">
        <w:trPr>
          <w:trHeight w:val="20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ЖКХ</w:t>
            </w:r>
            <w:r>
              <w:t>»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r w:rsidRPr="00803721">
              <w:t>внебюджетный источник (прогнозно)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633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211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211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211</w:t>
            </w:r>
          </w:p>
        </w:tc>
      </w:tr>
      <w:tr w:rsidR="00D048D4" w:rsidRPr="00803721" w:rsidTr="0015285A">
        <w:trPr>
          <w:trHeight w:val="20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Рынок</w:t>
            </w:r>
            <w:r>
              <w:t>»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r w:rsidRPr="00803721">
              <w:t>внебюджетный источник (прогнозно)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196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94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45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57</w:t>
            </w:r>
          </w:p>
        </w:tc>
      </w:tr>
      <w:tr w:rsidR="00D048D4" w:rsidRPr="00803721" w:rsidTr="0015285A">
        <w:trPr>
          <w:trHeight w:val="20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Пекарня</w:t>
            </w:r>
            <w:r>
              <w:t>»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r w:rsidRPr="00803721">
              <w:t>внебюджетный источник (прогнозно)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15,9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5,3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5,3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5,3</w:t>
            </w:r>
          </w:p>
        </w:tc>
      </w:tr>
      <w:tr w:rsidR="00D048D4" w:rsidRPr="00803721" w:rsidTr="0015285A">
        <w:trPr>
          <w:trHeight w:val="20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2</w:t>
            </w:r>
            <w:r>
              <w:t>»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FD0863" w:rsidP="00456C7B">
            <w:pPr>
              <w:jc w:val="center"/>
            </w:pPr>
            <w:r>
              <w:t>380</w:t>
            </w:r>
            <w:r w:rsidR="00D048D4" w:rsidRPr="00803721">
              <w:t>,1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FD0863">
            <w:pPr>
              <w:jc w:val="center"/>
            </w:pPr>
            <w:r w:rsidRPr="00803721">
              <w:t>6</w:t>
            </w:r>
            <w:r w:rsidR="00FD0863">
              <w:t>1</w:t>
            </w:r>
            <w:r w:rsidRPr="00803721">
              <w:t>,6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129,5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189</w:t>
            </w:r>
          </w:p>
        </w:tc>
      </w:tr>
      <w:tr w:rsidR="00D048D4" w:rsidRPr="00803721" w:rsidTr="0015285A">
        <w:trPr>
          <w:trHeight w:val="20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3</w:t>
            </w:r>
            <w:r>
              <w:t>»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FD0863">
            <w:pPr>
              <w:jc w:val="center"/>
            </w:pPr>
            <w:r w:rsidRPr="00803721">
              <w:t>18</w:t>
            </w:r>
            <w:r w:rsidR="00FD0863"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5</w:t>
            </w:r>
            <w:r w:rsidR="00FD0863"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65</w:t>
            </w:r>
          </w:p>
        </w:tc>
      </w:tr>
      <w:tr w:rsidR="00D048D4" w:rsidRPr="00803721" w:rsidTr="0015285A">
        <w:trPr>
          <w:trHeight w:val="20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3»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FD0863" w:rsidP="00456C7B">
            <w:pPr>
              <w:jc w:val="center"/>
            </w:pPr>
            <w:r>
              <w:t>194</w:t>
            </w:r>
            <w:r w:rsidR="00D048D4" w:rsidRPr="00803721">
              <w:t>,9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FD0863" w:rsidP="00456C7B">
            <w:pPr>
              <w:jc w:val="center"/>
            </w:pPr>
            <w:r>
              <w:t>39</w:t>
            </w:r>
            <w:r w:rsidR="00D048D4" w:rsidRPr="00803721">
              <w:t>,9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83,8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71,2</w:t>
            </w:r>
          </w:p>
        </w:tc>
      </w:tr>
      <w:tr w:rsidR="00D048D4" w:rsidRPr="00803721" w:rsidTr="0015285A">
        <w:trPr>
          <w:trHeight w:val="20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4»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FD0863" w:rsidP="00FD0863">
            <w:pPr>
              <w:jc w:val="center"/>
            </w:pPr>
            <w:r>
              <w:t>179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FD0863">
            <w:pPr>
              <w:jc w:val="center"/>
            </w:pPr>
            <w:r w:rsidRPr="00803721">
              <w:t>4</w:t>
            </w:r>
            <w:r w:rsidR="00FD0863">
              <w:t>6</w:t>
            </w:r>
            <w:r w:rsidRPr="00803721">
              <w:t>,5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80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52,5</w:t>
            </w:r>
          </w:p>
        </w:tc>
      </w:tr>
      <w:tr w:rsidR="00D048D4" w:rsidRPr="00803721" w:rsidTr="0015285A">
        <w:trPr>
          <w:trHeight w:val="20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5»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FD0863">
            <w:pPr>
              <w:jc w:val="center"/>
            </w:pPr>
            <w:r w:rsidRPr="00803721">
              <w:t>39</w:t>
            </w:r>
            <w:r w:rsidR="00FD0863">
              <w:t>2</w:t>
            </w:r>
            <w:r w:rsidRPr="00803721">
              <w:t>,</w:t>
            </w:r>
            <w:r w:rsidR="00FD0863"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FD0863">
            <w:pPr>
              <w:jc w:val="center"/>
            </w:pPr>
            <w:r w:rsidRPr="00803721">
              <w:t>5</w:t>
            </w:r>
            <w:r w:rsidR="00FD0863">
              <w:t>8</w:t>
            </w:r>
            <w:r w:rsidRPr="00803721">
              <w:t>,</w:t>
            </w:r>
            <w:r w:rsidR="00FD0863"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182,6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151,6</w:t>
            </w:r>
          </w:p>
        </w:tc>
      </w:tr>
      <w:tr w:rsidR="00D048D4" w:rsidRPr="00803721" w:rsidTr="0015285A">
        <w:trPr>
          <w:trHeight w:val="20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ДДТ</w:t>
            </w:r>
            <w:r>
              <w:t>»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209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77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69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63</w:t>
            </w:r>
          </w:p>
        </w:tc>
      </w:tr>
    </w:tbl>
    <w:p w:rsidR="00184AD4" w:rsidRPr="006C5002" w:rsidRDefault="00184AD4" w:rsidP="00184AD4">
      <w:r w:rsidRPr="00646A56">
        <w:rPr>
          <w:sz w:val="4"/>
          <w:szCs w:val="4"/>
        </w:rPr>
        <w:br w:type="page"/>
      </w:r>
    </w:p>
    <w:p w:rsidR="00184AD4" w:rsidRDefault="00184AD4" w:rsidP="00184AD4">
      <w:pPr>
        <w:jc w:val="center"/>
      </w:pPr>
      <w:r>
        <w:lastRenderedPageBreak/>
        <w:t>2</w:t>
      </w:r>
    </w:p>
    <w:p w:rsidR="00184AD4" w:rsidRDefault="00184AD4" w:rsidP="00184AD4">
      <w:pPr>
        <w:jc w:val="center"/>
      </w:pPr>
    </w:p>
    <w:tbl>
      <w:tblPr>
        <w:tblW w:w="15671" w:type="dxa"/>
        <w:tblInd w:w="-318" w:type="dxa"/>
        <w:tblLayout w:type="fixed"/>
        <w:tblLook w:val="0000"/>
      </w:tblPr>
      <w:tblGrid>
        <w:gridCol w:w="3635"/>
        <w:gridCol w:w="12"/>
        <w:gridCol w:w="3047"/>
        <w:gridCol w:w="4273"/>
        <w:gridCol w:w="11"/>
        <w:gridCol w:w="1681"/>
        <w:gridCol w:w="13"/>
        <w:gridCol w:w="1038"/>
        <w:gridCol w:w="995"/>
        <w:gridCol w:w="9"/>
        <w:gridCol w:w="957"/>
      </w:tblGrid>
      <w:tr w:rsidR="00D048D4" w:rsidRPr="00803721" w:rsidTr="00456C7B">
        <w:trPr>
          <w:trHeight w:val="20"/>
          <w:tblHeader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4" w:rsidRPr="00803721" w:rsidRDefault="00184AD4" w:rsidP="00184AD4">
            <w:pPr>
              <w:jc w:val="center"/>
            </w:pPr>
            <w:r w:rsidRPr="00803721"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2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4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7</w:t>
            </w:r>
          </w:p>
        </w:tc>
      </w:tr>
      <w:tr w:rsidR="00D048D4" w:rsidRPr="00803721" w:rsidTr="00456C7B">
        <w:trPr>
          <w:trHeight w:val="20"/>
        </w:trPr>
        <w:tc>
          <w:tcPr>
            <w:tcW w:w="36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ДШИ</w:t>
            </w:r>
            <w:r>
              <w:t>»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181,3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63,6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57,5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60,2</w:t>
            </w:r>
          </w:p>
        </w:tc>
      </w:tr>
      <w:tr w:rsidR="00D048D4" w:rsidRPr="00803721" w:rsidTr="00456C7B">
        <w:trPr>
          <w:trHeight w:val="20"/>
        </w:trPr>
        <w:tc>
          <w:tcPr>
            <w:tcW w:w="3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ДЮСШ</w:t>
            </w:r>
            <w:r>
              <w:t>»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160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74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>50</w:t>
            </w:r>
          </w:p>
        </w:tc>
      </w:tr>
      <w:tr w:rsidR="00D048D4" w:rsidRPr="00803721" w:rsidTr="00456C7B">
        <w:trPr>
          <w:trHeight w:val="20"/>
        </w:trPr>
        <w:tc>
          <w:tcPr>
            <w:tcW w:w="3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 xml:space="preserve">МУК </w:t>
            </w:r>
            <w:r>
              <w:t>«</w:t>
            </w:r>
            <w:r w:rsidRPr="00803721">
              <w:t>Дом культуры</w:t>
            </w:r>
            <w:r>
              <w:t>»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446,4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272,4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174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0</w:t>
            </w:r>
          </w:p>
        </w:tc>
      </w:tr>
      <w:tr w:rsidR="00D048D4" w:rsidRPr="00803721" w:rsidTr="00456C7B">
        <w:trPr>
          <w:trHeight w:val="20"/>
        </w:trPr>
        <w:tc>
          <w:tcPr>
            <w:tcW w:w="3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>
              <w:t>МУ «</w:t>
            </w:r>
            <w:r w:rsidRPr="00803721">
              <w:t>Редакция газеты «Светлые вести»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FD0863">
            <w:pPr>
              <w:jc w:val="center"/>
            </w:pPr>
            <w:r w:rsidRPr="00803721">
              <w:t>2</w:t>
            </w:r>
            <w:r w:rsidR="00FD0863">
              <w:t>0</w:t>
            </w:r>
            <w:r w:rsidRPr="00803721">
              <w:t>,</w:t>
            </w:r>
            <w:r w:rsidR="00FD0863">
              <w:t>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FD0863">
            <w:pPr>
              <w:jc w:val="center"/>
            </w:pPr>
            <w:r w:rsidRPr="00803721">
              <w:t>5,</w:t>
            </w:r>
            <w:r w:rsidR="00FD0863"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5,1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10,7</w:t>
            </w:r>
          </w:p>
        </w:tc>
      </w:tr>
      <w:tr w:rsidR="00D048D4" w:rsidRPr="00803721" w:rsidTr="00456C7B">
        <w:trPr>
          <w:trHeight w:val="20"/>
        </w:trPr>
        <w:tc>
          <w:tcPr>
            <w:tcW w:w="3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>
              <w:t>МУ «</w:t>
            </w:r>
            <w:r w:rsidRPr="00803721">
              <w:t>Телеканал «Светлый»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FD0863">
            <w:pPr>
              <w:jc w:val="center"/>
            </w:pPr>
            <w:r w:rsidRPr="00803721">
              <w:t>1</w:t>
            </w:r>
            <w:r w:rsidR="00FD0863">
              <w:t>7</w:t>
            </w:r>
            <w:r w:rsidRPr="00803721">
              <w:t>,</w:t>
            </w:r>
            <w:r w:rsidR="00FD0863"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5,</w:t>
            </w:r>
            <w:r w:rsidR="00FD0863"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6,4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6,5</w:t>
            </w:r>
          </w:p>
        </w:tc>
      </w:tr>
      <w:tr w:rsidR="00D048D4" w:rsidRPr="00803721" w:rsidTr="00456C7B">
        <w:trPr>
          <w:trHeight w:val="20"/>
        </w:trPr>
        <w:tc>
          <w:tcPr>
            <w:tcW w:w="3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МУ «Служба МТО и ТО»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FD0863">
            <w:pPr>
              <w:jc w:val="center"/>
            </w:pPr>
            <w:r w:rsidRPr="00803721">
              <w:t>10</w:t>
            </w:r>
            <w:r w:rsidR="00FD0863">
              <w:t>4,0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FD0863">
            <w:pPr>
              <w:jc w:val="center"/>
            </w:pPr>
            <w:r w:rsidRPr="00803721">
              <w:t>2</w:t>
            </w:r>
            <w:r w:rsidR="00FD0863">
              <w:t>6</w:t>
            </w:r>
            <w:r w:rsidRPr="00803721">
              <w:t>,</w:t>
            </w:r>
            <w:r w:rsidR="00FD0863"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39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39</w:t>
            </w:r>
          </w:p>
        </w:tc>
      </w:tr>
      <w:tr w:rsidR="00D048D4" w:rsidRPr="00803721" w:rsidTr="00456C7B">
        <w:trPr>
          <w:trHeight w:val="20"/>
        </w:trPr>
        <w:tc>
          <w:tcPr>
            <w:tcW w:w="15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D048D4">
            <w:r>
              <w:t>в</w:t>
            </w:r>
            <w:r w:rsidRPr="00803721">
              <w:t xml:space="preserve"> том числе по мероприятиям:</w:t>
            </w:r>
          </w:p>
        </w:tc>
      </w:tr>
      <w:tr w:rsidR="00D048D4" w:rsidRPr="00803721" w:rsidTr="0015285A">
        <w:trPr>
          <w:trHeight w:val="20"/>
        </w:trPr>
        <w:tc>
          <w:tcPr>
            <w:tcW w:w="3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8021EA" w:rsidP="00D048D4">
            <w:pPr>
              <w:jc w:val="center"/>
            </w:pPr>
            <w:r>
              <w:t>М</w:t>
            </w:r>
            <w:r w:rsidR="00D048D4">
              <w:t>ероприятие 1.1.</w:t>
            </w:r>
          </w:p>
          <w:p w:rsidR="00D048D4" w:rsidRPr="00803721" w:rsidRDefault="00D048D4" w:rsidP="00D048D4">
            <w:pPr>
              <w:jc w:val="center"/>
            </w:pPr>
            <w:r w:rsidRPr="00803721">
              <w:t>Обслуживание пожарных гидрантов на территории городского округа</w:t>
            </w:r>
          </w:p>
        </w:tc>
        <w:tc>
          <w:tcPr>
            <w:tcW w:w="30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>
              <w:t>МУП «ЖКХ»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r w:rsidRPr="00803721">
              <w:t>всего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27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27</w:t>
            </w:r>
          </w:p>
        </w:tc>
      </w:tr>
      <w:tr w:rsidR="00D048D4" w:rsidRPr="00803721" w:rsidTr="0015285A">
        <w:trPr>
          <w:trHeight w:val="20"/>
        </w:trPr>
        <w:tc>
          <w:tcPr>
            <w:tcW w:w="3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</w:p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r w:rsidRPr="00803721">
              <w:t>внебюджетный источник (прогнозно)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27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27</w:t>
            </w:r>
          </w:p>
        </w:tc>
      </w:tr>
      <w:tr w:rsidR="00456C7B" w:rsidRPr="00803721" w:rsidTr="0015285A">
        <w:trPr>
          <w:trHeight w:val="20"/>
        </w:trPr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8021EA" w:rsidP="00D048D4">
            <w:pPr>
              <w:jc w:val="center"/>
            </w:pPr>
            <w:r>
              <w:t>М</w:t>
            </w:r>
            <w:r w:rsidR="00456C7B" w:rsidRPr="00803721">
              <w:t>ероприятие 1.2</w:t>
            </w:r>
            <w:r w:rsidR="00456C7B">
              <w:t>.</w:t>
            </w:r>
          </w:p>
          <w:p w:rsidR="00456C7B" w:rsidRPr="00803721" w:rsidRDefault="00456C7B" w:rsidP="00D048D4">
            <w:pPr>
              <w:jc w:val="center"/>
            </w:pPr>
            <w:r w:rsidRPr="00803721">
              <w:t>Заправка огнетушителей</w:t>
            </w:r>
          </w:p>
        </w:tc>
        <w:tc>
          <w:tcPr>
            <w:tcW w:w="30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r>
              <w:t>в</w:t>
            </w:r>
            <w:r w:rsidRPr="00803721">
              <w:t>сего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FD0863">
            <w:pPr>
              <w:jc w:val="center"/>
            </w:pPr>
            <w:r w:rsidRPr="00803721">
              <w:t>15</w:t>
            </w:r>
            <w:r w:rsidR="00FD0863">
              <w:t>2</w:t>
            </w:r>
            <w:r w:rsidRPr="00803721">
              <w:t>,</w:t>
            </w:r>
            <w:r w:rsidR="00FD0863"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39,9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49,3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FD0863">
            <w:pPr>
              <w:jc w:val="center"/>
            </w:pPr>
            <w:r w:rsidRPr="00803721">
              <w:t>6</w:t>
            </w:r>
            <w:r w:rsidR="00FD0863">
              <w:t>3</w:t>
            </w:r>
            <w:r w:rsidRPr="00803721">
              <w:t>,</w:t>
            </w:r>
            <w:r w:rsidR="00FD0863">
              <w:t>7</w:t>
            </w:r>
          </w:p>
        </w:tc>
      </w:tr>
      <w:tr w:rsidR="00456C7B" w:rsidRPr="00803721" w:rsidTr="0015285A">
        <w:trPr>
          <w:trHeight w:val="20"/>
        </w:trPr>
        <w:tc>
          <w:tcPr>
            <w:tcW w:w="3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30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r w:rsidRPr="00803721">
              <w:t>внебюджетный источник (прогнозно)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23</w:t>
            </w:r>
          </w:p>
        </w:tc>
      </w:tr>
      <w:tr w:rsidR="00456C7B" w:rsidRPr="00803721" w:rsidTr="0015285A">
        <w:trPr>
          <w:trHeight w:val="20"/>
        </w:trPr>
        <w:tc>
          <w:tcPr>
            <w:tcW w:w="3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30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FD0863" w:rsidP="00184AD4">
            <w:pPr>
              <w:jc w:val="center"/>
            </w:pPr>
            <w:r>
              <w:t>1</w:t>
            </w:r>
            <w:r w:rsidR="00456C7B" w:rsidRPr="00803721">
              <w:t>0</w:t>
            </w:r>
            <w:r>
              <w:t>9</w:t>
            </w:r>
            <w:r w:rsidR="00456C7B" w:rsidRPr="00803721">
              <w:t>,</w:t>
            </w:r>
            <w: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30,9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38,3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FD0863">
            <w:pPr>
              <w:jc w:val="center"/>
            </w:pPr>
            <w:r w:rsidRPr="00803721">
              <w:t>4</w:t>
            </w:r>
            <w:r w:rsidR="00FD0863">
              <w:t>0</w:t>
            </w:r>
            <w:r w:rsidRPr="00803721">
              <w:t>,</w:t>
            </w:r>
            <w:r w:rsidR="00FD0863">
              <w:t>7</w:t>
            </w:r>
          </w:p>
        </w:tc>
      </w:tr>
      <w:tr w:rsidR="00D048D4" w:rsidRPr="00803721" w:rsidTr="0015285A">
        <w:trPr>
          <w:trHeight w:val="20"/>
        </w:trPr>
        <w:tc>
          <w:tcPr>
            <w:tcW w:w="3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ЖКХ</w:t>
            </w:r>
            <w:r>
              <w:t>»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r w:rsidRPr="00803721">
              <w:t>внебюджетный источник (прогнозно)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3</w:t>
            </w:r>
          </w:p>
        </w:tc>
      </w:tr>
      <w:tr w:rsidR="00D048D4" w:rsidRPr="00803721" w:rsidTr="0015285A">
        <w:trPr>
          <w:trHeight w:val="20"/>
        </w:trPr>
        <w:tc>
          <w:tcPr>
            <w:tcW w:w="3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Рынок</w:t>
            </w:r>
            <w:r>
              <w:t>»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r w:rsidRPr="00803721">
              <w:t>внебюджетный источник (прогнозно)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15</w:t>
            </w:r>
          </w:p>
        </w:tc>
      </w:tr>
      <w:tr w:rsidR="00D048D4" w:rsidRPr="00803721" w:rsidTr="0015285A">
        <w:trPr>
          <w:trHeight w:val="20"/>
        </w:trPr>
        <w:tc>
          <w:tcPr>
            <w:tcW w:w="3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3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Пекарня</w:t>
            </w:r>
            <w:r>
              <w:t>»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r w:rsidRPr="00803721">
              <w:t>внебюджетный источник (прогнозно)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5</w:t>
            </w:r>
          </w:p>
        </w:tc>
      </w:tr>
      <w:tr w:rsidR="00D048D4" w:rsidRPr="00803721" w:rsidTr="0015285A">
        <w:trPr>
          <w:trHeight w:val="20"/>
        </w:trPr>
        <w:tc>
          <w:tcPr>
            <w:tcW w:w="3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2</w:t>
            </w:r>
            <w:r>
              <w:t>»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28,4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8,4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10</w:t>
            </w:r>
          </w:p>
        </w:tc>
      </w:tr>
      <w:tr w:rsidR="00D048D4" w:rsidRPr="00803721" w:rsidTr="0015285A">
        <w:trPr>
          <w:trHeight w:val="20"/>
        </w:trPr>
        <w:tc>
          <w:tcPr>
            <w:tcW w:w="3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3</w:t>
            </w:r>
            <w:r>
              <w:t>»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30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10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15</w:t>
            </w:r>
          </w:p>
        </w:tc>
      </w:tr>
      <w:tr w:rsidR="00D048D4" w:rsidRPr="00803721" w:rsidTr="0015285A">
        <w:trPr>
          <w:trHeight w:val="20"/>
        </w:trPr>
        <w:tc>
          <w:tcPr>
            <w:tcW w:w="3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3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ДДТ</w:t>
            </w:r>
            <w:r>
              <w:t>»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3</w:t>
            </w:r>
          </w:p>
        </w:tc>
      </w:tr>
      <w:tr w:rsidR="00D048D4" w:rsidRPr="00803721" w:rsidTr="0015285A">
        <w:trPr>
          <w:trHeight w:val="20"/>
        </w:trPr>
        <w:tc>
          <w:tcPr>
            <w:tcW w:w="3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8D4" w:rsidRPr="00803721" w:rsidRDefault="00D048D4" w:rsidP="00184AD4"/>
        </w:tc>
        <w:tc>
          <w:tcPr>
            <w:tcW w:w="3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ДШИ</w:t>
            </w:r>
            <w:r>
              <w:t>»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0</w:t>
            </w:r>
          </w:p>
        </w:tc>
      </w:tr>
      <w:tr w:rsidR="00D048D4" w:rsidRPr="00803721" w:rsidTr="0015285A">
        <w:trPr>
          <w:trHeight w:val="20"/>
        </w:trPr>
        <w:tc>
          <w:tcPr>
            <w:tcW w:w="3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D048D4"/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>
              <w:t>МУ «</w:t>
            </w:r>
            <w:r w:rsidRPr="00803721">
              <w:t>Телеканал «Светлый»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0,5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0,5</w:t>
            </w:r>
          </w:p>
        </w:tc>
      </w:tr>
      <w:tr w:rsidR="00D048D4" w:rsidRPr="00803721" w:rsidTr="0015285A">
        <w:trPr>
          <w:trHeight w:val="20"/>
        </w:trPr>
        <w:tc>
          <w:tcPr>
            <w:tcW w:w="3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/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3»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3,9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0,9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1,8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1,2</w:t>
            </w:r>
          </w:p>
        </w:tc>
      </w:tr>
      <w:tr w:rsidR="00D048D4" w:rsidRPr="00803721" w:rsidTr="0015285A">
        <w:trPr>
          <w:trHeight w:val="20"/>
        </w:trPr>
        <w:tc>
          <w:tcPr>
            <w:tcW w:w="3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/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4»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8,4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0,9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2,5</w:t>
            </w:r>
          </w:p>
        </w:tc>
      </w:tr>
      <w:tr w:rsidR="00D048D4" w:rsidRPr="00803721" w:rsidTr="0015285A">
        <w:trPr>
          <w:trHeight w:val="20"/>
        </w:trPr>
        <w:tc>
          <w:tcPr>
            <w:tcW w:w="3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/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5»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10,7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1,7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5</w:t>
            </w:r>
          </w:p>
        </w:tc>
      </w:tr>
      <w:tr w:rsidR="00D048D4" w:rsidRPr="00803721" w:rsidTr="0015285A">
        <w:trPr>
          <w:trHeight w:val="20"/>
        </w:trPr>
        <w:tc>
          <w:tcPr>
            <w:tcW w:w="3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/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МУ «Служба МТО и ТО»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4" w:rsidRPr="00803721" w:rsidRDefault="00D048D4" w:rsidP="00184AD4">
            <w:pPr>
              <w:jc w:val="center"/>
            </w:pPr>
            <w:r w:rsidRPr="00803721">
              <w:t>4</w:t>
            </w:r>
          </w:p>
        </w:tc>
      </w:tr>
    </w:tbl>
    <w:p w:rsidR="00D048D4" w:rsidRDefault="00D048D4">
      <w:r>
        <w:br w:type="page"/>
      </w:r>
    </w:p>
    <w:p w:rsidR="0015285A" w:rsidRDefault="0015285A" w:rsidP="0015285A">
      <w:pPr>
        <w:jc w:val="center"/>
      </w:pPr>
      <w:r>
        <w:lastRenderedPageBreak/>
        <w:t>3</w:t>
      </w:r>
    </w:p>
    <w:p w:rsidR="0015285A" w:rsidRDefault="0015285A" w:rsidP="0015285A">
      <w:pPr>
        <w:jc w:val="center"/>
      </w:pPr>
    </w:p>
    <w:tbl>
      <w:tblPr>
        <w:tblW w:w="15670" w:type="dxa"/>
        <w:tblInd w:w="-318" w:type="dxa"/>
        <w:tblLayout w:type="fixed"/>
        <w:tblLook w:val="0000"/>
      </w:tblPr>
      <w:tblGrid>
        <w:gridCol w:w="3628"/>
        <w:gridCol w:w="3069"/>
        <w:gridCol w:w="4256"/>
        <w:gridCol w:w="7"/>
        <w:gridCol w:w="1672"/>
        <w:gridCol w:w="11"/>
        <w:gridCol w:w="1053"/>
        <w:gridCol w:w="1005"/>
        <w:gridCol w:w="969"/>
      </w:tblGrid>
      <w:tr w:rsidR="0015285A" w:rsidRPr="00803721" w:rsidTr="00284C81">
        <w:trPr>
          <w:trHeight w:val="2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A" w:rsidRPr="00803721" w:rsidRDefault="0015285A" w:rsidP="00456C7B">
            <w:pPr>
              <w:jc w:val="center"/>
            </w:pPr>
            <w:r w:rsidRPr="00803721"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5A" w:rsidRPr="00803721" w:rsidRDefault="0015285A" w:rsidP="00456C7B">
            <w:pPr>
              <w:jc w:val="center"/>
            </w:pPr>
            <w:r w:rsidRPr="00803721">
              <w:t>2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5A" w:rsidRPr="00803721" w:rsidRDefault="0015285A" w:rsidP="00456C7B">
            <w:pPr>
              <w:jc w:val="center"/>
            </w:pPr>
            <w:r w:rsidRPr="00803721">
              <w:t>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5A" w:rsidRPr="00803721" w:rsidRDefault="0015285A" w:rsidP="00456C7B">
            <w:pPr>
              <w:jc w:val="center"/>
            </w:pPr>
            <w:r w:rsidRPr="00803721"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5A" w:rsidRPr="00803721" w:rsidRDefault="0015285A" w:rsidP="00456C7B">
            <w:pPr>
              <w:jc w:val="center"/>
            </w:pPr>
            <w:r w:rsidRPr="00803721"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5A" w:rsidRPr="00803721" w:rsidRDefault="0015285A" w:rsidP="00456C7B">
            <w:pPr>
              <w:jc w:val="center"/>
            </w:pPr>
            <w:r w:rsidRPr="00803721"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5A" w:rsidRPr="00803721" w:rsidRDefault="0015285A" w:rsidP="00456C7B">
            <w:pPr>
              <w:jc w:val="center"/>
            </w:pPr>
            <w:r w:rsidRPr="00803721">
              <w:t>7</w:t>
            </w:r>
          </w:p>
        </w:tc>
      </w:tr>
      <w:tr w:rsidR="00456C7B" w:rsidRPr="00803721" w:rsidTr="00284C81">
        <w:trPr>
          <w:trHeight w:val="83"/>
        </w:trPr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8021EA" w:rsidP="0015285A">
            <w:pPr>
              <w:jc w:val="center"/>
            </w:pPr>
            <w:r>
              <w:t>М</w:t>
            </w:r>
            <w:r w:rsidR="00456C7B" w:rsidRPr="00803721">
              <w:t>ероприятие 1.3</w:t>
            </w:r>
            <w:r w:rsidR="00456C7B">
              <w:t>.</w:t>
            </w:r>
          </w:p>
          <w:p w:rsidR="00456C7B" w:rsidRPr="00803721" w:rsidRDefault="00456C7B" w:rsidP="0015285A">
            <w:pPr>
              <w:jc w:val="center"/>
            </w:pPr>
            <w:r w:rsidRPr="00803721">
              <w:t>Измерение сопротивления изоляции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/>
        </w:tc>
        <w:tc>
          <w:tcPr>
            <w:tcW w:w="4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r>
              <w:t>в</w:t>
            </w:r>
            <w:r w:rsidRPr="00803721">
              <w:t>сего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383,8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132,6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104,5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146,7</w:t>
            </w: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30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/>
        </w:tc>
        <w:tc>
          <w:tcPr>
            <w:tcW w:w="4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r w:rsidRPr="00803721">
              <w:t>внебюджетный источник (прогнозно)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3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/>
        </w:tc>
        <w:tc>
          <w:tcPr>
            <w:tcW w:w="4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332,8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81,6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104,5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146,7</w:t>
            </w: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Рынок</w:t>
            </w:r>
            <w:r>
              <w:t>»</w:t>
            </w: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r w:rsidRPr="00803721">
              <w:t>внебюджетный источник (прогнозно)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7B" w:rsidRPr="00803721" w:rsidRDefault="00456C7B" w:rsidP="00184AD4"/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2</w:t>
            </w:r>
            <w:r>
              <w:t>»</w:t>
            </w: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15</w:t>
            </w: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7B" w:rsidRPr="00803721" w:rsidRDefault="00456C7B" w:rsidP="00184AD4"/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3</w:t>
            </w:r>
            <w:r>
              <w:t>»</w:t>
            </w: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10</w:t>
            </w: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7B" w:rsidRPr="00803721" w:rsidRDefault="00456C7B" w:rsidP="00184AD4"/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ДЮСШ</w:t>
            </w:r>
            <w:r>
              <w:t>»</w:t>
            </w: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15</w:t>
            </w: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7B" w:rsidRPr="00803721" w:rsidRDefault="00456C7B" w:rsidP="00184AD4"/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ДДТ</w:t>
            </w:r>
            <w:r>
              <w:t>»</w:t>
            </w: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20</w:t>
            </w: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C7B" w:rsidRPr="00803721" w:rsidRDefault="00456C7B" w:rsidP="00184AD4"/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ДШИ</w:t>
            </w:r>
            <w:r>
              <w:t>»</w:t>
            </w: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46,7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15,5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16,2</w:t>
            </w:r>
          </w:p>
        </w:tc>
      </w:tr>
      <w:tr w:rsidR="00456C7B" w:rsidRPr="00284C8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5285A"/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284C81" w:rsidRDefault="00456C7B" w:rsidP="00184AD4">
            <w:pPr>
              <w:jc w:val="center"/>
            </w:pPr>
            <w:r w:rsidRPr="00284C81">
              <w:t>МДОУ «Детский сад № 3»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284C81" w:rsidRDefault="00456C7B" w:rsidP="00456C7B">
            <w:r w:rsidRPr="00284C81">
              <w:t>местный бюджет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284C81" w:rsidRDefault="00456C7B" w:rsidP="00184AD4">
            <w:pPr>
              <w:jc w:val="center"/>
            </w:pPr>
            <w:r w:rsidRPr="00284C81">
              <w:t>54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284C81" w:rsidRDefault="00456C7B" w:rsidP="00184AD4">
            <w:pPr>
              <w:jc w:val="center"/>
            </w:pPr>
            <w:r w:rsidRPr="00284C81"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284C81" w:rsidRDefault="00456C7B" w:rsidP="00184AD4">
            <w:pPr>
              <w:jc w:val="center"/>
            </w:pPr>
            <w:r w:rsidRPr="00284C81"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284C81" w:rsidRDefault="00456C7B" w:rsidP="00184AD4">
            <w:pPr>
              <w:jc w:val="center"/>
            </w:pPr>
            <w:r w:rsidRPr="00284C81">
              <w:t>30</w:t>
            </w: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4»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29,6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9,6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10</w:t>
            </w: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5»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39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14</w:t>
            </w: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>
              <w:t>МУ «</w:t>
            </w:r>
            <w:r w:rsidRPr="00803721">
              <w:t>Редакция газеты «Светлые вести»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5,5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5,5</w:t>
            </w: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 xml:space="preserve">МУК </w:t>
            </w:r>
            <w:r>
              <w:t>«</w:t>
            </w:r>
            <w:r w:rsidRPr="00803721">
              <w:t>Дом культуры</w:t>
            </w:r>
            <w:r>
              <w:t>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МУ «Служба МТО и ТО»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22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11</w:t>
            </w: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EA" w:rsidRDefault="008021EA" w:rsidP="00456C7B">
            <w:pPr>
              <w:jc w:val="center"/>
            </w:pPr>
            <w:r>
              <w:t>М</w:t>
            </w:r>
            <w:r w:rsidR="00456C7B" w:rsidRPr="00803721">
              <w:t>ероприятие 1.4</w:t>
            </w:r>
            <w:r w:rsidR="00456C7B">
              <w:t>.</w:t>
            </w:r>
            <w:r w:rsidR="00456C7B" w:rsidRPr="00803721">
              <w:t xml:space="preserve"> </w:t>
            </w:r>
          </w:p>
          <w:p w:rsidR="00456C7B" w:rsidRPr="00803721" w:rsidRDefault="00456C7B" w:rsidP="00456C7B">
            <w:pPr>
              <w:jc w:val="center"/>
            </w:pPr>
            <w:r w:rsidRPr="00803721">
              <w:t>Монтаж оборудования пожарной сигнализации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r>
              <w:t>в</w:t>
            </w:r>
            <w:r w:rsidRPr="00803721">
              <w:t>сего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/>
        </w:tc>
        <w:tc>
          <w:tcPr>
            <w:tcW w:w="30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r w:rsidRPr="00803721">
              <w:t>внебюджетный источник (прогнозно</w:t>
            </w:r>
            <w:r>
              <w:t>)</w:t>
            </w:r>
            <w:r w:rsidRPr="00803721">
              <w:t xml:space="preserve">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/>
        </w:tc>
        <w:tc>
          <w:tcPr>
            <w:tcW w:w="3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</w:tr>
      <w:tr w:rsidR="00184AD4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/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 xml:space="preserve">МУК </w:t>
            </w:r>
            <w:r w:rsidR="00456C7B">
              <w:t>«</w:t>
            </w:r>
            <w:r w:rsidRPr="00803721">
              <w:t>Дом культуры</w:t>
            </w:r>
            <w:r w:rsidR="00456C7B">
              <w:t>»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456C7B" w:rsidP="00184AD4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110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110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1EA" w:rsidRDefault="008021EA" w:rsidP="00456C7B">
            <w:pPr>
              <w:jc w:val="center"/>
            </w:pPr>
            <w:r>
              <w:t>М</w:t>
            </w:r>
            <w:r w:rsidR="00456C7B" w:rsidRPr="00803721">
              <w:t>ероприятие 1.5</w:t>
            </w:r>
            <w:r w:rsidR="00456C7B">
              <w:t>.</w:t>
            </w:r>
            <w:r w:rsidR="00456C7B" w:rsidRPr="00803721">
              <w:t xml:space="preserve"> </w:t>
            </w:r>
          </w:p>
          <w:p w:rsidR="00456C7B" w:rsidRPr="00803721" w:rsidRDefault="00456C7B" w:rsidP="00456C7B">
            <w:pPr>
              <w:jc w:val="center"/>
            </w:pPr>
            <w:r w:rsidRPr="00803721">
              <w:t>Техническое обслуживание пожарной сигнализации и программно-аппаратного комплекса «Стрелец-мониторинг</w:t>
            </w:r>
            <w:r w:rsidRPr="00803721">
              <w:rPr>
                <w:b/>
                <w:bCs/>
              </w:rPr>
              <w:t>»</w:t>
            </w:r>
          </w:p>
        </w:tc>
        <w:tc>
          <w:tcPr>
            <w:tcW w:w="30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r>
              <w:t>в</w:t>
            </w:r>
            <w:r w:rsidRPr="00803721">
              <w:t>сего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FD0863" w:rsidP="00184AD4">
            <w:pPr>
              <w:jc w:val="center"/>
            </w:pPr>
            <w:r>
              <w:t>1494</w:t>
            </w:r>
            <w:r w:rsidR="00456C7B" w:rsidRPr="00803721">
              <w:t>,</w:t>
            </w:r>
            <w:r>
              <w:t>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FD0863" w:rsidP="00FD0863">
            <w:pPr>
              <w:jc w:val="center"/>
            </w:pPr>
            <w:r>
              <w:t>541</w:t>
            </w:r>
            <w:r w:rsidR="00456C7B" w:rsidRPr="00803721">
              <w:t>,</w:t>
            </w:r>
            <w: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468,5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484,2</w:t>
            </w: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/>
        </w:tc>
        <w:tc>
          <w:tcPr>
            <w:tcW w:w="30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r w:rsidRPr="00803721">
              <w:t>внебюджетный источник (прогнозно</w:t>
            </w:r>
            <w:r>
              <w:t>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306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102</w:t>
            </w: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/>
        </w:tc>
        <w:tc>
          <w:tcPr>
            <w:tcW w:w="3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FD0863">
            <w:pPr>
              <w:jc w:val="center"/>
            </w:pPr>
            <w:r w:rsidRPr="00803721">
              <w:t>1</w:t>
            </w:r>
            <w:r w:rsidR="00FD0863">
              <w:t>188</w:t>
            </w:r>
            <w:r w:rsidRPr="00803721">
              <w:t>,</w:t>
            </w:r>
            <w:r w:rsidR="00FD0863">
              <w:t>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FD0863" w:rsidP="00FD0863">
            <w:pPr>
              <w:jc w:val="center"/>
            </w:pPr>
            <w:r>
              <w:t>439</w:t>
            </w:r>
            <w:r w:rsidR="00456C7B" w:rsidRPr="00803721">
              <w:t>,</w:t>
            </w:r>
            <w: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366,5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382,2</w:t>
            </w: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/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2</w:t>
            </w:r>
            <w:r>
              <w:t>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FD0863">
            <w:pPr>
              <w:jc w:val="center"/>
            </w:pPr>
            <w:r w:rsidRPr="00803721">
              <w:t>17</w:t>
            </w:r>
            <w:r w:rsidR="00FD0863">
              <w:t>4</w:t>
            </w:r>
            <w:r w:rsidRPr="00803721">
              <w:t>,5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FD0863">
            <w:pPr>
              <w:jc w:val="center"/>
            </w:pPr>
            <w:r w:rsidRPr="00803721">
              <w:t>3</w:t>
            </w:r>
            <w:r w:rsidR="00FD0863"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64,5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74</w:t>
            </w: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/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3</w:t>
            </w:r>
            <w:r>
              <w:t>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>11</w:t>
            </w:r>
            <w:r w:rsidR="00FD0863">
              <w:t>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>3</w:t>
            </w:r>
            <w:r w:rsidR="00FD0863"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>40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>40</w:t>
            </w: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/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3»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>1</w:t>
            </w:r>
            <w:r w:rsidR="00FD0863">
              <w:t>07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FD0863" w:rsidP="00456C7B">
            <w:pPr>
              <w:jc w:val="center"/>
            </w:pPr>
            <w:r>
              <w:t>27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>40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>40</w:t>
            </w:r>
          </w:p>
        </w:tc>
      </w:tr>
      <w:tr w:rsidR="002328A7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8A7" w:rsidRPr="00803721" w:rsidRDefault="002328A7" w:rsidP="00184AD4"/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A7" w:rsidRPr="00803721" w:rsidRDefault="002328A7" w:rsidP="00456C7B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4»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A7" w:rsidRPr="00803721" w:rsidRDefault="002328A7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A7" w:rsidRPr="00803721" w:rsidRDefault="002328A7" w:rsidP="006C5491">
            <w:pPr>
              <w:jc w:val="center"/>
            </w:pPr>
            <w:r w:rsidRPr="00803721">
              <w:t>11</w:t>
            </w:r>
            <w:r>
              <w:t>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A7" w:rsidRPr="00803721" w:rsidRDefault="002328A7" w:rsidP="006C5491">
            <w:pPr>
              <w:jc w:val="center"/>
            </w:pPr>
            <w:r w:rsidRPr="00803721">
              <w:t>3</w:t>
            </w:r>
            <w: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A7" w:rsidRPr="00803721" w:rsidRDefault="002328A7" w:rsidP="00456C7B">
            <w:pPr>
              <w:jc w:val="center"/>
            </w:pPr>
            <w:r w:rsidRPr="00803721">
              <w:t>40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A7" w:rsidRPr="00803721" w:rsidRDefault="002328A7" w:rsidP="00456C7B">
            <w:pPr>
              <w:jc w:val="center"/>
            </w:pPr>
            <w:r w:rsidRPr="00803721">
              <w:t>40</w:t>
            </w: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/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5»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2328A7" w:rsidP="00456C7B">
            <w:pPr>
              <w:jc w:val="center"/>
            </w:pPr>
            <w:r>
              <w:t>111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2328A7">
            <w:pPr>
              <w:jc w:val="center"/>
            </w:pPr>
            <w:r w:rsidRPr="00803721">
              <w:t>3</w:t>
            </w:r>
            <w:r w:rsidR="002328A7"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>37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>38</w:t>
            </w: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/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ДДТ</w:t>
            </w:r>
            <w:r>
              <w:t>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>150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>72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>38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>40</w:t>
            </w:r>
          </w:p>
        </w:tc>
      </w:tr>
      <w:tr w:rsidR="00456C7B" w:rsidRPr="00803721" w:rsidTr="00284C81">
        <w:trPr>
          <w:trHeight w:val="20"/>
        </w:trPr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/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ДШИ</w:t>
            </w:r>
            <w:r>
              <w:t>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>114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>36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>38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  <w:r w:rsidRPr="00803721">
              <w:t>40</w:t>
            </w:r>
          </w:p>
        </w:tc>
      </w:tr>
    </w:tbl>
    <w:p w:rsidR="00184AD4" w:rsidRDefault="00184AD4" w:rsidP="00184AD4">
      <w:r>
        <w:br w:type="page"/>
      </w:r>
    </w:p>
    <w:p w:rsidR="00184AD4" w:rsidRDefault="00456C7B" w:rsidP="00184AD4">
      <w:pPr>
        <w:jc w:val="center"/>
      </w:pPr>
      <w:r>
        <w:lastRenderedPageBreak/>
        <w:t>4</w:t>
      </w:r>
    </w:p>
    <w:p w:rsidR="00184AD4" w:rsidRPr="005637AE" w:rsidRDefault="00184AD4" w:rsidP="00184AD4">
      <w:pPr>
        <w:jc w:val="center"/>
      </w:pPr>
    </w:p>
    <w:tbl>
      <w:tblPr>
        <w:tblW w:w="15670" w:type="dxa"/>
        <w:tblInd w:w="-318" w:type="dxa"/>
        <w:tblLayout w:type="fixed"/>
        <w:tblLook w:val="0000"/>
      </w:tblPr>
      <w:tblGrid>
        <w:gridCol w:w="3618"/>
        <w:gridCol w:w="3079"/>
        <w:gridCol w:w="4256"/>
        <w:gridCol w:w="1679"/>
        <w:gridCol w:w="1050"/>
        <w:gridCol w:w="1022"/>
        <w:gridCol w:w="966"/>
      </w:tblGrid>
      <w:tr w:rsidR="00184AD4" w:rsidRPr="00803721" w:rsidTr="00284C81">
        <w:trPr>
          <w:trHeight w:val="2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7</w:t>
            </w:r>
          </w:p>
        </w:tc>
      </w:tr>
      <w:tr w:rsidR="00456C7B" w:rsidRPr="00803721" w:rsidTr="00284C81">
        <w:trPr>
          <w:trHeight w:val="20"/>
        </w:trPr>
        <w:tc>
          <w:tcPr>
            <w:tcW w:w="36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ДЮСШ</w:t>
            </w:r>
            <w:r>
              <w:t>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36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35</w:t>
            </w:r>
          </w:p>
        </w:tc>
      </w:tr>
      <w:tr w:rsidR="00456C7B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>
              <w:t>МУ «</w:t>
            </w:r>
            <w:r w:rsidRPr="00803721">
              <w:t>Редакция газеты «Светлые вести»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15,</w:t>
            </w:r>
            <w:r w:rsidR="002328A7"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5,</w:t>
            </w:r>
            <w:r w:rsidR="002328A7"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5,1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5,2</w:t>
            </w:r>
          </w:p>
        </w:tc>
      </w:tr>
      <w:tr w:rsidR="00456C7B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>
              <w:t>МУ «</w:t>
            </w:r>
            <w:r w:rsidRPr="00803721">
              <w:t>Телеканал «Светлый»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2328A7">
            <w:pPr>
              <w:jc w:val="center"/>
            </w:pPr>
            <w:r w:rsidRPr="00803721">
              <w:t>1</w:t>
            </w:r>
            <w:r w:rsidR="002328A7">
              <w:t>6</w:t>
            </w:r>
            <w:r w:rsidRPr="00803721">
              <w:t>,</w:t>
            </w:r>
            <w:r w:rsidR="002328A7"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5,</w:t>
            </w:r>
            <w:r w:rsidR="002328A7"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5,9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6</w:t>
            </w:r>
          </w:p>
        </w:tc>
      </w:tr>
      <w:tr w:rsidR="00456C7B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 xml:space="preserve">МУК </w:t>
            </w:r>
            <w:r>
              <w:t>«</w:t>
            </w:r>
            <w:r w:rsidRPr="00803721">
              <w:t>Дом культуры</w:t>
            </w:r>
            <w:r>
              <w:t>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88,6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88,6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</w:tr>
      <w:tr w:rsidR="00456C7B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МУ «Служба МТО и ТО»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7</w:t>
            </w:r>
            <w:r w:rsidR="002328A7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2328A7">
            <w:pPr>
              <w:jc w:val="center"/>
            </w:pPr>
            <w:r w:rsidRPr="00803721">
              <w:t>2</w:t>
            </w:r>
            <w:r w:rsidR="002328A7"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24</w:t>
            </w:r>
          </w:p>
        </w:tc>
      </w:tr>
      <w:tr w:rsidR="00184AD4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 xml:space="preserve">МУП </w:t>
            </w:r>
            <w:r w:rsidR="00456C7B">
              <w:t>«</w:t>
            </w:r>
            <w:r w:rsidRPr="00803721">
              <w:t>ЖКХ</w:t>
            </w:r>
            <w:r w:rsidR="00456C7B">
              <w:t>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r w:rsidRPr="00803721">
              <w:t>внебюджетный источник (прогнозно</w:t>
            </w:r>
            <w: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180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60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60</w:t>
            </w:r>
          </w:p>
        </w:tc>
      </w:tr>
      <w:tr w:rsidR="00184AD4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 xml:space="preserve">МУП </w:t>
            </w:r>
            <w:r w:rsidR="00456C7B">
              <w:t>«</w:t>
            </w:r>
            <w:r w:rsidRPr="00803721">
              <w:t>Рынок</w:t>
            </w:r>
            <w:r w:rsidR="00456C7B">
              <w:t>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r w:rsidRPr="00803721">
              <w:t>внебюджетный источник (прогнозно</w:t>
            </w:r>
            <w: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126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42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42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42</w:t>
            </w:r>
          </w:p>
        </w:tc>
      </w:tr>
      <w:tr w:rsidR="00456C7B" w:rsidRPr="00803721" w:rsidTr="00284C81">
        <w:trPr>
          <w:trHeight w:val="20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8021EA" w:rsidP="00456C7B">
            <w:pPr>
              <w:jc w:val="center"/>
            </w:pPr>
            <w:r>
              <w:t>М</w:t>
            </w:r>
            <w:r w:rsidR="00456C7B" w:rsidRPr="00803721">
              <w:t>ероприятие 1.6</w:t>
            </w:r>
            <w:r w:rsidR="00456C7B">
              <w:t>.</w:t>
            </w:r>
          </w:p>
          <w:p w:rsidR="008021EA" w:rsidRDefault="00456C7B" w:rsidP="00456C7B">
            <w:pPr>
              <w:jc w:val="center"/>
            </w:pPr>
            <w:r w:rsidRPr="00803721">
              <w:t xml:space="preserve">Испытание наружных </w:t>
            </w:r>
          </w:p>
          <w:p w:rsidR="00456C7B" w:rsidRPr="00803721" w:rsidRDefault="00456C7B" w:rsidP="00456C7B">
            <w:pPr>
              <w:jc w:val="center"/>
            </w:pPr>
            <w:r w:rsidRPr="00803721">
              <w:t>пожарных лестниц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r>
              <w:t>в</w:t>
            </w:r>
            <w:r w:rsidRPr="00803721">
              <w:t>сего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31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</w:tr>
      <w:tr w:rsidR="00456C7B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</w:p>
        </w:tc>
        <w:tc>
          <w:tcPr>
            <w:tcW w:w="30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r w:rsidRPr="00803721">
              <w:t>внебюджетный источник (прогнозно</w:t>
            </w:r>
            <w:r>
              <w:t>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</w:tr>
      <w:tr w:rsidR="00456C7B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</w:p>
        </w:tc>
        <w:tc>
          <w:tcPr>
            <w:tcW w:w="30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</w:tr>
      <w:tr w:rsidR="00456C7B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4»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</w:tr>
      <w:tr w:rsidR="00456C7B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7B" w:rsidRPr="00803721" w:rsidRDefault="00456C7B" w:rsidP="00456C7B">
            <w:pPr>
              <w:jc w:val="center"/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5»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</w:tr>
      <w:tr w:rsidR="00456C7B" w:rsidRPr="00803721" w:rsidTr="00284C81">
        <w:trPr>
          <w:trHeight w:val="20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8021EA" w:rsidP="00456C7B">
            <w:pPr>
              <w:jc w:val="center"/>
            </w:pPr>
            <w:r>
              <w:t>М</w:t>
            </w:r>
            <w:r w:rsidR="00456C7B" w:rsidRPr="00803721">
              <w:t>ероприятие 1.7</w:t>
            </w:r>
            <w:r w:rsidR="00456C7B">
              <w:t>.</w:t>
            </w:r>
          </w:p>
          <w:p w:rsidR="00456C7B" w:rsidRPr="00803721" w:rsidRDefault="00456C7B" w:rsidP="00456C7B">
            <w:pPr>
              <w:jc w:val="center"/>
            </w:pPr>
            <w:r w:rsidRPr="00803721">
              <w:t>Техническое обслуживание кнопки экстренного вызова оперативных служб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r>
              <w:t>в</w:t>
            </w:r>
            <w:r w:rsidRPr="00803721">
              <w:t>сего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160,5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80,5</w:t>
            </w:r>
          </w:p>
        </w:tc>
      </w:tr>
      <w:tr w:rsidR="00456C7B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</w:p>
        </w:tc>
        <w:tc>
          <w:tcPr>
            <w:tcW w:w="30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r w:rsidRPr="00803721">
              <w:t>внебюджетный источник (прогнозно</w:t>
            </w:r>
            <w:r>
              <w:t>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</w:tr>
      <w:tr w:rsidR="00456C7B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</w:p>
        </w:tc>
        <w:tc>
          <w:tcPr>
            <w:tcW w:w="30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160,5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80,5</w:t>
            </w:r>
          </w:p>
        </w:tc>
      </w:tr>
      <w:tr w:rsidR="00456C7B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pPr>
              <w:jc w:val="center"/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5»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80,5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40,5</w:t>
            </w:r>
          </w:p>
        </w:tc>
      </w:tr>
      <w:tr w:rsidR="00456C7B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7B" w:rsidRPr="00803721" w:rsidRDefault="00456C7B" w:rsidP="00456C7B">
            <w:pPr>
              <w:jc w:val="center"/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2</w:t>
            </w:r>
            <w:r>
              <w:t>»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456C7B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7B" w:rsidRPr="00803721" w:rsidRDefault="00456C7B" w:rsidP="00184AD4">
            <w:pPr>
              <w:jc w:val="center"/>
            </w:pPr>
            <w:r w:rsidRPr="00803721">
              <w:t>40</w:t>
            </w:r>
          </w:p>
        </w:tc>
      </w:tr>
      <w:tr w:rsidR="00284C81" w:rsidRPr="00803721" w:rsidTr="00284C81">
        <w:trPr>
          <w:trHeight w:val="20"/>
        </w:trPr>
        <w:tc>
          <w:tcPr>
            <w:tcW w:w="3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8021EA" w:rsidP="00456C7B">
            <w:pPr>
              <w:jc w:val="center"/>
            </w:pPr>
            <w:r>
              <w:t>М</w:t>
            </w:r>
            <w:r w:rsidR="00284C81" w:rsidRPr="00803721">
              <w:t>ероприятие 1.8</w:t>
            </w:r>
            <w:r w:rsidR="00284C81">
              <w:t>.</w:t>
            </w:r>
          </w:p>
          <w:p w:rsidR="00284C81" w:rsidRPr="00803721" w:rsidRDefault="00284C81" w:rsidP="00456C7B">
            <w:pPr>
              <w:jc w:val="center"/>
            </w:pPr>
            <w:r w:rsidRPr="00803721">
              <w:t>Опашка противопожарной полосы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r>
              <w:t>в</w:t>
            </w:r>
            <w:r w:rsidRPr="00803721">
              <w:t>сего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328A7" w:rsidP="002328A7">
            <w:pPr>
              <w:jc w:val="center"/>
            </w:pPr>
            <w:r>
              <w:t>7</w:t>
            </w:r>
            <w:r w:rsidR="00284C81" w:rsidRPr="00803721"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2328A7">
            <w:pPr>
              <w:jc w:val="center"/>
            </w:pPr>
            <w:r w:rsidRPr="00803721">
              <w:t>2</w:t>
            </w:r>
            <w:r w:rsidR="002328A7"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26</w:t>
            </w:r>
          </w:p>
        </w:tc>
      </w:tr>
      <w:tr w:rsidR="00284C81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</w:p>
        </w:tc>
        <w:tc>
          <w:tcPr>
            <w:tcW w:w="30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r w:rsidRPr="00803721">
              <w:t>внебюджетный источник (прогнозно</w:t>
            </w:r>
            <w:r>
              <w:t>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328A7" w:rsidP="00184AD4">
            <w:pPr>
              <w:jc w:val="center"/>
            </w:pPr>
            <w:r>
              <w:t>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328A7" w:rsidP="00184AD4">
            <w:pPr>
              <w:jc w:val="center"/>
            </w:pPr>
            <w: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328A7" w:rsidP="00184AD4">
            <w:pPr>
              <w:jc w:val="center"/>
            </w:pPr>
            <w: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328A7" w:rsidP="00184AD4">
            <w:pPr>
              <w:jc w:val="center"/>
            </w:pPr>
            <w:r>
              <w:t>18</w:t>
            </w:r>
          </w:p>
        </w:tc>
      </w:tr>
      <w:tr w:rsidR="00284C81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</w:p>
        </w:tc>
        <w:tc>
          <w:tcPr>
            <w:tcW w:w="30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328A7" w:rsidP="00184AD4">
            <w:pPr>
              <w:jc w:val="center"/>
            </w:pPr>
            <w: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328A7" w:rsidP="00184AD4">
            <w:pPr>
              <w:jc w:val="center"/>
            </w:pPr>
            <w: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328A7" w:rsidP="00184AD4">
            <w:pPr>
              <w:jc w:val="center"/>
            </w:pPr>
            <w:r>
              <w:t>8</w:t>
            </w:r>
          </w:p>
        </w:tc>
      </w:tr>
      <w:tr w:rsidR="00284C81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ЖКХ</w:t>
            </w:r>
            <w:r>
              <w:t>»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r w:rsidRPr="00803721">
              <w:t>внебюджетный источник (прогнозно</w:t>
            </w:r>
            <w:r>
              <w:t>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18</w:t>
            </w:r>
          </w:p>
        </w:tc>
      </w:tr>
      <w:tr w:rsidR="00284C81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2E4EF1"/>
        </w:tc>
        <w:tc>
          <w:tcPr>
            <w:tcW w:w="3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5»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328A7" w:rsidP="00184AD4">
            <w:pPr>
              <w:jc w:val="center"/>
            </w:pPr>
            <w:r>
              <w:t>10,4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328A7" w:rsidP="00184AD4">
            <w:pPr>
              <w:jc w:val="center"/>
            </w:pPr>
            <w:r>
              <w:t>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4</w:t>
            </w:r>
          </w:p>
        </w:tc>
      </w:tr>
      <w:tr w:rsidR="00284C81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/>
        </w:tc>
        <w:tc>
          <w:tcPr>
            <w:tcW w:w="3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ДШИ</w:t>
            </w:r>
            <w:r>
              <w:t>»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11,6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3,6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4</w:t>
            </w:r>
          </w:p>
        </w:tc>
      </w:tr>
      <w:tr w:rsidR="00284C81" w:rsidRPr="00803721" w:rsidTr="00284C81">
        <w:trPr>
          <w:trHeight w:val="20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8021EA" w:rsidP="00456C7B">
            <w:pPr>
              <w:jc w:val="center"/>
            </w:pPr>
            <w:r>
              <w:t>М</w:t>
            </w:r>
            <w:r w:rsidR="00284C81" w:rsidRPr="00803721">
              <w:t>ероприятие 1.9</w:t>
            </w:r>
            <w:r w:rsidR="00284C81">
              <w:t>.</w:t>
            </w:r>
          </w:p>
          <w:p w:rsidR="00284C81" w:rsidRDefault="00284C81" w:rsidP="00456C7B">
            <w:pPr>
              <w:jc w:val="center"/>
            </w:pPr>
            <w:r w:rsidRPr="00803721">
              <w:t xml:space="preserve">Огнезащитная обработка деревянных панелей </w:t>
            </w:r>
          </w:p>
          <w:p w:rsidR="00284C81" w:rsidRPr="00803721" w:rsidRDefault="00284C81" w:rsidP="00456C7B">
            <w:pPr>
              <w:jc w:val="center"/>
            </w:pPr>
            <w:r w:rsidRPr="00803721">
              <w:t>внутри зданий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r>
              <w:t>в</w:t>
            </w:r>
            <w:r w:rsidRPr="00803721">
              <w:t>сего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277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167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80</w:t>
            </w:r>
          </w:p>
        </w:tc>
      </w:tr>
      <w:tr w:rsidR="00284C81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456C7B">
            <w:pPr>
              <w:jc w:val="center"/>
            </w:pPr>
          </w:p>
        </w:tc>
        <w:tc>
          <w:tcPr>
            <w:tcW w:w="30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r w:rsidRPr="00803721">
              <w:t>внебюджетный источник (прогноз</w:t>
            </w:r>
            <w:r>
              <w:t>но)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30</w:t>
            </w:r>
          </w:p>
        </w:tc>
      </w:tr>
      <w:tr w:rsidR="00284C81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456C7B">
            <w:pPr>
              <w:jc w:val="center"/>
            </w:pPr>
          </w:p>
        </w:tc>
        <w:tc>
          <w:tcPr>
            <w:tcW w:w="30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137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50</w:t>
            </w:r>
          </w:p>
        </w:tc>
      </w:tr>
      <w:tr w:rsidR="00184AD4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456C7B">
            <w:pPr>
              <w:jc w:val="center"/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456C7B" w:rsidP="00184AD4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ЖКХ</w:t>
            </w:r>
            <w:r>
              <w:t>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r w:rsidRPr="00803721">
              <w:t>внебюджетный источник (прогнозно</w:t>
            </w:r>
            <w: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90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30</w:t>
            </w:r>
          </w:p>
        </w:tc>
      </w:tr>
      <w:tr w:rsidR="00284C81" w:rsidRPr="00803721" w:rsidTr="00284C81">
        <w:trPr>
          <w:trHeight w:val="196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C81" w:rsidRPr="00803721" w:rsidRDefault="00284C81" w:rsidP="00456C7B">
            <w:pPr>
              <w:jc w:val="center"/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ДЮСШ</w:t>
            </w:r>
            <w:r>
              <w:t>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  <w:r w:rsidRPr="00803721">
              <w:t>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184AD4">
            <w:pPr>
              <w:jc w:val="center"/>
            </w:pPr>
          </w:p>
        </w:tc>
      </w:tr>
      <w:tr w:rsidR="00184AD4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456C7B">
            <w:pPr>
              <w:jc w:val="center"/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456C7B" w:rsidP="00184AD4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2</w:t>
            </w:r>
            <w:r>
              <w:t>»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284C81" w:rsidP="00184AD4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50</w:t>
            </w:r>
          </w:p>
        </w:tc>
      </w:tr>
      <w:tr w:rsidR="00184AD4" w:rsidRPr="00803721" w:rsidTr="00284C81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456C7B">
            <w:pPr>
              <w:jc w:val="center"/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284C81" w:rsidP="00184AD4">
            <w:pPr>
              <w:jc w:val="center"/>
            </w:pPr>
            <w:r w:rsidRPr="00803721">
              <w:t xml:space="preserve">МУК </w:t>
            </w:r>
            <w:r>
              <w:t>«</w:t>
            </w:r>
            <w:r w:rsidRPr="00803721">
              <w:t>Дом культуры</w:t>
            </w:r>
            <w:r>
              <w:t>»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284C81" w:rsidP="00184AD4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  <w:r w:rsidRPr="00803721">
              <w:t>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AD4" w:rsidRPr="00803721" w:rsidRDefault="00184AD4" w:rsidP="00184AD4">
            <w:pPr>
              <w:jc w:val="center"/>
            </w:pPr>
          </w:p>
        </w:tc>
      </w:tr>
    </w:tbl>
    <w:p w:rsidR="00284C81" w:rsidRPr="00284C81" w:rsidRDefault="00284C81" w:rsidP="00D51237">
      <w:pPr>
        <w:jc w:val="center"/>
      </w:pPr>
    </w:p>
    <w:p w:rsidR="00C67F26" w:rsidRDefault="00C67F26">
      <w:r>
        <w:br w:type="page"/>
      </w:r>
    </w:p>
    <w:p w:rsidR="00284C81" w:rsidRDefault="00284C81" w:rsidP="00284C81">
      <w:pPr>
        <w:jc w:val="center"/>
      </w:pPr>
      <w:r>
        <w:lastRenderedPageBreak/>
        <w:t>5</w:t>
      </w:r>
    </w:p>
    <w:p w:rsidR="00284C81" w:rsidRPr="005637AE" w:rsidRDefault="00284C81" w:rsidP="00284C81">
      <w:pPr>
        <w:jc w:val="center"/>
      </w:pPr>
    </w:p>
    <w:tbl>
      <w:tblPr>
        <w:tblW w:w="15670" w:type="dxa"/>
        <w:tblInd w:w="-318" w:type="dxa"/>
        <w:tblLayout w:type="fixed"/>
        <w:tblLook w:val="0000"/>
      </w:tblPr>
      <w:tblGrid>
        <w:gridCol w:w="3618"/>
        <w:gridCol w:w="3051"/>
        <w:gridCol w:w="4284"/>
        <w:gridCol w:w="1679"/>
        <w:gridCol w:w="1050"/>
        <w:gridCol w:w="1022"/>
        <w:gridCol w:w="966"/>
      </w:tblGrid>
      <w:tr w:rsidR="00284C81" w:rsidRPr="00803721" w:rsidTr="00FD0863">
        <w:trPr>
          <w:trHeight w:val="2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7</w:t>
            </w:r>
          </w:p>
        </w:tc>
      </w:tr>
      <w:tr w:rsidR="00284C81" w:rsidRPr="00803721" w:rsidTr="00FD0863">
        <w:trPr>
          <w:trHeight w:val="20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8021EA" w:rsidP="00284C81">
            <w:pPr>
              <w:jc w:val="center"/>
            </w:pPr>
            <w:r>
              <w:t>М</w:t>
            </w:r>
            <w:r w:rsidR="00284C81" w:rsidRPr="00803721">
              <w:t>ероприятие 1.10</w:t>
            </w:r>
            <w:r w:rsidR="00284C81">
              <w:t>.</w:t>
            </w:r>
          </w:p>
          <w:p w:rsidR="00284C81" w:rsidRPr="00803721" w:rsidRDefault="00284C81" w:rsidP="00284C81">
            <w:pPr>
              <w:jc w:val="center"/>
            </w:pPr>
            <w:r w:rsidRPr="00803721">
              <w:t>Обеспечение работников средствами индивидуальной защиты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r>
              <w:t>в</w:t>
            </w:r>
            <w:r w:rsidRPr="00803721">
              <w:t>сего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119,2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74,6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44,6</w:t>
            </w:r>
          </w:p>
        </w:tc>
      </w:tr>
      <w:tr w:rsidR="00284C81" w:rsidRPr="00803721" w:rsidTr="00FD0863">
        <w:trPr>
          <w:trHeight w:val="20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284C81">
            <w:pPr>
              <w:jc w:val="center"/>
            </w:pPr>
          </w:p>
        </w:tc>
        <w:tc>
          <w:tcPr>
            <w:tcW w:w="3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r w:rsidRPr="00803721">
              <w:t>внебюджетный источник (прогнозно</w:t>
            </w:r>
            <w:r>
              <w:t>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</w:tr>
      <w:tr w:rsidR="00284C81" w:rsidRPr="00803721" w:rsidTr="00FD0863">
        <w:trPr>
          <w:trHeight w:val="20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284C81">
            <w:pPr>
              <w:jc w:val="center"/>
            </w:pPr>
          </w:p>
        </w:tc>
        <w:tc>
          <w:tcPr>
            <w:tcW w:w="3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119,2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74,6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44,6</w:t>
            </w:r>
          </w:p>
        </w:tc>
      </w:tr>
      <w:tr w:rsidR="00284C81" w:rsidRPr="00803721" w:rsidTr="00FD0863">
        <w:trPr>
          <w:trHeight w:val="20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284C81">
            <w:pPr>
              <w:jc w:val="center"/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5»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89,2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44,6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44,6</w:t>
            </w:r>
          </w:p>
        </w:tc>
      </w:tr>
      <w:tr w:rsidR="00284C81" w:rsidRPr="00803721" w:rsidTr="00FD0863">
        <w:trPr>
          <w:trHeight w:val="20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1" w:rsidRPr="00803721" w:rsidRDefault="00284C81" w:rsidP="00284C81">
            <w:pPr>
              <w:jc w:val="center"/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3»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</w:tr>
      <w:tr w:rsidR="00284C81" w:rsidRPr="00803721" w:rsidTr="00FD0863">
        <w:trPr>
          <w:trHeight w:val="20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8021EA" w:rsidP="00284C81">
            <w:pPr>
              <w:jc w:val="center"/>
            </w:pPr>
            <w:r>
              <w:t>М</w:t>
            </w:r>
            <w:r w:rsidR="00284C81" w:rsidRPr="00803721">
              <w:t>ероприятие 1.11</w:t>
            </w:r>
            <w:r w:rsidR="00284C81">
              <w:t>.</w:t>
            </w:r>
          </w:p>
          <w:p w:rsidR="00284C81" w:rsidRPr="00803721" w:rsidRDefault="00284C81" w:rsidP="00284C81">
            <w:pPr>
              <w:jc w:val="center"/>
            </w:pPr>
            <w:r w:rsidRPr="00803721">
              <w:t>Замена пожарных лестниц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r>
              <w:t>в</w:t>
            </w:r>
            <w:r w:rsidRPr="00803721">
              <w:t>сего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</w:tr>
      <w:tr w:rsidR="00284C81" w:rsidRPr="00803721" w:rsidTr="00FD0863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284C81">
            <w:pPr>
              <w:jc w:val="center"/>
            </w:pPr>
          </w:p>
        </w:tc>
        <w:tc>
          <w:tcPr>
            <w:tcW w:w="3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r w:rsidRPr="00803721">
              <w:t>внебюджетный источник (прогнозно</w:t>
            </w:r>
            <w:r>
              <w:t>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</w:tr>
      <w:tr w:rsidR="00284C81" w:rsidRPr="00803721" w:rsidTr="00FD0863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284C81">
            <w:pPr>
              <w:jc w:val="center"/>
            </w:pPr>
          </w:p>
        </w:tc>
        <w:tc>
          <w:tcPr>
            <w:tcW w:w="3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</w:tr>
      <w:tr w:rsidR="00284C81" w:rsidRPr="00803721" w:rsidTr="00FD0863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284C81">
            <w:pPr>
              <w:jc w:val="center"/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МДОУ «Детский сад №</w:t>
            </w:r>
            <w:r>
              <w:t xml:space="preserve"> </w:t>
            </w:r>
            <w:r w:rsidRPr="00803721">
              <w:t>5»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</w:tr>
      <w:tr w:rsidR="00284C81" w:rsidRPr="00803721" w:rsidTr="00FD0863">
        <w:trPr>
          <w:trHeight w:val="20"/>
        </w:trPr>
        <w:tc>
          <w:tcPr>
            <w:tcW w:w="3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8021EA" w:rsidP="00284C81">
            <w:pPr>
              <w:jc w:val="center"/>
            </w:pPr>
            <w:r>
              <w:t>М</w:t>
            </w:r>
            <w:r w:rsidR="00284C81" w:rsidRPr="00803721">
              <w:t>ероприятие 1.12</w:t>
            </w:r>
            <w:r w:rsidR="00284C81">
              <w:t>.</w:t>
            </w:r>
          </w:p>
          <w:p w:rsidR="00284C81" w:rsidRPr="00803721" w:rsidRDefault="00284C81" w:rsidP="00284C81">
            <w:pPr>
              <w:jc w:val="center"/>
            </w:pPr>
            <w:r w:rsidRPr="00803721">
              <w:t>Разработка схем эвакуации</w:t>
            </w:r>
          </w:p>
        </w:tc>
        <w:tc>
          <w:tcPr>
            <w:tcW w:w="30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r>
              <w:t>в</w:t>
            </w:r>
            <w:r w:rsidRPr="00803721">
              <w:t>сего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</w:tr>
      <w:tr w:rsidR="00284C81" w:rsidRPr="00803721" w:rsidTr="00FD0863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284C81">
            <w:pPr>
              <w:jc w:val="center"/>
            </w:pPr>
          </w:p>
        </w:tc>
        <w:tc>
          <w:tcPr>
            <w:tcW w:w="3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r w:rsidRPr="00803721">
              <w:t>внебюджетный источник (прогнозно</w:t>
            </w:r>
            <w:r>
              <w:t>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</w:tr>
      <w:tr w:rsidR="00284C81" w:rsidRPr="00803721" w:rsidTr="00FD0863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284C81">
            <w:pPr>
              <w:jc w:val="center"/>
            </w:pPr>
          </w:p>
        </w:tc>
        <w:tc>
          <w:tcPr>
            <w:tcW w:w="3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</w:tr>
      <w:tr w:rsidR="00284C81" w:rsidRPr="00803721" w:rsidTr="00FD0863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284C81">
            <w:pPr>
              <w:jc w:val="center"/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 xml:space="preserve">МУ ДО </w:t>
            </w:r>
            <w:r>
              <w:t>«</w:t>
            </w:r>
            <w:r w:rsidRPr="00803721">
              <w:t>ДДТ</w:t>
            </w:r>
            <w:r>
              <w:t>»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</w:tr>
      <w:tr w:rsidR="00284C81" w:rsidRPr="00803721" w:rsidTr="00FD0863">
        <w:trPr>
          <w:trHeight w:val="20"/>
        </w:trPr>
        <w:tc>
          <w:tcPr>
            <w:tcW w:w="3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8021EA" w:rsidP="00284C81">
            <w:pPr>
              <w:jc w:val="center"/>
            </w:pPr>
            <w:r>
              <w:t>М</w:t>
            </w:r>
            <w:r w:rsidR="00284C81" w:rsidRPr="00803721">
              <w:t>ероприятие 1.13</w:t>
            </w:r>
            <w:r w:rsidR="00284C81">
              <w:t>.</w:t>
            </w:r>
          </w:p>
          <w:p w:rsidR="00284C81" w:rsidRPr="00803721" w:rsidRDefault="00284C81" w:rsidP="00284C81">
            <w:pPr>
              <w:jc w:val="center"/>
            </w:pPr>
            <w:r w:rsidRPr="00803721">
              <w:t>Замена осветительных приборов накаливания на светильники дневного света</w:t>
            </w:r>
          </w:p>
        </w:tc>
        <w:tc>
          <w:tcPr>
            <w:tcW w:w="30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r>
              <w:t>в</w:t>
            </w:r>
            <w:r w:rsidRPr="00803721">
              <w:t>сего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</w:tr>
      <w:tr w:rsidR="00284C81" w:rsidRPr="00803721" w:rsidTr="00FD0863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284C81">
            <w:pPr>
              <w:jc w:val="center"/>
            </w:pPr>
          </w:p>
        </w:tc>
        <w:tc>
          <w:tcPr>
            <w:tcW w:w="3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r w:rsidRPr="00803721">
              <w:t>внебюджетный источник (прогнозно</w:t>
            </w:r>
            <w:r>
              <w:t>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</w:tr>
      <w:tr w:rsidR="00284C81" w:rsidRPr="00803721" w:rsidTr="00FD0863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284C81">
            <w:pPr>
              <w:jc w:val="center"/>
            </w:pPr>
          </w:p>
        </w:tc>
        <w:tc>
          <w:tcPr>
            <w:tcW w:w="3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</w:tr>
      <w:tr w:rsidR="00284C81" w:rsidRPr="00803721" w:rsidTr="00FD0863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284C81">
            <w:pPr>
              <w:jc w:val="center"/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 xml:space="preserve">МУК </w:t>
            </w:r>
            <w:r>
              <w:t>«</w:t>
            </w:r>
            <w:r w:rsidRPr="00803721">
              <w:t>Дом культуры</w:t>
            </w:r>
            <w:r>
              <w:t>»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</w:tr>
      <w:tr w:rsidR="00284C81" w:rsidRPr="00803721" w:rsidTr="00FD0863">
        <w:trPr>
          <w:trHeight w:val="20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8021EA" w:rsidP="00284C81">
            <w:pPr>
              <w:jc w:val="center"/>
            </w:pPr>
            <w:r>
              <w:t>М</w:t>
            </w:r>
            <w:r w:rsidR="00284C81" w:rsidRPr="00803721">
              <w:t>ероприятие 1.14</w:t>
            </w:r>
            <w:r w:rsidR="00284C81">
              <w:t>.</w:t>
            </w:r>
          </w:p>
          <w:p w:rsidR="00284C81" w:rsidRPr="00803721" w:rsidRDefault="00284C81" w:rsidP="00284C81">
            <w:pPr>
              <w:jc w:val="center"/>
            </w:pPr>
            <w:r w:rsidRPr="00803721">
              <w:t>Оформление противопожарных уголков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r>
              <w:t>в</w:t>
            </w:r>
            <w:r w:rsidRPr="00803721">
              <w:t>сего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0,9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0,3</w:t>
            </w:r>
          </w:p>
        </w:tc>
      </w:tr>
      <w:tr w:rsidR="00284C81" w:rsidRPr="00803721" w:rsidTr="00FD0863">
        <w:trPr>
          <w:trHeight w:val="20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284C81">
            <w:pPr>
              <w:jc w:val="center"/>
            </w:pPr>
          </w:p>
        </w:tc>
        <w:tc>
          <w:tcPr>
            <w:tcW w:w="3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r w:rsidRPr="00803721">
              <w:t>внебюджетный источник (прогнозно</w:t>
            </w:r>
            <w:r>
              <w:t>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0,9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0,3</w:t>
            </w:r>
          </w:p>
        </w:tc>
      </w:tr>
      <w:tr w:rsidR="00284C81" w:rsidRPr="00803721" w:rsidTr="00FD0863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284C81">
            <w:pPr>
              <w:jc w:val="center"/>
            </w:pPr>
          </w:p>
        </w:tc>
        <w:tc>
          <w:tcPr>
            <w:tcW w:w="3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</w:p>
        </w:tc>
      </w:tr>
      <w:tr w:rsidR="00C56653" w:rsidRPr="00803721" w:rsidTr="00C56653">
        <w:trPr>
          <w:trHeight w:val="228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284C81">
            <w:pPr>
              <w:jc w:val="center"/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Пекарня</w:t>
            </w:r>
            <w:r>
              <w:t>»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r w:rsidRPr="00803721">
              <w:t>внебюджетный источник (прогнозно</w:t>
            </w:r>
            <w: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>0,9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>0,3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>0,3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>0,3</w:t>
            </w:r>
          </w:p>
        </w:tc>
      </w:tr>
      <w:tr w:rsidR="00C56653" w:rsidRPr="00803721" w:rsidTr="00C56653">
        <w:trPr>
          <w:trHeight w:val="20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8021EA" w:rsidP="00284C81">
            <w:pPr>
              <w:jc w:val="center"/>
            </w:pPr>
            <w:r>
              <w:t>М</w:t>
            </w:r>
            <w:r w:rsidR="00C56653" w:rsidRPr="00803721">
              <w:t>ероприятие 1.15</w:t>
            </w:r>
            <w:r w:rsidR="00C56653">
              <w:t>.</w:t>
            </w:r>
          </w:p>
          <w:p w:rsidR="00C56653" w:rsidRPr="00803721" w:rsidRDefault="00C56653" w:rsidP="00284C81">
            <w:pPr>
              <w:jc w:val="center"/>
            </w:pPr>
            <w:r w:rsidRPr="00803721">
              <w:t>Проведение противопожарных мероприятий на полигоне ТБО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r>
              <w:t>в</w:t>
            </w:r>
            <w:r w:rsidRPr="00803721">
              <w:t>сего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>219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>73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>73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>73</w:t>
            </w:r>
          </w:p>
        </w:tc>
      </w:tr>
      <w:tr w:rsidR="00C56653" w:rsidRPr="00803721" w:rsidTr="00FD0863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284C81">
            <w:pPr>
              <w:jc w:val="center"/>
            </w:pPr>
          </w:p>
        </w:tc>
        <w:tc>
          <w:tcPr>
            <w:tcW w:w="3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r w:rsidRPr="00803721">
              <w:t>внебюджетный источник (прогнозно</w:t>
            </w:r>
            <w:r>
              <w:t>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>219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>73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>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>73</w:t>
            </w:r>
          </w:p>
        </w:tc>
      </w:tr>
      <w:tr w:rsidR="00C56653" w:rsidRPr="00803721" w:rsidTr="00FD0863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284C81">
            <w:pPr>
              <w:jc w:val="center"/>
            </w:pPr>
          </w:p>
        </w:tc>
        <w:tc>
          <w:tcPr>
            <w:tcW w:w="3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</w:tr>
      <w:tr w:rsidR="00284C81" w:rsidRPr="00803721" w:rsidTr="00FD0863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284C81">
            <w:pPr>
              <w:jc w:val="center"/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 xml:space="preserve">МУП </w:t>
            </w:r>
            <w:r>
              <w:t>«</w:t>
            </w:r>
            <w:r w:rsidRPr="00803721">
              <w:t>ЖКХ</w:t>
            </w:r>
            <w:r>
              <w:t>»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r w:rsidRPr="00803721">
              <w:t>внебюджетный источник (прогнозно</w:t>
            </w:r>
            <w:r w:rsidR="00C56653">
              <w:t>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219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73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81" w:rsidRPr="00803721" w:rsidRDefault="00284C81" w:rsidP="00FD0863">
            <w:pPr>
              <w:jc w:val="center"/>
            </w:pPr>
            <w:r w:rsidRPr="00803721">
              <w:t>73</w:t>
            </w:r>
          </w:p>
        </w:tc>
      </w:tr>
      <w:tr w:rsidR="00C56653" w:rsidRPr="00803721" w:rsidTr="00FD0863">
        <w:trPr>
          <w:trHeight w:val="20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8021EA" w:rsidP="00284C81">
            <w:pPr>
              <w:jc w:val="center"/>
            </w:pPr>
            <w:r>
              <w:t>М</w:t>
            </w:r>
            <w:r w:rsidR="00C56653" w:rsidRPr="00803721">
              <w:t>ероприятие 1.16</w:t>
            </w:r>
            <w:r w:rsidR="00C56653">
              <w:t>.</w:t>
            </w:r>
          </w:p>
          <w:p w:rsidR="00C56653" w:rsidRDefault="00C56653" w:rsidP="00284C81">
            <w:pPr>
              <w:jc w:val="center"/>
            </w:pPr>
            <w:r w:rsidRPr="00803721">
              <w:t xml:space="preserve">Приобретение предметов длительного пользования пожарной безопасности </w:t>
            </w:r>
          </w:p>
          <w:p w:rsidR="00C56653" w:rsidRPr="00803721" w:rsidRDefault="00C56653" w:rsidP="00284C81">
            <w:pPr>
              <w:jc w:val="center"/>
            </w:pPr>
            <w:r w:rsidRPr="00803721">
              <w:t>(в том числе огнетушителей)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r>
              <w:t>в</w:t>
            </w:r>
            <w:r w:rsidRPr="00803721">
              <w:t>сего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>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>72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</w:tr>
      <w:tr w:rsidR="00C56653" w:rsidRPr="00803721" w:rsidTr="00FD0863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  <w:tc>
          <w:tcPr>
            <w:tcW w:w="3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r w:rsidRPr="00803721">
              <w:t>внебюджетный источник (прогнозно</w:t>
            </w:r>
            <w:r>
              <w:t>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</w:tr>
      <w:tr w:rsidR="00C56653" w:rsidRPr="00803721" w:rsidTr="00FD0863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  <w:tc>
          <w:tcPr>
            <w:tcW w:w="3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>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>72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</w:tr>
      <w:tr w:rsidR="00C56653" w:rsidRPr="00803721" w:rsidTr="00FD0863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</w:t>
            </w:r>
            <w:r w:rsidRPr="00803721">
              <w:t>2</w:t>
            </w:r>
            <w:r>
              <w:t>»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>6,2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>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</w:tr>
      <w:tr w:rsidR="00C56653" w:rsidRPr="00803721" w:rsidTr="00FD0863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653" w:rsidRPr="00803721" w:rsidRDefault="00C56653" w:rsidP="00FD0863"/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 xml:space="preserve">МОУ </w:t>
            </w:r>
            <w:r>
              <w:t>«</w:t>
            </w:r>
            <w:r w:rsidRPr="00803721">
              <w:t>СОШ №</w:t>
            </w:r>
            <w:r>
              <w:t xml:space="preserve"> 3»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</w:p>
        </w:tc>
      </w:tr>
      <w:tr w:rsidR="00C56653" w:rsidRPr="00803721" w:rsidTr="00FD0863">
        <w:trPr>
          <w:trHeight w:val="20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653" w:rsidRPr="00803721" w:rsidRDefault="00C56653" w:rsidP="00FD0863"/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 xml:space="preserve">МУК </w:t>
            </w:r>
            <w:r>
              <w:t>«</w:t>
            </w:r>
            <w:r w:rsidRPr="00803721">
              <w:t>Дом культуры</w:t>
            </w:r>
            <w:r>
              <w:t>»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r>
              <w:t xml:space="preserve">местный </w:t>
            </w:r>
            <w:r w:rsidRPr="00803721">
              <w:t>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53" w:rsidRPr="00803721" w:rsidRDefault="00C56653" w:rsidP="00FD0863">
            <w:pPr>
              <w:jc w:val="center"/>
            </w:pPr>
            <w:r w:rsidRPr="00803721">
              <w:t>62,8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653" w:rsidRPr="00803721" w:rsidRDefault="00C56653" w:rsidP="00FD0863">
            <w:pPr>
              <w:jc w:val="center"/>
            </w:pPr>
            <w:r w:rsidRPr="00803721">
              <w:t>62,8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653" w:rsidRPr="00803721" w:rsidRDefault="00C56653" w:rsidP="00FD0863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653" w:rsidRPr="00803721" w:rsidRDefault="00C56653" w:rsidP="00FD0863">
            <w:pPr>
              <w:jc w:val="center"/>
            </w:pPr>
          </w:p>
        </w:tc>
      </w:tr>
    </w:tbl>
    <w:p w:rsidR="00284C81" w:rsidRDefault="00284C81" w:rsidP="00284C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84C81" w:rsidRPr="00184AD4" w:rsidRDefault="00284C81" w:rsidP="00D51237">
      <w:pPr>
        <w:jc w:val="center"/>
        <w:rPr>
          <w:sz w:val="28"/>
          <w:szCs w:val="28"/>
        </w:rPr>
      </w:pPr>
    </w:p>
    <w:sectPr w:rsidR="00284C81" w:rsidRPr="00184AD4" w:rsidSect="007E403A">
      <w:pgSz w:w="16838" w:h="11906" w:orient="landscape"/>
      <w:pgMar w:top="680" w:right="425" w:bottom="426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5D8" w:rsidRDefault="00A955D8">
      <w:r>
        <w:separator/>
      </w:r>
    </w:p>
  </w:endnote>
  <w:endnote w:type="continuationSeparator" w:id="1">
    <w:p w:rsidR="00A955D8" w:rsidRDefault="00A95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5D8" w:rsidRDefault="00A955D8">
      <w:r>
        <w:separator/>
      </w:r>
    </w:p>
  </w:footnote>
  <w:footnote w:type="continuationSeparator" w:id="1">
    <w:p w:rsidR="00A955D8" w:rsidRDefault="00A95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63" w:rsidRDefault="00FD0863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63" w:rsidRDefault="00FD0863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0863" w:rsidRDefault="00FD0863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D0863" w:rsidRDefault="00FD0863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D0863" w:rsidRDefault="00FD0863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FD0863" w:rsidRDefault="00FD0863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FD0863" w:rsidRDefault="00FD086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FD0863" w:rsidRDefault="00FD086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FD0863" w:rsidRDefault="00FD0863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FD0863" w:rsidRDefault="00FD086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FD0863" w:rsidRPr="00EF2F52" w:rsidTr="0039016F">
      <w:tc>
        <w:tcPr>
          <w:tcW w:w="4643" w:type="dxa"/>
        </w:tcPr>
        <w:p w:rsidR="00FD0863" w:rsidRPr="00FE6B31" w:rsidRDefault="00C67F26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27.02.2017</w:t>
          </w:r>
        </w:p>
      </w:tc>
      <w:tc>
        <w:tcPr>
          <w:tcW w:w="4821" w:type="dxa"/>
        </w:tcPr>
        <w:p w:rsidR="00FD0863" w:rsidRPr="00FE6B31" w:rsidRDefault="00C67F26" w:rsidP="00A93AA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53</w:t>
          </w:r>
        </w:p>
      </w:tc>
    </w:tr>
  </w:tbl>
  <w:p w:rsidR="00FD0863" w:rsidRPr="00BD4B4D" w:rsidRDefault="00FD086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FD0863" w:rsidRPr="002B6446" w:rsidRDefault="00FD0863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843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2E5B"/>
    <w:rsid w:val="000C3B4A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81C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68F"/>
    <w:rsid w:val="00641C49"/>
    <w:rsid w:val="006435BC"/>
    <w:rsid w:val="0064550F"/>
    <w:rsid w:val="00645EAF"/>
    <w:rsid w:val="00645F61"/>
    <w:rsid w:val="00653F07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1509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02"/>
    <w:rsid w:val="006C508B"/>
    <w:rsid w:val="006C50C7"/>
    <w:rsid w:val="006D11B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1EA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1EBA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5D8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B79F5"/>
    <w:rsid w:val="00AC334D"/>
    <w:rsid w:val="00AC487B"/>
    <w:rsid w:val="00AD36F5"/>
    <w:rsid w:val="00AD3E2A"/>
    <w:rsid w:val="00AD3FA3"/>
    <w:rsid w:val="00AD40BF"/>
    <w:rsid w:val="00AD480C"/>
    <w:rsid w:val="00AD4FAC"/>
    <w:rsid w:val="00AD64F0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56653"/>
    <w:rsid w:val="00C635FA"/>
    <w:rsid w:val="00C677A4"/>
    <w:rsid w:val="00C67F26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15A7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c">
    <w:name w:val="page number"/>
    <w:basedOn w:val="a0"/>
    <w:rsid w:val="00184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B861-7984-45C2-A634-556A68D5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3520</Words>
  <Characters>20066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delo04</cp:lastModifiedBy>
  <cp:revision>16</cp:revision>
  <cp:lastPrinted>2018-05-24T07:00:00Z</cp:lastPrinted>
  <dcterms:created xsi:type="dcterms:W3CDTF">2017-02-25T13:39:00Z</dcterms:created>
  <dcterms:modified xsi:type="dcterms:W3CDTF">2018-05-24T07:02:00Z</dcterms:modified>
</cp:coreProperties>
</file>