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A6" w:rsidRPr="009506A6" w:rsidRDefault="009506A6" w:rsidP="00200D32">
      <w:pPr>
        <w:tabs>
          <w:tab w:val="left" w:pos="4320"/>
        </w:tabs>
        <w:spacing w:line="240" w:lineRule="auto"/>
        <w:ind w:right="4536"/>
        <w:rPr>
          <w:rFonts w:ascii="PT Astra Serif" w:hAnsi="PT Astra Serif" w:cs="PT Astra Serif"/>
          <w:b/>
          <w:color w:val="000000" w:themeColor="text1"/>
          <w:sz w:val="28"/>
          <w:szCs w:val="28"/>
          <w:lang w:eastAsia="en-US"/>
        </w:rPr>
      </w:pPr>
    </w:p>
    <w:p w:rsidR="000008AC" w:rsidRPr="0091199D" w:rsidRDefault="000008AC" w:rsidP="000008AC">
      <w:pPr>
        <w:jc w:val="center"/>
        <w:rPr>
          <w:rFonts w:ascii="PT Astra Serif" w:hAnsi="PT Astra Serif" w:cs="PT Astra Serif"/>
        </w:rPr>
      </w:pPr>
    </w:p>
    <w:tbl>
      <w:tblPr>
        <w:tblW w:w="6487" w:type="dxa"/>
        <w:tblLayout w:type="fixed"/>
        <w:tblLook w:val="04A0"/>
      </w:tblPr>
      <w:tblGrid>
        <w:gridCol w:w="6487"/>
      </w:tblGrid>
      <w:tr w:rsidR="000008AC" w:rsidRPr="0091199D" w:rsidTr="005F49C0">
        <w:tc>
          <w:tcPr>
            <w:tcW w:w="6487" w:type="dxa"/>
          </w:tcPr>
          <w:p w:rsidR="000008AC" w:rsidRPr="000008AC" w:rsidRDefault="000008AC" w:rsidP="002107F7">
            <w:pPr>
              <w:spacing w:line="240" w:lineRule="auto"/>
              <w:jc w:val="left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  <w:r w:rsidR="004F7AE7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br/>
            </w: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по предоставлению</w:t>
            </w:r>
            <w:r w:rsidR="004F7AE7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 xml:space="preserve">муниципальной услуги </w:t>
            </w:r>
            <w:r w:rsidRPr="000008AC">
              <w:rPr>
                <w:rFonts w:ascii="PT Astra Serif" w:hAnsi="PT Astra Serif"/>
                <w:b/>
                <w:bCs/>
                <w:sz w:val="28"/>
                <w:szCs w:val="28"/>
              </w:rPr>
              <w:t>«Присвоение квалификационной категории «Спортивный судья второй категории», «Спо</w:t>
            </w:r>
            <w:r w:rsidR="004F7A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ртивный судья третьей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категории</w:t>
            </w:r>
            <w:r w:rsidRPr="000008AC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</w:p>
        </w:tc>
      </w:tr>
    </w:tbl>
    <w:p w:rsidR="00DB79B5" w:rsidRDefault="00DB79B5" w:rsidP="00DB79B5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4F7AE7" w:rsidRPr="00EF024D" w:rsidRDefault="004F7AE7" w:rsidP="00DB79B5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DB79B5" w:rsidRPr="00613BCF" w:rsidRDefault="00DB79B5" w:rsidP="00200D32">
      <w:pPr>
        <w:spacing w:line="240" w:lineRule="auto"/>
        <w:ind w:firstLine="737"/>
        <w:rPr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Федеральным законом от 27.07.2010 № 210-ФЗ </w:t>
      </w:r>
      <w:r w:rsidR="009506A6">
        <w:rPr>
          <w:rFonts w:ascii="PT Astra Serif" w:hAnsi="PT Astra Serif" w:cs="PT Astra Serif"/>
          <w:bCs/>
          <w:sz w:val="28"/>
          <w:szCs w:val="28"/>
        </w:rPr>
        <w:br/>
      </w:r>
      <w:r w:rsidRPr="00613BCF">
        <w:rPr>
          <w:rFonts w:ascii="PT Astra Serif" w:hAnsi="PT Astra Serif" w:cs="PT Astra Serif"/>
          <w:bCs/>
          <w:sz w:val="28"/>
          <w:szCs w:val="28"/>
        </w:rPr>
        <w:t>«Об организации предоставления государственных и муниципальных услуг»,</w:t>
      </w:r>
      <w:r w:rsidRPr="002B78A9">
        <w:rPr>
          <w:rFonts w:ascii="PT Astra Serif" w:hAnsi="PT Astra Serif"/>
          <w:sz w:val="28"/>
          <w:szCs w:val="28"/>
        </w:rPr>
        <w:t xml:space="preserve"> с пунктом 19 статьи 16 Федерального закона от 06.10.2003 </w:t>
      </w:r>
      <w:r w:rsidR="009506A6">
        <w:rPr>
          <w:rFonts w:ascii="PT Astra Serif" w:hAnsi="PT Astra Serif"/>
          <w:sz w:val="28"/>
          <w:szCs w:val="28"/>
        </w:rPr>
        <w:br/>
      </w:r>
      <w:r w:rsidRPr="002B78A9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9506A6">
        <w:rPr>
          <w:rFonts w:ascii="PT Astra Serif" w:hAnsi="PT Astra Serif"/>
          <w:sz w:val="28"/>
          <w:szCs w:val="28"/>
        </w:rPr>
        <w:br/>
      </w:r>
      <w:r w:rsidRPr="002B78A9">
        <w:rPr>
          <w:rFonts w:ascii="PT Astra Serif" w:hAnsi="PT Astra Serif"/>
          <w:sz w:val="28"/>
          <w:szCs w:val="28"/>
        </w:rPr>
        <w:t>в Российской Федерации», руководствуясь Уставом муниципального образования Городской округ ЗАТО Светлый Саратовской области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13BCF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</w:t>
      </w:r>
      <w:r w:rsidR="009506A6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29</w:t>
      </w:r>
      <w:r w:rsidRPr="00613BCF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07</w:t>
      </w:r>
      <w:r w:rsidRPr="00613BCF">
        <w:rPr>
          <w:rFonts w:ascii="PT Astra Serif" w:hAnsi="PT Astra Serif" w:cs="PT Astra Serif"/>
          <w:sz w:val="28"/>
          <w:szCs w:val="28"/>
        </w:rPr>
        <w:t>.20</w:t>
      </w:r>
      <w:r>
        <w:rPr>
          <w:rFonts w:ascii="PT Astra Serif" w:hAnsi="PT Astra Serif" w:cs="PT Astra Serif"/>
          <w:sz w:val="28"/>
          <w:szCs w:val="28"/>
        </w:rPr>
        <w:t>23</w:t>
      </w:r>
      <w:r w:rsidRPr="00613BCF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213</w:t>
      </w:r>
      <w:r w:rsidRPr="00613BCF">
        <w:rPr>
          <w:rFonts w:ascii="PT Astra Serif" w:hAnsi="PT Astra Serif" w:cs="PT Astra Serif"/>
          <w:sz w:val="28"/>
          <w:szCs w:val="28"/>
        </w:rPr>
        <w:t xml:space="preserve"> «Об утверждении </w:t>
      </w:r>
      <w:r>
        <w:rPr>
          <w:rFonts w:ascii="PT Astra Serif" w:hAnsi="PT Astra Serif" w:cs="PT Astra Serif"/>
          <w:sz w:val="28"/>
          <w:szCs w:val="28"/>
        </w:rPr>
        <w:t>Правил</w:t>
      </w:r>
      <w:r w:rsidRPr="00613BCF">
        <w:rPr>
          <w:rFonts w:ascii="PT Astra Serif" w:hAnsi="PT Astra Serif" w:cs="PT Astra Serif"/>
          <w:sz w:val="28"/>
          <w:szCs w:val="28"/>
        </w:rPr>
        <w:t xml:space="preserve"> разработки и утверждения административных регламентов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 w:rsidRPr="00613BCF">
        <w:rPr>
          <w:rFonts w:ascii="PT Astra Serif" w:hAnsi="PT Astra Serif" w:cs="PT Astra Serif"/>
          <w:sz w:val="28"/>
          <w:szCs w:val="28"/>
        </w:rPr>
        <w:t xml:space="preserve"> муниципальных услуг», руководствуясь Уставом муниципального образования  Городской округ ЗАТО Светлый Саратовской области, администрация городского округа ЗАТО Светлый ПОСТАНОВЛЯЕТ:</w:t>
      </w:r>
    </w:p>
    <w:p w:rsidR="00DB79B5" w:rsidRPr="000008AC" w:rsidRDefault="000008AC" w:rsidP="00200D32">
      <w:pPr>
        <w:pStyle w:val="ac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rFonts w:ascii="PT Astra Serif" w:hAnsi="PT Astra Serif" w:cs="PT Astra Serif"/>
          <w:sz w:val="28"/>
          <w:szCs w:val="28"/>
        </w:rPr>
      </w:pPr>
      <w:r w:rsidRPr="000008AC">
        <w:rPr>
          <w:rFonts w:ascii="PT Astra Serif" w:hAnsi="PT Astra Serif" w:cs="PT Astra Serif"/>
          <w:sz w:val="28"/>
          <w:szCs w:val="28"/>
        </w:rPr>
        <w:t>Утвердить административный регламент по предоставлению муниципальной услуги «Присвоение квалификационной категории «Спортивный судья второй категории</w:t>
      </w:r>
      <w:r w:rsidRPr="000008AC">
        <w:rPr>
          <w:rFonts w:ascii="PT Astra Serif" w:hAnsi="PT Astra Serif"/>
          <w:sz w:val="28"/>
          <w:szCs w:val="28"/>
        </w:rPr>
        <w:t>», «Спортивный судья третьей категории»</w:t>
      </w:r>
      <w:r w:rsidRPr="000008AC">
        <w:rPr>
          <w:rFonts w:ascii="PT Astra Serif" w:hAnsi="PT Astra Serif" w:cs="PT Astra Serif"/>
          <w:sz w:val="28"/>
          <w:szCs w:val="28"/>
          <w:lang w:eastAsia="en-US"/>
        </w:rPr>
        <w:t>»</w:t>
      </w:r>
      <w:r w:rsidR="006A3335">
        <w:rPr>
          <w:rFonts w:ascii="PT Astra Serif" w:hAnsi="PT Astra Serif" w:cs="PT Astra Serif"/>
          <w:sz w:val="28"/>
          <w:szCs w:val="28"/>
        </w:rPr>
        <w:t xml:space="preserve"> </w:t>
      </w:r>
      <w:r w:rsidR="00AD396F" w:rsidRPr="000008AC">
        <w:rPr>
          <w:rFonts w:ascii="PT Astra Serif" w:hAnsi="PT Astra Serif"/>
          <w:sz w:val="28"/>
          <w:szCs w:val="28"/>
        </w:rPr>
        <w:t>.</w:t>
      </w:r>
    </w:p>
    <w:p w:rsidR="00DB79B5" w:rsidRPr="006A6FB3" w:rsidRDefault="00CA4723" w:rsidP="00200D32">
      <w:pPr>
        <w:pStyle w:val="ac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1E2E74">
        <w:rPr>
          <w:rFonts w:ascii="PT Astra Serif" w:eastAsia="DejaVu Sans" w:hAnsi="PT Astra Serif"/>
          <w:sz w:val="28"/>
          <w:szCs w:val="28"/>
        </w:rPr>
        <w:t xml:space="preserve">zatosvetly.gosuslugi.ru </w:t>
      </w:r>
      <w:r>
        <w:rPr>
          <w:rFonts w:ascii="PT Astra Serif" w:eastAsia="DejaVu Sans" w:hAnsi="PT Astra Serif"/>
          <w:sz w:val="28"/>
          <w:szCs w:val="28"/>
        </w:rPr>
        <w:br/>
      </w:r>
      <w:r w:rsidRPr="001E2E74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PT Astra Serif" w:hAnsi="PT Astra Serif"/>
          <w:sz w:val="28"/>
          <w:szCs w:val="28"/>
        </w:rPr>
        <w:br/>
      </w:r>
      <w:r w:rsidRPr="001E2E74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DB79B5" w:rsidRPr="006A6FB3">
        <w:rPr>
          <w:rFonts w:ascii="PT Astra Serif" w:hAnsi="PT Astra Serif" w:cs="PT Astra Serif"/>
          <w:sz w:val="28"/>
          <w:szCs w:val="28"/>
        </w:rPr>
        <w:t>.</w:t>
      </w:r>
    </w:p>
    <w:p w:rsidR="00DB79B5" w:rsidRPr="00613BCF" w:rsidRDefault="00DB79B5" w:rsidP="00200D32">
      <w:pPr>
        <w:pStyle w:val="ad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</w:t>
      </w:r>
      <w:r w:rsidR="00FC48C4">
        <w:rPr>
          <w:rFonts w:ascii="PT Astra Serif" w:hAnsi="PT Astra Serif" w:cs="PT Astra Serif"/>
          <w:sz w:val="28"/>
          <w:szCs w:val="28"/>
        </w:rPr>
        <w:t xml:space="preserve"> опубликовать настоящее</w:t>
      </w:r>
      <w:r w:rsidRPr="00613BCF">
        <w:rPr>
          <w:rFonts w:ascii="PT Astra Serif" w:hAnsi="PT Astra Serif" w:cs="PT Astra Serif"/>
          <w:sz w:val="28"/>
          <w:szCs w:val="28"/>
        </w:rPr>
        <w:t xml:space="preserve"> постановление в газете городского округа ЗАТО Светлый «Светлые вести».</w:t>
      </w:r>
    </w:p>
    <w:p w:rsidR="00DB79B5" w:rsidRPr="00DB79B5" w:rsidRDefault="00DB79B5" w:rsidP="00DB79B5">
      <w:pPr>
        <w:pStyle w:val="ad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09"/>
        <w:textAlignment w:val="auto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lastRenderedPageBreak/>
        <w:t xml:space="preserve">Настоящее постановление вступает в силу со дня </w:t>
      </w:r>
      <w:r w:rsidR="006D56FD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>его официального опубликования.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B47970" w:rsidRPr="00BE2100" w:rsidRDefault="00B47970" w:rsidP="00B47970">
      <w:pPr>
        <w:jc w:val="left"/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C9722F" w:rsidRDefault="00B47970" w:rsidP="00B47970">
      <w:pPr>
        <w:jc w:val="left"/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027006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027006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С.М. Баталов</w:t>
      </w:r>
    </w:p>
    <w:p w:rsidR="00C9722F" w:rsidRDefault="00C9722F" w:rsidP="00C9722F"/>
    <w:p w:rsidR="00027006" w:rsidRDefault="00027006" w:rsidP="00027006">
      <w:pPr>
        <w:pStyle w:val="ad"/>
        <w:spacing w:line="240" w:lineRule="auto"/>
        <w:rPr>
          <w:sz w:val="28"/>
          <w:szCs w:val="28"/>
        </w:rPr>
      </w:pPr>
    </w:p>
    <w:p w:rsidR="004F7AE7" w:rsidRPr="000170F3" w:rsidRDefault="004F7AE7" w:rsidP="004F7AE7">
      <w:pPr>
        <w:pStyle w:val="ad"/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>Копия верна:</w:t>
      </w:r>
    </w:p>
    <w:p w:rsidR="004F7AE7" w:rsidRPr="000170F3" w:rsidRDefault="004F7AE7" w:rsidP="004F7AE7">
      <w:pPr>
        <w:pStyle w:val="ad"/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заместитель начальника отдела организационного обеспечения </w:t>
      </w:r>
    </w:p>
    <w:p w:rsidR="004F7AE7" w:rsidRPr="000170F3" w:rsidRDefault="004F7AE7" w:rsidP="004F7AE7">
      <w:pPr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администрации городского округа ЗАТО Светлый </w:t>
      </w:r>
    </w:p>
    <w:p w:rsidR="004F7AE7" w:rsidRPr="000170F3" w:rsidRDefault="004F7AE7" w:rsidP="004F7AE7">
      <w:pPr>
        <w:spacing w:line="240" w:lineRule="auto"/>
        <w:ind w:right="-142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Pr="000170F3">
        <w:rPr>
          <w:rFonts w:ascii="PT Astra Serif" w:hAnsi="PT Astra Serif"/>
        </w:rPr>
        <w:t xml:space="preserve">.02.2025                                                                     </w:t>
      </w:r>
      <w:r>
        <w:rPr>
          <w:rFonts w:ascii="PT Astra Serif" w:hAnsi="PT Astra Serif"/>
        </w:rPr>
        <w:t xml:space="preserve">                                   </w:t>
      </w:r>
      <w:r w:rsidRPr="000170F3">
        <w:rPr>
          <w:rFonts w:ascii="PT Astra Serif" w:hAnsi="PT Astra Serif"/>
        </w:rPr>
        <w:t xml:space="preserve">   В.А. Терещенко</w:t>
      </w:r>
    </w:p>
    <w:p w:rsidR="004F7AE7" w:rsidRDefault="004F7AE7" w:rsidP="004F7AE7">
      <w:pPr>
        <w:spacing w:line="240" w:lineRule="auto"/>
        <w:ind w:right="-142"/>
        <w:rPr>
          <w:rFonts w:ascii="PT Astra Serif" w:hAnsi="PT Astra Serif"/>
        </w:rPr>
      </w:pPr>
    </w:p>
    <w:p w:rsidR="004F7AE7" w:rsidRPr="002D22E2" w:rsidRDefault="004F7AE7" w:rsidP="00027006">
      <w:pPr>
        <w:pStyle w:val="ad"/>
        <w:spacing w:line="240" w:lineRule="auto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4F7A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985" w:header="278" w:footer="0" w:gutter="0"/>
          <w:pgNumType w:start="1"/>
          <w:cols w:space="720"/>
          <w:titlePg/>
          <w:docGrid w:linePitch="360"/>
        </w:sectPr>
      </w:pPr>
    </w:p>
    <w:p w:rsidR="00DB79B5" w:rsidRPr="00613BCF" w:rsidRDefault="001F56FB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</w:t>
      </w:r>
      <w:r w:rsidR="00DB79B5" w:rsidRPr="00613BCF">
        <w:rPr>
          <w:rFonts w:ascii="PT Astra Serif" w:hAnsi="PT Astra Serif"/>
          <w:sz w:val="28"/>
          <w:szCs w:val="28"/>
        </w:rPr>
        <w:t xml:space="preserve"> </w:t>
      </w:r>
    </w:p>
    <w:p w:rsidR="00DB79B5" w:rsidRPr="00613BCF" w:rsidRDefault="001F56FB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r w:rsidR="00DB79B5" w:rsidRPr="00613BCF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B79B5" w:rsidRPr="00613BCF" w:rsidRDefault="00DB79B5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DB79B5" w:rsidRPr="00613BCF" w:rsidRDefault="00B86A8E" w:rsidP="00AD396F">
      <w:pPr>
        <w:tabs>
          <w:tab w:val="left" w:pos="4678"/>
        </w:tabs>
        <w:spacing w:line="240" w:lineRule="auto"/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20.02.2025 № 58</w:t>
      </w:r>
    </w:p>
    <w:p w:rsidR="00CF44FF" w:rsidRPr="0091199D" w:rsidRDefault="00CF44FF" w:rsidP="00CF44FF">
      <w:pPr>
        <w:jc w:val="center"/>
        <w:rPr>
          <w:rFonts w:ascii="PT Astra Serif" w:hAnsi="PT Astra Serif"/>
          <w:b/>
        </w:rPr>
      </w:pPr>
      <w:r w:rsidRPr="0091199D">
        <w:rPr>
          <w:rFonts w:ascii="PT Astra Serif" w:hAnsi="PT Astra Serif"/>
          <w:b/>
        </w:rPr>
        <w:t>АДМИНИСТРАТИВНЫЙ РЕГЛАМЕНТ</w:t>
      </w:r>
    </w:p>
    <w:p w:rsidR="00CF44FF" w:rsidRPr="00CF44FF" w:rsidRDefault="00CF44FF" w:rsidP="00CF44FF">
      <w:pPr>
        <w:jc w:val="center"/>
        <w:rPr>
          <w:rFonts w:ascii="PT Astra Serif" w:hAnsi="PT Astra Serif"/>
          <w:b/>
          <w:sz w:val="28"/>
          <w:szCs w:val="28"/>
        </w:rPr>
      </w:pPr>
      <w:r w:rsidRPr="00CF44FF">
        <w:rPr>
          <w:rFonts w:ascii="PT Astra Serif" w:hAnsi="PT Astra Serif"/>
          <w:b/>
          <w:bCs/>
          <w:sz w:val="28"/>
          <w:szCs w:val="28"/>
        </w:rPr>
        <w:t>по предоставлению муниципальной услуги</w:t>
      </w:r>
    </w:p>
    <w:p w:rsidR="00DB79B5" w:rsidRPr="00CF44FF" w:rsidRDefault="00CF44FF" w:rsidP="00CF44FF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44FF">
        <w:rPr>
          <w:rFonts w:ascii="PT Astra Serif" w:hAnsi="PT Astra Serif"/>
          <w:b/>
          <w:bCs/>
          <w:sz w:val="28"/>
          <w:szCs w:val="28"/>
        </w:rPr>
        <w:t>«Присвоение квалификационной категории «Спортивный судья второй категории», «Спортивный судья третьей категории</w:t>
      </w:r>
      <w:r w:rsidRPr="00CF44FF">
        <w:rPr>
          <w:rFonts w:ascii="PT Astra Serif" w:hAnsi="PT Astra Serif"/>
          <w:b/>
          <w:sz w:val="28"/>
          <w:szCs w:val="28"/>
        </w:rPr>
        <w:t>»</w:t>
      </w:r>
    </w:p>
    <w:p w:rsidR="00DB79B5" w:rsidRPr="00613BCF" w:rsidRDefault="00DB79B5" w:rsidP="00200D32">
      <w:pPr>
        <w:spacing w:line="240" w:lineRule="auto"/>
        <w:ind w:firstLine="709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DB79B5" w:rsidRPr="00613BCF" w:rsidRDefault="00DB79B5" w:rsidP="00200D32">
      <w:pPr>
        <w:pStyle w:val="ConsPlusTitle"/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 Общие положения</w:t>
      </w:r>
    </w:p>
    <w:p w:rsidR="00DB79B5" w:rsidRPr="00613BCF" w:rsidRDefault="00DB79B5" w:rsidP="00200D32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Предмет регулирования административного регламента</w:t>
      </w:r>
    </w:p>
    <w:p w:rsidR="00DB79B5" w:rsidRPr="00613BCF" w:rsidRDefault="00DB79B5" w:rsidP="00DB79B5">
      <w:pPr>
        <w:pStyle w:val="ConsPlusNormal"/>
        <w:ind w:firstLine="0"/>
        <w:jc w:val="center"/>
        <w:rPr>
          <w:sz w:val="28"/>
          <w:szCs w:val="28"/>
        </w:rPr>
      </w:pPr>
    </w:p>
    <w:p w:rsidR="000008AC" w:rsidRPr="000008AC" w:rsidRDefault="000008AC" w:rsidP="000008A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0008AC">
        <w:rPr>
          <w:rFonts w:ascii="PT Astra Serif" w:hAnsi="PT Astra Serif"/>
          <w:sz w:val="28"/>
          <w:szCs w:val="28"/>
        </w:rPr>
        <w:t xml:space="preserve">1.1. Административный регламент по предоставлению муниципальной услуги «Присвоение квалификационной категории «Спортивный судья второй категории», «Спортивный судья третьей категории»»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rFonts w:ascii="PT Astra Serif" w:hAnsi="PT Astra Serif"/>
          <w:sz w:val="28"/>
          <w:szCs w:val="28"/>
        </w:rPr>
        <w:t xml:space="preserve"> административный регламент) устанавливает порядок предоставления муниципальной услуги и стандарт предоставления муниципальной услуги по присвоению квалификационной категории «Спортивный судья второй категории», «Спортивный судья третьей категории»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rFonts w:ascii="PT Astra Serif" w:hAnsi="PT Astra Serif"/>
          <w:sz w:val="28"/>
          <w:szCs w:val="28"/>
        </w:rPr>
        <w:t xml:space="preserve"> муниципальная услуга).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8"/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Круг заявителей</w:t>
      </w:r>
    </w:p>
    <w:p w:rsidR="00DB79B5" w:rsidRPr="00613BCF" w:rsidRDefault="00DB79B5" w:rsidP="00200D32">
      <w:pPr>
        <w:pStyle w:val="8"/>
        <w:spacing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1.2. Заявителями на предоставление муниципальной услуги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sz w:val="28"/>
          <w:szCs w:val="28"/>
        </w:rPr>
        <w:t xml:space="preserve"> заявители) являются: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>региональная спортивная федерация по соответствующему виду спорта, осуществляющая учет судейской деятельности спортивного судьи;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физкультурно-спортивные организации, включенные в перечень, утверждаемый Министерством спорта Российской Федерации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в соответствии с частью 6 статьи 25 Фед</w:t>
      </w:r>
      <w:r>
        <w:rPr>
          <w:sz w:val="28"/>
          <w:szCs w:val="28"/>
        </w:rPr>
        <w:t xml:space="preserve">ерального закона от 04.12.2007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№ 329-ФЗ «О физической культуре и спорте в Российской Федерации».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>1.3. С заявлением о восстановлении квалификационной категории может также обратиться спортивный судья, в отношении которого принято решение о лишении квалификационной категории спортивного судьи.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1.4. Заявителями также могут являться представители лиц, указанных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 xml:space="preserve">в пунктах </w:t>
      </w:r>
      <w:r w:rsidRPr="000008AC">
        <w:rPr>
          <w:rFonts w:ascii="PT Astra Serif" w:hAnsi="PT Astra Serif"/>
          <w:sz w:val="28"/>
          <w:szCs w:val="28"/>
        </w:rPr>
        <w:t>1.2 - 1.3</w:t>
      </w:r>
      <w:r w:rsidRPr="000008AC">
        <w:rPr>
          <w:sz w:val="28"/>
          <w:szCs w:val="28"/>
        </w:rPr>
        <w:t xml:space="preserve"> Административного регламента, действующие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на основании доверенности, оформленной в установленной законодательством порядке (далее – представитель заявителя).</w:t>
      </w:r>
    </w:p>
    <w:p w:rsidR="00DB79B5" w:rsidRPr="00613BCF" w:rsidRDefault="00245642" w:rsidP="005B2367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B79B5" w:rsidRPr="00613BCF" w:rsidRDefault="00DB79B5" w:rsidP="00200D32">
      <w:pPr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lastRenderedPageBreak/>
        <w:t xml:space="preserve">Требования предоставления заявителю муниципальной услуги </w:t>
      </w:r>
      <w:r w:rsidR="008441DD">
        <w:rPr>
          <w:rFonts w:ascii="PT Astra Serif" w:hAnsi="PT Astra Serif" w:cs="PT Astra Serif"/>
          <w:b/>
          <w:sz w:val="28"/>
          <w:szCs w:val="28"/>
        </w:rPr>
        <w:br/>
      </w:r>
      <w:r w:rsidRPr="00613BCF">
        <w:rPr>
          <w:rFonts w:ascii="PT Astra Serif" w:hAnsi="PT Astra Serif" w:cs="PT Astra Serif"/>
          <w:b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профилирование), а также результата, за предоставлением которого обратился заявитель</w:t>
      </w:r>
    </w:p>
    <w:p w:rsidR="00DB79B5" w:rsidRPr="00613BCF" w:rsidRDefault="00DB79B5" w:rsidP="008441DD">
      <w:pPr>
        <w:pStyle w:val="8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непосредственно при личном приеме Заявителя в муниципальном учреждении «Управление образования, культуры, спорта и молодежной политики городского округа ЗАТО Светлый Саратовской области» (далее по тексту – Управление образования), оказывающем муниципальную услугу;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письменно или по телефону в Управлении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в федеральной государственной информационной системе «Единый портал государственных </w:t>
      </w:r>
      <w:r w:rsidR="008441D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муниципальных услуг (функций)» (https</w:t>
      </w:r>
      <w:hyperlink r:id="rId14" w:history="1">
        <w:r w:rsidRPr="00613BCF">
          <w:rPr>
            <w:rFonts w:ascii="PT Astra Serif" w:hAnsi="PT Astra Serif"/>
            <w:sz w:val="28"/>
            <w:szCs w:val="28"/>
          </w:rPr>
          <w:t>://</w:t>
        </w:r>
      </w:hyperlink>
      <w:r w:rsidRPr="00613BCF">
        <w:rPr>
          <w:rFonts w:ascii="PT Astra Serif" w:hAnsi="PT Astra Serif"/>
          <w:sz w:val="28"/>
          <w:szCs w:val="28"/>
        </w:rPr>
        <w:t>www</w:t>
      </w:r>
      <w:hyperlink r:id="rId15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6" w:history="1">
        <w:r w:rsidRPr="00613BCF">
          <w:rPr>
            <w:rFonts w:ascii="PT Astra Serif" w:hAnsi="PT Astra Serif"/>
            <w:sz w:val="28"/>
            <w:szCs w:val="28"/>
          </w:rPr>
          <w:t>gosuslugi</w:t>
        </w:r>
      </w:hyperlink>
      <w:hyperlink r:id="rId17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8" w:history="1">
        <w:r w:rsidRPr="00613BCF">
          <w:rPr>
            <w:rFonts w:ascii="PT Astra Serif" w:hAnsi="PT Astra Serif"/>
            <w:sz w:val="28"/>
            <w:szCs w:val="28"/>
          </w:rPr>
          <w:t>ru</w:t>
        </w:r>
      </w:hyperlink>
      <w:hyperlink r:id="rId19" w:history="1">
        <w:r w:rsidRPr="00613BCF">
          <w:rPr>
            <w:rFonts w:ascii="PT Astra Serif" w:hAnsi="PT Astra Serif"/>
            <w:sz w:val="28"/>
            <w:szCs w:val="28"/>
          </w:rPr>
          <w:t>/</w:t>
        </w:r>
      </w:hyperlink>
      <w:r w:rsidRPr="00613BCF">
        <w:rPr>
          <w:rFonts w:ascii="PT Astra Serif" w:hAnsi="PT Astra Serif"/>
          <w:sz w:val="28"/>
          <w:szCs w:val="28"/>
        </w:rPr>
        <w:t>), далее – ЕПГУ);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на официальном сайте </w:t>
      </w:r>
      <w:r w:rsidRPr="00613BCF">
        <w:rPr>
          <w:rFonts w:ascii="PT Astra Serif" w:hAnsi="PT Astra Serif"/>
          <w:sz w:val="28"/>
          <w:szCs w:val="28"/>
        </w:rPr>
        <w:br/>
        <w:t>и на информационных стендах в Управлении образования.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1.5. Сведения о месте нахождения Управления образования </w:t>
      </w:r>
      <w:r w:rsidR="008441D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контактная информация.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и контактный телефон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консультаций по вопросам предоставления муниципальной услуги: 412163, Саратовская область, п.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Светлый, ул.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="0077749A">
        <w:rPr>
          <w:rFonts w:ascii="PT Astra Serif" w:hAnsi="PT Astra Serif"/>
          <w:sz w:val="28"/>
          <w:szCs w:val="28"/>
        </w:rPr>
        <w:t>Кузнецова, д. 6а</w:t>
      </w:r>
      <w:r w:rsidRPr="00613BCF">
        <w:rPr>
          <w:rFonts w:ascii="PT Astra Serif" w:hAnsi="PT Astra Serif"/>
          <w:sz w:val="28"/>
          <w:szCs w:val="28"/>
        </w:rPr>
        <w:t>, телефон: (845-58) 4-33-59.</w:t>
      </w:r>
    </w:p>
    <w:p w:rsidR="00DB79B5" w:rsidRPr="00B52C92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официального сайта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Интернет </w:t>
      </w:r>
      <w:r w:rsidR="004F6DEC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</w:t>
      </w:r>
      <w:r w:rsidRPr="00B52C92">
        <w:rPr>
          <w:rFonts w:ascii="PT Astra Serif" w:hAnsi="PT Astra Serif"/>
          <w:sz w:val="28"/>
          <w:szCs w:val="28"/>
        </w:rPr>
        <w:t>zatosvetly.gosuslugi.ru/uprobrsvetly</w:t>
      </w:r>
      <w:r w:rsidRPr="00613BCF">
        <w:rPr>
          <w:rFonts w:ascii="PT Astra Serif" w:hAnsi="PT Astra Serif"/>
          <w:sz w:val="28"/>
          <w:szCs w:val="28"/>
        </w:rPr>
        <w:t>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Адрес и контактный телефон отдела дополнительного образования, спорта и молодежной политики, принимающего представления, ходатайства и документы на предоставление муниципальной услуги: 412163, Саратовская область, п.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Светлый, ул.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 xml:space="preserve">Кузнецова, д. 6а., кабинет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№ 11, телефон: (845-58) 4-33-59, адрес электронной почты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uprobrsvetly@mail.ru.</w:t>
      </w:r>
    </w:p>
    <w:p w:rsidR="00245642" w:rsidRDefault="00DB79B5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График работы отдела дополнительного образования, спорта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молодежной политики: понедельник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до 13.30 часов).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- специалисты): понедельник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до 13.30 часов). </w:t>
      </w: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 xml:space="preserve">1.6. 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специалисты). Прием заявителей ведется без предварительной записи.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1.7. Предоставление муниципальной услуги в упреждающем (проактивном) режиме в соответств</w:t>
      </w:r>
      <w:r w:rsidRPr="00613BCF">
        <w:rPr>
          <w:rFonts w:ascii="PT Astra Serif" w:hAnsi="PT Astra Serif"/>
          <w:color w:val="000000"/>
          <w:sz w:val="28"/>
          <w:szCs w:val="28"/>
        </w:rPr>
        <w:t>ии с частью 1 статьи 7.3 Фед</w:t>
      </w:r>
      <w:r w:rsidRPr="00613BCF">
        <w:rPr>
          <w:rFonts w:ascii="PT Astra Serif" w:hAnsi="PT Astra Serif"/>
          <w:sz w:val="28"/>
          <w:szCs w:val="28"/>
        </w:rPr>
        <w:t>ерального закона от 27</w:t>
      </w:r>
      <w:r w:rsidR="0077749A">
        <w:rPr>
          <w:rFonts w:ascii="PT Astra Serif" w:hAnsi="PT Astra Serif"/>
          <w:sz w:val="28"/>
          <w:szCs w:val="28"/>
        </w:rPr>
        <w:t>.07.2010 №</w:t>
      </w:r>
      <w:r w:rsidRPr="00613BCF">
        <w:rPr>
          <w:rFonts w:ascii="PT Astra Serif" w:hAnsi="PT Astra Serif"/>
          <w:sz w:val="28"/>
          <w:szCs w:val="28"/>
        </w:rPr>
        <w:t xml:space="preserve"> 210-ФЗ «Об организации предоставления государственных и муниципальных услуг» не предусмотрено.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1.8.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связи, электронной почты, в письменном виде, через единый портал государственных и муниципальных услуг (функций) www.gosuslugi.ru (далее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ЕПГУ) по выбору заявителя. Заявитель может выбрать один из следующих способов получения результата предоставления муниципальной услуги: лично, почтовым отправлением, через ЕПГУ. Способ получения документов указывается заявителем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представлении, ходатайстве, заявлении.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1.9. На стендах Управления образования размещается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телефоны, электронный адрес официального сайта Управления образования, адреса электронной почты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перечень документов, необходимых для получения муниципальной услуги, и требования к ним;</w:t>
      </w:r>
    </w:p>
    <w:p w:rsidR="00DB79B5" w:rsidRPr="006A6FB3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формы представления, ходатайства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6FB3">
        <w:rPr>
          <w:rFonts w:ascii="PT Astra Serif" w:hAnsi="PT Astra Serif"/>
          <w:sz w:val="28"/>
          <w:szCs w:val="28"/>
        </w:rPr>
        <w:t xml:space="preserve">(приложения № 1, </w:t>
      </w:r>
      <w:hyperlink w:anchor="P545">
        <w:r w:rsidRPr="006A6FB3">
          <w:rPr>
            <w:rFonts w:ascii="PT Astra Serif" w:hAnsi="PT Astra Serif"/>
            <w:sz w:val="28"/>
            <w:szCs w:val="28"/>
          </w:rPr>
          <w:t>2</w:t>
        </w:r>
      </w:hyperlink>
      <w:r w:rsidRPr="006A6FB3">
        <w:rPr>
          <w:rFonts w:ascii="PT Astra Serif" w:hAnsi="PT Astra Serif"/>
          <w:sz w:val="28"/>
          <w:szCs w:val="28"/>
        </w:rPr>
        <w:t xml:space="preserve"> </w:t>
      </w:r>
      <w:r w:rsidR="00245642">
        <w:rPr>
          <w:rFonts w:ascii="PT Astra Serif" w:hAnsi="PT Astra Serif"/>
          <w:sz w:val="28"/>
          <w:szCs w:val="28"/>
        </w:rPr>
        <w:br/>
      </w:r>
      <w:r w:rsidRPr="006A6FB3">
        <w:rPr>
          <w:rFonts w:ascii="PT Astra Serif" w:hAnsi="PT Astra Serif"/>
          <w:sz w:val="28"/>
          <w:szCs w:val="28"/>
        </w:rPr>
        <w:t>к административному регла</w:t>
      </w:r>
      <w:r>
        <w:rPr>
          <w:rFonts w:ascii="PT Astra Serif" w:hAnsi="PT Astra Serif"/>
          <w:sz w:val="28"/>
          <w:szCs w:val="28"/>
        </w:rPr>
        <w:t>менту)</w:t>
      </w:r>
      <w:r w:rsidRPr="006A6FB3">
        <w:rPr>
          <w:rFonts w:ascii="PT Astra Serif" w:hAnsi="PT Astra Serif"/>
          <w:sz w:val="28"/>
          <w:szCs w:val="28"/>
        </w:rPr>
        <w:t>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информация о сроке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основания для отказа в предоставлении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режим приема специалистов и порядок получения консультаций;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информация о предоставлении муниципальной услуги через Единый портал.</w:t>
      </w:r>
    </w:p>
    <w:p w:rsidR="00C62946" w:rsidRDefault="00245642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B79B5" w:rsidRPr="00613BCF">
        <w:rPr>
          <w:rFonts w:ascii="PT Astra Serif" w:hAnsi="PT Astra Serif"/>
          <w:sz w:val="28"/>
          <w:szCs w:val="28"/>
        </w:rPr>
        <w:t xml:space="preserve">.10. На официальном сайте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="00DB79B5" w:rsidRPr="00613BCF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размещается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местонахождении, контактные телефоны, адреса электронной почты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текст административного регламента с приложениями.</w:t>
      </w: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1.11. Основанием для информирования о порядке и ходе предоставления муниципальной услуги является устное или письменное обращение заявителя, а также обращение, поступившее в Управление образования по электронной почте.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1.12. Консультации о порядке и ходе предоставления муниципальной услуги осуществляются специалистами: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устно (при личном обращении или при обращении по телефону);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в письменном виде, в том числе путем направления ответа заявителю по электронной почте.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1.13. При личном обращении или обращении по телефону предоставляется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образования, а также график приема специалистами;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наименования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перечень документов, которые необходимы для предоставления муниципальной услуги, и требования к ним;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консультация по форме заполнения документов;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основания для возврата документов, а также для отказа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ходе предоставления муниципальной услуги.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Для получения указанных сведений заявитель сообщает дату подачи документов.</w:t>
      </w:r>
    </w:p>
    <w:p w:rsidR="00245642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1.14. Письменные обращения по вопросам предоставления муниципальной услуги, поступившие в Управление образования, подлежат обязательному рассмотрению.</w:t>
      </w:r>
    </w:p>
    <w:p w:rsidR="00C62946" w:rsidRDefault="00DB79B5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1.15. Обращение по вопросам предоставления муниципальной услуги, поступившее по электронной почте, подлежит рассмотрению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порядке, установленном законодательством Российской Федерации.</w:t>
      </w:r>
    </w:p>
    <w:p w:rsidR="00DB79B5" w:rsidRPr="00613BCF" w:rsidRDefault="00DB79B5" w:rsidP="00C62946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1.16. Со дня приема документов Управлением образования заявители имеют право на получение информации о ходе предоставления муниципальной услуги, обратившись в Управление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установленном порядке в соответствии с графиком работы </w:t>
      </w:r>
      <w:r w:rsidR="00CC176C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Управления образования в устном виде, посредством телефонной связи либо электронной почты, а также в письменном виде через ЕПГУ.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2. Стандарт предоставления муниципальной услуги</w:t>
      </w: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Наименование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2.1. Наименование муниципальной услуги: «Присвоение квалификационной категории «Спортивный судья второй категории», «Спо</w:t>
      </w:r>
      <w:r w:rsidR="0031074A">
        <w:rPr>
          <w:rFonts w:ascii="PT Astra Serif" w:hAnsi="PT Astra Serif"/>
          <w:sz w:val="28"/>
          <w:szCs w:val="28"/>
        </w:rPr>
        <w:t>ртивный судья третьей категории</w:t>
      </w:r>
      <w:r w:rsidRPr="00245642">
        <w:rPr>
          <w:rFonts w:ascii="PT Astra Serif" w:hAnsi="PT Astra Serif"/>
          <w:sz w:val="28"/>
          <w:szCs w:val="28"/>
        </w:rPr>
        <w:t>»</w:t>
      </w:r>
      <w:r w:rsidR="0031074A">
        <w:rPr>
          <w:rFonts w:ascii="PT Astra Serif" w:hAnsi="PT Astra Serif"/>
          <w:sz w:val="28"/>
          <w:szCs w:val="28"/>
        </w:rPr>
        <w:t xml:space="preserve"> (далее </w:t>
      </w:r>
      <w:r w:rsidR="0031074A" w:rsidRPr="00613BCF">
        <w:rPr>
          <w:rFonts w:ascii="PT Astra Serif" w:hAnsi="PT Astra Serif"/>
          <w:sz w:val="28"/>
          <w:szCs w:val="28"/>
        </w:rPr>
        <w:t>–</w:t>
      </w:r>
      <w:r w:rsidR="0031074A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>муниципальная услуга).</w:t>
      </w:r>
    </w:p>
    <w:p w:rsidR="00245642" w:rsidRPr="00245642" w:rsidRDefault="00245642" w:rsidP="00200D32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spacing w:line="240" w:lineRule="auto"/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 xml:space="preserve">Наименование органа, предоставляющего </w:t>
      </w:r>
    </w:p>
    <w:p w:rsidR="00245642" w:rsidRPr="00245642" w:rsidRDefault="00245642" w:rsidP="00200D32">
      <w:pPr>
        <w:spacing w:line="240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2.2. Муниципальная услуга предоставляется муниципальным учреждением «Управление образования, культуры, спорта и молодежной политики администрации городского округа ЗАТО Светлый Саратовской области» (далее </w:t>
      </w:r>
      <w:r w:rsidR="0031074A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Управление образования).</w:t>
      </w:r>
    </w:p>
    <w:p w:rsidR="00245642" w:rsidRPr="00245642" w:rsidRDefault="00245642" w:rsidP="00200D32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d"/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 Результатами предоставления муниципальной услуги являются: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2.3.1. При обращении за присвоением квалификационной категории спортивного судьи – приказ о присвоении квалификационной категории спортивного судьи или уведомление об отказе в присвоении квалификационной категории спортивного судьи;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2.3.2. При обращении за лишением квалификационной категории спортивного судьи – приказ о лишении квалификационной категории спортивного судьи или уведомление об отказе в лишении квалификационной категории спортивного судьи;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2.3.3. При обращении за восстановлением квалификационной категории спортивного судьи – приказ о восстановлении квалификационной категории спортивного судьи или уведомление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об отказе в восстановлении квалификационной категории спортивного судьи.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2.3.4. Квалификационная категория спортивного судьи «Спортивный судья третьей категории»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2.3.5. Квалификационная категория спортивного судьи «Спортивный судья второй категории» присваивается кандидатам: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Имеющим спортивное звание «Мастер спорта России международного класса», «Гроссмейстер России» или «Мастер спорта России»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по соответствующему виду спорта.</w:t>
      </w:r>
    </w:p>
    <w:p w:rsidR="00245642" w:rsidRPr="00245642" w:rsidRDefault="00245642" w:rsidP="00245642">
      <w:pPr>
        <w:pStyle w:val="ConsPlusNormal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5"/>
        <w:spacing w:line="240" w:lineRule="auto"/>
        <w:ind w:right="0" w:firstLine="720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i w:val="0"/>
          <w:sz w:val="28"/>
          <w:szCs w:val="28"/>
        </w:rPr>
        <w:t>Срок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 Управление образования направляет способом, указанным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заявлении:</w:t>
      </w: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2.4.1.1. </w:t>
      </w:r>
      <w:r w:rsidR="0031074A">
        <w:rPr>
          <w:rFonts w:ascii="PT Astra Serif" w:hAnsi="PT Astra Serif"/>
          <w:sz w:val="28"/>
          <w:szCs w:val="28"/>
        </w:rPr>
        <w:t>П</w:t>
      </w:r>
      <w:r w:rsidRPr="00245642">
        <w:rPr>
          <w:rFonts w:ascii="PT Astra Serif" w:hAnsi="PT Astra Serif"/>
          <w:sz w:val="28"/>
          <w:szCs w:val="28"/>
        </w:rPr>
        <w:t>ри обращении за присвоением квалификационной категории спортивного судьи – один из результатов предоставления муниципаль</w:t>
      </w:r>
      <w:r w:rsidR="0031074A">
        <w:rPr>
          <w:rFonts w:ascii="PT Astra Serif" w:hAnsi="PT Astra Serif"/>
          <w:sz w:val="28"/>
          <w:szCs w:val="28"/>
        </w:rPr>
        <w:t>ной услуги, указанный в п. 2.3.1</w:t>
      </w:r>
      <w:r w:rsidRPr="00245642">
        <w:rPr>
          <w:rFonts w:ascii="PT Astra Serif" w:hAnsi="PT Astra Serif"/>
          <w:sz w:val="28"/>
          <w:szCs w:val="28"/>
        </w:rPr>
        <w:t>, в срок не более 20 рабочих дней с даты получения представления;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2.4.1.2. </w:t>
      </w:r>
      <w:r w:rsidR="0031074A">
        <w:rPr>
          <w:rFonts w:ascii="PT Astra Serif" w:hAnsi="PT Astra Serif"/>
          <w:sz w:val="28"/>
          <w:szCs w:val="28"/>
        </w:rPr>
        <w:t>П</w:t>
      </w:r>
      <w:r w:rsidRPr="00245642">
        <w:rPr>
          <w:rFonts w:ascii="PT Astra Serif" w:hAnsi="PT Astra Serif"/>
          <w:sz w:val="28"/>
          <w:szCs w:val="28"/>
        </w:rPr>
        <w:t>ри обращении за лишением (восстановлением) квалификационной категории спортивного судьи – один из результатов муниципальной услуги, указанный в п. 2.3.2</w:t>
      </w:r>
      <w:r w:rsidR="0031074A">
        <w:rPr>
          <w:rFonts w:ascii="PT Astra Serif" w:hAnsi="PT Astra Serif"/>
          <w:sz w:val="28"/>
          <w:szCs w:val="28"/>
        </w:rPr>
        <w:t xml:space="preserve"> и п. 2.3.3</w:t>
      </w:r>
      <w:r w:rsidRPr="00245642">
        <w:rPr>
          <w:rFonts w:ascii="PT Astra Serif" w:hAnsi="PT Astra Serif"/>
          <w:sz w:val="28"/>
          <w:szCs w:val="28"/>
        </w:rPr>
        <w:t xml:space="preserve">, в срок не более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20 рабочих дней с даты получения заявления.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2.4.2. Копия приказа о присвоении квалификационной категории спортивного судьи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приказ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указанный срок размещается на официальном сайте Управления образования.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решения об отказе в присвоении квалификационной категории спортивного судьи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бумажном виде, можно получить в Управлении образования лично.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приказа о лишении (восстановлении) квалификационной категории спортивного судьи в течение 5 рабочих дней со дня </w:t>
      </w:r>
      <w:r w:rsidR="00C62946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его утверждения направляется Заявителю на адрес электронной почты, указанной Заявителем, 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Копия решения об отказе в лишении (восстановлении) квалификационной категории спортивного судьи в течение 5 рабочих дней со дня его принятия направляется Заявителю на адрес электронной почты,  указанной Заявителем, с указанием, что документы, представленные Заявителем в бумажном виде, можно получить в Управлении лично.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2.4.3. Срок возврата документов Заявителю в случае предоставления документов, не соответствующих требованиям, предусмотренным пунктами </w:t>
      </w:r>
      <w:r w:rsidR="0031074A">
        <w:rPr>
          <w:rFonts w:ascii="PT Astra Serif" w:hAnsi="PT Astra Serif"/>
          <w:sz w:val="28"/>
          <w:szCs w:val="28"/>
        </w:rPr>
        <w:t xml:space="preserve">2.6.2 </w:t>
      </w:r>
      <w:r w:rsidR="00220C9E" w:rsidRPr="00613BCF">
        <w:rPr>
          <w:rFonts w:ascii="PT Astra Serif" w:hAnsi="PT Astra Serif"/>
          <w:sz w:val="28"/>
          <w:szCs w:val="28"/>
        </w:rPr>
        <w:t>–</w:t>
      </w:r>
      <w:r w:rsidR="0031074A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 xml:space="preserve">2.6.4 Административного регламента, составляет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10 рабочих дней с момента их представления.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2.4.4. В случае если в выданных в результате предоставления муниципальной услуги документах допущены опечатки или ошибки, срок их исполнения не должен превышать 5 рабочих дней со дня поступления от заявителя информации о таких опечатках или ошибках.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2.5. Предоставление муниципальной услуги осуществляется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со следующими нормативными правовыми актами:</w:t>
      </w:r>
    </w:p>
    <w:p w:rsidR="00245642" w:rsidRPr="00245642" w:rsidRDefault="0031074A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27.07.</w:t>
      </w:r>
      <w:r w:rsidR="00220C9E">
        <w:rPr>
          <w:rFonts w:ascii="PT Astra Serif" w:hAnsi="PT Astra Serif"/>
          <w:sz w:val="28"/>
          <w:szCs w:val="28"/>
        </w:rPr>
        <w:t>2006</w:t>
      </w:r>
      <w:r w:rsidR="00245642" w:rsidRPr="00245642">
        <w:rPr>
          <w:rFonts w:ascii="PT Astra Serif" w:hAnsi="PT Astra Serif"/>
          <w:sz w:val="28"/>
          <w:szCs w:val="28"/>
        </w:rPr>
        <w:t xml:space="preserve"> № 152-ФЗ «О персональных данных»;</w:t>
      </w: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Федера</w:t>
      </w:r>
      <w:r w:rsidR="007E3098">
        <w:rPr>
          <w:rFonts w:ascii="PT Astra Serif" w:hAnsi="PT Astra Serif"/>
          <w:sz w:val="28"/>
          <w:szCs w:val="28"/>
        </w:rPr>
        <w:t>льный закон от 04.12.</w:t>
      </w:r>
      <w:r w:rsidR="0031074A">
        <w:rPr>
          <w:rFonts w:ascii="PT Astra Serif" w:hAnsi="PT Astra Serif"/>
          <w:sz w:val="28"/>
          <w:szCs w:val="28"/>
        </w:rPr>
        <w:t>2007</w:t>
      </w:r>
      <w:r w:rsidRPr="00245642">
        <w:rPr>
          <w:rFonts w:ascii="PT Astra Serif" w:hAnsi="PT Astra Serif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245642" w:rsidRPr="00245642" w:rsidRDefault="0031074A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27.07.2010</w:t>
      </w:r>
      <w:r w:rsidR="00245642" w:rsidRPr="00245642">
        <w:rPr>
          <w:rFonts w:ascii="PT Astra Serif" w:hAnsi="PT Astra Serif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постановление Правительства Российск</w:t>
      </w:r>
      <w:r w:rsidR="007E3098">
        <w:rPr>
          <w:rFonts w:ascii="PT Astra Serif" w:hAnsi="PT Astra Serif"/>
          <w:sz w:val="28"/>
          <w:szCs w:val="28"/>
        </w:rPr>
        <w:t>ой Федерации от 26.03.2016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постановление Правитель</w:t>
      </w:r>
      <w:r w:rsidR="007E3098">
        <w:rPr>
          <w:rFonts w:ascii="PT Astra Serif" w:hAnsi="PT Astra Serif"/>
          <w:sz w:val="28"/>
          <w:szCs w:val="28"/>
        </w:rPr>
        <w:t>ства Российской Федерации от 24.10.2011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муниципальных услуг (осуществление функций)»;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приказ Министерства сп</w:t>
      </w:r>
      <w:r w:rsidR="007E3098">
        <w:rPr>
          <w:rFonts w:ascii="PT Astra Serif" w:hAnsi="PT Astra Serif"/>
          <w:sz w:val="28"/>
          <w:szCs w:val="28"/>
        </w:rPr>
        <w:t>орта Российской Федерации от 28.02.2017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№ 134 «Об утверждении положения о спортивных судьях»;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Устав муниципального образования Городской округ ЗАТО Светлый Саратовской области;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Устав муниципального учреждения «Управление образования, культуры, спорта и молодежной политики администрации городского округа ЗАТО Светлый», утвержденный распоряжением администрации городского округа ЗАТО Светлый от 16.04.2019 № 74-р.</w:t>
      </w:r>
    </w:p>
    <w:p w:rsidR="002A1F30" w:rsidRDefault="002A1F30" w:rsidP="00526A0A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526A0A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документов</w:t>
      </w:r>
      <w:bookmarkStart w:id="0" w:name="sub_256"/>
      <w:bookmarkStart w:id="1" w:name="sub_254"/>
      <w:bookmarkStart w:id="2" w:name="sub_231"/>
      <w:bookmarkEnd w:id="0"/>
      <w:bookmarkEnd w:id="1"/>
      <w:bookmarkEnd w:id="2"/>
      <w:r w:rsidRPr="00245642">
        <w:rPr>
          <w:rFonts w:ascii="PT Astra Serif" w:hAnsi="PT Astra Serif" w:cs="PT Astra Serif"/>
          <w:b/>
          <w:bCs/>
          <w:sz w:val="28"/>
          <w:szCs w:val="28"/>
        </w:rPr>
        <w:t>, необходимых для предоставления муниципальной услуги</w:t>
      </w:r>
    </w:p>
    <w:p w:rsidR="00245642" w:rsidRPr="00245642" w:rsidRDefault="00245642" w:rsidP="00526A0A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3" w:name="P138"/>
      <w:bookmarkEnd w:id="3"/>
      <w:r w:rsidRPr="00245642">
        <w:rPr>
          <w:rFonts w:ascii="PT Astra Serif" w:hAnsi="PT Astra Serif"/>
          <w:sz w:val="28"/>
          <w:szCs w:val="28"/>
        </w:rPr>
        <w:t>2.6.1. Для присвоения квалификационной категории спортивного судьи заявитель подает в Управление образования ходатайство по форме согласно приложению № 1 к административному регламенту в течение четырех месяцев со дня выполнения квалификационных требований.</w:t>
      </w:r>
      <w:bookmarkStart w:id="4" w:name="P140"/>
      <w:bookmarkEnd w:id="4"/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2.6.2. К ходатайству для присвоения квалификационной категории спортивного судьи прилагается:</w:t>
      </w:r>
    </w:p>
    <w:p w:rsidR="00245642" w:rsidRPr="00245642" w:rsidRDefault="00245642" w:rsidP="00C62946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представление к присвоению квалификационной категории спортивного судьи, заверенное печатью (при наличии) и подписью руководителя или уполномоченного должностного лица </w:t>
      </w:r>
      <w:r w:rsidR="00CC176C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региональной спортивной федерации, физкультурно-спортивной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организации, включенной в перечень, утверждаемый Министерством спорта Российской Федерации в соответствии с частью 6 статьи 25 Федерального закона </w:t>
      </w:r>
      <w:r w:rsidR="007E3098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04.12.2007 № 329-ФЗ «О физической культуре и спорте в Российской Федерации», по форме согласно приложению № 1 к Положению </w:t>
      </w:r>
      <w:r w:rsidR="007E3098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спортивных судьях, утвержденному приказом Министерства спорта Российской Федерации от 28.02.2017 № 134;</w:t>
      </w:r>
    </w:p>
    <w:p w:rsidR="005B2367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заверенная печатью (при наличии) и подписью руководителя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или уполномоченного должностного лица региональной спортивной федерации, физкультурно-спортивной организации, включенной </w:t>
      </w:r>
      <w:r w:rsidR="0031074A">
        <w:rPr>
          <w:rFonts w:ascii="PT Astra Serif" w:hAnsi="PT Astra Serif"/>
          <w:sz w:val="28"/>
          <w:szCs w:val="28"/>
        </w:rPr>
        <w:br/>
      </w: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 перечень, утверждаемый Министерством спорта Российской Федерации в соответствии с частью 6 статьи 25 Фед</w:t>
      </w:r>
      <w:r w:rsidR="0031074A">
        <w:rPr>
          <w:rFonts w:ascii="PT Astra Serif" w:hAnsi="PT Astra Serif"/>
          <w:sz w:val="28"/>
          <w:szCs w:val="28"/>
        </w:rPr>
        <w:t xml:space="preserve">ерального закона от 04.12.2007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№ 329-ФЗ «О физической культуре и спорте в Российской Федерации»,    копия карточки учета судейской деятельности спортивного судьи,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по форме согласно приложению № 2 к Положению о спортивных судьях, утвержденному приказом Министерства спорта Российской Федерации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28.02.2017 № 134;</w:t>
      </w:r>
    </w:p>
    <w:p w:rsidR="00245642" w:rsidRPr="00245642" w:rsidRDefault="00245642" w:rsidP="00C62946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5" w:name="P141"/>
      <w:bookmarkEnd w:id="5"/>
      <w:r w:rsidRPr="00245642">
        <w:rPr>
          <w:rFonts w:ascii="PT Astra Serif" w:hAnsi="PT Astra Serif"/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</w:t>
      </w:r>
      <w:r w:rsidR="002A1F3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(при наличии), органе, выдавшем документ, дате окончания срока действия документа – для граждан Российской Федерации;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паспорта иностранного гражданина либо иного документа, установленного Федеральным законом № 115-ФЗ «О правовом положении граждан в Российской Федерации», или признаваемого в соответствии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международным договором Российской Федерации в качестве документа, удостоверяющего личность иностранного гражданина –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иностранных граждан;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копия документа, выданного иностранным государством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без гражданства, или копия иного документа, предусмотренного Федеральным законом № 115-ФЗ «О правовом положении граждан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Российской Федерации», или признаваемого в соответствии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международным договором Российской Федерации в качестве документа, удостоверяющего личность лица без гражданства – для лиц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без гражданства;</w:t>
      </w:r>
    </w:p>
    <w:p w:rsidR="00245642" w:rsidRPr="00245642" w:rsidRDefault="00245642" w:rsidP="00E41E39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</w:t>
      </w:r>
      <w:r w:rsidR="007E3098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lastRenderedPageBreak/>
        <w:t>для кандидатов, присвоение квалификационных категорий которым осуществляется в соответствии с абзацем третьим пункта 2.3.5 административного регламента.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6" w:name="P151"/>
      <w:bookmarkEnd w:id="6"/>
      <w:r w:rsidRPr="00245642">
        <w:rPr>
          <w:rFonts w:ascii="PT Astra Serif" w:hAnsi="PT Astra Serif"/>
          <w:sz w:val="28"/>
          <w:szCs w:val="28"/>
        </w:rPr>
        <w:t xml:space="preserve">2.6.3. </w:t>
      </w:r>
      <w:bookmarkStart w:id="7" w:name="P165"/>
      <w:bookmarkEnd w:id="7"/>
      <w:r w:rsidRPr="00245642">
        <w:rPr>
          <w:rFonts w:ascii="PT Astra Serif" w:hAnsi="PT Astra Serif"/>
          <w:sz w:val="28"/>
          <w:szCs w:val="28"/>
        </w:rPr>
        <w:t>Для принятия решения о лишении квалификационной категории спортивного судьи необходимы следующие документы: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лишении квалификационной категории спортивного судьи содержащее: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фамилию, имя, отчество (при наличии), дату рождения спортивного судьи, в отношении которого подано заявление о лишении квалификационной категории спортивного судьи;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присвоении квалификационной категории спортивного судьи;</w:t>
      </w: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сведения, подтверждающие основания для лишения квалификационной категории спортивного судьи, с приложением копий документов, подтверждающих основания для лишения квалификационной категории спортивного судьи.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Основанием для лишения квалификационной категории спортивного судьи является: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наложение спортивных санкций на спортивного судью.</w:t>
      </w:r>
    </w:p>
    <w:p w:rsidR="00245642" w:rsidRPr="00245642" w:rsidRDefault="00245642" w:rsidP="00CC176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2.6.4. Для принятия решения о восстановлении квалификационной категории спортивного судьи необходимы следующие документы:</w:t>
      </w:r>
    </w:p>
    <w:p w:rsidR="00245642" w:rsidRPr="00245642" w:rsidRDefault="00245642" w:rsidP="00CC176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восстановлении квалификационной категории спортивного судьи содержащее: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лишении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сведения, подтверждающие основания для восстановления квалификационной категории спортивного судьи с приложением копий документов, подтверждающих основания для восстановления.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Основанием для восстановления квалификационной категории спортивного судьи является окончание срока действия наложенных спортивных санкций.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2.6.5. В случае если с заявлением обра</w:t>
      </w:r>
      <w:r w:rsidR="007E3098">
        <w:rPr>
          <w:rFonts w:ascii="PT Astra Serif" w:hAnsi="PT Astra Serif"/>
          <w:sz w:val="28"/>
          <w:szCs w:val="28"/>
        </w:rPr>
        <w:t xml:space="preserve">щается представитель заявителя </w:t>
      </w:r>
      <w:r w:rsidRPr="00245642">
        <w:rPr>
          <w:rFonts w:ascii="PT Astra Serif" w:hAnsi="PT Astra Serif"/>
          <w:sz w:val="28"/>
          <w:szCs w:val="28"/>
        </w:rPr>
        <w:t xml:space="preserve"> юридического лица, дополнительно предоставляется доверенность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В случае если с заявлением обращается представитель заявителя – физического лица, дополнительно предоставляется нотариально удостоверенная доверенность либо доверенность, приравненная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2.6.6. Докум</w:t>
      </w:r>
      <w:r w:rsidR="007E3098">
        <w:rPr>
          <w:rFonts w:ascii="PT Astra Serif" w:hAnsi="PT Astra Serif"/>
          <w:sz w:val="28"/>
          <w:szCs w:val="28"/>
        </w:rPr>
        <w:t xml:space="preserve">енты, указанные в пунктах 2.6.1 </w:t>
      </w:r>
      <w:r w:rsidR="00013B3C" w:rsidRPr="00613BCF">
        <w:rPr>
          <w:rFonts w:ascii="PT Astra Serif" w:hAnsi="PT Astra Serif"/>
          <w:sz w:val="28"/>
          <w:szCs w:val="28"/>
        </w:rPr>
        <w:t>–</w:t>
      </w:r>
      <w:r w:rsidR="007E3098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 xml:space="preserve">2.6.5 настоящего Административного регламента, могут быть представлены в Управление образования на личном приеме, посредством почтового отправления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в электронной форме через личный кабинет на ЕПГУ.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2.7. Основаниями для отказа в приеме к рассмотрению документов, представленных посредством ЕПГУ, являются:</w:t>
      </w:r>
    </w:p>
    <w:p w:rsidR="005B2367" w:rsidRDefault="005B2367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заявления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предоставлении муниципальной услуги на ЕПГУ (недостоверное, неправильное либо неполное заполнение);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необходимого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предоставления муниципальной услуги заявителем;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документах для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 нечитаемы;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представленные электронные образы документов не позволяют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полном объеме прочитать текст документа и (или) распознать реквизиты документа;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подача запроса о предоставлении муниципальной услуги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 документов, необходимых для предоставления муниципальной услуги,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 с нарушением установленных требований;</w:t>
      </w:r>
    </w:p>
    <w:p w:rsidR="00955260" w:rsidRDefault="00245642" w:rsidP="005B2367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несоблюдение установленных статьей 11 Федерального закона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Решение об отказе в приеме документов, необходимых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направляется в личный кабинет Заявителя на ЕПГУ не позднее недели со дня, следующего за днем подачи заявления. Отказ в приеме документов, необходимых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2.8. Основания для отказа в приеме документов, представленных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на бумажном носителе, отсутствуют.</w:t>
      </w:r>
    </w:p>
    <w:p w:rsidR="00955260" w:rsidRDefault="00955260" w:rsidP="00CC176C">
      <w:pPr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2.9.2. Основания для отказа в присвоении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выявление недостоверных сведений о документах для присвоения квалификационной категории;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невыполнение квалификационных требований.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2.9.3. Основания для отказа в лишении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для лишения квалификационной категории спортивного судьи,  предусмотренных пунктом 2.6.3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2.9.4. Основания для отказа в восстановлении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восстановления квалификационной категории спортивного судьи, предусмотренным пунктом 2.6.4 административного регламента;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наличие решения Управления образования по заявлению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восстановлении квалификационной категории спортивного судьи, поданному заявителем ранее по тем же основаниям.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2.10. Предоставление муниципальной услуги осуществляется бесплатно.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заявителем запроса </w:t>
      </w:r>
      <w:r w:rsidR="00C072EA">
        <w:rPr>
          <w:rFonts w:ascii="PT Astra Serif" w:hAnsi="PT Astra Serif" w:cs="PT Astra Serif"/>
          <w:b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lastRenderedPageBreak/>
        <w:t>результата предоставления муниципальной услуги</w:t>
      </w:r>
    </w:p>
    <w:p w:rsidR="00955260" w:rsidRDefault="00955260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245642" w:rsidRPr="00245642" w:rsidRDefault="00245642" w:rsidP="00CC176C">
      <w:pPr>
        <w:pStyle w:val="8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2.11. </w:t>
      </w:r>
      <w:r w:rsidRPr="00245642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2.12. Срок регистрации полученных от заявителя документов –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течение 3 дней с даты поступления документов в Управление образования.</w:t>
      </w:r>
    </w:p>
    <w:p w:rsidR="00955260" w:rsidRDefault="00955260" w:rsidP="00CC176C">
      <w:pPr>
        <w:spacing w:line="240" w:lineRule="auto"/>
        <w:jc w:val="center"/>
        <w:outlineLvl w:val="2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2.13. Требования к размещению и оформлению помещений, в которых предоставляется муниципальная услуга: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прием заявителей осуществляется в специально выделенных для этих целей помещениях (присутственных местах), которые включают места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ожидания, информирования и приема заявителей;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помещения должны соответствовать санитарно-эпидемиологическим правилам и нормативам.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2.14. Места ожидания приема, оформления документов, заполнения представлений, ходатайств должны быть оборудованы стульями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(или) скамьями, столами (стойками), обеспечены образцами заполнения документов, бланками представлений, ходатайств, письменными принадлежностями, а также копировальным аппаратом.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2.15. Места, предназначенные для ознакомления заявителей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информацией о порядке предоставления муниципальной услуги, перечне документов, необходимых для ее предоставления, и образцами заполнения, оборудуются стендами, которые снабжаются карманами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информационными листками и памятками и располагаются на уровне, доступном для чтения. Шрифт размещенной на стенде информации должен быть легко читаемым.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2.16.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2.17. Показателями доступности и качества муниципальной услуги: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>соблюдение сроков ожидания в очереди при предоставлении муниципальной услуги;</w:t>
      </w:r>
    </w:p>
    <w:p w:rsidR="00955260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отсутствие поданных в установленном порядке жалоб на решения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действия (бездействия), принятые при предоставлении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Иные требования к предоставлению муниципальной услуги</w:t>
      </w: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2.18. При предоставлении муниципальной услуги в электронной форме для Заявителей обеспечивается: 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ЕПГУ;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виде;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за предоставление муниципальной услуги в электронной форме плата не взимается;</w:t>
      </w: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в случае обращения Заявителя через ЕПГУ обеспечивается возможность информирования о ходе предоставления услуги </w:t>
      </w:r>
      <w:r w:rsidRPr="00245642">
        <w:rPr>
          <w:rFonts w:ascii="PT Astra Serif" w:hAnsi="PT Astra Serif" w:cs="PT Astra Serif"/>
          <w:sz w:val="28"/>
          <w:szCs w:val="28"/>
        </w:rPr>
        <w:br/>
        <w:t>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13"/>
        <w:spacing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245642" w:rsidRPr="00245642" w:rsidRDefault="00245642" w:rsidP="00CC176C">
      <w:pPr>
        <w:pStyle w:val="13"/>
        <w:spacing w:line="240" w:lineRule="auto"/>
        <w:ind w:left="144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Состав и последовательность административных процедур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прием и регистрация документов на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рассмотрение представленных документов, в том числе принятие решения об отказе в присвоении, лишении, восстановлении </w:t>
      </w:r>
      <w:r w:rsidRPr="00245642">
        <w:rPr>
          <w:rFonts w:ascii="PT Astra Serif" w:hAnsi="PT Astra Serif"/>
          <w:sz w:val="28"/>
          <w:szCs w:val="28"/>
        </w:rPr>
        <w:lastRenderedPageBreak/>
        <w:t>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принятие решения о присвоении, лишении, восстановлении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выдача либо направление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3.2.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Управление образования документ</w:t>
      </w:r>
      <w:r w:rsidR="00C072EA">
        <w:rPr>
          <w:rFonts w:ascii="PT Astra Serif" w:hAnsi="PT Astra Serif"/>
          <w:sz w:val="28"/>
          <w:szCs w:val="28"/>
        </w:rPr>
        <w:t>ов, предусмотренных пунктом 2.6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 (далее </w:t>
      </w:r>
      <w:r w:rsidR="00C072EA" w:rsidRPr="003E7B30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документы).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Специалист Управления образования принимает документы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у заявителя, обеспечивает их регистрацию в установленном порядке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последующей передачей документов директору Управления образования для резолюции.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После рассмотрения документов директором Управления образования они передаются специалисту, ответственному за предоставление муниципальной услуги, указанному в резолюции директора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 Особенности выполнения административной процедуры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5B2367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3.3.1. Для оказания муниципальной услуги через Единый портал заявителем обеспечивается формирование представления, ходатайства посредством заполнения электронной формы на Едином портале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представление электронных образцов документов,</w:t>
      </w:r>
      <w:r w:rsidR="008B1838">
        <w:rPr>
          <w:rFonts w:ascii="PT Astra Serif" w:hAnsi="PT Astra Serif"/>
          <w:sz w:val="28"/>
          <w:szCs w:val="28"/>
        </w:rPr>
        <w:t xml:space="preserve"> предусмотренных </w:t>
      </w:r>
      <w:r w:rsidR="005B2367">
        <w:rPr>
          <w:rFonts w:ascii="PT Astra Serif" w:hAnsi="PT Astra Serif"/>
          <w:sz w:val="28"/>
          <w:szCs w:val="28"/>
        </w:rPr>
        <w:br/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8B1838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пунктами 2.6.1</w:t>
      </w:r>
      <w:r w:rsidR="00245642" w:rsidRPr="00245642">
        <w:rPr>
          <w:rFonts w:ascii="PT Astra Serif" w:hAnsi="PT Astra Serif"/>
          <w:sz w:val="28"/>
          <w:szCs w:val="28"/>
        </w:rPr>
        <w:t xml:space="preserve"> </w:t>
      </w:r>
      <w:r w:rsidR="00C072EA" w:rsidRPr="003E7B30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2.6.6</w:t>
      </w:r>
      <w:r w:rsidR="00245642"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после аутентификации на Едином портале с использованием подтвержденной учетной записи.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3.3.2. Управление образования обеспечивает прием документов, необходимых для предоставления муниципальной услуги, регистрацию представления, ходатайства без необходимости повторного представления заявителем таких документов на бумажном носителе, если иное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не установлено федеральными законами и принимаемыми в соответствии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ними актами Правительства Российской Федерации, законами Саратовской области и принимаемыми в соответствии с ними актами высшего исполнительного органа государственной власти Саратовской области.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3.3.3. Заявителю направляется уведомление о приеме и регистрации представления, ходатайства и документов к нему, содержащее сведения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о факте приема представления, ходатайства и документов к нему, начале процедуры предоставления муниципальной услуги, а также сведения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дате и времени окончания предоставления муниципальной услуги либо мотивированный отказ в приеме представления, ходатайства и документов к нему.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 Основанием для начала исполнения административной процедуры по рассмотрению представленных документов на предоставление муниципальной услуги является передача документов на рассмотрение специалисту, указанному в резолюции директора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3.4.1. Специалист осуществляет проверку документов на наличие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 xml:space="preserve">ов в соответствии с пунктом </w:t>
      </w:r>
      <w:r w:rsidR="00C62946">
        <w:rPr>
          <w:rFonts w:ascii="PT Astra Serif" w:hAnsi="PT Astra Serif"/>
          <w:sz w:val="28"/>
          <w:szCs w:val="28"/>
        </w:rPr>
        <w:br/>
      </w:r>
      <w:r w:rsidR="008D0610">
        <w:rPr>
          <w:rFonts w:ascii="PT Astra Serif" w:hAnsi="PT Astra Serif"/>
          <w:sz w:val="28"/>
          <w:szCs w:val="28"/>
        </w:rPr>
        <w:t>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</w:t>
      </w:r>
      <w:r w:rsidR="00C62946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2.9.2 </w:t>
      </w:r>
      <w:r w:rsidR="008D0610" w:rsidRPr="003E7B30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3.4.2. По результатам рассмотрения документов специалист принимает одно из следующих решений: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 возврате документов;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 подготовке проекта приказа о присвоении, лишении, восстановлении квалификационной категории спортивного судьи (далее </w:t>
      </w:r>
      <w:r w:rsidR="00E1528D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проект приказа).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3.4.3. В случае наличия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>ов, предусмотренных пунктом 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в течение пяти рабочих дней со дня поступления документов в Управление образования направляет уведомление о возврате документов (далее </w:t>
      </w:r>
      <w:r w:rsidR="008D0610" w:rsidRPr="003E7B30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уведомление) с указанием причин возврата.</w:t>
      </w:r>
    </w:p>
    <w:p w:rsidR="005B2367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3.4.4. В случае наличия оснований для отказа в предоставлении муниципальной услуги,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2.9.2 </w:t>
      </w:r>
      <w:r w:rsidR="00E1528D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оформляет обоснованный 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письменный отказ в присвоении, лишении, восстановлении квалификационной категории спортивного судьи (далее </w:t>
      </w:r>
      <w:r w:rsidR="00EB41BF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письменный отказ).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3.4.5. В случае отсутствия основани</w:t>
      </w:r>
      <w:r w:rsidR="008D0610">
        <w:rPr>
          <w:rFonts w:ascii="PT Astra Serif" w:hAnsi="PT Astra Serif"/>
          <w:sz w:val="28"/>
          <w:szCs w:val="28"/>
        </w:rPr>
        <w:t xml:space="preserve">й, предусмотренных пунктами </w:t>
      </w:r>
      <w:r w:rsidR="00C62946">
        <w:rPr>
          <w:rFonts w:ascii="PT Astra Serif" w:hAnsi="PT Astra Serif"/>
          <w:sz w:val="28"/>
          <w:szCs w:val="28"/>
        </w:rPr>
        <w:br/>
      </w:r>
      <w:r w:rsidR="008D0610">
        <w:rPr>
          <w:rFonts w:ascii="PT Astra Serif" w:hAnsi="PT Astra Serif"/>
          <w:sz w:val="28"/>
          <w:szCs w:val="28"/>
        </w:rPr>
        <w:t xml:space="preserve">2.7, 2.9.2 </w:t>
      </w:r>
      <w:r w:rsidRPr="00245642">
        <w:rPr>
          <w:rFonts w:ascii="PT Astra Serif" w:hAnsi="PT Astra Serif"/>
          <w:sz w:val="28"/>
          <w:szCs w:val="28"/>
        </w:rPr>
        <w:t>-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осуществляет подготовку проекта приказа и направляет его на согласование директору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10 рабочих дней со дня поступления документов,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2.6.1 </w:t>
      </w:r>
      <w:r w:rsidR="00EB41BF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3.5. Особенности выполнения административной процедуры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3.5.1. При поступлении документов, предус</w:t>
      </w:r>
      <w:r w:rsidR="008D0610">
        <w:rPr>
          <w:rFonts w:ascii="PT Astra Serif" w:hAnsi="PT Astra Serif"/>
          <w:sz w:val="28"/>
          <w:szCs w:val="28"/>
        </w:rPr>
        <w:t xml:space="preserve">мотренных пунктами </w:t>
      </w:r>
      <w:r w:rsidR="008D0610">
        <w:rPr>
          <w:rFonts w:ascii="PT Astra Serif" w:hAnsi="PT Astra Serif"/>
          <w:sz w:val="28"/>
          <w:szCs w:val="28"/>
        </w:rPr>
        <w:br/>
        <w:t xml:space="preserve">2.6.1 </w:t>
      </w:r>
      <w:r w:rsidR="00793A1A" w:rsidRPr="00613BCF">
        <w:rPr>
          <w:rFonts w:ascii="PT Astra Serif" w:hAnsi="PT Astra Serif"/>
          <w:sz w:val="28"/>
          <w:szCs w:val="28"/>
        </w:rPr>
        <w:t>–</w:t>
      </w:r>
      <w:r w:rsidR="00793A1A">
        <w:rPr>
          <w:rFonts w:ascii="PT Astra Serif" w:hAnsi="PT Astra Serif"/>
          <w:sz w:val="28"/>
          <w:szCs w:val="28"/>
        </w:rPr>
        <w:t xml:space="preserve"> </w:t>
      </w:r>
      <w:r w:rsidR="008D0610">
        <w:rPr>
          <w:rFonts w:ascii="PT Astra Serif" w:hAnsi="PT Astra Serif"/>
          <w:sz w:val="28"/>
          <w:szCs w:val="28"/>
        </w:rPr>
        <w:t>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и представления, ходатайства, подписанных усиленной квалифицированной электронной подписью, специалист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предусматривающую проверку соблюдения условий, указанных в статье 11 Федерального закона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</w:t>
      </w:r>
      <w:r w:rsidR="008D0610">
        <w:rPr>
          <w:rFonts w:ascii="PT Astra Serif" w:hAnsi="PT Astra Serif"/>
          <w:sz w:val="28"/>
          <w:szCs w:val="28"/>
        </w:rPr>
        <w:t>06.04.2011</w:t>
      </w:r>
      <w:r w:rsidRPr="00245642">
        <w:rPr>
          <w:rFonts w:ascii="PT Astra Serif" w:hAnsi="PT Astra Serif"/>
          <w:sz w:val="28"/>
          <w:szCs w:val="28"/>
        </w:rPr>
        <w:t xml:space="preserve"> № 63-ФЗ «Об электронной подписи».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3.5.2.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3.5.3. Специалист осуществляет проверку документов на наличие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 xml:space="preserve">ов в соответствии с пунктом </w:t>
      </w:r>
      <w:r w:rsidR="008D0610">
        <w:rPr>
          <w:rFonts w:ascii="PT Astra Serif" w:hAnsi="PT Astra Serif"/>
          <w:sz w:val="28"/>
          <w:szCs w:val="28"/>
        </w:rPr>
        <w:br/>
        <w:t>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 предусмотренных пунктами 2.9.2</w:t>
      </w:r>
      <w:r w:rsidR="008D0610">
        <w:rPr>
          <w:rFonts w:ascii="PT Astra Serif" w:hAnsi="PT Astra Serif"/>
          <w:sz w:val="28"/>
          <w:szCs w:val="28"/>
        </w:rPr>
        <w:t xml:space="preserve"> </w:t>
      </w:r>
      <w:r w:rsidR="00C615DD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3.5.4. В случае наличия оснований для возврата документ</w:t>
      </w:r>
      <w:r w:rsidR="008B14C7">
        <w:rPr>
          <w:rFonts w:ascii="PT Astra Serif" w:hAnsi="PT Astra Serif"/>
          <w:sz w:val="28"/>
          <w:szCs w:val="28"/>
        </w:rPr>
        <w:t>ов, предусмотренных пунктом 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направляет заявителю уведомление в электронной форме в личный кабинет на Едином портале о возврате документов (далее </w:t>
      </w:r>
      <w:r w:rsidR="00AA7AA8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уведомление)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указанием причин возврата и предложением в течение одного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дня представить указанные документы.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3.5.5. Если по истечении указанного срока заявителем документы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не представлены, специалист в течение трех рабочих дней, следующих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за днем поступления представления, ходатайства, оформляет уведомление об отказе в предоставлении муниципальной услуги.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10 рабочих дней со дня поступления документов,</w:t>
      </w:r>
      <w:r w:rsidR="008B14C7">
        <w:rPr>
          <w:rFonts w:ascii="PT Astra Serif" w:hAnsi="PT Astra Serif"/>
          <w:sz w:val="28"/>
          <w:szCs w:val="28"/>
        </w:rPr>
        <w:t xml:space="preserve"> предусмотренных пунктами 2.6.1 </w:t>
      </w:r>
      <w:r w:rsidR="00502D5C" w:rsidRPr="00613BCF">
        <w:rPr>
          <w:rFonts w:ascii="PT Astra Serif" w:hAnsi="PT Astra Serif"/>
          <w:sz w:val="28"/>
          <w:szCs w:val="28"/>
        </w:rPr>
        <w:t>–</w:t>
      </w:r>
      <w:r w:rsidR="008B14C7">
        <w:rPr>
          <w:rFonts w:ascii="PT Astra Serif" w:hAnsi="PT Astra Serif"/>
          <w:sz w:val="28"/>
          <w:szCs w:val="28"/>
        </w:rPr>
        <w:t xml:space="preserve"> 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3.6. Основанием для начала исполнения административной процедуры по принятию решения о присвоении, лишении, восстановлении квалификационной категории спортивного судьи является поступление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Специалист в течение дня согласовывает проект приказа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представляет его на подпись директору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Подписанный директором Управления образования приказ регистрируется с присвоением ему порядкового номера.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3.7. Особенности выполнения административной процедуры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3.7.1. В случае формирования представления, ходатайства посредством заполнения электронной формы на Едином портале приказ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присвоении, лишении, восстановлении квалификационной категории спортивного судьи либо обоснованный письменный отказ в присвоении, лишении, восстановлении квалификационной категории спортивного судьи подписывается усиленной квалифицированной электронной подписью директором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3.8. Основанием для начала исполнения административной процедуры по выдаче либо направлению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 является поступление к специалисту подписанного директором Управлением образования приказа, подписание специалистом письменного отказа.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Специалист сообщает заявителю о результате предоставления муниципальной услуги, а также о необходимости его получения заявителем в течение трех рабочих дней со дня подписания приказа способом, указанным в заявлении заявителя.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Прибывший для получения результата предоставления муниципальной услуги заявитель предъявляет документ, удостоверяющий личность, а также документ, подтверждающий полномочие действовать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имени заявителя - юридического лица, а представитель заявителя </w:t>
      </w:r>
      <w:r w:rsidR="00502D5C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документ, удостоверяющий личность, доверенность и ее копию.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В случае отсутствия возможности уведомления заявителя либо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случае неявки заявителя в установленный срок результат предоставления муниципальной услуги направляется заявителю по почте заказным письмом с уведомлением о вручении.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Максимальный срок исполнения административной процедуры </w:t>
      </w:r>
      <w:r w:rsidRPr="00245642">
        <w:rPr>
          <w:rFonts w:ascii="PT Astra Serif" w:hAnsi="PT Astra Serif"/>
          <w:sz w:val="28"/>
          <w:szCs w:val="28"/>
        </w:rPr>
        <w:lastRenderedPageBreak/>
        <w:t>составляет: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присвоении квалификационной категории спортивного судьи, подписанного директором Управления образования;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квалификационной категории спортивного судьи, подписанного директором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3.9. Особенности выполнения административной процедуры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3.9.1. В случае формирования представления, ходатайства посредством заполнения электронной формы на Едином портале подписанные усиленной квалифицированной электронной подписью директора Управления образования документы, являющиеся результатом предоставления муниципальной услуги, размещаются в личном кабинете заявителя на Едином портале.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3.9.2. Заявителю направляется уведомление о результате предоставления муниципальной услуги посредством Единого портала.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Управление образования. 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3.9.3. При наличии в Управлении образования заявления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 предоставлении результата оказания муниципальной услуги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на бумажном носителе Управлением образования составляются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на бумажном носителе документы, подтверждающие содержание электронных документов.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присвоении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квалификационной категории спортивного судьи.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3.10. В случае обнаружения заявителем в документах, выданных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рабочих дней со дня обращения заявителя.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4. Формы контроля за исполнением административного регламента</w:t>
      </w:r>
    </w:p>
    <w:p w:rsidR="00426322" w:rsidRDefault="00426322" w:rsidP="00CC176C">
      <w:pPr>
        <w:widowControl/>
        <w:adjustRightInd/>
        <w:spacing w:line="240" w:lineRule="auto"/>
        <w:jc w:val="left"/>
        <w:textAlignment w:val="auto"/>
        <w:rPr>
          <w:rFonts w:ascii="PT Astra Serif" w:hAnsi="PT Astra Serif" w:cs="PT Astra Serif"/>
          <w:b/>
          <w:bCs/>
          <w:sz w:val="28"/>
          <w:szCs w:val="28"/>
        </w:rPr>
      </w:pPr>
    </w:p>
    <w:p w:rsidR="005B2367" w:rsidRDefault="005B2367" w:rsidP="006233EC">
      <w:pPr>
        <w:pStyle w:val="ConsPlusTitle"/>
        <w:spacing w:line="240" w:lineRule="auto"/>
        <w:outlineLvl w:val="2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ConsPlusTitle"/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Порядок осуществления текущего контроля за соблюдением </w:t>
      </w:r>
      <w:r w:rsidRPr="00245642">
        <w:rPr>
          <w:rFonts w:ascii="PT Astra Serif" w:hAnsi="PT Astra Serif" w:cs="PT Astra Serif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426322">
        <w:rPr>
          <w:rFonts w:ascii="PT Astra Serif" w:hAnsi="PT Astra Serif" w:cs="PT Astra Serif"/>
          <w:sz w:val="28"/>
          <w:szCs w:val="28"/>
        </w:rPr>
        <w:br/>
      </w:r>
      <w:r w:rsidRPr="00245642">
        <w:rPr>
          <w:rFonts w:ascii="PT Astra Serif" w:hAnsi="PT Astra Serif" w:cs="PT Astra Serif"/>
          <w:sz w:val="28"/>
          <w:szCs w:val="28"/>
        </w:rPr>
        <w:t xml:space="preserve"> а также принятием ими решений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в соответствии с административным регламентом, принятием решений, контроль за полнотой и качеством предоставления муниципальной услуги осуществляется должностными лицами Управления образования, ответственными за организацию работы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по предоставлению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4.2. Контроль за полнотой и качеством предоставления муниципальной услуги включает проведение проверок, выявление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426322">
        <w:rPr>
          <w:rFonts w:ascii="PT Astra Serif" w:hAnsi="PT Astra Serif" w:cs="PT Astra Serif"/>
          <w:b/>
          <w:bCs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B2367" w:rsidRDefault="005B2367" w:rsidP="00CC176C">
      <w:pPr>
        <w:pStyle w:val="ad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плановых </w:t>
      </w:r>
      <w:r w:rsidRPr="00245642">
        <w:rPr>
          <w:rFonts w:ascii="PT Astra Serif" w:hAnsi="PT Astra Serif" w:cs="PT Astra Serif"/>
          <w:sz w:val="28"/>
          <w:szCs w:val="28"/>
        </w:rPr>
        <w:br/>
        <w:t>и внеплановых проверок.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4.4. Плановые проверки осуществляются на основании годовых планов работы Управления образования. При плановой проверке полноты</w:t>
      </w:r>
      <w:r w:rsidRPr="00245642">
        <w:rPr>
          <w:rFonts w:ascii="PT Astra Serif" w:hAnsi="PT Astra Serif" w:cs="PT Astra Serif"/>
          <w:sz w:val="28"/>
          <w:szCs w:val="28"/>
        </w:rPr>
        <w:br/>
        <w:t>и качества предоставления муниципальной услуги контролю подлежат: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правильность и обоснованность принятого решения об отказе </w:t>
      </w:r>
      <w:r w:rsidRPr="00245642">
        <w:rPr>
          <w:rFonts w:ascii="PT Astra Serif" w:hAnsi="PT Astra Serif" w:cs="PT Astra Serif"/>
          <w:sz w:val="28"/>
          <w:szCs w:val="28"/>
        </w:rPr>
        <w:br/>
        <w:t>в предоставлении муниципальной услуги.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4.5. Основанием для проведения внеплановых проверок являются: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получение от органов местного самоуправления информации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о предполагаемых или выявленных нарушениях нормативных правовых актов Российской Федерации и администрации городского округа </w:t>
      </w:r>
      <w:r w:rsidRPr="00245642">
        <w:rPr>
          <w:rFonts w:ascii="PT Astra Serif" w:hAnsi="PT Astra Serif" w:cs="PT Astra Serif"/>
          <w:sz w:val="28"/>
          <w:szCs w:val="28"/>
        </w:rPr>
        <w:br/>
        <w:t>ЗАТО Светлый.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spacing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Персональная ответственность должностных лиц за правильность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и своевременность принятия решения о предоставлении (об отказе </w:t>
      </w:r>
      <w:r w:rsidRPr="00245642">
        <w:rPr>
          <w:rFonts w:ascii="PT Astra Serif" w:hAnsi="PT Astra Serif" w:cs="PT Astra Serif"/>
          <w:sz w:val="28"/>
          <w:szCs w:val="28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  <w:r w:rsidR="00426322">
        <w:rPr>
          <w:rFonts w:ascii="PT Astra Serif" w:hAnsi="PT Astra Serif" w:cs="PT Astra Serif"/>
          <w:b/>
          <w:bCs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 w:cs="PT Astra Serif"/>
          <w:bCs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4.7.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Заявители вправе получать информацию о порядке предоставления муниципальной услуги, направлять замечания и предложения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по улучшению качества предоставления муниципальной услуги, вносить предложения о мерах по устранению нарушений настоящего регламента, </w:t>
      </w:r>
      <w:r w:rsidRPr="00245642">
        <w:rPr>
          <w:rFonts w:ascii="PT Astra Serif" w:hAnsi="PT Astra Serif" w:cs="PT Astra Serif"/>
          <w:sz w:val="28"/>
          <w:szCs w:val="28"/>
        </w:rPr>
        <w:br/>
        <w:t>а также оценивать качество предоставления муниципальной услуги.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4.8. Специалисты Управления образования принимают меры </w:t>
      </w:r>
      <w:r w:rsidR="00426322">
        <w:rPr>
          <w:rFonts w:ascii="PT Astra Serif" w:hAnsi="PT Astra Serif" w:cs="PT Astra Serif"/>
          <w:sz w:val="28"/>
          <w:szCs w:val="28"/>
        </w:rPr>
        <w:br/>
      </w:r>
      <w:r w:rsidRPr="00245642">
        <w:rPr>
          <w:rFonts w:ascii="PT Astra Serif" w:hAnsi="PT Astra Serif" w:cs="PT Astra Serif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426322" w:rsidRDefault="00426322" w:rsidP="00CC176C">
      <w:pPr>
        <w:widowControl/>
        <w:adjustRightInd/>
        <w:spacing w:line="240" w:lineRule="auto"/>
        <w:jc w:val="left"/>
        <w:textAlignment w:val="auto"/>
        <w:rPr>
          <w:rFonts w:ascii="PT Astra Serif" w:eastAsia="Calibri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5. Досудебный (внесудебный) порядок обжалования решений </w:t>
      </w: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br/>
        <w:t>и действий (бездействия) органа, предоставляющего муниципальную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45642" w:rsidRPr="00245642" w:rsidRDefault="00245642" w:rsidP="00CC176C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5.1. Предмет досудебного (внесудебного) обжалования заявителем </w:t>
      </w:r>
      <w:r w:rsidRPr="00245642">
        <w:rPr>
          <w:rFonts w:ascii="PT Astra Serif" w:hAnsi="PT Astra Serif"/>
          <w:sz w:val="28"/>
          <w:szCs w:val="28"/>
        </w:rPr>
        <w:lastRenderedPageBreak/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должностных лиц.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Заявитель может обратиться с жалобой в следующих случаях: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нарушение срока регистрации документов на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нарушение срока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требование у заявителей документов или информации либо осуществления действий, представление или осуществление которых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отказ в предоставлении муниципальной услуги, если основания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для отказа не предусмотрены федеральными законами и принятыми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отказ Управления образования, должностного лица Управления образования или работников Управления образования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приостановление предоставления муниципальной услуги,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требование у заявителей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необходимых для предоставления муниципальной услуги, либо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 за исключением случаев, предусмотренных пунктом 2.12 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 Требования к порядку подачи и рассмотрения жалобы.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5.2.1. Жалоба подается в письменной форме на бумажном носителе,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 в Управление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на решения и действия (бездействие) директора Управления образования подается в администрацию городского округа ЗАТО Светлый.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5.2.2. Жалоба на решения и действия (бездействие) Управления образования, должностного лица Управления образования, директора Управления образования может быть направлена по почте (электронной почте),  официальный сайт администрации городского округа ЗАТО Светлый, единый портал государственных и муниципальных услуг либо региональный портал государственных и муниципальных услуг,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муниципальных услуг, а также может быть принята при личном приеме заявителя.</w:t>
      </w:r>
    </w:p>
    <w:p w:rsidR="00245642" w:rsidRPr="00245642" w:rsidRDefault="00245642" w:rsidP="00425A23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5.2.3. Жалоба должна содержать: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наименование Управления образования, фамилию, имя, отчество должностного лица Управления образования, решения и действие (бездействие) которых обжалуются;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наименование,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 об обжалуемых решениях и действиях (бездействии) Управления образования, должностного лица Управления образования;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действием (бездействием) Управления образования, должностного лица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5.2.4. Жалоба, поступившая в Управление образования, администрацию городского округа ЗАТО Светлый подлежит рассмотрению в течение 15 рабочих дней со дня ее регистрации, а в случае обжалования отказа Управления образования в приеме документов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у заявителя либо в исправлении допущенных опечаток и ошибок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5.2.5. По результатам рассмотрения жалобы принимается одно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из следующих решений: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жалоба удовлетворяется, в том числе в форме отмены принятого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решения, исправления допущенных опечаток и ошибок в выданных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в удовлетворении жалобы отказывается.</w:t>
      </w: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5.2.6.1. В случае признания жалобы подлежащей удовлетворению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ответе заявителю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5.2.6.2. В случае признания жалобы не подлежащей удовлетворению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5642" w:rsidRPr="00245642" w:rsidRDefault="00245642" w:rsidP="00F67EE3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B2367" w:rsidRDefault="005B2367" w:rsidP="00CC176C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br/>
        <w:t xml:space="preserve">и (или) решений, принятых (осуществленных) в ходе предоставления </w:t>
      </w:r>
    </w:p>
    <w:p w:rsidR="00245642" w:rsidRPr="00245642" w:rsidRDefault="00245642" w:rsidP="00CC176C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муниципальной услуги</w:t>
      </w:r>
    </w:p>
    <w:p w:rsidR="00245642" w:rsidRPr="00245642" w:rsidRDefault="00245642" w:rsidP="00CC176C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Фед</w:t>
      </w:r>
      <w:r w:rsidR="00426322">
        <w:rPr>
          <w:rFonts w:ascii="PT Astra Serif" w:hAnsi="PT Astra Serif" w:cs="PT Astra Serif"/>
          <w:sz w:val="28"/>
          <w:szCs w:val="28"/>
        </w:rPr>
        <w:t xml:space="preserve">еральным законом от 27.07.2010 </w:t>
      </w:r>
      <w:r w:rsidRPr="00245642">
        <w:rPr>
          <w:rFonts w:ascii="PT Astra Serif" w:hAnsi="PT Astra Serif" w:cs="PT Astra Serif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5B2367" w:rsidRDefault="00245642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245642">
        <w:rPr>
          <w:rFonts w:ascii="PT Astra Serif" w:hAnsi="PT Astra Serif" w:cs="PT Astra Serif"/>
          <w:sz w:val="28"/>
          <w:szCs w:val="28"/>
        </w:rPr>
        <w:lastRenderedPageBreak/>
        <w:t>государ</w:t>
      </w:r>
      <w:r w:rsidR="00B84730">
        <w:rPr>
          <w:rFonts w:ascii="PT Astra Serif" w:hAnsi="PT Astra Serif" w:cs="PT Astra Serif"/>
          <w:sz w:val="28"/>
          <w:szCs w:val="28"/>
        </w:rPr>
        <w:t>ственных и муниципальных</w:t>
      </w:r>
      <w:r w:rsidR="00AD396F">
        <w:rPr>
          <w:rFonts w:ascii="PT Astra Serif" w:hAnsi="PT Astra Serif" w:cs="PT Astra Serif"/>
          <w:sz w:val="28"/>
          <w:szCs w:val="28"/>
        </w:rPr>
        <w:t xml:space="preserve"> </w:t>
      </w:r>
      <w:r w:rsidR="00085774">
        <w:rPr>
          <w:rFonts w:ascii="PT Astra Serif" w:hAnsi="PT Astra Serif" w:cs="PT Astra Serif"/>
          <w:sz w:val="28"/>
          <w:szCs w:val="28"/>
        </w:rPr>
        <w:t>услуг».</w:t>
      </w:r>
    </w:p>
    <w:p w:rsidR="00AD396F" w:rsidRDefault="00AD396F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AD396F" w:rsidRPr="005B2367" w:rsidRDefault="00AD396F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  <w:sectPr w:rsidR="00AD396F" w:rsidRPr="005B2367" w:rsidSect="005155DA">
          <w:headerReference w:type="first" r:id="rId20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F67EE3" w:rsidRDefault="00F67EE3" w:rsidP="00AD396F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</w:rPr>
      </w:pPr>
    </w:p>
    <w:p w:rsidR="00085774" w:rsidRPr="00E95DA6" w:rsidRDefault="00085774" w:rsidP="00794190">
      <w:pPr>
        <w:pStyle w:val="ConsPlusNormal"/>
        <w:spacing w:line="240" w:lineRule="auto"/>
        <w:ind w:left="4395" w:firstLine="0"/>
        <w:jc w:val="center"/>
        <w:rPr>
          <w:rFonts w:ascii="PT Astra Serif" w:hAnsi="PT Astra Serif"/>
          <w:sz w:val="28"/>
          <w:szCs w:val="28"/>
        </w:rPr>
      </w:pPr>
      <w:r w:rsidRPr="00E95DA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1</w:t>
      </w:r>
    </w:p>
    <w:p w:rsidR="00085774" w:rsidRPr="00E95DA6" w:rsidRDefault="00085774" w:rsidP="00794190">
      <w:pPr>
        <w:pStyle w:val="ConsPlusNormal"/>
        <w:spacing w:line="240" w:lineRule="auto"/>
        <w:ind w:left="4395" w:firstLine="0"/>
        <w:jc w:val="center"/>
        <w:rPr>
          <w:rFonts w:ascii="PT Astra Serif" w:hAnsi="PT Astra Serif"/>
          <w:sz w:val="28"/>
          <w:szCs w:val="28"/>
        </w:rPr>
      </w:pPr>
      <w:r w:rsidRPr="00E95DA6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административному регламенту</w:t>
      </w:r>
    </w:p>
    <w:p w:rsidR="00425A23" w:rsidRPr="00085774" w:rsidRDefault="00085774" w:rsidP="00794190">
      <w:pPr>
        <w:pStyle w:val="ConsPlusNonformat"/>
        <w:spacing w:line="240" w:lineRule="auto"/>
        <w:ind w:left="4395"/>
        <w:jc w:val="center"/>
        <w:rPr>
          <w:rFonts w:ascii="PT Astra Serif" w:hAnsi="PT Astra Serif"/>
          <w:sz w:val="28"/>
          <w:szCs w:val="28"/>
        </w:rPr>
      </w:pPr>
      <w:r w:rsidRPr="00085774">
        <w:rPr>
          <w:rFonts w:ascii="PT Astra Serif" w:hAnsi="PT Astra Serif"/>
          <w:sz w:val="28"/>
          <w:szCs w:val="28"/>
        </w:rPr>
        <w:t>«Присвоение квалификационной категории «Спортивный судья второй категории», «Спортивный судья третьей категории»</w:t>
      </w:r>
    </w:p>
    <w:p w:rsidR="009506A6" w:rsidRPr="00B86A8E" w:rsidRDefault="00B86A8E" w:rsidP="00B86A8E">
      <w:pPr>
        <w:pStyle w:val="ConsPlusNonformat"/>
        <w:spacing w:line="240" w:lineRule="auto"/>
        <w:ind w:firstLine="4678"/>
        <w:jc w:val="center"/>
        <w:rPr>
          <w:rFonts w:ascii="PT Astra Serif" w:hAnsi="PT Astra Serif"/>
          <w:sz w:val="28"/>
          <w:szCs w:val="28"/>
        </w:rPr>
      </w:pPr>
      <w:r w:rsidRPr="00B86A8E">
        <w:rPr>
          <w:rFonts w:ascii="PT Astra Serif" w:hAnsi="PT Astra Serif"/>
          <w:sz w:val="28"/>
          <w:szCs w:val="28"/>
        </w:rPr>
        <w:t>От 20.02.2025 № 58</w:t>
      </w:r>
    </w:p>
    <w:p w:rsidR="00085774" w:rsidRDefault="00085774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F67EE3" w:rsidRPr="00425A23" w:rsidRDefault="00F67EE3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25A23">
        <w:rPr>
          <w:rFonts w:ascii="PT Astra Serif" w:hAnsi="PT Astra Serif"/>
          <w:b/>
          <w:sz w:val="28"/>
          <w:szCs w:val="28"/>
        </w:rPr>
        <w:t xml:space="preserve">Форма ходатайства </w:t>
      </w:r>
    </w:p>
    <w:p w:rsidR="00F67EE3" w:rsidRPr="00425A23" w:rsidRDefault="00F67EE3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25A23">
        <w:rPr>
          <w:rFonts w:ascii="PT Astra Serif" w:hAnsi="PT Astra Serif"/>
          <w:b/>
          <w:sz w:val="28"/>
          <w:szCs w:val="28"/>
        </w:rPr>
        <w:t>для присвоения квалификационных категорий спортивных судей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(наименование квалификационных категорий спортивных судей)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Исх. № ____ от «__» ________ г. 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9506A6" w:rsidP="00085774">
      <w:pPr>
        <w:pStyle w:val="ConsPlusNonformat"/>
        <w:spacing w:line="240" w:lineRule="auto"/>
        <w:ind w:left="464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Директору муниципального учреждения </w:t>
      </w:r>
      <w:r w:rsidR="00F67EE3" w:rsidRPr="00F67EE3">
        <w:rPr>
          <w:rFonts w:ascii="PT Astra Serif" w:hAnsi="PT Astra Serif" w:cs="PT Astra Serif"/>
          <w:sz w:val="24"/>
          <w:szCs w:val="24"/>
        </w:rPr>
        <w:t>«Управление образования, культуры, спорта и молодежной политики администрации городского округа ЗАТО Светлый»</w:t>
      </w:r>
    </w:p>
    <w:p w:rsidR="00F67EE3" w:rsidRPr="00F67EE3" w:rsidRDefault="00F67EE3" w:rsidP="00F67EE3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F67EE3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F67EE3" w:rsidRPr="00F67EE3" w:rsidRDefault="00F67EE3" w:rsidP="009506A6">
      <w:pPr>
        <w:pStyle w:val="ConsPlusNonformat"/>
        <w:ind w:left="6521" w:hanging="567"/>
        <w:rPr>
          <w:rFonts w:ascii="PT Astra Serif" w:hAnsi="PT Astra Serif" w:cs="PT Astra Serif"/>
          <w:sz w:val="24"/>
          <w:szCs w:val="24"/>
        </w:rPr>
      </w:pPr>
      <w:r w:rsidRPr="00F67EE3">
        <w:rPr>
          <w:rFonts w:ascii="PT Astra Serif" w:hAnsi="PT Astra Serif" w:cs="PT Astra Serif"/>
          <w:sz w:val="24"/>
          <w:szCs w:val="24"/>
        </w:rPr>
        <w:t>Ф.И.О. директора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Ходатайство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В  связи с  ___________________________________________________________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(основание для присвоения квалификации спортивного судьи)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(наименование организации)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просит Вас рассмотреть вопрос о присвоении квалификационной категории спортивного судьи_________________________ по ____________________________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                                 (наименование категории)                              (вид спорта)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_______________________________________________________________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       (фамилия, имя, отчество, год рождения кандидата/кандидатов)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Способ получения документов (в том числе копии приказа о предоставлении муниципальной услуги, обоснованного письменного отказа, оригиналов ранее представленных документов):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лично; 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почтовым отправлением по адресу: _____________________________________;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через ЕПГУ.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Способ уведомления о необходимости получения документов: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lastRenderedPageBreak/>
        <w:t>по телефону ________________________________________;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на адрес электронной почты __________________________.</w:t>
      </w:r>
    </w:p>
    <w:p w:rsidR="00F67EE3" w:rsidRPr="00425A23" w:rsidRDefault="00F67EE3" w:rsidP="00085774">
      <w:pPr>
        <w:pStyle w:val="ConsPlusNonformat"/>
        <w:spacing w:line="240" w:lineRule="auto"/>
        <w:rPr>
          <w:rFonts w:ascii="PT Astra Serif" w:hAnsi="PT Astra Serif"/>
          <w:sz w:val="16"/>
          <w:szCs w:val="16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Приложение: документы, которые представил заявитель.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Руководитель                                              _____________ ____________________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уполномоченное должностное лицо            (подпись)                   (Ф.И.О.)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Исполнитель (Ф.И.О.)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телефон</w:t>
      </w: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Исполнитель (Ф.И.О.)</w:t>
      </w: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телефон</w:t>
      </w:r>
    </w:p>
    <w:p w:rsidR="00D168DA" w:rsidRDefault="00D168DA" w:rsidP="00085774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D168DA" w:rsidSect="00085774">
      <w:pgSz w:w="11906" w:h="16838"/>
      <w:pgMar w:top="709" w:right="707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5D" w:rsidRDefault="00DD675D">
      <w:r>
        <w:separator/>
      </w:r>
    </w:p>
  </w:endnote>
  <w:endnote w:type="continuationSeparator" w:id="0">
    <w:p w:rsidR="00DD675D" w:rsidRDefault="00DD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9" w:rsidRDefault="00F666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9" w:rsidRDefault="00F666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9" w:rsidRDefault="00F666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5D" w:rsidRDefault="00DD675D">
      <w:r>
        <w:separator/>
      </w:r>
    </w:p>
  </w:footnote>
  <w:footnote w:type="continuationSeparator" w:id="0">
    <w:p w:rsidR="00DD675D" w:rsidRDefault="00DD6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9" w:rsidRDefault="00F666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C072EA" w:rsidRDefault="00C072EA">
        <w:pPr>
          <w:pStyle w:val="a3"/>
          <w:jc w:val="center"/>
        </w:pPr>
      </w:p>
      <w:p w:rsidR="00C072EA" w:rsidRDefault="006E03F2">
        <w:pPr>
          <w:pStyle w:val="a3"/>
          <w:jc w:val="center"/>
        </w:pPr>
        <w:fldSimple w:instr=" PAGE   \* MERGEFORMAT ">
          <w:r w:rsidR="00F66689">
            <w:rPr>
              <w:noProof/>
            </w:rPr>
            <w:t>2</w:t>
          </w:r>
        </w:fldSimple>
      </w:p>
    </w:sdtContent>
  </w:sdt>
  <w:p w:rsidR="00C072EA" w:rsidRDefault="00C072EA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0D0ABF" w:rsidRDefault="00C072EA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C072EA" w:rsidRPr="000D0ABF" w:rsidRDefault="00C072EA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C072EA" w:rsidRPr="000D0ABF" w:rsidRDefault="00C072EA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C072EA" w:rsidRPr="000D0ABF" w:rsidRDefault="00C072EA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C072EA" w:rsidRPr="000D0ABF" w:rsidRDefault="00C072EA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C072EA" w:rsidRPr="00EF2F52" w:rsidTr="0039016F">
      <w:tc>
        <w:tcPr>
          <w:tcW w:w="4643" w:type="dxa"/>
        </w:tcPr>
        <w:p w:rsidR="00C072EA" w:rsidRPr="00FE6B31" w:rsidRDefault="00B86A8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20.02.2025</w:t>
          </w:r>
        </w:p>
      </w:tc>
      <w:tc>
        <w:tcPr>
          <w:tcW w:w="4821" w:type="dxa"/>
        </w:tcPr>
        <w:p w:rsidR="00C072EA" w:rsidRPr="00FE6B31" w:rsidRDefault="00B86A8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</w:t>
          </w:r>
        </w:p>
      </w:tc>
    </w:tr>
  </w:tbl>
  <w:p w:rsidR="00C072EA" w:rsidRPr="00BD4B4D" w:rsidRDefault="00C072EA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C072EA" w:rsidRPr="000D0ABF" w:rsidRDefault="00C072EA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EA" w:rsidRDefault="00C072EA" w:rsidP="00F934FD">
    <w:pPr>
      <w:pStyle w:val="a3"/>
    </w:pPr>
  </w:p>
  <w:p w:rsidR="00C072EA" w:rsidRDefault="00C072EA" w:rsidP="00F934FD">
    <w:pPr>
      <w:pStyle w:val="a3"/>
    </w:pPr>
  </w:p>
  <w:p w:rsidR="00C072EA" w:rsidRPr="00F934FD" w:rsidRDefault="00C072E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23963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7753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8AC"/>
    <w:rsid w:val="00005188"/>
    <w:rsid w:val="000062CB"/>
    <w:rsid w:val="000103B0"/>
    <w:rsid w:val="00010A15"/>
    <w:rsid w:val="00011126"/>
    <w:rsid w:val="000130C8"/>
    <w:rsid w:val="00013B3C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006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774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45C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0CE2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333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56FB"/>
    <w:rsid w:val="001F7025"/>
    <w:rsid w:val="001F75BB"/>
    <w:rsid w:val="00200487"/>
    <w:rsid w:val="0020074E"/>
    <w:rsid w:val="00200B98"/>
    <w:rsid w:val="00200D32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07F7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C9E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5642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66F3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1F30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74A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2F2C"/>
    <w:rsid w:val="004242C9"/>
    <w:rsid w:val="00424492"/>
    <w:rsid w:val="00425A23"/>
    <w:rsid w:val="00425E27"/>
    <w:rsid w:val="00425F5A"/>
    <w:rsid w:val="00426322"/>
    <w:rsid w:val="0042753A"/>
    <w:rsid w:val="004312A3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2AA2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439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DEC"/>
    <w:rsid w:val="004F73B5"/>
    <w:rsid w:val="004F75A4"/>
    <w:rsid w:val="004F764E"/>
    <w:rsid w:val="004F7AE7"/>
    <w:rsid w:val="00500AA0"/>
    <w:rsid w:val="00500D13"/>
    <w:rsid w:val="00500E24"/>
    <w:rsid w:val="005012E6"/>
    <w:rsid w:val="0050145E"/>
    <w:rsid w:val="005015B3"/>
    <w:rsid w:val="00502239"/>
    <w:rsid w:val="00502D5C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5DA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6A0A"/>
    <w:rsid w:val="005302E4"/>
    <w:rsid w:val="00530ECE"/>
    <w:rsid w:val="005317D4"/>
    <w:rsid w:val="005345C3"/>
    <w:rsid w:val="00535C0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367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3EC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7C6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333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6FD"/>
    <w:rsid w:val="006D59CE"/>
    <w:rsid w:val="006D71A6"/>
    <w:rsid w:val="006D7A4B"/>
    <w:rsid w:val="006E0236"/>
    <w:rsid w:val="006E03F2"/>
    <w:rsid w:val="006E05D2"/>
    <w:rsid w:val="006E0A8E"/>
    <w:rsid w:val="006E1A51"/>
    <w:rsid w:val="006E3FDD"/>
    <w:rsid w:val="006E55FD"/>
    <w:rsid w:val="006E571E"/>
    <w:rsid w:val="006E6EB9"/>
    <w:rsid w:val="006E7C90"/>
    <w:rsid w:val="006E7E27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EDF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9A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3A1A"/>
    <w:rsid w:val="00794190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09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1DD"/>
    <w:rsid w:val="00844F31"/>
    <w:rsid w:val="0084589B"/>
    <w:rsid w:val="008463CA"/>
    <w:rsid w:val="00847449"/>
    <w:rsid w:val="008479CD"/>
    <w:rsid w:val="00847CA6"/>
    <w:rsid w:val="00847F7B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4C7"/>
    <w:rsid w:val="008B154A"/>
    <w:rsid w:val="008B1838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610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06A6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26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B64"/>
    <w:rsid w:val="00997F26"/>
    <w:rsid w:val="009A1D0A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07C2E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A7AA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96F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517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47970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77C2C"/>
    <w:rsid w:val="00B8042A"/>
    <w:rsid w:val="00B80FAF"/>
    <w:rsid w:val="00B8135A"/>
    <w:rsid w:val="00B824B1"/>
    <w:rsid w:val="00B83D64"/>
    <w:rsid w:val="00B83FE7"/>
    <w:rsid w:val="00B8434A"/>
    <w:rsid w:val="00B84730"/>
    <w:rsid w:val="00B84CDE"/>
    <w:rsid w:val="00B8629B"/>
    <w:rsid w:val="00B86A8E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5FF6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2EA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45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5DD"/>
    <w:rsid w:val="00C619CA"/>
    <w:rsid w:val="00C623D7"/>
    <w:rsid w:val="00C6281A"/>
    <w:rsid w:val="00C62946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22F"/>
    <w:rsid w:val="00C97E2A"/>
    <w:rsid w:val="00CA00BB"/>
    <w:rsid w:val="00CA2AA4"/>
    <w:rsid w:val="00CA2E18"/>
    <w:rsid w:val="00CA2F18"/>
    <w:rsid w:val="00CA3259"/>
    <w:rsid w:val="00CA3596"/>
    <w:rsid w:val="00CA3986"/>
    <w:rsid w:val="00CA4723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20C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76C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44FF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68DA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611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9B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75D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528D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1E39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41BF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1C33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689"/>
    <w:rsid w:val="00F66B0B"/>
    <w:rsid w:val="00F6741B"/>
    <w:rsid w:val="00F67425"/>
    <w:rsid w:val="00F67788"/>
    <w:rsid w:val="00F67EE3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A7945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48C4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556"/>
    <w:rsid w:val="00FE588E"/>
    <w:rsid w:val="00FE6B31"/>
    <w:rsid w:val="00FE7ACB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7E44-82B0-4D35-9B44-7879314B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28</Pages>
  <Words>8089</Words>
  <Characters>46109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46</cp:revision>
  <cp:lastPrinted>2025-02-21T10:32:00Z</cp:lastPrinted>
  <dcterms:created xsi:type="dcterms:W3CDTF">2025-02-14T07:28:00Z</dcterms:created>
  <dcterms:modified xsi:type="dcterms:W3CDTF">2025-02-24T10:55:00Z</dcterms:modified>
</cp:coreProperties>
</file>