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06EC6" w:rsidRDefault="00C512D5" w:rsidP="00C512D5">
      <w:pPr>
        <w:rPr>
          <w:sz w:val="16"/>
          <w:szCs w:val="16"/>
        </w:rPr>
      </w:pPr>
    </w:p>
    <w:p w:rsidR="00906EC6" w:rsidRDefault="00770714" w:rsidP="00906EC6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О внесении изменений в постановление</w:t>
      </w:r>
      <w:r w:rsidR="00906EC6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администрации городского округа ЗАТО</w:t>
      </w:r>
      <w:r w:rsidR="00906EC6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Светлый от 02.10.2012 № 330 </w:t>
      </w:r>
    </w:p>
    <w:p w:rsidR="00770714" w:rsidRPr="00770714" w:rsidRDefault="00770714" w:rsidP="00906EC6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«Об утверждении муниципальной программы «Развитие местного самоуправления в городском округе ЗАТО </w:t>
      </w:r>
      <w:r w:rsidRPr="00770714">
        <w:rPr>
          <w:i w:val="0"/>
          <w:sz w:val="28"/>
          <w:szCs w:val="28"/>
        </w:rPr>
        <w:br/>
        <w:t>Светлый» на 2013 – 2017 годы»</w:t>
      </w:r>
    </w:p>
    <w:p w:rsidR="00770714" w:rsidRPr="00906EC6" w:rsidRDefault="00770714" w:rsidP="00770714">
      <w:pPr>
        <w:pStyle w:val="a5"/>
        <w:ind w:right="2720"/>
        <w:rPr>
          <w:b w:val="0"/>
          <w:i w:val="0"/>
        </w:rPr>
      </w:pPr>
    </w:p>
    <w:p w:rsidR="00770714" w:rsidRPr="00906EC6" w:rsidRDefault="00770714" w:rsidP="00770714">
      <w:pPr>
        <w:pStyle w:val="a5"/>
        <w:jc w:val="both"/>
        <w:rPr>
          <w:b w:val="0"/>
          <w:i w:val="0"/>
        </w:rPr>
      </w:pPr>
    </w:p>
    <w:p w:rsidR="00770714" w:rsidRDefault="00770714" w:rsidP="0077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br/>
        <w:t xml:space="preserve">решением Муниципального собрания городского округа ЗАТО Светлый </w:t>
      </w:r>
      <w:r>
        <w:rPr>
          <w:sz w:val="28"/>
          <w:szCs w:val="28"/>
        </w:rPr>
        <w:br/>
        <w:t>от 2</w:t>
      </w:r>
      <w:r w:rsidR="005726AC">
        <w:rPr>
          <w:sz w:val="28"/>
          <w:szCs w:val="28"/>
        </w:rPr>
        <w:t>1.01</w:t>
      </w:r>
      <w:r>
        <w:rPr>
          <w:sz w:val="28"/>
          <w:szCs w:val="28"/>
        </w:rPr>
        <w:t>.201</w:t>
      </w:r>
      <w:r w:rsidR="005726AC">
        <w:rPr>
          <w:sz w:val="28"/>
          <w:szCs w:val="28"/>
        </w:rPr>
        <w:t>6 № 2</w:t>
      </w:r>
      <w:r>
        <w:rPr>
          <w:sz w:val="28"/>
          <w:szCs w:val="28"/>
        </w:rPr>
        <w:t xml:space="preserve"> «О внесении изменений в решение Муниципального </w:t>
      </w:r>
      <w:r>
        <w:rPr>
          <w:sz w:val="28"/>
          <w:szCs w:val="28"/>
        </w:rPr>
        <w:br/>
        <w:t>собрания городского округа ЗАТО Светлый от 2</w:t>
      </w:r>
      <w:r w:rsidR="005726AC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5726AC">
        <w:rPr>
          <w:sz w:val="28"/>
          <w:szCs w:val="28"/>
        </w:rPr>
        <w:t>5 № 45</w:t>
      </w:r>
      <w:r>
        <w:rPr>
          <w:sz w:val="28"/>
          <w:szCs w:val="28"/>
        </w:rPr>
        <w:t xml:space="preserve"> «О принятии бюджета городского округа ЗАТО Светлый на 201</w:t>
      </w:r>
      <w:r w:rsidR="005726AC">
        <w:rPr>
          <w:sz w:val="28"/>
          <w:szCs w:val="28"/>
        </w:rPr>
        <w:t>6</w:t>
      </w:r>
      <w:r>
        <w:rPr>
          <w:sz w:val="28"/>
          <w:szCs w:val="28"/>
        </w:rPr>
        <w:t xml:space="preserve"> год»,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</w:t>
      </w:r>
      <w:r>
        <w:rPr>
          <w:sz w:val="28"/>
          <w:szCs w:val="28"/>
        </w:rPr>
        <w:br/>
      </w:r>
      <w:r w:rsidRPr="00A82D9B">
        <w:rPr>
          <w:sz w:val="28"/>
          <w:szCs w:val="28"/>
        </w:rPr>
        <w:t>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770714" w:rsidRDefault="00770714" w:rsidP="0077071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следующие изменения:</w:t>
      </w:r>
    </w:p>
    <w:p w:rsidR="005726AC" w:rsidRDefault="00770714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«Развитие местного самоуправления в городском округе ЗАТО Светлый</w:t>
      </w:r>
      <w:r w:rsidR="003D213B">
        <w:rPr>
          <w:sz w:val="28"/>
          <w:szCs w:val="28"/>
        </w:rPr>
        <w:t>» на 2013 – 2017 годы (далее – П</w:t>
      </w:r>
      <w:r>
        <w:rPr>
          <w:sz w:val="28"/>
          <w:szCs w:val="28"/>
        </w:rPr>
        <w:t>рограмма)</w:t>
      </w:r>
      <w:r w:rsidR="005726AC">
        <w:rPr>
          <w:sz w:val="28"/>
          <w:szCs w:val="28"/>
        </w:rPr>
        <w:t>:</w:t>
      </w:r>
    </w:p>
    <w:p w:rsidR="005726AC" w:rsidRDefault="005726AC" w:rsidP="005726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«Основание для разработки Программы» изложить в следующей редакции:</w:t>
      </w:r>
    </w:p>
    <w:p w:rsidR="002D558F" w:rsidRPr="0077159D" w:rsidRDefault="002D558F" w:rsidP="005726AC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C729F6" w:rsidRPr="00263FFC" w:rsidTr="00906EC6">
        <w:trPr>
          <w:trHeight w:val="226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F6" w:rsidRPr="00263FFC" w:rsidRDefault="00C729F6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29F6" w:rsidRPr="00263FFC" w:rsidRDefault="00C729F6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C729F6" w:rsidRDefault="005D122C" w:rsidP="00C729F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729F6">
              <w:rPr>
                <w:sz w:val="28"/>
                <w:szCs w:val="28"/>
              </w:rPr>
              <w:t>татья 179 Бюджетного кодекса Российской Федерации;</w:t>
            </w:r>
          </w:p>
          <w:p w:rsidR="00C729F6" w:rsidRDefault="00C729F6" w:rsidP="00C729F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</w:t>
            </w:r>
            <w:r w:rsidR="002D558F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C729F6" w:rsidRDefault="00C729F6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02</w:t>
            </w:r>
            <w:r w:rsidR="002D558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2007 № 25-ФЗ «О муниципальной службе в Российской Федерации»;</w:t>
            </w:r>
          </w:p>
          <w:p w:rsidR="00906EC6" w:rsidRPr="00263FFC" w:rsidRDefault="00906EC6" w:rsidP="00906EC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02.08.2007 № 157-ЗСО «О некоторых вопросах муниципальной службы в Саратовской области»;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9F6" w:rsidRPr="00263FFC" w:rsidRDefault="00C729F6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9D" w:rsidRDefault="0077159D">
      <w:r>
        <w:br w:type="page"/>
      </w:r>
    </w:p>
    <w:p w:rsidR="0077159D" w:rsidRDefault="0077159D" w:rsidP="0077159D">
      <w:pPr>
        <w:jc w:val="center"/>
      </w:pPr>
      <w:r>
        <w:lastRenderedPageBreak/>
        <w:t>2</w:t>
      </w:r>
    </w:p>
    <w:p w:rsidR="0077159D" w:rsidRDefault="0077159D" w:rsidP="0077159D">
      <w:pPr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77159D" w:rsidRPr="00263FFC" w:rsidTr="00C729F6">
        <w:trPr>
          <w:trHeight w:val="1000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59D" w:rsidRDefault="0077159D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159D" w:rsidRPr="00263FFC" w:rsidRDefault="0077159D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Правительства Саратовской области от 03.08.2012 № 264-Пр «О разработке долгосрочной областной целевой программы «Развитие местного самоуправления в Саратовской области» на 2013-2017 годы»;</w:t>
            </w:r>
          </w:p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Городской округ ЗАТО Светлый Саратовской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7159D" w:rsidRPr="0077159D" w:rsidRDefault="0077159D" w:rsidP="005726AC">
      <w:pPr>
        <w:tabs>
          <w:tab w:val="left" w:pos="709"/>
        </w:tabs>
        <w:jc w:val="both"/>
        <w:rPr>
          <w:sz w:val="16"/>
          <w:szCs w:val="16"/>
        </w:rPr>
      </w:pPr>
    </w:p>
    <w:p w:rsidR="005726AC" w:rsidRDefault="0077159D" w:rsidP="007715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 и источники обеспечения Программы» изложить в следующей редакции:</w:t>
      </w:r>
    </w:p>
    <w:p w:rsidR="0077159D" w:rsidRPr="0077159D" w:rsidRDefault="0077159D" w:rsidP="0077159D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77159D" w:rsidRPr="00263FFC" w:rsidTr="005D122C">
        <w:trPr>
          <w:trHeight w:val="2788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59D" w:rsidRPr="00263FFC" w:rsidRDefault="0077159D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77159D" w:rsidRPr="00263FFC" w:rsidRDefault="0077159D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159D" w:rsidRPr="00263FFC" w:rsidRDefault="0077159D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финансового обеспечения мероприятий Программы</w:t>
            </w:r>
            <w:r w:rsidR="005D122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53077,8 тыс</w:t>
            </w:r>
            <w:r w:rsidR="005D122C">
              <w:rPr>
                <w:sz w:val="28"/>
                <w:szCs w:val="28"/>
              </w:rPr>
              <w:t>яч</w:t>
            </w:r>
            <w:r>
              <w:rPr>
                <w:sz w:val="28"/>
                <w:szCs w:val="28"/>
              </w:rPr>
              <w:t xml:space="preserve"> рублей за счет средств бюджета городского округа ЗАТО Светлый</w:t>
            </w:r>
            <w:r w:rsidR="005D122C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137,9 тыс</w:t>
            </w:r>
            <w:r w:rsidR="005D122C">
              <w:rPr>
                <w:sz w:val="28"/>
                <w:szCs w:val="28"/>
              </w:rPr>
              <w:t>яч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2716,6 тыс</w:t>
            </w:r>
            <w:r w:rsidR="005D122C">
              <w:rPr>
                <w:sz w:val="28"/>
                <w:szCs w:val="28"/>
              </w:rPr>
              <w:t>яч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140,2 тыс</w:t>
            </w:r>
            <w:r w:rsidR="005D122C">
              <w:rPr>
                <w:sz w:val="28"/>
                <w:szCs w:val="28"/>
              </w:rPr>
              <w:t>яч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77159D" w:rsidRDefault="0077159D" w:rsidP="0077159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27469,6</w:t>
            </w:r>
            <w:r w:rsidR="005D122C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77159D" w:rsidRPr="00263FFC" w:rsidRDefault="0077159D" w:rsidP="005D122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22613,5 тыс</w:t>
            </w:r>
            <w:r w:rsidR="005D122C">
              <w:rPr>
                <w:sz w:val="28"/>
                <w:szCs w:val="28"/>
              </w:rPr>
              <w:t>яч</w:t>
            </w:r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2C" w:rsidRDefault="005D122C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2C" w:rsidRDefault="005D122C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2C" w:rsidRDefault="005D122C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9D" w:rsidRPr="00263FFC" w:rsidRDefault="0077159D" w:rsidP="00E148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7159D" w:rsidRPr="003D213B" w:rsidRDefault="0077159D" w:rsidP="0077159D">
      <w:pPr>
        <w:tabs>
          <w:tab w:val="left" w:pos="709"/>
        </w:tabs>
        <w:jc w:val="both"/>
        <w:rPr>
          <w:sz w:val="16"/>
          <w:szCs w:val="16"/>
        </w:rPr>
      </w:pPr>
    </w:p>
    <w:p w:rsidR="003D213B" w:rsidRDefault="003D213B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</w:t>
      </w:r>
      <w:r w:rsidR="00770714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изложить в следующей редакции:</w:t>
      </w:r>
    </w:p>
    <w:p w:rsidR="003D213B" w:rsidRPr="003D213B" w:rsidRDefault="003D213B" w:rsidP="00770714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3D213B" w:rsidRPr="001F1D8E" w:rsidRDefault="003D213B" w:rsidP="003D21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213B">
        <w:rPr>
          <w:sz w:val="28"/>
          <w:szCs w:val="28"/>
        </w:rPr>
        <w:t>«4.</w:t>
      </w:r>
      <w:r w:rsidRPr="001F1D8E">
        <w:rPr>
          <w:b/>
          <w:sz w:val="28"/>
          <w:szCs w:val="28"/>
        </w:rPr>
        <w:t xml:space="preserve"> Ресурсное обеспечение Программы</w:t>
      </w:r>
    </w:p>
    <w:p w:rsidR="003D213B" w:rsidRPr="005D1AA3" w:rsidRDefault="003D213B" w:rsidP="003D213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D213B" w:rsidRPr="00263FFC" w:rsidRDefault="003D213B" w:rsidP="003D2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Источником обеспечения Программы являются средства бюджета городского округа ЗАТО Светлый.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мероприятий программы 53077,8 тысяч рублей,</w:t>
      </w:r>
      <w:r w:rsidRPr="003D213B">
        <w:rPr>
          <w:sz w:val="28"/>
          <w:szCs w:val="28"/>
        </w:rPr>
        <w:t xml:space="preserve"> </w:t>
      </w:r>
      <w:r w:rsidRPr="00692143">
        <w:rPr>
          <w:sz w:val="28"/>
          <w:szCs w:val="28"/>
        </w:rPr>
        <w:t>в том числе по годам: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2013 год – 137,9 тысяч рублей;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2716,6 тысяч рублей;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140,2 тысяч рублей;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27469,6 тысяч рублей;</w:t>
      </w:r>
    </w:p>
    <w:p w:rsidR="003D213B" w:rsidRDefault="003D213B" w:rsidP="003D21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22613,5 тысяч рублей.»;</w:t>
      </w:r>
    </w:p>
    <w:p w:rsidR="00770714" w:rsidRDefault="00770714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>
        <w:rPr>
          <w:sz w:val="28"/>
          <w:szCs w:val="28"/>
        </w:rPr>
        <w:br/>
        <w:t>приложению.</w:t>
      </w:r>
    </w:p>
    <w:p w:rsidR="003D213B" w:rsidRPr="00A405A7" w:rsidRDefault="003D213B" w:rsidP="003D213B">
      <w:pPr>
        <w:ind w:firstLine="709"/>
        <w:jc w:val="both"/>
        <w:rPr>
          <w:sz w:val="28"/>
          <w:szCs w:val="28"/>
        </w:rPr>
      </w:pPr>
      <w:r w:rsidRPr="00A405A7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D213B" w:rsidRPr="007E5574" w:rsidRDefault="003D213B" w:rsidP="003D213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34B5D" w:rsidRPr="005D1AA3" w:rsidRDefault="00234B5D" w:rsidP="00B96B9F">
      <w:pPr>
        <w:tabs>
          <w:tab w:val="left" w:pos="1905"/>
        </w:tabs>
        <w:jc w:val="both"/>
      </w:pPr>
    </w:p>
    <w:p w:rsidR="0055082D" w:rsidRPr="005D1AA3" w:rsidRDefault="0055082D" w:rsidP="00B96B9F">
      <w:pPr>
        <w:tabs>
          <w:tab w:val="left" w:pos="1905"/>
        </w:tabs>
        <w:jc w:val="both"/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770714" w:rsidRDefault="001E4A63" w:rsidP="005D1AA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CF161D">
        <w:rPr>
          <w:b/>
          <w:sz w:val="28"/>
          <w:szCs w:val="28"/>
        </w:rPr>
        <w:t xml:space="preserve">подпись </w:t>
      </w:r>
      <w:r w:rsidR="00906EC6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5D1AA3" w:rsidRDefault="005D1AA3" w:rsidP="005D1AA3">
      <w:pPr>
        <w:widowControl w:val="0"/>
        <w:autoSpaceDE w:val="0"/>
        <w:autoSpaceDN w:val="0"/>
        <w:adjustRightInd w:val="0"/>
        <w:jc w:val="both"/>
      </w:pPr>
    </w:p>
    <w:p w:rsidR="005D1AA3" w:rsidRDefault="005D1AA3" w:rsidP="005D1AA3">
      <w:pPr>
        <w:widowControl w:val="0"/>
        <w:autoSpaceDE w:val="0"/>
        <w:autoSpaceDN w:val="0"/>
        <w:adjustRightInd w:val="0"/>
        <w:jc w:val="both"/>
      </w:pP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Приложение</w:t>
      </w: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B90D44" w:rsidRDefault="005D1AA3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16</w:t>
      </w:r>
      <w:r w:rsidR="00EB21E4">
        <w:t>.0</w:t>
      </w:r>
      <w:r w:rsidR="00A17A5C">
        <w:t>2.201</w:t>
      </w:r>
      <w:r>
        <w:t>6</w:t>
      </w:r>
      <w:r w:rsidR="00A17A5C">
        <w:t xml:space="preserve"> № </w:t>
      </w:r>
      <w:r>
        <w:t>68</w:t>
      </w: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right"/>
      </w:pP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«Приложение № 1</w:t>
      </w: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 xml:space="preserve">к муниципальной программе «Развитие местного самоуправления в городском округе ЗАТО Светлый» на </w:t>
      </w:r>
      <w:r>
        <w:rPr>
          <w:szCs w:val="28"/>
        </w:rPr>
        <w:t>2013 – 2017</w:t>
      </w:r>
      <w:r>
        <w:t xml:space="preserve"> годы</w:t>
      </w:r>
    </w:p>
    <w:p w:rsidR="00B90D44" w:rsidRPr="00664E57" w:rsidRDefault="00B90D44" w:rsidP="00B90D44">
      <w:pPr>
        <w:ind w:left="4536"/>
        <w:jc w:val="center"/>
        <w:rPr>
          <w:sz w:val="28"/>
          <w:szCs w:val="28"/>
        </w:rPr>
      </w:pPr>
    </w:p>
    <w:p w:rsidR="00B90D44" w:rsidRDefault="00B90D44" w:rsidP="00B90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B90D44" w:rsidRDefault="00B90D44" w:rsidP="00B90D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932"/>
        <w:gridCol w:w="853"/>
        <w:gridCol w:w="1276"/>
        <w:gridCol w:w="2551"/>
        <w:gridCol w:w="2552"/>
      </w:tblGrid>
      <w:tr w:rsidR="00B90D44" w:rsidTr="00664E57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Объем финансо</w:t>
            </w:r>
            <w:r w:rsidR="0066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вого обеспече</w:t>
            </w:r>
            <w:r w:rsidR="0066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ния (тыс. рублей в дейст</w:t>
            </w:r>
            <w:r w:rsidR="0066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90D44" w:rsidTr="00664E57">
        <w:trPr>
          <w:trHeight w:val="9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664E57">
        <w:trPr>
          <w:trHeight w:val="2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44" w:rsidTr="00664E57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актуализация официального сайта администрации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90D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ind w:left="-41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транспортного обслуживания органов местного самоуправления городского округа ЗАТО Светлый»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664E57">
            <w:pPr>
              <w:pStyle w:val="ConsPlusCell"/>
              <w:ind w:left="67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B9" w:rsidTr="00664E57">
        <w:trPr>
          <w:trHeight w:val="134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B9" w:rsidRPr="00195B87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B9" w:rsidRPr="00195B87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DB9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DB9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B9" w:rsidRPr="00195B87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B9" w:rsidRPr="00195B87" w:rsidRDefault="00391DB9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664E57">
        <w:trPr>
          <w:trHeight w:val="13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замещаю-щих выборные муниципальные должности, а также профес-сиональной подготовки, переподготовки и повышения квалификации муниципальных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90D44" w:rsidRDefault="00B90D44" w:rsidP="00101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ЗАТО Светлый, управление финансов </w:t>
            </w:r>
            <w:r w:rsidR="0010131C"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10131C">
              <w:rPr>
                <w:rFonts w:ascii="Times New Roman" w:hAnsi="Times New Roman" w:cs="Times New Roman"/>
                <w:sz w:val="24"/>
                <w:szCs w:val="24"/>
              </w:rPr>
              <w:t>ческого развития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ЗАТО Светлый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C" w:rsidRDefault="00B90D44" w:rsidP="00664E57">
            <w:pPr>
              <w:pStyle w:val="ConsPlusCell"/>
              <w:ind w:left="67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B90D44" w:rsidRDefault="0010131C" w:rsidP="00664E57">
            <w:pPr>
              <w:pStyle w:val="ConsPlusCell"/>
              <w:ind w:left="67"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</w:t>
            </w:r>
            <w:r w:rsidR="00B90D44" w:rsidRPr="00195B87">
              <w:rPr>
                <w:rFonts w:ascii="Times New Roman" w:hAnsi="Times New Roman" w:cs="Times New Roman"/>
                <w:sz w:val="24"/>
                <w:szCs w:val="24"/>
              </w:rPr>
              <w:t>ва муниципального управления и выполнения требований законодательства в части периодичности повышения квалификации (не реже чем один раз в три года)</w:t>
            </w: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10131C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D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10131C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90D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664E57">
        <w:trPr>
          <w:trHeight w:val="144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10131C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</w:tbl>
    <w:p w:rsidR="00664E57" w:rsidRDefault="00664E57">
      <w:r>
        <w:br w:type="page"/>
      </w:r>
    </w:p>
    <w:p w:rsidR="00664E57" w:rsidRDefault="00664E57" w:rsidP="00664E5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64E57" w:rsidRDefault="00664E57"/>
    <w:tbl>
      <w:tblPr>
        <w:tblW w:w="96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932"/>
        <w:gridCol w:w="853"/>
        <w:gridCol w:w="1276"/>
        <w:gridCol w:w="2551"/>
        <w:gridCol w:w="2552"/>
      </w:tblGrid>
      <w:tr w:rsidR="00B90D44" w:rsidRPr="00195B87" w:rsidTr="00664E57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44" w:rsidRPr="00195B87" w:rsidTr="00664E57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социальной и инженерной инфраструктуры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 ЗАТО Светлый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664E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инфраструктуры городского округа ЗАТО Светлый за счет приобретения одной единицы коммунальной техники в целях выполнения комплекса работ по благоустройству и санитарной очистке территории городского округа ЗАТО Светлый</w:t>
            </w:r>
          </w:p>
        </w:tc>
      </w:tr>
      <w:tr w:rsidR="00B90D44" w:rsidRPr="00195B87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664E57">
        <w:trPr>
          <w:trHeight w:val="11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664E57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664E57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231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664E57">
              <w:rPr>
                <w:rFonts w:ascii="Times New Roman" w:hAnsi="Times New Roman" w:cs="Times New Roman"/>
                <w:sz w:val="24"/>
                <w:szCs w:val="24"/>
              </w:rPr>
              <w:t>во-ва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ние и развитие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EB2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1604"/>
          <w:tblCellSpacing w:w="5" w:type="nil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EB2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1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83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853" w:type="dxa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14725,8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10131C" w:rsidRPr="0010131C" w:rsidRDefault="0010131C" w:rsidP="00664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программы, повышение качества выполняемых услуг</w:t>
            </w:r>
          </w:p>
        </w:tc>
      </w:tr>
      <w:tr w:rsidR="0010131C" w:rsidRPr="0010131C" w:rsidTr="009B2A28">
        <w:tblPrEx>
          <w:tblCellSpacing w:w="5" w:type="nil"/>
          <w:tblLook w:val="0000"/>
        </w:tblPrEx>
        <w:trPr>
          <w:trHeight w:val="2071"/>
          <w:tblCellSpacing w:w="5" w:type="nil"/>
        </w:trPr>
        <w:tc>
          <w:tcPr>
            <w:tcW w:w="476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10131C" w:rsidRPr="0010131C" w:rsidRDefault="009B2A28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131C" w:rsidRPr="0010131C">
              <w:rPr>
                <w:rFonts w:ascii="Times New Roman" w:hAnsi="Times New Roman" w:cs="Times New Roman"/>
                <w:sz w:val="24"/>
                <w:szCs w:val="24"/>
              </w:rPr>
              <w:t>425,9</w:t>
            </w:r>
          </w:p>
        </w:tc>
        <w:tc>
          <w:tcPr>
            <w:tcW w:w="2551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9B2A28">
        <w:tblPrEx>
          <w:tblCellSpacing w:w="5" w:type="nil"/>
          <w:tblLook w:val="0000"/>
        </w:tblPrEx>
        <w:trPr>
          <w:trHeight w:val="147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853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12426,8</w:t>
            </w:r>
          </w:p>
        </w:tc>
        <w:tc>
          <w:tcPr>
            <w:tcW w:w="2551" w:type="dxa"/>
            <w:vMerge w:val="restart"/>
          </w:tcPr>
          <w:p w:rsidR="0010131C" w:rsidRPr="0010131C" w:rsidRDefault="009B2A28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вопросов местного значения городского округа</w:t>
            </w: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320"/>
          <w:tblCellSpacing w:w="5" w:type="nil"/>
        </w:trPr>
        <w:tc>
          <w:tcPr>
            <w:tcW w:w="476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10131C" w:rsidRPr="0010131C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131C" w:rsidRPr="0010131C">
              <w:rPr>
                <w:rFonts w:ascii="Times New Roman" w:hAnsi="Times New Roman" w:cs="Times New Roman"/>
                <w:sz w:val="24"/>
                <w:szCs w:val="24"/>
              </w:rPr>
              <w:t>087,6</w:t>
            </w:r>
          </w:p>
        </w:tc>
        <w:tc>
          <w:tcPr>
            <w:tcW w:w="2551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9B2A28">
        <w:tblPrEx>
          <w:tblCellSpacing w:w="5" w:type="nil"/>
          <w:tblLook w:val="0000"/>
        </w:tblPrEx>
        <w:trPr>
          <w:trHeight w:val="238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размещению муниципального заказа</w:t>
            </w:r>
          </w:p>
        </w:tc>
        <w:tc>
          <w:tcPr>
            <w:tcW w:w="853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9B2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Федерального закона от 05.04.2013 № 44-ФЗ «О контрактной </w:t>
            </w:r>
          </w:p>
        </w:tc>
      </w:tr>
      <w:tr w:rsidR="008020F9" w:rsidRPr="0010131C" w:rsidTr="00B052A8">
        <w:tblPrEx>
          <w:tblCellSpacing w:w="5" w:type="nil"/>
          <w:tblLook w:val="0000"/>
        </w:tblPrEx>
        <w:trPr>
          <w:trHeight w:val="1100"/>
          <w:tblCellSpacing w:w="5" w:type="nil"/>
        </w:trPr>
        <w:tc>
          <w:tcPr>
            <w:tcW w:w="476" w:type="dxa"/>
            <w:vMerge/>
          </w:tcPr>
          <w:p w:rsidR="008020F9" w:rsidRPr="0010131C" w:rsidRDefault="008020F9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8020F9" w:rsidRPr="0010131C" w:rsidRDefault="008020F9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8020F9" w:rsidRPr="0010131C" w:rsidRDefault="008020F9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020F9" w:rsidRPr="0010131C" w:rsidRDefault="008020F9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8020F9" w:rsidRPr="0010131C" w:rsidRDefault="008020F9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020F9" w:rsidRPr="0010131C" w:rsidRDefault="008020F9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28" w:rsidRDefault="009B2A28">
      <w:r>
        <w:br w:type="page"/>
      </w:r>
    </w:p>
    <w:p w:rsidR="009B2A28" w:rsidRDefault="009B2A28" w:rsidP="009B2A28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B2A28" w:rsidRDefault="009B2A28" w:rsidP="009B2A28"/>
    <w:tbl>
      <w:tblPr>
        <w:tblW w:w="96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932"/>
        <w:gridCol w:w="853"/>
        <w:gridCol w:w="1276"/>
        <w:gridCol w:w="2551"/>
        <w:gridCol w:w="2552"/>
      </w:tblGrid>
      <w:tr w:rsidR="009B2A28" w:rsidRPr="00195B87" w:rsidTr="00E1485D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28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A28" w:rsidRPr="0010131C" w:rsidTr="00664E57">
        <w:tblPrEx>
          <w:tblCellSpacing w:w="5" w:type="nil"/>
          <w:tblLook w:val="0000"/>
        </w:tblPrEx>
        <w:trPr>
          <w:trHeight w:val="480"/>
          <w:tblCellSpacing w:w="5" w:type="nil"/>
        </w:trPr>
        <w:tc>
          <w:tcPr>
            <w:tcW w:w="476" w:type="dxa"/>
          </w:tcPr>
          <w:p w:rsidR="009B2A28" w:rsidRPr="0010131C" w:rsidRDefault="009B2A28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B2A28" w:rsidRPr="0010131C" w:rsidRDefault="009B2A28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B2A28" w:rsidRPr="0010131C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A28" w:rsidRPr="0010131C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2A28" w:rsidRPr="0010131C" w:rsidRDefault="009B2A28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A28" w:rsidRPr="0010131C" w:rsidRDefault="009B2A28" w:rsidP="009B2A28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0131C" w:rsidRPr="0010131C" w:rsidTr="009B2A28">
        <w:tblPrEx>
          <w:tblCellSpacing w:w="5" w:type="nil"/>
          <w:tblLook w:val="0000"/>
        </w:tblPrEx>
        <w:trPr>
          <w:trHeight w:val="115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</w:t>
            </w:r>
            <w:r w:rsidR="009B2A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границах городского округа ЗАТО Светлый</w:t>
            </w:r>
          </w:p>
        </w:tc>
        <w:tc>
          <w:tcPr>
            <w:tcW w:w="853" w:type="dxa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9B2A28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</w:t>
            </w:r>
            <w:r w:rsidR="009B2A28">
              <w:rPr>
                <w:rFonts w:ascii="Times New Roman" w:hAnsi="Times New Roman" w:cs="Times New Roman"/>
                <w:sz w:val="24"/>
                <w:szCs w:val="24"/>
              </w:rPr>
              <w:t xml:space="preserve">отиводействия коррупции на 2014 – 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9B2A2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802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</w:t>
            </w:r>
            <w:r w:rsidR="008020F9">
              <w:rPr>
                <w:rFonts w:ascii="Times New Roman" w:hAnsi="Times New Roman" w:cs="Times New Roman"/>
                <w:sz w:val="24"/>
                <w:szCs w:val="24"/>
              </w:rPr>
              <w:t xml:space="preserve"> от 11.04.2014 № 226</w:t>
            </w: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2102"/>
          <w:tblCellSpacing w:w="5" w:type="nil"/>
        </w:trPr>
        <w:tc>
          <w:tcPr>
            <w:tcW w:w="476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10131C" w:rsidRPr="0010131C" w:rsidRDefault="0010131C" w:rsidP="009B2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1D1880">
        <w:tblPrEx>
          <w:tblCellSpacing w:w="5" w:type="nil"/>
          <w:tblLook w:val="0000"/>
        </w:tblPrEx>
        <w:trPr>
          <w:trHeight w:val="225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8020F9">
            <w:pPr>
              <w:pStyle w:val="ConsPlusCell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</w:t>
            </w:r>
            <w:r w:rsidR="001D1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услуг на базе многофунк</w:t>
            </w:r>
            <w:r w:rsidR="001D1880">
              <w:rPr>
                <w:rFonts w:ascii="Times New Roman" w:hAnsi="Times New Roman" w:cs="Times New Roman"/>
                <w:sz w:val="24"/>
                <w:szCs w:val="24"/>
              </w:rPr>
              <w:t>-циональ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центров</w:t>
            </w:r>
          </w:p>
        </w:tc>
        <w:tc>
          <w:tcPr>
            <w:tcW w:w="853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государственных и муниципальных услуг при взаимодействии граждан и организаций с государственными и муниципальными органами власти </w:t>
            </w:r>
          </w:p>
        </w:tc>
      </w:tr>
      <w:tr w:rsidR="0010131C" w:rsidRPr="0010131C" w:rsidTr="00664E57">
        <w:tblPrEx>
          <w:tblCellSpacing w:w="5" w:type="nil"/>
          <w:tblLook w:val="0000"/>
        </w:tblPrEx>
        <w:trPr>
          <w:trHeight w:val="1980"/>
          <w:tblCellSpacing w:w="5" w:type="nil"/>
        </w:trPr>
        <w:tc>
          <w:tcPr>
            <w:tcW w:w="476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10131C" w:rsidRPr="0010131C" w:rsidRDefault="0010131C" w:rsidP="00E148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10131C" w:rsidRPr="0010131C" w:rsidRDefault="0010131C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1C" w:rsidRPr="0010131C" w:rsidTr="001D1880">
        <w:tblPrEx>
          <w:tblCellSpacing w:w="5" w:type="nil"/>
          <w:tblLook w:val="0000"/>
        </w:tblPrEx>
        <w:trPr>
          <w:trHeight w:val="132"/>
          <w:tblCellSpacing w:w="5" w:type="nil"/>
        </w:trPr>
        <w:tc>
          <w:tcPr>
            <w:tcW w:w="476" w:type="dxa"/>
            <w:vMerge w:val="restart"/>
          </w:tcPr>
          <w:p w:rsidR="0010131C" w:rsidRPr="0010131C" w:rsidRDefault="0010131C" w:rsidP="001D1880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vMerge w:val="restart"/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архива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</w:tcPr>
          <w:p w:rsidR="0010131C" w:rsidRPr="0010131C" w:rsidRDefault="0010131C" w:rsidP="008020F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сохранности и сохранение документального фонда, находящегося на территории муниципального образования Городской округ ЗАТО Светлый;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пополнение архивного фонда городского округа ЗАТО Светлый документами, отражающими материальную и духовную жизнь муниципального образования, имеющими историческое, научное, </w:t>
            </w:r>
          </w:p>
        </w:tc>
      </w:tr>
      <w:tr w:rsidR="0010131C" w:rsidRPr="0010131C" w:rsidTr="001D1880">
        <w:tblPrEx>
          <w:tblCellSpacing w:w="5" w:type="nil"/>
          <w:tblLook w:val="0000"/>
        </w:tblPrEx>
        <w:trPr>
          <w:trHeight w:val="226"/>
          <w:tblCellSpacing w:w="5" w:type="nil"/>
        </w:trPr>
        <w:tc>
          <w:tcPr>
            <w:tcW w:w="476" w:type="dxa"/>
            <w:vMerge/>
          </w:tcPr>
          <w:p w:rsidR="0010131C" w:rsidRPr="0010131C" w:rsidRDefault="0010131C" w:rsidP="00E1485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D1880" w:rsidP="008020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131C" w:rsidRPr="0010131C" w:rsidRDefault="0010131C" w:rsidP="00E1485D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1880" w:rsidRDefault="001D1880">
      <w:r>
        <w:br w:type="page"/>
      </w:r>
    </w:p>
    <w:p w:rsidR="001D1880" w:rsidRDefault="001D1880" w:rsidP="001D188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1D1880" w:rsidRDefault="001D1880" w:rsidP="001D1880"/>
    <w:tbl>
      <w:tblPr>
        <w:tblW w:w="99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932"/>
        <w:gridCol w:w="853"/>
        <w:gridCol w:w="1276"/>
        <w:gridCol w:w="2551"/>
        <w:gridCol w:w="2552"/>
        <w:gridCol w:w="283"/>
      </w:tblGrid>
      <w:tr w:rsidR="001D1880" w:rsidRPr="00195B87" w:rsidTr="00EB21E4">
        <w:trPr>
          <w:gridAfter w:val="1"/>
          <w:wAfter w:w="283" w:type="dxa"/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80" w:rsidRDefault="001D1880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A28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46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28" w:rsidRPr="0010131C" w:rsidRDefault="009B2A28" w:rsidP="001D1880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28" w:rsidRPr="0010131C" w:rsidRDefault="009B2A28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28" w:rsidRPr="0010131C" w:rsidRDefault="009B2A28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28" w:rsidRPr="0010131C" w:rsidRDefault="009B2A28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28" w:rsidRPr="0010131C" w:rsidRDefault="009B2A28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0F9" w:rsidRDefault="008020F9" w:rsidP="001D1880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социальное, экономическое,</w:t>
            </w:r>
          </w:p>
          <w:p w:rsidR="009B2A28" w:rsidRPr="0010131C" w:rsidRDefault="001D1880" w:rsidP="001D1880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политическое и культурное значение;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создание системы </w:t>
            </w:r>
            <w:r w:rsidR="009B2A28"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автоматизированного централизованного муниципального учета </w:t>
            </w:r>
            <w:r w:rsidR="009B2A28"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документов архивного фонда городского округа ЗАТО Светлый;</w:t>
            </w:r>
          </w:p>
          <w:p w:rsidR="009B2A28" w:rsidRPr="0010131C" w:rsidRDefault="009B2A28" w:rsidP="008020F9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документов по личному составу ликвидированных, приватизирован</w:t>
            </w:r>
            <w:r w:rsidR="0080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ных,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реорганизованных организаций;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укрепление материально-технической базы архивного фонда муниципального образования</w:t>
            </w:r>
          </w:p>
        </w:tc>
      </w:tr>
      <w:tr w:rsidR="0010131C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14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10131C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537"/>
          <w:tblCellSpacing w:w="5" w:type="nil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1D1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C" w:rsidRPr="0010131C" w:rsidRDefault="0010131C" w:rsidP="00E1485D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1E4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305"/>
          <w:tblCellSpacing w:w="5" w:type="nil"/>
        </w:trPr>
        <w:tc>
          <w:tcPr>
            <w:tcW w:w="2408" w:type="dxa"/>
            <w:gridSpan w:val="2"/>
            <w:vMerge w:val="restart"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  <w:r>
              <w:t>Всего по П</w:t>
            </w:r>
            <w:r w:rsidRPr="0010131C">
              <w:t>рограмме</w:t>
            </w: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53077,8</w:t>
            </w:r>
          </w:p>
        </w:tc>
        <w:tc>
          <w:tcPr>
            <w:tcW w:w="2551" w:type="dxa"/>
            <w:vMerge w:val="restart"/>
          </w:tcPr>
          <w:p w:rsidR="00EB21E4" w:rsidRPr="0010131C" w:rsidRDefault="00EB21E4" w:rsidP="001F1F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B21E4" w:rsidRPr="0010131C" w:rsidRDefault="00EB21E4" w:rsidP="001F1F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4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65"/>
          <w:tblCellSpacing w:w="5" w:type="nil"/>
        </w:trPr>
        <w:tc>
          <w:tcPr>
            <w:tcW w:w="2408" w:type="dxa"/>
            <w:gridSpan w:val="2"/>
            <w:vMerge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551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4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54"/>
          <w:tblCellSpacing w:w="5" w:type="nil"/>
        </w:trPr>
        <w:tc>
          <w:tcPr>
            <w:tcW w:w="2408" w:type="dxa"/>
            <w:gridSpan w:val="2"/>
            <w:vMerge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2716,6</w:t>
            </w:r>
          </w:p>
        </w:tc>
        <w:tc>
          <w:tcPr>
            <w:tcW w:w="2551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4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59"/>
          <w:tblCellSpacing w:w="5" w:type="nil"/>
        </w:trPr>
        <w:tc>
          <w:tcPr>
            <w:tcW w:w="2408" w:type="dxa"/>
            <w:gridSpan w:val="2"/>
            <w:vMerge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2551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4" w:rsidRPr="0010131C" w:rsidTr="00EB21E4">
        <w:tblPrEx>
          <w:tblCellSpacing w:w="5" w:type="nil"/>
          <w:tblLook w:val="0000"/>
        </w:tblPrEx>
        <w:trPr>
          <w:gridAfter w:val="1"/>
          <w:wAfter w:w="283" w:type="dxa"/>
          <w:trHeight w:val="163"/>
          <w:tblCellSpacing w:w="5" w:type="nil"/>
        </w:trPr>
        <w:tc>
          <w:tcPr>
            <w:tcW w:w="2408" w:type="dxa"/>
            <w:gridSpan w:val="2"/>
            <w:vMerge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27469,6</w:t>
            </w:r>
          </w:p>
        </w:tc>
        <w:tc>
          <w:tcPr>
            <w:tcW w:w="2551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E4" w:rsidRPr="0010131C" w:rsidTr="00F7232F">
        <w:tblPrEx>
          <w:tblCellSpacing w:w="5" w:type="nil"/>
          <w:tblLook w:val="0000"/>
        </w:tblPrEx>
        <w:trPr>
          <w:trHeight w:val="153"/>
          <w:tblCellSpacing w:w="5" w:type="nil"/>
        </w:trPr>
        <w:tc>
          <w:tcPr>
            <w:tcW w:w="2408" w:type="dxa"/>
            <w:gridSpan w:val="2"/>
            <w:vMerge/>
          </w:tcPr>
          <w:p w:rsidR="00EB21E4" w:rsidRPr="0010131C" w:rsidRDefault="00EB21E4" w:rsidP="00E148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B21E4" w:rsidRPr="0010131C" w:rsidRDefault="00EB21E4" w:rsidP="00E1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2551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B21E4" w:rsidRPr="0010131C" w:rsidRDefault="00EB21E4" w:rsidP="00E148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0D44" w:rsidRPr="001F1FC8" w:rsidRDefault="00B90D44" w:rsidP="001F1F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90D44" w:rsidRPr="001F1FC8" w:rsidSect="00CF161D">
      <w:headerReference w:type="default" r:id="rId8"/>
      <w:headerReference w:type="first" r:id="rId9"/>
      <w:pgSz w:w="11906" w:h="16838"/>
      <w:pgMar w:top="510" w:right="680" w:bottom="28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BE" w:rsidRDefault="001E74BE">
      <w:r>
        <w:separator/>
      </w:r>
    </w:p>
  </w:endnote>
  <w:endnote w:type="continuationSeparator" w:id="1">
    <w:p w:rsidR="001E74BE" w:rsidRDefault="001E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BE" w:rsidRDefault="001E74BE">
      <w:r>
        <w:separator/>
      </w:r>
    </w:p>
  </w:footnote>
  <w:footnote w:type="continuationSeparator" w:id="1">
    <w:p w:rsidR="001E74BE" w:rsidRDefault="001E7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77159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19685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7159D" w:rsidRDefault="007715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7159D" w:rsidRPr="0077159D" w:rsidRDefault="007715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726AC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16.02.2016</w:t>
          </w:r>
        </w:p>
      </w:tc>
      <w:tc>
        <w:tcPr>
          <w:tcW w:w="4821" w:type="dxa"/>
        </w:tcPr>
        <w:p w:rsidR="00900D34" w:rsidRDefault="005726AC" w:rsidP="005726A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131C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80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E74BE"/>
    <w:rsid w:val="001F1FC8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3D3D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558F"/>
    <w:rsid w:val="002D7ECF"/>
    <w:rsid w:val="002E0F80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0AFD"/>
    <w:rsid w:val="00342FB0"/>
    <w:rsid w:val="003433F5"/>
    <w:rsid w:val="00343D38"/>
    <w:rsid w:val="00346DA4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DB9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13B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652A6"/>
    <w:rsid w:val="00570E46"/>
    <w:rsid w:val="005711CD"/>
    <w:rsid w:val="005726AC"/>
    <w:rsid w:val="0057332C"/>
    <w:rsid w:val="00573BE2"/>
    <w:rsid w:val="0057467C"/>
    <w:rsid w:val="005747E1"/>
    <w:rsid w:val="005749BB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22C"/>
    <w:rsid w:val="005D1701"/>
    <w:rsid w:val="005D185D"/>
    <w:rsid w:val="005D1A7E"/>
    <w:rsid w:val="005D1A92"/>
    <w:rsid w:val="005D1AA3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4E57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076D7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0714"/>
    <w:rsid w:val="0077159D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0F9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6EC6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BFC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A28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E7EB5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17A5C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136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0D44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165C3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29F6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78A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161D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3C11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4F94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1E4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5AA1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</cp:revision>
  <cp:lastPrinted>2016-02-19T10:19:00Z</cp:lastPrinted>
  <dcterms:created xsi:type="dcterms:W3CDTF">2016-02-17T11:06:00Z</dcterms:created>
  <dcterms:modified xsi:type="dcterms:W3CDTF">2016-02-19T10:27:00Z</dcterms:modified>
</cp:coreProperties>
</file>