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900A3C" w:rsidRDefault="00C512D5" w:rsidP="00432C22">
      <w:pPr>
        <w:rPr>
          <w:sz w:val="28"/>
          <w:szCs w:val="28"/>
        </w:rPr>
      </w:pPr>
    </w:p>
    <w:p w:rsidR="000C7517" w:rsidRDefault="0040614F" w:rsidP="000C7517">
      <w:pPr>
        <w:jc w:val="both"/>
        <w:rPr>
          <w:b/>
          <w:sz w:val="28"/>
          <w:szCs w:val="28"/>
        </w:rPr>
      </w:pPr>
      <w:r w:rsidRPr="0040614F">
        <w:rPr>
          <w:b/>
          <w:sz w:val="28"/>
          <w:szCs w:val="28"/>
        </w:rPr>
        <w:t>Об утверждении муниципальной программы</w:t>
      </w:r>
    </w:p>
    <w:p w:rsidR="000C7517" w:rsidRDefault="0040614F" w:rsidP="000C7517">
      <w:pPr>
        <w:jc w:val="both"/>
        <w:rPr>
          <w:b/>
          <w:sz w:val="28"/>
          <w:szCs w:val="28"/>
        </w:rPr>
      </w:pPr>
      <w:r w:rsidRPr="0040614F">
        <w:rPr>
          <w:b/>
          <w:sz w:val="28"/>
          <w:szCs w:val="28"/>
        </w:rPr>
        <w:t>«Улучшение условий и охраны труда в городском</w:t>
      </w:r>
    </w:p>
    <w:p w:rsidR="0040614F" w:rsidRPr="0040614F" w:rsidRDefault="0040614F" w:rsidP="000C7517">
      <w:pPr>
        <w:jc w:val="both"/>
        <w:rPr>
          <w:b/>
          <w:sz w:val="28"/>
          <w:szCs w:val="28"/>
        </w:rPr>
      </w:pPr>
      <w:r w:rsidRPr="0040614F">
        <w:rPr>
          <w:b/>
          <w:sz w:val="28"/>
          <w:szCs w:val="28"/>
        </w:rPr>
        <w:t>округе ЗАТО Светлый</w:t>
      </w:r>
      <w:r w:rsidR="000C7517" w:rsidRPr="0040614F">
        <w:rPr>
          <w:b/>
          <w:sz w:val="28"/>
          <w:szCs w:val="28"/>
        </w:rPr>
        <w:t>»</w:t>
      </w:r>
      <w:r w:rsidRPr="0040614F">
        <w:rPr>
          <w:b/>
          <w:sz w:val="28"/>
          <w:szCs w:val="28"/>
        </w:rPr>
        <w:t xml:space="preserve"> на 2016</w:t>
      </w:r>
      <w:r>
        <w:rPr>
          <w:b/>
          <w:sz w:val="28"/>
          <w:szCs w:val="28"/>
        </w:rPr>
        <w:t xml:space="preserve"> – </w:t>
      </w:r>
      <w:r w:rsidRPr="0040614F">
        <w:rPr>
          <w:b/>
          <w:sz w:val="28"/>
          <w:szCs w:val="28"/>
        </w:rPr>
        <w:t>2018 годы</w:t>
      </w:r>
    </w:p>
    <w:p w:rsidR="0040614F" w:rsidRDefault="0040614F" w:rsidP="0040614F">
      <w:pPr>
        <w:pStyle w:val="ac"/>
        <w:ind w:left="0"/>
        <w:rPr>
          <w:sz w:val="28"/>
          <w:szCs w:val="28"/>
        </w:rPr>
      </w:pPr>
    </w:p>
    <w:p w:rsidR="0040614F" w:rsidRPr="0040614F" w:rsidRDefault="0040614F" w:rsidP="0040614F">
      <w:pPr>
        <w:pStyle w:val="ac"/>
        <w:ind w:left="0"/>
        <w:rPr>
          <w:sz w:val="28"/>
          <w:szCs w:val="28"/>
        </w:rPr>
      </w:pPr>
    </w:p>
    <w:p w:rsidR="000C7517" w:rsidRPr="001F62C6" w:rsidRDefault="000C7517" w:rsidP="000C75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2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F62C6">
        <w:rPr>
          <w:rFonts w:ascii="Times New Roman" w:hAnsi="Times New Roman" w:cs="Times New Roman"/>
          <w:color w:val="000000"/>
          <w:sz w:val="28"/>
          <w:szCs w:val="28"/>
        </w:rPr>
        <w:t>Бюджетным кодексом Российской Федерации, Феде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ральным законом от 06.10.2003 № </w:t>
      </w:r>
      <w:r w:rsidRPr="001F62C6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40614F" w:rsidRPr="0040614F" w:rsidRDefault="000C7517" w:rsidP="00406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муниципальную </w:t>
      </w:r>
      <w:r w:rsidR="0040614F" w:rsidRPr="0040614F">
        <w:rPr>
          <w:sz w:val="28"/>
          <w:szCs w:val="28"/>
        </w:rPr>
        <w:t xml:space="preserve">программу «Улучшение условий и охраны труда </w:t>
      </w:r>
      <w:r w:rsidR="00654367">
        <w:rPr>
          <w:sz w:val="28"/>
          <w:szCs w:val="28"/>
        </w:rPr>
        <w:t>в городском округе ЗАТО Светлый</w:t>
      </w:r>
      <w:r w:rsidR="00654367" w:rsidRPr="0040614F">
        <w:rPr>
          <w:sz w:val="28"/>
          <w:szCs w:val="28"/>
        </w:rPr>
        <w:t>»</w:t>
      </w:r>
      <w:r>
        <w:rPr>
          <w:sz w:val="28"/>
          <w:szCs w:val="28"/>
        </w:rPr>
        <w:br/>
      </w:r>
      <w:r w:rsidR="0040614F" w:rsidRPr="0040614F">
        <w:rPr>
          <w:sz w:val="28"/>
          <w:szCs w:val="28"/>
        </w:rPr>
        <w:t xml:space="preserve">на 2016 </w:t>
      </w:r>
      <w:r w:rsidR="0040614F">
        <w:rPr>
          <w:sz w:val="28"/>
          <w:szCs w:val="28"/>
        </w:rPr>
        <w:t>–</w:t>
      </w:r>
      <w:r w:rsidR="0040614F" w:rsidRPr="0040614F">
        <w:rPr>
          <w:sz w:val="28"/>
          <w:szCs w:val="28"/>
        </w:rPr>
        <w:t xml:space="preserve"> 2018 годы</w:t>
      </w:r>
      <w:r>
        <w:rPr>
          <w:sz w:val="28"/>
          <w:szCs w:val="28"/>
        </w:rPr>
        <w:t>.</w:t>
      </w:r>
    </w:p>
    <w:p w:rsidR="0040614F" w:rsidRPr="0040614F" w:rsidRDefault="0040614F" w:rsidP="0040614F">
      <w:pPr>
        <w:pStyle w:val="ac"/>
        <w:ind w:left="0" w:firstLine="709"/>
        <w:jc w:val="both"/>
        <w:rPr>
          <w:sz w:val="28"/>
          <w:szCs w:val="28"/>
        </w:rPr>
      </w:pPr>
      <w:r w:rsidRPr="0040614F">
        <w:rPr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</w:t>
      </w:r>
      <w:r w:rsidR="000C7517">
        <w:rPr>
          <w:sz w:val="28"/>
          <w:szCs w:val="28"/>
        </w:rPr>
        <w:t>.</w:t>
      </w:r>
    </w:p>
    <w:p w:rsidR="000C7517" w:rsidRPr="000C7517" w:rsidRDefault="000C7517" w:rsidP="000C7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7517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BD27C1" w:rsidRDefault="000C7517" w:rsidP="000C7517">
      <w:pPr>
        <w:tabs>
          <w:tab w:val="left" w:pos="19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</w:t>
      </w:r>
      <w:r w:rsidRPr="00FF34B7">
        <w:rPr>
          <w:sz w:val="28"/>
          <w:szCs w:val="28"/>
        </w:rPr>
        <w:t>вступает в силу с</w:t>
      </w:r>
      <w:r>
        <w:rPr>
          <w:sz w:val="28"/>
          <w:szCs w:val="28"/>
        </w:rPr>
        <w:t>о дня его официального опубликования</w:t>
      </w:r>
      <w:r w:rsidRPr="00FF34B7">
        <w:rPr>
          <w:sz w:val="28"/>
          <w:szCs w:val="28"/>
        </w:rPr>
        <w:t>.</w:t>
      </w: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01F6A" w:rsidRPr="00EC78B0" w:rsidRDefault="00101F6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B90C70">
        <w:rPr>
          <w:b/>
          <w:sz w:val="28"/>
          <w:szCs w:val="28"/>
        </w:rPr>
        <w:t>подпись</w:t>
      </w:r>
      <w:r w:rsidR="00432C22">
        <w:rPr>
          <w:b/>
          <w:sz w:val="28"/>
          <w:szCs w:val="28"/>
        </w:rPr>
        <w:t xml:space="preserve">   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1F62C6" w:rsidRPr="00900A3C" w:rsidRDefault="001F62C6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614F" w:rsidRDefault="0040614F" w:rsidP="00900A3C">
      <w:pPr>
        <w:jc w:val="both"/>
        <w:rPr>
          <w:sz w:val="28"/>
          <w:szCs w:val="28"/>
        </w:rPr>
      </w:pPr>
    </w:p>
    <w:p w:rsidR="0040614F" w:rsidRDefault="0040614F" w:rsidP="00900A3C">
      <w:pPr>
        <w:jc w:val="both"/>
        <w:rPr>
          <w:sz w:val="28"/>
          <w:szCs w:val="28"/>
        </w:rPr>
      </w:pPr>
    </w:p>
    <w:p w:rsidR="0040614F" w:rsidRDefault="0040614F" w:rsidP="00900A3C">
      <w:pPr>
        <w:jc w:val="both"/>
        <w:rPr>
          <w:sz w:val="28"/>
          <w:szCs w:val="28"/>
        </w:rPr>
      </w:pPr>
    </w:p>
    <w:p w:rsidR="0040614F" w:rsidRDefault="0040614F" w:rsidP="00FF1595">
      <w:pPr>
        <w:rPr>
          <w:sz w:val="28"/>
          <w:szCs w:val="28"/>
        </w:rPr>
      </w:pPr>
    </w:p>
    <w:p w:rsidR="007A5EE3" w:rsidRDefault="007A5EE3" w:rsidP="00FF1595">
      <w:pPr>
        <w:rPr>
          <w:sz w:val="28"/>
          <w:szCs w:val="28"/>
        </w:rPr>
      </w:pPr>
    </w:p>
    <w:p w:rsidR="001F62C6" w:rsidRPr="00546923" w:rsidRDefault="001F62C6" w:rsidP="001F62C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1F62C6" w:rsidRPr="00546923" w:rsidRDefault="001F62C6" w:rsidP="001F62C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546923">
        <w:rPr>
          <w:sz w:val="28"/>
          <w:szCs w:val="28"/>
        </w:rPr>
        <w:t>администрации</w:t>
      </w:r>
    </w:p>
    <w:p w:rsidR="001F62C6" w:rsidRDefault="001F62C6" w:rsidP="001F62C6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>городского округа ЗАТО Светлый</w:t>
      </w:r>
    </w:p>
    <w:p w:rsidR="00900A3C" w:rsidRDefault="00654367" w:rsidP="001F62C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5049">
        <w:rPr>
          <w:sz w:val="28"/>
          <w:szCs w:val="28"/>
        </w:rPr>
        <w:t>17.02.2016 № 69</w:t>
      </w: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ad"/>
        <w:jc w:val="both"/>
        <w:rPr>
          <w:sz w:val="28"/>
        </w:rPr>
      </w:pPr>
    </w:p>
    <w:p w:rsidR="001F62C6" w:rsidRPr="001F62C6" w:rsidRDefault="001F62C6" w:rsidP="001F62C6">
      <w:pPr>
        <w:pStyle w:val="ad"/>
        <w:jc w:val="center"/>
        <w:rPr>
          <w:rFonts w:ascii="Times New Roman" w:hAnsi="Times New Roman"/>
          <w:b/>
          <w:sz w:val="28"/>
        </w:rPr>
      </w:pPr>
      <w:r w:rsidRPr="001F62C6">
        <w:rPr>
          <w:rFonts w:ascii="Times New Roman" w:hAnsi="Times New Roman"/>
          <w:b/>
          <w:sz w:val="28"/>
        </w:rPr>
        <w:t>МУНИЦИПАЛЬНАЯ ПРОГРАММА</w:t>
      </w:r>
    </w:p>
    <w:p w:rsidR="001F62C6" w:rsidRPr="0040614F" w:rsidRDefault="001F62C6" w:rsidP="001F62C6">
      <w:pPr>
        <w:pStyle w:val="Default"/>
        <w:jc w:val="center"/>
        <w:rPr>
          <w:b/>
          <w:sz w:val="28"/>
          <w:szCs w:val="28"/>
        </w:rPr>
      </w:pPr>
      <w:r w:rsidRPr="0040614F">
        <w:rPr>
          <w:b/>
          <w:bCs/>
          <w:sz w:val="28"/>
          <w:szCs w:val="28"/>
        </w:rPr>
        <w:t>«</w:t>
      </w:r>
      <w:r w:rsidR="0040614F" w:rsidRPr="0040614F">
        <w:rPr>
          <w:b/>
          <w:sz w:val="28"/>
          <w:szCs w:val="28"/>
        </w:rPr>
        <w:t xml:space="preserve">Улучшение условий и охраны труда </w:t>
      </w:r>
      <w:r w:rsidR="00654367">
        <w:rPr>
          <w:b/>
          <w:sz w:val="28"/>
          <w:szCs w:val="28"/>
        </w:rPr>
        <w:t>в городск</w:t>
      </w:r>
      <w:r w:rsidR="00654367" w:rsidRPr="0040614F">
        <w:rPr>
          <w:b/>
          <w:sz w:val="28"/>
          <w:szCs w:val="28"/>
        </w:rPr>
        <w:t>о</w:t>
      </w:r>
      <w:r w:rsidR="00654367">
        <w:rPr>
          <w:b/>
          <w:sz w:val="28"/>
          <w:szCs w:val="28"/>
        </w:rPr>
        <w:t>м</w:t>
      </w:r>
      <w:r w:rsidR="00654367" w:rsidRPr="0040614F">
        <w:rPr>
          <w:b/>
          <w:sz w:val="28"/>
          <w:szCs w:val="28"/>
        </w:rPr>
        <w:t xml:space="preserve"> округ</w:t>
      </w:r>
      <w:r w:rsidR="00654367">
        <w:rPr>
          <w:b/>
          <w:sz w:val="28"/>
          <w:szCs w:val="28"/>
        </w:rPr>
        <w:t>е</w:t>
      </w:r>
      <w:r w:rsidR="0040614F">
        <w:rPr>
          <w:b/>
          <w:sz w:val="28"/>
          <w:szCs w:val="28"/>
        </w:rPr>
        <w:br/>
      </w:r>
      <w:r w:rsidR="0040614F" w:rsidRPr="0040614F">
        <w:rPr>
          <w:b/>
          <w:sz w:val="28"/>
          <w:szCs w:val="28"/>
        </w:rPr>
        <w:t>ЗАТО Светлый</w:t>
      </w:r>
      <w:r w:rsidR="00654367" w:rsidRPr="0040614F">
        <w:rPr>
          <w:b/>
          <w:bCs/>
          <w:sz w:val="28"/>
          <w:szCs w:val="28"/>
        </w:rPr>
        <w:t>»</w:t>
      </w:r>
      <w:r w:rsidR="0040614F" w:rsidRPr="0040614F">
        <w:rPr>
          <w:b/>
          <w:sz w:val="28"/>
          <w:szCs w:val="28"/>
        </w:rPr>
        <w:t xml:space="preserve"> на 2016 </w:t>
      </w:r>
      <w:r w:rsidR="0040614F">
        <w:rPr>
          <w:b/>
          <w:sz w:val="28"/>
          <w:szCs w:val="28"/>
        </w:rPr>
        <w:t>–</w:t>
      </w:r>
      <w:r w:rsidR="0040614F" w:rsidRPr="0040614F">
        <w:rPr>
          <w:b/>
          <w:sz w:val="28"/>
          <w:szCs w:val="28"/>
        </w:rPr>
        <w:t xml:space="preserve"> 2018 годы</w:t>
      </w:r>
      <w:r w:rsidRPr="0040614F">
        <w:rPr>
          <w:b/>
          <w:bCs/>
          <w:sz w:val="28"/>
          <w:szCs w:val="28"/>
        </w:rPr>
        <w:t xml:space="preserve"> </w:t>
      </w: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5EE3" w:rsidRDefault="007A5EE3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Pr="00893B8E" w:rsidRDefault="001F62C6" w:rsidP="001F62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Саратовская область</w:t>
      </w:r>
    </w:p>
    <w:p w:rsidR="001F62C6" w:rsidRPr="00893B8E" w:rsidRDefault="001F62C6" w:rsidP="001F62C6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пос. Светлый</w:t>
      </w:r>
    </w:p>
    <w:p w:rsidR="001F62C6" w:rsidRDefault="001F62C6" w:rsidP="001F62C6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201</w:t>
      </w:r>
      <w:r w:rsidR="00654367">
        <w:rPr>
          <w:sz w:val="28"/>
          <w:szCs w:val="28"/>
        </w:rPr>
        <w:t>6</w:t>
      </w:r>
      <w:r w:rsidRPr="00893B8E">
        <w:rPr>
          <w:sz w:val="28"/>
          <w:szCs w:val="28"/>
        </w:rPr>
        <w:t xml:space="preserve"> г.</w:t>
      </w:r>
    </w:p>
    <w:p w:rsidR="0040614F" w:rsidRPr="0060325E" w:rsidRDefault="001F62C6" w:rsidP="0060325E">
      <w:pPr>
        <w:jc w:val="center"/>
        <w:rPr>
          <w:b/>
          <w:vanish/>
          <w:sz w:val="28"/>
          <w:szCs w:val="28"/>
        </w:rPr>
      </w:pPr>
      <w:r>
        <w:rPr>
          <w:sz w:val="28"/>
        </w:rPr>
        <w:br w:type="page"/>
      </w:r>
      <w:r w:rsidR="0040614F" w:rsidRPr="0060325E">
        <w:rPr>
          <w:b/>
          <w:sz w:val="28"/>
          <w:szCs w:val="28"/>
        </w:rPr>
        <w:lastRenderedPageBreak/>
        <w:t>ПАСПОРТ</w:t>
      </w:r>
    </w:p>
    <w:p w:rsidR="0040614F" w:rsidRPr="0060325E" w:rsidRDefault="0040614F" w:rsidP="0060325E">
      <w:pPr>
        <w:jc w:val="center"/>
        <w:rPr>
          <w:b/>
          <w:vanish/>
          <w:sz w:val="28"/>
          <w:szCs w:val="28"/>
        </w:rPr>
      </w:pPr>
      <w:r w:rsidRPr="0060325E">
        <w:rPr>
          <w:b/>
          <w:sz w:val="28"/>
          <w:szCs w:val="28"/>
        </w:rPr>
        <w:t>муниципальной программы</w:t>
      </w:r>
      <w:r w:rsidR="0060325E">
        <w:rPr>
          <w:b/>
          <w:sz w:val="28"/>
          <w:szCs w:val="28"/>
        </w:rPr>
        <w:t xml:space="preserve"> </w:t>
      </w:r>
      <w:r w:rsidRPr="0060325E">
        <w:rPr>
          <w:b/>
          <w:sz w:val="28"/>
          <w:szCs w:val="28"/>
        </w:rPr>
        <w:t xml:space="preserve">«Улучшение условий и охраны труда </w:t>
      </w:r>
      <w:r w:rsidR="00654367">
        <w:rPr>
          <w:b/>
          <w:sz w:val="28"/>
          <w:szCs w:val="28"/>
        </w:rPr>
        <w:br/>
        <w:t>в городском</w:t>
      </w:r>
      <w:r w:rsidRPr="0060325E">
        <w:rPr>
          <w:b/>
          <w:sz w:val="28"/>
          <w:szCs w:val="28"/>
        </w:rPr>
        <w:t xml:space="preserve"> округ</w:t>
      </w:r>
      <w:r w:rsidR="00654367">
        <w:rPr>
          <w:b/>
          <w:sz w:val="28"/>
          <w:szCs w:val="28"/>
        </w:rPr>
        <w:t>е</w:t>
      </w:r>
      <w:r w:rsidRPr="0060325E">
        <w:rPr>
          <w:b/>
          <w:sz w:val="28"/>
          <w:szCs w:val="28"/>
        </w:rPr>
        <w:t xml:space="preserve"> ЗАТО Светлый</w:t>
      </w:r>
      <w:r w:rsidR="00505049" w:rsidRPr="0060325E">
        <w:rPr>
          <w:b/>
          <w:sz w:val="28"/>
          <w:szCs w:val="28"/>
        </w:rPr>
        <w:t>»</w:t>
      </w:r>
      <w:r w:rsidRPr="0060325E">
        <w:rPr>
          <w:b/>
          <w:sz w:val="28"/>
          <w:szCs w:val="28"/>
        </w:rPr>
        <w:t xml:space="preserve"> на 2016 </w:t>
      </w:r>
      <w:r w:rsidR="0060325E">
        <w:rPr>
          <w:b/>
          <w:sz w:val="28"/>
          <w:szCs w:val="28"/>
        </w:rPr>
        <w:t>–</w:t>
      </w:r>
      <w:r w:rsidRPr="0060325E">
        <w:rPr>
          <w:b/>
          <w:sz w:val="28"/>
          <w:szCs w:val="28"/>
        </w:rPr>
        <w:t xml:space="preserve"> 2018 годы</w:t>
      </w:r>
    </w:p>
    <w:p w:rsidR="0040614F" w:rsidRDefault="0040614F" w:rsidP="0060325E">
      <w:pPr>
        <w:shd w:val="clear" w:color="auto" w:fill="FFFFFF"/>
        <w:jc w:val="center"/>
        <w:rPr>
          <w:b/>
          <w:bCs/>
          <w:spacing w:val="20"/>
          <w:sz w:val="32"/>
          <w:szCs w:val="32"/>
        </w:rPr>
      </w:pPr>
    </w:p>
    <w:tbl>
      <w:tblPr>
        <w:tblW w:w="93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30"/>
        <w:gridCol w:w="6435"/>
      </w:tblGrid>
      <w:tr w:rsidR="0040614F" w:rsidRPr="0060325E" w:rsidTr="0060325E">
        <w:trPr>
          <w:tblCellSpacing w:w="5" w:type="nil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4F" w:rsidRPr="0060325E" w:rsidRDefault="0040614F" w:rsidP="00355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4F" w:rsidRPr="0060325E" w:rsidRDefault="0060325E" w:rsidP="007A5E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5EE3">
              <w:rPr>
                <w:sz w:val="28"/>
                <w:szCs w:val="28"/>
              </w:rPr>
              <w:t>«У</w:t>
            </w:r>
            <w:r w:rsidR="0040614F" w:rsidRPr="0060325E">
              <w:rPr>
                <w:sz w:val="28"/>
                <w:szCs w:val="28"/>
              </w:rPr>
              <w:t xml:space="preserve">лучшение условий и охраны труда </w:t>
            </w:r>
            <w:r w:rsidR="007A5EE3">
              <w:rPr>
                <w:sz w:val="28"/>
                <w:szCs w:val="28"/>
              </w:rPr>
              <w:t>в</w:t>
            </w:r>
            <w:r w:rsidR="0040614F" w:rsidRPr="0060325E">
              <w:rPr>
                <w:sz w:val="28"/>
                <w:szCs w:val="28"/>
              </w:rPr>
              <w:t xml:space="preserve"> городско</w:t>
            </w:r>
            <w:r w:rsidR="007A5EE3">
              <w:rPr>
                <w:sz w:val="28"/>
                <w:szCs w:val="28"/>
              </w:rPr>
              <w:t>м</w:t>
            </w:r>
            <w:r w:rsidR="0040614F" w:rsidRPr="0060325E">
              <w:rPr>
                <w:sz w:val="28"/>
                <w:szCs w:val="28"/>
              </w:rPr>
              <w:t xml:space="preserve"> округ</w:t>
            </w:r>
            <w:r w:rsidR="007A5EE3">
              <w:rPr>
                <w:sz w:val="28"/>
                <w:szCs w:val="28"/>
              </w:rPr>
              <w:t>е</w:t>
            </w:r>
            <w:r w:rsidR="0040614F" w:rsidRPr="0060325E">
              <w:rPr>
                <w:sz w:val="28"/>
                <w:szCs w:val="28"/>
              </w:rPr>
              <w:t xml:space="preserve"> ЗАТО Светлый</w:t>
            </w:r>
            <w:r w:rsidR="007A5EE3">
              <w:rPr>
                <w:sz w:val="28"/>
                <w:szCs w:val="28"/>
              </w:rPr>
              <w:t>»</w:t>
            </w:r>
            <w:r w:rsidR="0040614F" w:rsidRPr="0060325E">
              <w:rPr>
                <w:sz w:val="28"/>
                <w:szCs w:val="28"/>
              </w:rPr>
              <w:t xml:space="preserve"> на 2016 </w:t>
            </w:r>
            <w:r>
              <w:rPr>
                <w:sz w:val="28"/>
                <w:szCs w:val="28"/>
              </w:rPr>
              <w:t>–</w:t>
            </w:r>
            <w:r w:rsidR="0040614F" w:rsidRPr="0060325E">
              <w:rPr>
                <w:sz w:val="28"/>
                <w:szCs w:val="28"/>
              </w:rPr>
              <w:t xml:space="preserve"> 2018 годы</w:t>
            </w:r>
            <w:r w:rsidR="0040614F" w:rsidRPr="0060325E">
              <w:rPr>
                <w:spacing w:val="20"/>
                <w:sz w:val="28"/>
                <w:szCs w:val="28"/>
              </w:rPr>
              <w:t xml:space="preserve"> </w:t>
            </w:r>
            <w:r w:rsidR="00654367" w:rsidRPr="001F62C6">
              <w:rPr>
                <w:bCs/>
                <w:sz w:val="28"/>
                <w:szCs w:val="28"/>
              </w:rPr>
              <w:t>(далее – муниципальная программа)</w:t>
            </w:r>
          </w:p>
        </w:tc>
      </w:tr>
      <w:tr w:rsidR="0040614F" w:rsidRPr="0060325E" w:rsidTr="0060325E">
        <w:trPr>
          <w:tblCellSpacing w:w="5" w:type="nil"/>
        </w:trPr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4F" w:rsidRPr="0060325E" w:rsidRDefault="0040614F" w:rsidP="00355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4F" w:rsidRPr="0060325E" w:rsidRDefault="0060325E" w:rsidP="006032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40614F" w:rsidRPr="0060325E">
              <w:rPr>
                <w:sz w:val="28"/>
                <w:szCs w:val="28"/>
              </w:rPr>
              <w:t>дминистрация городского округа ЗАТО Светлый</w:t>
            </w:r>
            <w:r w:rsidR="007A5EE3">
              <w:rPr>
                <w:sz w:val="28"/>
                <w:szCs w:val="28"/>
              </w:rPr>
              <w:t xml:space="preserve"> (далее – администрация)</w:t>
            </w:r>
          </w:p>
        </w:tc>
      </w:tr>
      <w:tr w:rsidR="0040614F" w:rsidRPr="0060325E" w:rsidTr="0060325E">
        <w:trPr>
          <w:tblCellSpacing w:w="5" w:type="nil"/>
        </w:trPr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4F" w:rsidRPr="0060325E" w:rsidRDefault="0040614F" w:rsidP="00355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3" w:rsidRPr="001F62C6" w:rsidRDefault="007A5EE3" w:rsidP="007A5EE3">
            <w:pPr>
              <w:pStyle w:val="Default"/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>- администрация;</w:t>
            </w:r>
          </w:p>
          <w:p w:rsidR="007A5EE3" w:rsidRPr="001F62C6" w:rsidRDefault="007A5EE3" w:rsidP="007A5EE3">
            <w:pPr>
              <w:pStyle w:val="Default"/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 xml:space="preserve">муниципальные учреждения городского округа ЗАТО Светлый (далее </w:t>
            </w:r>
            <w:r w:rsidRPr="001F62C6">
              <w:rPr>
                <w:bCs/>
                <w:sz w:val="28"/>
                <w:szCs w:val="28"/>
              </w:rPr>
              <w:t xml:space="preserve">– </w:t>
            </w:r>
            <w:r w:rsidRPr="001F62C6">
              <w:rPr>
                <w:sz w:val="28"/>
                <w:szCs w:val="28"/>
              </w:rPr>
              <w:t xml:space="preserve">муниципальные учреждения); </w:t>
            </w:r>
          </w:p>
          <w:p w:rsidR="0040614F" w:rsidRPr="0060325E" w:rsidRDefault="007A5EE3" w:rsidP="007A5E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 xml:space="preserve">муниципальные унитарные предприятия городского округа ЗАТО Светлый (далее </w:t>
            </w:r>
            <w:r w:rsidRPr="001F62C6">
              <w:rPr>
                <w:bCs/>
                <w:sz w:val="28"/>
                <w:szCs w:val="28"/>
              </w:rPr>
              <w:t xml:space="preserve">– </w:t>
            </w:r>
            <w:r w:rsidRPr="001F62C6">
              <w:rPr>
                <w:sz w:val="28"/>
                <w:szCs w:val="28"/>
              </w:rPr>
              <w:t>МУП)</w:t>
            </w:r>
          </w:p>
        </w:tc>
      </w:tr>
      <w:tr w:rsidR="0040614F" w:rsidRPr="0060325E" w:rsidTr="0060325E">
        <w:trPr>
          <w:tblCellSpacing w:w="5" w:type="nil"/>
        </w:trPr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4F" w:rsidRPr="0060325E" w:rsidRDefault="0040614F" w:rsidP="00355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4F" w:rsidRPr="0060325E" w:rsidRDefault="0060325E" w:rsidP="006032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0614F" w:rsidRPr="0060325E">
              <w:rPr>
                <w:sz w:val="28"/>
                <w:szCs w:val="28"/>
              </w:rPr>
              <w:t>отсутствуют</w:t>
            </w:r>
          </w:p>
        </w:tc>
      </w:tr>
      <w:tr w:rsidR="0040614F" w:rsidRPr="0060325E" w:rsidTr="0060325E">
        <w:trPr>
          <w:trHeight w:val="400"/>
          <w:tblCellSpacing w:w="5" w:type="nil"/>
        </w:trPr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4F" w:rsidRPr="0060325E" w:rsidRDefault="0040614F" w:rsidP="00355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4F" w:rsidRPr="0060325E" w:rsidRDefault="0060325E" w:rsidP="006032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0614F" w:rsidRPr="0060325E">
              <w:rPr>
                <w:sz w:val="28"/>
                <w:szCs w:val="28"/>
              </w:rPr>
              <w:t>отсутствуют</w:t>
            </w:r>
          </w:p>
        </w:tc>
      </w:tr>
      <w:tr w:rsidR="0040614F" w:rsidRPr="0060325E" w:rsidTr="0060325E">
        <w:trPr>
          <w:tblCellSpacing w:w="5" w:type="nil"/>
        </w:trPr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4F" w:rsidRPr="0060325E" w:rsidRDefault="0040614F" w:rsidP="00355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4F" w:rsidRPr="0060325E" w:rsidRDefault="0060325E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0614F" w:rsidRPr="0060325E">
              <w:rPr>
                <w:sz w:val="28"/>
                <w:szCs w:val="28"/>
              </w:rPr>
              <w:t>улучшение условий и охраны труда для снижения профессиональных рисков работников организаций, расположенных на территории городского округа ЗАТО Светлый</w:t>
            </w:r>
            <w:r w:rsidR="007A5EE3">
              <w:rPr>
                <w:sz w:val="28"/>
                <w:szCs w:val="28"/>
              </w:rPr>
              <w:t xml:space="preserve"> (далее – городской округ);</w:t>
            </w:r>
          </w:p>
          <w:p w:rsidR="0040614F" w:rsidRPr="0060325E" w:rsidRDefault="0040614F" w:rsidP="0060325E">
            <w:pPr>
              <w:ind w:left="73"/>
              <w:jc w:val="both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>профилактика общей и п</w:t>
            </w:r>
            <w:r w:rsidR="007A5EE3">
              <w:rPr>
                <w:sz w:val="28"/>
                <w:szCs w:val="28"/>
              </w:rPr>
              <w:t>рофессиональной заболеваемости;</w:t>
            </w:r>
          </w:p>
          <w:p w:rsidR="0040614F" w:rsidRPr="0060325E" w:rsidRDefault="0040614F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>сохранение жизни и здоровья работников в процессе трудовой деятельности</w:t>
            </w:r>
          </w:p>
        </w:tc>
      </w:tr>
      <w:tr w:rsidR="0040614F" w:rsidRPr="0060325E" w:rsidTr="0060325E">
        <w:trPr>
          <w:tblCellSpacing w:w="5" w:type="nil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4F" w:rsidRPr="0060325E" w:rsidRDefault="0040614F" w:rsidP="007A5E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4F" w:rsidRPr="0060325E" w:rsidRDefault="0060325E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0614F" w:rsidRPr="0060325E">
              <w:rPr>
                <w:sz w:val="28"/>
                <w:szCs w:val="28"/>
              </w:rPr>
              <w:t>совершенствование муниципальной нормативно-правовой базы в области охраны труда;</w:t>
            </w:r>
          </w:p>
          <w:p w:rsidR="0040614F" w:rsidRPr="0060325E" w:rsidRDefault="0040614F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>снижение рисков несчастных случаев на производстве и профессиональных заболеваний;</w:t>
            </w:r>
          </w:p>
          <w:p w:rsidR="0040614F" w:rsidRPr="0060325E" w:rsidRDefault="0040614F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>совершенствование информационного обеспечения организаций по вопросам охраны труда, пропаганда передового опыта в области охраны труда;</w:t>
            </w:r>
          </w:p>
          <w:p w:rsidR="0040614F" w:rsidRPr="0060325E" w:rsidRDefault="0040614F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>выявление достоверных характеристик условий труда в организациях всех форм собственности и организационно-правовых форм;</w:t>
            </w:r>
          </w:p>
          <w:p w:rsidR="0040614F" w:rsidRPr="0060325E" w:rsidRDefault="0040614F" w:rsidP="007A5EE3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>совершенствование организации в области обучения и подготовки работников по вопросам охраны труда</w:t>
            </w:r>
          </w:p>
        </w:tc>
      </w:tr>
    </w:tbl>
    <w:p w:rsidR="007A5EE3" w:rsidRDefault="007A5EE3">
      <w:r>
        <w:br w:type="page"/>
      </w:r>
    </w:p>
    <w:p w:rsidR="007A5EE3" w:rsidRDefault="007A5EE3" w:rsidP="007A5EE3">
      <w:pPr>
        <w:pStyle w:val="ac"/>
        <w:ind w:left="73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7A5EE3" w:rsidRDefault="007A5EE3"/>
    <w:tbl>
      <w:tblPr>
        <w:tblW w:w="936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930"/>
        <w:gridCol w:w="6435"/>
      </w:tblGrid>
      <w:tr w:rsidR="00355161" w:rsidRPr="0060325E" w:rsidTr="00355161">
        <w:trPr>
          <w:trHeight w:val="14177"/>
          <w:tblCellSpacing w:w="5" w:type="nil"/>
        </w:trPr>
        <w:tc>
          <w:tcPr>
            <w:tcW w:w="2930" w:type="dxa"/>
          </w:tcPr>
          <w:p w:rsidR="00355161" w:rsidRPr="0060325E" w:rsidRDefault="00355161" w:rsidP="00355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435" w:type="dxa"/>
          </w:tcPr>
          <w:p w:rsidR="00355161" w:rsidRPr="00355161" w:rsidRDefault="00355161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 w:rsidRPr="00355161">
              <w:rPr>
                <w:sz w:val="28"/>
                <w:szCs w:val="28"/>
              </w:rPr>
              <w:t>- численность пострадавших в результате несчастных случаев на производстве с утратой трудоспособности на 1 рабочий день и более (человек);</w:t>
            </w:r>
          </w:p>
          <w:p w:rsidR="00355161" w:rsidRPr="00355161" w:rsidRDefault="00355161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 w:rsidRPr="00355161">
              <w:rPr>
                <w:sz w:val="28"/>
                <w:szCs w:val="28"/>
              </w:rPr>
              <w:t>удельная численность погибших в результате несчастных случаев на производстве со смертельным исходом в расчете на 1 тысячу работающих;</w:t>
            </w:r>
          </w:p>
          <w:p w:rsidR="00355161" w:rsidRPr="00355161" w:rsidRDefault="00355161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 w:rsidRPr="00355161">
              <w:rPr>
                <w:sz w:val="28"/>
                <w:szCs w:val="28"/>
              </w:rPr>
              <w:t>удельная численность лиц с установленным в текущем году профессиональным заболеванием в расчёте на 10 тысяч работающих;</w:t>
            </w:r>
          </w:p>
          <w:p w:rsidR="00355161" w:rsidRPr="00355161" w:rsidRDefault="00355161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 w:rsidRPr="00355161">
              <w:rPr>
                <w:sz w:val="28"/>
                <w:szCs w:val="28"/>
              </w:rPr>
              <w:t>удельная численность лиц, которым впервые установлена инвалидность по трудовому увечью в расчёте на 10 тысяч работающих;</w:t>
            </w:r>
          </w:p>
          <w:p w:rsidR="00355161" w:rsidRPr="00355161" w:rsidRDefault="00355161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 w:rsidRPr="00355161">
              <w:rPr>
                <w:sz w:val="28"/>
                <w:szCs w:val="28"/>
              </w:rPr>
              <w:t xml:space="preserve">удельный вес работников, занятых в условиях, не отвечающих санитарно-гигиеническим нормам </w:t>
            </w:r>
            <w:r w:rsidRPr="00355161">
              <w:rPr>
                <w:sz w:val="28"/>
                <w:szCs w:val="28"/>
              </w:rPr>
              <w:br/>
              <w:t>(% от общей численности занятых в экономике городского округа);</w:t>
            </w:r>
          </w:p>
          <w:p w:rsidR="00355161" w:rsidRPr="00355161" w:rsidRDefault="00355161" w:rsidP="0060325E">
            <w:pPr>
              <w:pStyle w:val="ad"/>
              <w:ind w:left="7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1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рабочих мест, на которых проведена специальная оценка по условиям труда, (% от общего количества рабочих мест в муниципальных учреждениях и МУП);</w:t>
            </w:r>
          </w:p>
          <w:p w:rsidR="00355161" w:rsidRPr="00355161" w:rsidRDefault="00355161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 w:rsidRPr="00355161">
              <w:rPr>
                <w:sz w:val="28"/>
                <w:szCs w:val="28"/>
              </w:rPr>
              <w:t>удельный вес рабочих мест, на которых по результатам аттестации рабочих мест установлены вредные и опасные условия труда (% от общего количества рабочих мест в муниципальных учреждениях и МУП);</w:t>
            </w:r>
          </w:p>
          <w:p w:rsidR="00355161" w:rsidRPr="00355161" w:rsidRDefault="00355161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 w:rsidRPr="00355161">
              <w:rPr>
                <w:sz w:val="28"/>
                <w:szCs w:val="28"/>
              </w:rPr>
              <w:t>удельный вес работников, занятых на рабочих местах, аттестованных по условиям труда, от общего количества занятых в экономике городского округа;</w:t>
            </w:r>
          </w:p>
          <w:p w:rsidR="00355161" w:rsidRPr="00355161" w:rsidRDefault="00355161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 w:rsidRPr="00355161">
              <w:rPr>
                <w:sz w:val="28"/>
                <w:szCs w:val="28"/>
              </w:rPr>
              <w:t>численность работников, охваченных периодическими медицинскими осмотрами;</w:t>
            </w:r>
          </w:p>
          <w:p w:rsidR="00355161" w:rsidRPr="00355161" w:rsidRDefault="00355161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 w:rsidRPr="00355161">
              <w:rPr>
                <w:sz w:val="28"/>
                <w:szCs w:val="28"/>
              </w:rPr>
              <w:t>численность работников, которым впервые в отчетном году установлен диагноз профессионального заболевания, в том числе по результатам периодических медицинских осмотров и по результатам осмотров в центрах профпатологии;</w:t>
            </w:r>
          </w:p>
          <w:p w:rsidR="00355161" w:rsidRPr="00355161" w:rsidRDefault="00355161" w:rsidP="00355161">
            <w:pPr>
              <w:pStyle w:val="ad"/>
              <w:ind w:left="7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1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организаций, расположенных на территории городского округа, подавших в установленном порядке декларацию </w:t>
            </w:r>
            <w:r w:rsidRPr="00355161">
              <w:rPr>
                <w:rFonts w:ascii="Times New Roman" w:hAnsi="Times New Roman"/>
                <w:sz w:val="28"/>
                <w:szCs w:val="28"/>
              </w:rPr>
              <w:t>соответствия условий труда государственным нормативным требованиям охраны труда</w:t>
            </w:r>
          </w:p>
        </w:tc>
      </w:tr>
    </w:tbl>
    <w:p w:rsidR="00355161" w:rsidRDefault="00355161">
      <w:r>
        <w:br w:type="page"/>
      </w:r>
    </w:p>
    <w:p w:rsidR="00355161" w:rsidRDefault="00355161" w:rsidP="00355161">
      <w:pPr>
        <w:jc w:val="center"/>
      </w:pPr>
      <w:r>
        <w:lastRenderedPageBreak/>
        <w:t>4</w:t>
      </w:r>
    </w:p>
    <w:p w:rsidR="00355161" w:rsidRDefault="00355161"/>
    <w:tbl>
      <w:tblPr>
        <w:tblW w:w="93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30"/>
        <w:gridCol w:w="6435"/>
      </w:tblGrid>
      <w:tr w:rsidR="0040614F" w:rsidRPr="0060325E" w:rsidTr="0060325E">
        <w:trPr>
          <w:tblCellSpacing w:w="5" w:type="nil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4F" w:rsidRPr="0060325E" w:rsidRDefault="0040614F" w:rsidP="00355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4F" w:rsidRPr="0060325E" w:rsidRDefault="0060325E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0614F" w:rsidRPr="0060325E">
              <w:rPr>
                <w:sz w:val="28"/>
                <w:szCs w:val="28"/>
              </w:rPr>
              <w:t>2016 – 2018 годы, в том числе:</w:t>
            </w:r>
          </w:p>
          <w:p w:rsidR="0040614F" w:rsidRPr="0060325E" w:rsidRDefault="0040614F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>I этап – 2016 год;</w:t>
            </w:r>
          </w:p>
          <w:p w:rsidR="0040614F" w:rsidRPr="0060325E" w:rsidRDefault="0040614F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>II этап – 2017 год;</w:t>
            </w:r>
          </w:p>
          <w:p w:rsidR="0040614F" w:rsidRPr="0060325E" w:rsidRDefault="0040614F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>III этап – 2018 год</w:t>
            </w:r>
          </w:p>
        </w:tc>
      </w:tr>
      <w:tr w:rsidR="0040614F" w:rsidRPr="0060325E" w:rsidTr="0060325E">
        <w:trPr>
          <w:tblCellSpacing w:w="5" w:type="nil"/>
        </w:trPr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4F" w:rsidRPr="0060325E" w:rsidRDefault="0040614F" w:rsidP="00355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 xml:space="preserve">Объемы финансового обеспечения муниципальной программы 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4F" w:rsidRPr="0060325E" w:rsidRDefault="0060325E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40614F" w:rsidRPr="0060325E">
              <w:rPr>
                <w:sz w:val="28"/>
                <w:szCs w:val="28"/>
              </w:rPr>
              <w:t xml:space="preserve">бъем финансирования мероприятий </w:t>
            </w:r>
            <w:r w:rsidR="00355161" w:rsidRPr="0060325E">
              <w:rPr>
                <w:sz w:val="28"/>
                <w:szCs w:val="28"/>
              </w:rPr>
              <w:t>муниципальной программы</w:t>
            </w:r>
            <w:r w:rsidR="0040614F" w:rsidRPr="0060325E">
              <w:rPr>
                <w:sz w:val="28"/>
                <w:szCs w:val="28"/>
              </w:rPr>
              <w:t xml:space="preserve"> за счет средств бюджета городского о</w:t>
            </w:r>
            <w:r w:rsidR="00355161">
              <w:rPr>
                <w:sz w:val="28"/>
                <w:szCs w:val="28"/>
              </w:rPr>
              <w:t xml:space="preserve">круга составляет 2556,0 тысяч рублей </w:t>
            </w:r>
            <w:r w:rsidR="0040614F" w:rsidRPr="0060325E">
              <w:rPr>
                <w:sz w:val="28"/>
                <w:szCs w:val="28"/>
              </w:rPr>
              <w:t>на весь срок ее реализации, в том числе по годам:</w:t>
            </w:r>
          </w:p>
          <w:p w:rsidR="0040614F" w:rsidRPr="0060325E" w:rsidRDefault="00355161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</w:t>
            </w:r>
            <w:r w:rsidR="0040614F" w:rsidRPr="0060325E">
              <w:rPr>
                <w:sz w:val="28"/>
                <w:szCs w:val="28"/>
              </w:rPr>
              <w:t xml:space="preserve">372,7 </w:t>
            </w:r>
            <w:r>
              <w:rPr>
                <w:sz w:val="28"/>
                <w:szCs w:val="28"/>
              </w:rPr>
              <w:t>тысяч рублей;</w:t>
            </w:r>
          </w:p>
          <w:p w:rsidR="0040614F" w:rsidRPr="0060325E" w:rsidRDefault="0040614F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 xml:space="preserve">2017 год – 596,3 </w:t>
            </w:r>
            <w:r w:rsidR="00355161">
              <w:rPr>
                <w:sz w:val="28"/>
                <w:szCs w:val="28"/>
              </w:rPr>
              <w:t>тысяч рублей;</w:t>
            </w:r>
          </w:p>
          <w:p w:rsidR="0040614F" w:rsidRPr="0060325E" w:rsidRDefault="0040614F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 xml:space="preserve">2018 год – 587,0 </w:t>
            </w:r>
            <w:r w:rsidR="00355161">
              <w:rPr>
                <w:sz w:val="28"/>
                <w:szCs w:val="28"/>
              </w:rPr>
              <w:t>тысяч рублей.</w:t>
            </w:r>
          </w:p>
          <w:p w:rsidR="0040614F" w:rsidRPr="0060325E" w:rsidRDefault="00355161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0614F" w:rsidRPr="0060325E">
              <w:rPr>
                <w:sz w:val="28"/>
                <w:szCs w:val="28"/>
              </w:rPr>
              <w:t xml:space="preserve">бъем финансирования мероприятий </w:t>
            </w:r>
            <w:r w:rsidRPr="0060325E">
              <w:rPr>
                <w:sz w:val="28"/>
                <w:szCs w:val="28"/>
              </w:rPr>
              <w:t>муниципальной программы</w:t>
            </w:r>
            <w:r w:rsidR="0040614F" w:rsidRPr="0060325E">
              <w:rPr>
                <w:sz w:val="28"/>
                <w:szCs w:val="28"/>
              </w:rPr>
              <w:t xml:space="preserve"> за счет собственных средств </w:t>
            </w:r>
            <w:r>
              <w:rPr>
                <w:sz w:val="28"/>
                <w:szCs w:val="28"/>
              </w:rPr>
              <w:t>МУП составляет 2</w:t>
            </w:r>
            <w:r w:rsidR="0040614F" w:rsidRPr="0060325E">
              <w:rPr>
                <w:sz w:val="28"/>
                <w:szCs w:val="28"/>
              </w:rPr>
              <w:t xml:space="preserve">346,0 </w:t>
            </w:r>
            <w:r>
              <w:rPr>
                <w:sz w:val="28"/>
                <w:szCs w:val="28"/>
              </w:rPr>
              <w:t xml:space="preserve">тысяч рублей на весь срок ее реализации, </w:t>
            </w:r>
            <w:r w:rsidR="0040614F" w:rsidRPr="0060325E">
              <w:rPr>
                <w:sz w:val="28"/>
                <w:szCs w:val="28"/>
              </w:rPr>
              <w:t>в том числе по годам:</w:t>
            </w:r>
          </w:p>
          <w:p w:rsidR="0040614F" w:rsidRPr="0060325E" w:rsidRDefault="0040614F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 xml:space="preserve">2016 год – 751,6 </w:t>
            </w:r>
            <w:r w:rsidR="00355161">
              <w:rPr>
                <w:sz w:val="28"/>
                <w:szCs w:val="28"/>
              </w:rPr>
              <w:t>тысяч рублей;</w:t>
            </w:r>
          </w:p>
          <w:p w:rsidR="0040614F" w:rsidRPr="0060325E" w:rsidRDefault="0040614F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 xml:space="preserve">2017 год – 851,2 </w:t>
            </w:r>
            <w:r w:rsidR="00355161">
              <w:rPr>
                <w:sz w:val="28"/>
                <w:szCs w:val="28"/>
              </w:rPr>
              <w:t>тысяч рублей;</w:t>
            </w:r>
          </w:p>
          <w:p w:rsidR="0040614F" w:rsidRPr="0060325E" w:rsidRDefault="0040614F" w:rsidP="00355161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 xml:space="preserve">2018 год – 743,2 </w:t>
            </w:r>
            <w:r w:rsidR="00355161">
              <w:rPr>
                <w:sz w:val="28"/>
                <w:szCs w:val="28"/>
              </w:rPr>
              <w:t>тысяч рублей</w:t>
            </w:r>
          </w:p>
        </w:tc>
      </w:tr>
      <w:tr w:rsidR="0040614F" w:rsidRPr="0060325E" w:rsidTr="0060325E">
        <w:trPr>
          <w:tblCellSpacing w:w="5" w:type="nil"/>
        </w:trPr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4F" w:rsidRPr="0060325E" w:rsidRDefault="0040614F" w:rsidP="003551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25E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4F" w:rsidRPr="0060325E" w:rsidRDefault="0060325E" w:rsidP="0060325E">
            <w:pPr>
              <w:pStyle w:val="ac"/>
              <w:ind w:left="73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40614F" w:rsidRPr="0060325E">
              <w:rPr>
                <w:sz w:val="28"/>
                <w:szCs w:val="28"/>
              </w:rPr>
              <w:t>лучшение условий труда работающих, предупреждение и снижение производственного травматизма, профессиональной и общей заболеваемости, сокращение государственных расходов, связанных со страховыми выплатами пострадавшим от несчастных случаев на производстве и профессиональных заболеваний, повышение уровня знаний по охране труда руководителей, специалистов и рабочих</w:t>
            </w:r>
          </w:p>
        </w:tc>
      </w:tr>
    </w:tbl>
    <w:p w:rsidR="0040614F" w:rsidRDefault="0040614F" w:rsidP="0040614F">
      <w:pPr>
        <w:shd w:val="clear" w:color="auto" w:fill="FFFFFF"/>
        <w:tabs>
          <w:tab w:val="center" w:pos="4677"/>
          <w:tab w:val="left" w:pos="7080"/>
          <w:tab w:val="left" w:pos="7200"/>
        </w:tabs>
        <w:jc w:val="center"/>
        <w:rPr>
          <w:b/>
          <w:bCs/>
          <w:spacing w:val="20"/>
          <w:sz w:val="32"/>
          <w:szCs w:val="32"/>
        </w:rPr>
      </w:pPr>
    </w:p>
    <w:p w:rsidR="0060325E" w:rsidRPr="00FF1595" w:rsidRDefault="0060325E" w:rsidP="00FF159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55161">
        <w:rPr>
          <w:sz w:val="28"/>
          <w:szCs w:val="28"/>
        </w:rPr>
        <w:t>1.</w:t>
      </w:r>
      <w:r w:rsidRPr="00FF1595">
        <w:rPr>
          <w:b/>
          <w:sz w:val="28"/>
          <w:szCs w:val="28"/>
        </w:rPr>
        <w:t xml:space="preserve"> Характеристика </w:t>
      </w:r>
      <w:r w:rsidR="00355161">
        <w:rPr>
          <w:b/>
          <w:sz w:val="28"/>
          <w:szCs w:val="28"/>
        </w:rPr>
        <w:t>сферы реализации муниципальной п</w:t>
      </w:r>
      <w:r w:rsidRPr="00FF1595">
        <w:rPr>
          <w:b/>
          <w:sz w:val="28"/>
          <w:szCs w:val="28"/>
        </w:rPr>
        <w:t>рограммы</w:t>
      </w:r>
    </w:p>
    <w:p w:rsidR="0060325E" w:rsidRPr="00FF1595" w:rsidRDefault="0060325E" w:rsidP="00FF15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325E" w:rsidRPr="00FF1595" w:rsidRDefault="0060325E" w:rsidP="00FF1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 xml:space="preserve">Охрана труда </w:t>
      </w:r>
      <w:r w:rsidR="00FF1595">
        <w:rPr>
          <w:sz w:val="28"/>
          <w:szCs w:val="28"/>
        </w:rPr>
        <w:t>–</w:t>
      </w:r>
      <w:r w:rsidRPr="00FF1595">
        <w:rPr>
          <w:sz w:val="28"/>
          <w:szCs w:val="28"/>
        </w:rPr>
        <w:t xml:space="preserve">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 Для сохранения жизни и здоровья работников нужно создавать необходимые условия труда, влияющие на работоспособность и здоровье работников.</w:t>
      </w:r>
    </w:p>
    <w:p w:rsidR="0060325E" w:rsidRDefault="0060325E" w:rsidP="0035516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>В соответствии с Трудовым кодексом Российской Федерации сохранение жизни и здоровья работников в процессе трудовой деятельности является неотъемлемой частью государственной политики в области социально-трудовых отношений. Претворение ее в жизнь предусматривает совместные</w:t>
      </w:r>
      <w:r w:rsidR="00355161">
        <w:rPr>
          <w:sz w:val="28"/>
          <w:szCs w:val="28"/>
        </w:rPr>
        <w:t xml:space="preserve"> </w:t>
      </w:r>
      <w:r w:rsidRPr="00FF1595">
        <w:rPr>
          <w:sz w:val="28"/>
          <w:szCs w:val="28"/>
        </w:rPr>
        <w:t>действия органов государственной власти области, местного самоуправления, объединений работодателей и профессиональных союзов.</w:t>
      </w:r>
    </w:p>
    <w:p w:rsidR="00355161" w:rsidRDefault="00355161" w:rsidP="0035516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355161" w:rsidRDefault="00355161" w:rsidP="0035516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355161" w:rsidRPr="008174FD" w:rsidRDefault="00355161" w:rsidP="00355161">
      <w:pPr>
        <w:tabs>
          <w:tab w:val="left" w:pos="567"/>
        </w:tabs>
        <w:jc w:val="center"/>
      </w:pPr>
      <w:r w:rsidRPr="008174FD">
        <w:lastRenderedPageBreak/>
        <w:t>5</w:t>
      </w:r>
    </w:p>
    <w:p w:rsidR="00355161" w:rsidRPr="008174FD" w:rsidRDefault="00355161" w:rsidP="00355161">
      <w:pPr>
        <w:tabs>
          <w:tab w:val="left" w:pos="567"/>
        </w:tabs>
        <w:ind w:firstLine="709"/>
        <w:jc w:val="both"/>
      </w:pPr>
    </w:p>
    <w:p w:rsidR="0060325E" w:rsidRPr="00FF1595" w:rsidRDefault="0060325E" w:rsidP="00FF1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 xml:space="preserve">Для реализации государственной политики в сфере охраны труда в городском округе были приняты муниципальные программы улучшения условий и охраны труда на 2004 – 2006, 2007 </w:t>
      </w:r>
      <w:r w:rsidR="00FF1595">
        <w:rPr>
          <w:sz w:val="28"/>
          <w:szCs w:val="28"/>
        </w:rPr>
        <w:t>–</w:t>
      </w:r>
      <w:r w:rsidRPr="00FF1595">
        <w:rPr>
          <w:sz w:val="28"/>
          <w:szCs w:val="28"/>
        </w:rPr>
        <w:t xml:space="preserve"> 2009, 2010 – 2012, </w:t>
      </w:r>
      <w:r w:rsidR="008174FD">
        <w:rPr>
          <w:sz w:val="28"/>
          <w:szCs w:val="28"/>
        </w:rPr>
        <w:br/>
      </w:r>
      <w:r w:rsidRPr="00FF1595">
        <w:rPr>
          <w:sz w:val="28"/>
          <w:szCs w:val="28"/>
        </w:rPr>
        <w:t>2013</w:t>
      </w:r>
      <w:r w:rsidR="00FF1595" w:rsidRPr="00FF1595">
        <w:rPr>
          <w:sz w:val="28"/>
          <w:szCs w:val="28"/>
        </w:rPr>
        <w:t xml:space="preserve"> – </w:t>
      </w:r>
      <w:r w:rsidRPr="00FF1595">
        <w:rPr>
          <w:sz w:val="28"/>
          <w:szCs w:val="28"/>
        </w:rPr>
        <w:t xml:space="preserve">2015 годы. Контроль за реализацией </w:t>
      </w:r>
      <w:r w:rsidR="008174FD">
        <w:rPr>
          <w:sz w:val="28"/>
          <w:szCs w:val="28"/>
        </w:rPr>
        <w:t xml:space="preserve">муниципальной </w:t>
      </w:r>
      <w:r w:rsidRPr="00FF1595">
        <w:rPr>
          <w:sz w:val="28"/>
          <w:szCs w:val="28"/>
        </w:rPr>
        <w:t>программы осуществляет первый заместитель главы администраци</w:t>
      </w:r>
      <w:r w:rsidR="008174FD">
        <w:rPr>
          <w:sz w:val="28"/>
          <w:szCs w:val="28"/>
        </w:rPr>
        <w:t>и городского округа</w:t>
      </w:r>
      <w:r w:rsidRPr="00FF1595">
        <w:rPr>
          <w:sz w:val="28"/>
          <w:szCs w:val="28"/>
        </w:rPr>
        <w:t>.</w:t>
      </w:r>
    </w:p>
    <w:p w:rsidR="0060325E" w:rsidRPr="00FF1595" w:rsidRDefault="0060325E" w:rsidP="00FF1595">
      <w:pPr>
        <w:ind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 xml:space="preserve">Последовательная и системная работа по реализации мероприятий </w:t>
      </w:r>
      <w:r w:rsidR="008174FD">
        <w:rPr>
          <w:sz w:val="28"/>
          <w:szCs w:val="28"/>
        </w:rPr>
        <w:t>муниципальной</w:t>
      </w:r>
      <w:r w:rsidR="008174FD" w:rsidRPr="00FF1595">
        <w:rPr>
          <w:sz w:val="28"/>
          <w:szCs w:val="28"/>
        </w:rPr>
        <w:t xml:space="preserve"> </w:t>
      </w:r>
      <w:r w:rsidRPr="00FF1595">
        <w:rPr>
          <w:sz w:val="28"/>
          <w:szCs w:val="28"/>
        </w:rPr>
        <w:t>программы улучшения условий и охраны труда в городском округе способствовала решению ряда первоочередных задач по формированию системы управления, организации обучения, информации и пропаганды в сфере охраны труда, снижению уровня производственного травматизма.</w:t>
      </w:r>
    </w:p>
    <w:p w:rsidR="0060325E" w:rsidRPr="00FF1595" w:rsidRDefault="0060325E" w:rsidP="00FF1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>Основными причинами производственного травматизма и профессиональных заболеваний являются:</w:t>
      </w:r>
    </w:p>
    <w:p w:rsidR="0060325E" w:rsidRPr="00FF1595" w:rsidRDefault="0060325E" w:rsidP="00FF1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>неудовлетворительная организация труда;</w:t>
      </w:r>
    </w:p>
    <w:p w:rsidR="0060325E" w:rsidRPr="00FF1595" w:rsidRDefault="0060325E" w:rsidP="00FF1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>недостаточный контроль за механическим состоянием оборудования и, как следствие, сбои в работе механизмов;</w:t>
      </w:r>
    </w:p>
    <w:p w:rsidR="0060325E" w:rsidRPr="00FF1595" w:rsidRDefault="0060325E" w:rsidP="00FF1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>допуск к работе лиц, не прошедших обучение и проверку знаний требований охраны труда, не ознакомленных с требованиями инструкций по охране труда, не прошедших инструктажи;</w:t>
      </w:r>
    </w:p>
    <w:p w:rsidR="0060325E" w:rsidRPr="00FF1595" w:rsidRDefault="0060325E" w:rsidP="00FF1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>нарушение трудовой и производственной дисциплины;</w:t>
      </w:r>
    </w:p>
    <w:p w:rsidR="0060325E" w:rsidRPr="00FF1595" w:rsidRDefault="0060325E" w:rsidP="00FF1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>неудовлетворительное содержание и недостатки в организации рабочих мест.</w:t>
      </w:r>
    </w:p>
    <w:p w:rsidR="0060325E" w:rsidRPr="00FF1595" w:rsidRDefault="0060325E" w:rsidP="00FF1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>В целях дальнейшего снижения производственного травматизма и профессиональной заболеваемости, развития имеющихся позитивных тенденций в сфере охраны труда необходимо продолжить работу в рамках настоящей программы, которая сформирована как единый комплекс взаимосвязанных организационных, методических, производственных, санитарно-гигиенических, медицинских, учебно-пропагандистских и других мероприятий. Реализация программы обеспечит преемственность и развитие результатов предыдущих муниципальных программ по охране труда.</w:t>
      </w:r>
    </w:p>
    <w:p w:rsidR="0060325E" w:rsidRPr="00FF1595" w:rsidRDefault="0060325E" w:rsidP="00FF1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>Программа, подготовленная на основе анализа состояния условий труда, производственного травматизма и профессиональной заболеваемости в учреждениях городского округа, отражает современные подходы к данной проблеме и предполагает комплексное взаимодействие всех социальных институтов в решении вопросов охраны труда и сохранения здоровья работников.</w:t>
      </w:r>
    </w:p>
    <w:p w:rsidR="0060325E" w:rsidRPr="00FF1595" w:rsidRDefault="0060325E" w:rsidP="00FF159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0325E" w:rsidRPr="00FF1595" w:rsidRDefault="008174FD" w:rsidP="00FF159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74FD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60325E" w:rsidRPr="00FF1595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>муниципальной п</w:t>
      </w:r>
      <w:r w:rsidRPr="00FF1595">
        <w:rPr>
          <w:b/>
          <w:sz w:val="28"/>
          <w:szCs w:val="28"/>
        </w:rPr>
        <w:t>рограммы</w:t>
      </w:r>
    </w:p>
    <w:p w:rsidR="0060325E" w:rsidRPr="008174FD" w:rsidRDefault="0060325E" w:rsidP="00FF159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0325E" w:rsidRPr="008174FD" w:rsidRDefault="0060325E" w:rsidP="00FF159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174FD">
        <w:rPr>
          <w:rFonts w:ascii="Times New Roman" w:hAnsi="Times New Roman"/>
          <w:sz w:val="28"/>
          <w:szCs w:val="28"/>
        </w:rPr>
        <w:t xml:space="preserve">Цели </w:t>
      </w:r>
      <w:r w:rsidR="008174FD" w:rsidRPr="008174FD">
        <w:rPr>
          <w:rFonts w:ascii="Times New Roman" w:hAnsi="Times New Roman"/>
          <w:sz w:val="28"/>
          <w:szCs w:val="28"/>
        </w:rPr>
        <w:t>муниципальной программы:</w:t>
      </w:r>
    </w:p>
    <w:p w:rsidR="0060325E" w:rsidRPr="00FF1595" w:rsidRDefault="0060325E" w:rsidP="008174F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F1595">
        <w:rPr>
          <w:rFonts w:ascii="Times New Roman" w:hAnsi="Times New Roman"/>
          <w:sz w:val="28"/>
          <w:szCs w:val="28"/>
        </w:rPr>
        <w:t>улучшение условий и охраны труда для снижения профессиональных рисков работников организаций, расположенных на территории городского округа;</w:t>
      </w:r>
    </w:p>
    <w:p w:rsidR="0060325E" w:rsidRPr="00FF1595" w:rsidRDefault="0060325E" w:rsidP="00FF159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F1595">
        <w:rPr>
          <w:rFonts w:ascii="Times New Roman" w:hAnsi="Times New Roman"/>
          <w:sz w:val="28"/>
          <w:szCs w:val="28"/>
        </w:rPr>
        <w:t>профилактика общей и профессиональной заболеваемости;</w:t>
      </w:r>
    </w:p>
    <w:p w:rsidR="0060325E" w:rsidRDefault="0060325E" w:rsidP="00FF159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F1595">
        <w:rPr>
          <w:rFonts w:ascii="Times New Roman" w:hAnsi="Times New Roman"/>
          <w:sz w:val="28"/>
          <w:szCs w:val="28"/>
        </w:rPr>
        <w:t>сохранение жизни и здоровья работников в процессе трудовой деятельности.</w:t>
      </w:r>
    </w:p>
    <w:p w:rsidR="008174FD" w:rsidRDefault="008174FD" w:rsidP="00FF159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4FD" w:rsidRPr="008174FD" w:rsidRDefault="008174FD" w:rsidP="008174FD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174FD">
        <w:rPr>
          <w:rFonts w:ascii="Times New Roman" w:hAnsi="Times New Roman"/>
          <w:sz w:val="24"/>
          <w:szCs w:val="24"/>
        </w:rPr>
        <w:lastRenderedPageBreak/>
        <w:t>6</w:t>
      </w:r>
    </w:p>
    <w:p w:rsidR="008174FD" w:rsidRPr="008174FD" w:rsidRDefault="008174FD" w:rsidP="00FF1595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325E" w:rsidRPr="00FF1595" w:rsidRDefault="0060325E" w:rsidP="00FF1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60325E" w:rsidRPr="00FF1595" w:rsidRDefault="0060325E" w:rsidP="00FF159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F1595">
        <w:rPr>
          <w:rFonts w:ascii="Times New Roman" w:hAnsi="Times New Roman"/>
          <w:sz w:val="28"/>
          <w:szCs w:val="28"/>
        </w:rPr>
        <w:t>внедрение механизмов управления профессиональными рисками в систем</w:t>
      </w:r>
      <w:r w:rsidR="008174FD">
        <w:rPr>
          <w:rFonts w:ascii="Times New Roman" w:hAnsi="Times New Roman"/>
          <w:sz w:val="28"/>
          <w:szCs w:val="28"/>
        </w:rPr>
        <w:t>е</w:t>
      </w:r>
      <w:r w:rsidRPr="00FF1595">
        <w:rPr>
          <w:rFonts w:ascii="Times New Roman" w:hAnsi="Times New Roman"/>
          <w:sz w:val="28"/>
          <w:szCs w:val="28"/>
        </w:rPr>
        <w:t xml:space="preserve"> управления охраной труда в организациях, расположенных на территории городского округа;</w:t>
      </w:r>
    </w:p>
    <w:p w:rsidR="0060325E" w:rsidRPr="00FF1595" w:rsidRDefault="0060325E" w:rsidP="00FF159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F1595">
        <w:rPr>
          <w:rFonts w:ascii="Times New Roman" w:hAnsi="Times New Roman"/>
          <w:sz w:val="28"/>
          <w:szCs w:val="28"/>
        </w:rPr>
        <w:t>совершенствование информационного обеспечения организаций по вопросам охраны труда, пропаганда передового опыта в области охраны труда;</w:t>
      </w:r>
    </w:p>
    <w:p w:rsidR="0060325E" w:rsidRPr="00FF1595" w:rsidRDefault="0060325E" w:rsidP="00FF159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F1595">
        <w:rPr>
          <w:rFonts w:ascii="Times New Roman" w:hAnsi="Times New Roman"/>
          <w:sz w:val="28"/>
          <w:szCs w:val="28"/>
        </w:rPr>
        <w:t>выявление достоверных характеристик условий труда в организациях всех форм собственности и организационно-правовых форм</w:t>
      </w:r>
      <w:r w:rsidR="00EE59F1">
        <w:rPr>
          <w:rFonts w:ascii="Times New Roman" w:hAnsi="Times New Roman"/>
          <w:sz w:val="28"/>
          <w:szCs w:val="28"/>
        </w:rPr>
        <w:t>, расположенных на территории городского округа</w:t>
      </w:r>
      <w:r w:rsidRPr="00FF1595">
        <w:rPr>
          <w:rFonts w:ascii="Times New Roman" w:hAnsi="Times New Roman"/>
          <w:sz w:val="28"/>
          <w:szCs w:val="28"/>
        </w:rPr>
        <w:t>;</w:t>
      </w:r>
    </w:p>
    <w:p w:rsidR="0060325E" w:rsidRPr="00FF1595" w:rsidRDefault="0060325E" w:rsidP="00FF159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F1595">
        <w:rPr>
          <w:rFonts w:ascii="Times New Roman" w:hAnsi="Times New Roman"/>
          <w:sz w:val="28"/>
          <w:szCs w:val="28"/>
        </w:rPr>
        <w:t>совершенствование организации в области обучения и подготовки работников по вопросам охраны труда;</w:t>
      </w:r>
    </w:p>
    <w:p w:rsidR="0060325E" w:rsidRPr="00FF1595" w:rsidRDefault="0060325E" w:rsidP="00FF159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F1595">
        <w:rPr>
          <w:rFonts w:ascii="Times New Roman" w:hAnsi="Times New Roman"/>
          <w:sz w:val="28"/>
          <w:szCs w:val="28"/>
        </w:rPr>
        <w:t>совершенствование лечебно-профилактического обслуживания работающего населения.</w:t>
      </w:r>
    </w:p>
    <w:p w:rsidR="0060325E" w:rsidRPr="00DE059F" w:rsidRDefault="0060325E" w:rsidP="00DE059F">
      <w:pPr>
        <w:autoSpaceDE w:val="0"/>
        <w:autoSpaceDN w:val="0"/>
        <w:adjustRightInd w:val="0"/>
        <w:jc w:val="center"/>
      </w:pPr>
    </w:p>
    <w:p w:rsidR="0060325E" w:rsidRPr="00FF1595" w:rsidRDefault="0060325E" w:rsidP="00FF15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74FD">
        <w:rPr>
          <w:sz w:val="28"/>
          <w:szCs w:val="28"/>
        </w:rPr>
        <w:t xml:space="preserve">3. </w:t>
      </w:r>
      <w:r w:rsidRPr="00FF1595">
        <w:rPr>
          <w:b/>
          <w:sz w:val="28"/>
          <w:szCs w:val="28"/>
        </w:rPr>
        <w:t xml:space="preserve">Целевые показатели </w:t>
      </w:r>
      <w:r w:rsidR="008174FD">
        <w:rPr>
          <w:b/>
          <w:sz w:val="28"/>
          <w:szCs w:val="28"/>
        </w:rPr>
        <w:t>муниципальной п</w:t>
      </w:r>
      <w:r w:rsidR="008174FD" w:rsidRPr="00FF1595">
        <w:rPr>
          <w:b/>
          <w:sz w:val="28"/>
          <w:szCs w:val="28"/>
        </w:rPr>
        <w:t>рограммы</w:t>
      </w:r>
    </w:p>
    <w:p w:rsidR="0060325E" w:rsidRPr="00DE059F" w:rsidRDefault="0060325E" w:rsidP="00DE059F">
      <w:pPr>
        <w:autoSpaceDE w:val="0"/>
        <w:autoSpaceDN w:val="0"/>
        <w:adjustRightInd w:val="0"/>
        <w:jc w:val="center"/>
      </w:pPr>
    </w:p>
    <w:p w:rsidR="0060325E" w:rsidRPr="00FF1595" w:rsidRDefault="0060325E" w:rsidP="00FF1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 xml:space="preserve">Целевые показатели </w:t>
      </w:r>
      <w:r w:rsidR="00EE59F1" w:rsidRPr="008174FD">
        <w:rPr>
          <w:sz w:val="28"/>
          <w:szCs w:val="28"/>
        </w:rPr>
        <w:t>муниципальной программы</w:t>
      </w:r>
      <w:r w:rsidRPr="00FF1595">
        <w:rPr>
          <w:sz w:val="28"/>
          <w:szCs w:val="28"/>
        </w:rPr>
        <w:t xml:space="preserve"> представлены в приложении № 1.</w:t>
      </w:r>
    </w:p>
    <w:p w:rsidR="0060325E" w:rsidRPr="00DE059F" w:rsidRDefault="0060325E" w:rsidP="00DE059F">
      <w:pPr>
        <w:autoSpaceDE w:val="0"/>
        <w:autoSpaceDN w:val="0"/>
        <w:adjustRightInd w:val="0"/>
        <w:jc w:val="center"/>
      </w:pPr>
    </w:p>
    <w:p w:rsidR="0060325E" w:rsidRPr="00FF1595" w:rsidRDefault="0060325E" w:rsidP="00FF159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74FD">
        <w:rPr>
          <w:sz w:val="28"/>
          <w:szCs w:val="28"/>
        </w:rPr>
        <w:t>4.</w:t>
      </w:r>
      <w:r w:rsidRPr="00FF1595">
        <w:rPr>
          <w:b/>
          <w:sz w:val="28"/>
          <w:szCs w:val="28"/>
        </w:rPr>
        <w:t xml:space="preserve"> Система мероприятий </w:t>
      </w:r>
      <w:r w:rsidR="008174FD">
        <w:rPr>
          <w:b/>
          <w:sz w:val="28"/>
          <w:szCs w:val="28"/>
        </w:rPr>
        <w:t>муниципальной п</w:t>
      </w:r>
      <w:r w:rsidR="008174FD" w:rsidRPr="00FF1595">
        <w:rPr>
          <w:b/>
          <w:sz w:val="28"/>
          <w:szCs w:val="28"/>
        </w:rPr>
        <w:t>рограммы</w:t>
      </w:r>
    </w:p>
    <w:p w:rsidR="0060325E" w:rsidRPr="00DE059F" w:rsidRDefault="0060325E" w:rsidP="00FF1595">
      <w:pPr>
        <w:autoSpaceDE w:val="0"/>
        <w:autoSpaceDN w:val="0"/>
        <w:adjustRightInd w:val="0"/>
        <w:jc w:val="center"/>
        <w:outlineLvl w:val="1"/>
      </w:pPr>
    </w:p>
    <w:p w:rsidR="0060325E" w:rsidRDefault="0060325E" w:rsidP="00FF15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F1595">
        <w:rPr>
          <w:sz w:val="28"/>
          <w:szCs w:val="28"/>
        </w:rPr>
        <w:t xml:space="preserve">Перечень мероприятий </w:t>
      </w:r>
      <w:r w:rsidR="00EE59F1" w:rsidRPr="008174FD">
        <w:rPr>
          <w:sz w:val="28"/>
          <w:szCs w:val="28"/>
        </w:rPr>
        <w:t>муниципальной программы</w:t>
      </w:r>
      <w:r w:rsidRPr="00FF1595">
        <w:rPr>
          <w:sz w:val="28"/>
          <w:szCs w:val="28"/>
        </w:rPr>
        <w:t xml:space="preserve"> представлен в приложении № 2.</w:t>
      </w:r>
    </w:p>
    <w:p w:rsidR="00DE059F" w:rsidRPr="001F62C6" w:rsidRDefault="00DE059F" w:rsidP="00DE059F">
      <w:pPr>
        <w:pStyle w:val="ad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План-график реализации муниципальной программы представлен в приложении № 3.</w:t>
      </w:r>
    </w:p>
    <w:p w:rsidR="0060325E" w:rsidRPr="00DE059F" w:rsidRDefault="0060325E" w:rsidP="00FF1595">
      <w:pPr>
        <w:autoSpaceDE w:val="0"/>
        <w:autoSpaceDN w:val="0"/>
        <w:adjustRightInd w:val="0"/>
        <w:jc w:val="center"/>
        <w:outlineLvl w:val="1"/>
      </w:pPr>
    </w:p>
    <w:p w:rsidR="0060325E" w:rsidRPr="00FF1595" w:rsidRDefault="0060325E" w:rsidP="00FF159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E59F1">
        <w:rPr>
          <w:sz w:val="28"/>
          <w:szCs w:val="28"/>
        </w:rPr>
        <w:t>5.</w:t>
      </w:r>
      <w:r w:rsidRPr="00FF1595">
        <w:rPr>
          <w:b/>
          <w:sz w:val="28"/>
          <w:szCs w:val="28"/>
        </w:rPr>
        <w:t xml:space="preserve"> Прогноз конечных результатов </w:t>
      </w:r>
      <w:r w:rsidR="00EE59F1">
        <w:rPr>
          <w:b/>
          <w:sz w:val="28"/>
          <w:szCs w:val="28"/>
        </w:rPr>
        <w:t>муниципальной п</w:t>
      </w:r>
      <w:r w:rsidR="00EE59F1" w:rsidRPr="00FF1595">
        <w:rPr>
          <w:b/>
          <w:sz w:val="28"/>
          <w:szCs w:val="28"/>
        </w:rPr>
        <w:t>рограммы</w:t>
      </w:r>
      <w:r w:rsidRPr="00FF1595">
        <w:rPr>
          <w:b/>
          <w:sz w:val="28"/>
          <w:szCs w:val="28"/>
        </w:rPr>
        <w:t xml:space="preserve">, </w:t>
      </w:r>
      <w:r w:rsidR="00EE59F1">
        <w:rPr>
          <w:b/>
          <w:sz w:val="28"/>
          <w:szCs w:val="28"/>
        </w:rPr>
        <w:br/>
      </w:r>
      <w:r w:rsidRPr="00FF1595">
        <w:rPr>
          <w:b/>
          <w:sz w:val="28"/>
          <w:szCs w:val="28"/>
        </w:rPr>
        <w:t>сроки и этапы реализации</w:t>
      </w:r>
    </w:p>
    <w:p w:rsidR="0060325E" w:rsidRPr="00DE059F" w:rsidRDefault="0060325E" w:rsidP="00FF1595">
      <w:pPr>
        <w:autoSpaceDE w:val="0"/>
        <w:autoSpaceDN w:val="0"/>
        <w:adjustRightInd w:val="0"/>
        <w:jc w:val="center"/>
        <w:outlineLvl w:val="1"/>
      </w:pPr>
    </w:p>
    <w:p w:rsidR="0060325E" w:rsidRPr="00FF1595" w:rsidRDefault="0060325E" w:rsidP="00FF15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F1595">
        <w:rPr>
          <w:sz w:val="28"/>
          <w:szCs w:val="28"/>
        </w:rPr>
        <w:t xml:space="preserve">Результатом реализации </w:t>
      </w:r>
      <w:r w:rsidR="00EE59F1" w:rsidRPr="008174FD">
        <w:rPr>
          <w:sz w:val="28"/>
          <w:szCs w:val="28"/>
        </w:rPr>
        <w:t>муниципальной программы</w:t>
      </w:r>
      <w:r w:rsidRPr="00FF1595">
        <w:rPr>
          <w:sz w:val="28"/>
          <w:szCs w:val="28"/>
        </w:rPr>
        <w:t xml:space="preserve"> является улучшение условий и охраны труда, снижение рисков несчастных случаев и профессиональной заболеваемости работников организаций, расположенных на территории городского округа.</w:t>
      </w:r>
    </w:p>
    <w:p w:rsidR="0060325E" w:rsidRPr="00FF1595" w:rsidRDefault="0060325E" w:rsidP="00EE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 xml:space="preserve">Реализация </w:t>
      </w:r>
      <w:r w:rsidR="00EE59F1" w:rsidRPr="008174FD">
        <w:rPr>
          <w:sz w:val="28"/>
          <w:szCs w:val="28"/>
        </w:rPr>
        <w:t>муниципальной программы</w:t>
      </w:r>
      <w:r w:rsidRPr="00FF1595">
        <w:rPr>
          <w:sz w:val="28"/>
          <w:szCs w:val="28"/>
        </w:rPr>
        <w:t xml:space="preserve"> осуществляется </w:t>
      </w:r>
      <w:r w:rsidR="00EE59F1">
        <w:rPr>
          <w:sz w:val="28"/>
          <w:szCs w:val="28"/>
        </w:rPr>
        <w:br/>
      </w:r>
      <w:r w:rsidRPr="00FF1595">
        <w:rPr>
          <w:sz w:val="28"/>
          <w:szCs w:val="28"/>
        </w:rPr>
        <w:t>с 2016 по 2018 годы</w:t>
      </w:r>
      <w:r w:rsidR="00EE59F1">
        <w:rPr>
          <w:sz w:val="28"/>
          <w:szCs w:val="28"/>
        </w:rPr>
        <w:t xml:space="preserve"> в три этапа:</w:t>
      </w:r>
    </w:p>
    <w:p w:rsidR="00EE59F1" w:rsidRPr="0060325E" w:rsidRDefault="00EE59F1" w:rsidP="00EE59F1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 w:rsidRPr="0060325E">
        <w:rPr>
          <w:sz w:val="28"/>
          <w:szCs w:val="28"/>
        </w:rPr>
        <w:t>I этап – 2016 год;</w:t>
      </w:r>
    </w:p>
    <w:p w:rsidR="00EE59F1" w:rsidRPr="0060325E" w:rsidRDefault="00EE59F1" w:rsidP="00EE59F1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 w:rsidRPr="0060325E">
        <w:rPr>
          <w:sz w:val="28"/>
          <w:szCs w:val="28"/>
        </w:rPr>
        <w:t>II этап – 2017 год;</w:t>
      </w:r>
    </w:p>
    <w:p w:rsidR="0060325E" w:rsidRPr="00EE59F1" w:rsidRDefault="00EE59F1" w:rsidP="00EE59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325E">
        <w:rPr>
          <w:sz w:val="28"/>
          <w:szCs w:val="28"/>
        </w:rPr>
        <w:t>III этап – 2018 год</w:t>
      </w:r>
      <w:r>
        <w:rPr>
          <w:sz w:val="28"/>
          <w:szCs w:val="28"/>
        </w:rPr>
        <w:t>.</w:t>
      </w:r>
    </w:p>
    <w:p w:rsidR="00FF1595" w:rsidRPr="00442AE2" w:rsidRDefault="00FF1595" w:rsidP="00FF1595">
      <w:pPr>
        <w:autoSpaceDE w:val="0"/>
        <w:autoSpaceDN w:val="0"/>
        <w:adjustRightInd w:val="0"/>
        <w:jc w:val="center"/>
        <w:outlineLvl w:val="1"/>
      </w:pPr>
    </w:p>
    <w:p w:rsidR="0060325E" w:rsidRPr="00FF1595" w:rsidRDefault="00EE59F1" w:rsidP="00FF159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59F1">
        <w:rPr>
          <w:sz w:val="28"/>
          <w:szCs w:val="28"/>
        </w:rPr>
        <w:t>6.</w:t>
      </w:r>
      <w:r>
        <w:rPr>
          <w:b/>
          <w:sz w:val="28"/>
          <w:szCs w:val="28"/>
        </w:rPr>
        <w:t xml:space="preserve"> Финансовое </w:t>
      </w:r>
      <w:r w:rsidR="0060325E" w:rsidRPr="00FF1595">
        <w:rPr>
          <w:b/>
          <w:sz w:val="28"/>
          <w:szCs w:val="28"/>
        </w:rPr>
        <w:t xml:space="preserve">обеспечение </w:t>
      </w:r>
      <w:r>
        <w:rPr>
          <w:b/>
          <w:sz w:val="28"/>
          <w:szCs w:val="28"/>
        </w:rPr>
        <w:t>муниципальной п</w:t>
      </w:r>
      <w:r w:rsidRPr="00FF1595">
        <w:rPr>
          <w:b/>
          <w:sz w:val="28"/>
          <w:szCs w:val="28"/>
        </w:rPr>
        <w:t>рограммы</w:t>
      </w:r>
    </w:p>
    <w:p w:rsidR="0060325E" w:rsidRPr="00DE059F" w:rsidRDefault="0060325E" w:rsidP="00FF1595">
      <w:pPr>
        <w:autoSpaceDE w:val="0"/>
        <w:autoSpaceDN w:val="0"/>
        <w:adjustRightInd w:val="0"/>
        <w:jc w:val="center"/>
      </w:pPr>
    </w:p>
    <w:p w:rsidR="0060325E" w:rsidRPr="00FF1595" w:rsidRDefault="0060325E" w:rsidP="00FF1595">
      <w:pPr>
        <w:pStyle w:val="ac"/>
        <w:ind w:left="0"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 xml:space="preserve">Финансирование </w:t>
      </w:r>
      <w:r w:rsidR="00EE59F1" w:rsidRPr="008174FD">
        <w:rPr>
          <w:sz w:val="28"/>
          <w:szCs w:val="28"/>
        </w:rPr>
        <w:t>муниципальной программы</w:t>
      </w:r>
      <w:r w:rsidRPr="00FF1595">
        <w:rPr>
          <w:sz w:val="28"/>
          <w:szCs w:val="28"/>
        </w:rPr>
        <w:t xml:space="preserve"> осуществляется за счет средств бюджета городского округа и за счет собственных средств </w:t>
      </w:r>
      <w:r w:rsidR="00C26DD0">
        <w:rPr>
          <w:sz w:val="28"/>
          <w:szCs w:val="28"/>
        </w:rPr>
        <w:t>МУП</w:t>
      </w:r>
      <w:r w:rsidRPr="00FF1595">
        <w:rPr>
          <w:sz w:val="28"/>
          <w:szCs w:val="28"/>
        </w:rPr>
        <w:t>.</w:t>
      </w:r>
    </w:p>
    <w:p w:rsidR="0060325E" w:rsidRDefault="0060325E" w:rsidP="00FF1595">
      <w:pPr>
        <w:pStyle w:val="ac"/>
        <w:ind w:left="0"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 xml:space="preserve">Сведения об объемах и источниках финансового обеспечения </w:t>
      </w:r>
      <w:r w:rsidR="00C26DD0" w:rsidRPr="008174FD">
        <w:rPr>
          <w:sz w:val="28"/>
          <w:szCs w:val="28"/>
        </w:rPr>
        <w:t>муниципальной программы</w:t>
      </w:r>
      <w:r w:rsidRPr="00FF1595">
        <w:rPr>
          <w:sz w:val="28"/>
          <w:szCs w:val="28"/>
        </w:rPr>
        <w:t xml:space="preserve"> представлены в приложении № </w:t>
      </w:r>
      <w:r w:rsidR="00DE059F">
        <w:rPr>
          <w:sz w:val="28"/>
          <w:szCs w:val="28"/>
        </w:rPr>
        <w:t>4</w:t>
      </w:r>
      <w:r w:rsidRPr="00FF1595">
        <w:rPr>
          <w:sz w:val="28"/>
          <w:szCs w:val="28"/>
        </w:rPr>
        <w:t>.</w:t>
      </w:r>
    </w:p>
    <w:p w:rsidR="004139F3" w:rsidRDefault="004139F3" w:rsidP="00FF1595">
      <w:pPr>
        <w:pStyle w:val="ac"/>
        <w:ind w:left="0" w:firstLine="709"/>
        <w:jc w:val="both"/>
        <w:rPr>
          <w:sz w:val="28"/>
          <w:szCs w:val="28"/>
        </w:rPr>
      </w:pPr>
    </w:p>
    <w:p w:rsidR="004139F3" w:rsidRDefault="004139F3" w:rsidP="004139F3">
      <w:pPr>
        <w:pStyle w:val="ac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</w:p>
    <w:p w:rsidR="004139F3" w:rsidRPr="004139F3" w:rsidRDefault="004139F3" w:rsidP="004139F3">
      <w:pPr>
        <w:pStyle w:val="ac"/>
        <w:ind w:left="0"/>
        <w:jc w:val="center"/>
        <w:rPr>
          <w:sz w:val="24"/>
          <w:szCs w:val="24"/>
        </w:rPr>
      </w:pPr>
    </w:p>
    <w:p w:rsidR="0060325E" w:rsidRPr="00FF1595" w:rsidRDefault="0060325E" w:rsidP="00FF1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 xml:space="preserve">Вопросы обеспечения материальными и трудовыми ресурсами, необходимыми для выполнения </w:t>
      </w:r>
      <w:r w:rsidR="004139F3" w:rsidRPr="008174FD">
        <w:rPr>
          <w:sz w:val="28"/>
          <w:szCs w:val="28"/>
        </w:rPr>
        <w:t>муниципальной программы</w:t>
      </w:r>
      <w:r w:rsidRPr="00FF1595">
        <w:rPr>
          <w:sz w:val="28"/>
          <w:szCs w:val="28"/>
        </w:rPr>
        <w:t>, решаются самостоятельно исполнителями соответствующих мероприятий.</w:t>
      </w:r>
    </w:p>
    <w:p w:rsidR="0060325E" w:rsidRPr="00FF1595" w:rsidRDefault="0060325E" w:rsidP="00FF1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>Объемы финансирования ежегодно уточняются при рассмотрении бюджета городского округа на очередной финансовый год.</w:t>
      </w:r>
    </w:p>
    <w:p w:rsidR="0060325E" w:rsidRPr="00FF1595" w:rsidRDefault="0060325E" w:rsidP="004139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325E" w:rsidRPr="00FF1595" w:rsidRDefault="0060325E" w:rsidP="00FF15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39F3">
        <w:rPr>
          <w:sz w:val="28"/>
          <w:szCs w:val="28"/>
        </w:rPr>
        <w:t>7.</w:t>
      </w:r>
      <w:r w:rsidRPr="00FF1595">
        <w:rPr>
          <w:b/>
          <w:sz w:val="28"/>
          <w:szCs w:val="28"/>
        </w:rPr>
        <w:t xml:space="preserve"> Анализ рисков реализации </w:t>
      </w:r>
      <w:r w:rsidR="004139F3">
        <w:rPr>
          <w:b/>
          <w:sz w:val="28"/>
          <w:szCs w:val="28"/>
        </w:rPr>
        <w:t>муниципальной п</w:t>
      </w:r>
      <w:r w:rsidR="004139F3" w:rsidRPr="00FF1595">
        <w:rPr>
          <w:b/>
          <w:sz w:val="28"/>
          <w:szCs w:val="28"/>
        </w:rPr>
        <w:t>рограммы</w:t>
      </w:r>
      <w:r w:rsidR="004139F3">
        <w:rPr>
          <w:b/>
          <w:sz w:val="28"/>
          <w:szCs w:val="28"/>
        </w:rPr>
        <w:br/>
      </w:r>
      <w:r w:rsidRPr="00FF1595">
        <w:rPr>
          <w:b/>
          <w:sz w:val="28"/>
          <w:szCs w:val="28"/>
        </w:rPr>
        <w:t>и меры управления рисками</w:t>
      </w:r>
    </w:p>
    <w:p w:rsidR="0060325E" w:rsidRPr="004139F3" w:rsidRDefault="0060325E" w:rsidP="004139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325E" w:rsidRPr="00FF1595" w:rsidRDefault="0060325E" w:rsidP="00FF1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>Выполнению поставленных задач может препятствовать воздействие негативных факторов финансового характера.</w:t>
      </w:r>
    </w:p>
    <w:p w:rsidR="0060325E" w:rsidRPr="00FF1595" w:rsidRDefault="0060325E" w:rsidP="00FF1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>С целью минимизации рисков необходимо осуществлять эффективный мониторинг реализации муниципальной программы, координацию взаимодействия исполнителей и участников муниципальной программы, внесение своевременных корректировок в муниципальную программу.</w:t>
      </w:r>
    </w:p>
    <w:p w:rsidR="0060325E" w:rsidRPr="00FF1595" w:rsidRDefault="0060325E" w:rsidP="00FF1595">
      <w:pPr>
        <w:shd w:val="clear" w:color="auto" w:fill="FFFFFF" w:themeFill="background1"/>
        <w:jc w:val="center"/>
        <w:rPr>
          <w:sz w:val="28"/>
          <w:szCs w:val="28"/>
        </w:rPr>
      </w:pPr>
    </w:p>
    <w:p w:rsidR="0060325E" w:rsidRPr="00FF1595" w:rsidRDefault="0060325E" w:rsidP="00FF1595">
      <w:pPr>
        <w:jc w:val="center"/>
        <w:rPr>
          <w:b/>
          <w:bCs/>
          <w:sz w:val="28"/>
          <w:szCs w:val="28"/>
        </w:rPr>
      </w:pPr>
      <w:r w:rsidRPr="004139F3">
        <w:rPr>
          <w:bCs/>
          <w:sz w:val="28"/>
          <w:szCs w:val="28"/>
        </w:rPr>
        <w:t>8.</w:t>
      </w:r>
      <w:r w:rsidRPr="00FF1595">
        <w:rPr>
          <w:b/>
          <w:bCs/>
          <w:sz w:val="28"/>
          <w:szCs w:val="28"/>
        </w:rPr>
        <w:t xml:space="preserve"> Организация управления реализацией </w:t>
      </w:r>
      <w:r w:rsidR="004139F3">
        <w:rPr>
          <w:b/>
          <w:sz w:val="28"/>
          <w:szCs w:val="28"/>
        </w:rPr>
        <w:t>муниципальной п</w:t>
      </w:r>
      <w:r w:rsidR="004139F3" w:rsidRPr="00FF1595">
        <w:rPr>
          <w:b/>
          <w:sz w:val="28"/>
          <w:szCs w:val="28"/>
        </w:rPr>
        <w:t>рограммы</w:t>
      </w:r>
      <w:r w:rsidR="00FF1595">
        <w:rPr>
          <w:b/>
          <w:bCs/>
          <w:sz w:val="28"/>
          <w:szCs w:val="28"/>
        </w:rPr>
        <w:br/>
      </w:r>
      <w:r w:rsidRPr="00FF1595">
        <w:rPr>
          <w:b/>
          <w:bCs/>
          <w:sz w:val="28"/>
          <w:szCs w:val="28"/>
        </w:rPr>
        <w:t>и контроль за ходом ее выполнения</w:t>
      </w:r>
    </w:p>
    <w:p w:rsidR="0060325E" w:rsidRPr="004139F3" w:rsidRDefault="0060325E" w:rsidP="004139F3">
      <w:pPr>
        <w:jc w:val="center"/>
        <w:rPr>
          <w:bCs/>
          <w:sz w:val="28"/>
          <w:szCs w:val="28"/>
        </w:rPr>
      </w:pPr>
    </w:p>
    <w:p w:rsidR="0060325E" w:rsidRPr="00FF1595" w:rsidRDefault="0060325E" w:rsidP="00FF1595">
      <w:pPr>
        <w:ind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 xml:space="preserve">Организацию выполнения </w:t>
      </w:r>
      <w:r w:rsidR="004139F3" w:rsidRPr="00FF1595">
        <w:rPr>
          <w:sz w:val="28"/>
          <w:szCs w:val="28"/>
        </w:rPr>
        <w:t>муниципальной программы</w:t>
      </w:r>
      <w:r w:rsidRPr="00FF1595">
        <w:rPr>
          <w:sz w:val="28"/>
          <w:szCs w:val="28"/>
        </w:rPr>
        <w:t xml:space="preserve"> осуществляет заказчик – администрация.</w:t>
      </w:r>
    </w:p>
    <w:p w:rsidR="0060325E" w:rsidRPr="00FF1595" w:rsidRDefault="0060325E" w:rsidP="00FF1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595">
        <w:rPr>
          <w:sz w:val="28"/>
          <w:szCs w:val="28"/>
        </w:rPr>
        <w:t xml:space="preserve">Контроль за ходом реализации </w:t>
      </w:r>
      <w:r w:rsidR="004139F3" w:rsidRPr="00FF1595">
        <w:rPr>
          <w:sz w:val="28"/>
          <w:szCs w:val="28"/>
        </w:rPr>
        <w:t xml:space="preserve">муниципальной </w:t>
      </w:r>
      <w:r w:rsidRPr="00FF1595">
        <w:rPr>
          <w:sz w:val="28"/>
          <w:szCs w:val="28"/>
        </w:rPr>
        <w:t>программы осуществляет первый заместитель главы администрации, межведомственная комиссия по охране труда городского округа.</w:t>
      </w:r>
    </w:p>
    <w:p w:rsidR="0060325E" w:rsidRPr="00FF1595" w:rsidRDefault="0060325E" w:rsidP="00FF159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F1595">
        <w:rPr>
          <w:rFonts w:ascii="Times New Roman" w:hAnsi="Times New Roman"/>
          <w:sz w:val="28"/>
          <w:szCs w:val="28"/>
        </w:rPr>
        <w:t xml:space="preserve">Ответственность за реализацию и достижение конечных результатов, рациональное использование средств, выделяемых на ее выполнение, несут ответственные исполнители, а именно муниципальные учреждения и </w:t>
      </w:r>
      <w:r w:rsidR="00DE5969">
        <w:rPr>
          <w:rFonts w:ascii="Times New Roman" w:hAnsi="Times New Roman"/>
          <w:sz w:val="28"/>
          <w:szCs w:val="28"/>
        </w:rPr>
        <w:t>МУП</w:t>
      </w:r>
      <w:r w:rsidRPr="00FF1595">
        <w:rPr>
          <w:rFonts w:ascii="Times New Roman" w:hAnsi="Times New Roman"/>
          <w:sz w:val="28"/>
          <w:szCs w:val="28"/>
        </w:rPr>
        <w:t>.</w:t>
      </w:r>
    </w:p>
    <w:p w:rsidR="0060325E" w:rsidRPr="00FF1595" w:rsidRDefault="0060325E" w:rsidP="00FF159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5969">
        <w:rPr>
          <w:rFonts w:ascii="Times New Roman" w:hAnsi="Times New Roman"/>
          <w:sz w:val="28"/>
          <w:szCs w:val="28"/>
        </w:rPr>
        <w:t xml:space="preserve">Исполнители </w:t>
      </w:r>
      <w:r w:rsidR="00DE5969" w:rsidRPr="00DE5969">
        <w:rPr>
          <w:rFonts w:ascii="Times New Roman" w:hAnsi="Times New Roman"/>
          <w:sz w:val="28"/>
          <w:szCs w:val="28"/>
        </w:rPr>
        <w:t>муниципальной программы</w:t>
      </w:r>
      <w:r w:rsidRPr="00DE5969">
        <w:rPr>
          <w:rFonts w:ascii="Times New Roman" w:hAnsi="Times New Roman"/>
          <w:sz w:val="28"/>
          <w:szCs w:val="28"/>
        </w:rPr>
        <w:t xml:space="preserve"> ежеквартально, не позднее</w:t>
      </w:r>
      <w:r w:rsidRPr="00FF1595">
        <w:rPr>
          <w:rFonts w:ascii="Times New Roman" w:hAnsi="Times New Roman"/>
          <w:sz w:val="28"/>
          <w:szCs w:val="28"/>
        </w:rPr>
        <w:t xml:space="preserve"> </w:t>
      </w:r>
      <w:r w:rsidR="00DE5969">
        <w:rPr>
          <w:rFonts w:ascii="Times New Roman" w:hAnsi="Times New Roman"/>
          <w:sz w:val="28"/>
          <w:szCs w:val="28"/>
        </w:rPr>
        <w:br/>
      </w:r>
      <w:r w:rsidRPr="00FF1595">
        <w:rPr>
          <w:rFonts w:ascii="Times New Roman" w:hAnsi="Times New Roman"/>
          <w:sz w:val="28"/>
          <w:szCs w:val="28"/>
        </w:rPr>
        <w:t xml:space="preserve">4 числа месяца, следующего за отчетным кварталом, представляют </w:t>
      </w:r>
      <w:r w:rsidRPr="00DE5969">
        <w:rPr>
          <w:rFonts w:ascii="Times New Roman" w:hAnsi="Times New Roman"/>
          <w:sz w:val="28"/>
          <w:szCs w:val="28"/>
        </w:rPr>
        <w:t xml:space="preserve">информацию о ходе реализации мероприятий </w:t>
      </w:r>
      <w:r w:rsidR="00DE5969" w:rsidRPr="00DE5969">
        <w:rPr>
          <w:rFonts w:ascii="Times New Roman" w:hAnsi="Times New Roman"/>
          <w:sz w:val="28"/>
          <w:szCs w:val="28"/>
        </w:rPr>
        <w:t>муниципальной программы</w:t>
      </w:r>
      <w:r w:rsidR="00DE5969" w:rsidRPr="00FF1595">
        <w:rPr>
          <w:sz w:val="28"/>
          <w:szCs w:val="28"/>
        </w:rPr>
        <w:t xml:space="preserve"> </w:t>
      </w:r>
      <w:r w:rsidRPr="00FF1595">
        <w:rPr>
          <w:rFonts w:ascii="Times New Roman" w:hAnsi="Times New Roman"/>
          <w:sz w:val="28"/>
          <w:szCs w:val="28"/>
        </w:rPr>
        <w:t>в межведомственную комиссию по охране труда.</w:t>
      </w:r>
    </w:p>
    <w:p w:rsidR="0060325E" w:rsidRPr="00FF1595" w:rsidRDefault="0060325E" w:rsidP="00FF159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F1595">
        <w:rPr>
          <w:rFonts w:ascii="Times New Roman" w:hAnsi="Times New Roman"/>
          <w:sz w:val="28"/>
          <w:szCs w:val="28"/>
        </w:rPr>
        <w:t xml:space="preserve">Ежегодно администрация на основании представленных отчетов от исполнителей </w:t>
      </w:r>
      <w:r w:rsidR="000B7F14" w:rsidRPr="00DE5969">
        <w:rPr>
          <w:rFonts w:ascii="Times New Roman" w:hAnsi="Times New Roman"/>
          <w:sz w:val="28"/>
          <w:szCs w:val="28"/>
        </w:rPr>
        <w:t>муниципальной программы</w:t>
      </w:r>
      <w:r w:rsidRPr="00FF1595">
        <w:rPr>
          <w:rFonts w:ascii="Times New Roman" w:hAnsi="Times New Roman"/>
          <w:sz w:val="28"/>
          <w:szCs w:val="28"/>
        </w:rPr>
        <w:t xml:space="preserve"> подготавливает и до 15 января каждого года представляет в министерство занятости, труда и миграции Саратовской области информацию о ходе реализации мероприятий Программы за прошедший год, а также предложения о внесении в них изменений, продлении срока действия, завершении или прекращении.</w:t>
      </w:r>
    </w:p>
    <w:p w:rsidR="0060325E" w:rsidRPr="00FF1595" w:rsidRDefault="0060325E" w:rsidP="009535F1">
      <w:pPr>
        <w:jc w:val="center"/>
        <w:rPr>
          <w:bCs/>
          <w:sz w:val="28"/>
          <w:szCs w:val="28"/>
        </w:rPr>
      </w:pPr>
    </w:p>
    <w:p w:rsidR="0060325E" w:rsidRPr="00FF1595" w:rsidRDefault="0060325E" w:rsidP="00FF1595">
      <w:pPr>
        <w:jc w:val="center"/>
        <w:rPr>
          <w:bCs/>
          <w:sz w:val="28"/>
          <w:szCs w:val="28"/>
        </w:rPr>
      </w:pPr>
      <w:r w:rsidRPr="009535F1">
        <w:rPr>
          <w:sz w:val="28"/>
          <w:szCs w:val="28"/>
        </w:rPr>
        <w:t>9.</w:t>
      </w:r>
      <w:r w:rsidRPr="00FF1595">
        <w:rPr>
          <w:b/>
          <w:sz w:val="28"/>
          <w:szCs w:val="28"/>
        </w:rPr>
        <w:t xml:space="preserve"> Оценка эффективности реализации </w:t>
      </w:r>
      <w:r w:rsidR="009535F1">
        <w:rPr>
          <w:b/>
          <w:sz w:val="28"/>
          <w:szCs w:val="28"/>
        </w:rPr>
        <w:t>муниципальной п</w:t>
      </w:r>
      <w:r w:rsidR="009535F1" w:rsidRPr="00FF1595">
        <w:rPr>
          <w:b/>
          <w:sz w:val="28"/>
          <w:szCs w:val="28"/>
        </w:rPr>
        <w:t>рограммы</w:t>
      </w:r>
    </w:p>
    <w:p w:rsidR="0060325E" w:rsidRPr="009535F1" w:rsidRDefault="0060325E" w:rsidP="00FF15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325E" w:rsidRDefault="0060325E" w:rsidP="00FF1595">
      <w:pPr>
        <w:pStyle w:val="af5"/>
        <w:ind w:firstLine="709"/>
        <w:jc w:val="both"/>
        <w:rPr>
          <w:b w:val="0"/>
          <w:sz w:val="28"/>
          <w:szCs w:val="28"/>
        </w:rPr>
      </w:pPr>
      <w:r w:rsidRPr="00FF1595">
        <w:rPr>
          <w:b w:val="0"/>
          <w:sz w:val="28"/>
          <w:szCs w:val="28"/>
        </w:rPr>
        <w:t xml:space="preserve">Оценка эффективности реализации </w:t>
      </w:r>
      <w:r w:rsidR="000B7F14" w:rsidRPr="000B7F14">
        <w:rPr>
          <w:b w:val="0"/>
          <w:sz w:val="28"/>
          <w:szCs w:val="28"/>
        </w:rPr>
        <w:t xml:space="preserve">муниципальной </w:t>
      </w:r>
      <w:r w:rsidRPr="00FF1595">
        <w:rPr>
          <w:b w:val="0"/>
          <w:sz w:val="28"/>
          <w:szCs w:val="28"/>
        </w:rPr>
        <w:t xml:space="preserve">программы производится путем сравнения текущих значений показателей с их целевыми значениями. При этом результативность мероприятия </w:t>
      </w:r>
      <w:r w:rsidR="000B7F14" w:rsidRPr="000B7F14">
        <w:rPr>
          <w:b w:val="0"/>
          <w:sz w:val="28"/>
          <w:szCs w:val="28"/>
        </w:rPr>
        <w:t xml:space="preserve">муниципальной </w:t>
      </w:r>
      <w:r w:rsidRPr="00FF1595">
        <w:rPr>
          <w:b w:val="0"/>
          <w:sz w:val="28"/>
          <w:szCs w:val="28"/>
        </w:rPr>
        <w:t>программы оценивается исходя из соответствия его ожидаемым результатам поставленной цели.</w:t>
      </w:r>
    </w:p>
    <w:p w:rsidR="000B7F14" w:rsidRDefault="000B7F14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0B7F14" w:rsidRPr="000B7F14" w:rsidRDefault="000B7F14" w:rsidP="000B7F14">
      <w:pPr>
        <w:pStyle w:val="af5"/>
        <w:rPr>
          <w:b w:val="0"/>
        </w:rPr>
      </w:pPr>
      <w:r w:rsidRPr="000B7F14">
        <w:rPr>
          <w:b w:val="0"/>
        </w:rPr>
        <w:lastRenderedPageBreak/>
        <w:t>8</w:t>
      </w:r>
    </w:p>
    <w:p w:rsidR="000B7F14" w:rsidRPr="000B7F14" w:rsidRDefault="000B7F14" w:rsidP="00FF1595">
      <w:pPr>
        <w:pStyle w:val="af5"/>
        <w:ind w:firstLine="709"/>
        <w:jc w:val="both"/>
        <w:rPr>
          <w:b w:val="0"/>
        </w:rPr>
      </w:pPr>
    </w:p>
    <w:p w:rsidR="0060325E" w:rsidRPr="00FF1595" w:rsidRDefault="0060325E" w:rsidP="00FF1595">
      <w:pPr>
        <w:pStyle w:val="af5"/>
        <w:ind w:firstLine="709"/>
        <w:jc w:val="both"/>
        <w:rPr>
          <w:b w:val="0"/>
          <w:sz w:val="28"/>
          <w:szCs w:val="28"/>
        </w:rPr>
      </w:pPr>
      <w:r w:rsidRPr="00FF1595">
        <w:rPr>
          <w:b w:val="0"/>
          <w:sz w:val="28"/>
          <w:szCs w:val="28"/>
        </w:rPr>
        <w:t xml:space="preserve">Оценка эффективности реализации </w:t>
      </w:r>
      <w:r w:rsidR="003B0CB8" w:rsidRPr="000B7F14">
        <w:rPr>
          <w:b w:val="0"/>
          <w:sz w:val="28"/>
          <w:szCs w:val="28"/>
        </w:rPr>
        <w:t>муниципальной</w:t>
      </w:r>
      <w:r w:rsidR="003B0CB8" w:rsidRPr="00FF1595">
        <w:rPr>
          <w:b w:val="0"/>
          <w:sz w:val="28"/>
          <w:szCs w:val="28"/>
        </w:rPr>
        <w:t xml:space="preserve"> </w:t>
      </w:r>
      <w:r w:rsidRPr="00FF1595">
        <w:rPr>
          <w:b w:val="0"/>
          <w:sz w:val="28"/>
          <w:szCs w:val="28"/>
        </w:rPr>
        <w:t xml:space="preserve">программы осуществляется ежегодно в течение всего срока реализации </w:t>
      </w:r>
      <w:r w:rsidR="003B0CB8" w:rsidRPr="000B7F14">
        <w:rPr>
          <w:b w:val="0"/>
          <w:sz w:val="28"/>
          <w:szCs w:val="28"/>
        </w:rPr>
        <w:t>муниципальной</w:t>
      </w:r>
      <w:r w:rsidR="003B0CB8" w:rsidRPr="00FF1595">
        <w:rPr>
          <w:b w:val="0"/>
          <w:sz w:val="28"/>
          <w:szCs w:val="28"/>
        </w:rPr>
        <w:t xml:space="preserve"> </w:t>
      </w:r>
      <w:r w:rsidRPr="00FF1595">
        <w:rPr>
          <w:b w:val="0"/>
          <w:sz w:val="28"/>
          <w:szCs w:val="28"/>
        </w:rPr>
        <w:t>программы и в целом по окончании ее реализации.</w:t>
      </w:r>
    </w:p>
    <w:p w:rsidR="0060325E" w:rsidRPr="00FF1595" w:rsidRDefault="0060325E" w:rsidP="00FF1595">
      <w:pPr>
        <w:pStyle w:val="af5"/>
        <w:ind w:firstLine="709"/>
        <w:jc w:val="both"/>
        <w:rPr>
          <w:b w:val="0"/>
          <w:sz w:val="28"/>
          <w:szCs w:val="28"/>
        </w:rPr>
      </w:pPr>
      <w:r w:rsidRPr="00FF1595">
        <w:rPr>
          <w:b w:val="0"/>
          <w:sz w:val="28"/>
          <w:szCs w:val="28"/>
        </w:rPr>
        <w:t xml:space="preserve">Оценка эффективности реализации </w:t>
      </w:r>
      <w:r w:rsidR="003B0CB8" w:rsidRPr="000B7F14">
        <w:rPr>
          <w:b w:val="0"/>
          <w:sz w:val="28"/>
          <w:szCs w:val="28"/>
        </w:rPr>
        <w:t>муниципальной</w:t>
      </w:r>
      <w:r w:rsidR="003B0CB8" w:rsidRPr="00FF1595">
        <w:rPr>
          <w:b w:val="0"/>
          <w:sz w:val="28"/>
          <w:szCs w:val="28"/>
        </w:rPr>
        <w:t xml:space="preserve"> </w:t>
      </w:r>
      <w:r w:rsidRPr="00FF1595">
        <w:rPr>
          <w:b w:val="0"/>
          <w:sz w:val="28"/>
          <w:szCs w:val="28"/>
        </w:rPr>
        <w:t>программы по направлениям определяется на основе расчетов по следующей формуле:</w:t>
      </w:r>
    </w:p>
    <w:p w:rsidR="0075096F" w:rsidRDefault="0075096F" w:rsidP="0075096F">
      <w:pPr>
        <w:pStyle w:val="af5"/>
        <w:ind w:firstLine="709"/>
        <w:rPr>
          <w:b w:val="0"/>
          <w:sz w:val="28"/>
          <w:szCs w:val="28"/>
        </w:rPr>
      </w:pPr>
      <w:r w:rsidRPr="0075096F">
        <w:rPr>
          <w:position w:val="-24"/>
        </w:rPr>
        <w:object w:dxaOrig="1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34.5pt" o:ole="">
            <v:imagedata r:id="rId8" o:title=""/>
          </v:shape>
          <o:OLEObject Type="Embed" ProgID="Equation.3" ShapeID="_x0000_i1025" DrawAspect="Content" ObjectID="_1517396203" r:id="rId9"/>
        </w:object>
      </w:r>
      <w:r>
        <w:rPr>
          <w:b w:val="0"/>
          <w:sz w:val="28"/>
          <w:szCs w:val="28"/>
        </w:rPr>
        <w:t>,</w:t>
      </w:r>
    </w:p>
    <w:p w:rsidR="00FF1595" w:rsidRDefault="00FF1595" w:rsidP="00FF1595">
      <w:pPr>
        <w:pStyle w:val="af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где:</w:t>
      </w:r>
    </w:p>
    <w:p w:rsidR="0060325E" w:rsidRPr="00FF1595" w:rsidRDefault="0060325E" w:rsidP="00FF1595">
      <w:pPr>
        <w:pStyle w:val="af5"/>
        <w:ind w:firstLine="709"/>
        <w:jc w:val="both"/>
        <w:rPr>
          <w:b w:val="0"/>
          <w:sz w:val="28"/>
          <w:szCs w:val="28"/>
        </w:rPr>
      </w:pPr>
      <w:r w:rsidRPr="00FF1595">
        <w:rPr>
          <w:b w:val="0"/>
          <w:sz w:val="28"/>
          <w:szCs w:val="28"/>
        </w:rPr>
        <w:t>En</w:t>
      </w:r>
      <w:r w:rsidR="0075096F" w:rsidRPr="00FF1595">
        <w:rPr>
          <w:sz w:val="28"/>
          <w:szCs w:val="28"/>
        </w:rPr>
        <w:t xml:space="preserve"> – </w:t>
      </w:r>
      <w:r w:rsidRPr="00FF1595">
        <w:rPr>
          <w:b w:val="0"/>
          <w:sz w:val="28"/>
          <w:szCs w:val="28"/>
        </w:rPr>
        <w:t xml:space="preserve">эффективность хода реализации отдельного направления </w:t>
      </w:r>
      <w:r w:rsidR="003B0CB8" w:rsidRPr="000B7F14">
        <w:rPr>
          <w:b w:val="0"/>
          <w:sz w:val="28"/>
          <w:szCs w:val="28"/>
        </w:rPr>
        <w:t>муниципальной</w:t>
      </w:r>
      <w:r w:rsidR="003B0CB8" w:rsidRPr="00FF1595">
        <w:rPr>
          <w:b w:val="0"/>
          <w:sz w:val="28"/>
          <w:szCs w:val="28"/>
        </w:rPr>
        <w:t xml:space="preserve"> </w:t>
      </w:r>
      <w:r w:rsidRPr="00FF1595">
        <w:rPr>
          <w:b w:val="0"/>
          <w:sz w:val="28"/>
          <w:szCs w:val="28"/>
        </w:rPr>
        <w:t>программы (в процентах);</w:t>
      </w:r>
    </w:p>
    <w:p w:rsidR="0060325E" w:rsidRPr="00FF1595" w:rsidRDefault="0060325E" w:rsidP="00FF1595">
      <w:pPr>
        <w:pStyle w:val="af5"/>
        <w:ind w:firstLine="709"/>
        <w:jc w:val="both"/>
        <w:rPr>
          <w:b w:val="0"/>
          <w:sz w:val="28"/>
          <w:szCs w:val="28"/>
        </w:rPr>
      </w:pPr>
      <w:r w:rsidRPr="00FF1595">
        <w:rPr>
          <w:b w:val="0"/>
          <w:sz w:val="28"/>
          <w:szCs w:val="28"/>
        </w:rPr>
        <w:t>Tf1</w:t>
      </w:r>
      <w:r w:rsidR="0075096F" w:rsidRPr="00FF1595">
        <w:rPr>
          <w:sz w:val="28"/>
          <w:szCs w:val="28"/>
        </w:rPr>
        <w:t xml:space="preserve"> – </w:t>
      </w:r>
      <w:r w:rsidRPr="00FF1595">
        <w:rPr>
          <w:b w:val="0"/>
          <w:sz w:val="28"/>
          <w:szCs w:val="28"/>
        </w:rPr>
        <w:t xml:space="preserve">фактический индикатор, концентрирующий реализацию отдельного направления </w:t>
      </w:r>
      <w:r w:rsidR="003B0CB8" w:rsidRPr="000B7F14">
        <w:rPr>
          <w:b w:val="0"/>
          <w:sz w:val="28"/>
          <w:szCs w:val="28"/>
        </w:rPr>
        <w:t>муниципальной</w:t>
      </w:r>
      <w:r w:rsidR="003B0CB8" w:rsidRPr="00FF1595">
        <w:rPr>
          <w:b w:val="0"/>
          <w:sz w:val="28"/>
          <w:szCs w:val="28"/>
        </w:rPr>
        <w:t xml:space="preserve"> </w:t>
      </w:r>
      <w:r w:rsidRPr="00FF1595">
        <w:rPr>
          <w:b w:val="0"/>
          <w:sz w:val="28"/>
          <w:szCs w:val="28"/>
        </w:rPr>
        <w:t>программы, достигнутый в ходе ее реализации;</w:t>
      </w:r>
    </w:p>
    <w:p w:rsidR="0060325E" w:rsidRPr="00FF1595" w:rsidRDefault="0060325E" w:rsidP="00FF1595">
      <w:pPr>
        <w:pStyle w:val="af5"/>
        <w:ind w:firstLine="709"/>
        <w:jc w:val="both"/>
        <w:rPr>
          <w:b w:val="0"/>
          <w:sz w:val="28"/>
          <w:szCs w:val="28"/>
        </w:rPr>
      </w:pPr>
      <w:r w:rsidRPr="00FF1595">
        <w:rPr>
          <w:b w:val="0"/>
          <w:sz w:val="28"/>
          <w:szCs w:val="28"/>
        </w:rPr>
        <w:t>TN1</w:t>
      </w:r>
      <w:r w:rsidR="0075096F" w:rsidRPr="00FF1595">
        <w:rPr>
          <w:sz w:val="28"/>
          <w:szCs w:val="28"/>
        </w:rPr>
        <w:t xml:space="preserve"> – </w:t>
      </w:r>
      <w:r w:rsidRPr="00FF1595">
        <w:rPr>
          <w:b w:val="0"/>
          <w:sz w:val="28"/>
          <w:szCs w:val="28"/>
        </w:rPr>
        <w:t xml:space="preserve">нормативный индикатор, утвержденный </w:t>
      </w:r>
      <w:r w:rsidR="003B0CB8" w:rsidRPr="000B7F14">
        <w:rPr>
          <w:b w:val="0"/>
          <w:sz w:val="28"/>
          <w:szCs w:val="28"/>
        </w:rPr>
        <w:t>муниципальной</w:t>
      </w:r>
      <w:r w:rsidR="003B0CB8" w:rsidRPr="00FF1595">
        <w:rPr>
          <w:b w:val="0"/>
          <w:sz w:val="28"/>
          <w:szCs w:val="28"/>
        </w:rPr>
        <w:t xml:space="preserve"> </w:t>
      </w:r>
      <w:r w:rsidRPr="00FF1595">
        <w:rPr>
          <w:b w:val="0"/>
          <w:sz w:val="28"/>
          <w:szCs w:val="28"/>
        </w:rPr>
        <w:t>программой.</w:t>
      </w:r>
    </w:p>
    <w:p w:rsidR="0060325E" w:rsidRPr="00FF1595" w:rsidRDefault="0060325E" w:rsidP="00FF1595">
      <w:pPr>
        <w:pStyle w:val="af5"/>
        <w:ind w:firstLine="709"/>
        <w:jc w:val="both"/>
        <w:rPr>
          <w:b w:val="0"/>
          <w:sz w:val="28"/>
          <w:szCs w:val="28"/>
        </w:rPr>
      </w:pPr>
      <w:r w:rsidRPr="00FF1595">
        <w:rPr>
          <w:b w:val="0"/>
          <w:sz w:val="28"/>
          <w:szCs w:val="28"/>
        </w:rPr>
        <w:t xml:space="preserve">Интегральная оценка эффективности реализации </w:t>
      </w:r>
      <w:r w:rsidR="003B0CB8" w:rsidRPr="000B7F14">
        <w:rPr>
          <w:b w:val="0"/>
          <w:sz w:val="28"/>
          <w:szCs w:val="28"/>
        </w:rPr>
        <w:t>муниципальной</w:t>
      </w:r>
      <w:r w:rsidR="003B0CB8" w:rsidRPr="00FF1595">
        <w:rPr>
          <w:b w:val="0"/>
          <w:sz w:val="28"/>
          <w:szCs w:val="28"/>
        </w:rPr>
        <w:t xml:space="preserve"> </w:t>
      </w:r>
      <w:r w:rsidRPr="00FF1595">
        <w:rPr>
          <w:b w:val="0"/>
          <w:sz w:val="28"/>
          <w:szCs w:val="28"/>
        </w:rPr>
        <w:t>программы определяется на основе расчетов по следующей формуле:</w:t>
      </w:r>
    </w:p>
    <w:p w:rsidR="0075096F" w:rsidRDefault="0075096F" w:rsidP="0075096F">
      <w:pPr>
        <w:pStyle w:val="af5"/>
        <w:ind w:firstLine="709"/>
        <w:rPr>
          <w:b w:val="0"/>
          <w:sz w:val="28"/>
          <w:szCs w:val="28"/>
        </w:rPr>
      </w:pPr>
      <w:r w:rsidRPr="0075096F">
        <w:rPr>
          <w:b w:val="0"/>
          <w:position w:val="-24"/>
          <w:sz w:val="28"/>
          <w:szCs w:val="28"/>
        </w:rPr>
        <w:object w:dxaOrig="2940" w:dyaOrig="920">
          <v:shape id="_x0000_i1026" type="#_x0000_t75" style="width:177pt;height:54.75pt" o:ole="">
            <v:imagedata r:id="rId10" o:title=""/>
          </v:shape>
          <o:OLEObject Type="Embed" ProgID="Equation.3" ShapeID="_x0000_i1026" DrawAspect="Content" ObjectID="_1517396204" r:id="rId11"/>
        </w:object>
      </w:r>
      <w:r w:rsidR="0060325E" w:rsidRPr="00FF1595">
        <w:rPr>
          <w:b w:val="0"/>
          <w:sz w:val="28"/>
          <w:szCs w:val="28"/>
        </w:rPr>
        <w:t>,</w:t>
      </w:r>
    </w:p>
    <w:p w:rsidR="0060325E" w:rsidRPr="00FF1595" w:rsidRDefault="0060325E" w:rsidP="00FF1595">
      <w:pPr>
        <w:pStyle w:val="af5"/>
        <w:ind w:firstLine="709"/>
        <w:jc w:val="both"/>
        <w:rPr>
          <w:b w:val="0"/>
          <w:sz w:val="28"/>
          <w:szCs w:val="28"/>
        </w:rPr>
      </w:pPr>
      <w:r w:rsidRPr="00FF1595">
        <w:rPr>
          <w:b w:val="0"/>
          <w:sz w:val="28"/>
          <w:szCs w:val="28"/>
        </w:rPr>
        <w:t>где:</w:t>
      </w:r>
    </w:p>
    <w:p w:rsidR="0060325E" w:rsidRPr="00FF1595" w:rsidRDefault="0060325E" w:rsidP="00FF1595">
      <w:pPr>
        <w:pStyle w:val="af5"/>
        <w:ind w:firstLine="709"/>
        <w:jc w:val="both"/>
        <w:rPr>
          <w:b w:val="0"/>
          <w:sz w:val="28"/>
          <w:szCs w:val="28"/>
        </w:rPr>
      </w:pPr>
      <w:r w:rsidRPr="00FF1595">
        <w:rPr>
          <w:b w:val="0"/>
          <w:sz w:val="28"/>
          <w:szCs w:val="28"/>
        </w:rPr>
        <w:t>E</w:t>
      </w:r>
      <w:r w:rsidR="0075096F" w:rsidRPr="00FF1595">
        <w:rPr>
          <w:sz w:val="28"/>
          <w:szCs w:val="28"/>
        </w:rPr>
        <w:t xml:space="preserve"> – </w:t>
      </w:r>
      <w:r w:rsidRPr="00FF1595">
        <w:rPr>
          <w:b w:val="0"/>
          <w:sz w:val="28"/>
          <w:szCs w:val="28"/>
        </w:rPr>
        <w:t xml:space="preserve">эффективность реализации </w:t>
      </w:r>
      <w:r w:rsidR="003B0CB8" w:rsidRPr="000B7F14">
        <w:rPr>
          <w:b w:val="0"/>
          <w:sz w:val="28"/>
          <w:szCs w:val="28"/>
        </w:rPr>
        <w:t>муниципальной</w:t>
      </w:r>
      <w:r w:rsidR="003B0CB8" w:rsidRPr="00FF1595">
        <w:rPr>
          <w:b w:val="0"/>
          <w:sz w:val="28"/>
          <w:szCs w:val="28"/>
        </w:rPr>
        <w:t xml:space="preserve"> </w:t>
      </w:r>
      <w:r w:rsidRPr="00FF1595">
        <w:rPr>
          <w:b w:val="0"/>
          <w:sz w:val="28"/>
          <w:szCs w:val="28"/>
        </w:rPr>
        <w:t>программы (в процентах);</w:t>
      </w:r>
    </w:p>
    <w:p w:rsidR="0060325E" w:rsidRPr="00FF1595" w:rsidRDefault="0060325E" w:rsidP="00FF1595">
      <w:pPr>
        <w:pStyle w:val="af5"/>
        <w:ind w:firstLine="709"/>
        <w:jc w:val="both"/>
        <w:rPr>
          <w:b w:val="0"/>
          <w:sz w:val="28"/>
          <w:szCs w:val="28"/>
        </w:rPr>
      </w:pPr>
      <w:r w:rsidRPr="00FF1595">
        <w:rPr>
          <w:b w:val="0"/>
          <w:i/>
          <w:iCs/>
        </w:rPr>
        <w:t xml:space="preserve">Tf </w:t>
      </w:r>
      <w:r w:rsidR="0075096F" w:rsidRPr="00FF1595">
        <w:rPr>
          <w:sz w:val="28"/>
          <w:szCs w:val="28"/>
        </w:rPr>
        <w:t xml:space="preserve"> – </w:t>
      </w:r>
      <w:r w:rsidRPr="00FF1595">
        <w:rPr>
          <w:b w:val="0"/>
          <w:sz w:val="28"/>
          <w:szCs w:val="28"/>
        </w:rPr>
        <w:t xml:space="preserve">фактические индикаторы, достигнутые в ходе реализации </w:t>
      </w:r>
      <w:r w:rsidR="003B0CB8" w:rsidRPr="000B7F14">
        <w:rPr>
          <w:b w:val="0"/>
          <w:sz w:val="28"/>
          <w:szCs w:val="28"/>
        </w:rPr>
        <w:t>муниципальной</w:t>
      </w:r>
      <w:r w:rsidR="003B0CB8" w:rsidRPr="00FF1595">
        <w:rPr>
          <w:b w:val="0"/>
          <w:sz w:val="28"/>
          <w:szCs w:val="28"/>
        </w:rPr>
        <w:t xml:space="preserve"> </w:t>
      </w:r>
      <w:r w:rsidRPr="00FF1595">
        <w:rPr>
          <w:b w:val="0"/>
          <w:sz w:val="28"/>
          <w:szCs w:val="28"/>
        </w:rPr>
        <w:t>программы;</w:t>
      </w:r>
    </w:p>
    <w:p w:rsidR="0060325E" w:rsidRPr="00FF1595" w:rsidRDefault="0060325E" w:rsidP="00FF1595">
      <w:pPr>
        <w:pStyle w:val="af5"/>
        <w:ind w:firstLine="709"/>
        <w:jc w:val="both"/>
        <w:rPr>
          <w:b w:val="0"/>
          <w:sz w:val="28"/>
          <w:szCs w:val="28"/>
        </w:rPr>
      </w:pPr>
      <w:r w:rsidRPr="00FF1595">
        <w:rPr>
          <w:b w:val="0"/>
          <w:sz w:val="28"/>
          <w:szCs w:val="28"/>
        </w:rPr>
        <w:t xml:space="preserve">TN </w:t>
      </w:r>
      <w:r w:rsidR="0075096F" w:rsidRPr="00FF1595">
        <w:rPr>
          <w:sz w:val="28"/>
          <w:szCs w:val="28"/>
        </w:rPr>
        <w:t xml:space="preserve"> – </w:t>
      </w:r>
      <w:r w:rsidRPr="00FF1595">
        <w:rPr>
          <w:b w:val="0"/>
          <w:sz w:val="28"/>
          <w:szCs w:val="28"/>
        </w:rPr>
        <w:t xml:space="preserve">нормативные индикаторы, утвержденные </w:t>
      </w:r>
      <w:r w:rsidR="003B0CB8" w:rsidRPr="000B7F14">
        <w:rPr>
          <w:b w:val="0"/>
          <w:sz w:val="28"/>
          <w:szCs w:val="28"/>
        </w:rPr>
        <w:t>муниципальной</w:t>
      </w:r>
      <w:r w:rsidR="003B0CB8" w:rsidRPr="00FF1595">
        <w:rPr>
          <w:b w:val="0"/>
          <w:sz w:val="28"/>
          <w:szCs w:val="28"/>
        </w:rPr>
        <w:t xml:space="preserve"> </w:t>
      </w:r>
      <w:r w:rsidRPr="00FF1595">
        <w:rPr>
          <w:b w:val="0"/>
          <w:sz w:val="28"/>
          <w:szCs w:val="28"/>
        </w:rPr>
        <w:t>программой;</w:t>
      </w:r>
    </w:p>
    <w:p w:rsidR="0060325E" w:rsidRPr="00FF1595" w:rsidRDefault="0060325E" w:rsidP="00FF1595">
      <w:pPr>
        <w:pStyle w:val="af5"/>
        <w:ind w:firstLine="709"/>
        <w:jc w:val="both"/>
        <w:rPr>
          <w:b w:val="0"/>
          <w:sz w:val="28"/>
          <w:szCs w:val="28"/>
        </w:rPr>
      </w:pPr>
      <w:r w:rsidRPr="00FF1595">
        <w:rPr>
          <w:b w:val="0"/>
          <w:sz w:val="28"/>
          <w:szCs w:val="28"/>
        </w:rPr>
        <w:t>М</w:t>
      </w:r>
      <w:r w:rsidR="0075096F" w:rsidRPr="00FF1595">
        <w:rPr>
          <w:sz w:val="28"/>
          <w:szCs w:val="28"/>
        </w:rPr>
        <w:t xml:space="preserve"> – </w:t>
      </w:r>
      <w:r w:rsidRPr="00FF1595">
        <w:rPr>
          <w:b w:val="0"/>
          <w:sz w:val="28"/>
          <w:szCs w:val="28"/>
        </w:rPr>
        <w:t xml:space="preserve">количество индикаторов </w:t>
      </w:r>
      <w:r w:rsidR="003B0CB8" w:rsidRPr="000B7F14">
        <w:rPr>
          <w:b w:val="0"/>
          <w:sz w:val="28"/>
          <w:szCs w:val="28"/>
        </w:rPr>
        <w:t>муниципальной</w:t>
      </w:r>
      <w:r w:rsidR="003B0CB8" w:rsidRPr="00FF1595">
        <w:rPr>
          <w:b w:val="0"/>
          <w:sz w:val="28"/>
          <w:szCs w:val="28"/>
        </w:rPr>
        <w:t xml:space="preserve"> </w:t>
      </w:r>
      <w:r w:rsidRPr="00FF1595">
        <w:rPr>
          <w:b w:val="0"/>
          <w:sz w:val="28"/>
          <w:szCs w:val="28"/>
        </w:rPr>
        <w:t>программы.</w:t>
      </w:r>
    </w:p>
    <w:p w:rsidR="0060325E" w:rsidRPr="00FF1595" w:rsidRDefault="0060325E" w:rsidP="00FF1595">
      <w:pPr>
        <w:pStyle w:val="af5"/>
        <w:ind w:firstLine="709"/>
        <w:jc w:val="both"/>
        <w:rPr>
          <w:b w:val="0"/>
          <w:sz w:val="28"/>
          <w:szCs w:val="28"/>
        </w:rPr>
      </w:pPr>
      <w:r w:rsidRPr="00FF1595">
        <w:rPr>
          <w:b w:val="0"/>
          <w:sz w:val="28"/>
          <w:szCs w:val="28"/>
        </w:rPr>
        <w:t xml:space="preserve">Для расчета показателя интегральной оценки эффективности реализации </w:t>
      </w:r>
      <w:r w:rsidR="003B0CB8" w:rsidRPr="000B7F14">
        <w:rPr>
          <w:b w:val="0"/>
          <w:sz w:val="28"/>
          <w:szCs w:val="28"/>
        </w:rPr>
        <w:t>муниципальной</w:t>
      </w:r>
      <w:r w:rsidR="003B0CB8" w:rsidRPr="00FF1595">
        <w:rPr>
          <w:b w:val="0"/>
          <w:sz w:val="28"/>
          <w:szCs w:val="28"/>
        </w:rPr>
        <w:t xml:space="preserve"> </w:t>
      </w:r>
      <w:r w:rsidRPr="00FF1595">
        <w:rPr>
          <w:b w:val="0"/>
          <w:sz w:val="28"/>
          <w:szCs w:val="28"/>
        </w:rPr>
        <w:t xml:space="preserve">программы Е используются все целевые индикаторы </w:t>
      </w:r>
      <w:r w:rsidR="003B0CB8" w:rsidRPr="000B7F14">
        <w:rPr>
          <w:b w:val="0"/>
          <w:sz w:val="28"/>
          <w:szCs w:val="28"/>
        </w:rPr>
        <w:t>муниципальной</w:t>
      </w:r>
      <w:r w:rsidR="003B0CB8" w:rsidRPr="00FF1595">
        <w:rPr>
          <w:b w:val="0"/>
          <w:sz w:val="28"/>
          <w:szCs w:val="28"/>
        </w:rPr>
        <w:t xml:space="preserve"> </w:t>
      </w:r>
      <w:r w:rsidRPr="00FF1595">
        <w:rPr>
          <w:b w:val="0"/>
          <w:sz w:val="28"/>
          <w:szCs w:val="28"/>
        </w:rPr>
        <w:t>программы.</w:t>
      </w:r>
    </w:p>
    <w:p w:rsidR="0060325E" w:rsidRPr="00FF1595" w:rsidRDefault="0060325E" w:rsidP="00FF1595">
      <w:pPr>
        <w:pStyle w:val="af5"/>
        <w:ind w:firstLine="709"/>
        <w:jc w:val="both"/>
        <w:rPr>
          <w:b w:val="0"/>
          <w:sz w:val="28"/>
          <w:szCs w:val="28"/>
        </w:rPr>
      </w:pPr>
      <w:r w:rsidRPr="00FF1595">
        <w:rPr>
          <w:b w:val="0"/>
          <w:sz w:val="28"/>
          <w:szCs w:val="28"/>
        </w:rPr>
        <w:t xml:space="preserve">При значении интегрального показателя эффективности реализации </w:t>
      </w:r>
      <w:r w:rsidR="003B0CB8" w:rsidRPr="000B7F14">
        <w:rPr>
          <w:b w:val="0"/>
          <w:sz w:val="28"/>
          <w:szCs w:val="28"/>
        </w:rPr>
        <w:t>муниципальной</w:t>
      </w:r>
      <w:r w:rsidR="003B0CB8" w:rsidRPr="00FF1595">
        <w:rPr>
          <w:b w:val="0"/>
          <w:sz w:val="28"/>
          <w:szCs w:val="28"/>
        </w:rPr>
        <w:t xml:space="preserve"> </w:t>
      </w:r>
      <w:r w:rsidRPr="00FF1595">
        <w:rPr>
          <w:b w:val="0"/>
          <w:sz w:val="28"/>
          <w:szCs w:val="28"/>
        </w:rPr>
        <w:t>программы</w:t>
      </w:r>
      <w:r w:rsidR="0075096F" w:rsidRPr="00FF1595">
        <w:rPr>
          <w:sz w:val="28"/>
          <w:szCs w:val="28"/>
        </w:rPr>
        <w:t xml:space="preserve"> – </w:t>
      </w:r>
      <w:r w:rsidRPr="00FF1595">
        <w:rPr>
          <w:b w:val="0"/>
          <w:sz w:val="28"/>
          <w:szCs w:val="28"/>
        </w:rPr>
        <w:t xml:space="preserve">Е от 80 % до 100 % и более эффективность реализации </w:t>
      </w:r>
      <w:r w:rsidR="003B0CB8" w:rsidRPr="000B7F14">
        <w:rPr>
          <w:b w:val="0"/>
          <w:sz w:val="28"/>
          <w:szCs w:val="28"/>
        </w:rPr>
        <w:t>муниципальной</w:t>
      </w:r>
      <w:r w:rsidR="003B0CB8" w:rsidRPr="00FF1595">
        <w:rPr>
          <w:b w:val="0"/>
          <w:sz w:val="28"/>
          <w:szCs w:val="28"/>
        </w:rPr>
        <w:t xml:space="preserve"> </w:t>
      </w:r>
      <w:r w:rsidRPr="00FF1595">
        <w:rPr>
          <w:b w:val="0"/>
          <w:sz w:val="28"/>
          <w:szCs w:val="28"/>
        </w:rPr>
        <w:t>программы признается высокой, при значении менее 80 %</w:t>
      </w:r>
      <w:r w:rsidR="0075096F" w:rsidRPr="00FF1595">
        <w:rPr>
          <w:sz w:val="28"/>
          <w:szCs w:val="28"/>
        </w:rPr>
        <w:t xml:space="preserve"> – </w:t>
      </w:r>
      <w:r w:rsidRPr="00FF1595">
        <w:rPr>
          <w:b w:val="0"/>
          <w:sz w:val="28"/>
          <w:szCs w:val="28"/>
        </w:rPr>
        <w:t>низкой.</w:t>
      </w:r>
    </w:p>
    <w:p w:rsidR="0060325E" w:rsidRPr="00FF1595" w:rsidRDefault="0060325E" w:rsidP="00FF1595">
      <w:pPr>
        <w:pStyle w:val="af5"/>
        <w:ind w:firstLine="709"/>
        <w:jc w:val="both"/>
        <w:rPr>
          <w:b w:val="0"/>
          <w:sz w:val="28"/>
          <w:szCs w:val="28"/>
        </w:rPr>
      </w:pPr>
      <w:r w:rsidRPr="00FF1595">
        <w:rPr>
          <w:b w:val="0"/>
          <w:sz w:val="28"/>
          <w:szCs w:val="28"/>
        </w:rPr>
        <w:t xml:space="preserve">При разработке </w:t>
      </w:r>
      <w:r w:rsidR="003B0CB8" w:rsidRPr="000B7F14">
        <w:rPr>
          <w:b w:val="0"/>
          <w:sz w:val="28"/>
          <w:szCs w:val="28"/>
        </w:rPr>
        <w:t>муниципальной</w:t>
      </w:r>
      <w:r w:rsidR="003B0CB8" w:rsidRPr="00FF1595">
        <w:rPr>
          <w:b w:val="0"/>
          <w:sz w:val="28"/>
          <w:szCs w:val="28"/>
        </w:rPr>
        <w:t xml:space="preserve"> </w:t>
      </w:r>
      <w:r w:rsidR="003B0CB8">
        <w:rPr>
          <w:b w:val="0"/>
          <w:sz w:val="28"/>
          <w:szCs w:val="28"/>
        </w:rPr>
        <w:t>п</w:t>
      </w:r>
      <w:r w:rsidRPr="00FF1595">
        <w:rPr>
          <w:b w:val="0"/>
          <w:sz w:val="28"/>
          <w:szCs w:val="28"/>
        </w:rPr>
        <w:t xml:space="preserve">рограммы особое внимание уделено минимизации затрат на ее реализацию при одновременной ориентации на достижение социально-экономического эффекта при осуществлении программных мероприятий. Социально-экономический эффект от выполнения </w:t>
      </w:r>
      <w:r w:rsidR="003B0CB8" w:rsidRPr="000B7F14">
        <w:rPr>
          <w:b w:val="0"/>
          <w:sz w:val="28"/>
          <w:szCs w:val="28"/>
        </w:rPr>
        <w:t>муниципальной</w:t>
      </w:r>
      <w:r w:rsidR="003B0CB8" w:rsidRPr="00FF1595">
        <w:rPr>
          <w:b w:val="0"/>
          <w:sz w:val="28"/>
          <w:szCs w:val="28"/>
        </w:rPr>
        <w:t xml:space="preserve"> </w:t>
      </w:r>
      <w:r w:rsidR="003B0CB8">
        <w:rPr>
          <w:b w:val="0"/>
          <w:sz w:val="28"/>
          <w:szCs w:val="28"/>
        </w:rPr>
        <w:t>п</w:t>
      </w:r>
      <w:r w:rsidRPr="00FF1595">
        <w:rPr>
          <w:b w:val="0"/>
          <w:sz w:val="28"/>
          <w:szCs w:val="28"/>
        </w:rPr>
        <w:t>рограммы будет заключаться в:</w:t>
      </w:r>
    </w:p>
    <w:p w:rsidR="0060325E" w:rsidRPr="00FF1595" w:rsidRDefault="0060325E" w:rsidP="00FF1595">
      <w:pPr>
        <w:pStyle w:val="af5"/>
        <w:ind w:firstLine="709"/>
        <w:jc w:val="both"/>
        <w:rPr>
          <w:b w:val="0"/>
          <w:sz w:val="28"/>
          <w:szCs w:val="28"/>
        </w:rPr>
      </w:pPr>
      <w:r w:rsidRPr="00FF1595">
        <w:rPr>
          <w:b w:val="0"/>
          <w:sz w:val="28"/>
          <w:szCs w:val="28"/>
        </w:rPr>
        <w:t>снижении рисков несчастных случаев на производстве и профессиональных заболеваний, что создаст предпосылки для снижения уровня смертности населения, особенно в трудоспособном возрасте;</w:t>
      </w:r>
    </w:p>
    <w:p w:rsidR="0060325E" w:rsidRPr="00FF1595" w:rsidRDefault="0060325E" w:rsidP="00FF1595">
      <w:pPr>
        <w:pStyle w:val="af5"/>
        <w:ind w:firstLine="709"/>
        <w:jc w:val="both"/>
        <w:rPr>
          <w:b w:val="0"/>
          <w:sz w:val="28"/>
          <w:szCs w:val="28"/>
        </w:rPr>
      </w:pPr>
      <w:r w:rsidRPr="00FF1595">
        <w:rPr>
          <w:b w:val="0"/>
          <w:sz w:val="28"/>
          <w:szCs w:val="28"/>
        </w:rPr>
        <w:t>сокращении удельного веса работников, занятых в условиях, не отвечающих санитарно-гигиеническим нормам;</w:t>
      </w:r>
    </w:p>
    <w:p w:rsidR="003B0CB8" w:rsidRDefault="003B0CB8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3B0CB8" w:rsidRPr="003B0CB8" w:rsidRDefault="003B0CB8" w:rsidP="003B0CB8">
      <w:pPr>
        <w:pStyle w:val="af5"/>
        <w:rPr>
          <w:b w:val="0"/>
        </w:rPr>
      </w:pPr>
      <w:r>
        <w:rPr>
          <w:b w:val="0"/>
        </w:rPr>
        <w:lastRenderedPageBreak/>
        <w:t>9</w:t>
      </w:r>
    </w:p>
    <w:p w:rsidR="003B0CB8" w:rsidRPr="003B0CB8" w:rsidRDefault="003B0CB8" w:rsidP="00FF1595">
      <w:pPr>
        <w:pStyle w:val="af5"/>
        <w:ind w:firstLine="709"/>
        <w:jc w:val="both"/>
        <w:rPr>
          <w:b w:val="0"/>
        </w:rPr>
      </w:pPr>
    </w:p>
    <w:p w:rsidR="0060325E" w:rsidRPr="00FF1595" w:rsidRDefault="0060325E" w:rsidP="00FF1595">
      <w:pPr>
        <w:pStyle w:val="af5"/>
        <w:ind w:firstLine="709"/>
        <w:jc w:val="both"/>
        <w:rPr>
          <w:b w:val="0"/>
          <w:sz w:val="28"/>
          <w:szCs w:val="28"/>
        </w:rPr>
      </w:pPr>
      <w:r w:rsidRPr="00FF1595">
        <w:rPr>
          <w:b w:val="0"/>
          <w:sz w:val="28"/>
          <w:szCs w:val="28"/>
        </w:rPr>
        <w:t>сохранении здоровья, повышении работоспособности населения.</w:t>
      </w:r>
    </w:p>
    <w:p w:rsidR="0060325E" w:rsidRPr="00FF1595" w:rsidRDefault="0060325E" w:rsidP="00FF1595">
      <w:pPr>
        <w:pStyle w:val="af5"/>
        <w:ind w:firstLine="709"/>
        <w:jc w:val="both"/>
        <w:rPr>
          <w:b w:val="0"/>
          <w:sz w:val="28"/>
          <w:szCs w:val="28"/>
        </w:rPr>
      </w:pPr>
      <w:r w:rsidRPr="00FF1595">
        <w:rPr>
          <w:b w:val="0"/>
          <w:sz w:val="28"/>
          <w:szCs w:val="28"/>
        </w:rPr>
        <w:t>Снижение производственного травматизма и профессиональной заболеваемости повлечет также сокращение косвенных убытков, к которым можно отнести стоимость амбулаторного (поликлинического) лечения, а также условные материальные потери в результате недополученной продукции за время болезни, потери вследствие простоев оборудования, расходы, связанные с расследованием несчастных случаев, и другие.</w:t>
      </w:r>
    </w:p>
    <w:p w:rsidR="0060325E" w:rsidRPr="00FF1595" w:rsidRDefault="0060325E" w:rsidP="00FF1595">
      <w:pPr>
        <w:pStyle w:val="af5"/>
        <w:ind w:firstLine="709"/>
        <w:jc w:val="both"/>
        <w:rPr>
          <w:b w:val="0"/>
          <w:sz w:val="28"/>
          <w:szCs w:val="28"/>
        </w:rPr>
      </w:pPr>
      <w:r w:rsidRPr="00FF1595">
        <w:rPr>
          <w:b w:val="0"/>
          <w:sz w:val="28"/>
          <w:szCs w:val="28"/>
        </w:rPr>
        <w:t xml:space="preserve">Реализация </w:t>
      </w:r>
      <w:r w:rsidR="003B0CB8" w:rsidRPr="000B7F14">
        <w:rPr>
          <w:b w:val="0"/>
          <w:sz w:val="28"/>
          <w:szCs w:val="28"/>
        </w:rPr>
        <w:t>муниципальной</w:t>
      </w:r>
      <w:r w:rsidR="003B0CB8" w:rsidRPr="00FF1595">
        <w:rPr>
          <w:b w:val="0"/>
          <w:sz w:val="28"/>
          <w:szCs w:val="28"/>
        </w:rPr>
        <w:t xml:space="preserve"> </w:t>
      </w:r>
      <w:r w:rsidR="003B0CB8">
        <w:rPr>
          <w:b w:val="0"/>
          <w:sz w:val="28"/>
          <w:szCs w:val="28"/>
        </w:rPr>
        <w:t>п</w:t>
      </w:r>
      <w:r w:rsidRPr="00FF1595">
        <w:rPr>
          <w:b w:val="0"/>
          <w:sz w:val="28"/>
          <w:szCs w:val="28"/>
        </w:rPr>
        <w:t xml:space="preserve">рограммы позволит уменьшить количество работающих в неблагоприятных условиях труда, в том числе женщин, занятых на работах с вредными и тяжелыми условиями труда, повысить уровень знаний по охране труда руководителей, специалистов, рабочих </w:t>
      </w:r>
      <w:r w:rsidR="003B0CB8">
        <w:rPr>
          <w:b w:val="0"/>
          <w:sz w:val="28"/>
          <w:szCs w:val="28"/>
        </w:rPr>
        <w:t>муниципальных</w:t>
      </w:r>
      <w:r w:rsidRPr="00FF1595">
        <w:rPr>
          <w:b w:val="0"/>
          <w:sz w:val="28"/>
          <w:szCs w:val="28"/>
        </w:rPr>
        <w:t xml:space="preserve"> учреждений</w:t>
      </w:r>
      <w:r w:rsidR="003B0CB8">
        <w:rPr>
          <w:b w:val="0"/>
          <w:sz w:val="28"/>
          <w:szCs w:val="28"/>
        </w:rPr>
        <w:t xml:space="preserve"> и МУП</w:t>
      </w:r>
      <w:r w:rsidRPr="00FF1595">
        <w:rPr>
          <w:b w:val="0"/>
          <w:sz w:val="28"/>
          <w:szCs w:val="28"/>
        </w:rPr>
        <w:t>. Осуществле</w:t>
      </w:r>
      <w:r w:rsidR="003B0CB8">
        <w:rPr>
          <w:b w:val="0"/>
          <w:sz w:val="28"/>
          <w:szCs w:val="28"/>
        </w:rPr>
        <w:t xml:space="preserve">ние запланированного комплекса </w:t>
      </w:r>
      <w:r w:rsidRPr="00FF1595">
        <w:rPr>
          <w:b w:val="0"/>
          <w:sz w:val="28"/>
          <w:szCs w:val="28"/>
        </w:rPr>
        <w:t>взаимосвязанных мер правового, социально-экономического, профилактического, технического, организационного и учебного характера, направленных на выполнение законодательства в области охраны труда, позволит повысить уровень безопасности труда и социальной защищенности работников.</w:t>
      </w:r>
    </w:p>
    <w:p w:rsidR="0060325E" w:rsidRDefault="0060325E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75096F" w:rsidRDefault="0075096F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75096F" w:rsidRDefault="0075096F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75096F" w:rsidRDefault="0075096F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75096F" w:rsidRDefault="0075096F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75096F" w:rsidRDefault="0075096F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75096F" w:rsidRDefault="0075096F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75096F" w:rsidRDefault="0075096F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75096F" w:rsidRDefault="0075096F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75096F" w:rsidRDefault="0075096F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75096F" w:rsidRDefault="0075096F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75096F" w:rsidRDefault="0075096F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75096F" w:rsidRDefault="0075096F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75096F" w:rsidRDefault="0075096F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75096F" w:rsidRDefault="0075096F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75096F" w:rsidRDefault="0075096F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75096F" w:rsidRDefault="0075096F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75096F" w:rsidRDefault="0075096F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3B0CB8" w:rsidRDefault="003B0CB8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3B0CB8" w:rsidRDefault="003B0CB8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3B0CB8" w:rsidRDefault="003B0CB8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3B0CB8" w:rsidRDefault="003B0CB8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3B0CB8" w:rsidRDefault="003B0CB8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3B0CB8" w:rsidRDefault="003B0CB8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3B0CB8" w:rsidRDefault="003B0CB8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3B0CB8" w:rsidRDefault="003B0CB8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3B0CB8" w:rsidRDefault="003B0CB8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75096F" w:rsidRPr="00FF1595" w:rsidRDefault="0075096F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1F62C6" w:rsidRPr="001F62C6" w:rsidRDefault="001F62C6" w:rsidP="00FF1595">
      <w:pPr>
        <w:pStyle w:val="af5"/>
        <w:ind w:firstLine="709"/>
        <w:jc w:val="both"/>
        <w:rPr>
          <w:b w:val="0"/>
          <w:sz w:val="28"/>
          <w:szCs w:val="28"/>
        </w:rPr>
      </w:pPr>
    </w:p>
    <w:p w:rsidR="001F62C6" w:rsidRDefault="001F62C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1F62C6" w:rsidSect="00A63F8C">
          <w:headerReference w:type="default" r:id="rId12"/>
          <w:headerReference w:type="first" r:id="rId13"/>
          <w:pgSz w:w="11906" w:h="16838"/>
          <w:pgMar w:top="709" w:right="680" w:bottom="425" w:left="1985" w:header="425" w:footer="403" w:gutter="0"/>
          <w:cols w:space="720"/>
          <w:titlePg/>
          <w:docGrid w:linePitch="360"/>
        </w:sectPr>
      </w:pPr>
    </w:p>
    <w:p w:rsidR="003B0CB8" w:rsidRDefault="003B0CB8" w:rsidP="003B0CB8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 w:rsidRPr="00266DDA">
        <w:rPr>
          <w:sz w:val="28"/>
          <w:szCs w:val="28"/>
        </w:rPr>
        <w:lastRenderedPageBreak/>
        <w:t>Приложение № 1</w:t>
      </w:r>
    </w:p>
    <w:p w:rsidR="003B0CB8" w:rsidRPr="00266DDA" w:rsidRDefault="003B0CB8" w:rsidP="003B0CB8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266DDA">
        <w:rPr>
          <w:sz w:val="28"/>
          <w:szCs w:val="28"/>
        </w:rPr>
        <w:t>к муниципальной программе</w:t>
      </w:r>
    </w:p>
    <w:p w:rsidR="003B0CB8" w:rsidRPr="00266DDA" w:rsidRDefault="003B0CB8" w:rsidP="003B0CB8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266DDA">
        <w:rPr>
          <w:sz w:val="28"/>
          <w:szCs w:val="28"/>
        </w:rPr>
        <w:t>«Улучшение условий и охраны труда в</w:t>
      </w:r>
    </w:p>
    <w:p w:rsidR="003B0CB8" w:rsidRPr="00266DDA" w:rsidRDefault="003B0CB8" w:rsidP="003B0CB8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266DDA">
        <w:rPr>
          <w:sz w:val="28"/>
          <w:szCs w:val="28"/>
        </w:rPr>
        <w:t>городском округе ЗАТО Светлый»</w:t>
      </w:r>
    </w:p>
    <w:p w:rsidR="003B0CB8" w:rsidRPr="00266DDA" w:rsidRDefault="003B0CB8" w:rsidP="003B0CB8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266DDA">
        <w:rPr>
          <w:sz w:val="28"/>
          <w:szCs w:val="28"/>
        </w:rPr>
        <w:t>на 2016</w:t>
      </w:r>
      <w:r>
        <w:rPr>
          <w:sz w:val="28"/>
          <w:szCs w:val="28"/>
        </w:rPr>
        <w:t xml:space="preserve"> – </w:t>
      </w:r>
      <w:r w:rsidRPr="00266DDA">
        <w:rPr>
          <w:sz w:val="28"/>
          <w:szCs w:val="28"/>
        </w:rPr>
        <w:t>2018 годы</w:t>
      </w:r>
    </w:p>
    <w:p w:rsidR="003B0CB8" w:rsidRPr="00266DDA" w:rsidRDefault="003B0CB8" w:rsidP="003B0CB8">
      <w:pPr>
        <w:autoSpaceDE w:val="0"/>
        <w:autoSpaceDN w:val="0"/>
        <w:adjustRightInd w:val="0"/>
        <w:ind w:left="4253"/>
        <w:jc w:val="right"/>
        <w:rPr>
          <w:sz w:val="28"/>
          <w:szCs w:val="28"/>
        </w:rPr>
      </w:pPr>
    </w:p>
    <w:p w:rsidR="003B0CB8" w:rsidRPr="00794B06" w:rsidRDefault="003B0CB8" w:rsidP="003B0CB8">
      <w:pPr>
        <w:autoSpaceDE w:val="0"/>
        <w:autoSpaceDN w:val="0"/>
        <w:adjustRightInd w:val="0"/>
        <w:ind w:left="4253"/>
        <w:jc w:val="center"/>
        <w:rPr>
          <w:sz w:val="22"/>
          <w:szCs w:val="22"/>
        </w:rPr>
      </w:pPr>
    </w:p>
    <w:p w:rsidR="003B0CB8" w:rsidRPr="00A452BF" w:rsidRDefault="003B0CB8" w:rsidP="003B0C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52BF">
        <w:rPr>
          <w:b/>
          <w:sz w:val="28"/>
          <w:szCs w:val="28"/>
        </w:rPr>
        <w:t>СВЕДЕНИЯ</w:t>
      </w:r>
    </w:p>
    <w:p w:rsidR="003B0CB8" w:rsidRDefault="003B0CB8" w:rsidP="003B0C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52BF">
        <w:rPr>
          <w:b/>
          <w:sz w:val="28"/>
          <w:szCs w:val="28"/>
        </w:rPr>
        <w:t>о целевых показателях</w:t>
      </w:r>
      <w:r w:rsidRPr="008F7DB0">
        <w:rPr>
          <w:b/>
          <w:sz w:val="28"/>
          <w:szCs w:val="28"/>
        </w:rPr>
        <w:t xml:space="preserve"> муниципальной программы</w:t>
      </w:r>
      <w:r>
        <w:rPr>
          <w:b/>
          <w:sz w:val="28"/>
          <w:szCs w:val="28"/>
        </w:rPr>
        <w:t xml:space="preserve"> </w:t>
      </w:r>
      <w:r w:rsidRPr="0002794A">
        <w:rPr>
          <w:sz w:val="28"/>
          <w:szCs w:val="28"/>
        </w:rPr>
        <w:t>«</w:t>
      </w:r>
      <w:r w:rsidRPr="0002794A">
        <w:rPr>
          <w:b/>
          <w:sz w:val="28"/>
          <w:szCs w:val="28"/>
        </w:rPr>
        <w:t xml:space="preserve">Улучшение условий и охраны труда </w:t>
      </w:r>
      <w:r>
        <w:rPr>
          <w:b/>
          <w:sz w:val="28"/>
          <w:szCs w:val="28"/>
        </w:rPr>
        <w:br/>
      </w:r>
      <w:r w:rsidRPr="0002794A">
        <w:rPr>
          <w:b/>
          <w:sz w:val="28"/>
          <w:szCs w:val="28"/>
        </w:rPr>
        <w:t>в городском округе ЗАТО Светлый» на 2016</w:t>
      </w:r>
      <w:r>
        <w:rPr>
          <w:sz w:val="28"/>
          <w:szCs w:val="28"/>
        </w:rPr>
        <w:t xml:space="preserve"> – </w:t>
      </w:r>
      <w:r w:rsidRPr="0002794A">
        <w:rPr>
          <w:b/>
          <w:sz w:val="28"/>
          <w:szCs w:val="28"/>
        </w:rPr>
        <w:t>2018 годы</w:t>
      </w:r>
    </w:p>
    <w:p w:rsidR="003B0CB8" w:rsidRPr="00266DDA" w:rsidRDefault="003B0CB8" w:rsidP="003B0C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45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9922"/>
        <w:gridCol w:w="1276"/>
        <w:gridCol w:w="1134"/>
        <w:gridCol w:w="850"/>
        <w:gridCol w:w="851"/>
        <w:gridCol w:w="850"/>
      </w:tblGrid>
      <w:tr w:rsidR="003B0CB8" w:rsidRPr="007B1542" w:rsidTr="001B3115">
        <w:trPr>
          <w:trHeight w:val="22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1B3115">
            <w:pPr>
              <w:jc w:val="center"/>
            </w:pPr>
            <w:r w:rsidRPr="007B1542">
              <w:t>№ п/п</w:t>
            </w:r>
          </w:p>
        </w:tc>
        <w:tc>
          <w:tcPr>
            <w:tcW w:w="9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24580F" w:rsidP="001B3115">
            <w:pPr>
              <w:jc w:val="center"/>
            </w:pPr>
            <w:r>
              <w:t xml:space="preserve">Наименование </w:t>
            </w:r>
            <w:r w:rsidR="003B0CB8" w:rsidRPr="00CB3708"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1B311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70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1B311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708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24580F" w:rsidRPr="007B1542" w:rsidTr="001B3115">
        <w:trPr>
          <w:cantSplit/>
          <w:trHeight w:val="34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1B3115">
            <w:pPr>
              <w:jc w:val="center"/>
            </w:pPr>
          </w:p>
        </w:tc>
        <w:tc>
          <w:tcPr>
            <w:tcW w:w="9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1B311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1B311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1B311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708">
              <w:rPr>
                <w:rFonts w:ascii="Times New Roman" w:hAnsi="Times New Roman"/>
                <w:sz w:val="24"/>
                <w:szCs w:val="24"/>
              </w:rPr>
              <w:t>2015 (оценка)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1B311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708">
              <w:rPr>
                <w:rFonts w:ascii="Times New Roman" w:hAnsi="Times New Roman"/>
                <w:sz w:val="24"/>
                <w:szCs w:val="24"/>
              </w:rPr>
              <w:t>2016 (план)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24580F" w:rsidP="001B311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3B0CB8" w:rsidRPr="00CB370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CB8" w:rsidRPr="00CB3708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1B311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708">
              <w:rPr>
                <w:rFonts w:ascii="Times New Roman" w:hAnsi="Times New Roman"/>
                <w:sz w:val="24"/>
                <w:szCs w:val="24"/>
              </w:rPr>
              <w:t>2018</w:t>
            </w:r>
            <w:r w:rsidR="00245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708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</w:tr>
      <w:tr w:rsidR="0024580F" w:rsidRPr="007B1542" w:rsidTr="0024580F">
        <w:trPr>
          <w:cantSplit/>
          <w:trHeight w:val="21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1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EF31D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EF31D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EF31D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EF31D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EF31D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EF31D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4580F" w:rsidRPr="007B1542" w:rsidTr="0024580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Default="003B0CB8" w:rsidP="00EF31D3">
            <w:pPr>
              <w:jc w:val="center"/>
            </w:pPr>
            <w:r>
              <w:t>1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EF31D3">
            <w:pPr>
              <w:spacing w:after="15"/>
              <w:jc w:val="both"/>
            </w:pPr>
            <w:r w:rsidRPr="00CB3708">
              <w:t>Численность пострадавших в результате несчастных случаев на производстве с утратой трудоспособности на 1 рабочий день и б</w:t>
            </w:r>
            <w:r w:rsidR="0024580F">
              <w:t>олее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0</w:t>
            </w:r>
          </w:p>
        </w:tc>
      </w:tr>
      <w:tr w:rsidR="0024580F" w:rsidRPr="007B1542" w:rsidTr="0024580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Default="003B0CB8" w:rsidP="00EF31D3">
            <w:pPr>
              <w:jc w:val="center"/>
            </w:pPr>
            <w:r>
              <w:t>2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24580F">
            <w:pPr>
              <w:spacing w:after="15"/>
              <w:jc w:val="both"/>
            </w:pPr>
            <w:r w:rsidRPr="00CB3708">
              <w:t xml:space="preserve">Удельная численность погибших в результате несчастных случаев на производстве </w:t>
            </w:r>
            <w:r>
              <w:br/>
            </w:r>
            <w:r w:rsidRPr="00CB3708">
              <w:t>со смертельным исходом в расчете на 1 тыс</w:t>
            </w:r>
            <w:r w:rsidR="0024580F">
              <w:t>ячу</w:t>
            </w:r>
            <w:r w:rsidRPr="00CB3708">
              <w:t xml:space="preserve"> работающих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0,01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0</w:t>
            </w:r>
          </w:p>
        </w:tc>
      </w:tr>
      <w:tr w:rsidR="0024580F" w:rsidRPr="007B1542" w:rsidTr="0024580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3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24580F">
            <w:pPr>
              <w:spacing w:after="15"/>
              <w:jc w:val="both"/>
            </w:pPr>
            <w:r w:rsidRPr="00CB3708">
              <w:t>Удельная численность лиц с установленным в текущем году профессиональным заболеванием в расчёте на 10 тыс</w:t>
            </w:r>
            <w:r w:rsidR="0024580F">
              <w:t>яч</w:t>
            </w:r>
            <w:r w:rsidRPr="00CB3708">
              <w:t xml:space="preserve"> работающих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0</w:t>
            </w:r>
          </w:p>
        </w:tc>
      </w:tr>
      <w:tr w:rsidR="0024580F" w:rsidRPr="007B1542" w:rsidTr="0024580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Default="003B0CB8" w:rsidP="00EF31D3">
            <w:pPr>
              <w:jc w:val="center"/>
            </w:pPr>
            <w:r>
              <w:t>4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24580F">
            <w:pPr>
              <w:spacing w:after="15"/>
              <w:jc w:val="both"/>
            </w:pPr>
            <w:r w:rsidRPr="00CB3708">
              <w:t>Удельная численность лиц, которым впервые установлена инвалидность по трудовому увечью в расчёте на 10 тыс</w:t>
            </w:r>
            <w:r w:rsidR="0024580F">
              <w:t>яч</w:t>
            </w:r>
            <w:r w:rsidRPr="00CB3708">
              <w:t xml:space="preserve"> работающих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0</w:t>
            </w:r>
          </w:p>
        </w:tc>
      </w:tr>
      <w:tr w:rsidR="0024580F" w:rsidRPr="007B1542" w:rsidTr="0024580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Default="003B0CB8" w:rsidP="00EF31D3">
            <w:pPr>
              <w:jc w:val="center"/>
            </w:pPr>
            <w:r>
              <w:t>5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EF31D3">
            <w:pPr>
              <w:spacing w:after="15"/>
              <w:jc w:val="both"/>
            </w:pPr>
            <w:r w:rsidRPr="00CB3708">
              <w:t>Удельный вес работников, занятых в условиях, не отвечающих санитарно-гигиеническим нормам (% от общей численности занятых в экономике региона)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Default="003B0CB8" w:rsidP="00EF31D3">
            <w:pPr>
              <w:jc w:val="center"/>
            </w:pPr>
            <w: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Default="003B0CB8" w:rsidP="00EF31D3">
            <w:pPr>
              <w:jc w:val="center"/>
            </w:pPr>
            <w:r>
              <w:t>16,7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Default="003B0CB8" w:rsidP="00EF31D3">
            <w:pPr>
              <w:jc w:val="center"/>
            </w:pPr>
            <w:r>
              <w:t>15,4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Default="003B0CB8" w:rsidP="00EF31D3">
            <w:pPr>
              <w:jc w:val="center"/>
            </w:pPr>
            <w:r>
              <w:t>14,8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Default="003B0CB8" w:rsidP="00EF31D3">
            <w:pPr>
              <w:jc w:val="center"/>
            </w:pPr>
            <w:r>
              <w:t>13,8</w:t>
            </w:r>
          </w:p>
        </w:tc>
      </w:tr>
      <w:tr w:rsidR="0024580F" w:rsidRPr="007B1542" w:rsidTr="0024580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Default="003B0CB8" w:rsidP="00EF31D3">
            <w:pPr>
              <w:jc w:val="center"/>
            </w:pPr>
            <w:r>
              <w:t>6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442AE2" w:rsidRDefault="003B0CB8" w:rsidP="0024580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37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Количество рабочих мест, на которых проведена специальная оценка по условиям труда, (% от общего количества рабочих мест в муниципальных учреждениях </w:t>
            </w:r>
            <w:r w:rsidR="00245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МУП</w:t>
            </w:r>
            <w:r w:rsidRPr="00CB37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Default="003B0CB8" w:rsidP="00EF31D3">
            <w:pPr>
              <w:jc w:val="center"/>
            </w:pPr>
            <w: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Default="003B0CB8" w:rsidP="00EF31D3">
            <w:pPr>
              <w:jc w:val="center"/>
            </w:pPr>
            <w:r>
              <w:t>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Default="003B0CB8" w:rsidP="00EF31D3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Default="003B0CB8" w:rsidP="00EF31D3">
            <w:pPr>
              <w:jc w:val="center"/>
            </w:pPr>
            <w:r>
              <w:t>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Default="003B0CB8" w:rsidP="00EF31D3">
            <w:pPr>
              <w:jc w:val="center"/>
            </w:pPr>
            <w:r>
              <w:t>35</w:t>
            </w:r>
          </w:p>
        </w:tc>
      </w:tr>
      <w:tr w:rsidR="0024580F" w:rsidRPr="007B1542" w:rsidTr="0024580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Default="003B0CB8" w:rsidP="00EF31D3">
            <w:pPr>
              <w:jc w:val="center"/>
            </w:pPr>
            <w:r>
              <w:t>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24580F">
            <w:pPr>
              <w:spacing w:after="15"/>
              <w:jc w:val="both"/>
            </w:pPr>
            <w:r w:rsidRPr="00CB3708">
              <w:t xml:space="preserve">Удельный вес рабочих мест, на которых по результатам аттестации рабочих мест установлены вредные и опасные условия труда (% </w:t>
            </w:r>
            <w:r w:rsidRPr="00CB3708">
              <w:rPr>
                <w:shd w:val="clear" w:color="auto" w:fill="FFFFFF"/>
              </w:rPr>
              <w:t xml:space="preserve">от общего количества рабочих мест в муниципальных учреждениях </w:t>
            </w:r>
            <w:r w:rsidR="0024580F">
              <w:rPr>
                <w:shd w:val="clear" w:color="auto" w:fill="FFFFFF"/>
              </w:rPr>
              <w:t>и МУП</w:t>
            </w:r>
            <w:r w:rsidRPr="00CB3708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ind w:left="-38" w:right="-47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30,4</w:t>
            </w:r>
          </w:p>
        </w:tc>
      </w:tr>
    </w:tbl>
    <w:p w:rsidR="0024580F" w:rsidRDefault="0024580F">
      <w:r>
        <w:br w:type="page"/>
      </w:r>
    </w:p>
    <w:p w:rsidR="0024580F" w:rsidRDefault="00BB45BF" w:rsidP="0024580F">
      <w:pPr>
        <w:jc w:val="center"/>
      </w:pPr>
      <w:r>
        <w:lastRenderedPageBreak/>
        <w:t>2</w:t>
      </w:r>
    </w:p>
    <w:p w:rsidR="0024580F" w:rsidRDefault="0024580F"/>
    <w:tbl>
      <w:tblPr>
        <w:tblW w:w="15451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9922"/>
        <w:gridCol w:w="1276"/>
        <w:gridCol w:w="1134"/>
        <w:gridCol w:w="850"/>
        <w:gridCol w:w="851"/>
        <w:gridCol w:w="850"/>
      </w:tblGrid>
      <w:tr w:rsidR="00BB45BF" w:rsidRPr="007B1542" w:rsidTr="00BB45BF">
        <w:trPr>
          <w:cantSplit/>
          <w:trHeight w:val="211"/>
          <w:tblCellSpacing w:w="5" w:type="nil"/>
        </w:trPr>
        <w:tc>
          <w:tcPr>
            <w:tcW w:w="568" w:type="dxa"/>
          </w:tcPr>
          <w:p w:rsidR="00BB45BF" w:rsidRPr="007B1542" w:rsidRDefault="00BB45BF" w:rsidP="00EF31D3">
            <w:pPr>
              <w:jc w:val="center"/>
            </w:pPr>
            <w:r>
              <w:t>1</w:t>
            </w:r>
          </w:p>
        </w:tc>
        <w:tc>
          <w:tcPr>
            <w:tcW w:w="9922" w:type="dxa"/>
          </w:tcPr>
          <w:p w:rsidR="00BB45BF" w:rsidRPr="00CB3708" w:rsidRDefault="00BB45BF" w:rsidP="00EF31D3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BB45BF" w:rsidRPr="00CB3708" w:rsidRDefault="00BB45BF" w:rsidP="00EF31D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B45BF" w:rsidRPr="00CB3708" w:rsidRDefault="00BB45BF" w:rsidP="00EF31D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B45BF" w:rsidRPr="00CB3708" w:rsidRDefault="00BB45BF" w:rsidP="00EF31D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B45BF" w:rsidRPr="00CB3708" w:rsidRDefault="00BB45BF" w:rsidP="00EF31D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B45BF" w:rsidRPr="00CB3708" w:rsidRDefault="00BB45BF" w:rsidP="00EF31D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4580F" w:rsidRPr="007B1542" w:rsidTr="00BB45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Default="003B0CB8" w:rsidP="00EF31D3">
            <w:pPr>
              <w:jc w:val="center"/>
            </w:pPr>
            <w:r>
              <w:t>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24580F">
            <w:pPr>
              <w:spacing w:after="15"/>
              <w:jc w:val="both"/>
            </w:pPr>
            <w:r w:rsidRPr="00CB3708">
              <w:t xml:space="preserve">Удельный вес работников, занятых на рабочих местах, аттестованных по условиям труда, от общего количества занятых в экономике </w:t>
            </w:r>
            <w:r w:rsidRPr="00CB3708">
              <w:rPr>
                <w:shd w:val="clear" w:color="auto" w:fill="FFFFFF"/>
              </w:rPr>
              <w:t>городского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75,9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80,0</w:t>
            </w:r>
          </w:p>
        </w:tc>
      </w:tr>
      <w:tr w:rsidR="0024580F" w:rsidRPr="007B1542" w:rsidTr="0024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Default="003B0CB8" w:rsidP="00EF31D3">
            <w:pPr>
              <w:jc w:val="center"/>
            </w:pPr>
            <w:r>
              <w:t>9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EF31D3">
            <w:pPr>
              <w:spacing w:after="15"/>
              <w:jc w:val="both"/>
            </w:pPr>
            <w:r w:rsidRPr="00CB3708">
              <w:t>Численность работников, охваченных периодическими медицинскими осмотрами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1100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1110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1115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1120</w:t>
            </w:r>
          </w:p>
        </w:tc>
      </w:tr>
      <w:tr w:rsidR="0024580F" w:rsidRPr="007B1542" w:rsidTr="0024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Default="003B0CB8" w:rsidP="00EF31D3">
            <w:pPr>
              <w:jc w:val="center"/>
            </w:pPr>
            <w:r>
              <w:t>10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EF31D3">
            <w:pPr>
              <w:spacing w:after="15"/>
              <w:jc w:val="both"/>
            </w:pPr>
            <w:r w:rsidRPr="00CB3708">
              <w:t>Ч</w:t>
            </w:r>
            <w:r>
              <w:t>исленность работников, которым</w:t>
            </w:r>
            <w:r w:rsidRPr="00CB3708">
              <w:t xml:space="preserve"> впервые в отчетном году установлен диагноз профессионального заболевания, в том числе по результатам периодических медицинских осмотров и по результатам осмотров в центрах профпатологии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0</w:t>
            </w:r>
          </w:p>
        </w:tc>
      </w:tr>
      <w:tr w:rsidR="0024580F" w:rsidRPr="007B1542" w:rsidTr="0024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Default="003B0CB8" w:rsidP="00EF31D3">
            <w:pPr>
              <w:jc w:val="center"/>
            </w:pPr>
            <w:r>
              <w:t>11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CB3708" w:rsidRDefault="003B0CB8" w:rsidP="00BB45BF">
            <w:pPr>
              <w:spacing w:line="240" w:lineRule="atLeast"/>
              <w:jc w:val="both"/>
            </w:pPr>
            <w:r w:rsidRPr="00CB3708">
              <w:t>Количество о</w:t>
            </w:r>
            <w:r w:rsidR="0024580F">
              <w:t xml:space="preserve">рганизаций, расположенных на </w:t>
            </w:r>
            <w:r w:rsidRPr="00CB3708">
              <w:t xml:space="preserve">территории </w:t>
            </w:r>
            <w:r w:rsidRPr="00CB3708">
              <w:rPr>
                <w:shd w:val="clear" w:color="auto" w:fill="FFFFFF"/>
              </w:rPr>
              <w:t>городского округа</w:t>
            </w:r>
            <w:r w:rsidRPr="00CB3708">
              <w:t>, подавших в установленном порядке декларацию соответствия условий труда государственным нормативным требованиям охраны труда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ind w:left="-33" w:right="-61"/>
              <w:jc w:val="center"/>
            </w:pPr>
            <w:r>
              <w:t>коли-чество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8" w:rsidRPr="007B1542" w:rsidRDefault="003B0CB8" w:rsidP="00EF31D3">
            <w:pPr>
              <w:jc w:val="center"/>
            </w:pPr>
            <w:r>
              <w:t>3</w:t>
            </w:r>
          </w:p>
        </w:tc>
      </w:tr>
    </w:tbl>
    <w:p w:rsidR="003B0CB8" w:rsidRDefault="003B0CB8" w:rsidP="003B0CB8"/>
    <w:p w:rsidR="003B0CB8" w:rsidRDefault="003B0CB8" w:rsidP="003B0CB8"/>
    <w:p w:rsidR="003B0CB8" w:rsidRDefault="003B0CB8" w:rsidP="00442AE2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3B0CB8" w:rsidRDefault="003B0CB8" w:rsidP="00442AE2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3B0CB8" w:rsidRDefault="003B0CB8" w:rsidP="00442AE2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3B0CB8" w:rsidRDefault="003B0CB8" w:rsidP="00442AE2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BB45BF" w:rsidRDefault="00BB45BF" w:rsidP="00442AE2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BB45BF" w:rsidRDefault="00BB45BF" w:rsidP="00442AE2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BB45BF" w:rsidRDefault="00BB45BF" w:rsidP="00442AE2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BB45BF" w:rsidRDefault="00BB45BF" w:rsidP="00442AE2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BB45BF" w:rsidRDefault="00BB45BF" w:rsidP="00442AE2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BB45BF" w:rsidRDefault="00BB45BF" w:rsidP="00442AE2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BB45BF" w:rsidRDefault="00BB45BF" w:rsidP="00442AE2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BB45BF" w:rsidRDefault="00BB45BF" w:rsidP="00442AE2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BB45BF" w:rsidRDefault="00BB45BF" w:rsidP="00442AE2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BB45BF" w:rsidRDefault="00BB45BF" w:rsidP="00442AE2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BB45BF" w:rsidRDefault="00BB45BF" w:rsidP="00442AE2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BB45BF" w:rsidRDefault="00BB45BF" w:rsidP="00442AE2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442AE2" w:rsidRPr="0002794A" w:rsidRDefault="00442AE2" w:rsidP="00BB45BF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42AE2" w:rsidRPr="0002794A" w:rsidRDefault="00442AE2" w:rsidP="00BB45BF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02794A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2794A">
        <w:rPr>
          <w:sz w:val="28"/>
          <w:szCs w:val="28"/>
        </w:rPr>
        <w:t>«</w:t>
      </w:r>
      <w:r>
        <w:rPr>
          <w:sz w:val="28"/>
          <w:szCs w:val="28"/>
        </w:rPr>
        <w:t xml:space="preserve">Улучшение условий и охраны труда </w:t>
      </w:r>
      <w:r>
        <w:rPr>
          <w:sz w:val="28"/>
          <w:szCs w:val="28"/>
        </w:rPr>
        <w:br/>
        <w:t>в городском округе ЗАТО Светлый</w:t>
      </w:r>
      <w:r w:rsidR="00BB45B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на 2016 – 2018 годы</w:t>
      </w:r>
    </w:p>
    <w:p w:rsidR="00442AE2" w:rsidRPr="007C73A0" w:rsidRDefault="00442AE2" w:rsidP="00442AE2">
      <w:pPr>
        <w:autoSpaceDE w:val="0"/>
        <w:autoSpaceDN w:val="0"/>
        <w:adjustRightInd w:val="0"/>
        <w:ind w:left="9900"/>
        <w:jc w:val="right"/>
        <w:rPr>
          <w:sz w:val="28"/>
          <w:szCs w:val="28"/>
        </w:rPr>
      </w:pPr>
    </w:p>
    <w:p w:rsidR="00442AE2" w:rsidRPr="007C73A0" w:rsidRDefault="00442AE2" w:rsidP="00442A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73A0">
        <w:rPr>
          <w:b/>
          <w:sz w:val="28"/>
          <w:szCs w:val="28"/>
        </w:rPr>
        <w:t>ПЕРЕЧЕНЬ</w:t>
      </w:r>
    </w:p>
    <w:p w:rsidR="00442AE2" w:rsidRPr="0002794A" w:rsidRDefault="00442AE2" w:rsidP="00442A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73A0">
        <w:rPr>
          <w:b/>
          <w:sz w:val="28"/>
          <w:szCs w:val="28"/>
        </w:rPr>
        <w:t xml:space="preserve">основных мероприятий муниципальной программы </w:t>
      </w:r>
      <w:r w:rsidRPr="0002794A">
        <w:rPr>
          <w:sz w:val="28"/>
          <w:szCs w:val="28"/>
        </w:rPr>
        <w:t>«</w:t>
      </w:r>
      <w:r w:rsidRPr="0002794A">
        <w:rPr>
          <w:b/>
          <w:sz w:val="28"/>
          <w:szCs w:val="28"/>
        </w:rPr>
        <w:t xml:space="preserve">Улучшение условий и охраны труда </w:t>
      </w:r>
      <w:r w:rsidR="00BB45BF">
        <w:rPr>
          <w:b/>
          <w:sz w:val="28"/>
          <w:szCs w:val="28"/>
        </w:rPr>
        <w:br/>
      </w:r>
      <w:r w:rsidRPr="0002794A">
        <w:rPr>
          <w:b/>
          <w:sz w:val="28"/>
          <w:szCs w:val="28"/>
        </w:rPr>
        <w:t>в городском округе ЗАТО Светлый</w:t>
      </w:r>
      <w:r w:rsidR="00BB45BF" w:rsidRPr="0002794A">
        <w:rPr>
          <w:b/>
          <w:sz w:val="28"/>
          <w:szCs w:val="28"/>
        </w:rPr>
        <w:t>»</w:t>
      </w:r>
      <w:r w:rsidRPr="0002794A">
        <w:rPr>
          <w:b/>
          <w:sz w:val="28"/>
          <w:szCs w:val="28"/>
        </w:rPr>
        <w:t xml:space="preserve"> на 2016</w:t>
      </w:r>
      <w:r>
        <w:rPr>
          <w:sz w:val="28"/>
          <w:szCs w:val="28"/>
        </w:rPr>
        <w:t xml:space="preserve"> – </w:t>
      </w:r>
      <w:r w:rsidRPr="0002794A">
        <w:rPr>
          <w:b/>
          <w:sz w:val="28"/>
          <w:szCs w:val="28"/>
        </w:rPr>
        <w:t>2018 годы</w:t>
      </w:r>
    </w:p>
    <w:p w:rsidR="00442AE2" w:rsidRPr="00442AE2" w:rsidRDefault="00442AE2" w:rsidP="00442AE2">
      <w:pPr>
        <w:autoSpaceDE w:val="0"/>
        <w:autoSpaceDN w:val="0"/>
        <w:adjustRightInd w:val="0"/>
        <w:jc w:val="center"/>
      </w:pPr>
    </w:p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2127"/>
        <w:gridCol w:w="1417"/>
        <w:gridCol w:w="1418"/>
        <w:gridCol w:w="2409"/>
        <w:gridCol w:w="2977"/>
        <w:gridCol w:w="1843"/>
      </w:tblGrid>
      <w:tr w:rsidR="00442AE2" w:rsidRPr="007C73A0" w:rsidTr="00505049">
        <w:trPr>
          <w:trHeight w:val="262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№</w:t>
            </w:r>
            <w:r w:rsidRPr="007C73A0">
              <w:br/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Номер и наименование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Участник муниципальной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Срок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Ожидаемый непосредственный</w:t>
            </w:r>
            <w:r>
              <w:br/>
            </w:r>
            <w:r w:rsidRPr="007C73A0">
              <w:t>результат, показатель</w:t>
            </w:r>
          </w:p>
          <w:p w:rsidR="00442AE2" w:rsidRPr="007C73A0" w:rsidRDefault="00BB45BF" w:rsidP="00442AE2">
            <w:pPr>
              <w:autoSpaceDE w:val="0"/>
              <w:autoSpaceDN w:val="0"/>
              <w:adjustRightInd w:val="0"/>
              <w:ind w:left="-40"/>
              <w:jc w:val="center"/>
            </w:pPr>
            <w:r>
              <w:t xml:space="preserve">(краткое </w:t>
            </w:r>
            <w:r w:rsidR="00442AE2" w:rsidRPr="007C73A0">
              <w:t>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Последствия нереализации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BB45BF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Связь с показателями муниципальной программы</w:t>
            </w:r>
          </w:p>
        </w:tc>
      </w:tr>
      <w:tr w:rsidR="00442AE2" w:rsidRPr="007C73A0" w:rsidTr="00505049">
        <w:trPr>
          <w:trHeight w:val="54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начала 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окончания реализации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</w:pPr>
          </w:p>
        </w:tc>
      </w:tr>
      <w:tr w:rsidR="00442AE2" w:rsidRPr="007C73A0" w:rsidTr="00505049">
        <w:trPr>
          <w:trHeight w:val="276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 w:rsidRPr="007C73A0"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 w:rsidRPr="007C73A0"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 w:rsidRPr="007C73A0"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 w:rsidRPr="007C73A0">
              <w:t>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 w:rsidRPr="007C73A0"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 w:rsidRPr="007C73A0">
              <w:t>8</w:t>
            </w:r>
          </w:p>
        </w:tc>
      </w:tr>
      <w:tr w:rsidR="00442AE2" w:rsidRPr="007C73A0" w:rsidTr="00505049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BB45BF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Мер</w:t>
            </w:r>
            <w:r w:rsidR="00BB45BF">
              <w:t xml:space="preserve">оприятие </w:t>
            </w:r>
            <w:r>
              <w:t>«</w:t>
            </w:r>
            <w:r w:rsidRPr="00136453">
              <w:rPr>
                <w:bCs/>
              </w:rPr>
              <w:t>Проведение специальной оценки рабочих мест по условиям труда в учреждениях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442AE2">
            <w:pPr>
              <w:shd w:val="clear" w:color="auto" w:fill="FFFFFF" w:themeFill="background1"/>
              <w:ind w:right="-77" w:hanging="40"/>
              <w:jc w:val="center"/>
            </w:pPr>
            <w:r>
              <w:t>МУ ДО «ДЮСШ»</w:t>
            </w:r>
          </w:p>
          <w:p w:rsidR="00442AE2" w:rsidRPr="00136453" w:rsidRDefault="00442AE2" w:rsidP="00442AE2">
            <w:pPr>
              <w:shd w:val="clear" w:color="auto" w:fill="FFFFFF" w:themeFill="background1"/>
              <w:ind w:right="-77" w:hanging="40"/>
              <w:jc w:val="center"/>
            </w:pPr>
            <w:r>
              <w:t xml:space="preserve">МУ </w:t>
            </w:r>
            <w:r w:rsidR="00BB45BF">
              <w:t>«</w:t>
            </w:r>
            <w:r>
              <w:t>Телеканал «Светлый»</w:t>
            </w:r>
          </w:p>
          <w:p w:rsidR="00442AE2" w:rsidRPr="007C73A0" w:rsidRDefault="00442AE2" w:rsidP="00442AE2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BB45BF" w:rsidP="00442AE2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442AE2" w:rsidRPr="00136453">
              <w:t>величение доли аттестованных рабочих мест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BB45BF" w:rsidP="00442AE2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442AE2">
              <w:t>меньшение доли аттестованных рабочих мест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6</w:t>
            </w:r>
          </w:p>
          <w:p w:rsidR="00442AE2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8</w:t>
            </w:r>
          </w:p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11</w:t>
            </w:r>
          </w:p>
        </w:tc>
      </w:tr>
      <w:tr w:rsidR="00442AE2" w:rsidRPr="007C73A0" w:rsidTr="00505049">
        <w:trPr>
          <w:trHeight w:val="5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8" w:rsidRDefault="00442AE2" w:rsidP="00BB45BF">
            <w:r>
              <w:t xml:space="preserve">Мероприятие </w:t>
            </w:r>
          </w:p>
          <w:p w:rsidR="00442AE2" w:rsidRPr="007C73A0" w:rsidRDefault="00442AE2" w:rsidP="00BB45BF">
            <w:r>
              <w:t>«</w:t>
            </w:r>
            <w:r w:rsidRPr="001870EF">
              <w:rPr>
                <w:bCs/>
              </w:rPr>
              <w:t>Общий технический осмотр здания, кровли, состояния ограждения с составлением акта обследования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136453" w:rsidRDefault="00442AE2" w:rsidP="00442AE2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МОУ </w:t>
            </w:r>
            <w:r w:rsidR="00BB45BF"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 w:rsidR="00BB45BF">
              <w:rPr>
                <w:bCs/>
              </w:rPr>
              <w:t>»</w:t>
            </w:r>
          </w:p>
          <w:p w:rsidR="00442AE2" w:rsidRPr="00136453" w:rsidRDefault="00442AE2" w:rsidP="00442AE2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 w:rsidR="00BB45BF"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 w:rsidR="00BB45BF">
              <w:rPr>
                <w:bCs/>
              </w:rPr>
              <w:t>»</w:t>
            </w:r>
          </w:p>
          <w:p w:rsidR="00442AE2" w:rsidRPr="00136453" w:rsidRDefault="00442AE2" w:rsidP="00442AE2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442AE2" w:rsidRPr="00136453" w:rsidRDefault="00442AE2" w:rsidP="00442AE2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«ДЮСШ»</w:t>
            </w:r>
          </w:p>
          <w:p w:rsidR="00442AE2" w:rsidRPr="00136453" w:rsidRDefault="00442AE2" w:rsidP="00442AE2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«ДДТ»</w:t>
            </w:r>
          </w:p>
          <w:p w:rsidR="00BB45BF" w:rsidRDefault="00442AE2" w:rsidP="00442AE2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  <w:r w:rsidR="006C72D4">
              <w:rPr>
                <w:bCs/>
              </w:rPr>
              <w:t xml:space="preserve"> </w:t>
            </w:r>
          </w:p>
          <w:p w:rsidR="00442AE2" w:rsidRPr="00136453" w:rsidRDefault="00BB45BF" w:rsidP="00442AE2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442AE2"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="00442AE2"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BB45BF" w:rsidRDefault="00BB45BF" w:rsidP="00BB45BF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BB45BF" w:rsidRPr="00136453" w:rsidRDefault="00BB45BF" w:rsidP="00BB45BF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BB45BF" w:rsidRDefault="00BB45BF" w:rsidP="00BB45BF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442AE2" w:rsidRPr="00442AE2" w:rsidRDefault="00BB45BF" w:rsidP="00BB45BF">
            <w:pPr>
              <w:shd w:val="clear" w:color="auto" w:fill="FFFFFF" w:themeFill="background1"/>
              <w:ind w:right="-77" w:hanging="40"/>
              <w:jc w:val="center"/>
              <w:rPr>
                <w:shd w:val="clear" w:color="auto" w:fill="FFFFFF" w:themeFill="background1"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BB45BF" w:rsidP="00442AE2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442AE2" w:rsidRPr="00136453">
              <w:t>оздание здоровых и безопасных условий труда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пострадавших от несчастных случаев на производстве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1</w:t>
            </w:r>
          </w:p>
          <w:p w:rsidR="00442AE2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2</w:t>
            </w:r>
          </w:p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4</w:t>
            </w:r>
          </w:p>
        </w:tc>
      </w:tr>
    </w:tbl>
    <w:p w:rsidR="00BB45BF" w:rsidRDefault="00BB45BF">
      <w:r>
        <w:br w:type="page"/>
      </w:r>
    </w:p>
    <w:p w:rsidR="006C72D4" w:rsidRDefault="006C72D4" w:rsidP="006C72D4">
      <w:pPr>
        <w:jc w:val="center"/>
      </w:pPr>
      <w:r>
        <w:lastRenderedPageBreak/>
        <w:t>2</w:t>
      </w:r>
    </w:p>
    <w:p w:rsidR="006C72D4" w:rsidRDefault="006C72D4"/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2127"/>
        <w:gridCol w:w="1417"/>
        <w:gridCol w:w="1418"/>
        <w:gridCol w:w="2409"/>
        <w:gridCol w:w="2977"/>
        <w:gridCol w:w="1843"/>
      </w:tblGrid>
      <w:tr w:rsidR="00442AE2" w:rsidRPr="007C73A0" w:rsidTr="00505049">
        <w:trPr>
          <w:trHeight w:val="27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 w:rsidRPr="007C73A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 w:rsidRPr="007C73A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 w:rsidRPr="007C73A0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 w:rsidRPr="007C73A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 w:rsidRPr="007C73A0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 w:rsidRPr="007C73A0">
              <w:t>8</w:t>
            </w:r>
          </w:p>
        </w:tc>
      </w:tr>
      <w:tr w:rsidR="00442AE2" w:rsidRPr="007C73A0" w:rsidTr="00505049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 w:rsidRPr="007C73A0"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F27DE8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>
              <w:rPr>
                <w:bCs/>
              </w:rPr>
              <w:t xml:space="preserve">Дератизация </w:t>
            </w:r>
            <w:r w:rsidRPr="00136453">
              <w:rPr>
                <w:bCs/>
              </w:rPr>
              <w:t>помещений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D4" w:rsidRDefault="006C72D4" w:rsidP="006C72D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6C72D4" w:rsidRPr="00136453" w:rsidRDefault="006C72D4" w:rsidP="006C72D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6C72D4" w:rsidRDefault="006C72D4" w:rsidP="006C72D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6C72D4" w:rsidRPr="00136453" w:rsidRDefault="006C72D4" w:rsidP="006C72D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6C72D4" w:rsidRDefault="006C72D4" w:rsidP="006C72D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6C72D4" w:rsidRPr="00136453" w:rsidRDefault="006C72D4" w:rsidP="006C72D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6C72D4" w:rsidRPr="00136453" w:rsidRDefault="006C72D4" w:rsidP="006C72D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6C72D4" w:rsidRPr="00136453" w:rsidRDefault="006C72D4" w:rsidP="006C72D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6C72D4" w:rsidRPr="00136453" w:rsidRDefault="006C72D4" w:rsidP="006C72D4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«ДЮСШ»</w:t>
            </w:r>
          </w:p>
          <w:p w:rsidR="00442AE2" w:rsidRDefault="006C72D4" w:rsidP="006C72D4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«ДДТ»</w:t>
            </w:r>
          </w:p>
          <w:p w:rsidR="00442AE2" w:rsidRPr="007C73A0" w:rsidRDefault="00442AE2" w:rsidP="00442AE2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6C72D4" w:rsidP="00442AE2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442AE2" w:rsidRPr="00136453">
              <w:t>оздание здоровых и безопасных условий труда работников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Увеличение количества работников, занятых в условиях, не отвечающих санитарно-гигиеническим нормам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5</w:t>
            </w:r>
          </w:p>
        </w:tc>
      </w:tr>
      <w:tr w:rsidR="00442AE2" w:rsidRPr="007C73A0" w:rsidTr="00505049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8" w:rsidRDefault="00442AE2" w:rsidP="00F27DE8">
            <w:r>
              <w:t>Мероприятие</w:t>
            </w:r>
            <w:r w:rsidRPr="003E53AE">
              <w:t xml:space="preserve"> </w:t>
            </w:r>
          </w:p>
          <w:p w:rsidR="00442AE2" w:rsidRPr="003E53AE" w:rsidRDefault="00442AE2" w:rsidP="00F27DE8">
            <w:pPr>
              <w:rPr>
                <w:bCs/>
              </w:rPr>
            </w:pPr>
            <w:r w:rsidRPr="003E53AE">
              <w:t>«</w:t>
            </w:r>
            <w:r>
              <w:rPr>
                <w:bCs/>
              </w:rPr>
              <w:t xml:space="preserve">Проведение мероприятий по </w:t>
            </w:r>
            <w:r w:rsidRPr="003E53AE">
              <w:rPr>
                <w:bCs/>
              </w:rPr>
              <w:t>дезинфекции помещений</w:t>
            </w:r>
          </w:p>
          <w:p w:rsidR="00442AE2" w:rsidRDefault="00442AE2" w:rsidP="00F27DE8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136453" w:rsidRDefault="00442AE2" w:rsidP="00442AE2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6C72D4" w:rsidP="00442AE2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442AE2" w:rsidRPr="00136453">
              <w:t>оздание здоровых и безопасных условий труда работников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Увеличение количества работников, занятых в условиях, не отвечающих санитарно-гигиеническим нормам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5</w:t>
            </w:r>
          </w:p>
        </w:tc>
      </w:tr>
      <w:tr w:rsidR="00442AE2" w:rsidRPr="007C73A0" w:rsidTr="00505049">
        <w:trPr>
          <w:trHeight w:val="5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F27DE8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 w:rsidR="006C72D4">
              <w:rPr>
                <w:bCs/>
              </w:rPr>
              <w:t>Организация проведения обучения</w:t>
            </w:r>
            <w:r w:rsidRPr="00136453">
              <w:rPr>
                <w:bCs/>
              </w:rPr>
              <w:t xml:space="preserve"> по охране труда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D4" w:rsidRDefault="006C72D4" w:rsidP="006C72D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6C72D4" w:rsidRPr="00136453" w:rsidRDefault="006C72D4" w:rsidP="006C72D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6C72D4" w:rsidRDefault="006C72D4" w:rsidP="006C72D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6C72D4" w:rsidRPr="00136453" w:rsidRDefault="006C72D4" w:rsidP="006C72D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6C72D4" w:rsidRDefault="006C72D4" w:rsidP="006C72D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6C72D4" w:rsidRPr="00136453" w:rsidRDefault="006C72D4" w:rsidP="006C72D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6C72D4" w:rsidRPr="00136453" w:rsidRDefault="006C72D4" w:rsidP="006C72D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442AE2" w:rsidRPr="00136453" w:rsidRDefault="00442AE2" w:rsidP="00442AE2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«ДЮСШ»</w:t>
            </w:r>
          </w:p>
          <w:p w:rsidR="00442AE2" w:rsidRDefault="00442AE2" w:rsidP="00442AE2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442AE2" w:rsidRPr="007C73A0" w:rsidRDefault="00442AE2" w:rsidP="006C72D4">
            <w:pPr>
              <w:shd w:val="clear" w:color="auto" w:fill="FFFFFF" w:themeFill="background1"/>
              <w:ind w:right="-77" w:hanging="40"/>
              <w:jc w:val="center"/>
            </w:pPr>
            <w:r>
              <w:t>МУ ДО «ДДТ»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6C72D4" w:rsidP="00442AE2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442AE2" w:rsidRPr="00136453">
              <w:t>овышение качества знаний в области охраны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6C72D4" w:rsidP="00442AE2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442AE2">
              <w:t>меньшение доли аттестованных рабочих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6</w:t>
            </w:r>
          </w:p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8</w:t>
            </w:r>
          </w:p>
        </w:tc>
      </w:tr>
    </w:tbl>
    <w:p w:rsidR="00F27DE8" w:rsidRDefault="00F27DE8">
      <w:r>
        <w:br w:type="page"/>
      </w:r>
    </w:p>
    <w:p w:rsidR="00F27DE8" w:rsidRDefault="00F27DE8" w:rsidP="00F27DE8">
      <w:pPr>
        <w:jc w:val="center"/>
      </w:pPr>
      <w:r>
        <w:lastRenderedPageBreak/>
        <w:t>3</w:t>
      </w:r>
    </w:p>
    <w:p w:rsidR="00F27DE8" w:rsidRDefault="00F27DE8"/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2127"/>
        <w:gridCol w:w="1417"/>
        <w:gridCol w:w="1418"/>
        <w:gridCol w:w="2409"/>
        <w:gridCol w:w="2977"/>
        <w:gridCol w:w="1843"/>
      </w:tblGrid>
      <w:tr w:rsidR="006E7362" w:rsidRPr="007C73A0" w:rsidTr="00B3526C">
        <w:trPr>
          <w:trHeight w:val="18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62" w:rsidRPr="007C73A0" w:rsidRDefault="006E7362" w:rsidP="00783367">
            <w:pPr>
              <w:autoSpaceDE w:val="0"/>
              <w:autoSpaceDN w:val="0"/>
              <w:adjustRightInd w:val="0"/>
              <w:jc w:val="center"/>
            </w:pPr>
            <w:r w:rsidRPr="007C73A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62" w:rsidRPr="007C73A0" w:rsidRDefault="006E7362" w:rsidP="00783367">
            <w:pPr>
              <w:autoSpaceDE w:val="0"/>
              <w:autoSpaceDN w:val="0"/>
              <w:adjustRightInd w:val="0"/>
              <w:jc w:val="center"/>
            </w:pPr>
            <w:r w:rsidRPr="007C73A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62" w:rsidRPr="007C73A0" w:rsidRDefault="006E7362" w:rsidP="00783367">
            <w:pPr>
              <w:autoSpaceDE w:val="0"/>
              <w:autoSpaceDN w:val="0"/>
              <w:adjustRightInd w:val="0"/>
              <w:jc w:val="center"/>
            </w:pPr>
            <w:r w:rsidRPr="007C73A0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62" w:rsidRPr="007C73A0" w:rsidRDefault="006E7362" w:rsidP="00783367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62" w:rsidRPr="007C73A0" w:rsidRDefault="006E7362" w:rsidP="00783367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62" w:rsidRPr="007C73A0" w:rsidRDefault="006E7362" w:rsidP="00783367">
            <w:pPr>
              <w:autoSpaceDE w:val="0"/>
              <w:autoSpaceDN w:val="0"/>
              <w:adjustRightInd w:val="0"/>
              <w:jc w:val="center"/>
            </w:pPr>
            <w:r w:rsidRPr="007C73A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62" w:rsidRPr="007C73A0" w:rsidRDefault="006E7362" w:rsidP="00783367">
            <w:pPr>
              <w:autoSpaceDE w:val="0"/>
              <w:autoSpaceDN w:val="0"/>
              <w:adjustRightInd w:val="0"/>
              <w:jc w:val="center"/>
            </w:pPr>
            <w:r w:rsidRPr="007C73A0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62" w:rsidRPr="007C73A0" w:rsidRDefault="006E7362" w:rsidP="00783367">
            <w:pPr>
              <w:autoSpaceDE w:val="0"/>
              <w:autoSpaceDN w:val="0"/>
              <w:adjustRightInd w:val="0"/>
              <w:jc w:val="center"/>
            </w:pPr>
            <w:r w:rsidRPr="007C73A0">
              <w:t>8</w:t>
            </w:r>
          </w:p>
        </w:tc>
      </w:tr>
      <w:tr w:rsidR="006E7362" w:rsidRPr="007C73A0" w:rsidTr="00B3526C">
        <w:trPr>
          <w:trHeight w:val="19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62" w:rsidRDefault="006E7362" w:rsidP="00442A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62" w:rsidRDefault="006E7362" w:rsidP="00442AE2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D4" w:rsidRDefault="006C72D4" w:rsidP="006E7362">
            <w:pPr>
              <w:shd w:val="clear" w:color="auto" w:fill="FFFFFF" w:themeFill="background1"/>
              <w:ind w:right="-77" w:hanging="40"/>
              <w:jc w:val="center"/>
            </w:pPr>
            <w:r>
              <w:t>МУ «Редакция газеты «Светлые вести»</w:t>
            </w:r>
          </w:p>
          <w:p w:rsidR="006E7362" w:rsidRPr="00136453" w:rsidRDefault="006E7362" w:rsidP="006E7362">
            <w:pPr>
              <w:shd w:val="clear" w:color="auto" w:fill="FFFFFF" w:themeFill="background1"/>
              <w:ind w:right="-77" w:hanging="40"/>
              <w:jc w:val="center"/>
            </w:pPr>
            <w:r>
              <w:t>МУ Телеканал «Светлый»</w:t>
            </w:r>
          </w:p>
          <w:p w:rsidR="006E7362" w:rsidRDefault="006E7362" w:rsidP="006E7362">
            <w:pPr>
              <w:ind w:firstLine="38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МУ «ЦБ»</w:t>
            </w:r>
          </w:p>
          <w:p w:rsidR="006E7362" w:rsidRDefault="006E7362" w:rsidP="006E7362">
            <w:pPr>
              <w:ind w:firstLine="38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МУ «МТО и ТО»</w:t>
            </w:r>
          </w:p>
          <w:p w:rsidR="006E7362" w:rsidRDefault="006E7362" w:rsidP="006E7362">
            <w:pPr>
              <w:ind w:firstLine="38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  <w:p w:rsidR="006E7362" w:rsidRPr="006E7362" w:rsidRDefault="006E7362" w:rsidP="006E7362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62" w:rsidRDefault="006E7362" w:rsidP="00442A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62" w:rsidRDefault="006E7362" w:rsidP="00442A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62" w:rsidRPr="00136453" w:rsidRDefault="006E7362" w:rsidP="00442A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62" w:rsidRDefault="006E7362" w:rsidP="00442A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62" w:rsidRDefault="006E7362" w:rsidP="00442AE2">
            <w:pPr>
              <w:autoSpaceDE w:val="0"/>
              <w:autoSpaceDN w:val="0"/>
              <w:adjustRightInd w:val="0"/>
              <w:jc w:val="center"/>
            </w:pPr>
          </w:p>
        </w:tc>
      </w:tr>
      <w:tr w:rsidR="00442AE2" w:rsidRPr="007C73A0" w:rsidTr="00B3526C">
        <w:trPr>
          <w:trHeight w:val="12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78336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F27DE8">
            <w:r>
              <w:t>Мероприятие «</w:t>
            </w:r>
            <w:r w:rsidRPr="00136453">
              <w:rPr>
                <w:bCs/>
              </w:rPr>
              <w:t>Организация проведения обучения по пожарной безопасности сотрудников организаций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8" w:rsidRDefault="00F27DE8" w:rsidP="00F27DE8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F27DE8" w:rsidRPr="00136453" w:rsidRDefault="00F27DE8" w:rsidP="00F27DE8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F27DE8" w:rsidRDefault="00F27DE8" w:rsidP="00F27DE8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F27DE8" w:rsidRPr="00136453" w:rsidRDefault="00F27DE8" w:rsidP="00F27DE8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F27DE8" w:rsidRPr="00136453" w:rsidRDefault="00F27DE8" w:rsidP="00F27DE8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442AE2" w:rsidRDefault="00F27DE8" w:rsidP="00F27DE8">
            <w:pPr>
              <w:shd w:val="clear" w:color="auto" w:fill="FFFFFF" w:themeFill="background1"/>
              <w:ind w:right="-77"/>
              <w:jc w:val="center"/>
            </w:pPr>
            <w:r w:rsidRPr="00136453">
              <w:t>МУ ДО «ДШИ»</w:t>
            </w:r>
          </w:p>
          <w:p w:rsidR="00442AE2" w:rsidRPr="007C73A0" w:rsidRDefault="00442AE2" w:rsidP="00F27DE8">
            <w:pPr>
              <w:autoSpaceDE w:val="0"/>
              <w:autoSpaceDN w:val="0"/>
              <w:adjustRightInd w:val="0"/>
              <w:jc w:val="center"/>
            </w:pPr>
            <w:r>
              <w:t>МУП «Пекарня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F27DE8" w:rsidP="00442AE2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442AE2" w:rsidRPr="00136453">
              <w:t>овышение качества знаний в области охраны труда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пострадавших от несчастных случаев на производстве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1</w:t>
            </w:r>
          </w:p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2</w:t>
            </w:r>
          </w:p>
        </w:tc>
      </w:tr>
      <w:tr w:rsidR="00442AE2" w:rsidRPr="007C73A0" w:rsidTr="00B3526C">
        <w:trPr>
          <w:trHeight w:val="5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78336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33464A" w:rsidRDefault="00442AE2" w:rsidP="00F27DE8">
            <w:pPr>
              <w:rPr>
                <w:bCs/>
              </w:rPr>
            </w:pPr>
            <w:r>
              <w:t>Мероприятие «</w:t>
            </w:r>
            <w:r w:rsidRPr="00136453">
              <w:rPr>
                <w:bCs/>
              </w:rPr>
              <w:t xml:space="preserve">Организация проведения </w:t>
            </w:r>
            <w:r>
              <w:rPr>
                <w:bCs/>
              </w:rPr>
              <w:t>обучения по электробезопасности»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8" w:rsidRDefault="00F27DE8" w:rsidP="00F27DE8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F27DE8" w:rsidRPr="00136453" w:rsidRDefault="00F27DE8" w:rsidP="00F27DE8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F27DE8" w:rsidRDefault="00F27DE8" w:rsidP="00F27DE8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F27DE8" w:rsidRPr="00136453" w:rsidRDefault="00F27DE8" w:rsidP="00F27DE8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F27DE8" w:rsidRPr="00136453" w:rsidRDefault="00F27DE8" w:rsidP="00F27DE8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F27DE8" w:rsidRPr="00136453" w:rsidRDefault="00F27DE8" w:rsidP="00F27DE8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«ДЮСШ»</w:t>
            </w:r>
          </w:p>
          <w:p w:rsidR="00F27DE8" w:rsidRDefault="00F27DE8" w:rsidP="00F27DE8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442AE2" w:rsidRDefault="00F27DE8" w:rsidP="00F27DE8">
            <w:pPr>
              <w:shd w:val="clear" w:color="auto" w:fill="FFFFFF" w:themeFill="background1"/>
              <w:ind w:right="-77" w:hanging="40"/>
              <w:jc w:val="center"/>
            </w:pPr>
            <w:r>
              <w:t>МУ ДО «ДДТ»</w:t>
            </w:r>
          </w:p>
          <w:p w:rsidR="00442AE2" w:rsidRPr="00136453" w:rsidRDefault="00442AE2" w:rsidP="00442AE2">
            <w:pPr>
              <w:shd w:val="clear" w:color="auto" w:fill="FFFFFF" w:themeFill="background1"/>
              <w:ind w:right="-77" w:hanging="40"/>
              <w:jc w:val="center"/>
            </w:pPr>
            <w:r>
              <w:t xml:space="preserve">МУ </w:t>
            </w:r>
            <w:r w:rsidR="00F27DE8">
              <w:t>«</w:t>
            </w:r>
            <w:r>
              <w:t>Телеканал «Светлый»</w:t>
            </w:r>
          </w:p>
          <w:p w:rsidR="00442AE2" w:rsidRPr="007C73A0" w:rsidRDefault="00442AE2" w:rsidP="00F27DE8">
            <w:pPr>
              <w:shd w:val="clear" w:color="auto" w:fill="FFFFFF" w:themeFill="background1"/>
              <w:ind w:right="-77"/>
              <w:jc w:val="center"/>
            </w:pPr>
            <w:r>
              <w:t>МУК «ДК»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F27DE8" w:rsidP="00F27DE8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442AE2" w:rsidRPr="00136453">
              <w:t>рофилактика производственного травматизма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пострадавших от несчастных случаев на производстве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1</w:t>
            </w:r>
          </w:p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2</w:t>
            </w:r>
          </w:p>
        </w:tc>
      </w:tr>
    </w:tbl>
    <w:p w:rsidR="00F27DE8" w:rsidRDefault="00F27DE8">
      <w:r>
        <w:br w:type="page"/>
      </w:r>
    </w:p>
    <w:p w:rsidR="00F27DE8" w:rsidRDefault="00F27DE8" w:rsidP="00F27DE8">
      <w:pPr>
        <w:jc w:val="center"/>
      </w:pPr>
      <w:r>
        <w:lastRenderedPageBreak/>
        <w:t>4</w:t>
      </w:r>
    </w:p>
    <w:p w:rsidR="00F27DE8" w:rsidRDefault="00F27DE8"/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2127"/>
        <w:gridCol w:w="1417"/>
        <w:gridCol w:w="1418"/>
        <w:gridCol w:w="2409"/>
        <w:gridCol w:w="2977"/>
        <w:gridCol w:w="1843"/>
      </w:tblGrid>
      <w:tr w:rsidR="00F27DE8" w:rsidRPr="007C73A0" w:rsidTr="00B3526C">
        <w:trPr>
          <w:trHeight w:val="18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8" w:rsidRPr="007C73A0" w:rsidRDefault="00F27DE8" w:rsidP="00EF31D3">
            <w:pPr>
              <w:autoSpaceDE w:val="0"/>
              <w:autoSpaceDN w:val="0"/>
              <w:adjustRightInd w:val="0"/>
              <w:jc w:val="center"/>
            </w:pPr>
            <w:r w:rsidRPr="007C73A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8" w:rsidRPr="007C73A0" w:rsidRDefault="00F27DE8" w:rsidP="00EF31D3">
            <w:pPr>
              <w:autoSpaceDE w:val="0"/>
              <w:autoSpaceDN w:val="0"/>
              <w:adjustRightInd w:val="0"/>
              <w:jc w:val="center"/>
            </w:pPr>
            <w:r w:rsidRPr="007C73A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8" w:rsidRPr="007C73A0" w:rsidRDefault="00F27DE8" w:rsidP="00EF31D3">
            <w:pPr>
              <w:autoSpaceDE w:val="0"/>
              <w:autoSpaceDN w:val="0"/>
              <w:adjustRightInd w:val="0"/>
              <w:jc w:val="center"/>
            </w:pPr>
            <w:r w:rsidRPr="007C73A0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8" w:rsidRPr="007C73A0" w:rsidRDefault="00F27DE8" w:rsidP="00EF31D3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8" w:rsidRPr="007C73A0" w:rsidRDefault="00F27DE8" w:rsidP="00EF31D3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8" w:rsidRPr="007C73A0" w:rsidRDefault="00F27DE8" w:rsidP="00EF31D3">
            <w:pPr>
              <w:autoSpaceDE w:val="0"/>
              <w:autoSpaceDN w:val="0"/>
              <w:adjustRightInd w:val="0"/>
              <w:jc w:val="center"/>
            </w:pPr>
            <w:r w:rsidRPr="007C73A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8" w:rsidRPr="007C73A0" w:rsidRDefault="00F27DE8" w:rsidP="00EF31D3">
            <w:pPr>
              <w:autoSpaceDE w:val="0"/>
              <w:autoSpaceDN w:val="0"/>
              <w:adjustRightInd w:val="0"/>
              <w:jc w:val="center"/>
            </w:pPr>
            <w:r w:rsidRPr="007C73A0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8" w:rsidRPr="007C73A0" w:rsidRDefault="00F27DE8" w:rsidP="00EF31D3">
            <w:pPr>
              <w:autoSpaceDE w:val="0"/>
              <w:autoSpaceDN w:val="0"/>
              <w:adjustRightInd w:val="0"/>
              <w:jc w:val="center"/>
            </w:pPr>
            <w:r w:rsidRPr="007C73A0">
              <w:t>8</w:t>
            </w:r>
          </w:p>
        </w:tc>
      </w:tr>
      <w:tr w:rsidR="00F27DE8" w:rsidRPr="007C73A0" w:rsidTr="00B3526C">
        <w:trPr>
          <w:trHeight w:val="5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8" w:rsidRDefault="00F27DE8" w:rsidP="007833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8" w:rsidRDefault="00F27DE8" w:rsidP="00F27DE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8" w:rsidRDefault="00F27DE8" w:rsidP="00F27DE8">
            <w:pPr>
              <w:shd w:val="clear" w:color="auto" w:fill="FFFFFF" w:themeFill="background1"/>
              <w:ind w:right="-77"/>
              <w:jc w:val="center"/>
            </w:pPr>
            <w:r>
              <w:t>МУ «Управление строительства, ЖКХ и дорожного хозяйства»</w:t>
            </w:r>
          </w:p>
          <w:p w:rsidR="00F27DE8" w:rsidRPr="00136453" w:rsidRDefault="00F27DE8" w:rsidP="00F27DE8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t>МУП «Пекарня»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8" w:rsidRDefault="00F27DE8" w:rsidP="00442A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8" w:rsidRDefault="00F27DE8" w:rsidP="00442A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8" w:rsidRDefault="00F27DE8" w:rsidP="00F27D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8" w:rsidRDefault="00F27DE8" w:rsidP="00442A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8" w:rsidRDefault="00F27DE8" w:rsidP="00442AE2">
            <w:pPr>
              <w:autoSpaceDE w:val="0"/>
              <w:autoSpaceDN w:val="0"/>
              <w:adjustRightInd w:val="0"/>
              <w:jc w:val="center"/>
            </w:pPr>
          </w:p>
        </w:tc>
      </w:tr>
      <w:tr w:rsidR="00442AE2" w:rsidRPr="007C73A0" w:rsidTr="00B3526C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78336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442AE2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 w:rsidRPr="00136453">
              <w:rPr>
                <w:bCs/>
              </w:rPr>
              <w:t>Обеспечение работников спецодеждой (летней, зимней)</w:t>
            </w:r>
            <w:r>
              <w:rPr>
                <w:bCs/>
              </w:rPr>
              <w:t>, спецобувью»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8" w:rsidRDefault="00F27DE8" w:rsidP="00F27DE8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F27DE8" w:rsidRPr="00136453" w:rsidRDefault="00F27DE8" w:rsidP="00F27DE8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F27DE8" w:rsidRDefault="00F27DE8" w:rsidP="00F27DE8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F27DE8" w:rsidRPr="00136453" w:rsidRDefault="00F27DE8" w:rsidP="00F27DE8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442AE2" w:rsidRPr="00136453" w:rsidRDefault="00442AE2" w:rsidP="00783367">
            <w:pPr>
              <w:shd w:val="clear" w:color="auto" w:fill="FFFFFF" w:themeFill="background1"/>
              <w:ind w:right="-77"/>
              <w:jc w:val="center"/>
              <w:rPr>
                <w:bCs/>
              </w:rPr>
            </w:pPr>
            <w:r>
              <w:rPr>
                <w:bCs/>
              </w:rPr>
              <w:t>МУП «Рынок»</w:t>
            </w:r>
          </w:p>
          <w:p w:rsidR="00442AE2" w:rsidRPr="00136453" w:rsidRDefault="00442AE2" w:rsidP="00783367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  <w:p w:rsidR="00442AE2" w:rsidRPr="007C73A0" w:rsidRDefault="00442AE2" w:rsidP="00783367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F27DE8" w:rsidP="00442AE2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442AE2" w:rsidRPr="00136453">
              <w:t>овышение безопасности работников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работников с установленным профессиональным заболеванием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442AE2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4</w:t>
            </w:r>
          </w:p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  <w:tr w:rsidR="00442AE2" w:rsidRPr="007C73A0" w:rsidTr="00B3526C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78336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136453" w:rsidRDefault="00442AE2" w:rsidP="00442AE2">
            <w:pPr>
              <w:jc w:val="both"/>
              <w:rPr>
                <w:bCs/>
              </w:rPr>
            </w:pPr>
            <w:r>
              <w:t>Мероприятие «</w:t>
            </w:r>
            <w:r w:rsidRPr="00136453">
              <w:rPr>
                <w:bCs/>
              </w:rPr>
              <w:t xml:space="preserve">Приобретение специальных </w:t>
            </w:r>
          </w:p>
          <w:p w:rsidR="00442AE2" w:rsidRDefault="00442AE2" w:rsidP="00442AE2">
            <w:pPr>
              <w:autoSpaceDE w:val="0"/>
              <w:autoSpaceDN w:val="0"/>
              <w:adjustRightInd w:val="0"/>
              <w:ind w:left="12" w:right="-22"/>
            </w:pPr>
            <w:r w:rsidRPr="00136453">
              <w:rPr>
                <w:bCs/>
              </w:rPr>
              <w:t>приспособлений и инструмента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136453" w:rsidRDefault="00442AE2" w:rsidP="00783367">
            <w:pPr>
              <w:shd w:val="clear" w:color="auto" w:fill="FFFFFF" w:themeFill="background1"/>
              <w:ind w:right="-77"/>
              <w:jc w:val="center"/>
              <w:rPr>
                <w:bCs/>
              </w:rPr>
            </w:pPr>
            <w:r>
              <w:rPr>
                <w:bCs/>
              </w:rPr>
              <w:t>МУП «Рынок»</w:t>
            </w:r>
          </w:p>
          <w:p w:rsidR="00442AE2" w:rsidRDefault="00442AE2" w:rsidP="00783367">
            <w:pPr>
              <w:shd w:val="clear" w:color="auto" w:fill="FFFFFF" w:themeFill="background1"/>
              <w:ind w:firstLine="38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  <w:p w:rsidR="00442AE2" w:rsidRPr="00136453" w:rsidRDefault="00442AE2" w:rsidP="00783367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  <w:p w:rsidR="00442AE2" w:rsidRPr="007C73A0" w:rsidRDefault="00442AE2" w:rsidP="007833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F27DE8" w:rsidP="00442AE2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42AE2" w:rsidRPr="00136453">
              <w:t>беспечение здоровых и безопасных условий труда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работников с установленным профессиональным заболеванием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442AE2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4</w:t>
            </w:r>
          </w:p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  <w:tr w:rsidR="00442AE2" w:rsidRPr="007C73A0" w:rsidTr="00B3526C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78336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442AE2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 w:rsidRPr="00136453">
              <w:rPr>
                <w:bCs/>
              </w:rPr>
              <w:t>Обеспечение работников средствами индивидуальной защиты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8930F4" w:rsidRDefault="00442AE2" w:rsidP="00783367">
            <w:pPr>
              <w:shd w:val="clear" w:color="auto" w:fill="FFFFFF" w:themeFill="background1"/>
              <w:ind w:right="-77"/>
              <w:jc w:val="center"/>
            </w:pPr>
            <w:r>
              <w:rPr>
                <w:bCs/>
              </w:rPr>
              <w:t>МУП «Рынок»</w:t>
            </w:r>
          </w:p>
          <w:p w:rsidR="00442AE2" w:rsidRDefault="00442AE2" w:rsidP="00783367">
            <w:pPr>
              <w:shd w:val="clear" w:color="auto" w:fill="FFFFFF" w:themeFill="background1"/>
              <w:ind w:firstLine="38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  <w:p w:rsidR="00442AE2" w:rsidRPr="00136453" w:rsidRDefault="00442AE2" w:rsidP="00783367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  <w:p w:rsidR="00442AE2" w:rsidRPr="007C73A0" w:rsidRDefault="00442AE2" w:rsidP="007833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F27DE8" w:rsidP="00F27DE8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442AE2" w:rsidRPr="00136453">
              <w:t>овышение безопасности работников, профилактика профессиональной заболеваемости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работников с установленным профессиональным заболеванием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442AE2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4</w:t>
            </w:r>
          </w:p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  <w:tr w:rsidR="00442AE2" w:rsidRPr="007C73A0" w:rsidTr="00B3526C">
        <w:trPr>
          <w:trHeight w:val="5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78336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F27DE8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 w:rsidRPr="00136453">
              <w:rPr>
                <w:bCs/>
              </w:rPr>
              <w:t>Испытание средств защиты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D3" w:rsidRDefault="00EF31D3" w:rsidP="00EF31D3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EF31D3" w:rsidRPr="00136453" w:rsidRDefault="00EF31D3" w:rsidP="00EF31D3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EF31D3" w:rsidRDefault="00EF31D3" w:rsidP="00EF31D3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EF31D3" w:rsidRPr="00136453" w:rsidRDefault="00EF31D3" w:rsidP="00EF31D3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EF31D3" w:rsidRDefault="00EF31D3" w:rsidP="00EF31D3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442AE2" w:rsidRPr="007C73A0" w:rsidRDefault="00EF31D3" w:rsidP="00EF31D3">
            <w:pPr>
              <w:shd w:val="clear" w:color="auto" w:fill="FFFFFF" w:themeFill="background1"/>
              <w:ind w:right="-77" w:hanging="40"/>
              <w:jc w:val="center"/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F27DE8" w:rsidP="00442AE2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442AE2" w:rsidRPr="00136453">
              <w:t>овышение безопасности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пострадавших от несчастных случаев на производстве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1</w:t>
            </w:r>
          </w:p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2</w:t>
            </w:r>
          </w:p>
        </w:tc>
      </w:tr>
    </w:tbl>
    <w:p w:rsidR="00EF31D3" w:rsidRDefault="00EF31D3">
      <w:r>
        <w:br w:type="page"/>
      </w:r>
    </w:p>
    <w:p w:rsidR="00EF31D3" w:rsidRDefault="00EF31D3" w:rsidP="00EF31D3">
      <w:pPr>
        <w:jc w:val="center"/>
      </w:pPr>
      <w:r>
        <w:lastRenderedPageBreak/>
        <w:t>5</w:t>
      </w:r>
    </w:p>
    <w:p w:rsidR="00EF31D3" w:rsidRDefault="00EF31D3"/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2127"/>
        <w:gridCol w:w="1417"/>
        <w:gridCol w:w="1418"/>
        <w:gridCol w:w="2409"/>
        <w:gridCol w:w="2977"/>
        <w:gridCol w:w="1843"/>
      </w:tblGrid>
      <w:tr w:rsidR="00EF31D3" w:rsidRPr="007C73A0" w:rsidTr="00B3526C">
        <w:trPr>
          <w:trHeight w:val="15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D3" w:rsidRPr="007C73A0" w:rsidRDefault="00EF31D3" w:rsidP="00EF31D3">
            <w:pPr>
              <w:autoSpaceDE w:val="0"/>
              <w:autoSpaceDN w:val="0"/>
              <w:adjustRightInd w:val="0"/>
              <w:jc w:val="center"/>
            </w:pPr>
            <w:r w:rsidRPr="007C73A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D3" w:rsidRPr="007C73A0" w:rsidRDefault="00EF31D3" w:rsidP="00EF31D3">
            <w:pPr>
              <w:autoSpaceDE w:val="0"/>
              <w:autoSpaceDN w:val="0"/>
              <w:adjustRightInd w:val="0"/>
              <w:jc w:val="center"/>
            </w:pPr>
            <w:r w:rsidRPr="007C73A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D3" w:rsidRPr="00EF31D3" w:rsidRDefault="00EF31D3" w:rsidP="00EF31D3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EF31D3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D3" w:rsidRPr="007C73A0" w:rsidRDefault="00EF31D3" w:rsidP="00EF31D3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D3" w:rsidRPr="007C73A0" w:rsidRDefault="00EF31D3" w:rsidP="00EF31D3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D3" w:rsidRPr="007C73A0" w:rsidRDefault="00EF31D3" w:rsidP="00EF31D3">
            <w:pPr>
              <w:autoSpaceDE w:val="0"/>
              <w:autoSpaceDN w:val="0"/>
              <w:adjustRightInd w:val="0"/>
              <w:jc w:val="center"/>
            </w:pPr>
            <w:r w:rsidRPr="007C73A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D3" w:rsidRPr="007C73A0" w:rsidRDefault="00EF31D3" w:rsidP="00EF31D3">
            <w:pPr>
              <w:autoSpaceDE w:val="0"/>
              <w:autoSpaceDN w:val="0"/>
              <w:adjustRightInd w:val="0"/>
              <w:jc w:val="center"/>
            </w:pPr>
            <w:r w:rsidRPr="007C73A0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D3" w:rsidRPr="007C73A0" w:rsidRDefault="00EF31D3" w:rsidP="00EF31D3">
            <w:pPr>
              <w:autoSpaceDE w:val="0"/>
              <w:autoSpaceDN w:val="0"/>
              <w:adjustRightInd w:val="0"/>
              <w:jc w:val="center"/>
            </w:pPr>
            <w:r w:rsidRPr="007C73A0">
              <w:t>8</w:t>
            </w:r>
          </w:p>
        </w:tc>
      </w:tr>
      <w:tr w:rsidR="00EF31D3" w:rsidRPr="007C73A0" w:rsidTr="00B3526C">
        <w:trPr>
          <w:trHeight w:val="15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D3" w:rsidRPr="007C73A0" w:rsidRDefault="00EF31D3" w:rsidP="007833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D3" w:rsidRPr="007C73A0" w:rsidRDefault="00EF31D3" w:rsidP="007833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D3" w:rsidRPr="00136453" w:rsidRDefault="00EF31D3" w:rsidP="00EF31D3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EF31D3" w:rsidRPr="00136453" w:rsidRDefault="00EF31D3" w:rsidP="00EF31D3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EF31D3" w:rsidRPr="007C73A0" w:rsidRDefault="00EF31D3" w:rsidP="00EF31D3">
            <w:pPr>
              <w:autoSpaceDE w:val="0"/>
              <w:autoSpaceDN w:val="0"/>
              <w:adjustRightInd w:val="0"/>
              <w:jc w:val="center"/>
            </w:pP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D3" w:rsidRPr="007C73A0" w:rsidRDefault="00EF31D3" w:rsidP="00783367">
            <w:pPr>
              <w:autoSpaceDE w:val="0"/>
              <w:autoSpaceDN w:val="0"/>
              <w:adjustRightInd w:val="0"/>
              <w:ind w:left="-48" w:right="-4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D3" w:rsidRPr="007C73A0" w:rsidRDefault="00EF31D3" w:rsidP="00783367">
            <w:pPr>
              <w:autoSpaceDE w:val="0"/>
              <w:autoSpaceDN w:val="0"/>
              <w:adjustRightInd w:val="0"/>
              <w:ind w:left="-54" w:right="-34"/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D3" w:rsidRPr="007C73A0" w:rsidRDefault="00EF31D3" w:rsidP="007833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D3" w:rsidRPr="007C73A0" w:rsidRDefault="00EF31D3" w:rsidP="007833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D3" w:rsidRPr="007C73A0" w:rsidRDefault="00EF31D3" w:rsidP="00783367">
            <w:pPr>
              <w:autoSpaceDE w:val="0"/>
              <w:autoSpaceDN w:val="0"/>
              <w:adjustRightInd w:val="0"/>
              <w:jc w:val="center"/>
            </w:pPr>
          </w:p>
        </w:tc>
      </w:tr>
      <w:tr w:rsidR="00442AE2" w:rsidRPr="007C73A0" w:rsidTr="00B3526C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7833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EF31D3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>
              <w:rPr>
                <w:bCs/>
              </w:rPr>
              <w:t>Обеспечение работников смывающими и (или) обезвреживающими средствами»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D3" w:rsidRDefault="00EF31D3" w:rsidP="00EF31D3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EF31D3" w:rsidRPr="00136453" w:rsidRDefault="00EF31D3" w:rsidP="00EF31D3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EF31D3" w:rsidRDefault="00EF31D3" w:rsidP="00EF31D3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EF31D3" w:rsidRPr="00136453" w:rsidRDefault="00EF31D3" w:rsidP="00EF31D3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EF31D3" w:rsidRDefault="00EF31D3" w:rsidP="00EF31D3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442AE2" w:rsidRPr="00A07441" w:rsidRDefault="00EF31D3" w:rsidP="00EF31D3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 w:rsidR="00442AE2">
              <w:rPr>
                <w:bCs/>
              </w:rPr>
              <w:t>МУП «Рынок»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EF31D3" w:rsidP="00442AE2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42AE2" w:rsidRPr="00136453">
              <w:t>беспечение здоровых и безопасных условий труда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работников с установленным профессиональным заболеванием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  <w:tr w:rsidR="00442AE2" w:rsidRPr="007C73A0" w:rsidTr="00B3526C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78336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DB2D80" w:rsidRDefault="00442AE2" w:rsidP="00EF31D3">
            <w:pPr>
              <w:rPr>
                <w:bCs/>
              </w:rPr>
            </w:pPr>
            <w:r>
              <w:t>Мероприятие</w:t>
            </w:r>
            <w:r w:rsidRPr="00DB2D80">
              <w:t xml:space="preserve"> «</w:t>
            </w:r>
            <w:r w:rsidRPr="00DB2D80">
              <w:rPr>
                <w:bCs/>
              </w:rPr>
              <w:t xml:space="preserve">Обеспечение служебных </w:t>
            </w:r>
          </w:p>
          <w:p w:rsidR="00442AE2" w:rsidRPr="00DB2D80" w:rsidRDefault="00442AE2" w:rsidP="00EF31D3">
            <w:pPr>
              <w:rPr>
                <w:bCs/>
              </w:rPr>
            </w:pPr>
            <w:r w:rsidRPr="00DB2D80">
              <w:rPr>
                <w:bCs/>
              </w:rPr>
              <w:t xml:space="preserve">помещений медицинскими </w:t>
            </w:r>
          </w:p>
          <w:p w:rsidR="00442AE2" w:rsidRPr="00DB2D80" w:rsidRDefault="00442AE2" w:rsidP="00EF31D3">
            <w:pPr>
              <w:rPr>
                <w:bCs/>
              </w:rPr>
            </w:pPr>
            <w:r w:rsidRPr="00DB2D80">
              <w:rPr>
                <w:bCs/>
              </w:rPr>
              <w:t xml:space="preserve">аптечками и регулярное их </w:t>
            </w:r>
          </w:p>
          <w:p w:rsidR="00442AE2" w:rsidRDefault="00442AE2" w:rsidP="00EF31D3">
            <w:pPr>
              <w:autoSpaceDE w:val="0"/>
              <w:autoSpaceDN w:val="0"/>
              <w:adjustRightInd w:val="0"/>
              <w:ind w:left="12" w:right="-22"/>
            </w:pPr>
            <w:r w:rsidRPr="00DB2D80">
              <w:rPr>
                <w:bCs/>
              </w:rPr>
              <w:t>пополнение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D3" w:rsidRDefault="00EF31D3" w:rsidP="00EF31D3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EF31D3" w:rsidRPr="00136453" w:rsidRDefault="00EF31D3" w:rsidP="00EF31D3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EF31D3" w:rsidRDefault="00EF31D3" w:rsidP="00EF31D3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442AE2" w:rsidRPr="00136453" w:rsidRDefault="00EF31D3" w:rsidP="00EF31D3">
            <w:pPr>
              <w:shd w:val="clear" w:color="auto" w:fill="FFFFFF" w:themeFill="background1"/>
              <w:ind w:right="-77" w:hanging="40"/>
              <w:jc w:val="center"/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 w:rsidR="00442AE2">
              <w:t>МУ ДО</w:t>
            </w:r>
            <w:r w:rsidR="00442AE2" w:rsidRPr="00136453">
              <w:t xml:space="preserve"> «ДЮСШ»</w:t>
            </w:r>
          </w:p>
          <w:p w:rsidR="00442AE2" w:rsidRDefault="00442AE2" w:rsidP="00783367">
            <w:pPr>
              <w:shd w:val="clear" w:color="auto" w:fill="FFFFFF" w:themeFill="background1"/>
              <w:ind w:right="-77" w:hanging="40"/>
              <w:jc w:val="center"/>
            </w:pPr>
            <w:r>
              <w:t>МУ ДО «ДДТ»</w:t>
            </w:r>
          </w:p>
          <w:p w:rsidR="00442AE2" w:rsidRDefault="00442AE2" w:rsidP="00783367">
            <w:pPr>
              <w:shd w:val="clear" w:color="auto" w:fill="FFFFFF" w:themeFill="background1"/>
              <w:ind w:right="-77"/>
              <w:jc w:val="center"/>
              <w:rPr>
                <w:bCs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  <w:p w:rsidR="00442AE2" w:rsidRPr="007C73A0" w:rsidRDefault="00442AE2" w:rsidP="00783367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136453" w:rsidRDefault="00EF31D3" w:rsidP="00783367">
            <w:pPr>
              <w:jc w:val="center"/>
            </w:pPr>
            <w:r>
              <w:t>П</w:t>
            </w:r>
            <w:r w:rsidR="00442AE2" w:rsidRPr="00136453">
              <w:t>рофилактика</w:t>
            </w:r>
          </w:p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 w:rsidRPr="00136453">
              <w:t>профессиональных заболеваний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работников с установленным профессиональным заболеванием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  <w:tr w:rsidR="00442AE2" w:rsidRPr="007C73A0" w:rsidTr="00B3526C">
        <w:trPr>
          <w:trHeight w:val="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Default="00442AE2" w:rsidP="0078336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DB2D80" w:rsidRDefault="00442AE2" w:rsidP="00EF31D3">
            <w:pPr>
              <w:rPr>
                <w:bCs/>
              </w:rPr>
            </w:pPr>
            <w:r>
              <w:t>Мероприятие</w:t>
            </w:r>
            <w:r w:rsidRPr="00DB2D80">
              <w:t xml:space="preserve"> «</w:t>
            </w:r>
            <w:r w:rsidRPr="00DB2D80">
              <w:rPr>
                <w:bCs/>
              </w:rPr>
              <w:t xml:space="preserve">Проведение обязательных, </w:t>
            </w:r>
          </w:p>
          <w:p w:rsidR="00442AE2" w:rsidRPr="00DB2D80" w:rsidRDefault="00442AE2" w:rsidP="00EF31D3">
            <w:pPr>
              <w:rPr>
                <w:bCs/>
              </w:rPr>
            </w:pPr>
            <w:r w:rsidRPr="00DB2D80">
              <w:rPr>
                <w:bCs/>
              </w:rPr>
              <w:t xml:space="preserve">периодических, предварительных, внеочередных медицинских </w:t>
            </w:r>
          </w:p>
          <w:p w:rsidR="00442AE2" w:rsidRDefault="00442AE2" w:rsidP="00EF31D3">
            <w:pPr>
              <w:autoSpaceDE w:val="0"/>
              <w:autoSpaceDN w:val="0"/>
              <w:adjustRightInd w:val="0"/>
              <w:ind w:left="12" w:right="-22"/>
            </w:pPr>
            <w:r w:rsidRPr="00DB2D80">
              <w:rPr>
                <w:bCs/>
              </w:rPr>
              <w:t>осмотров»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D3" w:rsidRDefault="00EF31D3" w:rsidP="00EF31D3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EF31D3" w:rsidRPr="00136453" w:rsidRDefault="00EF31D3" w:rsidP="00EF31D3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EF31D3" w:rsidRDefault="00EF31D3" w:rsidP="00EF31D3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EF31D3" w:rsidRPr="00136453" w:rsidRDefault="00EF31D3" w:rsidP="00EF31D3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EF31D3" w:rsidRDefault="00EF31D3" w:rsidP="00EF31D3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EF31D3" w:rsidRPr="00136453" w:rsidRDefault="00EF31D3" w:rsidP="00EF31D3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442AE2" w:rsidRPr="00136453" w:rsidRDefault="00EF31D3" w:rsidP="00EF31D3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 xml:space="preserve">» </w:t>
            </w:r>
            <w:r w:rsidR="00442AE2">
              <w:t>МУ ДО</w:t>
            </w:r>
            <w:r w:rsidR="00442AE2" w:rsidRPr="00136453">
              <w:t xml:space="preserve"> «ДЮСШ»</w:t>
            </w:r>
          </w:p>
          <w:p w:rsidR="00442AE2" w:rsidRDefault="00442AE2" w:rsidP="00783367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442AE2" w:rsidRPr="007C73A0" w:rsidRDefault="00442AE2" w:rsidP="00C854A8">
            <w:pPr>
              <w:shd w:val="clear" w:color="auto" w:fill="FFFFFF" w:themeFill="background1"/>
              <w:ind w:right="-77" w:hanging="40"/>
              <w:jc w:val="center"/>
            </w:pPr>
            <w:r>
              <w:t>МУ ДО «ДДТ»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136453" w:rsidRDefault="00EF31D3" w:rsidP="00783367">
            <w:pPr>
              <w:jc w:val="center"/>
            </w:pPr>
            <w:r>
              <w:t>П</w:t>
            </w:r>
            <w:r w:rsidR="00442AE2" w:rsidRPr="00136453">
              <w:t>рофилактика</w:t>
            </w:r>
          </w:p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 w:rsidRPr="00136453">
              <w:t>профессиональных заболеваний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Уменьшение численности работников, охваченных периодическими медицинскими осмотрами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D3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3,</w:t>
            </w:r>
          </w:p>
          <w:p w:rsidR="00442AE2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9,</w:t>
            </w:r>
          </w:p>
          <w:p w:rsidR="00442AE2" w:rsidRPr="007C73A0" w:rsidRDefault="00442AE2" w:rsidP="00442AE2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</w:tbl>
    <w:p w:rsidR="00C854A8" w:rsidRDefault="00C854A8">
      <w:r>
        <w:br w:type="page"/>
      </w:r>
    </w:p>
    <w:p w:rsidR="00C854A8" w:rsidRDefault="00D93ADF" w:rsidP="00C854A8">
      <w:pPr>
        <w:jc w:val="center"/>
      </w:pPr>
      <w:r>
        <w:lastRenderedPageBreak/>
        <w:t>6</w:t>
      </w:r>
    </w:p>
    <w:p w:rsidR="00C854A8" w:rsidRDefault="00C854A8" w:rsidP="00C854A8"/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2127"/>
        <w:gridCol w:w="1417"/>
        <w:gridCol w:w="1418"/>
        <w:gridCol w:w="2409"/>
        <w:gridCol w:w="2977"/>
        <w:gridCol w:w="1843"/>
      </w:tblGrid>
      <w:tr w:rsidR="00C854A8" w:rsidRPr="007C73A0" w:rsidTr="00B3526C">
        <w:trPr>
          <w:trHeight w:val="15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8" w:rsidRPr="007C73A0" w:rsidRDefault="00C854A8" w:rsidP="00881E16">
            <w:pPr>
              <w:autoSpaceDE w:val="0"/>
              <w:autoSpaceDN w:val="0"/>
              <w:adjustRightInd w:val="0"/>
              <w:jc w:val="center"/>
            </w:pPr>
            <w:r w:rsidRPr="007C73A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8" w:rsidRPr="007C73A0" w:rsidRDefault="00C854A8" w:rsidP="00881E16">
            <w:pPr>
              <w:autoSpaceDE w:val="0"/>
              <w:autoSpaceDN w:val="0"/>
              <w:adjustRightInd w:val="0"/>
              <w:jc w:val="center"/>
            </w:pPr>
            <w:r w:rsidRPr="007C73A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8" w:rsidRPr="00EF31D3" w:rsidRDefault="00C854A8" w:rsidP="00881E16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EF31D3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8" w:rsidRPr="007C73A0" w:rsidRDefault="00C854A8" w:rsidP="00881E16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8" w:rsidRPr="007C73A0" w:rsidRDefault="00C854A8" w:rsidP="00881E16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8" w:rsidRPr="007C73A0" w:rsidRDefault="00C854A8" w:rsidP="00881E16">
            <w:pPr>
              <w:autoSpaceDE w:val="0"/>
              <w:autoSpaceDN w:val="0"/>
              <w:adjustRightInd w:val="0"/>
              <w:jc w:val="center"/>
            </w:pPr>
            <w:r w:rsidRPr="007C73A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8" w:rsidRPr="007C73A0" w:rsidRDefault="00C854A8" w:rsidP="00881E16">
            <w:pPr>
              <w:autoSpaceDE w:val="0"/>
              <w:autoSpaceDN w:val="0"/>
              <w:adjustRightInd w:val="0"/>
              <w:jc w:val="center"/>
            </w:pPr>
            <w:r w:rsidRPr="007C73A0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8" w:rsidRPr="007C73A0" w:rsidRDefault="00C854A8" w:rsidP="00881E16">
            <w:pPr>
              <w:autoSpaceDE w:val="0"/>
              <w:autoSpaceDN w:val="0"/>
              <w:adjustRightInd w:val="0"/>
              <w:jc w:val="center"/>
            </w:pPr>
            <w:r w:rsidRPr="007C73A0">
              <w:t>8</w:t>
            </w:r>
          </w:p>
        </w:tc>
      </w:tr>
      <w:tr w:rsidR="00C854A8" w:rsidRPr="007C73A0" w:rsidTr="00B35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tblCellSpacing w:w="5" w:type="nil"/>
        </w:trPr>
        <w:tc>
          <w:tcPr>
            <w:tcW w:w="568" w:type="dxa"/>
          </w:tcPr>
          <w:p w:rsidR="00C854A8" w:rsidRDefault="00C854A8" w:rsidP="007833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</w:tcPr>
          <w:p w:rsidR="00C854A8" w:rsidRDefault="00C854A8" w:rsidP="00EF31D3"/>
        </w:tc>
        <w:tc>
          <w:tcPr>
            <w:tcW w:w="2127" w:type="dxa"/>
          </w:tcPr>
          <w:p w:rsidR="00C854A8" w:rsidRPr="00136453" w:rsidRDefault="00C854A8" w:rsidP="00C854A8">
            <w:pPr>
              <w:shd w:val="clear" w:color="auto" w:fill="FFFFFF" w:themeFill="background1"/>
              <w:ind w:right="-77"/>
              <w:jc w:val="center"/>
            </w:pPr>
            <w:r>
              <w:t>МУК «ДК»</w:t>
            </w:r>
          </w:p>
          <w:p w:rsidR="00C854A8" w:rsidRDefault="00C854A8" w:rsidP="00C854A8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МУ «МТО и ТО»</w:t>
            </w:r>
          </w:p>
          <w:p w:rsidR="00C854A8" w:rsidRPr="00136453" w:rsidRDefault="00C854A8" w:rsidP="00C854A8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МУП «Рынок»</w:t>
            </w:r>
          </w:p>
          <w:p w:rsidR="00C854A8" w:rsidRPr="00136453" w:rsidRDefault="00C854A8" w:rsidP="00C854A8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t>МУП «Пекарня»</w:t>
            </w:r>
          </w:p>
        </w:tc>
        <w:tc>
          <w:tcPr>
            <w:tcW w:w="1417" w:type="dxa"/>
          </w:tcPr>
          <w:p w:rsidR="00C854A8" w:rsidRDefault="00C854A8" w:rsidP="00442A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C854A8" w:rsidRDefault="00C854A8" w:rsidP="00442A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C854A8" w:rsidRDefault="00C854A8" w:rsidP="00783367">
            <w:pPr>
              <w:jc w:val="center"/>
            </w:pPr>
          </w:p>
        </w:tc>
        <w:tc>
          <w:tcPr>
            <w:tcW w:w="2977" w:type="dxa"/>
          </w:tcPr>
          <w:p w:rsidR="00C854A8" w:rsidRDefault="00C854A8" w:rsidP="00442A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C854A8" w:rsidRDefault="00C854A8" w:rsidP="00442AE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42AE2" w:rsidRPr="007C73A0" w:rsidRDefault="00442AE2" w:rsidP="00C854A8">
      <w:pPr>
        <w:ind w:right="-31"/>
      </w:pPr>
    </w:p>
    <w:p w:rsidR="00C854A8" w:rsidRDefault="00C854A8" w:rsidP="00783367">
      <w:pPr>
        <w:ind w:left="9639"/>
        <w:jc w:val="center"/>
        <w:rPr>
          <w:bCs/>
          <w:sz w:val="28"/>
          <w:szCs w:val="28"/>
        </w:rPr>
      </w:pPr>
    </w:p>
    <w:p w:rsidR="00C854A8" w:rsidRDefault="00C854A8" w:rsidP="00783367">
      <w:pPr>
        <w:ind w:left="9639"/>
        <w:jc w:val="center"/>
        <w:rPr>
          <w:bCs/>
          <w:sz w:val="28"/>
          <w:szCs w:val="28"/>
        </w:rPr>
      </w:pPr>
    </w:p>
    <w:p w:rsidR="00C854A8" w:rsidRDefault="00C854A8" w:rsidP="00783367">
      <w:pPr>
        <w:ind w:left="9639"/>
        <w:jc w:val="center"/>
        <w:rPr>
          <w:bCs/>
          <w:sz w:val="28"/>
          <w:szCs w:val="28"/>
        </w:rPr>
      </w:pPr>
    </w:p>
    <w:p w:rsidR="00C854A8" w:rsidRDefault="00C854A8" w:rsidP="00783367">
      <w:pPr>
        <w:ind w:left="9639"/>
        <w:jc w:val="center"/>
        <w:rPr>
          <w:bCs/>
          <w:sz w:val="28"/>
          <w:szCs w:val="28"/>
        </w:rPr>
      </w:pPr>
    </w:p>
    <w:p w:rsidR="00C854A8" w:rsidRDefault="00C854A8" w:rsidP="00783367">
      <w:pPr>
        <w:ind w:left="9639"/>
        <w:jc w:val="center"/>
        <w:rPr>
          <w:bCs/>
          <w:sz w:val="28"/>
          <w:szCs w:val="28"/>
        </w:rPr>
      </w:pPr>
    </w:p>
    <w:p w:rsidR="00C854A8" w:rsidRDefault="00C854A8" w:rsidP="00783367">
      <w:pPr>
        <w:ind w:left="9639"/>
        <w:jc w:val="center"/>
        <w:rPr>
          <w:bCs/>
          <w:sz w:val="28"/>
          <w:szCs w:val="28"/>
        </w:rPr>
      </w:pPr>
    </w:p>
    <w:p w:rsidR="00C854A8" w:rsidRDefault="00C854A8" w:rsidP="00783367">
      <w:pPr>
        <w:ind w:left="9639"/>
        <w:jc w:val="center"/>
        <w:rPr>
          <w:bCs/>
          <w:sz w:val="28"/>
          <w:szCs w:val="28"/>
        </w:rPr>
      </w:pPr>
    </w:p>
    <w:p w:rsidR="00C854A8" w:rsidRDefault="00C854A8" w:rsidP="00783367">
      <w:pPr>
        <w:ind w:left="9639"/>
        <w:jc w:val="center"/>
        <w:rPr>
          <w:bCs/>
          <w:sz w:val="28"/>
          <w:szCs w:val="28"/>
        </w:rPr>
      </w:pPr>
    </w:p>
    <w:p w:rsidR="00C854A8" w:rsidRDefault="00C854A8" w:rsidP="00783367">
      <w:pPr>
        <w:ind w:left="9639"/>
        <w:jc w:val="center"/>
        <w:rPr>
          <w:bCs/>
          <w:sz w:val="28"/>
          <w:szCs w:val="28"/>
        </w:rPr>
      </w:pPr>
    </w:p>
    <w:p w:rsidR="00C854A8" w:rsidRDefault="00C854A8" w:rsidP="00783367">
      <w:pPr>
        <w:ind w:left="9639"/>
        <w:jc w:val="center"/>
        <w:rPr>
          <w:bCs/>
          <w:sz w:val="28"/>
          <w:szCs w:val="28"/>
        </w:rPr>
      </w:pPr>
    </w:p>
    <w:p w:rsidR="00C854A8" w:rsidRDefault="00C854A8" w:rsidP="00783367">
      <w:pPr>
        <w:ind w:left="9639"/>
        <w:jc w:val="center"/>
        <w:rPr>
          <w:bCs/>
          <w:sz w:val="28"/>
          <w:szCs w:val="28"/>
        </w:rPr>
      </w:pPr>
    </w:p>
    <w:p w:rsidR="00C854A8" w:rsidRDefault="00C854A8" w:rsidP="00783367">
      <w:pPr>
        <w:ind w:left="9639"/>
        <w:jc w:val="center"/>
        <w:rPr>
          <w:bCs/>
          <w:sz w:val="28"/>
          <w:szCs w:val="28"/>
        </w:rPr>
      </w:pPr>
    </w:p>
    <w:p w:rsidR="00C854A8" w:rsidRDefault="00C854A8" w:rsidP="00783367">
      <w:pPr>
        <w:ind w:left="9639"/>
        <w:jc w:val="center"/>
        <w:rPr>
          <w:bCs/>
          <w:sz w:val="28"/>
          <w:szCs w:val="28"/>
        </w:rPr>
      </w:pPr>
    </w:p>
    <w:p w:rsidR="00C854A8" w:rsidRDefault="00C854A8" w:rsidP="00783367">
      <w:pPr>
        <w:ind w:left="9639"/>
        <w:jc w:val="center"/>
        <w:rPr>
          <w:bCs/>
          <w:sz w:val="28"/>
          <w:szCs w:val="28"/>
        </w:rPr>
      </w:pPr>
    </w:p>
    <w:p w:rsidR="00C854A8" w:rsidRDefault="00C854A8" w:rsidP="00783367">
      <w:pPr>
        <w:ind w:left="9639"/>
        <w:jc w:val="center"/>
        <w:rPr>
          <w:bCs/>
          <w:sz w:val="28"/>
          <w:szCs w:val="28"/>
        </w:rPr>
      </w:pPr>
    </w:p>
    <w:p w:rsidR="00C854A8" w:rsidRDefault="00C854A8" w:rsidP="00783367">
      <w:pPr>
        <w:ind w:left="9639"/>
        <w:jc w:val="center"/>
        <w:rPr>
          <w:bCs/>
          <w:sz w:val="28"/>
          <w:szCs w:val="28"/>
        </w:rPr>
      </w:pPr>
    </w:p>
    <w:p w:rsidR="00C854A8" w:rsidRDefault="00C854A8" w:rsidP="00783367">
      <w:pPr>
        <w:ind w:left="9639"/>
        <w:jc w:val="center"/>
        <w:rPr>
          <w:bCs/>
          <w:sz w:val="28"/>
          <w:szCs w:val="28"/>
        </w:rPr>
      </w:pPr>
    </w:p>
    <w:p w:rsidR="00C854A8" w:rsidRDefault="00C854A8" w:rsidP="00783367">
      <w:pPr>
        <w:ind w:left="9639"/>
        <w:jc w:val="center"/>
        <w:rPr>
          <w:bCs/>
          <w:sz w:val="28"/>
          <w:szCs w:val="28"/>
        </w:rPr>
      </w:pPr>
    </w:p>
    <w:p w:rsidR="00C854A8" w:rsidRDefault="00C854A8" w:rsidP="00783367">
      <w:pPr>
        <w:ind w:left="9639"/>
        <w:jc w:val="center"/>
        <w:rPr>
          <w:bCs/>
          <w:sz w:val="28"/>
          <w:szCs w:val="28"/>
        </w:rPr>
      </w:pPr>
    </w:p>
    <w:p w:rsidR="00C854A8" w:rsidRDefault="00C854A8" w:rsidP="00783367">
      <w:pPr>
        <w:ind w:left="9639"/>
        <w:jc w:val="center"/>
        <w:rPr>
          <w:bCs/>
          <w:sz w:val="28"/>
          <w:szCs w:val="28"/>
        </w:rPr>
      </w:pPr>
    </w:p>
    <w:p w:rsidR="00C854A8" w:rsidRDefault="00C854A8" w:rsidP="00783367">
      <w:pPr>
        <w:ind w:left="9639"/>
        <w:jc w:val="center"/>
        <w:rPr>
          <w:bCs/>
          <w:sz w:val="28"/>
          <w:szCs w:val="28"/>
        </w:rPr>
      </w:pPr>
    </w:p>
    <w:p w:rsidR="007501BF" w:rsidRPr="0002794A" w:rsidRDefault="007501BF" w:rsidP="007501BF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7501BF" w:rsidRDefault="007501BF" w:rsidP="007501BF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02794A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2794A">
        <w:rPr>
          <w:sz w:val="28"/>
          <w:szCs w:val="28"/>
        </w:rPr>
        <w:t>«</w:t>
      </w:r>
      <w:r>
        <w:rPr>
          <w:sz w:val="28"/>
          <w:szCs w:val="28"/>
        </w:rPr>
        <w:t xml:space="preserve">Улучшение условий и охраны труда </w:t>
      </w:r>
      <w:r>
        <w:rPr>
          <w:sz w:val="28"/>
          <w:szCs w:val="28"/>
        </w:rPr>
        <w:br/>
        <w:t>в городском округе ЗАТО Светлый»</w:t>
      </w:r>
    </w:p>
    <w:p w:rsidR="007501BF" w:rsidRPr="0002794A" w:rsidRDefault="007501BF" w:rsidP="007501BF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на 2016 – 2018 годы</w:t>
      </w:r>
    </w:p>
    <w:p w:rsidR="007501BF" w:rsidRDefault="007501BF" w:rsidP="007501BF">
      <w:pPr>
        <w:autoSpaceDE w:val="0"/>
        <w:autoSpaceDN w:val="0"/>
        <w:adjustRightInd w:val="0"/>
        <w:ind w:left="9900"/>
        <w:jc w:val="center"/>
        <w:rPr>
          <w:sz w:val="28"/>
          <w:szCs w:val="28"/>
        </w:rPr>
      </w:pPr>
    </w:p>
    <w:p w:rsidR="007501BF" w:rsidRPr="007C73A0" w:rsidRDefault="007501BF" w:rsidP="007501BF">
      <w:pPr>
        <w:autoSpaceDE w:val="0"/>
        <w:autoSpaceDN w:val="0"/>
        <w:adjustRightInd w:val="0"/>
        <w:ind w:left="9900"/>
        <w:jc w:val="center"/>
        <w:rPr>
          <w:sz w:val="28"/>
          <w:szCs w:val="28"/>
        </w:rPr>
      </w:pPr>
    </w:p>
    <w:p w:rsidR="007501BF" w:rsidRPr="003A7E34" w:rsidRDefault="007501BF" w:rsidP="007501BF">
      <w:pPr>
        <w:jc w:val="center"/>
        <w:rPr>
          <w:b/>
          <w:bCs/>
          <w:sz w:val="28"/>
          <w:szCs w:val="28"/>
        </w:rPr>
      </w:pPr>
      <w:r w:rsidRPr="003A7E34">
        <w:rPr>
          <w:b/>
          <w:bCs/>
          <w:sz w:val="28"/>
          <w:szCs w:val="28"/>
        </w:rPr>
        <w:t>ПЛАН-ГРАФИК</w:t>
      </w:r>
    </w:p>
    <w:p w:rsidR="007501BF" w:rsidRPr="003A7E34" w:rsidRDefault="007501BF" w:rsidP="007501BF">
      <w:pPr>
        <w:jc w:val="center"/>
        <w:rPr>
          <w:b/>
          <w:sz w:val="28"/>
          <w:szCs w:val="28"/>
        </w:rPr>
      </w:pPr>
      <w:r w:rsidRPr="003A7E34">
        <w:rPr>
          <w:b/>
          <w:bCs/>
          <w:sz w:val="28"/>
          <w:szCs w:val="28"/>
        </w:rPr>
        <w:t>реализации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3A7E34">
        <w:rPr>
          <w:sz w:val="28"/>
          <w:szCs w:val="28"/>
        </w:rPr>
        <w:t>«</w:t>
      </w:r>
      <w:r w:rsidRPr="003A7E34">
        <w:rPr>
          <w:b/>
          <w:sz w:val="28"/>
          <w:szCs w:val="28"/>
        </w:rPr>
        <w:t xml:space="preserve">Улучшение условий и охраны труда </w:t>
      </w:r>
      <w:r>
        <w:rPr>
          <w:b/>
          <w:sz w:val="28"/>
          <w:szCs w:val="28"/>
        </w:rPr>
        <w:br/>
      </w:r>
      <w:r w:rsidRPr="003A7E34">
        <w:rPr>
          <w:b/>
          <w:sz w:val="28"/>
          <w:szCs w:val="28"/>
        </w:rPr>
        <w:t>в городском округе ЗАТО Светлый» на 2016</w:t>
      </w:r>
      <w:r>
        <w:rPr>
          <w:sz w:val="28"/>
          <w:szCs w:val="28"/>
        </w:rPr>
        <w:t xml:space="preserve"> – </w:t>
      </w:r>
      <w:r w:rsidRPr="003A7E34">
        <w:rPr>
          <w:b/>
          <w:sz w:val="28"/>
          <w:szCs w:val="28"/>
        </w:rPr>
        <w:t>2018 годы</w:t>
      </w:r>
    </w:p>
    <w:p w:rsidR="007501BF" w:rsidRPr="007C73A0" w:rsidRDefault="007501BF" w:rsidP="007501B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5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39"/>
        <w:gridCol w:w="1998"/>
        <w:gridCol w:w="1560"/>
        <w:gridCol w:w="1417"/>
        <w:gridCol w:w="1646"/>
        <w:gridCol w:w="1454"/>
        <w:gridCol w:w="1453"/>
        <w:gridCol w:w="1436"/>
        <w:gridCol w:w="1442"/>
        <w:gridCol w:w="8"/>
      </w:tblGrid>
      <w:tr w:rsidR="007501BF" w:rsidRPr="00B0072B" w:rsidTr="00EF23D0">
        <w:trPr>
          <w:gridAfter w:val="1"/>
          <w:wAfter w:w="8" w:type="dxa"/>
          <w:trHeight w:val="662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№</w:t>
            </w:r>
            <w:r w:rsidRPr="00B0072B">
              <w:br/>
              <w:t>п/п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ind w:left="-44" w:right="-92"/>
              <w:jc w:val="center"/>
            </w:pPr>
            <w:r w:rsidRPr="00B0072B">
              <w:t>Наименование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ind w:left="-114" w:right="-111"/>
              <w:jc w:val="center"/>
            </w:pPr>
            <w:r w:rsidRPr="00B0072B">
              <w:t>Ответственный исполнитель и ответственный сотрудник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Ожидаемый результат реализации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Срок начала реализации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ind w:left="-56" w:right="-31"/>
              <w:jc w:val="center"/>
            </w:pPr>
            <w:r w:rsidRPr="00B0072B">
              <w:t>Срок окончания реализации (дата контрольного события)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1BF" w:rsidRPr="00B0072B" w:rsidRDefault="007501BF" w:rsidP="007501BF">
            <w:pPr>
              <w:autoSpaceDE w:val="0"/>
              <w:autoSpaceDN w:val="0"/>
              <w:adjustRightInd w:val="0"/>
              <w:ind w:left="-49" w:right="-65"/>
              <w:jc w:val="center"/>
            </w:pPr>
            <w:r w:rsidRPr="00B0072B">
              <w:t>Объем</w:t>
            </w:r>
            <w:r w:rsidRPr="00B0072B">
              <w:br/>
              <w:t xml:space="preserve">финансового </w:t>
            </w:r>
            <w:r w:rsidRPr="00B0072B">
              <w:br/>
              <w:t xml:space="preserve">обеспечения </w:t>
            </w:r>
            <w:r w:rsidRPr="00B0072B">
              <w:br/>
              <w:t xml:space="preserve"> (тыс. рублей)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7501BF">
            <w:pPr>
              <w:autoSpaceDE w:val="0"/>
              <w:autoSpaceDN w:val="0"/>
              <w:adjustRightInd w:val="0"/>
              <w:ind w:left="-49" w:right="-65"/>
              <w:jc w:val="center"/>
            </w:pPr>
            <w:r w:rsidRPr="00B0072B">
              <w:t>Объем финансового</w:t>
            </w:r>
            <w:r w:rsidRPr="00B0072B">
              <w:br/>
              <w:t xml:space="preserve"> обеспечения (тыс. рублей)</w:t>
            </w:r>
          </w:p>
        </w:tc>
      </w:tr>
      <w:tr w:rsidR="007501BF" w:rsidRPr="00B0072B" w:rsidTr="007501BF">
        <w:trPr>
          <w:gridAfter w:val="1"/>
          <w:wAfter w:w="8" w:type="dxa"/>
          <w:trHeight w:val="770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ind w:left="-44" w:right="-92"/>
              <w:jc w:val="center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ind w:left="-114" w:right="-111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ind w:left="-54" w:right="-34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ind w:left="-54" w:right="-34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ind w:left="-102" w:right="-31"/>
              <w:jc w:val="center"/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ind w:left="-49" w:right="-65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ind w:left="-49" w:right="-65"/>
              <w:jc w:val="center"/>
            </w:pPr>
            <w:r w:rsidRPr="00B0072B">
              <w:t>На 2016 финансовый 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ind w:left="-49" w:right="-65"/>
              <w:jc w:val="center"/>
            </w:pPr>
            <w:r w:rsidRPr="00B0072B">
              <w:t>На плановый период 2017 года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ind w:left="-49" w:right="-65"/>
              <w:jc w:val="center"/>
            </w:pPr>
            <w:r w:rsidRPr="00B0072B">
              <w:t>На плановый период 2018 года</w:t>
            </w:r>
          </w:p>
        </w:tc>
      </w:tr>
      <w:tr w:rsidR="007501BF" w:rsidRPr="00B0072B" w:rsidTr="007501BF">
        <w:trPr>
          <w:gridAfter w:val="1"/>
          <w:wAfter w:w="8" w:type="dxa"/>
          <w:trHeight w:val="179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10</w:t>
            </w:r>
          </w:p>
        </w:tc>
      </w:tr>
      <w:tr w:rsidR="001B3115" w:rsidRPr="00B0072B" w:rsidTr="00EF23D0">
        <w:trPr>
          <w:trHeight w:val="252"/>
          <w:tblCellSpacing w:w="5" w:type="nil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115" w:rsidRPr="00B0072B" w:rsidRDefault="001B3115" w:rsidP="00881E16">
            <w:pPr>
              <w:autoSpaceDE w:val="0"/>
              <w:autoSpaceDN w:val="0"/>
              <w:adjustRightInd w:val="0"/>
              <w:ind w:right="-75"/>
              <w:jc w:val="center"/>
            </w:pPr>
            <w:r w:rsidRPr="00B0072B">
              <w:t>1</w:t>
            </w:r>
          </w:p>
        </w:tc>
        <w:tc>
          <w:tcPr>
            <w:tcW w:w="2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115" w:rsidRPr="00B0072B" w:rsidRDefault="001B3115" w:rsidP="00EF23D0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  <w:r w:rsidRPr="00B0072B">
              <w:t>Мероприятие «</w:t>
            </w:r>
            <w:r w:rsidRPr="00B0072B">
              <w:rPr>
                <w:bCs/>
              </w:rPr>
              <w:t>Проведение специальной оценки рабочих мест по условиям труда в учреждениях»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5" w:rsidRPr="00B0072B" w:rsidRDefault="001B3115" w:rsidP="00EF23D0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115" w:rsidRPr="00B0072B" w:rsidRDefault="001B3115" w:rsidP="00EF23D0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B0072B">
              <w:t>величение        доли аттестован</w:t>
            </w:r>
            <w:r>
              <w:t>-</w:t>
            </w:r>
            <w:r w:rsidRPr="00B0072B">
              <w:t>ных рабочих мест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115" w:rsidRPr="00B0072B" w:rsidRDefault="001B3115" w:rsidP="00EF23D0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115" w:rsidRPr="00B0072B" w:rsidRDefault="001B3115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5" w:rsidRPr="00B0072B" w:rsidRDefault="001B3115" w:rsidP="00EF23D0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5" w:rsidRPr="00B0072B" w:rsidRDefault="001B3115" w:rsidP="00EF23D0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5" w:rsidRPr="00B0072B" w:rsidRDefault="001B3115" w:rsidP="00EF23D0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5" w:rsidRPr="00B0072B" w:rsidRDefault="001B3115" w:rsidP="00EF23D0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</w:tr>
      <w:tr w:rsidR="001B3115" w:rsidRPr="00B0072B" w:rsidTr="00EF23D0">
        <w:trPr>
          <w:trHeight w:val="53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15" w:rsidRPr="00B0072B" w:rsidRDefault="001B3115" w:rsidP="00881E16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15" w:rsidRPr="00B0072B" w:rsidRDefault="001B3115" w:rsidP="00EF23D0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5" w:rsidRPr="00B0072B" w:rsidRDefault="001B3115" w:rsidP="00881E16">
            <w:pPr>
              <w:shd w:val="clear" w:color="auto" w:fill="FFFFFF" w:themeFill="background1"/>
              <w:ind w:right="-77"/>
              <w:jc w:val="center"/>
            </w:pPr>
            <w:r w:rsidRPr="00B0072B">
              <w:t>МУ Телеканал «Светлый»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15" w:rsidRDefault="001B3115" w:rsidP="00881E16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15" w:rsidRPr="00B0072B" w:rsidRDefault="001B3115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15" w:rsidRPr="00B0072B" w:rsidRDefault="001B3115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5" w:rsidRDefault="001B3115" w:rsidP="00EF23D0">
            <w:pPr>
              <w:autoSpaceDE w:val="0"/>
              <w:autoSpaceDN w:val="0"/>
              <w:adjustRightInd w:val="0"/>
              <w:jc w:val="center"/>
            </w:pPr>
            <w:r w:rsidRPr="00B0072B">
              <w:t>9,6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5" w:rsidRDefault="001B3115" w:rsidP="00EF23D0">
            <w:pPr>
              <w:autoSpaceDE w:val="0"/>
              <w:autoSpaceDN w:val="0"/>
              <w:adjustRightInd w:val="0"/>
              <w:jc w:val="center"/>
            </w:pPr>
            <w:r w:rsidRPr="00B0072B">
              <w:t>9,6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5" w:rsidRDefault="001B3115" w:rsidP="00EF23D0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5" w:rsidRDefault="001B3115" w:rsidP="00EF23D0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</w:tr>
      <w:tr w:rsidR="001B3115" w:rsidRPr="00B0072B" w:rsidTr="00EF23D0">
        <w:trPr>
          <w:trHeight w:val="830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5" w:rsidRPr="00B0072B" w:rsidRDefault="001B3115" w:rsidP="00881E16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5" w:rsidRPr="00B0072B" w:rsidRDefault="001B3115" w:rsidP="00EF23D0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5" w:rsidRPr="00B0072B" w:rsidRDefault="001B3115" w:rsidP="00881E16">
            <w:pPr>
              <w:shd w:val="clear" w:color="auto" w:fill="FFFFFF" w:themeFill="background1"/>
              <w:ind w:right="-77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5" w:rsidRDefault="001B3115" w:rsidP="00881E16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5" w:rsidRPr="00B0072B" w:rsidRDefault="001B3115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5" w:rsidRPr="00B0072B" w:rsidRDefault="001B3115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5" w:rsidRDefault="001B3115" w:rsidP="00EF23D0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200,0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5" w:rsidRDefault="001B3115" w:rsidP="00EF23D0">
            <w:pPr>
              <w:autoSpaceDE w:val="0"/>
              <w:autoSpaceDN w:val="0"/>
              <w:adjustRightInd w:val="0"/>
              <w:jc w:val="center"/>
            </w:pPr>
            <w:r w:rsidRPr="00B0072B">
              <w:t>50,0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5" w:rsidRDefault="001B3115" w:rsidP="00EF23D0">
            <w:pPr>
              <w:autoSpaceDE w:val="0"/>
              <w:autoSpaceDN w:val="0"/>
              <w:adjustRightInd w:val="0"/>
              <w:jc w:val="center"/>
            </w:pPr>
            <w:r w:rsidRPr="00B0072B">
              <w:t>70,0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5" w:rsidRDefault="001B3115" w:rsidP="00EF23D0">
            <w:pPr>
              <w:autoSpaceDE w:val="0"/>
              <w:autoSpaceDN w:val="0"/>
              <w:adjustRightInd w:val="0"/>
              <w:jc w:val="center"/>
            </w:pPr>
            <w:r w:rsidRPr="00B0072B">
              <w:t>80,0</w:t>
            </w:r>
          </w:p>
        </w:tc>
      </w:tr>
      <w:tr w:rsidR="007501BF" w:rsidRPr="00B0072B" w:rsidTr="007501BF">
        <w:trPr>
          <w:trHeight w:val="70"/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ind w:right="-75"/>
              <w:jc w:val="center"/>
            </w:pPr>
            <w:r w:rsidRPr="00B0072B">
              <w:t>2</w:t>
            </w: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D0" w:rsidRDefault="007501BF" w:rsidP="00EF23D0">
            <w:r w:rsidRPr="00B0072B">
              <w:t xml:space="preserve">Мероприятие </w:t>
            </w:r>
          </w:p>
          <w:p w:rsidR="007501BF" w:rsidRPr="00B0072B" w:rsidRDefault="007501BF" w:rsidP="00EF23D0">
            <w:pPr>
              <w:rPr>
                <w:bCs/>
              </w:rPr>
            </w:pPr>
            <w:r w:rsidRPr="00B0072B">
              <w:t>«</w:t>
            </w:r>
            <w:r w:rsidRPr="00B0072B">
              <w:rPr>
                <w:bCs/>
              </w:rPr>
              <w:t xml:space="preserve">Общий технический осмотр </w:t>
            </w:r>
            <w:r w:rsidR="00EF23D0" w:rsidRPr="00B0072B">
              <w:rPr>
                <w:bCs/>
              </w:rPr>
              <w:t>здания, кровли,</w:t>
            </w:r>
            <w:r w:rsidR="00EF23D0">
              <w:rPr>
                <w:bCs/>
              </w:rPr>
              <w:t xml:space="preserve"> </w:t>
            </w:r>
            <w:r w:rsidR="00EF23D0" w:rsidRPr="00B0072B">
              <w:rPr>
                <w:bCs/>
              </w:rPr>
              <w:t>состояния ограждения с составлением акта обследования»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rPr>
                <w:bCs/>
              </w:rPr>
              <w:t xml:space="preserve">МОУ </w:t>
            </w:r>
            <w:r w:rsidR="00EF23D0"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 w:rsidR="00EF23D0">
              <w:rPr>
                <w:bCs/>
              </w:rPr>
              <w:t>»</w:t>
            </w:r>
          </w:p>
          <w:p w:rsidR="007501BF" w:rsidRPr="00B0072B" w:rsidRDefault="007501BF" w:rsidP="00881E16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 w:rsidR="00EF23D0"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 w:rsidR="00EF23D0">
              <w:rPr>
                <w:bCs/>
              </w:rPr>
              <w:t>»</w:t>
            </w:r>
          </w:p>
          <w:p w:rsidR="007501BF" w:rsidRDefault="007501BF" w:rsidP="00881E16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«ДШИ»</w:t>
            </w:r>
          </w:p>
          <w:p w:rsidR="00EF23D0" w:rsidRPr="00B0072B" w:rsidRDefault="00EF23D0" w:rsidP="00EF23D0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  <w:p w:rsidR="00EF23D0" w:rsidRPr="00B0072B" w:rsidRDefault="00EF23D0" w:rsidP="00EF23D0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«ДДТ»</w:t>
            </w:r>
          </w:p>
          <w:p w:rsidR="00EF23D0" w:rsidRPr="00B0072B" w:rsidRDefault="00EF23D0" w:rsidP="00EF23D0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EF23D0" w:rsidP="00EF23D0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7501BF" w:rsidRPr="00B0072B">
              <w:t xml:space="preserve">оздание здоровых и безопасных </w:t>
            </w:r>
            <w:r w:rsidRPr="00B0072B">
              <w:t>условий труда работников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</w:tr>
    </w:tbl>
    <w:p w:rsidR="00EF23D0" w:rsidRDefault="00EF23D0">
      <w:r>
        <w:br w:type="page"/>
      </w:r>
    </w:p>
    <w:p w:rsidR="00EF23D0" w:rsidRDefault="00EF23D0" w:rsidP="00EF23D0">
      <w:pPr>
        <w:autoSpaceDE w:val="0"/>
        <w:autoSpaceDN w:val="0"/>
        <w:adjustRightInd w:val="0"/>
        <w:jc w:val="center"/>
      </w:pPr>
      <w:r>
        <w:lastRenderedPageBreak/>
        <w:t>2</w:t>
      </w:r>
    </w:p>
    <w:p w:rsidR="00EF23D0" w:rsidRDefault="00EF23D0"/>
    <w:tbl>
      <w:tblPr>
        <w:tblW w:w="155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39"/>
        <w:gridCol w:w="1998"/>
        <w:gridCol w:w="1560"/>
        <w:gridCol w:w="1417"/>
        <w:gridCol w:w="1646"/>
        <w:gridCol w:w="1454"/>
        <w:gridCol w:w="1453"/>
        <w:gridCol w:w="1436"/>
        <w:gridCol w:w="1450"/>
      </w:tblGrid>
      <w:tr w:rsidR="007501BF" w:rsidRPr="00B0072B" w:rsidTr="007501BF">
        <w:trPr>
          <w:trHeight w:val="7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10</w:t>
            </w:r>
          </w:p>
        </w:tc>
      </w:tr>
      <w:tr w:rsidR="007501BF" w:rsidRPr="00B0072B" w:rsidTr="00C871AA">
        <w:trPr>
          <w:trHeight w:val="7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D0" w:rsidRPr="00136453" w:rsidRDefault="00EF23D0" w:rsidP="00EF23D0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 xml:space="preserve">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EF23D0" w:rsidRPr="00136453" w:rsidRDefault="00EF23D0" w:rsidP="00EF23D0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7501BF" w:rsidRPr="00B0072B" w:rsidRDefault="00EF23D0" w:rsidP="00EF23D0">
            <w:pPr>
              <w:shd w:val="clear" w:color="auto" w:fill="FFFFFF" w:themeFill="background1"/>
              <w:ind w:right="-77" w:hanging="40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D0" w:rsidRPr="00B0072B" w:rsidRDefault="00EF23D0" w:rsidP="00EF23D0">
            <w:pPr>
              <w:shd w:val="clear" w:color="auto" w:fill="FFFFFF" w:themeFill="background1"/>
              <w:ind w:right="-77" w:hanging="40"/>
              <w:jc w:val="center"/>
            </w:pPr>
          </w:p>
          <w:p w:rsidR="007501BF" w:rsidRPr="00B0072B" w:rsidRDefault="007501BF" w:rsidP="00EF2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C871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C871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C871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C871AA">
            <w:pPr>
              <w:autoSpaceDE w:val="0"/>
              <w:autoSpaceDN w:val="0"/>
              <w:adjustRightInd w:val="0"/>
              <w:jc w:val="center"/>
            </w:pPr>
          </w:p>
        </w:tc>
      </w:tr>
      <w:tr w:rsidR="00C871AA" w:rsidRPr="00B0072B" w:rsidTr="00C871AA">
        <w:trPr>
          <w:trHeight w:val="447"/>
          <w:tblCellSpacing w:w="5" w:type="nil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2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ind w:left="12" w:right="-22"/>
            </w:pPr>
            <w:r w:rsidRPr="00B0072B">
              <w:t>Мероприятие «</w:t>
            </w:r>
            <w:r w:rsidRPr="00B0072B">
              <w:rPr>
                <w:bCs/>
              </w:rPr>
              <w:t>Дератизация помещений»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B0072B">
              <w:t>оздание здоровых и безопасных условий труда работников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13,6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6,6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3,5</w:t>
            </w:r>
          </w:p>
        </w:tc>
      </w:tr>
      <w:tr w:rsidR="00C871AA" w:rsidRPr="00B0072B" w:rsidTr="00C871AA">
        <w:trPr>
          <w:trHeight w:val="46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EF23D0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6,9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1,7</w:t>
            </w:r>
          </w:p>
        </w:tc>
      </w:tr>
      <w:tr w:rsidR="00C871AA" w:rsidRPr="00B0072B" w:rsidTr="00C871AA">
        <w:trPr>
          <w:trHeight w:val="463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C871AA">
            <w:pPr>
              <w:autoSpaceDE w:val="0"/>
              <w:autoSpaceDN w:val="0"/>
              <w:adjustRightInd w:val="0"/>
              <w:jc w:val="center"/>
            </w:pPr>
            <w:r w:rsidRPr="00B0072B">
              <w:t>14,3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6,5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3,9</w:t>
            </w:r>
          </w:p>
        </w:tc>
      </w:tr>
      <w:tr w:rsidR="00C871AA" w:rsidRPr="00B0072B" w:rsidTr="00C871AA">
        <w:trPr>
          <w:trHeight w:val="187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EF23D0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34,3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17,3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8,5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8,5</w:t>
            </w:r>
          </w:p>
        </w:tc>
      </w:tr>
      <w:tr w:rsidR="00C871AA" w:rsidRPr="00B0072B" w:rsidTr="00C871AA">
        <w:trPr>
          <w:trHeight w:val="191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EF23D0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42,0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21,0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10,5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10,5</w:t>
            </w:r>
          </w:p>
        </w:tc>
      </w:tr>
      <w:tr w:rsidR="00C871AA" w:rsidRPr="00B0072B" w:rsidTr="00C871AA">
        <w:trPr>
          <w:trHeight w:val="181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EF23D0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7,8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</w:tr>
      <w:tr w:rsidR="00C871AA" w:rsidRPr="00B0072B" w:rsidTr="00C871AA">
        <w:trPr>
          <w:trHeight w:val="185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EF23D0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«ДШИ»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21,0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11,0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</w:tr>
      <w:tr w:rsidR="00C871AA" w:rsidRPr="00B0072B" w:rsidTr="00C871AA">
        <w:trPr>
          <w:trHeight w:val="175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EF23D0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«ДДТ»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15,2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7,2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4,0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4,0</w:t>
            </w:r>
          </w:p>
        </w:tc>
      </w:tr>
      <w:tr w:rsidR="00C871AA" w:rsidRPr="00B0072B" w:rsidTr="00C871AA">
        <w:trPr>
          <w:trHeight w:val="165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75,0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A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25,0</w:t>
            </w:r>
          </w:p>
        </w:tc>
      </w:tr>
      <w:tr w:rsidR="007501BF" w:rsidRPr="00B0072B" w:rsidTr="00A5727E">
        <w:trPr>
          <w:trHeight w:val="540"/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4</w:t>
            </w: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rPr>
                <w:bCs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>Проведение мероприятий по дезинфекции помещений</w:t>
            </w:r>
          </w:p>
          <w:p w:rsidR="007501BF" w:rsidRPr="00B0072B" w:rsidRDefault="007501BF" w:rsidP="00881E16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C871AA" w:rsidP="00881E16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7501BF" w:rsidRPr="00B0072B">
              <w:t>оздание здоровых и безопасных условий труда работников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81,0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27,0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27,0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F" w:rsidRPr="00B0072B" w:rsidRDefault="007501BF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27,0</w:t>
            </w:r>
          </w:p>
        </w:tc>
      </w:tr>
      <w:tr w:rsidR="00A5727E" w:rsidRPr="00B0072B" w:rsidTr="00A5727E">
        <w:trPr>
          <w:trHeight w:val="416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5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C871AA">
            <w:pPr>
              <w:autoSpaceDE w:val="0"/>
              <w:autoSpaceDN w:val="0"/>
              <w:adjustRightInd w:val="0"/>
              <w:ind w:left="12" w:right="-22"/>
            </w:pPr>
            <w:r w:rsidRPr="00B0072B">
              <w:t>Мероприятие «</w:t>
            </w:r>
            <w:r w:rsidRPr="00B0072B">
              <w:rPr>
                <w:bCs/>
              </w:rPr>
              <w:t>Организация проведения обучения по охране труда»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0072B">
              <w:t xml:space="preserve">овышение качества знаний в области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C871AA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C871AA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C871AA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C871A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5727E" w:rsidRPr="00B0072B" w:rsidTr="00A5727E">
        <w:trPr>
          <w:trHeight w:val="597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C871AA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C871AA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A5727E" w:rsidRDefault="00A5727E">
      <w:r>
        <w:br w:type="page"/>
      </w:r>
    </w:p>
    <w:p w:rsidR="00A5727E" w:rsidRDefault="00A5727E" w:rsidP="00A5727E">
      <w:pPr>
        <w:autoSpaceDE w:val="0"/>
        <w:autoSpaceDN w:val="0"/>
        <w:adjustRightInd w:val="0"/>
        <w:jc w:val="center"/>
      </w:pPr>
      <w:r>
        <w:lastRenderedPageBreak/>
        <w:t>3</w:t>
      </w:r>
    </w:p>
    <w:p w:rsidR="00A5727E" w:rsidRDefault="00A5727E" w:rsidP="00A5727E"/>
    <w:tbl>
      <w:tblPr>
        <w:tblW w:w="155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39"/>
        <w:gridCol w:w="1998"/>
        <w:gridCol w:w="1560"/>
        <w:gridCol w:w="1417"/>
        <w:gridCol w:w="1646"/>
        <w:gridCol w:w="1454"/>
        <w:gridCol w:w="1453"/>
        <w:gridCol w:w="1436"/>
        <w:gridCol w:w="1450"/>
      </w:tblGrid>
      <w:tr w:rsidR="00A5727E" w:rsidRPr="00B0072B" w:rsidTr="00881E16">
        <w:trPr>
          <w:trHeight w:val="7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10</w:t>
            </w:r>
          </w:p>
        </w:tc>
      </w:tr>
      <w:tr w:rsidR="00A5727E" w:rsidRPr="00B0072B" w:rsidTr="00A5727E">
        <w:trPr>
          <w:trHeight w:val="427"/>
          <w:tblCellSpacing w:w="5" w:type="nil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C871AA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охраны труда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10,8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10,8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5727E" w:rsidRPr="00B0072B" w:rsidTr="00C871AA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C871AA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C871AA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5727E" w:rsidRPr="00B0072B" w:rsidTr="00C871AA">
        <w:trPr>
          <w:trHeight w:val="230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C871AA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C871AA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5727E" w:rsidRPr="00B0072B" w:rsidTr="00881E16">
        <w:trPr>
          <w:trHeight w:val="23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C871AA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C871AA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5727E" w:rsidRPr="00B0072B" w:rsidTr="00A5727E">
        <w:trPr>
          <w:trHeight w:val="277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t>МУ ДО «ДШИ»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5727E" w:rsidRPr="00B0072B" w:rsidTr="00A5727E">
        <w:trPr>
          <w:trHeight w:val="281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t>МУ ДО «ДДТ»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5727E" w:rsidRPr="00B0072B" w:rsidTr="00A5727E">
        <w:trPr>
          <w:trHeight w:val="710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t>МУ «Редакция газеты «Светлые вести»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autoSpaceDE w:val="0"/>
              <w:autoSpaceDN w:val="0"/>
              <w:adjustRightInd w:val="0"/>
              <w:jc w:val="center"/>
            </w:pPr>
            <w:r w:rsidRPr="00B0072B">
              <w:t>2,7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autoSpaceDE w:val="0"/>
              <w:autoSpaceDN w:val="0"/>
              <w:adjustRightInd w:val="0"/>
              <w:jc w:val="center"/>
            </w:pPr>
            <w:r w:rsidRPr="00B0072B">
              <w:t>2,7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5727E" w:rsidRPr="00B0072B" w:rsidTr="00A5727E">
        <w:trPr>
          <w:trHeight w:val="282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t xml:space="preserve">МУ </w:t>
            </w:r>
            <w:r>
              <w:t>«</w:t>
            </w:r>
            <w:r w:rsidRPr="00B0072B">
              <w:t>Телеканал «Светлый»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5727E" w:rsidRPr="00B0072B" w:rsidTr="00A5727E">
        <w:trPr>
          <w:trHeight w:val="14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ind w:firstLine="38"/>
              <w:jc w:val="center"/>
              <w:rPr>
                <w:bCs/>
              </w:rPr>
            </w:pPr>
            <w:r w:rsidRPr="00B0072B">
              <w:rPr>
                <w:shd w:val="clear" w:color="auto" w:fill="FFFFFF" w:themeFill="background1"/>
              </w:rPr>
              <w:t>МУ «ЦБ»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autoSpaceDE w:val="0"/>
              <w:autoSpaceDN w:val="0"/>
              <w:adjustRightInd w:val="0"/>
              <w:jc w:val="center"/>
            </w:pPr>
            <w:r w:rsidRPr="00B0072B">
              <w:t>2,7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autoSpaceDE w:val="0"/>
              <w:autoSpaceDN w:val="0"/>
              <w:adjustRightInd w:val="0"/>
              <w:jc w:val="center"/>
            </w:pPr>
            <w:r w:rsidRPr="00B0072B">
              <w:t>2,7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5727E" w:rsidRPr="00B0072B" w:rsidTr="00A5727E">
        <w:trPr>
          <w:trHeight w:val="281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ind w:firstLine="38"/>
              <w:jc w:val="center"/>
              <w:rPr>
                <w:bCs/>
              </w:rPr>
            </w:pPr>
            <w:r w:rsidRPr="00B0072B">
              <w:rPr>
                <w:shd w:val="clear" w:color="auto" w:fill="FFFFFF" w:themeFill="background1"/>
              </w:rPr>
              <w:t>МУ «МТО и ТО»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autoSpaceDE w:val="0"/>
              <w:autoSpaceDN w:val="0"/>
              <w:adjustRightInd w:val="0"/>
              <w:jc w:val="center"/>
            </w:pPr>
            <w:r w:rsidRPr="00B0072B">
              <w:t>2,7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autoSpaceDE w:val="0"/>
              <w:autoSpaceDN w:val="0"/>
              <w:adjustRightInd w:val="0"/>
              <w:jc w:val="center"/>
            </w:pPr>
            <w:r w:rsidRPr="00B0072B">
              <w:t>2,7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5727E" w:rsidRPr="00B0072B" w:rsidTr="00A5727E">
        <w:trPr>
          <w:trHeight w:val="285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ind w:firstLine="38"/>
              <w:jc w:val="center"/>
              <w:rPr>
                <w:bCs/>
              </w:rPr>
            </w:pPr>
            <w:r w:rsidRPr="00B0072B"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autoSpaceDE w:val="0"/>
              <w:autoSpaceDN w:val="0"/>
              <w:adjustRightInd w:val="0"/>
              <w:jc w:val="center"/>
            </w:pPr>
            <w:r w:rsidRPr="00B0072B">
              <w:t>60,0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autoSpaceDE w:val="0"/>
              <w:autoSpaceDN w:val="0"/>
              <w:adjustRightInd w:val="0"/>
              <w:jc w:val="center"/>
            </w:pPr>
            <w:r w:rsidRPr="00B0072B">
              <w:t>60,0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5727E" w:rsidRPr="00B0072B" w:rsidTr="00DE3B7E">
        <w:trPr>
          <w:trHeight w:val="11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A5727E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65,0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65,0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B0072B" w:rsidRDefault="00A572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E3B7E" w:rsidRPr="00B0072B" w:rsidTr="00DE3B7E">
        <w:trPr>
          <w:trHeight w:val="325"/>
          <w:tblCellSpacing w:w="5" w:type="nil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2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B7E" w:rsidRPr="00177ED7" w:rsidRDefault="00DE3B7E" w:rsidP="00881E16">
            <w:pPr>
              <w:rPr>
                <w:bCs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>Организация проведения обучения по пожарной безопасности сотрудников организаций»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0072B">
              <w:t>овышение качества знаний в области охраны труда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B7E" w:rsidRPr="00B0072B" w:rsidRDefault="00DE3B7E" w:rsidP="00DE3B7E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DE3B7E">
            <w:pPr>
              <w:autoSpaceDE w:val="0"/>
              <w:autoSpaceDN w:val="0"/>
              <w:adjustRightInd w:val="0"/>
              <w:jc w:val="center"/>
            </w:pPr>
            <w:r w:rsidRPr="00B0072B">
              <w:t>3,6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DE3B7E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E3B7E" w:rsidRPr="00B0072B" w:rsidTr="00DE3B7E">
        <w:trPr>
          <w:trHeight w:val="41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7E" w:rsidRPr="00B0072B" w:rsidRDefault="00DE3B7E" w:rsidP="00881E16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7E" w:rsidRDefault="00DE3B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DE3B7E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DE3B7E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E3B7E" w:rsidRPr="00B0072B" w:rsidTr="00DE3B7E">
        <w:trPr>
          <w:trHeight w:val="13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7E" w:rsidRPr="00B0072B" w:rsidRDefault="00DE3B7E" w:rsidP="00881E16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7E" w:rsidRDefault="00DE3B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E3B7E" w:rsidRPr="00B0072B" w:rsidTr="00DE3B7E">
        <w:trPr>
          <w:trHeight w:val="12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7E" w:rsidRPr="00B0072B" w:rsidRDefault="00DE3B7E" w:rsidP="00881E16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7E" w:rsidRDefault="00DE3B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E3B7E" w:rsidRPr="00B0072B" w:rsidTr="00DE3B7E">
        <w:trPr>
          <w:trHeight w:val="13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7E" w:rsidRPr="00B0072B" w:rsidRDefault="00DE3B7E" w:rsidP="00881E16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МУ ДО «ДШИ»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7E" w:rsidRDefault="00DE3B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E3B7E" w:rsidRPr="00B0072B" w:rsidTr="00DE3B7E">
        <w:trPr>
          <w:trHeight w:val="265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Default="00DE3B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E" w:rsidRPr="00B0072B" w:rsidRDefault="00DE3B7E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F60B1B" w:rsidRDefault="00F60B1B">
      <w:r>
        <w:br w:type="page"/>
      </w:r>
    </w:p>
    <w:p w:rsidR="008E305A" w:rsidRDefault="008E305A" w:rsidP="008E305A">
      <w:pPr>
        <w:autoSpaceDE w:val="0"/>
        <w:autoSpaceDN w:val="0"/>
        <w:adjustRightInd w:val="0"/>
        <w:jc w:val="center"/>
      </w:pPr>
      <w:r>
        <w:lastRenderedPageBreak/>
        <w:t>4</w:t>
      </w:r>
    </w:p>
    <w:p w:rsidR="008E305A" w:rsidRDefault="008E305A" w:rsidP="008E305A"/>
    <w:tbl>
      <w:tblPr>
        <w:tblW w:w="155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39"/>
        <w:gridCol w:w="1998"/>
        <w:gridCol w:w="1560"/>
        <w:gridCol w:w="1417"/>
        <w:gridCol w:w="1646"/>
        <w:gridCol w:w="1454"/>
        <w:gridCol w:w="1453"/>
        <w:gridCol w:w="1436"/>
        <w:gridCol w:w="1450"/>
      </w:tblGrid>
      <w:tr w:rsidR="008E305A" w:rsidRPr="00B0072B" w:rsidTr="00881E16">
        <w:trPr>
          <w:trHeight w:val="7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10</w:t>
            </w:r>
          </w:p>
        </w:tc>
      </w:tr>
      <w:tr w:rsidR="008E305A" w:rsidRPr="00B0072B" w:rsidTr="008E305A">
        <w:trPr>
          <w:trHeight w:val="230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A5727E">
            <w:pPr>
              <w:rPr>
                <w:bCs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>Организация проведения обучения по электробезопас</w:t>
            </w:r>
            <w:r>
              <w:rPr>
                <w:bCs/>
              </w:rPr>
              <w:t>-</w:t>
            </w:r>
            <w:r w:rsidRPr="00B0072B">
              <w:rPr>
                <w:bCs/>
              </w:rPr>
              <w:t>ности»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0072B">
              <w:t>рофилакти</w:t>
            </w:r>
            <w:r>
              <w:t>-</w:t>
            </w:r>
            <w:r w:rsidRPr="00B0072B">
              <w:t>ка произ-водственного травматизма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05A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  <w:p w:rsidR="008E305A" w:rsidRPr="00B0072B" w:rsidRDefault="008E305A" w:rsidP="00F60B1B">
            <w:pPr>
              <w:autoSpaceDE w:val="0"/>
              <w:autoSpaceDN w:val="0"/>
              <w:adjustRightInd w:val="0"/>
              <w:jc w:val="center"/>
            </w:pPr>
          </w:p>
          <w:p w:rsidR="008E305A" w:rsidRPr="00B0072B" w:rsidRDefault="008E305A" w:rsidP="00F60B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E30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305A" w:rsidRPr="00B0072B" w:rsidTr="008E305A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A5727E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E30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305A" w:rsidRPr="00B0072B" w:rsidTr="008E305A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A5727E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E30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305A" w:rsidRPr="00B0072B" w:rsidTr="008E305A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A5727E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E30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305A" w:rsidRPr="00B0072B" w:rsidTr="008E305A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A5727E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F60B1B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E30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305A" w:rsidRPr="00B0072B" w:rsidTr="008E305A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A5727E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F60B1B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«ДШИ»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E30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305A" w:rsidRPr="00B0072B" w:rsidTr="008E305A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A5727E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«ДДТ»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E30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305A" w:rsidRPr="00B0072B" w:rsidTr="008E305A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A5727E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F60B1B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 xml:space="preserve">МУ </w:t>
            </w:r>
            <w:r>
              <w:t>«</w:t>
            </w:r>
            <w:r w:rsidRPr="00B0072B">
              <w:t>Телеканал «Светлый»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E30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305A" w:rsidRPr="00B0072B" w:rsidTr="008E305A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A5727E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F60B1B">
            <w:pPr>
              <w:shd w:val="clear" w:color="auto" w:fill="FFFFFF" w:themeFill="background1"/>
              <w:ind w:right="-77"/>
              <w:jc w:val="center"/>
            </w:pPr>
            <w:r w:rsidRPr="00B0072B">
              <w:t>МУК «ДК»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E30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305A" w:rsidRPr="00B0072B" w:rsidTr="008E305A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A5727E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F60B1B">
            <w:pPr>
              <w:shd w:val="clear" w:color="auto" w:fill="FFFFFF" w:themeFill="background1"/>
              <w:ind w:right="-77"/>
              <w:jc w:val="center"/>
            </w:pPr>
            <w:r>
              <w:t>МУ «Управление строительства, ЖКХ и дорожного хозяйства»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E30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305A" w:rsidRPr="00B0072B" w:rsidTr="008E305A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A5727E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F60B1B">
            <w:pPr>
              <w:autoSpaceDE w:val="0"/>
              <w:autoSpaceDN w:val="0"/>
              <w:adjustRightInd w:val="0"/>
              <w:jc w:val="center"/>
            </w:pPr>
            <w:r w:rsidRPr="00B0072B">
              <w:t>1,7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1,6</w:t>
            </w:r>
          </w:p>
        </w:tc>
      </w:tr>
      <w:tr w:rsidR="008E305A" w:rsidRPr="00B0072B" w:rsidTr="00881E16">
        <w:trPr>
          <w:trHeight w:val="230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>
              <w:br w:type="page"/>
              <w:t>8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rPr>
                <w:bCs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>Обеспечение работников спецодеждой (летней, зимней), спецобувью»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E305A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0072B">
              <w:t>овышение безопасности работников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05A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E305A">
            <w:pPr>
              <w:autoSpaceDE w:val="0"/>
              <w:autoSpaceDN w:val="0"/>
              <w:adjustRightInd w:val="0"/>
              <w:jc w:val="center"/>
            </w:pPr>
            <w:r w:rsidRPr="00B0072B">
              <w:t>23,0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23,0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305A" w:rsidRPr="00B0072B" w:rsidTr="00881E16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E305A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E305A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305A" w:rsidRPr="00B0072B" w:rsidTr="008E305A">
        <w:trPr>
          <w:trHeight w:val="148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>МУП «Рынок»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E305A">
            <w:pPr>
              <w:autoSpaceDE w:val="0"/>
              <w:autoSpaceDN w:val="0"/>
              <w:adjustRightInd w:val="0"/>
              <w:jc w:val="center"/>
            </w:pPr>
            <w:r w:rsidRPr="00B0072B">
              <w:t>54,0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E305A">
            <w:pPr>
              <w:autoSpaceDE w:val="0"/>
              <w:autoSpaceDN w:val="0"/>
              <w:adjustRightInd w:val="0"/>
              <w:jc w:val="center"/>
            </w:pPr>
            <w:r w:rsidRPr="00B0072B">
              <w:t>14,0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E305A">
            <w:pPr>
              <w:autoSpaceDE w:val="0"/>
              <w:autoSpaceDN w:val="0"/>
              <w:adjustRightInd w:val="0"/>
              <w:jc w:val="center"/>
            </w:pPr>
            <w:r w:rsidRPr="00B0072B">
              <w:t>25,0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15,0</w:t>
            </w:r>
          </w:p>
        </w:tc>
      </w:tr>
      <w:tr w:rsidR="008E305A" w:rsidRPr="00B0072B" w:rsidTr="00881E16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E305A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E305A">
            <w:pPr>
              <w:autoSpaceDE w:val="0"/>
              <w:autoSpaceDN w:val="0"/>
              <w:adjustRightInd w:val="0"/>
              <w:jc w:val="center"/>
            </w:pPr>
            <w:r w:rsidRPr="00B0072B">
              <w:t>780,0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E305A">
            <w:pPr>
              <w:autoSpaceDE w:val="0"/>
              <w:autoSpaceDN w:val="0"/>
              <w:adjustRightInd w:val="0"/>
              <w:jc w:val="center"/>
            </w:pPr>
            <w:r w:rsidRPr="00B0072B">
              <w:t>260,0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260,0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E305A">
            <w:pPr>
              <w:autoSpaceDE w:val="0"/>
              <w:autoSpaceDN w:val="0"/>
              <w:adjustRightInd w:val="0"/>
              <w:jc w:val="center"/>
            </w:pPr>
            <w:r w:rsidRPr="00B0072B">
              <w:t>260,0</w:t>
            </w:r>
          </w:p>
        </w:tc>
      </w:tr>
      <w:tr w:rsidR="008E305A" w:rsidRPr="00B0072B" w:rsidTr="00881E16">
        <w:trPr>
          <w:trHeight w:val="28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393,0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117,0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130,0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5A" w:rsidRPr="00B0072B" w:rsidRDefault="008E305A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146,0</w:t>
            </w:r>
          </w:p>
        </w:tc>
      </w:tr>
      <w:tr w:rsidR="00881E16" w:rsidRPr="00B0072B" w:rsidTr="00881E16">
        <w:trPr>
          <w:trHeight w:val="15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E305A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E16" w:rsidRPr="008E305A" w:rsidRDefault="00881E16" w:rsidP="00881E16">
            <w:pPr>
              <w:rPr>
                <w:sz w:val="23"/>
                <w:szCs w:val="23"/>
              </w:rPr>
            </w:pPr>
            <w:r w:rsidRPr="008E305A">
              <w:rPr>
                <w:sz w:val="23"/>
                <w:szCs w:val="23"/>
              </w:rPr>
              <w:t>Мероприятие «</w:t>
            </w:r>
            <w:r w:rsidRPr="008E305A">
              <w:rPr>
                <w:bCs/>
                <w:sz w:val="23"/>
                <w:szCs w:val="23"/>
              </w:rPr>
              <w:t xml:space="preserve">Приобретение </w:t>
            </w:r>
            <w:r>
              <w:rPr>
                <w:bCs/>
                <w:sz w:val="23"/>
                <w:szCs w:val="23"/>
              </w:rPr>
              <w:t>специ-</w:t>
            </w:r>
            <w:r w:rsidRPr="008E305A">
              <w:rPr>
                <w:bCs/>
                <w:sz w:val="23"/>
                <w:szCs w:val="23"/>
              </w:rPr>
              <w:t>альных приспособле</w:t>
            </w:r>
            <w:r>
              <w:rPr>
                <w:bCs/>
                <w:sz w:val="23"/>
                <w:szCs w:val="23"/>
              </w:rPr>
              <w:t>-</w:t>
            </w:r>
            <w:r w:rsidRPr="008E305A">
              <w:rPr>
                <w:bCs/>
                <w:sz w:val="23"/>
                <w:szCs w:val="23"/>
              </w:rPr>
              <w:t>ний и инструмента»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E305A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>МУП «Рынок»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E16" w:rsidRPr="008E305A" w:rsidRDefault="00881E16" w:rsidP="00881E1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E305A">
              <w:rPr>
                <w:sz w:val="23"/>
                <w:szCs w:val="23"/>
              </w:rPr>
              <w:t>Обеспечение здоровых и безопасных условий труда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E305A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E305A">
            <w:pPr>
              <w:autoSpaceDE w:val="0"/>
              <w:autoSpaceDN w:val="0"/>
              <w:adjustRightInd w:val="0"/>
              <w:jc w:val="center"/>
            </w:pPr>
            <w:r w:rsidRPr="00B0072B">
              <w:t>6,0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</w:tr>
      <w:tr w:rsidR="00881E16" w:rsidRPr="00B0072B" w:rsidTr="00881E16">
        <w:trPr>
          <w:trHeight w:val="15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E30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E305A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E305A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E305A">
            <w:pPr>
              <w:autoSpaceDE w:val="0"/>
              <w:autoSpaceDN w:val="0"/>
              <w:adjustRightInd w:val="0"/>
              <w:jc w:val="center"/>
            </w:pPr>
            <w:r w:rsidRPr="00B0072B">
              <w:t>90,0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</w:tr>
      <w:tr w:rsidR="00881E16" w:rsidRPr="00B0072B" w:rsidTr="00881E16">
        <w:trPr>
          <w:trHeight w:val="432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E30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E305A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E305A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92,0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24,0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36,0</w:t>
            </w:r>
          </w:p>
        </w:tc>
      </w:tr>
    </w:tbl>
    <w:p w:rsidR="008E305A" w:rsidRDefault="008E305A">
      <w:r>
        <w:br w:type="page"/>
      </w:r>
    </w:p>
    <w:p w:rsidR="00881E16" w:rsidRDefault="00881E16" w:rsidP="00881E16">
      <w:pPr>
        <w:autoSpaceDE w:val="0"/>
        <w:autoSpaceDN w:val="0"/>
        <w:adjustRightInd w:val="0"/>
        <w:jc w:val="center"/>
      </w:pPr>
      <w:r>
        <w:lastRenderedPageBreak/>
        <w:t>5</w:t>
      </w:r>
    </w:p>
    <w:p w:rsidR="00881E16" w:rsidRDefault="00881E16" w:rsidP="00881E16"/>
    <w:tbl>
      <w:tblPr>
        <w:tblW w:w="155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39"/>
        <w:gridCol w:w="1998"/>
        <w:gridCol w:w="1560"/>
        <w:gridCol w:w="1417"/>
        <w:gridCol w:w="1646"/>
        <w:gridCol w:w="1454"/>
        <w:gridCol w:w="1453"/>
        <w:gridCol w:w="1436"/>
        <w:gridCol w:w="1450"/>
      </w:tblGrid>
      <w:tr w:rsidR="00881E16" w:rsidRPr="00B0072B" w:rsidTr="00881E16">
        <w:trPr>
          <w:trHeight w:val="7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10</w:t>
            </w:r>
          </w:p>
        </w:tc>
      </w:tr>
      <w:tr w:rsidR="00881E16" w:rsidRPr="00B0072B" w:rsidTr="00881E16">
        <w:trPr>
          <w:trHeight w:val="15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>
              <w:br w:type="page"/>
              <w:t>10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E16" w:rsidRPr="008E305A" w:rsidRDefault="00881E16" w:rsidP="00881E16">
            <w:pPr>
              <w:rPr>
                <w:sz w:val="23"/>
                <w:szCs w:val="23"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>Обеспечение работников средствами индивидуальной защиты»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>МУП «Рынок»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E16" w:rsidRPr="008E305A" w:rsidRDefault="00881E16" w:rsidP="00881E1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t>П</w:t>
            </w:r>
            <w:r w:rsidRPr="00B0072B">
              <w:t>овышение безопаснос</w:t>
            </w:r>
            <w:r>
              <w:t>ти работников, профилакти-ка про</w:t>
            </w:r>
            <w:r w:rsidRPr="00B0072B">
              <w:t>фес</w:t>
            </w:r>
            <w:r>
              <w:t>-</w:t>
            </w:r>
            <w:r w:rsidRPr="00B0072B">
              <w:t>сиональной заболевае</w:t>
            </w:r>
            <w:r>
              <w:t>-</w:t>
            </w:r>
            <w:r w:rsidRPr="00B0072B">
              <w:t>мости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15,0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</w:tr>
      <w:tr w:rsidR="00881E16" w:rsidRPr="00B0072B" w:rsidTr="00881E16">
        <w:trPr>
          <w:trHeight w:val="15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60,0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</w:tr>
      <w:tr w:rsidR="00881E16" w:rsidRPr="00B0072B" w:rsidTr="00881E16">
        <w:trPr>
          <w:trHeight w:val="432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40,0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12,4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14,1</w:t>
            </w:r>
          </w:p>
        </w:tc>
      </w:tr>
      <w:tr w:rsidR="00881E16" w:rsidRPr="00B0072B" w:rsidTr="00881E16">
        <w:trPr>
          <w:trHeight w:val="325"/>
          <w:tblCellSpacing w:w="5" w:type="nil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E16" w:rsidRPr="00177ED7" w:rsidRDefault="00881E16" w:rsidP="00881E16">
            <w:pPr>
              <w:rPr>
                <w:bCs/>
              </w:rPr>
            </w:pPr>
            <w:r w:rsidRPr="00B0072B">
              <w:t>Мероприятие  «</w:t>
            </w:r>
            <w:r w:rsidRPr="00B0072B">
              <w:rPr>
                <w:bCs/>
              </w:rPr>
              <w:t>Испытание средств защиты»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0072B">
              <w:t>овышение безопасности работников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81E16" w:rsidRPr="00B0072B" w:rsidTr="00881E16">
        <w:trPr>
          <w:trHeight w:val="41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4,6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4,6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81E16" w:rsidRPr="00B0072B" w:rsidTr="00881E16">
        <w:trPr>
          <w:trHeight w:val="13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81E16" w:rsidRPr="00B0072B" w:rsidTr="00881E16">
        <w:trPr>
          <w:trHeight w:val="12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6,0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1,5</w:t>
            </w:r>
          </w:p>
        </w:tc>
      </w:tr>
      <w:tr w:rsidR="00881E16" w:rsidRPr="00B0072B" w:rsidTr="00881E16">
        <w:trPr>
          <w:trHeight w:val="13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3,0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81E16" w:rsidRPr="00B0072B" w:rsidTr="00881E16">
        <w:trPr>
          <w:trHeight w:val="265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ind w:hanging="72"/>
              <w:jc w:val="center"/>
            </w:pPr>
            <w:r w:rsidRPr="00B0072B">
              <w:t>МУ ДО «ДЮСШ»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Pr="00B0072B" w:rsidRDefault="00881E16" w:rsidP="00881E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201A3" w:rsidRPr="00B0072B" w:rsidTr="00DE1375">
        <w:trPr>
          <w:trHeight w:val="230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  <w:r>
              <w:br w:type="page"/>
            </w:r>
            <w:r>
              <w:br w:type="page"/>
              <w:t>12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rPr>
                <w:bCs/>
              </w:rPr>
            </w:pPr>
            <w:r w:rsidRPr="00B0072B">
              <w:t>Мер</w:t>
            </w:r>
            <w:r>
              <w:t xml:space="preserve">оприятие </w:t>
            </w:r>
            <w:r w:rsidRPr="00B0072B">
              <w:t>«</w:t>
            </w:r>
            <w:r w:rsidRPr="00B0072B">
              <w:rPr>
                <w:bCs/>
              </w:rPr>
              <w:t>Обеспечение работников смывающими и (или) обезвреживающими средствами»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B0072B">
              <w:t>беспечение здоровых и безопасных условий труда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1A3" w:rsidRDefault="005201A3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</w:p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5201A3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5201A3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201A3" w:rsidRPr="00B0072B" w:rsidTr="00DE1375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1A3" w:rsidRPr="00B0072B" w:rsidRDefault="005201A3" w:rsidP="00DE1375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1A3" w:rsidRDefault="005201A3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5201A3">
            <w:pPr>
              <w:autoSpaceDE w:val="0"/>
              <w:autoSpaceDN w:val="0"/>
              <w:adjustRightInd w:val="0"/>
              <w:jc w:val="center"/>
            </w:pPr>
            <w:r w:rsidRPr="00B0072B">
              <w:t>6,0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5201A3">
            <w:pPr>
              <w:autoSpaceDE w:val="0"/>
              <w:autoSpaceDN w:val="0"/>
              <w:adjustRightInd w:val="0"/>
              <w:jc w:val="center"/>
            </w:pPr>
            <w:r w:rsidRPr="00B0072B">
              <w:t>6,0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201A3" w:rsidRPr="00B0072B" w:rsidTr="00DE1375">
        <w:trPr>
          <w:trHeight w:val="148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1A3" w:rsidRPr="00B0072B" w:rsidRDefault="005201A3" w:rsidP="00DE1375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5201A3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1A3" w:rsidRDefault="005201A3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5201A3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5201A3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201A3" w:rsidRPr="00B0072B" w:rsidTr="005201A3">
        <w:trPr>
          <w:trHeight w:val="160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DE1375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>МУП «Рынок»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Default="005201A3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36,0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12,0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12,0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A3" w:rsidRPr="00B0072B" w:rsidRDefault="005201A3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12,0</w:t>
            </w:r>
          </w:p>
        </w:tc>
      </w:tr>
    </w:tbl>
    <w:p w:rsidR="001630A2" w:rsidRDefault="001630A2">
      <w:r>
        <w:br w:type="page"/>
      </w:r>
    </w:p>
    <w:p w:rsidR="003F6384" w:rsidRDefault="003F6384" w:rsidP="003F6384">
      <w:pPr>
        <w:autoSpaceDE w:val="0"/>
        <w:autoSpaceDN w:val="0"/>
        <w:adjustRightInd w:val="0"/>
        <w:jc w:val="center"/>
      </w:pPr>
      <w:r>
        <w:lastRenderedPageBreak/>
        <w:t>6</w:t>
      </w:r>
    </w:p>
    <w:p w:rsidR="003F6384" w:rsidRDefault="003F6384" w:rsidP="003F6384"/>
    <w:tbl>
      <w:tblPr>
        <w:tblW w:w="155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39"/>
        <w:gridCol w:w="1998"/>
        <w:gridCol w:w="1560"/>
        <w:gridCol w:w="1417"/>
        <w:gridCol w:w="1646"/>
        <w:gridCol w:w="1454"/>
        <w:gridCol w:w="1453"/>
        <w:gridCol w:w="1436"/>
        <w:gridCol w:w="1450"/>
      </w:tblGrid>
      <w:tr w:rsidR="003F6384" w:rsidRPr="00B0072B" w:rsidTr="00DE1375">
        <w:trPr>
          <w:trHeight w:val="7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10</w:t>
            </w:r>
          </w:p>
        </w:tc>
      </w:tr>
      <w:tr w:rsidR="001630A2" w:rsidRPr="00B0072B" w:rsidTr="001630A2">
        <w:trPr>
          <w:trHeight w:val="32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0A2" w:rsidRPr="00B0072B" w:rsidRDefault="001630A2" w:rsidP="001630A2">
            <w:pPr>
              <w:rPr>
                <w:bCs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 xml:space="preserve">Обеспечение служебных </w:t>
            </w:r>
          </w:p>
          <w:p w:rsidR="001630A2" w:rsidRPr="00B0072B" w:rsidRDefault="001630A2" w:rsidP="001630A2">
            <w:pPr>
              <w:rPr>
                <w:bCs/>
              </w:rPr>
            </w:pPr>
            <w:r w:rsidRPr="00B0072B">
              <w:rPr>
                <w:bCs/>
              </w:rPr>
              <w:t xml:space="preserve">помещений медицинскими </w:t>
            </w:r>
          </w:p>
          <w:p w:rsidR="001630A2" w:rsidRPr="00B0072B" w:rsidRDefault="001630A2" w:rsidP="001630A2">
            <w:pPr>
              <w:rPr>
                <w:bCs/>
              </w:rPr>
            </w:pPr>
            <w:r w:rsidRPr="00B0072B">
              <w:rPr>
                <w:bCs/>
              </w:rPr>
              <w:t xml:space="preserve">аптечками и регулярное их </w:t>
            </w:r>
          </w:p>
          <w:p w:rsidR="001630A2" w:rsidRPr="00177ED7" w:rsidRDefault="001630A2" w:rsidP="001630A2">
            <w:pPr>
              <w:rPr>
                <w:bCs/>
              </w:rPr>
            </w:pPr>
            <w:r w:rsidRPr="00B0072B">
              <w:rPr>
                <w:bCs/>
              </w:rPr>
              <w:t>пополнение»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1630A2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0A2" w:rsidRPr="00B0072B" w:rsidRDefault="001630A2" w:rsidP="001630A2">
            <w:pPr>
              <w:jc w:val="center"/>
            </w:pPr>
            <w:r>
              <w:t>П</w:t>
            </w:r>
            <w:r w:rsidRPr="00B0072B">
              <w:t>рофилак</w:t>
            </w:r>
            <w:r>
              <w:t>-</w:t>
            </w:r>
            <w:r w:rsidRPr="00B0072B">
              <w:t>тика</w:t>
            </w:r>
          </w:p>
          <w:p w:rsidR="001630A2" w:rsidRPr="00B0072B" w:rsidRDefault="001630A2" w:rsidP="001630A2">
            <w:pPr>
              <w:autoSpaceDE w:val="0"/>
              <w:autoSpaceDN w:val="0"/>
              <w:adjustRightInd w:val="0"/>
              <w:jc w:val="center"/>
            </w:pPr>
            <w:r w:rsidRPr="00B0072B">
              <w:t>профессио</w:t>
            </w:r>
            <w:r>
              <w:t>-</w:t>
            </w:r>
            <w:r w:rsidRPr="00B0072B">
              <w:t>нальных заболеваний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1630A2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1630A2">
            <w:pPr>
              <w:autoSpaceDE w:val="0"/>
              <w:autoSpaceDN w:val="0"/>
              <w:adjustRightInd w:val="0"/>
              <w:jc w:val="center"/>
            </w:pPr>
            <w:r w:rsidRPr="00B0072B">
              <w:t>1,0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1630A2">
            <w:pPr>
              <w:autoSpaceDE w:val="0"/>
              <w:autoSpaceDN w:val="0"/>
              <w:adjustRightInd w:val="0"/>
              <w:jc w:val="center"/>
            </w:pPr>
            <w:r w:rsidRPr="00B0072B">
              <w:t>0,5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1630A2">
            <w:pPr>
              <w:autoSpaceDE w:val="0"/>
              <w:autoSpaceDN w:val="0"/>
              <w:adjustRightInd w:val="0"/>
              <w:jc w:val="center"/>
            </w:pPr>
            <w:r w:rsidRPr="00B0072B">
              <w:t>0,5</w:t>
            </w:r>
          </w:p>
        </w:tc>
      </w:tr>
      <w:tr w:rsidR="001630A2" w:rsidRPr="00B0072B" w:rsidTr="00DE1375">
        <w:trPr>
          <w:trHeight w:val="41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A2" w:rsidRPr="00B0072B" w:rsidRDefault="001630A2" w:rsidP="00DE1375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A2" w:rsidRDefault="001630A2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1630A2">
            <w:pPr>
              <w:autoSpaceDE w:val="0"/>
              <w:autoSpaceDN w:val="0"/>
              <w:adjustRightInd w:val="0"/>
              <w:jc w:val="center"/>
            </w:pPr>
            <w:r w:rsidRPr="00B0072B">
              <w:t>1,0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1630A2">
            <w:pPr>
              <w:autoSpaceDE w:val="0"/>
              <w:autoSpaceDN w:val="0"/>
              <w:adjustRightInd w:val="0"/>
              <w:jc w:val="center"/>
            </w:pPr>
            <w:r w:rsidRPr="00B0072B">
              <w:t>1,0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30A2" w:rsidRPr="00B0072B" w:rsidTr="00DE1375">
        <w:trPr>
          <w:trHeight w:val="13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A2" w:rsidRPr="00B0072B" w:rsidRDefault="001630A2" w:rsidP="00DE1375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A2" w:rsidRDefault="001630A2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1630A2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1630A2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30A2" w:rsidRPr="00B0072B" w:rsidTr="00DE1375">
        <w:trPr>
          <w:trHeight w:val="12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A2" w:rsidRPr="00B0072B" w:rsidRDefault="001630A2" w:rsidP="00DE1375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«ДДТ»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A2" w:rsidRDefault="001630A2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1630A2">
            <w:pPr>
              <w:autoSpaceDE w:val="0"/>
              <w:autoSpaceDN w:val="0"/>
              <w:adjustRightInd w:val="0"/>
              <w:jc w:val="center"/>
            </w:pPr>
            <w:r w:rsidRPr="00B0072B">
              <w:t>1,0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1630A2">
            <w:pPr>
              <w:autoSpaceDE w:val="0"/>
              <w:autoSpaceDN w:val="0"/>
              <w:adjustRightInd w:val="0"/>
              <w:jc w:val="center"/>
            </w:pPr>
            <w:r w:rsidRPr="00B0072B">
              <w:t>1,0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30A2" w:rsidRPr="00B0072B" w:rsidTr="00DE1375">
        <w:trPr>
          <w:trHeight w:val="13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A2" w:rsidRPr="00B0072B" w:rsidRDefault="001630A2" w:rsidP="00DE1375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A2" w:rsidRDefault="001630A2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1630A2">
            <w:pPr>
              <w:autoSpaceDE w:val="0"/>
              <w:autoSpaceDN w:val="0"/>
              <w:adjustRightInd w:val="0"/>
              <w:jc w:val="center"/>
            </w:pPr>
            <w:r w:rsidRPr="00B0072B">
              <w:t>150,0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1630A2">
            <w:pPr>
              <w:autoSpaceDE w:val="0"/>
              <w:autoSpaceDN w:val="0"/>
              <w:adjustRightInd w:val="0"/>
              <w:jc w:val="center"/>
            </w:pPr>
            <w:r w:rsidRPr="00B0072B">
              <w:t>25,0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1630A2">
            <w:pPr>
              <w:autoSpaceDE w:val="0"/>
              <w:autoSpaceDN w:val="0"/>
              <w:adjustRightInd w:val="0"/>
              <w:jc w:val="center"/>
            </w:pPr>
            <w:r w:rsidRPr="00B0072B">
              <w:t>100,0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1630A2">
            <w:pPr>
              <w:autoSpaceDE w:val="0"/>
              <w:autoSpaceDN w:val="0"/>
              <w:adjustRightInd w:val="0"/>
              <w:jc w:val="center"/>
            </w:pPr>
            <w:r w:rsidRPr="00B0072B">
              <w:t>25,0</w:t>
            </w:r>
          </w:p>
        </w:tc>
      </w:tr>
      <w:tr w:rsidR="001630A2" w:rsidRPr="00B0072B" w:rsidTr="00DE1375">
        <w:trPr>
          <w:trHeight w:val="265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DE1375"/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Default="001630A2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37,0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10,5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12,0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2" w:rsidRPr="00B0072B" w:rsidRDefault="001630A2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14,5</w:t>
            </w:r>
          </w:p>
        </w:tc>
      </w:tr>
      <w:tr w:rsidR="003F6384" w:rsidRPr="00B0072B" w:rsidTr="003F6384">
        <w:trPr>
          <w:trHeight w:val="278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jc w:val="both"/>
              <w:rPr>
                <w:bCs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 xml:space="preserve">Проведение обязательных, </w:t>
            </w:r>
          </w:p>
          <w:p w:rsidR="003F6384" w:rsidRPr="00B0072B" w:rsidRDefault="003F6384" w:rsidP="003F6384">
            <w:pPr>
              <w:jc w:val="both"/>
              <w:rPr>
                <w:bCs/>
              </w:rPr>
            </w:pPr>
            <w:r w:rsidRPr="00B0072B">
              <w:rPr>
                <w:bCs/>
              </w:rPr>
              <w:t xml:space="preserve">периодических, предварительных, внеочередных медицинских </w:t>
            </w:r>
          </w:p>
          <w:p w:rsidR="003F6384" w:rsidRPr="00B0072B" w:rsidRDefault="003F6384" w:rsidP="003F6384">
            <w:pPr>
              <w:rPr>
                <w:bCs/>
              </w:rPr>
            </w:pPr>
            <w:r w:rsidRPr="00B0072B">
              <w:rPr>
                <w:bCs/>
              </w:rPr>
              <w:t>осмотров»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jc w:val="center"/>
            </w:pPr>
            <w:r>
              <w:t>П</w:t>
            </w:r>
            <w:r w:rsidRPr="00B0072B">
              <w:t>рофилак</w:t>
            </w:r>
            <w:r>
              <w:t>-</w:t>
            </w:r>
            <w:r w:rsidRPr="00B0072B">
              <w:t>тика</w:t>
            </w:r>
          </w:p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профессио</w:t>
            </w:r>
            <w:r>
              <w:t>-</w:t>
            </w:r>
            <w:r w:rsidRPr="00B0072B">
              <w:t>нальных заболеваний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2016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325,3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162,3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81,5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81,5</w:t>
            </w:r>
          </w:p>
        </w:tc>
      </w:tr>
      <w:tr w:rsidR="003F6384" w:rsidRPr="00B0072B" w:rsidTr="003F6384">
        <w:trPr>
          <w:trHeight w:val="277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136453" w:rsidRDefault="003F6384" w:rsidP="00DE1375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305,2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152,6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76,3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76,3</w:t>
            </w:r>
          </w:p>
        </w:tc>
      </w:tr>
      <w:tr w:rsidR="003F6384" w:rsidRPr="00B0072B" w:rsidTr="00DE1375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370,4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184,1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97,2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89,1</w:t>
            </w:r>
          </w:p>
        </w:tc>
      </w:tr>
      <w:tr w:rsidR="003F6384" w:rsidRPr="00B0072B" w:rsidTr="00DE1375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250,0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120,0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65,0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65,0</w:t>
            </w:r>
          </w:p>
        </w:tc>
      </w:tr>
      <w:tr w:rsidR="003F6384" w:rsidRPr="00B0072B" w:rsidTr="00DE1375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297,0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147,0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75,0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75,0</w:t>
            </w:r>
          </w:p>
        </w:tc>
      </w:tr>
      <w:tr w:rsidR="003F6384" w:rsidRPr="00B0072B" w:rsidTr="00DE1375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72,0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36,0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18,0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18,0</w:t>
            </w:r>
          </w:p>
        </w:tc>
      </w:tr>
      <w:tr w:rsidR="003F6384" w:rsidRPr="00B0072B" w:rsidTr="00DE1375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«ДШИ»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119,0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59,0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</w:tr>
      <w:tr w:rsidR="003F6384" w:rsidRPr="00B0072B" w:rsidTr="00DE1375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«ДДТ»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80,0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40,0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</w:tr>
      <w:tr w:rsidR="003F6384" w:rsidRPr="00B0072B" w:rsidTr="00DE1375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МУК «ДК»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24,5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12,5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6,0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6,0</w:t>
            </w:r>
          </w:p>
        </w:tc>
      </w:tr>
      <w:tr w:rsidR="003F6384" w:rsidRPr="00B0072B" w:rsidTr="00DE1375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shd w:val="clear" w:color="auto" w:fill="FFFFFF" w:themeFill="background1"/>
              <w:ind w:right="-77"/>
              <w:jc w:val="center"/>
            </w:pPr>
            <w:r w:rsidRPr="00B0072B">
              <w:rPr>
                <w:bCs/>
              </w:rPr>
              <w:t>МУ «МТО и ТО»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337,0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167,0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85,0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85,0</w:t>
            </w:r>
          </w:p>
        </w:tc>
      </w:tr>
      <w:tr w:rsidR="003F6384" w:rsidRPr="00B0072B" w:rsidTr="00DE1375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shd w:val="clear" w:color="auto" w:fill="FFFFFF" w:themeFill="background1"/>
              <w:ind w:right="-77"/>
              <w:jc w:val="center"/>
            </w:pPr>
            <w:r w:rsidRPr="00B0072B">
              <w:rPr>
                <w:bCs/>
              </w:rPr>
              <w:t>МУП «Рынок»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48,0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12,0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18,0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3F6384">
            <w:pPr>
              <w:autoSpaceDE w:val="0"/>
              <w:autoSpaceDN w:val="0"/>
              <w:adjustRightInd w:val="0"/>
              <w:jc w:val="center"/>
            </w:pPr>
            <w:r w:rsidRPr="00B0072B">
              <w:t>18,0</w:t>
            </w:r>
          </w:p>
        </w:tc>
      </w:tr>
      <w:tr w:rsidR="003F6384" w:rsidRPr="00B0072B" w:rsidTr="00DE1375">
        <w:trPr>
          <w:trHeight w:val="2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29,0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9,0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8,0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84" w:rsidRPr="00B0072B" w:rsidRDefault="003F6384" w:rsidP="00DE1375">
            <w:pPr>
              <w:autoSpaceDE w:val="0"/>
              <w:autoSpaceDN w:val="0"/>
              <w:adjustRightInd w:val="0"/>
              <w:jc w:val="center"/>
            </w:pPr>
            <w:r w:rsidRPr="00B0072B">
              <w:t>12,0</w:t>
            </w:r>
          </w:p>
        </w:tc>
      </w:tr>
    </w:tbl>
    <w:p w:rsidR="007501BF" w:rsidRPr="007C73A0" w:rsidRDefault="007501BF" w:rsidP="007501BF"/>
    <w:p w:rsidR="007501BF" w:rsidRDefault="007501BF" w:rsidP="007501BF"/>
    <w:p w:rsidR="003F6384" w:rsidRPr="007C73A0" w:rsidRDefault="003F6384" w:rsidP="007501BF"/>
    <w:p w:rsidR="007501BF" w:rsidRDefault="007501BF" w:rsidP="007501BF"/>
    <w:p w:rsidR="007501BF" w:rsidRDefault="007501BF" w:rsidP="007501BF"/>
    <w:p w:rsidR="007501BF" w:rsidRPr="001F62C6" w:rsidRDefault="007501BF" w:rsidP="007501BF">
      <w:pPr>
        <w:pStyle w:val="ac"/>
        <w:tabs>
          <w:tab w:val="num" w:pos="709"/>
        </w:tabs>
        <w:ind w:left="9639"/>
        <w:jc w:val="center"/>
        <w:rPr>
          <w:b/>
          <w:sz w:val="2"/>
          <w:szCs w:val="2"/>
        </w:rPr>
      </w:pPr>
    </w:p>
    <w:p w:rsidR="007501BF" w:rsidRDefault="007501BF" w:rsidP="00783367">
      <w:pPr>
        <w:ind w:left="9639"/>
        <w:jc w:val="center"/>
        <w:rPr>
          <w:bCs/>
          <w:sz w:val="28"/>
          <w:szCs w:val="28"/>
        </w:rPr>
      </w:pPr>
    </w:p>
    <w:p w:rsidR="00783367" w:rsidRDefault="007501BF" w:rsidP="00C854A8">
      <w:pPr>
        <w:ind w:left="99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4</w:t>
      </w:r>
    </w:p>
    <w:p w:rsidR="00783367" w:rsidRDefault="00783367" w:rsidP="00C854A8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br/>
        <w:t xml:space="preserve">«Улучшение условий и охраны труда </w:t>
      </w:r>
      <w:r>
        <w:rPr>
          <w:sz w:val="28"/>
          <w:szCs w:val="28"/>
        </w:rPr>
        <w:br/>
        <w:t>в городском округе ЗАТО Светлый</w:t>
      </w:r>
      <w:r w:rsidR="00C854A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на 2016 – 2018 годы</w:t>
      </w:r>
    </w:p>
    <w:p w:rsidR="00783367" w:rsidRPr="007C73A0" w:rsidRDefault="00783367" w:rsidP="00783367">
      <w:pPr>
        <w:autoSpaceDE w:val="0"/>
        <w:autoSpaceDN w:val="0"/>
        <w:adjustRightInd w:val="0"/>
        <w:ind w:left="9900"/>
        <w:jc w:val="right"/>
        <w:rPr>
          <w:sz w:val="28"/>
          <w:szCs w:val="28"/>
        </w:rPr>
      </w:pPr>
    </w:p>
    <w:p w:rsidR="00783367" w:rsidRPr="007C413D" w:rsidRDefault="00783367" w:rsidP="0078336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83367" w:rsidRPr="007C413D" w:rsidRDefault="00783367" w:rsidP="00783367">
      <w:pPr>
        <w:jc w:val="center"/>
        <w:rPr>
          <w:b/>
          <w:bCs/>
          <w:sz w:val="28"/>
          <w:szCs w:val="28"/>
        </w:rPr>
      </w:pPr>
      <w:r w:rsidRPr="007C413D">
        <w:rPr>
          <w:b/>
          <w:bCs/>
          <w:sz w:val="28"/>
          <w:szCs w:val="28"/>
        </w:rPr>
        <w:t>СВЕДЕНИ</w:t>
      </w:r>
      <w:r w:rsidR="00C854A8">
        <w:rPr>
          <w:b/>
          <w:bCs/>
          <w:sz w:val="28"/>
          <w:szCs w:val="28"/>
        </w:rPr>
        <w:t>Я</w:t>
      </w:r>
    </w:p>
    <w:p w:rsidR="00783367" w:rsidRPr="0002794A" w:rsidRDefault="00783367" w:rsidP="00C854A8">
      <w:pPr>
        <w:jc w:val="center"/>
        <w:rPr>
          <w:b/>
          <w:sz w:val="28"/>
          <w:szCs w:val="28"/>
        </w:rPr>
      </w:pPr>
      <w:r w:rsidRPr="007C413D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  <w:r w:rsidR="00C854A8">
        <w:rPr>
          <w:b/>
          <w:bCs/>
          <w:sz w:val="28"/>
          <w:szCs w:val="28"/>
        </w:rPr>
        <w:t xml:space="preserve"> </w:t>
      </w:r>
      <w:r w:rsidRPr="0002794A">
        <w:rPr>
          <w:sz w:val="28"/>
          <w:szCs w:val="28"/>
        </w:rPr>
        <w:t>«</w:t>
      </w:r>
      <w:r w:rsidRPr="0002794A">
        <w:rPr>
          <w:b/>
          <w:sz w:val="28"/>
          <w:szCs w:val="28"/>
        </w:rPr>
        <w:t xml:space="preserve">Улучшение условий </w:t>
      </w:r>
      <w:r w:rsidR="00C854A8">
        <w:rPr>
          <w:b/>
          <w:sz w:val="28"/>
          <w:szCs w:val="28"/>
        </w:rPr>
        <w:br/>
      </w:r>
      <w:r w:rsidRPr="0002794A">
        <w:rPr>
          <w:b/>
          <w:sz w:val="28"/>
          <w:szCs w:val="28"/>
        </w:rPr>
        <w:t>и охраны труда в городском округе ЗАТО Светлый</w:t>
      </w:r>
      <w:r w:rsidR="00C854A8" w:rsidRPr="0002794A">
        <w:rPr>
          <w:b/>
          <w:sz w:val="28"/>
          <w:szCs w:val="28"/>
        </w:rPr>
        <w:t>»</w:t>
      </w:r>
      <w:r w:rsidRPr="0002794A">
        <w:rPr>
          <w:b/>
          <w:sz w:val="28"/>
          <w:szCs w:val="28"/>
        </w:rPr>
        <w:t xml:space="preserve"> на 2016</w:t>
      </w:r>
      <w:r>
        <w:rPr>
          <w:b/>
          <w:sz w:val="28"/>
          <w:szCs w:val="28"/>
        </w:rPr>
        <w:t xml:space="preserve"> – </w:t>
      </w:r>
      <w:r w:rsidRPr="0002794A">
        <w:rPr>
          <w:b/>
          <w:sz w:val="28"/>
          <w:szCs w:val="28"/>
        </w:rPr>
        <w:t>2018 годы</w:t>
      </w:r>
    </w:p>
    <w:p w:rsidR="00783367" w:rsidRPr="007C413D" w:rsidRDefault="00783367" w:rsidP="00783367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15701" w:type="dxa"/>
        <w:tblLayout w:type="fixed"/>
        <w:tblLook w:val="04A0"/>
      </w:tblPr>
      <w:tblGrid>
        <w:gridCol w:w="3092"/>
        <w:gridCol w:w="5096"/>
        <w:gridCol w:w="2977"/>
        <w:gridCol w:w="1559"/>
        <w:gridCol w:w="992"/>
        <w:gridCol w:w="993"/>
        <w:gridCol w:w="992"/>
      </w:tblGrid>
      <w:tr w:rsidR="00783367" w:rsidRPr="007C413D" w:rsidTr="007D5A7B">
        <w:trPr>
          <w:trHeight w:val="638"/>
        </w:trPr>
        <w:tc>
          <w:tcPr>
            <w:tcW w:w="3092" w:type="dxa"/>
            <w:vMerge w:val="restart"/>
            <w:hideMark/>
          </w:tcPr>
          <w:p w:rsidR="00783367" w:rsidRPr="007C413D" w:rsidRDefault="00783367" w:rsidP="00783367">
            <w:pPr>
              <w:jc w:val="center"/>
            </w:pPr>
            <w:r w:rsidRPr="007C413D">
              <w:t>Наименование</w:t>
            </w:r>
          </w:p>
          <w:p w:rsidR="00783367" w:rsidRPr="007C413D" w:rsidRDefault="00783367" w:rsidP="00783367">
            <w:pPr>
              <w:jc w:val="center"/>
            </w:pPr>
          </w:p>
        </w:tc>
        <w:tc>
          <w:tcPr>
            <w:tcW w:w="5096" w:type="dxa"/>
            <w:vMerge w:val="restart"/>
            <w:hideMark/>
          </w:tcPr>
          <w:p w:rsidR="00783367" w:rsidRPr="007C413D" w:rsidRDefault="00783367" w:rsidP="00783367">
            <w:pPr>
              <w:jc w:val="center"/>
            </w:pPr>
            <w:r w:rsidRPr="007C413D">
              <w:t>Ответственный</w:t>
            </w:r>
          </w:p>
          <w:p w:rsidR="00783367" w:rsidRPr="007C413D" w:rsidRDefault="00783367" w:rsidP="00783367">
            <w:pPr>
              <w:jc w:val="center"/>
            </w:pPr>
            <w:r w:rsidRPr="007C413D">
              <w:t>исполнитель (участник)</w:t>
            </w:r>
          </w:p>
        </w:tc>
        <w:tc>
          <w:tcPr>
            <w:tcW w:w="2977" w:type="dxa"/>
            <w:vMerge w:val="restart"/>
            <w:hideMark/>
          </w:tcPr>
          <w:p w:rsidR="00783367" w:rsidRPr="007C413D" w:rsidRDefault="00783367" w:rsidP="00783367">
            <w:pPr>
              <w:jc w:val="center"/>
            </w:pPr>
            <w:r w:rsidRPr="007C413D">
              <w:t>Источники финансового обеспечения</w:t>
            </w:r>
          </w:p>
        </w:tc>
        <w:tc>
          <w:tcPr>
            <w:tcW w:w="1559" w:type="dxa"/>
            <w:vMerge w:val="restart"/>
            <w:hideMark/>
          </w:tcPr>
          <w:p w:rsidR="00783367" w:rsidRPr="007C413D" w:rsidRDefault="007D5A7B" w:rsidP="00783367">
            <w:pPr>
              <w:ind w:left="-76" w:right="-88"/>
              <w:jc w:val="center"/>
            </w:pPr>
            <w:r>
              <w:t>Объемы финан</w:t>
            </w:r>
            <w:r w:rsidR="00783367">
              <w:t>сового обеспе</w:t>
            </w:r>
            <w:r w:rsidR="00783367" w:rsidRPr="007C413D">
              <w:t>чения (всего)</w:t>
            </w:r>
            <w:r>
              <w:t xml:space="preserve"> (</w:t>
            </w:r>
            <w:r w:rsidRPr="007D5A7B">
              <w:t>тыс. рублей</w:t>
            </w:r>
            <w:r>
              <w:t>)</w:t>
            </w:r>
          </w:p>
        </w:tc>
        <w:tc>
          <w:tcPr>
            <w:tcW w:w="2977" w:type="dxa"/>
            <w:gridSpan w:val="3"/>
            <w:hideMark/>
          </w:tcPr>
          <w:p w:rsidR="00783367" w:rsidRPr="007D5A7B" w:rsidRDefault="007D5A7B" w:rsidP="00783367">
            <w:pPr>
              <w:jc w:val="center"/>
            </w:pPr>
            <w:r w:rsidRPr="007D5A7B">
              <w:t>В</w:t>
            </w:r>
            <w:r w:rsidR="00783367" w:rsidRPr="007D5A7B">
              <w:t xml:space="preserve"> том числе по</w:t>
            </w:r>
          </w:p>
          <w:p w:rsidR="00783367" w:rsidRPr="007D5A7B" w:rsidRDefault="00783367" w:rsidP="00783367">
            <w:pPr>
              <w:jc w:val="center"/>
            </w:pPr>
            <w:r w:rsidRPr="007D5A7B">
              <w:t>годам реализации</w:t>
            </w:r>
            <w:r w:rsidR="007D5A7B" w:rsidRPr="007D5A7B">
              <w:t xml:space="preserve"> </w:t>
            </w:r>
            <w:r w:rsidR="007D5A7B">
              <w:t>(</w:t>
            </w:r>
            <w:r w:rsidR="007D5A7B" w:rsidRPr="007D5A7B">
              <w:t>тыс. рублей</w:t>
            </w:r>
            <w:r w:rsidR="007D5A7B">
              <w:t>)</w:t>
            </w:r>
          </w:p>
        </w:tc>
      </w:tr>
      <w:tr w:rsidR="007D5A7B" w:rsidRPr="007C413D" w:rsidTr="007D5A7B">
        <w:trPr>
          <w:trHeight w:val="426"/>
        </w:trPr>
        <w:tc>
          <w:tcPr>
            <w:tcW w:w="3092" w:type="dxa"/>
            <w:vMerge/>
            <w:hideMark/>
          </w:tcPr>
          <w:p w:rsidR="00783367" w:rsidRPr="007C413D" w:rsidRDefault="00783367" w:rsidP="00783367">
            <w:pPr>
              <w:jc w:val="center"/>
            </w:pPr>
          </w:p>
        </w:tc>
        <w:tc>
          <w:tcPr>
            <w:tcW w:w="5096" w:type="dxa"/>
            <w:vMerge/>
            <w:hideMark/>
          </w:tcPr>
          <w:p w:rsidR="00783367" w:rsidRPr="007C413D" w:rsidRDefault="00783367" w:rsidP="00783367">
            <w:pPr>
              <w:jc w:val="center"/>
            </w:pPr>
          </w:p>
        </w:tc>
        <w:tc>
          <w:tcPr>
            <w:tcW w:w="2977" w:type="dxa"/>
            <w:vMerge/>
            <w:hideMark/>
          </w:tcPr>
          <w:p w:rsidR="00783367" w:rsidRPr="007C413D" w:rsidRDefault="00783367" w:rsidP="00783367">
            <w:pPr>
              <w:jc w:val="center"/>
            </w:pPr>
          </w:p>
        </w:tc>
        <w:tc>
          <w:tcPr>
            <w:tcW w:w="1559" w:type="dxa"/>
            <w:vMerge/>
            <w:hideMark/>
          </w:tcPr>
          <w:p w:rsidR="00783367" w:rsidRPr="007C413D" w:rsidRDefault="00783367" w:rsidP="00783367">
            <w:pPr>
              <w:jc w:val="center"/>
            </w:pPr>
          </w:p>
        </w:tc>
        <w:tc>
          <w:tcPr>
            <w:tcW w:w="992" w:type="dxa"/>
            <w:hideMark/>
          </w:tcPr>
          <w:p w:rsidR="00783367" w:rsidRPr="007C413D" w:rsidRDefault="00783367" w:rsidP="00783367">
            <w:pPr>
              <w:jc w:val="center"/>
            </w:pPr>
            <w:r>
              <w:t>2016</w:t>
            </w:r>
          </w:p>
        </w:tc>
        <w:tc>
          <w:tcPr>
            <w:tcW w:w="993" w:type="dxa"/>
            <w:hideMark/>
          </w:tcPr>
          <w:p w:rsidR="00783367" w:rsidRPr="007C413D" w:rsidRDefault="00783367" w:rsidP="00783367">
            <w:pPr>
              <w:jc w:val="center"/>
            </w:pPr>
            <w:r w:rsidRPr="007C413D">
              <w:t>201</w:t>
            </w:r>
            <w:r>
              <w:t>7</w:t>
            </w:r>
          </w:p>
        </w:tc>
        <w:tc>
          <w:tcPr>
            <w:tcW w:w="992" w:type="dxa"/>
            <w:hideMark/>
          </w:tcPr>
          <w:p w:rsidR="00783367" w:rsidRPr="007C413D" w:rsidRDefault="00783367" w:rsidP="00783367">
            <w:pPr>
              <w:jc w:val="center"/>
            </w:pPr>
            <w:r>
              <w:t>2018</w:t>
            </w:r>
          </w:p>
        </w:tc>
      </w:tr>
      <w:tr w:rsidR="007D5A7B" w:rsidRPr="007C413D" w:rsidTr="007D5A7B">
        <w:trPr>
          <w:trHeight w:val="176"/>
        </w:trPr>
        <w:tc>
          <w:tcPr>
            <w:tcW w:w="3092" w:type="dxa"/>
            <w:hideMark/>
          </w:tcPr>
          <w:p w:rsidR="00783367" w:rsidRPr="007C413D" w:rsidRDefault="00783367" w:rsidP="002315B8">
            <w:pPr>
              <w:jc w:val="center"/>
            </w:pPr>
            <w:r w:rsidRPr="007C413D">
              <w:t>1</w:t>
            </w:r>
          </w:p>
        </w:tc>
        <w:tc>
          <w:tcPr>
            <w:tcW w:w="5096" w:type="dxa"/>
            <w:hideMark/>
          </w:tcPr>
          <w:p w:rsidR="00783367" w:rsidRPr="007C413D" w:rsidRDefault="00783367" w:rsidP="002315B8">
            <w:pPr>
              <w:jc w:val="center"/>
            </w:pPr>
            <w:r w:rsidRPr="007C413D">
              <w:t>2</w:t>
            </w:r>
          </w:p>
        </w:tc>
        <w:tc>
          <w:tcPr>
            <w:tcW w:w="2977" w:type="dxa"/>
            <w:hideMark/>
          </w:tcPr>
          <w:p w:rsidR="00783367" w:rsidRPr="007C413D" w:rsidRDefault="00783367" w:rsidP="002315B8">
            <w:pPr>
              <w:jc w:val="center"/>
            </w:pPr>
            <w:r w:rsidRPr="007C413D">
              <w:t>3</w:t>
            </w:r>
          </w:p>
        </w:tc>
        <w:tc>
          <w:tcPr>
            <w:tcW w:w="1559" w:type="dxa"/>
            <w:hideMark/>
          </w:tcPr>
          <w:p w:rsidR="00783367" w:rsidRPr="007C413D" w:rsidRDefault="00783367" w:rsidP="002315B8">
            <w:pPr>
              <w:jc w:val="center"/>
            </w:pPr>
            <w:r w:rsidRPr="007C413D">
              <w:t>4</w:t>
            </w:r>
          </w:p>
        </w:tc>
        <w:tc>
          <w:tcPr>
            <w:tcW w:w="992" w:type="dxa"/>
            <w:hideMark/>
          </w:tcPr>
          <w:p w:rsidR="00783367" w:rsidRPr="007C413D" w:rsidRDefault="00783367" w:rsidP="002315B8">
            <w:pPr>
              <w:jc w:val="center"/>
            </w:pPr>
            <w:r w:rsidRPr="007C413D">
              <w:t>5</w:t>
            </w:r>
          </w:p>
        </w:tc>
        <w:tc>
          <w:tcPr>
            <w:tcW w:w="993" w:type="dxa"/>
            <w:hideMark/>
          </w:tcPr>
          <w:p w:rsidR="00783367" w:rsidRPr="007C413D" w:rsidRDefault="00783367" w:rsidP="002315B8">
            <w:pPr>
              <w:jc w:val="center"/>
            </w:pPr>
            <w:r w:rsidRPr="007C413D">
              <w:t>6</w:t>
            </w:r>
          </w:p>
        </w:tc>
        <w:tc>
          <w:tcPr>
            <w:tcW w:w="992" w:type="dxa"/>
            <w:hideMark/>
          </w:tcPr>
          <w:p w:rsidR="00783367" w:rsidRPr="007C413D" w:rsidRDefault="00783367" w:rsidP="002315B8">
            <w:pPr>
              <w:jc w:val="center"/>
            </w:pPr>
            <w:r w:rsidRPr="007C413D">
              <w:t>7</w:t>
            </w:r>
          </w:p>
        </w:tc>
      </w:tr>
      <w:tr w:rsidR="007D5A7B" w:rsidRPr="007C413D" w:rsidTr="007D5A7B">
        <w:trPr>
          <w:trHeight w:val="70"/>
        </w:trPr>
        <w:tc>
          <w:tcPr>
            <w:tcW w:w="3092" w:type="dxa"/>
            <w:vMerge w:val="restart"/>
            <w:hideMark/>
          </w:tcPr>
          <w:p w:rsidR="007D5A7B" w:rsidRDefault="007D5A7B" w:rsidP="002315B8">
            <w:pPr>
              <w:jc w:val="center"/>
              <w:rPr>
                <w:b/>
              </w:rPr>
            </w:pPr>
            <w:r w:rsidRPr="007D5A7B">
              <w:rPr>
                <w:b/>
              </w:rPr>
              <w:t xml:space="preserve">Муниципальная программа «Улучшение условий и охраны труда </w:t>
            </w:r>
            <w:r w:rsidRPr="007D5A7B">
              <w:rPr>
                <w:b/>
              </w:rPr>
              <w:br/>
              <w:t xml:space="preserve">в городском округе </w:t>
            </w:r>
          </w:p>
          <w:p w:rsidR="007D5A7B" w:rsidRPr="007D5A7B" w:rsidRDefault="007D5A7B" w:rsidP="002315B8">
            <w:pPr>
              <w:jc w:val="center"/>
              <w:rPr>
                <w:b/>
              </w:rPr>
            </w:pPr>
            <w:r w:rsidRPr="007D5A7B">
              <w:rPr>
                <w:b/>
              </w:rPr>
              <w:t xml:space="preserve">ЗАТО Светлый» </w:t>
            </w:r>
            <w:r w:rsidRPr="007D5A7B">
              <w:rPr>
                <w:b/>
              </w:rPr>
              <w:br/>
              <w:t xml:space="preserve">на 2016 – 2018 годы </w:t>
            </w:r>
          </w:p>
        </w:tc>
        <w:tc>
          <w:tcPr>
            <w:tcW w:w="5096" w:type="dxa"/>
            <w:hideMark/>
          </w:tcPr>
          <w:p w:rsidR="007D5A7B" w:rsidRPr="007C413D" w:rsidRDefault="007D5A7B" w:rsidP="002315B8">
            <w:r w:rsidRPr="007C413D">
              <w:t> </w:t>
            </w:r>
          </w:p>
        </w:tc>
        <w:tc>
          <w:tcPr>
            <w:tcW w:w="2977" w:type="dxa"/>
            <w:hideMark/>
          </w:tcPr>
          <w:p w:rsidR="007D5A7B" w:rsidRPr="007C413D" w:rsidRDefault="007D5A7B" w:rsidP="002315B8">
            <w:r>
              <w:t>всего</w:t>
            </w:r>
          </w:p>
        </w:tc>
        <w:tc>
          <w:tcPr>
            <w:tcW w:w="1559" w:type="dxa"/>
            <w:hideMark/>
          </w:tcPr>
          <w:p w:rsidR="007D5A7B" w:rsidRPr="007C413D" w:rsidRDefault="007D5A7B" w:rsidP="002315B8">
            <w:pPr>
              <w:jc w:val="center"/>
            </w:pPr>
            <w:r>
              <w:t>4902,0</w:t>
            </w:r>
          </w:p>
        </w:tc>
        <w:tc>
          <w:tcPr>
            <w:tcW w:w="992" w:type="dxa"/>
            <w:hideMark/>
          </w:tcPr>
          <w:p w:rsidR="007D5A7B" w:rsidRPr="007C413D" w:rsidRDefault="007D5A7B" w:rsidP="002315B8">
            <w:pPr>
              <w:jc w:val="center"/>
            </w:pPr>
            <w:r>
              <w:t>2124,3</w:t>
            </w:r>
          </w:p>
        </w:tc>
        <w:tc>
          <w:tcPr>
            <w:tcW w:w="993" w:type="dxa"/>
            <w:hideMark/>
          </w:tcPr>
          <w:p w:rsidR="007D5A7B" w:rsidRPr="007C413D" w:rsidRDefault="007D5A7B" w:rsidP="002315B8">
            <w:pPr>
              <w:jc w:val="center"/>
            </w:pPr>
            <w:r>
              <w:t>1447,5</w:t>
            </w:r>
          </w:p>
        </w:tc>
        <w:tc>
          <w:tcPr>
            <w:tcW w:w="992" w:type="dxa"/>
            <w:hideMark/>
          </w:tcPr>
          <w:p w:rsidR="007D5A7B" w:rsidRPr="007C413D" w:rsidRDefault="007D5A7B" w:rsidP="002315B8">
            <w:pPr>
              <w:jc w:val="center"/>
            </w:pPr>
            <w:r>
              <w:t>1330,2</w:t>
            </w:r>
          </w:p>
        </w:tc>
      </w:tr>
      <w:tr w:rsidR="007D5A7B" w:rsidRPr="007C413D" w:rsidTr="007D5A7B">
        <w:trPr>
          <w:trHeight w:val="70"/>
        </w:trPr>
        <w:tc>
          <w:tcPr>
            <w:tcW w:w="3092" w:type="dxa"/>
            <w:vMerge/>
            <w:hideMark/>
          </w:tcPr>
          <w:p w:rsidR="007D5A7B" w:rsidRDefault="007D5A7B" w:rsidP="002315B8">
            <w:pPr>
              <w:jc w:val="center"/>
            </w:pPr>
          </w:p>
        </w:tc>
        <w:tc>
          <w:tcPr>
            <w:tcW w:w="5096" w:type="dxa"/>
            <w:hideMark/>
          </w:tcPr>
          <w:p w:rsidR="007D5A7B" w:rsidRPr="007C413D" w:rsidRDefault="007D5A7B" w:rsidP="002315B8"/>
        </w:tc>
        <w:tc>
          <w:tcPr>
            <w:tcW w:w="2977" w:type="dxa"/>
            <w:hideMark/>
          </w:tcPr>
          <w:p w:rsidR="007D5A7B" w:rsidRDefault="007D5A7B" w:rsidP="002315B8">
            <w:r>
              <w:t>местный бюджет</w:t>
            </w:r>
          </w:p>
        </w:tc>
        <w:tc>
          <w:tcPr>
            <w:tcW w:w="1559" w:type="dxa"/>
            <w:hideMark/>
          </w:tcPr>
          <w:p w:rsidR="007D5A7B" w:rsidRDefault="007D5A7B" w:rsidP="002315B8">
            <w:pPr>
              <w:jc w:val="center"/>
            </w:pPr>
            <w:r>
              <w:t>2556,0</w:t>
            </w:r>
          </w:p>
        </w:tc>
        <w:tc>
          <w:tcPr>
            <w:tcW w:w="992" w:type="dxa"/>
            <w:hideMark/>
          </w:tcPr>
          <w:p w:rsidR="007D5A7B" w:rsidRPr="007C413D" w:rsidRDefault="007D5A7B" w:rsidP="002315B8">
            <w:pPr>
              <w:jc w:val="center"/>
            </w:pPr>
            <w:r>
              <w:t>1372,7</w:t>
            </w:r>
          </w:p>
        </w:tc>
        <w:tc>
          <w:tcPr>
            <w:tcW w:w="993" w:type="dxa"/>
            <w:hideMark/>
          </w:tcPr>
          <w:p w:rsidR="007D5A7B" w:rsidRPr="007C413D" w:rsidRDefault="007D5A7B" w:rsidP="002315B8">
            <w:pPr>
              <w:jc w:val="center"/>
            </w:pPr>
            <w:r>
              <w:t>596,3</w:t>
            </w:r>
          </w:p>
        </w:tc>
        <w:tc>
          <w:tcPr>
            <w:tcW w:w="992" w:type="dxa"/>
            <w:hideMark/>
          </w:tcPr>
          <w:p w:rsidR="007D5A7B" w:rsidRPr="007C413D" w:rsidRDefault="007D5A7B" w:rsidP="002315B8">
            <w:pPr>
              <w:jc w:val="center"/>
            </w:pPr>
            <w:r>
              <w:t>587,0</w:t>
            </w:r>
          </w:p>
        </w:tc>
      </w:tr>
      <w:tr w:rsidR="007D5A7B" w:rsidRPr="007C413D" w:rsidTr="007D5A7B">
        <w:trPr>
          <w:trHeight w:val="299"/>
        </w:trPr>
        <w:tc>
          <w:tcPr>
            <w:tcW w:w="3092" w:type="dxa"/>
            <w:vMerge/>
            <w:hideMark/>
          </w:tcPr>
          <w:p w:rsidR="007D5A7B" w:rsidRDefault="007D5A7B" w:rsidP="002315B8">
            <w:pPr>
              <w:jc w:val="center"/>
            </w:pPr>
          </w:p>
        </w:tc>
        <w:tc>
          <w:tcPr>
            <w:tcW w:w="5096" w:type="dxa"/>
            <w:hideMark/>
          </w:tcPr>
          <w:p w:rsidR="007D5A7B" w:rsidRPr="007C413D" w:rsidRDefault="007D5A7B" w:rsidP="002315B8"/>
        </w:tc>
        <w:tc>
          <w:tcPr>
            <w:tcW w:w="2977" w:type="dxa"/>
            <w:hideMark/>
          </w:tcPr>
          <w:p w:rsidR="007D5A7B" w:rsidRDefault="007D5A7B" w:rsidP="002315B8">
            <w:r>
              <w:t>внебюджетные источники</w:t>
            </w:r>
          </w:p>
        </w:tc>
        <w:tc>
          <w:tcPr>
            <w:tcW w:w="1559" w:type="dxa"/>
            <w:hideMark/>
          </w:tcPr>
          <w:p w:rsidR="007D5A7B" w:rsidRDefault="007D5A7B" w:rsidP="002315B8">
            <w:pPr>
              <w:jc w:val="center"/>
            </w:pPr>
            <w:r>
              <w:t>2346,0</w:t>
            </w:r>
          </w:p>
        </w:tc>
        <w:tc>
          <w:tcPr>
            <w:tcW w:w="992" w:type="dxa"/>
            <w:hideMark/>
          </w:tcPr>
          <w:p w:rsidR="007D5A7B" w:rsidRPr="007C413D" w:rsidRDefault="007D5A7B" w:rsidP="002315B8">
            <w:pPr>
              <w:jc w:val="center"/>
            </w:pPr>
            <w:r>
              <w:t>751,6</w:t>
            </w:r>
          </w:p>
        </w:tc>
        <w:tc>
          <w:tcPr>
            <w:tcW w:w="993" w:type="dxa"/>
            <w:hideMark/>
          </w:tcPr>
          <w:p w:rsidR="007D5A7B" w:rsidRPr="007C413D" w:rsidRDefault="007D5A7B" w:rsidP="002315B8">
            <w:pPr>
              <w:jc w:val="center"/>
            </w:pPr>
            <w:r>
              <w:t>851,2</w:t>
            </w:r>
          </w:p>
        </w:tc>
        <w:tc>
          <w:tcPr>
            <w:tcW w:w="992" w:type="dxa"/>
            <w:hideMark/>
          </w:tcPr>
          <w:p w:rsidR="007D5A7B" w:rsidRPr="007C413D" w:rsidRDefault="007D5A7B" w:rsidP="002315B8">
            <w:pPr>
              <w:jc w:val="center"/>
            </w:pPr>
            <w:r>
              <w:t>743,2</w:t>
            </w:r>
          </w:p>
        </w:tc>
      </w:tr>
      <w:tr w:rsidR="007D5A7B" w:rsidRPr="007C413D" w:rsidTr="007D5A7B">
        <w:trPr>
          <w:trHeight w:val="70"/>
        </w:trPr>
        <w:tc>
          <w:tcPr>
            <w:tcW w:w="3092" w:type="dxa"/>
            <w:vMerge/>
            <w:hideMark/>
          </w:tcPr>
          <w:p w:rsidR="007D5A7B" w:rsidRDefault="007D5A7B" w:rsidP="002315B8">
            <w:pPr>
              <w:jc w:val="center"/>
            </w:pPr>
          </w:p>
        </w:tc>
        <w:tc>
          <w:tcPr>
            <w:tcW w:w="12609" w:type="dxa"/>
            <w:gridSpan w:val="6"/>
            <w:hideMark/>
          </w:tcPr>
          <w:p w:rsidR="007D5A7B" w:rsidRDefault="007D5A7B" w:rsidP="007D5A7B">
            <w:r w:rsidRPr="007C413D">
              <w:t>в том числе по исполнителям:</w:t>
            </w:r>
          </w:p>
        </w:tc>
      </w:tr>
      <w:tr w:rsidR="007D5A7B" w:rsidRPr="007C413D" w:rsidTr="007D5A7B">
        <w:trPr>
          <w:trHeight w:val="72"/>
        </w:trPr>
        <w:tc>
          <w:tcPr>
            <w:tcW w:w="3092" w:type="dxa"/>
            <w:vMerge/>
            <w:hideMark/>
          </w:tcPr>
          <w:p w:rsidR="007D5A7B" w:rsidRDefault="007D5A7B" w:rsidP="002315B8">
            <w:pPr>
              <w:jc w:val="center"/>
            </w:pPr>
          </w:p>
        </w:tc>
        <w:tc>
          <w:tcPr>
            <w:tcW w:w="5096" w:type="dxa"/>
            <w:hideMark/>
          </w:tcPr>
          <w:p w:rsidR="007D5A7B" w:rsidRPr="00F43C8A" w:rsidRDefault="007D5A7B" w:rsidP="007D5A7B">
            <w:pPr>
              <w:shd w:val="clear" w:color="auto" w:fill="FFFFFF" w:themeFill="background1"/>
              <w:ind w:right="-77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77" w:type="dxa"/>
            <w:hideMark/>
          </w:tcPr>
          <w:p w:rsidR="007D5A7B" w:rsidRPr="007C413D" w:rsidRDefault="007D5A7B" w:rsidP="00F43C8A">
            <w:r>
              <w:t>местный бюджет</w:t>
            </w:r>
          </w:p>
        </w:tc>
        <w:tc>
          <w:tcPr>
            <w:tcW w:w="1559" w:type="dxa"/>
            <w:hideMark/>
          </w:tcPr>
          <w:p w:rsidR="007D5A7B" w:rsidRPr="007C413D" w:rsidRDefault="007D5A7B" w:rsidP="00F43C8A">
            <w:pPr>
              <w:jc w:val="center"/>
            </w:pPr>
            <w:r>
              <w:t>377,5</w:t>
            </w:r>
          </w:p>
        </w:tc>
        <w:tc>
          <w:tcPr>
            <w:tcW w:w="992" w:type="dxa"/>
            <w:hideMark/>
          </w:tcPr>
          <w:p w:rsidR="007D5A7B" w:rsidRPr="007C413D" w:rsidRDefault="007D5A7B" w:rsidP="00F43C8A">
            <w:pPr>
              <w:jc w:val="center"/>
            </w:pPr>
            <w:r>
              <w:t>206,5</w:t>
            </w:r>
          </w:p>
        </w:tc>
        <w:tc>
          <w:tcPr>
            <w:tcW w:w="993" w:type="dxa"/>
            <w:hideMark/>
          </w:tcPr>
          <w:p w:rsidR="007D5A7B" w:rsidRPr="007C413D" w:rsidRDefault="007D5A7B" w:rsidP="00F43C8A">
            <w:pPr>
              <w:jc w:val="center"/>
            </w:pPr>
            <w:r>
              <w:t>85,5</w:t>
            </w:r>
          </w:p>
        </w:tc>
        <w:tc>
          <w:tcPr>
            <w:tcW w:w="992" w:type="dxa"/>
            <w:hideMark/>
          </w:tcPr>
          <w:p w:rsidR="007D5A7B" w:rsidRPr="007C413D" w:rsidRDefault="007D5A7B" w:rsidP="00F43C8A">
            <w:pPr>
              <w:jc w:val="center"/>
            </w:pPr>
            <w:r>
              <w:t>85,5</w:t>
            </w:r>
          </w:p>
        </w:tc>
      </w:tr>
      <w:tr w:rsidR="007D5A7B" w:rsidRPr="007C413D" w:rsidTr="007D5A7B">
        <w:trPr>
          <w:trHeight w:val="72"/>
        </w:trPr>
        <w:tc>
          <w:tcPr>
            <w:tcW w:w="3092" w:type="dxa"/>
            <w:vMerge/>
            <w:hideMark/>
          </w:tcPr>
          <w:p w:rsidR="007D5A7B" w:rsidRDefault="007D5A7B" w:rsidP="002315B8">
            <w:pPr>
              <w:jc w:val="center"/>
            </w:pPr>
          </w:p>
        </w:tc>
        <w:tc>
          <w:tcPr>
            <w:tcW w:w="5096" w:type="dxa"/>
            <w:hideMark/>
          </w:tcPr>
          <w:p w:rsidR="007D5A7B" w:rsidRPr="00F43C8A" w:rsidRDefault="007D5A7B" w:rsidP="007D5A7B">
            <w:pPr>
              <w:shd w:val="clear" w:color="auto" w:fill="FFFFFF" w:themeFill="background1"/>
              <w:ind w:right="-77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77" w:type="dxa"/>
            <w:hideMark/>
          </w:tcPr>
          <w:p w:rsidR="007D5A7B" w:rsidRPr="007C413D" w:rsidRDefault="007D5A7B" w:rsidP="00F43C8A">
            <w:r>
              <w:t>местный бюджет</w:t>
            </w:r>
          </w:p>
        </w:tc>
        <w:tc>
          <w:tcPr>
            <w:tcW w:w="1559" w:type="dxa"/>
            <w:hideMark/>
          </w:tcPr>
          <w:p w:rsidR="007D5A7B" w:rsidRPr="007C413D" w:rsidRDefault="007D5A7B" w:rsidP="00F43C8A">
            <w:pPr>
              <w:jc w:val="center"/>
            </w:pPr>
            <w:r>
              <w:t>359,8</w:t>
            </w:r>
          </w:p>
        </w:tc>
        <w:tc>
          <w:tcPr>
            <w:tcW w:w="992" w:type="dxa"/>
            <w:hideMark/>
          </w:tcPr>
          <w:p w:rsidR="007D5A7B" w:rsidRPr="007C413D" w:rsidRDefault="007D5A7B" w:rsidP="00F43C8A">
            <w:pPr>
              <w:jc w:val="center"/>
            </w:pPr>
            <w:r>
              <w:t>203,8</w:t>
            </w:r>
          </w:p>
        </w:tc>
        <w:tc>
          <w:tcPr>
            <w:tcW w:w="993" w:type="dxa"/>
            <w:hideMark/>
          </w:tcPr>
          <w:p w:rsidR="007D5A7B" w:rsidRPr="007C413D" w:rsidRDefault="007D5A7B" w:rsidP="00F43C8A">
            <w:pPr>
              <w:jc w:val="center"/>
            </w:pPr>
            <w:r>
              <w:t>78,0</w:t>
            </w:r>
          </w:p>
        </w:tc>
        <w:tc>
          <w:tcPr>
            <w:tcW w:w="992" w:type="dxa"/>
            <w:hideMark/>
          </w:tcPr>
          <w:p w:rsidR="007D5A7B" w:rsidRPr="007C413D" w:rsidRDefault="007D5A7B" w:rsidP="00F43C8A">
            <w:pPr>
              <w:jc w:val="center"/>
            </w:pPr>
            <w:r>
              <w:t>78,0</w:t>
            </w:r>
          </w:p>
        </w:tc>
      </w:tr>
      <w:tr w:rsidR="007D5A7B" w:rsidRPr="007C413D" w:rsidTr="00DE1375">
        <w:trPr>
          <w:trHeight w:val="72"/>
        </w:trPr>
        <w:tc>
          <w:tcPr>
            <w:tcW w:w="3092" w:type="dxa"/>
            <w:vMerge/>
            <w:hideMark/>
          </w:tcPr>
          <w:p w:rsidR="007D5A7B" w:rsidRDefault="007D5A7B" w:rsidP="002315B8">
            <w:pPr>
              <w:jc w:val="center"/>
            </w:pPr>
          </w:p>
        </w:tc>
        <w:tc>
          <w:tcPr>
            <w:tcW w:w="5096" w:type="dxa"/>
            <w:tcBorders>
              <w:bottom w:val="single" w:sz="4" w:space="0" w:color="auto"/>
            </w:tcBorders>
            <w:hideMark/>
          </w:tcPr>
          <w:p w:rsidR="007D5A7B" w:rsidRPr="00F43C8A" w:rsidRDefault="007D5A7B" w:rsidP="007D5A7B">
            <w:pPr>
              <w:shd w:val="clear" w:color="auto" w:fill="FFFFFF" w:themeFill="background1"/>
              <w:ind w:right="-77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hideMark/>
          </w:tcPr>
          <w:p w:rsidR="007D5A7B" w:rsidRPr="007C413D" w:rsidRDefault="007D5A7B" w:rsidP="00F43C8A">
            <w:r>
              <w:t>местный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7D5A7B" w:rsidRPr="007C413D" w:rsidRDefault="007D5A7B" w:rsidP="00F43C8A">
            <w:pPr>
              <w:jc w:val="center"/>
            </w:pPr>
            <w:r>
              <w:t>411,3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7D5A7B" w:rsidRPr="007C413D" w:rsidRDefault="007D5A7B" w:rsidP="00F43C8A">
            <w:pPr>
              <w:jc w:val="center"/>
            </w:pPr>
            <w:r>
              <w:t>216,0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7D5A7B" w:rsidRPr="007C413D" w:rsidRDefault="007D5A7B" w:rsidP="00F43C8A">
            <w:pPr>
              <w:jc w:val="center"/>
            </w:pPr>
            <w:r>
              <w:t>102,3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7D5A7B" w:rsidRPr="007C413D" w:rsidRDefault="007D5A7B" w:rsidP="00F43C8A">
            <w:pPr>
              <w:jc w:val="center"/>
            </w:pPr>
            <w:r>
              <w:t>93,0</w:t>
            </w:r>
          </w:p>
        </w:tc>
      </w:tr>
      <w:tr w:rsidR="007D5A7B" w:rsidRPr="007C413D" w:rsidTr="007D5A7B">
        <w:trPr>
          <w:trHeight w:val="72"/>
        </w:trPr>
        <w:tc>
          <w:tcPr>
            <w:tcW w:w="3092" w:type="dxa"/>
            <w:vMerge/>
            <w:hideMark/>
          </w:tcPr>
          <w:p w:rsidR="007D5A7B" w:rsidRDefault="007D5A7B" w:rsidP="002315B8">
            <w:pPr>
              <w:jc w:val="center"/>
            </w:pPr>
          </w:p>
        </w:tc>
        <w:tc>
          <w:tcPr>
            <w:tcW w:w="5096" w:type="dxa"/>
            <w:hideMark/>
          </w:tcPr>
          <w:p w:rsidR="007D5A7B" w:rsidRPr="00F43C8A" w:rsidRDefault="007D5A7B" w:rsidP="007D5A7B">
            <w:pPr>
              <w:shd w:val="clear" w:color="auto" w:fill="FFFFFF" w:themeFill="background1"/>
              <w:ind w:right="-77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977" w:type="dxa"/>
            <w:hideMark/>
          </w:tcPr>
          <w:p w:rsidR="007D5A7B" w:rsidRPr="007C413D" w:rsidRDefault="007D5A7B" w:rsidP="002315B8">
            <w:r>
              <w:t>местный бюджет</w:t>
            </w:r>
          </w:p>
        </w:tc>
        <w:tc>
          <w:tcPr>
            <w:tcW w:w="1559" w:type="dxa"/>
            <w:hideMark/>
          </w:tcPr>
          <w:p w:rsidR="007D5A7B" w:rsidRPr="007C413D" w:rsidRDefault="007D5A7B" w:rsidP="002F7ABE">
            <w:pPr>
              <w:jc w:val="center"/>
            </w:pPr>
            <w:r>
              <w:t>305,0</w:t>
            </w:r>
          </w:p>
        </w:tc>
        <w:tc>
          <w:tcPr>
            <w:tcW w:w="992" w:type="dxa"/>
            <w:hideMark/>
          </w:tcPr>
          <w:p w:rsidR="007D5A7B" w:rsidRPr="007C413D" w:rsidRDefault="007D5A7B" w:rsidP="002F7ABE">
            <w:pPr>
              <w:jc w:val="center"/>
            </w:pPr>
            <w:r>
              <w:t>155,0</w:t>
            </w:r>
          </w:p>
        </w:tc>
        <w:tc>
          <w:tcPr>
            <w:tcW w:w="993" w:type="dxa"/>
            <w:hideMark/>
          </w:tcPr>
          <w:p w:rsidR="007D5A7B" w:rsidRPr="007C413D" w:rsidRDefault="007D5A7B" w:rsidP="002F7ABE">
            <w:pPr>
              <w:jc w:val="center"/>
            </w:pPr>
            <w:r>
              <w:t>75,0</w:t>
            </w:r>
          </w:p>
        </w:tc>
        <w:tc>
          <w:tcPr>
            <w:tcW w:w="992" w:type="dxa"/>
            <w:hideMark/>
          </w:tcPr>
          <w:p w:rsidR="007D5A7B" w:rsidRPr="007C413D" w:rsidRDefault="007D5A7B" w:rsidP="002F7ABE">
            <w:pPr>
              <w:jc w:val="center"/>
            </w:pPr>
            <w:r>
              <w:t>75,0</w:t>
            </w:r>
          </w:p>
        </w:tc>
      </w:tr>
      <w:tr w:rsidR="007D5A7B" w:rsidRPr="007C413D" w:rsidTr="007D5A7B">
        <w:trPr>
          <w:trHeight w:val="72"/>
        </w:trPr>
        <w:tc>
          <w:tcPr>
            <w:tcW w:w="3092" w:type="dxa"/>
            <w:vMerge/>
            <w:hideMark/>
          </w:tcPr>
          <w:p w:rsidR="007D5A7B" w:rsidRDefault="007D5A7B" w:rsidP="002315B8">
            <w:pPr>
              <w:jc w:val="center"/>
            </w:pPr>
          </w:p>
        </w:tc>
        <w:tc>
          <w:tcPr>
            <w:tcW w:w="5096" w:type="dxa"/>
            <w:hideMark/>
          </w:tcPr>
          <w:p w:rsidR="007D5A7B" w:rsidRPr="00F43C8A" w:rsidRDefault="007D5A7B" w:rsidP="007D5A7B">
            <w:pPr>
              <w:shd w:val="clear" w:color="auto" w:fill="FFFFFF" w:themeFill="background1"/>
              <w:ind w:right="-77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2977" w:type="dxa"/>
            <w:hideMark/>
          </w:tcPr>
          <w:p w:rsidR="007D5A7B" w:rsidRPr="007C413D" w:rsidRDefault="007D5A7B" w:rsidP="002315B8">
            <w:r>
              <w:t>местный бюджет</w:t>
            </w:r>
          </w:p>
        </w:tc>
        <w:tc>
          <w:tcPr>
            <w:tcW w:w="1559" w:type="dxa"/>
            <w:hideMark/>
          </w:tcPr>
          <w:p w:rsidR="007D5A7B" w:rsidRPr="007C413D" w:rsidRDefault="007D5A7B" w:rsidP="002F7ABE">
            <w:pPr>
              <w:jc w:val="center"/>
            </w:pPr>
            <w:r>
              <w:t>356,7</w:t>
            </w:r>
          </w:p>
        </w:tc>
        <w:tc>
          <w:tcPr>
            <w:tcW w:w="992" w:type="dxa"/>
            <w:hideMark/>
          </w:tcPr>
          <w:p w:rsidR="007D5A7B" w:rsidRPr="007C413D" w:rsidRDefault="007D5A7B" w:rsidP="002F7ABE">
            <w:pPr>
              <w:jc w:val="center"/>
            </w:pPr>
            <w:r>
              <w:t>185,7</w:t>
            </w:r>
          </w:p>
        </w:tc>
        <w:tc>
          <w:tcPr>
            <w:tcW w:w="993" w:type="dxa"/>
            <w:hideMark/>
          </w:tcPr>
          <w:p w:rsidR="007D5A7B" w:rsidRPr="007C413D" w:rsidRDefault="007D5A7B" w:rsidP="002F7ABE">
            <w:pPr>
              <w:jc w:val="center"/>
            </w:pPr>
            <w:r>
              <w:t>85,5</w:t>
            </w:r>
          </w:p>
        </w:tc>
        <w:tc>
          <w:tcPr>
            <w:tcW w:w="992" w:type="dxa"/>
            <w:hideMark/>
          </w:tcPr>
          <w:p w:rsidR="007D5A7B" w:rsidRPr="007C413D" w:rsidRDefault="007D5A7B" w:rsidP="002F7ABE">
            <w:pPr>
              <w:jc w:val="center"/>
            </w:pPr>
            <w:r>
              <w:t>85,5</w:t>
            </w:r>
          </w:p>
        </w:tc>
      </w:tr>
      <w:tr w:rsidR="007D5A7B" w:rsidRPr="007C413D" w:rsidTr="007D5A7B">
        <w:trPr>
          <w:trHeight w:val="205"/>
        </w:trPr>
        <w:tc>
          <w:tcPr>
            <w:tcW w:w="3092" w:type="dxa"/>
            <w:vMerge/>
            <w:hideMark/>
          </w:tcPr>
          <w:p w:rsidR="007D5A7B" w:rsidRDefault="007D5A7B" w:rsidP="002315B8">
            <w:pPr>
              <w:jc w:val="center"/>
            </w:pPr>
          </w:p>
        </w:tc>
        <w:tc>
          <w:tcPr>
            <w:tcW w:w="5096" w:type="dxa"/>
            <w:hideMark/>
          </w:tcPr>
          <w:p w:rsidR="007D5A7B" w:rsidRPr="007C413D" w:rsidRDefault="007D5A7B" w:rsidP="007D5A7B">
            <w:pPr>
              <w:shd w:val="clear" w:color="auto" w:fill="FFFFFF" w:themeFill="background1"/>
              <w:ind w:right="-77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2977" w:type="dxa"/>
            <w:hideMark/>
          </w:tcPr>
          <w:p w:rsidR="007D5A7B" w:rsidRPr="007C413D" w:rsidRDefault="007D5A7B" w:rsidP="002315B8">
            <w:r>
              <w:t>местный бюджет</w:t>
            </w:r>
          </w:p>
        </w:tc>
        <w:tc>
          <w:tcPr>
            <w:tcW w:w="1559" w:type="dxa"/>
            <w:hideMark/>
          </w:tcPr>
          <w:p w:rsidR="007D5A7B" w:rsidRPr="007C413D" w:rsidRDefault="007D5A7B" w:rsidP="002F7ABE">
            <w:pPr>
              <w:jc w:val="center"/>
            </w:pPr>
            <w:r>
              <w:t>97,6</w:t>
            </w:r>
          </w:p>
        </w:tc>
        <w:tc>
          <w:tcPr>
            <w:tcW w:w="992" w:type="dxa"/>
            <w:hideMark/>
          </w:tcPr>
          <w:p w:rsidR="007D5A7B" w:rsidRPr="007C413D" w:rsidRDefault="007D5A7B" w:rsidP="002F7ABE">
            <w:pPr>
              <w:jc w:val="center"/>
            </w:pPr>
            <w:r>
              <w:t>57,6</w:t>
            </w:r>
          </w:p>
        </w:tc>
        <w:tc>
          <w:tcPr>
            <w:tcW w:w="993" w:type="dxa"/>
            <w:hideMark/>
          </w:tcPr>
          <w:p w:rsidR="007D5A7B" w:rsidRPr="007C413D" w:rsidRDefault="007D5A7B" w:rsidP="002F7ABE">
            <w:pPr>
              <w:jc w:val="center"/>
            </w:pPr>
            <w:r>
              <w:t>20,0</w:t>
            </w:r>
          </w:p>
        </w:tc>
        <w:tc>
          <w:tcPr>
            <w:tcW w:w="992" w:type="dxa"/>
            <w:hideMark/>
          </w:tcPr>
          <w:p w:rsidR="007D5A7B" w:rsidRPr="007C413D" w:rsidRDefault="007D5A7B" w:rsidP="002F7ABE">
            <w:pPr>
              <w:jc w:val="center"/>
            </w:pPr>
            <w:r>
              <w:t>20,0</w:t>
            </w:r>
          </w:p>
        </w:tc>
      </w:tr>
      <w:tr w:rsidR="007D5A7B" w:rsidRPr="007C413D" w:rsidTr="007D5A7B">
        <w:trPr>
          <w:trHeight w:val="205"/>
        </w:trPr>
        <w:tc>
          <w:tcPr>
            <w:tcW w:w="3092" w:type="dxa"/>
            <w:vMerge/>
            <w:hideMark/>
          </w:tcPr>
          <w:p w:rsidR="007D5A7B" w:rsidRDefault="007D5A7B" w:rsidP="002315B8">
            <w:pPr>
              <w:jc w:val="center"/>
            </w:pPr>
          </w:p>
        </w:tc>
        <w:tc>
          <w:tcPr>
            <w:tcW w:w="5096" w:type="dxa"/>
            <w:hideMark/>
          </w:tcPr>
          <w:p w:rsidR="007D5A7B" w:rsidRPr="007C413D" w:rsidRDefault="007D5A7B" w:rsidP="007D5A7B">
            <w:pPr>
              <w:shd w:val="clear" w:color="auto" w:fill="FFFFFF" w:themeFill="background1"/>
              <w:ind w:right="-77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2977" w:type="dxa"/>
            <w:hideMark/>
          </w:tcPr>
          <w:p w:rsidR="007D5A7B" w:rsidRPr="007C413D" w:rsidRDefault="007D5A7B" w:rsidP="002315B8">
            <w:r>
              <w:t>местный бюджет</w:t>
            </w:r>
          </w:p>
        </w:tc>
        <w:tc>
          <w:tcPr>
            <w:tcW w:w="1559" w:type="dxa"/>
            <w:hideMark/>
          </w:tcPr>
          <w:p w:rsidR="007D5A7B" w:rsidRPr="007C413D" w:rsidRDefault="007D5A7B" w:rsidP="002F7ABE">
            <w:pPr>
              <w:jc w:val="center"/>
            </w:pPr>
            <w:r>
              <w:t>152,9</w:t>
            </w:r>
          </w:p>
        </w:tc>
        <w:tc>
          <w:tcPr>
            <w:tcW w:w="992" w:type="dxa"/>
            <w:hideMark/>
          </w:tcPr>
          <w:p w:rsidR="007D5A7B" w:rsidRPr="007C413D" w:rsidRDefault="007D5A7B" w:rsidP="002F7ABE">
            <w:pPr>
              <w:jc w:val="center"/>
            </w:pPr>
            <w:r>
              <w:t>82,9</w:t>
            </w:r>
          </w:p>
        </w:tc>
        <w:tc>
          <w:tcPr>
            <w:tcW w:w="993" w:type="dxa"/>
            <w:hideMark/>
          </w:tcPr>
          <w:p w:rsidR="007D5A7B" w:rsidRPr="007C413D" w:rsidRDefault="007D5A7B" w:rsidP="002F7ABE">
            <w:pPr>
              <w:jc w:val="center"/>
            </w:pPr>
            <w:r>
              <w:t>35,0</w:t>
            </w:r>
          </w:p>
        </w:tc>
        <w:tc>
          <w:tcPr>
            <w:tcW w:w="992" w:type="dxa"/>
            <w:hideMark/>
          </w:tcPr>
          <w:p w:rsidR="007D5A7B" w:rsidRPr="007C413D" w:rsidRDefault="007D5A7B" w:rsidP="002F7ABE">
            <w:pPr>
              <w:jc w:val="center"/>
            </w:pPr>
            <w:r>
              <w:t>35,0</w:t>
            </w:r>
          </w:p>
        </w:tc>
      </w:tr>
      <w:tr w:rsidR="007D5A7B" w:rsidRPr="007C413D" w:rsidTr="007D5A7B">
        <w:trPr>
          <w:trHeight w:val="205"/>
        </w:trPr>
        <w:tc>
          <w:tcPr>
            <w:tcW w:w="3092" w:type="dxa"/>
            <w:vMerge/>
            <w:hideMark/>
          </w:tcPr>
          <w:p w:rsidR="007D5A7B" w:rsidRDefault="007D5A7B" w:rsidP="002315B8">
            <w:pPr>
              <w:jc w:val="center"/>
            </w:pPr>
          </w:p>
        </w:tc>
        <w:tc>
          <w:tcPr>
            <w:tcW w:w="5096" w:type="dxa"/>
            <w:hideMark/>
          </w:tcPr>
          <w:p w:rsidR="007D5A7B" w:rsidRPr="007C413D" w:rsidRDefault="007D5A7B" w:rsidP="007D5A7B">
            <w:pPr>
              <w:shd w:val="clear" w:color="auto" w:fill="FFFFFF" w:themeFill="background1"/>
              <w:ind w:right="-77"/>
            </w:pPr>
            <w:r>
              <w:rPr>
                <w:bCs/>
              </w:rPr>
              <w:t xml:space="preserve">Исполнитель 8. </w:t>
            </w:r>
            <w:r>
              <w:t>МУ ДО «ДДТ»</w:t>
            </w:r>
          </w:p>
        </w:tc>
        <w:tc>
          <w:tcPr>
            <w:tcW w:w="2977" w:type="dxa"/>
            <w:hideMark/>
          </w:tcPr>
          <w:p w:rsidR="007D5A7B" w:rsidRPr="007C413D" w:rsidRDefault="007D5A7B" w:rsidP="002315B8">
            <w:r>
              <w:t>местный бюджет</w:t>
            </w:r>
          </w:p>
        </w:tc>
        <w:tc>
          <w:tcPr>
            <w:tcW w:w="1559" w:type="dxa"/>
            <w:hideMark/>
          </w:tcPr>
          <w:p w:rsidR="007D5A7B" w:rsidRPr="007C413D" w:rsidRDefault="007D5A7B" w:rsidP="002F7ABE">
            <w:pPr>
              <w:jc w:val="center"/>
            </w:pPr>
            <w:r>
              <w:t>105,2</w:t>
            </w:r>
          </w:p>
        </w:tc>
        <w:tc>
          <w:tcPr>
            <w:tcW w:w="992" w:type="dxa"/>
            <w:hideMark/>
          </w:tcPr>
          <w:p w:rsidR="007D5A7B" w:rsidRPr="007C413D" w:rsidRDefault="007D5A7B" w:rsidP="002F7ABE">
            <w:pPr>
              <w:jc w:val="center"/>
            </w:pPr>
            <w:r>
              <w:t>57,2</w:t>
            </w:r>
          </w:p>
        </w:tc>
        <w:tc>
          <w:tcPr>
            <w:tcW w:w="993" w:type="dxa"/>
            <w:hideMark/>
          </w:tcPr>
          <w:p w:rsidR="007D5A7B" w:rsidRPr="007C413D" w:rsidRDefault="007D5A7B" w:rsidP="002F7ABE">
            <w:pPr>
              <w:jc w:val="center"/>
            </w:pPr>
            <w:r>
              <w:t>24,0</w:t>
            </w:r>
          </w:p>
        </w:tc>
        <w:tc>
          <w:tcPr>
            <w:tcW w:w="992" w:type="dxa"/>
            <w:hideMark/>
          </w:tcPr>
          <w:p w:rsidR="007D5A7B" w:rsidRPr="007C413D" w:rsidRDefault="007D5A7B" w:rsidP="002F7ABE">
            <w:pPr>
              <w:jc w:val="center"/>
            </w:pPr>
            <w:r>
              <w:t>24,0</w:t>
            </w:r>
          </w:p>
        </w:tc>
      </w:tr>
    </w:tbl>
    <w:p w:rsidR="007D5A7B" w:rsidRDefault="007D5A7B">
      <w:r>
        <w:br w:type="page"/>
      </w:r>
    </w:p>
    <w:p w:rsidR="007D5A7B" w:rsidRDefault="007D5A7B" w:rsidP="007D5A7B">
      <w:pPr>
        <w:jc w:val="center"/>
      </w:pPr>
      <w:r>
        <w:lastRenderedPageBreak/>
        <w:t>2</w:t>
      </w:r>
    </w:p>
    <w:p w:rsidR="007D5A7B" w:rsidRDefault="007D5A7B" w:rsidP="007D5A7B">
      <w:pPr>
        <w:jc w:val="center"/>
      </w:pPr>
    </w:p>
    <w:tbl>
      <w:tblPr>
        <w:tblStyle w:val="a9"/>
        <w:tblW w:w="15701" w:type="dxa"/>
        <w:tblLayout w:type="fixed"/>
        <w:tblLook w:val="04A0"/>
      </w:tblPr>
      <w:tblGrid>
        <w:gridCol w:w="3088"/>
        <w:gridCol w:w="5093"/>
        <w:gridCol w:w="7"/>
        <w:gridCol w:w="2969"/>
        <w:gridCol w:w="8"/>
        <w:gridCol w:w="1555"/>
        <w:gridCol w:w="994"/>
        <w:gridCol w:w="995"/>
        <w:gridCol w:w="992"/>
      </w:tblGrid>
      <w:tr w:rsidR="007D5A7B" w:rsidRPr="007C413D" w:rsidTr="007D5A7B">
        <w:trPr>
          <w:trHeight w:val="176"/>
        </w:trPr>
        <w:tc>
          <w:tcPr>
            <w:tcW w:w="3088" w:type="dxa"/>
            <w:hideMark/>
          </w:tcPr>
          <w:p w:rsidR="007D5A7B" w:rsidRPr="007C413D" w:rsidRDefault="007D5A7B" w:rsidP="00DE1375">
            <w:pPr>
              <w:jc w:val="center"/>
            </w:pPr>
            <w:r w:rsidRPr="007C413D">
              <w:t>1</w:t>
            </w:r>
          </w:p>
        </w:tc>
        <w:tc>
          <w:tcPr>
            <w:tcW w:w="5093" w:type="dxa"/>
            <w:hideMark/>
          </w:tcPr>
          <w:p w:rsidR="007D5A7B" w:rsidRPr="007C413D" w:rsidRDefault="007D5A7B" w:rsidP="00DE1375">
            <w:pPr>
              <w:jc w:val="center"/>
            </w:pPr>
            <w:r w:rsidRPr="007C413D">
              <w:t>2</w:t>
            </w:r>
          </w:p>
        </w:tc>
        <w:tc>
          <w:tcPr>
            <w:tcW w:w="2976" w:type="dxa"/>
            <w:gridSpan w:val="2"/>
            <w:hideMark/>
          </w:tcPr>
          <w:p w:rsidR="007D5A7B" w:rsidRPr="007C413D" w:rsidRDefault="007D5A7B" w:rsidP="00DE1375">
            <w:pPr>
              <w:jc w:val="center"/>
            </w:pPr>
            <w:r w:rsidRPr="007C413D">
              <w:t>3</w:t>
            </w:r>
          </w:p>
        </w:tc>
        <w:tc>
          <w:tcPr>
            <w:tcW w:w="1563" w:type="dxa"/>
            <w:gridSpan w:val="2"/>
            <w:hideMark/>
          </w:tcPr>
          <w:p w:rsidR="007D5A7B" w:rsidRPr="007C413D" w:rsidRDefault="007D5A7B" w:rsidP="00DE1375">
            <w:pPr>
              <w:jc w:val="center"/>
            </w:pPr>
            <w:r w:rsidRPr="007C413D">
              <w:t>4</w:t>
            </w:r>
          </w:p>
        </w:tc>
        <w:tc>
          <w:tcPr>
            <w:tcW w:w="994" w:type="dxa"/>
            <w:hideMark/>
          </w:tcPr>
          <w:p w:rsidR="007D5A7B" w:rsidRPr="007C413D" w:rsidRDefault="007D5A7B" w:rsidP="00DE1375">
            <w:pPr>
              <w:jc w:val="center"/>
            </w:pPr>
            <w:r w:rsidRPr="007C413D">
              <w:t>5</w:t>
            </w:r>
          </w:p>
        </w:tc>
        <w:tc>
          <w:tcPr>
            <w:tcW w:w="995" w:type="dxa"/>
            <w:hideMark/>
          </w:tcPr>
          <w:p w:rsidR="007D5A7B" w:rsidRPr="007C413D" w:rsidRDefault="007D5A7B" w:rsidP="00DE1375">
            <w:pPr>
              <w:jc w:val="center"/>
            </w:pPr>
            <w:r w:rsidRPr="007C413D">
              <w:t>6</w:t>
            </w:r>
          </w:p>
        </w:tc>
        <w:tc>
          <w:tcPr>
            <w:tcW w:w="992" w:type="dxa"/>
            <w:hideMark/>
          </w:tcPr>
          <w:p w:rsidR="007D5A7B" w:rsidRPr="007C413D" w:rsidRDefault="007D5A7B" w:rsidP="00DE1375">
            <w:pPr>
              <w:jc w:val="center"/>
            </w:pPr>
            <w:r w:rsidRPr="007C413D">
              <w:t>7</w:t>
            </w:r>
          </w:p>
        </w:tc>
      </w:tr>
      <w:tr w:rsidR="007D5A7B" w:rsidRPr="007C413D" w:rsidTr="007D5A7B">
        <w:trPr>
          <w:trHeight w:val="205"/>
        </w:trPr>
        <w:tc>
          <w:tcPr>
            <w:tcW w:w="3088" w:type="dxa"/>
            <w:vMerge w:val="restart"/>
            <w:hideMark/>
          </w:tcPr>
          <w:p w:rsidR="007D5A7B" w:rsidRDefault="007D5A7B" w:rsidP="002315B8">
            <w:pPr>
              <w:jc w:val="center"/>
            </w:pPr>
          </w:p>
        </w:tc>
        <w:tc>
          <w:tcPr>
            <w:tcW w:w="5093" w:type="dxa"/>
            <w:hideMark/>
          </w:tcPr>
          <w:p w:rsidR="007D5A7B" w:rsidRPr="007C413D" w:rsidRDefault="007D5A7B" w:rsidP="007D5A7B">
            <w:r>
              <w:rPr>
                <w:bCs/>
              </w:rPr>
              <w:t>Исполнитель 9.</w:t>
            </w:r>
            <w:r>
              <w:t xml:space="preserve"> МУК «ДК»</w:t>
            </w:r>
          </w:p>
        </w:tc>
        <w:tc>
          <w:tcPr>
            <w:tcW w:w="2976" w:type="dxa"/>
            <w:gridSpan w:val="2"/>
            <w:hideMark/>
          </w:tcPr>
          <w:p w:rsidR="007D5A7B" w:rsidRPr="007C413D" w:rsidRDefault="007D5A7B" w:rsidP="002315B8">
            <w:r>
              <w:t>местный бюджет</w:t>
            </w:r>
          </w:p>
        </w:tc>
        <w:tc>
          <w:tcPr>
            <w:tcW w:w="1563" w:type="dxa"/>
            <w:gridSpan w:val="2"/>
            <w:hideMark/>
          </w:tcPr>
          <w:p w:rsidR="007D5A7B" w:rsidRPr="007C413D" w:rsidRDefault="007D5A7B" w:rsidP="002F7ABE">
            <w:pPr>
              <w:jc w:val="center"/>
            </w:pPr>
            <w:r>
              <w:t>26,3</w:t>
            </w:r>
          </w:p>
        </w:tc>
        <w:tc>
          <w:tcPr>
            <w:tcW w:w="994" w:type="dxa"/>
            <w:hideMark/>
          </w:tcPr>
          <w:p w:rsidR="007D5A7B" w:rsidRPr="007C413D" w:rsidRDefault="007D5A7B" w:rsidP="002F7ABE">
            <w:pPr>
              <w:jc w:val="center"/>
            </w:pPr>
            <w:r>
              <w:t>14,3</w:t>
            </w:r>
          </w:p>
        </w:tc>
        <w:tc>
          <w:tcPr>
            <w:tcW w:w="995" w:type="dxa"/>
            <w:hideMark/>
          </w:tcPr>
          <w:p w:rsidR="007D5A7B" w:rsidRPr="007C413D" w:rsidRDefault="007D5A7B" w:rsidP="002F7ABE">
            <w:pPr>
              <w:jc w:val="center"/>
            </w:pPr>
            <w:r>
              <w:t>6,0</w:t>
            </w:r>
          </w:p>
        </w:tc>
        <w:tc>
          <w:tcPr>
            <w:tcW w:w="992" w:type="dxa"/>
            <w:hideMark/>
          </w:tcPr>
          <w:p w:rsidR="007D5A7B" w:rsidRPr="007C413D" w:rsidRDefault="007D5A7B" w:rsidP="002F7ABE">
            <w:pPr>
              <w:jc w:val="center"/>
            </w:pPr>
            <w:r>
              <w:t>6,0</w:t>
            </w:r>
          </w:p>
        </w:tc>
      </w:tr>
      <w:tr w:rsidR="007D5A7B" w:rsidRPr="007C413D" w:rsidTr="007D5A7B">
        <w:trPr>
          <w:trHeight w:val="205"/>
        </w:trPr>
        <w:tc>
          <w:tcPr>
            <w:tcW w:w="3088" w:type="dxa"/>
            <w:vMerge/>
            <w:hideMark/>
          </w:tcPr>
          <w:p w:rsidR="007D5A7B" w:rsidRDefault="007D5A7B" w:rsidP="002315B8">
            <w:pPr>
              <w:jc w:val="center"/>
            </w:pPr>
          </w:p>
        </w:tc>
        <w:tc>
          <w:tcPr>
            <w:tcW w:w="5093" w:type="dxa"/>
            <w:hideMark/>
          </w:tcPr>
          <w:p w:rsidR="007D5A7B" w:rsidRPr="00F43C8A" w:rsidRDefault="007D5A7B" w:rsidP="007D5A7B">
            <w:pPr>
              <w:shd w:val="clear" w:color="auto" w:fill="FFFFFF" w:themeFill="background1"/>
              <w:ind w:right="-77" w:firstLine="27"/>
              <w:rPr>
                <w:bCs/>
              </w:rPr>
            </w:pPr>
            <w:r>
              <w:rPr>
                <w:bCs/>
              </w:rPr>
              <w:t>Исполнитель 10. МУ «МТО и ТО»</w:t>
            </w:r>
          </w:p>
        </w:tc>
        <w:tc>
          <w:tcPr>
            <w:tcW w:w="2976" w:type="dxa"/>
            <w:gridSpan w:val="2"/>
            <w:hideMark/>
          </w:tcPr>
          <w:p w:rsidR="007D5A7B" w:rsidRPr="007C413D" w:rsidRDefault="007D5A7B" w:rsidP="002315B8">
            <w:r>
              <w:t>местный бюджет</w:t>
            </w:r>
          </w:p>
        </w:tc>
        <w:tc>
          <w:tcPr>
            <w:tcW w:w="1563" w:type="dxa"/>
            <w:gridSpan w:val="2"/>
            <w:hideMark/>
          </w:tcPr>
          <w:p w:rsidR="007D5A7B" w:rsidRPr="007C413D" w:rsidRDefault="007D5A7B" w:rsidP="002F7ABE">
            <w:pPr>
              <w:jc w:val="center"/>
            </w:pPr>
            <w:r>
              <w:t>339,7</w:t>
            </w:r>
          </w:p>
        </w:tc>
        <w:tc>
          <w:tcPr>
            <w:tcW w:w="994" w:type="dxa"/>
            <w:hideMark/>
          </w:tcPr>
          <w:p w:rsidR="007D5A7B" w:rsidRPr="007C413D" w:rsidRDefault="007D5A7B" w:rsidP="002F7ABE">
            <w:pPr>
              <w:jc w:val="center"/>
            </w:pPr>
            <w:r>
              <w:t>169,7</w:t>
            </w:r>
          </w:p>
        </w:tc>
        <w:tc>
          <w:tcPr>
            <w:tcW w:w="995" w:type="dxa"/>
            <w:hideMark/>
          </w:tcPr>
          <w:p w:rsidR="007D5A7B" w:rsidRPr="007C413D" w:rsidRDefault="007D5A7B" w:rsidP="002F7ABE">
            <w:pPr>
              <w:jc w:val="center"/>
            </w:pPr>
            <w:r>
              <w:t>85,0</w:t>
            </w:r>
          </w:p>
        </w:tc>
        <w:tc>
          <w:tcPr>
            <w:tcW w:w="992" w:type="dxa"/>
            <w:hideMark/>
          </w:tcPr>
          <w:p w:rsidR="007D5A7B" w:rsidRPr="007C413D" w:rsidRDefault="007D5A7B" w:rsidP="002F7ABE">
            <w:pPr>
              <w:jc w:val="center"/>
            </w:pPr>
            <w:r>
              <w:t>85,0</w:t>
            </w:r>
          </w:p>
        </w:tc>
      </w:tr>
      <w:tr w:rsidR="007D5A7B" w:rsidRPr="007C413D" w:rsidTr="007D5A7B">
        <w:trPr>
          <w:trHeight w:val="205"/>
        </w:trPr>
        <w:tc>
          <w:tcPr>
            <w:tcW w:w="3088" w:type="dxa"/>
            <w:vMerge/>
            <w:hideMark/>
          </w:tcPr>
          <w:p w:rsidR="007D5A7B" w:rsidRDefault="007D5A7B" w:rsidP="002315B8">
            <w:pPr>
              <w:jc w:val="center"/>
            </w:pPr>
          </w:p>
        </w:tc>
        <w:tc>
          <w:tcPr>
            <w:tcW w:w="5093" w:type="dxa"/>
            <w:hideMark/>
          </w:tcPr>
          <w:p w:rsidR="007D5A7B" w:rsidRDefault="007D5A7B" w:rsidP="007D5A7B">
            <w:pPr>
              <w:ind w:firstLine="27"/>
            </w:pPr>
            <w:r>
              <w:rPr>
                <w:bCs/>
              </w:rPr>
              <w:t xml:space="preserve">Исполнитель 11. </w:t>
            </w:r>
            <w:r w:rsidR="00763FFC">
              <w:t>МУ «Управление строительства, ЖКХ и дорожного хозяйства»</w:t>
            </w:r>
          </w:p>
        </w:tc>
        <w:tc>
          <w:tcPr>
            <w:tcW w:w="2976" w:type="dxa"/>
            <w:gridSpan w:val="2"/>
            <w:hideMark/>
          </w:tcPr>
          <w:p w:rsidR="007D5A7B" w:rsidRPr="007C413D" w:rsidRDefault="007D5A7B" w:rsidP="002315B8">
            <w:r>
              <w:t>местный бюджет</w:t>
            </w:r>
          </w:p>
        </w:tc>
        <w:tc>
          <w:tcPr>
            <w:tcW w:w="1563" w:type="dxa"/>
            <w:gridSpan w:val="2"/>
            <w:hideMark/>
          </w:tcPr>
          <w:p w:rsidR="007D5A7B" w:rsidRPr="007C413D" w:rsidRDefault="007D5A7B" w:rsidP="002F7ABE">
            <w:pPr>
              <w:jc w:val="center"/>
            </w:pPr>
            <w:r>
              <w:t>1,8</w:t>
            </w:r>
          </w:p>
        </w:tc>
        <w:tc>
          <w:tcPr>
            <w:tcW w:w="994" w:type="dxa"/>
            <w:hideMark/>
          </w:tcPr>
          <w:p w:rsidR="007D5A7B" w:rsidRPr="007C413D" w:rsidRDefault="007D5A7B" w:rsidP="002F7ABE">
            <w:pPr>
              <w:jc w:val="center"/>
            </w:pPr>
            <w:r>
              <w:t>1,8</w:t>
            </w:r>
          </w:p>
        </w:tc>
        <w:tc>
          <w:tcPr>
            <w:tcW w:w="995" w:type="dxa"/>
            <w:hideMark/>
          </w:tcPr>
          <w:p w:rsidR="007D5A7B" w:rsidRPr="007C413D" w:rsidRDefault="007D5A7B" w:rsidP="002F7ABE">
            <w:pPr>
              <w:jc w:val="center"/>
            </w:pPr>
            <w:r>
              <w:t>-</w:t>
            </w:r>
          </w:p>
        </w:tc>
        <w:tc>
          <w:tcPr>
            <w:tcW w:w="992" w:type="dxa"/>
            <w:hideMark/>
          </w:tcPr>
          <w:p w:rsidR="007D5A7B" w:rsidRPr="007C413D" w:rsidRDefault="007D5A7B" w:rsidP="002F7ABE">
            <w:pPr>
              <w:jc w:val="center"/>
            </w:pPr>
            <w:r>
              <w:t>-</w:t>
            </w:r>
          </w:p>
        </w:tc>
      </w:tr>
      <w:tr w:rsidR="007D5A7B" w:rsidRPr="007C413D" w:rsidTr="007D5A7B">
        <w:trPr>
          <w:trHeight w:val="205"/>
        </w:trPr>
        <w:tc>
          <w:tcPr>
            <w:tcW w:w="3088" w:type="dxa"/>
            <w:vMerge/>
            <w:hideMark/>
          </w:tcPr>
          <w:p w:rsidR="007D5A7B" w:rsidRDefault="007D5A7B" w:rsidP="002315B8">
            <w:pPr>
              <w:jc w:val="center"/>
            </w:pPr>
          </w:p>
        </w:tc>
        <w:tc>
          <w:tcPr>
            <w:tcW w:w="5093" w:type="dxa"/>
            <w:hideMark/>
          </w:tcPr>
          <w:p w:rsidR="007D5A7B" w:rsidRPr="00F43C8A" w:rsidRDefault="007D5A7B" w:rsidP="007D5A7B">
            <w:pPr>
              <w:ind w:firstLine="27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12. </w:t>
            </w:r>
            <w:r>
              <w:rPr>
                <w:shd w:val="clear" w:color="auto" w:fill="FFFFFF" w:themeFill="background1"/>
              </w:rPr>
              <w:t>МУ «ЦБ»</w:t>
            </w:r>
          </w:p>
        </w:tc>
        <w:tc>
          <w:tcPr>
            <w:tcW w:w="2976" w:type="dxa"/>
            <w:gridSpan w:val="2"/>
            <w:hideMark/>
          </w:tcPr>
          <w:p w:rsidR="007D5A7B" w:rsidRPr="007C413D" w:rsidRDefault="007D5A7B" w:rsidP="002315B8">
            <w:r>
              <w:t>местный бюджет</w:t>
            </w:r>
          </w:p>
        </w:tc>
        <w:tc>
          <w:tcPr>
            <w:tcW w:w="1563" w:type="dxa"/>
            <w:gridSpan w:val="2"/>
            <w:hideMark/>
          </w:tcPr>
          <w:p w:rsidR="007D5A7B" w:rsidRPr="007C413D" w:rsidRDefault="007D5A7B" w:rsidP="002F7ABE">
            <w:pPr>
              <w:jc w:val="center"/>
            </w:pPr>
            <w:r>
              <w:t>2,7</w:t>
            </w:r>
          </w:p>
        </w:tc>
        <w:tc>
          <w:tcPr>
            <w:tcW w:w="994" w:type="dxa"/>
            <w:hideMark/>
          </w:tcPr>
          <w:p w:rsidR="007D5A7B" w:rsidRPr="007C413D" w:rsidRDefault="007D5A7B" w:rsidP="002F7ABE">
            <w:pPr>
              <w:jc w:val="center"/>
            </w:pPr>
            <w:r>
              <w:t>2,7</w:t>
            </w:r>
          </w:p>
        </w:tc>
        <w:tc>
          <w:tcPr>
            <w:tcW w:w="995" w:type="dxa"/>
            <w:hideMark/>
          </w:tcPr>
          <w:p w:rsidR="007D5A7B" w:rsidRPr="007C413D" w:rsidRDefault="007D5A7B" w:rsidP="002F7ABE">
            <w:pPr>
              <w:jc w:val="center"/>
            </w:pPr>
            <w:r>
              <w:t>-</w:t>
            </w:r>
          </w:p>
        </w:tc>
        <w:tc>
          <w:tcPr>
            <w:tcW w:w="992" w:type="dxa"/>
            <w:hideMark/>
          </w:tcPr>
          <w:p w:rsidR="007D5A7B" w:rsidRPr="007C413D" w:rsidRDefault="007D5A7B" w:rsidP="002F7ABE">
            <w:pPr>
              <w:jc w:val="center"/>
            </w:pPr>
            <w:r>
              <w:t>-</w:t>
            </w:r>
          </w:p>
        </w:tc>
      </w:tr>
      <w:tr w:rsidR="007D5A7B" w:rsidRPr="007C413D" w:rsidTr="007D5A7B">
        <w:trPr>
          <w:trHeight w:val="205"/>
        </w:trPr>
        <w:tc>
          <w:tcPr>
            <w:tcW w:w="3088" w:type="dxa"/>
            <w:vMerge/>
            <w:hideMark/>
          </w:tcPr>
          <w:p w:rsidR="007D5A7B" w:rsidRDefault="007D5A7B" w:rsidP="002315B8">
            <w:pPr>
              <w:jc w:val="center"/>
            </w:pPr>
          </w:p>
        </w:tc>
        <w:tc>
          <w:tcPr>
            <w:tcW w:w="5093" w:type="dxa"/>
            <w:hideMark/>
          </w:tcPr>
          <w:p w:rsidR="007D5A7B" w:rsidRPr="002F7ABE" w:rsidRDefault="007D5A7B" w:rsidP="007D5A7B">
            <w:pPr>
              <w:shd w:val="clear" w:color="auto" w:fill="FFFFFF" w:themeFill="background1"/>
              <w:ind w:right="-77" w:firstLine="27"/>
            </w:pPr>
            <w:r>
              <w:rPr>
                <w:bCs/>
              </w:rPr>
              <w:t xml:space="preserve">Исполнитель 13. </w:t>
            </w:r>
            <w:r>
              <w:t>МУ «Редакция газеты «Светлые вести»</w:t>
            </w:r>
          </w:p>
        </w:tc>
        <w:tc>
          <w:tcPr>
            <w:tcW w:w="2976" w:type="dxa"/>
            <w:gridSpan w:val="2"/>
            <w:hideMark/>
          </w:tcPr>
          <w:p w:rsidR="007D5A7B" w:rsidRPr="007C413D" w:rsidRDefault="007D5A7B" w:rsidP="002315B8">
            <w:r>
              <w:t>местный бюджет</w:t>
            </w:r>
          </w:p>
        </w:tc>
        <w:tc>
          <w:tcPr>
            <w:tcW w:w="1563" w:type="dxa"/>
            <w:gridSpan w:val="2"/>
            <w:hideMark/>
          </w:tcPr>
          <w:p w:rsidR="007D5A7B" w:rsidRPr="007C413D" w:rsidRDefault="007D5A7B" w:rsidP="002F7ABE">
            <w:pPr>
              <w:jc w:val="center"/>
            </w:pPr>
            <w:r>
              <w:t>2,7</w:t>
            </w:r>
          </w:p>
        </w:tc>
        <w:tc>
          <w:tcPr>
            <w:tcW w:w="994" w:type="dxa"/>
            <w:hideMark/>
          </w:tcPr>
          <w:p w:rsidR="007D5A7B" w:rsidRPr="007C413D" w:rsidRDefault="007D5A7B" w:rsidP="002F7ABE">
            <w:pPr>
              <w:jc w:val="center"/>
            </w:pPr>
            <w:r>
              <w:t>2,7</w:t>
            </w:r>
          </w:p>
        </w:tc>
        <w:tc>
          <w:tcPr>
            <w:tcW w:w="995" w:type="dxa"/>
            <w:hideMark/>
          </w:tcPr>
          <w:p w:rsidR="007D5A7B" w:rsidRPr="007C413D" w:rsidRDefault="007D5A7B" w:rsidP="002F7ABE">
            <w:pPr>
              <w:jc w:val="center"/>
            </w:pPr>
            <w:r>
              <w:t>-</w:t>
            </w:r>
          </w:p>
        </w:tc>
        <w:tc>
          <w:tcPr>
            <w:tcW w:w="992" w:type="dxa"/>
            <w:hideMark/>
          </w:tcPr>
          <w:p w:rsidR="007D5A7B" w:rsidRPr="007C413D" w:rsidRDefault="007D5A7B" w:rsidP="002F7ABE">
            <w:pPr>
              <w:jc w:val="center"/>
            </w:pPr>
            <w:r>
              <w:t>-</w:t>
            </w:r>
          </w:p>
        </w:tc>
      </w:tr>
      <w:tr w:rsidR="007D5A7B" w:rsidRPr="007C413D" w:rsidTr="007D5A7B">
        <w:trPr>
          <w:trHeight w:val="205"/>
        </w:trPr>
        <w:tc>
          <w:tcPr>
            <w:tcW w:w="3088" w:type="dxa"/>
            <w:vMerge/>
            <w:hideMark/>
          </w:tcPr>
          <w:p w:rsidR="007D5A7B" w:rsidRDefault="007D5A7B" w:rsidP="002315B8">
            <w:pPr>
              <w:jc w:val="center"/>
            </w:pPr>
          </w:p>
        </w:tc>
        <w:tc>
          <w:tcPr>
            <w:tcW w:w="5093" w:type="dxa"/>
            <w:hideMark/>
          </w:tcPr>
          <w:p w:rsidR="007D5A7B" w:rsidRDefault="007D5A7B" w:rsidP="007D5A7B">
            <w:pPr>
              <w:ind w:firstLine="27"/>
            </w:pPr>
            <w:r>
              <w:rPr>
                <w:bCs/>
              </w:rPr>
              <w:t xml:space="preserve">Исполнитель 14. </w:t>
            </w:r>
            <w:r>
              <w:t xml:space="preserve">МУ </w:t>
            </w:r>
            <w:r w:rsidR="00763FFC">
              <w:t>«</w:t>
            </w:r>
            <w:r>
              <w:t>Телеканал «Светлый»</w:t>
            </w:r>
          </w:p>
        </w:tc>
        <w:tc>
          <w:tcPr>
            <w:tcW w:w="2976" w:type="dxa"/>
            <w:gridSpan w:val="2"/>
            <w:hideMark/>
          </w:tcPr>
          <w:p w:rsidR="007D5A7B" w:rsidRPr="007C413D" w:rsidRDefault="007D5A7B" w:rsidP="002315B8">
            <w:r>
              <w:t>местный бюджет</w:t>
            </w:r>
          </w:p>
        </w:tc>
        <w:tc>
          <w:tcPr>
            <w:tcW w:w="1563" w:type="dxa"/>
            <w:gridSpan w:val="2"/>
            <w:hideMark/>
          </w:tcPr>
          <w:p w:rsidR="007D5A7B" w:rsidRPr="007C413D" w:rsidRDefault="007D5A7B" w:rsidP="002F7ABE">
            <w:pPr>
              <w:jc w:val="center"/>
            </w:pPr>
            <w:r>
              <w:t>16,8</w:t>
            </w:r>
          </w:p>
        </w:tc>
        <w:tc>
          <w:tcPr>
            <w:tcW w:w="994" w:type="dxa"/>
            <w:hideMark/>
          </w:tcPr>
          <w:p w:rsidR="007D5A7B" w:rsidRPr="007C413D" w:rsidRDefault="007D5A7B" w:rsidP="002F7ABE">
            <w:pPr>
              <w:jc w:val="center"/>
            </w:pPr>
            <w:r>
              <w:t>16,8</w:t>
            </w:r>
          </w:p>
        </w:tc>
        <w:tc>
          <w:tcPr>
            <w:tcW w:w="995" w:type="dxa"/>
            <w:hideMark/>
          </w:tcPr>
          <w:p w:rsidR="007D5A7B" w:rsidRPr="007C413D" w:rsidRDefault="007D5A7B" w:rsidP="002F7ABE">
            <w:pPr>
              <w:jc w:val="center"/>
            </w:pPr>
            <w:r>
              <w:t>-</w:t>
            </w:r>
          </w:p>
        </w:tc>
        <w:tc>
          <w:tcPr>
            <w:tcW w:w="992" w:type="dxa"/>
            <w:hideMark/>
          </w:tcPr>
          <w:p w:rsidR="007D5A7B" w:rsidRPr="007C413D" w:rsidRDefault="007D5A7B" w:rsidP="002F7ABE">
            <w:pPr>
              <w:jc w:val="center"/>
            </w:pPr>
            <w:r>
              <w:t>-</w:t>
            </w:r>
          </w:p>
        </w:tc>
      </w:tr>
      <w:tr w:rsidR="007D5A7B" w:rsidRPr="007C413D" w:rsidTr="007D5A7B">
        <w:trPr>
          <w:trHeight w:val="205"/>
        </w:trPr>
        <w:tc>
          <w:tcPr>
            <w:tcW w:w="3088" w:type="dxa"/>
            <w:vMerge/>
            <w:hideMark/>
          </w:tcPr>
          <w:p w:rsidR="007D5A7B" w:rsidRDefault="007D5A7B" w:rsidP="002315B8">
            <w:pPr>
              <w:jc w:val="center"/>
            </w:pPr>
          </w:p>
        </w:tc>
        <w:tc>
          <w:tcPr>
            <w:tcW w:w="5093" w:type="dxa"/>
            <w:hideMark/>
          </w:tcPr>
          <w:p w:rsidR="007D5A7B" w:rsidRPr="007C413D" w:rsidRDefault="007D5A7B" w:rsidP="007D5A7B">
            <w:pPr>
              <w:shd w:val="clear" w:color="auto" w:fill="FFFFFF" w:themeFill="background1"/>
              <w:ind w:right="-77" w:firstLine="27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76" w:type="dxa"/>
            <w:gridSpan w:val="2"/>
            <w:hideMark/>
          </w:tcPr>
          <w:p w:rsidR="007D5A7B" w:rsidRPr="007C413D" w:rsidRDefault="007D5A7B" w:rsidP="002315B8">
            <w:r>
              <w:t>внебюджетные источники</w:t>
            </w:r>
          </w:p>
        </w:tc>
        <w:tc>
          <w:tcPr>
            <w:tcW w:w="1563" w:type="dxa"/>
            <w:gridSpan w:val="2"/>
            <w:hideMark/>
          </w:tcPr>
          <w:p w:rsidR="007D5A7B" w:rsidRPr="007C413D" w:rsidRDefault="007D5A7B" w:rsidP="002F7ABE">
            <w:pPr>
              <w:jc w:val="center"/>
            </w:pPr>
            <w:r>
              <w:t>1047,0</w:t>
            </w:r>
          </w:p>
        </w:tc>
        <w:tc>
          <w:tcPr>
            <w:tcW w:w="994" w:type="dxa"/>
            <w:hideMark/>
          </w:tcPr>
          <w:p w:rsidR="007D5A7B" w:rsidRPr="007C413D" w:rsidRDefault="007D5A7B" w:rsidP="002F7ABE">
            <w:pPr>
              <w:jc w:val="center"/>
            </w:pPr>
            <w:r>
              <w:t>371,6</w:t>
            </w:r>
          </w:p>
        </w:tc>
        <w:tc>
          <w:tcPr>
            <w:tcW w:w="995" w:type="dxa"/>
            <w:hideMark/>
          </w:tcPr>
          <w:p w:rsidR="007D5A7B" w:rsidRPr="007C413D" w:rsidRDefault="007D5A7B" w:rsidP="002F7ABE">
            <w:pPr>
              <w:jc w:val="center"/>
            </w:pPr>
            <w:r>
              <w:t>319,2</w:t>
            </w:r>
          </w:p>
        </w:tc>
        <w:tc>
          <w:tcPr>
            <w:tcW w:w="992" w:type="dxa"/>
            <w:hideMark/>
          </w:tcPr>
          <w:p w:rsidR="007D5A7B" w:rsidRPr="007C413D" w:rsidRDefault="007D5A7B" w:rsidP="002F7ABE">
            <w:pPr>
              <w:jc w:val="center"/>
            </w:pPr>
            <w:r>
              <w:t>356,2</w:t>
            </w:r>
          </w:p>
        </w:tc>
      </w:tr>
      <w:tr w:rsidR="007D5A7B" w:rsidRPr="007C413D" w:rsidTr="007D5A7B">
        <w:trPr>
          <w:trHeight w:val="205"/>
        </w:trPr>
        <w:tc>
          <w:tcPr>
            <w:tcW w:w="3088" w:type="dxa"/>
            <w:vMerge/>
            <w:hideMark/>
          </w:tcPr>
          <w:p w:rsidR="007D5A7B" w:rsidRDefault="007D5A7B" w:rsidP="002315B8">
            <w:pPr>
              <w:jc w:val="center"/>
            </w:pPr>
          </w:p>
        </w:tc>
        <w:tc>
          <w:tcPr>
            <w:tcW w:w="5093" w:type="dxa"/>
            <w:hideMark/>
          </w:tcPr>
          <w:p w:rsidR="007D5A7B" w:rsidRPr="002F7ABE" w:rsidRDefault="007D5A7B" w:rsidP="007D5A7B">
            <w:pPr>
              <w:shd w:val="clear" w:color="auto" w:fill="FFFFFF" w:themeFill="background1"/>
              <w:ind w:right="-77" w:firstLine="27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2976" w:type="dxa"/>
            <w:gridSpan w:val="2"/>
            <w:hideMark/>
          </w:tcPr>
          <w:p w:rsidR="007D5A7B" w:rsidRPr="007C413D" w:rsidRDefault="007D5A7B" w:rsidP="002315B8">
            <w:r>
              <w:t>внебюджетные источники</w:t>
            </w:r>
          </w:p>
        </w:tc>
        <w:tc>
          <w:tcPr>
            <w:tcW w:w="1563" w:type="dxa"/>
            <w:gridSpan w:val="2"/>
            <w:hideMark/>
          </w:tcPr>
          <w:p w:rsidR="007D5A7B" w:rsidRPr="007C413D" w:rsidRDefault="007D5A7B" w:rsidP="002315B8">
            <w:pPr>
              <w:jc w:val="center"/>
            </w:pPr>
            <w:r>
              <w:t>159,0</w:t>
            </w:r>
          </w:p>
        </w:tc>
        <w:tc>
          <w:tcPr>
            <w:tcW w:w="994" w:type="dxa"/>
            <w:hideMark/>
          </w:tcPr>
          <w:p w:rsidR="007D5A7B" w:rsidRPr="007C413D" w:rsidRDefault="007D5A7B" w:rsidP="002315B8">
            <w:pPr>
              <w:jc w:val="center"/>
            </w:pPr>
            <w:r>
              <w:t>45,0</w:t>
            </w:r>
          </w:p>
        </w:tc>
        <w:tc>
          <w:tcPr>
            <w:tcW w:w="995" w:type="dxa"/>
            <w:hideMark/>
          </w:tcPr>
          <w:p w:rsidR="007D5A7B" w:rsidRPr="007C413D" w:rsidRDefault="007D5A7B" w:rsidP="002315B8">
            <w:pPr>
              <w:jc w:val="center"/>
            </w:pPr>
            <w:r>
              <w:t>62,0</w:t>
            </w:r>
          </w:p>
        </w:tc>
        <w:tc>
          <w:tcPr>
            <w:tcW w:w="992" w:type="dxa"/>
            <w:hideMark/>
          </w:tcPr>
          <w:p w:rsidR="007D5A7B" w:rsidRPr="007C413D" w:rsidRDefault="007D5A7B" w:rsidP="002315B8">
            <w:pPr>
              <w:jc w:val="center"/>
            </w:pPr>
            <w:r>
              <w:t>52,0</w:t>
            </w:r>
          </w:p>
        </w:tc>
      </w:tr>
      <w:tr w:rsidR="007D5A7B" w:rsidRPr="007C413D" w:rsidTr="007D5A7B">
        <w:trPr>
          <w:trHeight w:val="205"/>
        </w:trPr>
        <w:tc>
          <w:tcPr>
            <w:tcW w:w="3088" w:type="dxa"/>
            <w:vMerge/>
            <w:hideMark/>
          </w:tcPr>
          <w:p w:rsidR="007D5A7B" w:rsidRDefault="007D5A7B" w:rsidP="002315B8">
            <w:pPr>
              <w:jc w:val="center"/>
            </w:pPr>
          </w:p>
        </w:tc>
        <w:tc>
          <w:tcPr>
            <w:tcW w:w="5093" w:type="dxa"/>
            <w:tcBorders>
              <w:bottom w:val="single" w:sz="4" w:space="0" w:color="auto"/>
            </w:tcBorders>
            <w:hideMark/>
          </w:tcPr>
          <w:p w:rsidR="007D5A7B" w:rsidRPr="002F7ABE" w:rsidRDefault="007D5A7B" w:rsidP="007D5A7B">
            <w:pPr>
              <w:shd w:val="clear" w:color="auto" w:fill="FFFFFF" w:themeFill="background1"/>
              <w:ind w:firstLine="27"/>
              <w:rPr>
                <w:shd w:val="clear" w:color="auto" w:fill="FFFFFF" w:themeFill="background1"/>
              </w:rPr>
            </w:pPr>
            <w:r>
              <w:rPr>
                <w:bCs/>
              </w:rPr>
              <w:t>Исполнитель 17.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hideMark/>
          </w:tcPr>
          <w:p w:rsidR="007D5A7B" w:rsidRPr="007C413D" w:rsidRDefault="007D5A7B" w:rsidP="002315B8">
            <w:r>
              <w:t>внебюджетные источники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hideMark/>
          </w:tcPr>
          <w:p w:rsidR="007D5A7B" w:rsidRPr="007C413D" w:rsidRDefault="007D5A7B" w:rsidP="002315B8">
            <w:pPr>
              <w:jc w:val="center"/>
            </w:pPr>
            <w:r>
              <w:t>1140,0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hideMark/>
          </w:tcPr>
          <w:p w:rsidR="007D5A7B" w:rsidRPr="007C413D" w:rsidRDefault="007D5A7B" w:rsidP="002315B8">
            <w:pPr>
              <w:jc w:val="center"/>
            </w:pPr>
            <w:r>
              <w:t>335,0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hideMark/>
          </w:tcPr>
          <w:p w:rsidR="007D5A7B" w:rsidRPr="007C413D" w:rsidRDefault="007D5A7B" w:rsidP="002315B8">
            <w:pPr>
              <w:jc w:val="center"/>
            </w:pPr>
            <w:r>
              <w:t>470,0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7D5A7B" w:rsidRPr="007C413D" w:rsidRDefault="007D5A7B" w:rsidP="002315B8">
            <w:pPr>
              <w:jc w:val="center"/>
            </w:pPr>
            <w:r>
              <w:t>335,0</w:t>
            </w:r>
          </w:p>
        </w:tc>
      </w:tr>
      <w:tr w:rsidR="007D5A7B" w:rsidRPr="007C413D" w:rsidTr="007D5A7B">
        <w:trPr>
          <w:trHeight w:val="205"/>
        </w:trPr>
        <w:tc>
          <w:tcPr>
            <w:tcW w:w="3088" w:type="dxa"/>
            <w:vMerge/>
            <w:hideMark/>
          </w:tcPr>
          <w:p w:rsidR="007D5A7B" w:rsidRPr="007C413D" w:rsidRDefault="007D5A7B" w:rsidP="002315B8">
            <w:pPr>
              <w:jc w:val="center"/>
            </w:pPr>
          </w:p>
        </w:tc>
        <w:tc>
          <w:tcPr>
            <w:tcW w:w="12613" w:type="dxa"/>
            <w:gridSpan w:val="8"/>
            <w:hideMark/>
          </w:tcPr>
          <w:p w:rsidR="007D5A7B" w:rsidRPr="007C413D" w:rsidRDefault="00763FFC" w:rsidP="002F7ABE">
            <w:r>
              <w:t>В</w:t>
            </w:r>
            <w:r w:rsidR="007D5A7B" w:rsidRPr="007C413D">
              <w:t xml:space="preserve"> том числе по мероприятиям:</w:t>
            </w:r>
          </w:p>
        </w:tc>
      </w:tr>
      <w:tr w:rsidR="002F7ABE" w:rsidTr="007D5A7B">
        <w:trPr>
          <w:trHeight w:val="70"/>
        </w:trPr>
        <w:tc>
          <w:tcPr>
            <w:tcW w:w="3088" w:type="dxa"/>
            <w:vMerge w:val="restart"/>
          </w:tcPr>
          <w:p w:rsidR="002F7ABE" w:rsidRPr="00FE375A" w:rsidRDefault="002F7ABE" w:rsidP="00017336">
            <w:pPr>
              <w:jc w:val="center"/>
              <w:rPr>
                <w:bCs/>
              </w:rPr>
            </w:pPr>
            <w:r w:rsidRPr="007D5A7B">
              <w:rPr>
                <w:b/>
              </w:rPr>
              <w:t>Мероприятие 1</w:t>
            </w:r>
            <w:r>
              <w:t xml:space="preserve"> «</w:t>
            </w:r>
            <w:r w:rsidRPr="00136453">
              <w:rPr>
                <w:bCs/>
              </w:rPr>
              <w:t>Проведение специальной оценки рабочих мест по условиям труда в учреждениях</w:t>
            </w:r>
            <w:r>
              <w:rPr>
                <w:bCs/>
              </w:rPr>
              <w:t>»</w:t>
            </w:r>
          </w:p>
        </w:tc>
        <w:tc>
          <w:tcPr>
            <w:tcW w:w="5100" w:type="dxa"/>
            <w:gridSpan w:val="2"/>
            <w:vMerge w:val="restart"/>
          </w:tcPr>
          <w:p w:rsidR="002F7ABE" w:rsidRPr="006442D7" w:rsidRDefault="002F7ABE" w:rsidP="00763FFC">
            <w:pPr>
              <w:ind w:firstLine="31"/>
              <w:rPr>
                <w:bCs/>
              </w:rPr>
            </w:pPr>
            <w:r w:rsidRPr="006442D7">
              <w:rPr>
                <w:bCs/>
              </w:rPr>
              <w:t>Итого по всем исполнителям</w:t>
            </w:r>
          </w:p>
        </w:tc>
        <w:tc>
          <w:tcPr>
            <w:tcW w:w="2977" w:type="dxa"/>
            <w:gridSpan w:val="2"/>
          </w:tcPr>
          <w:p w:rsidR="002F7ABE" w:rsidRDefault="002F7ABE" w:rsidP="002F7ABE">
            <w:pPr>
              <w:rPr>
                <w:b/>
                <w:bCs/>
              </w:rPr>
            </w:pPr>
            <w:r w:rsidRPr="00126059">
              <w:rPr>
                <w:bCs/>
              </w:rPr>
              <w:t>всего</w:t>
            </w:r>
          </w:p>
        </w:tc>
        <w:tc>
          <w:tcPr>
            <w:tcW w:w="1555" w:type="dxa"/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211,6</w:t>
            </w:r>
          </w:p>
        </w:tc>
        <w:tc>
          <w:tcPr>
            <w:tcW w:w="994" w:type="dxa"/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61,6</w:t>
            </w:r>
          </w:p>
        </w:tc>
        <w:tc>
          <w:tcPr>
            <w:tcW w:w="995" w:type="dxa"/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70,0</w:t>
            </w:r>
          </w:p>
        </w:tc>
        <w:tc>
          <w:tcPr>
            <w:tcW w:w="992" w:type="dxa"/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80,0</w:t>
            </w:r>
          </w:p>
        </w:tc>
      </w:tr>
      <w:tr w:rsidR="002F7ABE" w:rsidTr="007D5A7B">
        <w:trPr>
          <w:trHeight w:val="70"/>
        </w:trPr>
        <w:tc>
          <w:tcPr>
            <w:tcW w:w="3088" w:type="dxa"/>
            <w:vMerge/>
          </w:tcPr>
          <w:p w:rsidR="002F7ABE" w:rsidRDefault="002F7ABE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gridSpan w:val="2"/>
            <w:vMerge/>
          </w:tcPr>
          <w:p w:rsidR="002F7ABE" w:rsidRDefault="002F7ABE" w:rsidP="00763FFC">
            <w:pPr>
              <w:ind w:firstLine="31"/>
              <w:rPr>
                <w:b/>
                <w:bCs/>
              </w:rPr>
            </w:pPr>
          </w:p>
        </w:tc>
        <w:tc>
          <w:tcPr>
            <w:tcW w:w="2977" w:type="dxa"/>
            <w:gridSpan w:val="2"/>
          </w:tcPr>
          <w:p w:rsidR="002F7ABE" w:rsidRDefault="002F7ABE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11,6</w:t>
            </w:r>
          </w:p>
        </w:tc>
        <w:tc>
          <w:tcPr>
            <w:tcW w:w="994" w:type="dxa"/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11,6</w:t>
            </w:r>
          </w:p>
        </w:tc>
        <w:tc>
          <w:tcPr>
            <w:tcW w:w="995" w:type="dxa"/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0</w:t>
            </w:r>
          </w:p>
        </w:tc>
        <w:tc>
          <w:tcPr>
            <w:tcW w:w="992" w:type="dxa"/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0</w:t>
            </w:r>
          </w:p>
        </w:tc>
      </w:tr>
      <w:tr w:rsidR="002F7ABE" w:rsidTr="00763FFC">
        <w:trPr>
          <w:trHeight w:val="272"/>
        </w:trPr>
        <w:tc>
          <w:tcPr>
            <w:tcW w:w="3088" w:type="dxa"/>
            <w:vMerge/>
          </w:tcPr>
          <w:p w:rsidR="002F7ABE" w:rsidRDefault="002F7ABE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gridSpan w:val="2"/>
            <w:vMerge/>
          </w:tcPr>
          <w:p w:rsidR="002F7ABE" w:rsidRDefault="002F7ABE" w:rsidP="00763FFC">
            <w:pPr>
              <w:ind w:firstLine="31"/>
              <w:rPr>
                <w:b/>
                <w:bCs/>
              </w:rPr>
            </w:pPr>
          </w:p>
        </w:tc>
        <w:tc>
          <w:tcPr>
            <w:tcW w:w="2977" w:type="dxa"/>
            <w:gridSpan w:val="2"/>
          </w:tcPr>
          <w:p w:rsidR="002F7ABE" w:rsidRDefault="002F7ABE" w:rsidP="002F7ABE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200,0</w:t>
            </w:r>
          </w:p>
        </w:tc>
        <w:tc>
          <w:tcPr>
            <w:tcW w:w="994" w:type="dxa"/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50,0</w:t>
            </w:r>
          </w:p>
        </w:tc>
        <w:tc>
          <w:tcPr>
            <w:tcW w:w="995" w:type="dxa"/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70,0</w:t>
            </w:r>
          </w:p>
        </w:tc>
        <w:tc>
          <w:tcPr>
            <w:tcW w:w="992" w:type="dxa"/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80,0</w:t>
            </w:r>
          </w:p>
        </w:tc>
      </w:tr>
      <w:tr w:rsidR="002F7ABE" w:rsidTr="00763FFC">
        <w:trPr>
          <w:trHeight w:val="219"/>
        </w:trPr>
        <w:tc>
          <w:tcPr>
            <w:tcW w:w="3088" w:type="dxa"/>
            <w:vMerge/>
            <w:tcBorders>
              <w:bottom w:val="single" w:sz="4" w:space="0" w:color="000000" w:themeColor="text1"/>
            </w:tcBorders>
          </w:tcPr>
          <w:p w:rsidR="002F7ABE" w:rsidRDefault="002F7ABE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gridSpan w:val="2"/>
            <w:tcBorders>
              <w:bottom w:val="single" w:sz="4" w:space="0" w:color="000000" w:themeColor="text1"/>
            </w:tcBorders>
          </w:tcPr>
          <w:p w:rsidR="002F7ABE" w:rsidRPr="002F7ABE" w:rsidRDefault="002F7ABE" w:rsidP="00763FFC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2977" w:type="dxa"/>
            <w:gridSpan w:val="2"/>
            <w:tcBorders>
              <w:bottom w:val="single" w:sz="4" w:space="0" w:color="000000" w:themeColor="text1"/>
            </w:tcBorders>
          </w:tcPr>
          <w:p w:rsidR="002F7ABE" w:rsidRDefault="002F7ABE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  <w:tcBorders>
              <w:bottom w:val="single" w:sz="4" w:space="0" w:color="000000" w:themeColor="text1"/>
            </w:tcBorders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2,0</w:t>
            </w: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2,0</w:t>
            </w:r>
          </w:p>
        </w:tc>
        <w:tc>
          <w:tcPr>
            <w:tcW w:w="995" w:type="dxa"/>
            <w:tcBorders>
              <w:bottom w:val="single" w:sz="4" w:space="0" w:color="000000" w:themeColor="text1"/>
            </w:tcBorders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2F7ABE" w:rsidTr="007D5A7B">
        <w:trPr>
          <w:trHeight w:val="299"/>
        </w:trPr>
        <w:tc>
          <w:tcPr>
            <w:tcW w:w="3088" w:type="dxa"/>
            <w:vMerge/>
            <w:tcBorders>
              <w:bottom w:val="single" w:sz="4" w:space="0" w:color="000000" w:themeColor="text1"/>
            </w:tcBorders>
          </w:tcPr>
          <w:p w:rsidR="002F7ABE" w:rsidRDefault="002F7ABE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gridSpan w:val="2"/>
            <w:tcBorders>
              <w:bottom w:val="single" w:sz="4" w:space="0" w:color="000000" w:themeColor="text1"/>
            </w:tcBorders>
          </w:tcPr>
          <w:p w:rsidR="002F7ABE" w:rsidRDefault="002F7ABE" w:rsidP="00763FFC">
            <w:pPr>
              <w:ind w:firstLine="31"/>
              <w:rPr>
                <w:b/>
                <w:bCs/>
              </w:rPr>
            </w:pPr>
            <w:r>
              <w:rPr>
                <w:bCs/>
              </w:rPr>
              <w:t xml:space="preserve">Исполнитель 14. </w:t>
            </w:r>
            <w:r>
              <w:t xml:space="preserve">МУ </w:t>
            </w:r>
            <w:r w:rsidR="00763FFC">
              <w:t>«</w:t>
            </w:r>
            <w:r>
              <w:t>Телеканал «Светлый»</w:t>
            </w:r>
          </w:p>
        </w:tc>
        <w:tc>
          <w:tcPr>
            <w:tcW w:w="2977" w:type="dxa"/>
            <w:gridSpan w:val="2"/>
            <w:tcBorders>
              <w:bottom w:val="single" w:sz="4" w:space="0" w:color="000000" w:themeColor="text1"/>
            </w:tcBorders>
          </w:tcPr>
          <w:p w:rsidR="002F7ABE" w:rsidRDefault="002F7ABE" w:rsidP="007D5A7B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  <w:tcBorders>
              <w:bottom w:val="single" w:sz="4" w:space="0" w:color="000000" w:themeColor="text1"/>
            </w:tcBorders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9,6</w:t>
            </w: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9,6</w:t>
            </w:r>
          </w:p>
        </w:tc>
        <w:tc>
          <w:tcPr>
            <w:tcW w:w="995" w:type="dxa"/>
            <w:tcBorders>
              <w:bottom w:val="single" w:sz="4" w:space="0" w:color="000000" w:themeColor="text1"/>
            </w:tcBorders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2F7ABE" w:rsidTr="00763FFC">
        <w:trPr>
          <w:trHeight w:val="199"/>
        </w:trPr>
        <w:tc>
          <w:tcPr>
            <w:tcW w:w="3088" w:type="dxa"/>
            <w:vMerge/>
          </w:tcPr>
          <w:p w:rsidR="002F7ABE" w:rsidRDefault="002F7ABE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gridSpan w:val="2"/>
          </w:tcPr>
          <w:p w:rsidR="002F7ABE" w:rsidRPr="002F7ABE" w:rsidRDefault="002F7ABE" w:rsidP="00763FFC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77" w:type="dxa"/>
            <w:gridSpan w:val="2"/>
          </w:tcPr>
          <w:p w:rsidR="002F7ABE" w:rsidRDefault="002F7ABE" w:rsidP="002F7ABE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200,0</w:t>
            </w:r>
          </w:p>
        </w:tc>
        <w:tc>
          <w:tcPr>
            <w:tcW w:w="994" w:type="dxa"/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50,0</w:t>
            </w:r>
          </w:p>
        </w:tc>
        <w:tc>
          <w:tcPr>
            <w:tcW w:w="995" w:type="dxa"/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70,0</w:t>
            </w:r>
          </w:p>
        </w:tc>
        <w:tc>
          <w:tcPr>
            <w:tcW w:w="992" w:type="dxa"/>
          </w:tcPr>
          <w:p w:rsidR="002F7ABE" w:rsidRPr="00D866E8" w:rsidRDefault="002F7ABE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80,0</w:t>
            </w:r>
          </w:p>
        </w:tc>
      </w:tr>
      <w:tr w:rsidR="00763FFC" w:rsidTr="00763FFC">
        <w:trPr>
          <w:trHeight w:val="232"/>
        </w:trPr>
        <w:tc>
          <w:tcPr>
            <w:tcW w:w="3088" w:type="dxa"/>
            <w:vMerge w:val="restart"/>
          </w:tcPr>
          <w:p w:rsidR="00763FFC" w:rsidRPr="0039194D" w:rsidRDefault="00763FFC" w:rsidP="00017336">
            <w:pPr>
              <w:tabs>
                <w:tab w:val="left" w:pos="1905"/>
              </w:tabs>
              <w:jc w:val="center"/>
            </w:pPr>
            <w:r w:rsidRPr="007D5A7B">
              <w:rPr>
                <w:b/>
              </w:rPr>
              <w:t>Мероприятие 2</w:t>
            </w:r>
            <w:r>
              <w:t xml:space="preserve"> «</w:t>
            </w:r>
            <w:r>
              <w:rPr>
                <w:bCs/>
              </w:rPr>
              <w:t xml:space="preserve">Дератизация </w:t>
            </w:r>
            <w:r w:rsidRPr="00136453">
              <w:rPr>
                <w:bCs/>
              </w:rPr>
              <w:t>помещений</w:t>
            </w:r>
            <w:r>
              <w:rPr>
                <w:bCs/>
              </w:rPr>
              <w:t>»</w:t>
            </w:r>
          </w:p>
        </w:tc>
        <w:tc>
          <w:tcPr>
            <w:tcW w:w="5100" w:type="dxa"/>
            <w:gridSpan w:val="2"/>
            <w:vMerge w:val="restart"/>
          </w:tcPr>
          <w:p w:rsidR="00763FFC" w:rsidRDefault="00763FFC" w:rsidP="00763FFC">
            <w:pPr>
              <w:ind w:firstLine="31"/>
              <w:rPr>
                <w:b/>
                <w:bCs/>
              </w:rPr>
            </w:pPr>
            <w:r w:rsidRPr="006442D7">
              <w:rPr>
                <w:bCs/>
              </w:rPr>
              <w:t>Итого по всем исполнителям</w:t>
            </w:r>
          </w:p>
        </w:tc>
        <w:tc>
          <w:tcPr>
            <w:tcW w:w="2977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 w:rsidRPr="00126059">
              <w:rPr>
                <w:bCs/>
              </w:rPr>
              <w:t>всего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230</w:t>
            </w:r>
            <w:r w:rsidRPr="00D866E8">
              <w:rPr>
                <w:bCs/>
              </w:rPr>
              <w:t>,1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101</w:t>
            </w:r>
            <w:r w:rsidRPr="00D866E8">
              <w:rPr>
                <w:bCs/>
              </w:rPr>
              <w:t>,9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Pr="00D866E8">
              <w:rPr>
                <w:bCs/>
              </w:rPr>
              <w:t>,1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Pr="00D866E8">
              <w:rPr>
                <w:bCs/>
              </w:rPr>
              <w:t>,1</w:t>
            </w:r>
          </w:p>
        </w:tc>
      </w:tr>
      <w:tr w:rsidR="00763FFC" w:rsidTr="00763FFC">
        <w:trPr>
          <w:trHeight w:val="93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gridSpan w:val="2"/>
            <w:vMerge/>
          </w:tcPr>
          <w:p w:rsidR="00763FFC" w:rsidRDefault="00763FFC" w:rsidP="00763FFC">
            <w:pPr>
              <w:ind w:firstLine="31"/>
              <w:rPr>
                <w:b/>
                <w:bCs/>
              </w:rPr>
            </w:pPr>
          </w:p>
        </w:tc>
        <w:tc>
          <w:tcPr>
            <w:tcW w:w="2977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155,1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76,9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39,1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39,1</w:t>
            </w:r>
          </w:p>
        </w:tc>
      </w:tr>
      <w:tr w:rsidR="00763FFC" w:rsidTr="00763FFC">
        <w:trPr>
          <w:trHeight w:val="226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gridSpan w:val="2"/>
            <w:vMerge/>
          </w:tcPr>
          <w:p w:rsidR="00763FFC" w:rsidRDefault="00763FFC" w:rsidP="00763FFC">
            <w:pPr>
              <w:ind w:firstLine="31"/>
              <w:rPr>
                <w:b/>
                <w:bCs/>
              </w:rPr>
            </w:pPr>
          </w:p>
        </w:tc>
        <w:tc>
          <w:tcPr>
            <w:tcW w:w="2977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  <w:r w:rsidRPr="00D866E8">
              <w:rPr>
                <w:bCs/>
              </w:rPr>
              <w:t>,0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D866E8">
              <w:rPr>
                <w:bCs/>
              </w:rPr>
              <w:t>,0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D866E8">
              <w:rPr>
                <w:bCs/>
              </w:rPr>
              <w:t>,0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D866E8">
              <w:rPr>
                <w:bCs/>
              </w:rPr>
              <w:t>,0</w:t>
            </w:r>
          </w:p>
        </w:tc>
      </w:tr>
      <w:tr w:rsidR="00763FFC" w:rsidTr="00763FFC">
        <w:trPr>
          <w:trHeight w:val="278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gridSpan w:val="2"/>
          </w:tcPr>
          <w:p w:rsidR="00763FFC" w:rsidRPr="00F43C8A" w:rsidRDefault="00763FFC" w:rsidP="00763FFC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77" w:type="dxa"/>
            <w:gridSpan w:val="2"/>
          </w:tcPr>
          <w:p w:rsidR="00763FFC" w:rsidRDefault="00763FFC" w:rsidP="00DE1375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63FFC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13,6</w:t>
            </w:r>
          </w:p>
        </w:tc>
        <w:tc>
          <w:tcPr>
            <w:tcW w:w="994" w:type="dxa"/>
          </w:tcPr>
          <w:p w:rsidR="00763FFC" w:rsidRPr="00D866E8" w:rsidRDefault="00763FFC" w:rsidP="00763FFC">
            <w:pPr>
              <w:jc w:val="center"/>
              <w:rPr>
                <w:bCs/>
              </w:rPr>
            </w:pPr>
            <w:r w:rsidRPr="00D866E8">
              <w:rPr>
                <w:bCs/>
              </w:rPr>
              <w:t>6,6</w:t>
            </w:r>
          </w:p>
        </w:tc>
        <w:tc>
          <w:tcPr>
            <w:tcW w:w="995" w:type="dxa"/>
          </w:tcPr>
          <w:p w:rsidR="00763FFC" w:rsidRPr="00D866E8" w:rsidRDefault="00763FFC" w:rsidP="00763FFC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3,5</w:t>
            </w:r>
          </w:p>
        </w:tc>
        <w:tc>
          <w:tcPr>
            <w:tcW w:w="992" w:type="dxa"/>
          </w:tcPr>
          <w:p w:rsidR="00763FFC" w:rsidRPr="00D866E8" w:rsidRDefault="00763FFC" w:rsidP="00763FFC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3,5</w:t>
            </w:r>
          </w:p>
        </w:tc>
      </w:tr>
      <w:tr w:rsidR="00763FFC" w:rsidTr="007D5A7B">
        <w:trPr>
          <w:trHeight w:val="277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gridSpan w:val="2"/>
          </w:tcPr>
          <w:p w:rsidR="00763FFC" w:rsidRPr="00F43C8A" w:rsidRDefault="00763FFC" w:rsidP="00763FFC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77" w:type="dxa"/>
            <w:gridSpan w:val="2"/>
          </w:tcPr>
          <w:p w:rsidR="00763FFC" w:rsidRDefault="00763FFC" w:rsidP="00DE1375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6,9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3,5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1,7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1,7</w:t>
            </w:r>
          </w:p>
        </w:tc>
      </w:tr>
      <w:tr w:rsidR="00763FFC" w:rsidTr="007D5A7B">
        <w:trPr>
          <w:trHeight w:val="300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gridSpan w:val="2"/>
          </w:tcPr>
          <w:p w:rsidR="00763FFC" w:rsidRPr="00F43C8A" w:rsidRDefault="00763FFC" w:rsidP="00763FFC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77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63FFC">
            <w:pPr>
              <w:tabs>
                <w:tab w:val="left" w:pos="1425"/>
              </w:tabs>
              <w:jc w:val="center"/>
              <w:rPr>
                <w:bCs/>
              </w:rPr>
            </w:pPr>
            <w:r w:rsidRPr="00D866E8">
              <w:rPr>
                <w:bCs/>
              </w:rPr>
              <w:t>14,3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6,5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3,9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3,9</w:t>
            </w:r>
          </w:p>
        </w:tc>
      </w:tr>
      <w:tr w:rsidR="00763FFC" w:rsidTr="007D5A7B">
        <w:trPr>
          <w:trHeight w:val="319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gridSpan w:val="2"/>
          </w:tcPr>
          <w:p w:rsidR="00763FFC" w:rsidRPr="00F43C8A" w:rsidRDefault="00763FFC" w:rsidP="00763FFC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977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34,3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17,3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8,5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8,5</w:t>
            </w:r>
          </w:p>
        </w:tc>
      </w:tr>
      <w:tr w:rsidR="00763FFC" w:rsidTr="007D5A7B">
        <w:trPr>
          <w:trHeight w:val="319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gridSpan w:val="2"/>
          </w:tcPr>
          <w:p w:rsidR="00763FFC" w:rsidRPr="00F43C8A" w:rsidRDefault="00763FFC" w:rsidP="00763FFC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2977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42,0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21,0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10,5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10,5</w:t>
            </w:r>
          </w:p>
        </w:tc>
      </w:tr>
      <w:tr w:rsidR="00763FFC" w:rsidTr="007D5A7B">
        <w:trPr>
          <w:trHeight w:val="319"/>
        </w:trPr>
        <w:tc>
          <w:tcPr>
            <w:tcW w:w="3088" w:type="dxa"/>
            <w:vMerge/>
            <w:tcBorders>
              <w:bottom w:val="single" w:sz="4" w:space="0" w:color="auto"/>
            </w:tcBorders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gridSpan w:val="2"/>
            <w:tcBorders>
              <w:bottom w:val="single" w:sz="4" w:space="0" w:color="auto"/>
            </w:tcBorders>
          </w:tcPr>
          <w:p w:rsidR="00763FFC" w:rsidRPr="002F7ABE" w:rsidRDefault="00763FFC" w:rsidP="00763FFC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7,8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3,8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2,0</w:t>
            </w:r>
          </w:p>
        </w:tc>
      </w:tr>
    </w:tbl>
    <w:p w:rsidR="00763FFC" w:rsidRDefault="00763FFC">
      <w:r>
        <w:br w:type="page"/>
      </w:r>
    </w:p>
    <w:p w:rsidR="00763FFC" w:rsidRDefault="00763FFC" w:rsidP="00763FFC">
      <w:pPr>
        <w:jc w:val="center"/>
      </w:pPr>
      <w:r>
        <w:lastRenderedPageBreak/>
        <w:t>3</w:t>
      </w:r>
    </w:p>
    <w:p w:rsidR="00763FFC" w:rsidRDefault="00763FFC" w:rsidP="00763FFC">
      <w:pPr>
        <w:jc w:val="center"/>
      </w:pPr>
    </w:p>
    <w:tbl>
      <w:tblPr>
        <w:tblStyle w:val="a9"/>
        <w:tblW w:w="15701" w:type="dxa"/>
        <w:tblLayout w:type="fixed"/>
        <w:tblLook w:val="04A0"/>
      </w:tblPr>
      <w:tblGrid>
        <w:gridCol w:w="3088"/>
        <w:gridCol w:w="5111"/>
        <w:gridCol w:w="2958"/>
        <w:gridCol w:w="8"/>
        <w:gridCol w:w="1555"/>
        <w:gridCol w:w="994"/>
        <w:gridCol w:w="995"/>
        <w:gridCol w:w="992"/>
      </w:tblGrid>
      <w:tr w:rsidR="00763FFC" w:rsidRPr="007C413D" w:rsidTr="00763FFC">
        <w:trPr>
          <w:trHeight w:val="176"/>
        </w:trPr>
        <w:tc>
          <w:tcPr>
            <w:tcW w:w="3088" w:type="dxa"/>
            <w:hideMark/>
          </w:tcPr>
          <w:p w:rsidR="00763FFC" w:rsidRPr="007C413D" w:rsidRDefault="00763FFC" w:rsidP="00DE1375">
            <w:pPr>
              <w:jc w:val="center"/>
            </w:pPr>
            <w:r w:rsidRPr="007C413D">
              <w:t>1</w:t>
            </w:r>
          </w:p>
        </w:tc>
        <w:tc>
          <w:tcPr>
            <w:tcW w:w="5111" w:type="dxa"/>
            <w:hideMark/>
          </w:tcPr>
          <w:p w:rsidR="00763FFC" w:rsidRPr="007C413D" w:rsidRDefault="00763FFC" w:rsidP="00DE1375">
            <w:pPr>
              <w:jc w:val="center"/>
            </w:pPr>
            <w:r w:rsidRPr="007C413D">
              <w:t>2</w:t>
            </w:r>
          </w:p>
        </w:tc>
        <w:tc>
          <w:tcPr>
            <w:tcW w:w="2958" w:type="dxa"/>
            <w:hideMark/>
          </w:tcPr>
          <w:p w:rsidR="00763FFC" w:rsidRPr="007C413D" w:rsidRDefault="00763FFC" w:rsidP="00DE1375">
            <w:pPr>
              <w:jc w:val="center"/>
            </w:pPr>
            <w:r w:rsidRPr="007C413D">
              <w:t>3</w:t>
            </w:r>
          </w:p>
        </w:tc>
        <w:tc>
          <w:tcPr>
            <w:tcW w:w="1563" w:type="dxa"/>
            <w:gridSpan w:val="2"/>
            <w:hideMark/>
          </w:tcPr>
          <w:p w:rsidR="00763FFC" w:rsidRPr="007C413D" w:rsidRDefault="00763FFC" w:rsidP="00DE1375">
            <w:pPr>
              <w:jc w:val="center"/>
            </w:pPr>
            <w:r w:rsidRPr="007C413D">
              <w:t>4</w:t>
            </w:r>
          </w:p>
        </w:tc>
        <w:tc>
          <w:tcPr>
            <w:tcW w:w="994" w:type="dxa"/>
            <w:hideMark/>
          </w:tcPr>
          <w:p w:rsidR="00763FFC" w:rsidRPr="007C413D" w:rsidRDefault="00763FFC" w:rsidP="00DE1375">
            <w:pPr>
              <w:jc w:val="center"/>
            </w:pPr>
            <w:r w:rsidRPr="007C413D">
              <w:t>5</w:t>
            </w:r>
          </w:p>
        </w:tc>
        <w:tc>
          <w:tcPr>
            <w:tcW w:w="995" w:type="dxa"/>
            <w:hideMark/>
          </w:tcPr>
          <w:p w:rsidR="00763FFC" w:rsidRPr="007C413D" w:rsidRDefault="00763FFC" w:rsidP="00DE1375">
            <w:pPr>
              <w:jc w:val="center"/>
            </w:pPr>
            <w:r w:rsidRPr="007C413D">
              <w:t>6</w:t>
            </w:r>
          </w:p>
        </w:tc>
        <w:tc>
          <w:tcPr>
            <w:tcW w:w="992" w:type="dxa"/>
            <w:hideMark/>
          </w:tcPr>
          <w:p w:rsidR="00763FFC" w:rsidRPr="007C413D" w:rsidRDefault="00763FFC" w:rsidP="00DE1375">
            <w:pPr>
              <w:jc w:val="center"/>
            </w:pPr>
            <w:r w:rsidRPr="007C413D">
              <w:t>7</w:t>
            </w:r>
          </w:p>
        </w:tc>
      </w:tr>
      <w:tr w:rsidR="00763FFC" w:rsidTr="00763FFC">
        <w:trPr>
          <w:trHeight w:val="319"/>
        </w:trPr>
        <w:tc>
          <w:tcPr>
            <w:tcW w:w="3088" w:type="dxa"/>
            <w:vMerge w:val="restart"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2F7ABE" w:rsidRDefault="00763FFC" w:rsidP="00763FFC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21,0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11,0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5,0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5,0</w:t>
            </w:r>
          </w:p>
        </w:tc>
      </w:tr>
      <w:tr w:rsidR="00763FFC" w:rsidTr="00763FFC">
        <w:trPr>
          <w:trHeight w:val="319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2F7ABE" w:rsidRDefault="00763FFC" w:rsidP="00763FFC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8. </w:t>
            </w:r>
            <w:r>
              <w:t>МУ ДО «ДДТ»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15,2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7,2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4,0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4,0</w:t>
            </w:r>
          </w:p>
        </w:tc>
      </w:tr>
      <w:tr w:rsidR="00763FFC" w:rsidTr="00763FFC">
        <w:trPr>
          <w:trHeight w:val="319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2F7ABE" w:rsidRDefault="00763FFC" w:rsidP="00763FFC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75,0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25,0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25,0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25,0</w:t>
            </w:r>
          </w:p>
        </w:tc>
      </w:tr>
      <w:tr w:rsidR="00763FFC" w:rsidTr="00763FFC">
        <w:trPr>
          <w:trHeight w:val="319"/>
        </w:trPr>
        <w:tc>
          <w:tcPr>
            <w:tcW w:w="3088" w:type="dxa"/>
          </w:tcPr>
          <w:p w:rsidR="00763FFC" w:rsidRPr="00842858" w:rsidRDefault="00763FFC" w:rsidP="00017336">
            <w:pPr>
              <w:jc w:val="center"/>
              <w:rPr>
                <w:bCs/>
              </w:rPr>
            </w:pPr>
            <w:r w:rsidRPr="00763FFC">
              <w:rPr>
                <w:b/>
              </w:rPr>
              <w:t>Мероприятие 3</w:t>
            </w:r>
            <w:r w:rsidRPr="003E53AE">
              <w:t xml:space="preserve"> «</w:t>
            </w:r>
            <w:r>
              <w:rPr>
                <w:bCs/>
              </w:rPr>
              <w:t xml:space="preserve">Проведение мероприятий по </w:t>
            </w:r>
            <w:r w:rsidRPr="003E53AE">
              <w:rPr>
                <w:bCs/>
              </w:rPr>
              <w:t>дезинфекции помещений</w:t>
            </w:r>
          </w:p>
        </w:tc>
        <w:tc>
          <w:tcPr>
            <w:tcW w:w="5111" w:type="dxa"/>
          </w:tcPr>
          <w:p w:rsidR="00763FFC" w:rsidRPr="002F7ABE" w:rsidRDefault="00763FFC" w:rsidP="00763FFC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  <w:gridSpan w:val="2"/>
          </w:tcPr>
          <w:p w:rsidR="00763FFC" w:rsidRPr="00F629EC" w:rsidRDefault="00763FFC" w:rsidP="002F7ABE">
            <w:pPr>
              <w:rPr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81,0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</w:tr>
      <w:tr w:rsidR="00763FFC" w:rsidTr="00763FFC">
        <w:trPr>
          <w:trHeight w:val="70"/>
        </w:trPr>
        <w:tc>
          <w:tcPr>
            <w:tcW w:w="3088" w:type="dxa"/>
            <w:vMerge w:val="restart"/>
          </w:tcPr>
          <w:p w:rsidR="00763FFC" w:rsidRPr="00842858" w:rsidRDefault="00763FFC" w:rsidP="00017336">
            <w:pPr>
              <w:jc w:val="center"/>
              <w:rPr>
                <w:bCs/>
              </w:rPr>
            </w:pPr>
            <w:r w:rsidRPr="00763FFC">
              <w:rPr>
                <w:b/>
              </w:rPr>
              <w:t>Мероприятие 4</w:t>
            </w:r>
            <w:r>
              <w:t xml:space="preserve"> «</w:t>
            </w:r>
            <w:r w:rsidRPr="00136453">
              <w:rPr>
                <w:bCs/>
              </w:rPr>
              <w:t>О</w:t>
            </w:r>
            <w:r>
              <w:rPr>
                <w:bCs/>
              </w:rPr>
              <w:t xml:space="preserve">рганизация проведения обучения </w:t>
            </w:r>
            <w:r w:rsidRPr="00136453">
              <w:rPr>
                <w:bCs/>
              </w:rPr>
              <w:t>по охране труда</w:t>
            </w:r>
            <w:r>
              <w:rPr>
                <w:bCs/>
              </w:rPr>
              <w:t>»</w:t>
            </w:r>
          </w:p>
        </w:tc>
        <w:tc>
          <w:tcPr>
            <w:tcW w:w="5111" w:type="dxa"/>
            <w:vMerge w:val="restart"/>
          </w:tcPr>
          <w:p w:rsidR="00763FFC" w:rsidRDefault="00763FFC" w:rsidP="00763FFC">
            <w:pPr>
              <w:ind w:firstLine="31"/>
              <w:rPr>
                <w:b/>
                <w:bCs/>
              </w:rPr>
            </w:pPr>
            <w:r w:rsidRPr="006442D7"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  <w:gridSpan w:val="2"/>
          </w:tcPr>
          <w:p w:rsidR="00763FFC" w:rsidRPr="00F629EC" w:rsidRDefault="00763FFC" w:rsidP="002F7ABE">
            <w:pPr>
              <w:rPr>
                <w:bCs/>
              </w:rPr>
            </w:pPr>
            <w:r w:rsidRPr="00F629EC">
              <w:rPr>
                <w:bCs/>
              </w:rPr>
              <w:t>всего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197</w:t>
            </w:r>
            <w:r w:rsidRPr="00D866E8">
              <w:rPr>
                <w:bCs/>
              </w:rPr>
              <w:t>,9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137</w:t>
            </w:r>
            <w:r w:rsidRPr="00D866E8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Pr="00D866E8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3FFC" w:rsidTr="00763FFC">
        <w:trPr>
          <w:trHeight w:val="70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763FFC" w:rsidRDefault="00763FFC" w:rsidP="002F7ABE">
            <w:pPr>
              <w:rPr>
                <w:b/>
                <w:bCs/>
              </w:rPr>
            </w:pPr>
          </w:p>
        </w:tc>
        <w:tc>
          <w:tcPr>
            <w:tcW w:w="2966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72,9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72,9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3FFC" w:rsidTr="00763FFC">
        <w:trPr>
          <w:trHeight w:val="167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763FFC" w:rsidRDefault="00763FFC" w:rsidP="002F7ABE">
            <w:pPr>
              <w:shd w:val="clear" w:color="auto" w:fill="FFFFFF" w:themeFill="background1"/>
              <w:ind w:right="-77" w:hanging="40"/>
              <w:rPr>
                <w:b/>
                <w:bCs/>
              </w:rPr>
            </w:pPr>
          </w:p>
        </w:tc>
        <w:tc>
          <w:tcPr>
            <w:tcW w:w="2966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125</w:t>
            </w:r>
            <w:r w:rsidRPr="00D866E8">
              <w:rPr>
                <w:bCs/>
              </w:rPr>
              <w:t>,0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65,0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6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3FFC" w:rsidTr="00763FFC">
        <w:trPr>
          <w:trHeight w:val="319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F43C8A" w:rsidRDefault="00763FFC" w:rsidP="00763FFC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5,4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5,4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763FFC" w:rsidTr="00763FFC">
        <w:trPr>
          <w:trHeight w:val="319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F43C8A" w:rsidRDefault="00763FFC" w:rsidP="00763FFC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63FFC">
            <w:pPr>
              <w:tabs>
                <w:tab w:val="left" w:pos="1485"/>
              </w:tabs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D866E8">
              <w:rPr>
                <w:bCs/>
              </w:rPr>
              <w:t>,1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763FFC" w:rsidTr="00763FFC">
        <w:trPr>
          <w:trHeight w:val="319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F43C8A" w:rsidRDefault="00763FFC" w:rsidP="00763FFC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10,8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10,8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763FFC" w:rsidTr="00763FFC">
        <w:trPr>
          <w:trHeight w:val="319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F43C8A" w:rsidRDefault="00763FFC" w:rsidP="00763FFC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763FFC" w:rsidTr="00763FFC">
        <w:trPr>
          <w:trHeight w:val="319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F43C8A" w:rsidRDefault="00763FFC" w:rsidP="00763FFC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63FFC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763FFC" w:rsidTr="00763FFC">
        <w:trPr>
          <w:trHeight w:val="300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7C413D" w:rsidRDefault="00763FFC" w:rsidP="00763FFC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763FFC" w:rsidTr="00DE1375">
        <w:trPr>
          <w:trHeight w:val="300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763FFC" w:rsidRPr="007C413D" w:rsidRDefault="00763FFC" w:rsidP="00763FFC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2966" w:type="dxa"/>
            <w:gridSpan w:val="2"/>
            <w:tcBorders>
              <w:bottom w:val="single" w:sz="4" w:space="0" w:color="auto"/>
            </w:tcBorders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763FFC" w:rsidTr="00763FFC">
        <w:trPr>
          <w:trHeight w:val="70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7C413D" w:rsidRDefault="00763FFC" w:rsidP="00763FFC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8. </w:t>
            </w:r>
            <w:r>
              <w:t>МУ ДО «ДДТ»</w:t>
            </w:r>
          </w:p>
        </w:tc>
        <w:tc>
          <w:tcPr>
            <w:tcW w:w="2966" w:type="dxa"/>
            <w:gridSpan w:val="2"/>
          </w:tcPr>
          <w:p w:rsidR="00763FFC" w:rsidRDefault="00763FFC" w:rsidP="002315B8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>
              <w:rPr>
                <w:bCs/>
              </w:rPr>
              <w:t>5.4</w:t>
            </w:r>
          </w:p>
        </w:tc>
        <w:tc>
          <w:tcPr>
            <w:tcW w:w="995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763FFC" w:rsidTr="00763FFC">
        <w:trPr>
          <w:trHeight w:val="70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2315B8" w:rsidRDefault="00763FFC" w:rsidP="00763FFC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10. МУ «МТО и ТО»</w:t>
            </w:r>
          </w:p>
        </w:tc>
        <w:tc>
          <w:tcPr>
            <w:tcW w:w="2966" w:type="dxa"/>
            <w:gridSpan w:val="2"/>
          </w:tcPr>
          <w:p w:rsidR="00763FFC" w:rsidRDefault="00763FFC" w:rsidP="002315B8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2,7</w:t>
            </w:r>
          </w:p>
        </w:tc>
        <w:tc>
          <w:tcPr>
            <w:tcW w:w="994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2,7</w:t>
            </w:r>
          </w:p>
        </w:tc>
        <w:tc>
          <w:tcPr>
            <w:tcW w:w="995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763FFC" w:rsidTr="00763FFC">
        <w:trPr>
          <w:trHeight w:val="110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F43C8A" w:rsidRDefault="00763FFC" w:rsidP="00763FFC">
            <w:pPr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12. </w:t>
            </w:r>
            <w:r>
              <w:rPr>
                <w:shd w:val="clear" w:color="auto" w:fill="FFFFFF" w:themeFill="background1"/>
              </w:rPr>
              <w:t>МУ «ЦБ»</w:t>
            </w:r>
          </w:p>
        </w:tc>
        <w:tc>
          <w:tcPr>
            <w:tcW w:w="2966" w:type="dxa"/>
            <w:gridSpan w:val="2"/>
          </w:tcPr>
          <w:p w:rsidR="00763FFC" w:rsidRDefault="00763FFC" w:rsidP="002315B8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2,7</w:t>
            </w:r>
          </w:p>
        </w:tc>
        <w:tc>
          <w:tcPr>
            <w:tcW w:w="994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2,7</w:t>
            </w:r>
          </w:p>
        </w:tc>
        <w:tc>
          <w:tcPr>
            <w:tcW w:w="995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763FFC" w:rsidTr="00763FFC">
        <w:trPr>
          <w:trHeight w:val="301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2F7ABE" w:rsidRDefault="00763FFC" w:rsidP="00763FFC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13. </w:t>
            </w:r>
            <w:r>
              <w:t>МУ «Редакция газеты «Светлые вести»</w:t>
            </w:r>
          </w:p>
        </w:tc>
        <w:tc>
          <w:tcPr>
            <w:tcW w:w="2966" w:type="dxa"/>
            <w:gridSpan w:val="2"/>
          </w:tcPr>
          <w:p w:rsidR="00763FFC" w:rsidRDefault="00763FFC" w:rsidP="002315B8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2,7</w:t>
            </w:r>
          </w:p>
        </w:tc>
        <w:tc>
          <w:tcPr>
            <w:tcW w:w="994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2,7</w:t>
            </w:r>
          </w:p>
        </w:tc>
        <w:tc>
          <w:tcPr>
            <w:tcW w:w="995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763FFC" w:rsidTr="00763FFC">
        <w:trPr>
          <w:trHeight w:val="110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Default="00763FFC" w:rsidP="00763FFC">
            <w:pPr>
              <w:ind w:firstLine="31"/>
            </w:pPr>
            <w:r>
              <w:rPr>
                <w:bCs/>
              </w:rPr>
              <w:t xml:space="preserve">Исполнитель 14. </w:t>
            </w:r>
            <w:r>
              <w:t>МУ «Телеканал «Светлый»</w:t>
            </w:r>
          </w:p>
        </w:tc>
        <w:tc>
          <w:tcPr>
            <w:tcW w:w="2966" w:type="dxa"/>
            <w:gridSpan w:val="2"/>
          </w:tcPr>
          <w:p w:rsidR="00763FFC" w:rsidRDefault="00763FFC" w:rsidP="002315B8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5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763FFC" w:rsidTr="00763FFC">
        <w:trPr>
          <w:trHeight w:val="110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7C413D" w:rsidRDefault="00763FFC" w:rsidP="00763FFC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  <w:gridSpan w:val="2"/>
          </w:tcPr>
          <w:p w:rsidR="00763FFC" w:rsidRDefault="00763FFC" w:rsidP="002315B8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>
              <w:rPr>
                <w:bCs/>
              </w:rPr>
              <w:t>65,0</w:t>
            </w:r>
          </w:p>
        </w:tc>
        <w:tc>
          <w:tcPr>
            <w:tcW w:w="994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>
              <w:rPr>
                <w:bCs/>
              </w:rPr>
              <w:t>65,0</w:t>
            </w:r>
          </w:p>
        </w:tc>
        <w:tc>
          <w:tcPr>
            <w:tcW w:w="995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3FFC" w:rsidTr="00763FFC">
        <w:trPr>
          <w:trHeight w:val="110"/>
        </w:trPr>
        <w:tc>
          <w:tcPr>
            <w:tcW w:w="3088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2315B8" w:rsidRDefault="00763FFC" w:rsidP="00763FFC">
            <w:pPr>
              <w:shd w:val="clear" w:color="auto" w:fill="FFFFFF" w:themeFill="background1"/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17. 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966" w:type="dxa"/>
            <w:gridSpan w:val="2"/>
          </w:tcPr>
          <w:p w:rsidR="00763FFC" w:rsidRDefault="00763FFC" w:rsidP="002315B8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 w:rsidRPr="00D866E8">
              <w:rPr>
                <w:bCs/>
              </w:rPr>
              <w:t>60,0</w:t>
            </w:r>
          </w:p>
        </w:tc>
        <w:tc>
          <w:tcPr>
            <w:tcW w:w="994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5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 w:rsidRPr="00D866E8">
              <w:rPr>
                <w:bCs/>
              </w:rPr>
              <w:t>60,0</w:t>
            </w:r>
          </w:p>
        </w:tc>
        <w:tc>
          <w:tcPr>
            <w:tcW w:w="992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</w:tbl>
    <w:p w:rsidR="00763FFC" w:rsidRDefault="00763FFC">
      <w:r>
        <w:br w:type="page"/>
      </w:r>
    </w:p>
    <w:p w:rsidR="00763FFC" w:rsidRDefault="00763FFC" w:rsidP="00763FFC">
      <w:pPr>
        <w:jc w:val="center"/>
      </w:pPr>
      <w:r>
        <w:lastRenderedPageBreak/>
        <w:t>4</w:t>
      </w:r>
    </w:p>
    <w:p w:rsidR="00763FFC" w:rsidRDefault="00763FFC" w:rsidP="00763FFC">
      <w:pPr>
        <w:jc w:val="center"/>
      </w:pPr>
    </w:p>
    <w:tbl>
      <w:tblPr>
        <w:tblStyle w:val="a9"/>
        <w:tblW w:w="15701" w:type="dxa"/>
        <w:tblLayout w:type="fixed"/>
        <w:tblLook w:val="04A0"/>
      </w:tblPr>
      <w:tblGrid>
        <w:gridCol w:w="3088"/>
        <w:gridCol w:w="5111"/>
        <w:gridCol w:w="2958"/>
        <w:gridCol w:w="8"/>
        <w:gridCol w:w="1555"/>
        <w:gridCol w:w="994"/>
        <w:gridCol w:w="995"/>
        <w:gridCol w:w="992"/>
      </w:tblGrid>
      <w:tr w:rsidR="00763FFC" w:rsidRPr="007C413D" w:rsidTr="00DE1375">
        <w:trPr>
          <w:trHeight w:val="176"/>
        </w:trPr>
        <w:tc>
          <w:tcPr>
            <w:tcW w:w="3088" w:type="dxa"/>
            <w:hideMark/>
          </w:tcPr>
          <w:p w:rsidR="00763FFC" w:rsidRPr="007C413D" w:rsidRDefault="00763FFC" w:rsidP="00DE1375">
            <w:pPr>
              <w:jc w:val="center"/>
            </w:pPr>
            <w:r w:rsidRPr="007C413D">
              <w:t>1</w:t>
            </w:r>
          </w:p>
        </w:tc>
        <w:tc>
          <w:tcPr>
            <w:tcW w:w="5111" w:type="dxa"/>
            <w:hideMark/>
          </w:tcPr>
          <w:p w:rsidR="00763FFC" w:rsidRPr="007C413D" w:rsidRDefault="00763FFC" w:rsidP="00DE1375">
            <w:pPr>
              <w:jc w:val="center"/>
            </w:pPr>
            <w:r w:rsidRPr="007C413D">
              <w:t>2</w:t>
            </w:r>
          </w:p>
        </w:tc>
        <w:tc>
          <w:tcPr>
            <w:tcW w:w="2958" w:type="dxa"/>
            <w:hideMark/>
          </w:tcPr>
          <w:p w:rsidR="00763FFC" w:rsidRPr="007C413D" w:rsidRDefault="00763FFC" w:rsidP="00DE1375">
            <w:pPr>
              <w:jc w:val="center"/>
            </w:pPr>
            <w:r w:rsidRPr="007C413D">
              <w:t>3</w:t>
            </w:r>
          </w:p>
        </w:tc>
        <w:tc>
          <w:tcPr>
            <w:tcW w:w="1563" w:type="dxa"/>
            <w:gridSpan w:val="2"/>
            <w:hideMark/>
          </w:tcPr>
          <w:p w:rsidR="00763FFC" w:rsidRPr="007C413D" w:rsidRDefault="00763FFC" w:rsidP="00DE1375">
            <w:pPr>
              <w:jc w:val="center"/>
            </w:pPr>
            <w:r w:rsidRPr="007C413D">
              <w:t>4</w:t>
            </w:r>
          </w:p>
        </w:tc>
        <w:tc>
          <w:tcPr>
            <w:tcW w:w="994" w:type="dxa"/>
            <w:hideMark/>
          </w:tcPr>
          <w:p w:rsidR="00763FFC" w:rsidRPr="007C413D" w:rsidRDefault="00763FFC" w:rsidP="00DE1375">
            <w:pPr>
              <w:jc w:val="center"/>
            </w:pPr>
            <w:r w:rsidRPr="007C413D">
              <w:t>5</w:t>
            </w:r>
          </w:p>
        </w:tc>
        <w:tc>
          <w:tcPr>
            <w:tcW w:w="995" w:type="dxa"/>
            <w:hideMark/>
          </w:tcPr>
          <w:p w:rsidR="00763FFC" w:rsidRPr="007C413D" w:rsidRDefault="00763FFC" w:rsidP="00DE1375">
            <w:pPr>
              <w:jc w:val="center"/>
            </w:pPr>
            <w:r w:rsidRPr="007C413D">
              <w:t>6</w:t>
            </w:r>
          </w:p>
        </w:tc>
        <w:tc>
          <w:tcPr>
            <w:tcW w:w="992" w:type="dxa"/>
            <w:hideMark/>
          </w:tcPr>
          <w:p w:rsidR="00763FFC" w:rsidRPr="007C413D" w:rsidRDefault="00763FFC" w:rsidP="00DE1375">
            <w:pPr>
              <w:jc w:val="center"/>
            </w:pPr>
            <w:r w:rsidRPr="007C413D">
              <w:t>7</w:t>
            </w:r>
          </w:p>
        </w:tc>
      </w:tr>
      <w:tr w:rsidR="00763FFC" w:rsidTr="00763FFC">
        <w:trPr>
          <w:trHeight w:val="70"/>
        </w:trPr>
        <w:tc>
          <w:tcPr>
            <w:tcW w:w="3088" w:type="dxa"/>
            <w:vMerge w:val="restart"/>
          </w:tcPr>
          <w:p w:rsidR="00763FFC" w:rsidRPr="00957998" w:rsidRDefault="00763FFC" w:rsidP="00017336">
            <w:pPr>
              <w:jc w:val="center"/>
              <w:rPr>
                <w:bCs/>
              </w:rPr>
            </w:pPr>
            <w:r w:rsidRPr="00763FFC">
              <w:rPr>
                <w:b/>
              </w:rPr>
              <w:t>Мероприятие 5</w:t>
            </w:r>
            <w:r>
              <w:t xml:space="preserve"> «</w:t>
            </w:r>
            <w:r w:rsidRPr="00136453">
              <w:rPr>
                <w:bCs/>
              </w:rPr>
              <w:t>Организация проведения обучения по пожарной безопасности сотрудников организаций</w:t>
            </w:r>
            <w:r>
              <w:rPr>
                <w:bCs/>
              </w:rPr>
              <w:t>»</w:t>
            </w:r>
          </w:p>
        </w:tc>
        <w:tc>
          <w:tcPr>
            <w:tcW w:w="5111" w:type="dxa"/>
            <w:vMerge w:val="restart"/>
          </w:tcPr>
          <w:p w:rsidR="00763FFC" w:rsidRDefault="00763FFC" w:rsidP="00763FFC">
            <w:pPr>
              <w:rPr>
                <w:b/>
                <w:bCs/>
              </w:rPr>
            </w:pPr>
            <w:r w:rsidRPr="006442D7"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  <w:gridSpan w:val="2"/>
          </w:tcPr>
          <w:p w:rsidR="00763FFC" w:rsidRPr="00842858" w:rsidRDefault="00763FFC" w:rsidP="002F7ABE">
            <w:pPr>
              <w:rPr>
                <w:bCs/>
              </w:rPr>
            </w:pPr>
            <w:r w:rsidRPr="00842858">
              <w:rPr>
                <w:bCs/>
              </w:rPr>
              <w:t>всего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38,4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37,2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3FFC" w:rsidTr="00763FFC">
        <w:trPr>
          <w:trHeight w:val="137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2966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8,4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7,2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3FFC" w:rsidTr="00DE1375">
        <w:trPr>
          <w:trHeight w:val="152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763FFC" w:rsidRDefault="00763FFC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2966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3FFC" w:rsidTr="00DE1375">
        <w:trPr>
          <w:trHeight w:val="142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F43C8A" w:rsidRDefault="00763FFC" w:rsidP="00763FFC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D866E8">
              <w:rPr>
                <w:bCs/>
              </w:rPr>
              <w:t>,6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D866E8">
              <w:rPr>
                <w:bCs/>
              </w:rPr>
              <w:t>,6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763FFC" w:rsidTr="00DE1375">
        <w:trPr>
          <w:trHeight w:val="146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F43C8A" w:rsidRDefault="00763FFC" w:rsidP="00763FFC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D866E8">
              <w:rPr>
                <w:bCs/>
              </w:rPr>
              <w:t>,2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763FFC" w:rsidTr="00DE1375">
        <w:trPr>
          <w:trHeight w:val="121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F43C8A" w:rsidRDefault="00763FFC" w:rsidP="00763FFC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D866E8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D866E8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3FFC" w:rsidTr="00DE1375">
        <w:trPr>
          <w:trHeight w:val="268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F43C8A" w:rsidRDefault="00763FFC" w:rsidP="00763FFC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D866E8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D866E8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763FFC" w:rsidTr="00DE1375">
        <w:trPr>
          <w:trHeight w:val="115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763FFC" w:rsidRPr="002315B8" w:rsidRDefault="00763FFC" w:rsidP="00763FFC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2966" w:type="dxa"/>
            <w:gridSpan w:val="2"/>
            <w:tcBorders>
              <w:bottom w:val="single" w:sz="4" w:space="0" w:color="auto"/>
            </w:tcBorders>
          </w:tcPr>
          <w:p w:rsidR="00763FFC" w:rsidRDefault="00763FFC" w:rsidP="002F7ABE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</w:t>
            </w:r>
            <w:r>
              <w:rPr>
                <w:bCs/>
              </w:rPr>
              <w:t>,2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3FFC" w:rsidTr="00DE1375">
        <w:trPr>
          <w:trHeight w:val="120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</w:pPr>
          </w:p>
        </w:tc>
        <w:tc>
          <w:tcPr>
            <w:tcW w:w="5111" w:type="dxa"/>
          </w:tcPr>
          <w:p w:rsidR="00763FFC" w:rsidRPr="002315B8" w:rsidRDefault="00763FFC" w:rsidP="00763FFC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  <w:gridSpan w:val="2"/>
          </w:tcPr>
          <w:p w:rsidR="00763FFC" w:rsidRDefault="00763FFC" w:rsidP="002315B8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D866E8">
              <w:rPr>
                <w:bCs/>
              </w:rPr>
              <w:t>,0</w:t>
            </w:r>
          </w:p>
        </w:tc>
        <w:tc>
          <w:tcPr>
            <w:tcW w:w="994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D866E8">
              <w:rPr>
                <w:bCs/>
              </w:rPr>
              <w:t>,0</w:t>
            </w:r>
          </w:p>
        </w:tc>
        <w:tc>
          <w:tcPr>
            <w:tcW w:w="995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Pr="00D866E8" w:rsidRDefault="00763FFC" w:rsidP="002315B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3FFC" w:rsidTr="00763FFC">
        <w:trPr>
          <w:trHeight w:val="70"/>
        </w:trPr>
        <w:tc>
          <w:tcPr>
            <w:tcW w:w="3088" w:type="dxa"/>
            <w:vMerge w:val="restart"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  <w:r w:rsidRPr="00DE1375">
              <w:rPr>
                <w:b/>
              </w:rPr>
              <w:t>Мероприятие 6</w:t>
            </w:r>
            <w:r>
              <w:t xml:space="preserve"> «</w:t>
            </w:r>
            <w:r w:rsidRPr="00136453">
              <w:rPr>
                <w:bCs/>
              </w:rPr>
              <w:t xml:space="preserve">Организация проведения </w:t>
            </w:r>
            <w:r>
              <w:rPr>
                <w:bCs/>
              </w:rPr>
              <w:t>обучения по электробезопасности»</w:t>
            </w:r>
          </w:p>
        </w:tc>
        <w:tc>
          <w:tcPr>
            <w:tcW w:w="5111" w:type="dxa"/>
            <w:vMerge w:val="restart"/>
          </w:tcPr>
          <w:p w:rsidR="00763FFC" w:rsidRDefault="00763FFC" w:rsidP="00DE1375">
            <w:pPr>
              <w:ind w:firstLine="34"/>
              <w:rPr>
                <w:b/>
                <w:bCs/>
              </w:rPr>
            </w:pPr>
            <w:r w:rsidRPr="006442D7"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  <w:gridSpan w:val="2"/>
          </w:tcPr>
          <w:p w:rsidR="00763FFC" w:rsidRPr="00957998" w:rsidRDefault="00763FFC" w:rsidP="002F7ABE">
            <w:pPr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44,6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41,3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</w:tr>
      <w:tr w:rsidR="00763FFC" w:rsidTr="00763FFC">
        <w:trPr>
          <w:trHeight w:val="70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763FFC" w:rsidRDefault="00763FFC" w:rsidP="002315B8">
            <w:pPr>
              <w:rPr>
                <w:b/>
                <w:bCs/>
              </w:rPr>
            </w:pPr>
          </w:p>
        </w:tc>
        <w:tc>
          <w:tcPr>
            <w:tcW w:w="2966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39,6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39,6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3FFC" w:rsidTr="00763FFC">
        <w:trPr>
          <w:trHeight w:val="319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763FFC" w:rsidRDefault="00763FFC" w:rsidP="002315B8">
            <w:pPr>
              <w:rPr>
                <w:b/>
                <w:bCs/>
              </w:rPr>
            </w:pPr>
          </w:p>
        </w:tc>
        <w:tc>
          <w:tcPr>
            <w:tcW w:w="2966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</w:tr>
      <w:tr w:rsidR="00DE1375" w:rsidTr="00763FFC">
        <w:trPr>
          <w:trHeight w:val="70"/>
        </w:trPr>
        <w:tc>
          <w:tcPr>
            <w:tcW w:w="3088" w:type="dxa"/>
            <w:vMerge/>
          </w:tcPr>
          <w:p w:rsidR="00DE1375" w:rsidRDefault="00DE1375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F43C8A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6" w:type="dxa"/>
            <w:gridSpan w:val="2"/>
          </w:tcPr>
          <w:p w:rsidR="00DE1375" w:rsidRDefault="00DE1375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5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E1375" w:rsidTr="00DE1375">
        <w:trPr>
          <w:trHeight w:val="211"/>
        </w:trPr>
        <w:tc>
          <w:tcPr>
            <w:tcW w:w="3088" w:type="dxa"/>
            <w:vMerge/>
          </w:tcPr>
          <w:p w:rsidR="00DE1375" w:rsidRDefault="00DE1375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F43C8A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66" w:type="dxa"/>
            <w:gridSpan w:val="2"/>
          </w:tcPr>
          <w:p w:rsidR="00DE1375" w:rsidRDefault="00DE1375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5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E1375" w:rsidTr="00DE1375">
        <w:trPr>
          <w:trHeight w:val="202"/>
        </w:trPr>
        <w:tc>
          <w:tcPr>
            <w:tcW w:w="3088" w:type="dxa"/>
            <w:vMerge/>
          </w:tcPr>
          <w:p w:rsidR="00DE1375" w:rsidRDefault="00DE1375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F43C8A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966" w:type="dxa"/>
            <w:gridSpan w:val="2"/>
          </w:tcPr>
          <w:p w:rsidR="00DE1375" w:rsidRDefault="00DE1375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5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E1375" w:rsidTr="00DE1375">
        <w:trPr>
          <w:trHeight w:val="205"/>
        </w:trPr>
        <w:tc>
          <w:tcPr>
            <w:tcW w:w="3088" w:type="dxa"/>
            <w:vMerge/>
          </w:tcPr>
          <w:p w:rsidR="00DE1375" w:rsidRDefault="00DE1375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F43C8A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  <w:gridSpan w:val="2"/>
          </w:tcPr>
          <w:p w:rsidR="00DE1375" w:rsidRDefault="00DE1375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5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E1375" w:rsidTr="00DE1375">
        <w:trPr>
          <w:trHeight w:val="210"/>
        </w:trPr>
        <w:tc>
          <w:tcPr>
            <w:tcW w:w="3088" w:type="dxa"/>
            <w:vMerge/>
          </w:tcPr>
          <w:p w:rsidR="00DE1375" w:rsidRDefault="00DE1375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7C413D" w:rsidRDefault="00DE1375" w:rsidP="00DE1375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2966" w:type="dxa"/>
            <w:gridSpan w:val="2"/>
          </w:tcPr>
          <w:p w:rsidR="00DE1375" w:rsidRDefault="00DE1375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4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5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E1375" w:rsidTr="00DE1375">
        <w:trPr>
          <w:trHeight w:val="199"/>
        </w:trPr>
        <w:tc>
          <w:tcPr>
            <w:tcW w:w="3088" w:type="dxa"/>
            <w:vMerge/>
          </w:tcPr>
          <w:p w:rsidR="00DE1375" w:rsidRDefault="00DE1375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7C413D" w:rsidRDefault="00DE1375" w:rsidP="00DE1375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2966" w:type="dxa"/>
            <w:gridSpan w:val="2"/>
          </w:tcPr>
          <w:p w:rsidR="00DE1375" w:rsidRDefault="00DE1375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  <w:tc>
          <w:tcPr>
            <w:tcW w:w="994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  <w:tc>
          <w:tcPr>
            <w:tcW w:w="995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E1375" w:rsidTr="00DE1375">
        <w:trPr>
          <w:trHeight w:val="203"/>
        </w:trPr>
        <w:tc>
          <w:tcPr>
            <w:tcW w:w="3088" w:type="dxa"/>
            <w:vMerge/>
          </w:tcPr>
          <w:p w:rsidR="00DE1375" w:rsidRDefault="00DE1375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7C413D" w:rsidRDefault="00DE1375" w:rsidP="00DE1375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8. </w:t>
            </w:r>
            <w:r>
              <w:t>МУ ДО «ДДТ»</w:t>
            </w:r>
          </w:p>
        </w:tc>
        <w:tc>
          <w:tcPr>
            <w:tcW w:w="2966" w:type="dxa"/>
            <w:gridSpan w:val="2"/>
          </w:tcPr>
          <w:p w:rsidR="00DE1375" w:rsidRDefault="00DE1375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  <w:tc>
          <w:tcPr>
            <w:tcW w:w="994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  <w:tc>
          <w:tcPr>
            <w:tcW w:w="995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E1375" w:rsidRPr="00D866E8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3FFC" w:rsidTr="00DE1375">
        <w:trPr>
          <w:trHeight w:val="207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14. </w:t>
            </w:r>
            <w:r>
              <w:t>МУ «Телеканал «Светлый»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3FFC" w:rsidTr="00DE1375">
        <w:trPr>
          <w:trHeight w:val="70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Default="00763FFC" w:rsidP="00DE1375">
            <w:pPr>
              <w:ind w:firstLine="31"/>
              <w:rPr>
                <w:b/>
                <w:bCs/>
              </w:rPr>
            </w:pPr>
            <w:r>
              <w:rPr>
                <w:bCs/>
              </w:rPr>
              <w:t>Исполните</w:t>
            </w:r>
            <w:r w:rsidR="00DE1375">
              <w:rPr>
                <w:bCs/>
              </w:rPr>
              <w:t>ль</w:t>
            </w:r>
            <w:r>
              <w:rPr>
                <w:bCs/>
              </w:rPr>
              <w:t xml:space="preserve"> 9.</w:t>
            </w:r>
            <w:r>
              <w:t xml:space="preserve"> МУК «ДК»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3FFC" w:rsidTr="00DE1375">
        <w:trPr>
          <w:trHeight w:val="201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Default="00DE1375" w:rsidP="00DE1375">
            <w:pPr>
              <w:shd w:val="clear" w:color="auto" w:fill="FFFFFF" w:themeFill="background1"/>
              <w:ind w:right="-77" w:firstLine="31"/>
              <w:rPr>
                <w:b/>
                <w:bCs/>
              </w:rPr>
            </w:pPr>
            <w:r>
              <w:rPr>
                <w:bCs/>
              </w:rPr>
              <w:t xml:space="preserve">Исполнитель 11. </w:t>
            </w:r>
            <w:r>
              <w:t>МУ «Управление строительства, ЖКХ и дорожного хозяйства»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3FFC" w:rsidTr="00017336">
        <w:trPr>
          <w:trHeight w:val="191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2315B8" w:rsidRDefault="00763FFC" w:rsidP="00DE1375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155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4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995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992" w:type="dxa"/>
          </w:tcPr>
          <w:p w:rsidR="00763FFC" w:rsidRPr="00D866E8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</w:tr>
      <w:tr w:rsidR="00017336" w:rsidTr="00017336">
        <w:trPr>
          <w:trHeight w:val="275"/>
        </w:trPr>
        <w:tc>
          <w:tcPr>
            <w:tcW w:w="3088" w:type="dxa"/>
            <w:vMerge w:val="restart"/>
          </w:tcPr>
          <w:p w:rsidR="00017336" w:rsidRDefault="00017336" w:rsidP="00017336">
            <w:pPr>
              <w:jc w:val="center"/>
              <w:rPr>
                <w:b/>
                <w:bCs/>
              </w:rPr>
            </w:pPr>
            <w:r w:rsidRPr="00017336">
              <w:rPr>
                <w:b/>
              </w:rPr>
              <w:t>Мероприятие 7</w:t>
            </w:r>
            <w:r>
              <w:t xml:space="preserve"> «</w:t>
            </w:r>
            <w:r w:rsidRPr="00136453">
              <w:rPr>
                <w:bCs/>
              </w:rPr>
              <w:t>Обеспечение работников спецодеждой (летней,</w:t>
            </w:r>
          </w:p>
        </w:tc>
        <w:tc>
          <w:tcPr>
            <w:tcW w:w="5111" w:type="dxa"/>
            <w:vMerge w:val="restart"/>
          </w:tcPr>
          <w:p w:rsidR="00017336" w:rsidRDefault="00017336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  <w:gridSpan w:val="2"/>
          </w:tcPr>
          <w:p w:rsidR="00017336" w:rsidRDefault="00017336" w:rsidP="00A63F8C">
            <w:r>
              <w:rPr>
                <w:bCs/>
              </w:rPr>
              <w:t>всего</w:t>
            </w:r>
          </w:p>
        </w:tc>
        <w:tc>
          <w:tcPr>
            <w:tcW w:w="1555" w:type="dxa"/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1270,0</w:t>
            </w:r>
          </w:p>
        </w:tc>
        <w:tc>
          <w:tcPr>
            <w:tcW w:w="994" w:type="dxa"/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434,0</w:t>
            </w:r>
          </w:p>
        </w:tc>
        <w:tc>
          <w:tcPr>
            <w:tcW w:w="995" w:type="dxa"/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415,0</w:t>
            </w:r>
          </w:p>
        </w:tc>
        <w:tc>
          <w:tcPr>
            <w:tcW w:w="992" w:type="dxa"/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421,0</w:t>
            </w:r>
          </w:p>
        </w:tc>
      </w:tr>
      <w:tr w:rsidR="00017336" w:rsidTr="00017336">
        <w:trPr>
          <w:trHeight w:val="275"/>
        </w:trPr>
        <w:tc>
          <w:tcPr>
            <w:tcW w:w="3088" w:type="dxa"/>
            <w:vMerge/>
          </w:tcPr>
          <w:p w:rsidR="00017336" w:rsidRPr="00017336" w:rsidRDefault="00017336" w:rsidP="00017336">
            <w:pPr>
              <w:jc w:val="center"/>
              <w:rPr>
                <w:b/>
              </w:rPr>
            </w:pPr>
          </w:p>
        </w:tc>
        <w:tc>
          <w:tcPr>
            <w:tcW w:w="5111" w:type="dxa"/>
            <w:vMerge/>
          </w:tcPr>
          <w:p w:rsidR="00017336" w:rsidRDefault="00017336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2966" w:type="dxa"/>
            <w:gridSpan w:val="2"/>
          </w:tcPr>
          <w:p w:rsidR="00017336" w:rsidRDefault="00017336" w:rsidP="00A63F8C">
            <w:r>
              <w:t>местный бюджет</w:t>
            </w:r>
          </w:p>
        </w:tc>
        <w:tc>
          <w:tcPr>
            <w:tcW w:w="1555" w:type="dxa"/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43,0</w:t>
            </w:r>
          </w:p>
        </w:tc>
        <w:tc>
          <w:tcPr>
            <w:tcW w:w="994" w:type="dxa"/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43,0</w:t>
            </w:r>
          </w:p>
        </w:tc>
        <w:tc>
          <w:tcPr>
            <w:tcW w:w="995" w:type="dxa"/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17336" w:rsidTr="00DE1375">
        <w:trPr>
          <w:trHeight w:val="275"/>
        </w:trPr>
        <w:tc>
          <w:tcPr>
            <w:tcW w:w="3088" w:type="dxa"/>
            <w:vMerge/>
            <w:tcBorders>
              <w:bottom w:val="single" w:sz="4" w:space="0" w:color="auto"/>
            </w:tcBorders>
          </w:tcPr>
          <w:p w:rsidR="00017336" w:rsidRPr="00017336" w:rsidRDefault="00017336" w:rsidP="00017336">
            <w:pPr>
              <w:jc w:val="center"/>
              <w:rPr>
                <w:b/>
              </w:rPr>
            </w:pPr>
          </w:p>
        </w:tc>
        <w:tc>
          <w:tcPr>
            <w:tcW w:w="5111" w:type="dxa"/>
            <w:vMerge/>
            <w:tcBorders>
              <w:bottom w:val="single" w:sz="4" w:space="0" w:color="auto"/>
            </w:tcBorders>
          </w:tcPr>
          <w:p w:rsidR="00017336" w:rsidRDefault="00017336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2966" w:type="dxa"/>
            <w:gridSpan w:val="2"/>
            <w:tcBorders>
              <w:bottom w:val="single" w:sz="4" w:space="0" w:color="auto"/>
            </w:tcBorders>
          </w:tcPr>
          <w:p w:rsidR="00017336" w:rsidRDefault="00017336" w:rsidP="00A63F8C">
            <w:r>
              <w:t>внебюджетные источники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1227,0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391,0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415,0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421,0</w:t>
            </w:r>
          </w:p>
        </w:tc>
      </w:tr>
    </w:tbl>
    <w:p w:rsidR="00017336" w:rsidRDefault="00017336">
      <w:r>
        <w:br w:type="page"/>
      </w:r>
    </w:p>
    <w:p w:rsidR="00017336" w:rsidRDefault="00017336" w:rsidP="00017336">
      <w:pPr>
        <w:jc w:val="center"/>
      </w:pPr>
      <w:r>
        <w:lastRenderedPageBreak/>
        <w:t>5</w:t>
      </w:r>
    </w:p>
    <w:p w:rsidR="00017336" w:rsidRDefault="00017336" w:rsidP="00017336">
      <w:pPr>
        <w:jc w:val="center"/>
      </w:pPr>
    </w:p>
    <w:tbl>
      <w:tblPr>
        <w:tblStyle w:val="a9"/>
        <w:tblW w:w="15701" w:type="dxa"/>
        <w:tblLayout w:type="fixed"/>
        <w:tblLook w:val="04A0"/>
      </w:tblPr>
      <w:tblGrid>
        <w:gridCol w:w="3088"/>
        <w:gridCol w:w="5111"/>
        <w:gridCol w:w="2958"/>
        <w:gridCol w:w="8"/>
        <w:gridCol w:w="1555"/>
        <w:gridCol w:w="994"/>
        <w:gridCol w:w="995"/>
        <w:gridCol w:w="992"/>
      </w:tblGrid>
      <w:tr w:rsidR="00017336" w:rsidRPr="007C413D" w:rsidTr="00A63F8C">
        <w:trPr>
          <w:trHeight w:val="176"/>
        </w:trPr>
        <w:tc>
          <w:tcPr>
            <w:tcW w:w="3088" w:type="dxa"/>
            <w:hideMark/>
          </w:tcPr>
          <w:p w:rsidR="00017336" w:rsidRPr="007C413D" w:rsidRDefault="00017336" w:rsidP="00A63F8C">
            <w:pPr>
              <w:jc w:val="center"/>
            </w:pPr>
            <w:r w:rsidRPr="007C413D">
              <w:t>1</w:t>
            </w:r>
          </w:p>
        </w:tc>
        <w:tc>
          <w:tcPr>
            <w:tcW w:w="5111" w:type="dxa"/>
            <w:hideMark/>
          </w:tcPr>
          <w:p w:rsidR="00017336" w:rsidRPr="007C413D" w:rsidRDefault="00017336" w:rsidP="00A63F8C">
            <w:pPr>
              <w:jc w:val="center"/>
            </w:pPr>
            <w:r w:rsidRPr="007C413D">
              <w:t>2</w:t>
            </w:r>
          </w:p>
        </w:tc>
        <w:tc>
          <w:tcPr>
            <w:tcW w:w="2958" w:type="dxa"/>
            <w:hideMark/>
          </w:tcPr>
          <w:p w:rsidR="00017336" w:rsidRPr="007C413D" w:rsidRDefault="00017336" w:rsidP="00A63F8C">
            <w:pPr>
              <w:jc w:val="center"/>
            </w:pPr>
            <w:r w:rsidRPr="007C413D">
              <w:t>3</w:t>
            </w:r>
          </w:p>
        </w:tc>
        <w:tc>
          <w:tcPr>
            <w:tcW w:w="1563" w:type="dxa"/>
            <w:gridSpan w:val="2"/>
            <w:hideMark/>
          </w:tcPr>
          <w:p w:rsidR="00017336" w:rsidRPr="007C413D" w:rsidRDefault="00017336" w:rsidP="00A63F8C">
            <w:pPr>
              <w:jc w:val="center"/>
            </w:pPr>
            <w:r w:rsidRPr="007C413D">
              <w:t>4</w:t>
            </w:r>
          </w:p>
        </w:tc>
        <w:tc>
          <w:tcPr>
            <w:tcW w:w="994" w:type="dxa"/>
            <w:hideMark/>
          </w:tcPr>
          <w:p w:rsidR="00017336" w:rsidRPr="007C413D" w:rsidRDefault="00017336" w:rsidP="00A63F8C">
            <w:pPr>
              <w:jc w:val="center"/>
            </w:pPr>
            <w:r w:rsidRPr="007C413D">
              <w:t>5</w:t>
            </w:r>
          </w:p>
        </w:tc>
        <w:tc>
          <w:tcPr>
            <w:tcW w:w="995" w:type="dxa"/>
            <w:hideMark/>
          </w:tcPr>
          <w:p w:rsidR="00017336" w:rsidRPr="007C413D" w:rsidRDefault="00017336" w:rsidP="00A63F8C">
            <w:pPr>
              <w:jc w:val="center"/>
            </w:pPr>
            <w:r w:rsidRPr="007C413D">
              <w:t>6</w:t>
            </w:r>
          </w:p>
        </w:tc>
        <w:tc>
          <w:tcPr>
            <w:tcW w:w="992" w:type="dxa"/>
            <w:hideMark/>
          </w:tcPr>
          <w:p w:rsidR="00017336" w:rsidRPr="007C413D" w:rsidRDefault="00017336" w:rsidP="00A63F8C">
            <w:pPr>
              <w:jc w:val="center"/>
            </w:pPr>
            <w:r w:rsidRPr="007C413D">
              <w:t>7</w:t>
            </w:r>
          </w:p>
        </w:tc>
      </w:tr>
      <w:tr w:rsidR="00017336" w:rsidTr="00017336">
        <w:trPr>
          <w:trHeight w:val="286"/>
        </w:trPr>
        <w:tc>
          <w:tcPr>
            <w:tcW w:w="3088" w:type="dxa"/>
            <w:vMerge w:val="restart"/>
          </w:tcPr>
          <w:p w:rsidR="00017336" w:rsidRDefault="00017336" w:rsidP="00017336">
            <w:pPr>
              <w:jc w:val="center"/>
              <w:rPr>
                <w:b/>
                <w:bCs/>
              </w:rPr>
            </w:pPr>
            <w:r w:rsidRPr="00136453">
              <w:rPr>
                <w:bCs/>
              </w:rPr>
              <w:t>зимней)</w:t>
            </w:r>
            <w:r>
              <w:rPr>
                <w:bCs/>
              </w:rPr>
              <w:t>, спецобувью»</w:t>
            </w:r>
          </w:p>
        </w:tc>
        <w:tc>
          <w:tcPr>
            <w:tcW w:w="5111" w:type="dxa"/>
          </w:tcPr>
          <w:p w:rsidR="00017336" w:rsidRDefault="00017336" w:rsidP="00017336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  <w:gridSpan w:val="2"/>
          </w:tcPr>
          <w:p w:rsidR="00017336" w:rsidRDefault="00017336" w:rsidP="002F7ABE">
            <w:r>
              <w:t>местный бюджет</w:t>
            </w:r>
          </w:p>
        </w:tc>
        <w:tc>
          <w:tcPr>
            <w:tcW w:w="1555" w:type="dxa"/>
          </w:tcPr>
          <w:p w:rsidR="00017336" w:rsidRDefault="00017336" w:rsidP="00783367">
            <w:pPr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4" w:type="dxa"/>
          </w:tcPr>
          <w:p w:rsidR="00017336" w:rsidRDefault="00017336" w:rsidP="00783367">
            <w:pPr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5" w:type="dxa"/>
          </w:tcPr>
          <w:p w:rsidR="00017336" w:rsidRDefault="00017336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017336" w:rsidRDefault="00017336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17336" w:rsidTr="00017336">
        <w:trPr>
          <w:trHeight w:val="187"/>
        </w:trPr>
        <w:tc>
          <w:tcPr>
            <w:tcW w:w="3088" w:type="dxa"/>
            <w:vMerge/>
          </w:tcPr>
          <w:p w:rsidR="00017336" w:rsidRDefault="00017336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017336" w:rsidRPr="00F43C8A" w:rsidRDefault="00017336" w:rsidP="00017336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6" w:type="dxa"/>
            <w:gridSpan w:val="2"/>
          </w:tcPr>
          <w:p w:rsidR="00017336" w:rsidRDefault="00017336" w:rsidP="002F7ABE">
            <w:r>
              <w:t>местный бюджет</w:t>
            </w:r>
          </w:p>
        </w:tc>
        <w:tc>
          <w:tcPr>
            <w:tcW w:w="1555" w:type="dxa"/>
          </w:tcPr>
          <w:p w:rsidR="00017336" w:rsidRDefault="00017336" w:rsidP="00783367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4" w:type="dxa"/>
          </w:tcPr>
          <w:p w:rsidR="00017336" w:rsidRDefault="00017336" w:rsidP="00783367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5" w:type="dxa"/>
          </w:tcPr>
          <w:p w:rsidR="00017336" w:rsidRDefault="00017336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017336" w:rsidRDefault="00017336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3FFC" w:rsidTr="00017336">
        <w:trPr>
          <w:trHeight w:val="132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2315B8" w:rsidRDefault="00763FFC" w:rsidP="00017336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r>
              <w:t>внебюджетные источники</w:t>
            </w:r>
          </w:p>
        </w:tc>
        <w:tc>
          <w:tcPr>
            <w:tcW w:w="155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393,0</w:t>
            </w:r>
          </w:p>
        </w:tc>
        <w:tc>
          <w:tcPr>
            <w:tcW w:w="994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117,0</w:t>
            </w:r>
          </w:p>
        </w:tc>
        <w:tc>
          <w:tcPr>
            <w:tcW w:w="99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992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146,0</w:t>
            </w:r>
          </w:p>
        </w:tc>
      </w:tr>
      <w:tr w:rsidR="00763FFC" w:rsidTr="00017336">
        <w:trPr>
          <w:trHeight w:val="136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Default="00763FFC" w:rsidP="00017336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r>
              <w:t>внебюджетные источники</w:t>
            </w:r>
          </w:p>
        </w:tc>
        <w:tc>
          <w:tcPr>
            <w:tcW w:w="155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54,0</w:t>
            </w:r>
          </w:p>
        </w:tc>
        <w:tc>
          <w:tcPr>
            <w:tcW w:w="994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99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2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763FFC" w:rsidTr="00017336">
        <w:trPr>
          <w:trHeight w:val="140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2315B8" w:rsidRDefault="00763FFC" w:rsidP="00017336">
            <w:pPr>
              <w:shd w:val="clear" w:color="auto" w:fill="FFFFFF" w:themeFill="background1"/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17. 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r>
              <w:t>внебюджетные источники</w:t>
            </w:r>
          </w:p>
        </w:tc>
        <w:tc>
          <w:tcPr>
            <w:tcW w:w="155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780,0</w:t>
            </w:r>
          </w:p>
        </w:tc>
        <w:tc>
          <w:tcPr>
            <w:tcW w:w="994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260,0</w:t>
            </w:r>
          </w:p>
        </w:tc>
        <w:tc>
          <w:tcPr>
            <w:tcW w:w="99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260,0</w:t>
            </w:r>
          </w:p>
        </w:tc>
        <w:tc>
          <w:tcPr>
            <w:tcW w:w="992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260,0</w:t>
            </w:r>
          </w:p>
        </w:tc>
      </w:tr>
      <w:tr w:rsidR="00DE1375" w:rsidTr="00DE1375">
        <w:trPr>
          <w:trHeight w:val="149"/>
        </w:trPr>
        <w:tc>
          <w:tcPr>
            <w:tcW w:w="3088" w:type="dxa"/>
            <w:vMerge w:val="restart"/>
          </w:tcPr>
          <w:p w:rsidR="00DE1375" w:rsidRPr="00136453" w:rsidRDefault="00DE1375" w:rsidP="00017336">
            <w:pPr>
              <w:jc w:val="center"/>
              <w:rPr>
                <w:bCs/>
              </w:rPr>
            </w:pPr>
            <w:r>
              <w:rPr>
                <w:b/>
              </w:rPr>
              <w:t xml:space="preserve">Мероприятие </w:t>
            </w:r>
            <w:r w:rsidRPr="00DE1375">
              <w:rPr>
                <w:b/>
              </w:rPr>
              <w:t>8</w:t>
            </w:r>
            <w:r>
              <w:t xml:space="preserve"> «</w:t>
            </w:r>
            <w:r w:rsidRPr="00136453">
              <w:rPr>
                <w:bCs/>
              </w:rPr>
              <w:t>Приобретение специальных</w:t>
            </w:r>
          </w:p>
          <w:p w:rsidR="00DE1375" w:rsidRDefault="00DE1375" w:rsidP="00017336">
            <w:pPr>
              <w:jc w:val="center"/>
              <w:rPr>
                <w:b/>
                <w:bCs/>
              </w:rPr>
            </w:pPr>
            <w:r w:rsidRPr="00136453">
              <w:rPr>
                <w:bCs/>
              </w:rPr>
              <w:t>приспособлений и инструмента</w:t>
            </w:r>
            <w:r>
              <w:rPr>
                <w:bCs/>
              </w:rPr>
              <w:t>»</w:t>
            </w:r>
          </w:p>
        </w:tc>
        <w:tc>
          <w:tcPr>
            <w:tcW w:w="5111" w:type="dxa"/>
            <w:vMerge w:val="restart"/>
          </w:tcPr>
          <w:p w:rsidR="00DE1375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  <w:gridSpan w:val="2"/>
          </w:tcPr>
          <w:p w:rsidR="00DE1375" w:rsidRDefault="00DE1375" w:rsidP="002F7ABE">
            <w:r>
              <w:t>всего</w:t>
            </w:r>
          </w:p>
        </w:tc>
        <w:tc>
          <w:tcPr>
            <w:tcW w:w="155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188,0</w:t>
            </w:r>
          </w:p>
        </w:tc>
        <w:tc>
          <w:tcPr>
            <w:tcW w:w="994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56,0</w:t>
            </w:r>
          </w:p>
        </w:tc>
        <w:tc>
          <w:tcPr>
            <w:tcW w:w="99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64,0</w:t>
            </w:r>
          </w:p>
        </w:tc>
        <w:tc>
          <w:tcPr>
            <w:tcW w:w="992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68,0</w:t>
            </w:r>
          </w:p>
        </w:tc>
      </w:tr>
      <w:tr w:rsidR="00DE1375" w:rsidTr="00DE1375">
        <w:trPr>
          <w:trHeight w:val="153"/>
        </w:trPr>
        <w:tc>
          <w:tcPr>
            <w:tcW w:w="3088" w:type="dxa"/>
            <w:vMerge/>
          </w:tcPr>
          <w:p w:rsidR="00DE1375" w:rsidRDefault="00DE1375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DE1375" w:rsidRDefault="00DE1375" w:rsidP="00DE1375">
            <w:pPr>
              <w:shd w:val="clear" w:color="auto" w:fill="FFFFFF" w:themeFill="background1"/>
              <w:ind w:right="-77" w:firstLine="31"/>
              <w:jc w:val="center"/>
              <w:rPr>
                <w:bCs/>
              </w:rPr>
            </w:pPr>
          </w:p>
        </w:tc>
        <w:tc>
          <w:tcPr>
            <w:tcW w:w="2966" w:type="dxa"/>
            <w:gridSpan w:val="2"/>
          </w:tcPr>
          <w:p w:rsidR="00DE1375" w:rsidRDefault="00DE1375" w:rsidP="002F7ABE">
            <w:r>
              <w:t>местный бюджет</w:t>
            </w:r>
          </w:p>
        </w:tc>
        <w:tc>
          <w:tcPr>
            <w:tcW w:w="155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4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E1375" w:rsidTr="00DE1375">
        <w:trPr>
          <w:trHeight w:val="157"/>
        </w:trPr>
        <w:tc>
          <w:tcPr>
            <w:tcW w:w="3088" w:type="dxa"/>
            <w:vMerge/>
          </w:tcPr>
          <w:p w:rsidR="00DE1375" w:rsidRDefault="00DE1375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DE1375" w:rsidRDefault="00DE1375" w:rsidP="00DE1375">
            <w:pPr>
              <w:shd w:val="clear" w:color="auto" w:fill="FFFFFF" w:themeFill="background1"/>
              <w:ind w:right="-77" w:firstLine="31"/>
              <w:jc w:val="center"/>
              <w:rPr>
                <w:bCs/>
              </w:rPr>
            </w:pPr>
          </w:p>
        </w:tc>
        <w:tc>
          <w:tcPr>
            <w:tcW w:w="2966" w:type="dxa"/>
            <w:gridSpan w:val="2"/>
          </w:tcPr>
          <w:p w:rsidR="00DE1375" w:rsidRDefault="00DE1375" w:rsidP="002F7ABE">
            <w:r>
              <w:t>внебюджетные источники</w:t>
            </w:r>
          </w:p>
        </w:tc>
        <w:tc>
          <w:tcPr>
            <w:tcW w:w="155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188,0</w:t>
            </w:r>
          </w:p>
        </w:tc>
        <w:tc>
          <w:tcPr>
            <w:tcW w:w="994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56,0</w:t>
            </w:r>
          </w:p>
        </w:tc>
        <w:tc>
          <w:tcPr>
            <w:tcW w:w="99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64,0</w:t>
            </w:r>
          </w:p>
        </w:tc>
        <w:tc>
          <w:tcPr>
            <w:tcW w:w="992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68,0</w:t>
            </w:r>
          </w:p>
        </w:tc>
      </w:tr>
      <w:tr w:rsidR="00763FFC" w:rsidTr="00DE1375">
        <w:trPr>
          <w:trHeight w:val="147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2315B8" w:rsidRDefault="00763FFC" w:rsidP="00DE1375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r>
              <w:t>внебюджетные источники</w:t>
            </w:r>
          </w:p>
        </w:tc>
        <w:tc>
          <w:tcPr>
            <w:tcW w:w="155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92,0</w:t>
            </w:r>
          </w:p>
        </w:tc>
        <w:tc>
          <w:tcPr>
            <w:tcW w:w="994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24,0</w:t>
            </w:r>
          </w:p>
        </w:tc>
        <w:tc>
          <w:tcPr>
            <w:tcW w:w="99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992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763FFC" w:rsidTr="00DE1375">
        <w:trPr>
          <w:trHeight w:val="151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Default="00763FFC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r>
              <w:t>внебюджетные источники</w:t>
            </w:r>
          </w:p>
        </w:tc>
        <w:tc>
          <w:tcPr>
            <w:tcW w:w="155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94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99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992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763FFC" w:rsidTr="00DE1375">
        <w:trPr>
          <w:trHeight w:val="127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2315B8" w:rsidRDefault="00763FFC" w:rsidP="00DE1375">
            <w:pPr>
              <w:shd w:val="clear" w:color="auto" w:fill="FFFFFF" w:themeFill="background1"/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17. 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966" w:type="dxa"/>
            <w:gridSpan w:val="2"/>
          </w:tcPr>
          <w:p w:rsidR="00763FFC" w:rsidRDefault="00763FFC" w:rsidP="002F7ABE">
            <w:r>
              <w:t>внебюджетные источники</w:t>
            </w:r>
          </w:p>
        </w:tc>
        <w:tc>
          <w:tcPr>
            <w:tcW w:w="155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994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DE1375" w:rsidTr="00DE1375">
        <w:trPr>
          <w:trHeight w:val="116"/>
        </w:trPr>
        <w:tc>
          <w:tcPr>
            <w:tcW w:w="3088" w:type="dxa"/>
            <w:vMerge w:val="restart"/>
          </w:tcPr>
          <w:p w:rsidR="00DE1375" w:rsidRDefault="00DE1375" w:rsidP="00017336">
            <w:pPr>
              <w:jc w:val="center"/>
              <w:rPr>
                <w:b/>
                <w:bCs/>
              </w:rPr>
            </w:pPr>
            <w:r w:rsidRPr="00DE1375">
              <w:rPr>
                <w:b/>
              </w:rPr>
              <w:t>Мероприятие 9</w:t>
            </w:r>
            <w:r>
              <w:t xml:space="preserve"> «</w:t>
            </w:r>
            <w:r w:rsidRPr="00136453">
              <w:rPr>
                <w:bCs/>
              </w:rPr>
              <w:t>Обеспечение работников средствами индивидуальной защиты</w:t>
            </w:r>
            <w:r>
              <w:rPr>
                <w:bCs/>
              </w:rPr>
              <w:t>»</w:t>
            </w:r>
          </w:p>
        </w:tc>
        <w:tc>
          <w:tcPr>
            <w:tcW w:w="5111" w:type="dxa"/>
            <w:vMerge w:val="restart"/>
          </w:tcPr>
          <w:p w:rsidR="00DE1375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  <w:gridSpan w:val="2"/>
          </w:tcPr>
          <w:p w:rsidR="00DE1375" w:rsidRDefault="00DE1375" w:rsidP="002315B8">
            <w:r>
              <w:t>всего</w:t>
            </w:r>
          </w:p>
        </w:tc>
        <w:tc>
          <w:tcPr>
            <w:tcW w:w="155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115,0</w:t>
            </w:r>
          </w:p>
        </w:tc>
        <w:tc>
          <w:tcPr>
            <w:tcW w:w="994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37,4</w:t>
            </w:r>
          </w:p>
        </w:tc>
        <w:tc>
          <w:tcPr>
            <w:tcW w:w="99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38,5</w:t>
            </w:r>
          </w:p>
        </w:tc>
        <w:tc>
          <w:tcPr>
            <w:tcW w:w="992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39,1</w:t>
            </w:r>
          </w:p>
        </w:tc>
      </w:tr>
      <w:tr w:rsidR="00DE1375" w:rsidTr="00DE1375">
        <w:trPr>
          <w:trHeight w:val="105"/>
        </w:trPr>
        <w:tc>
          <w:tcPr>
            <w:tcW w:w="3088" w:type="dxa"/>
            <w:vMerge/>
          </w:tcPr>
          <w:p w:rsidR="00DE1375" w:rsidRDefault="00DE1375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DE1375" w:rsidRDefault="00DE1375" w:rsidP="00DE1375">
            <w:pPr>
              <w:shd w:val="clear" w:color="auto" w:fill="FFFFFF" w:themeFill="background1"/>
              <w:ind w:right="-77" w:firstLine="31"/>
              <w:jc w:val="center"/>
              <w:rPr>
                <w:bCs/>
              </w:rPr>
            </w:pPr>
          </w:p>
        </w:tc>
        <w:tc>
          <w:tcPr>
            <w:tcW w:w="2966" w:type="dxa"/>
            <w:gridSpan w:val="2"/>
          </w:tcPr>
          <w:p w:rsidR="00DE1375" w:rsidRDefault="00DE1375" w:rsidP="002315B8">
            <w:r>
              <w:t>местный бюджет</w:t>
            </w:r>
          </w:p>
        </w:tc>
        <w:tc>
          <w:tcPr>
            <w:tcW w:w="155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4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E1375" w:rsidTr="00DE1375">
        <w:trPr>
          <w:trHeight w:val="252"/>
        </w:trPr>
        <w:tc>
          <w:tcPr>
            <w:tcW w:w="3088" w:type="dxa"/>
            <w:vMerge/>
          </w:tcPr>
          <w:p w:rsidR="00DE1375" w:rsidRDefault="00DE1375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  <w:tcBorders>
              <w:bottom w:val="single" w:sz="4" w:space="0" w:color="auto"/>
            </w:tcBorders>
          </w:tcPr>
          <w:p w:rsidR="00DE1375" w:rsidRDefault="00DE1375" w:rsidP="00DE1375">
            <w:pPr>
              <w:shd w:val="clear" w:color="auto" w:fill="FFFFFF" w:themeFill="background1"/>
              <w:ind w:right="-77" w:firstLine="31"/>
              <w:jc w:val="center"/>
              <w:rPr>
                <w:bCs/>
              </w:rPr>
            </w:pPr>
          </w:p>
        </w:tc>
        <w:tc>
          <w:tcPr>
            <w:tcW w:w="2966" w:type="dxa"/>
            <w:gridSpan w:val="2"/>
            <w:tcBorders>
              <w:bottom w:val="single" w:sz="4" w:space="0" w:color="auto"/>
            </w:tcBorders>
          </w:tcPr>
          <w:p w:rsidR="00DE1375" w:rsidRDefault="00DE1375" w:rsidP="002315B8">
            <w:r>
              <w:t>внебюджетные источники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115,0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37,4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38,5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39,1</w:t>
            </w:r>
          </w:p>
        </w:tc>
      </w:tr>
      <w:tr w:rsidR="00DE1375" w:rsidTr="00DE1375">
        <w:trPr>
          <w:trHeight w:val="199"/>
        </w:trPr>
        <w:tc>
          <w:tcPr>
            <w:tcW w:w="3088" w:type="dxa"/>
            <w:vMerge/>
          </w:tcPr>
          <w:p w:rsidR="00DE1375" w:rsidRDefault="00DE1375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2315B8" w:rsidRDefault="00DE1375" w:rsidP="00DE1375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  <w:gridSpan w:val="2"/>
          </w:tcPr>
          <w:p w:rsidR="00DE1375" w:rsidRDefault="00DE1375" w:rsidP="002315B8">
            <w:r>
              <w:t>внебюджетные источники</w:t>
            </w:r>
          </w:p>
        </w:tc>
        <w:tc>
          <w:tcPr>
            <w:tcW w:w="1555" w:type="dxa"/>
          </w:tcPr>
          <w:p w:rsidR="00DE1375" w:rsidRDefault="00DE1375" w:rsidP="002315B8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4" w:type="dxa"/>
          </w:tcPr>
          <w:p w:rsidR="00DE1375" w:rsidRDefault="00DE1375" w:rsidP="002315B8">
            <w:pPr>
              <w:jc w:val="center"/>
              <w:rPr>
                <w:bCs/>
              </w:rPr>
            </w:pPr>
            <w:r>
              <w:rPr>
                <w:bCs/>
              </w:rPr>
              <w:t>12,4</w:t>
            </w:r>
          </w:p>
        </w:tc>
        <w:tc>
          <w:tcPr>
            <w:tcW w:w="995" w:type="dxa"/>
          </w:tcPr>
          <w:p w:rsidR="00DE1375" w:rsidRDefault="00DE1375" w:rsidP="002315B8">
            <w:pPr>
              <w:jc w:val="center"/>
              <w:rPr>
                <w:bCs/>
              </w:rPr>
            </w:pPr>
            <w:r>
              <w:rPr>
                <w:bCs/>
              </w:rPr>
              <w:t>13,5</w:t>
            </w:r>
          </w:p>
        </w:tc>
        <w:tc>
          <w:tcPr>
            <w:tcW w:w="992" w:type="dxa"/>
          </w:tcPr>
          <w:p w:rsidR="00DE1375" w:rsidRDefault="00DE1375" w:rsidP="002315B8">
            <w:pPr>
              <w:jc w:val="center"/>
              <w:rPr>
                <w:bCs/>
              </w:rPr>
            </w:pPr>
            <w:r>
              <w:rPr>
                <w:bCs/>
              </w:rPr>
              <w:t>14,1</w:t>
            </w:r>
          </w:p>
        </w:tc>
      </w:tr>
      <w:tr w:rsidR="00DE1375" w:rsidTr="00DE1375">
        <w:trPr>
          <w:trHeight w:val="161"/>
        </w:trPr>
        <w:tc>
          <w:tcPr>
            <w:tcW w:w="3088" w:type="dxa"/>
            <w:vMerge/>
          </w:tcPr>
          <w:p w:rsidR="00DE1375" w:rsidRDefault="00DE1375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2966" w:type="dxa"/>
            <w:gridSpan w:val="2"/>
          </w:tcPr>
          <w:p w:rsidR="00DE1375" w:rsidRDefault="00DE1375" w:rsidP="002315B8">
            <w:r>
              <w:t>внебюджетные источники</w:t>
            </w:r>
          </w:p>
        </w:tc>
        <w:tc>
          <w:tcPr>
            <w:tcW w:w="1555" w:type="dxa"/>
          </w:tcPr>
          <w:p w:rsidR="00DE1375" w:rsidRDefault="00DE1375" w:rsidP="002315B8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994" w:type="dxa"/>
          </w:tcPr>
          <w:p w:rsidR="00DE1375" w:rsidRDefault="00DE1375" w:rsidP="002315B8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5" w:type="dxa"/>
          </w:tcPr>
          <w:p w:rsidR="00DE1375" w:rsidRDefault="00DE1375" w:rsidP="002315B8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</w:tcPr>
          <w:p w:rsidR="00DE1375" w:rsidRDefault="00DE1375" w:rsidP="002315B8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E1375" w:rsidTr="00DE1375">
        <w:trPr>
          <w:trHeight w:val="251"/>
        </w:trPr>
        <w:tc>
          <w:tcPr>
            <w:tcW w:w="3088" w:type="dxa"/>
            <w:vMerge/>
          </w:tcPr>
          <w:p w:rsidR="00DE1375" w:rsidRDefault="00DE1375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2315B8" w:rsidRDefault="00DE1375" w:rsidP="00DE1375">
            <w:pPr>
              <w:shd w:val="clear" w:color="auto" w:fill="FFFFFF" w:themeFill="background1"/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17. 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966" w:type="dxa"/>
            <w:gridSpan w:val="2"/>
          </w:tcPr>
          <w:p w:rsidR="00DE1375" w:rsidRDefault="00DE1375" w:rsidP="002315B8">
            <w:r>
              <w:t>внебюджетные источники</w:t>
            </w:r>
          </w:p>
        </w:tc>
        <w:tc>
          <w:tcPr>
            <w:tcW w:w="1555" w:type="dxa"/>
          </w:tcPr>
          <w:p w:rsidR="00DE1375" w:rsidRDefault="00DE1375" w:rsidP="002315B8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4" w:type="dxa"/>
          </w:tcPr>
          <w:p w:rsidR="00DE1375" w:rsidRDefault="00DE1375" w:rsidP="002315B8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5" w:type="dxa"/>
          </w:tcPr>
          <w:p w:rsidR="00DE1375" w:rsidRDefault="00DE1375" w:rsidP="002315B8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</w:tcPr>
          <w:p w:rsidR="00DE1375" w:rsidRDefault="00DE1375" w:rsidP="002315B8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763FFC" w:rsidTr="00DE1375">
        <w:trPr>
          <w:trHeight w:val="141"/>
        </w:trPr>
        <w:tc>
          <w:tcPr>
            <w:tcW w:w="3088" w:type="dxa"/>
            <w:vMerge w:val="restart"/>
          </w:tcPr>
          <w:p w:rsidR="00763FFC" w:rsidRDefault="00DE1375" w:rsidP="00017336">
            <w:pPr>
              <w:jc w:val="center"/>
              <w:rPr>
                <w:b/>
                <w:bCs/>
              </w:rPr>
            </w:pPr>
            <w:r w:rsidRPr="00DE1375">
              <w:rPr>
                <w:b/>
              </w:rPr>
              <w:t xml:space="preserve">Мероприятие </w:t>
            </w:r>
            <w:r w:rsidR="00763FFC" w:rsidRPr="00DE1375">
              <w:rPr>
                <w:b/>
              </w:rPr>
              <w:t>10</w:t>
            </w:r>
            <w:r w:rsidR="00763FFC">
              <w:t xml:space="preserve"> «</w:t>
            </w:r>
            <w:r w:rsidR="00763FFC" w:rsidRPr="00136453">
              <w:rPr>
                <w:bCs/>
              </w:rPr>
              <w:t>Испытание средств защиты</w:t>
            </w:r>
            <w:r w:rsidR="00763FFC">
              <w:rPr>
                <w:bCs/>
              </w:rPr>
              <w:t>»</w:t>
            </w:r>
          </w:p>
        </w:tc>
        <w:tc>
          <w:tcPr>
            <w:tcW w:w="5111" w:type="dxa"/>
            <w:vMerge w:val="restart"/>
          </w:tcPr>
          <w:p w:rsidR="00763FFC" w:rsidRDefault="00763FFC" w:rsidP="00C14040">
            <w:pPr>
              <w:shd w:val="clear" w:color="auto" w:fill="FFFFFF" w:themeFill="background1"/>
              <w:ind w:right="-77" w:hanging="40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  <w:gridSpan w:val="2"/>
          </w:tcPr>
          <w:p w:rsidR="00763FFC" w:rsidRDefault="00763FFC" w:rsidP="002315B8">
            <w:r>
              <w:t>всего</w:t>
            </w:r>
          </w:p>
        </w:tc>
        <w:tc>
          <w:tcPr>
            <w:tcW w:w="155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4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  <w:tc>
          <w:tcPr>
            <w:tcW w:w="99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992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763FFC" w:rsidTr="00763FFC">
        <w:trPr>
          <w:trHeight w:val="70"/>
        </w:trPr>
        <w:tc>
          <w:tcPr>
            <w:tcW w:w="3088" w:type="dxa"/>
            <w:vMerge/>
          </w:tcPr>
          <w:p w:rsidR="00763FFC" w:rsidRDefault="00763FFC" w:rsidP="00C14040">
            <w:pPr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763FFC" w:rsidRDefault="00763FFC" w:rsidP="00C14040">
            <w:pPr>
              <w:shd w:val="clear" w:color="auto" w:fill="FFFFFF" w:themeFill="background1"/>
              <w:ind w:right="-77" w:hanging="40"/>
              <w:rPr>
                <w:bCs/>
              </w:rPr>
            </w:pPr>
          </w:p>
        </w:tc>
        <w:tc>
          <w:tcPr>
            <w:tcW w:w="2966" w:type="dxa"/>
            <w:gridSpan w:val="2"/>
          </w:tcPr>
          <w:p w:rsidR="00763FFC" w:rsidRDefault="00763FFC" w:rsidP="002315B8">
            <w:r>
              <w:t>местный бюджет</w:t>
            </w:r>
          </w:p>
        </w:tc>
        <w:tc>
          <w:tcPr>
            <w:tcW w:w="155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4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  <w:tc>
          <w:tcPr>
            <w:tcW w:w="99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992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763FFC" w:rsidTr="00DE1375">
        <w:trPr>
          <w:trHeight w:val="135"/>
        </w:trPr>
        <w:tc>
          <w:tcPr>
            <w:tcW w:w="3088" w:type="dxa"/>
            <w:vMerge/>
          </w:tcPr>
          <w:p w:rsidR="00763FFC" w:rsidRDefault="00763FFC" w:rsidP="00C14040">
            <w:pPr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763FFC" w:rsidRDefault="00763FFC" w:rsidP="00C14040">
            <w:pPr>
              <w:shd w:val="clear" w:color="auto" w:fill="FFFFFF" w:themeFill="background1"/>
              <w:ind w:right="-77" w:hanging="40"/>
              <w:rPr>
                <w:bCs/>
              </w:rPr>
            </w:pPr>
          </w:p>
        </w:tc>
        <w:tc>
          <w:tcPr>
            <w:tcW w:w="2966" w:type="dxa"/>
            <w:gridSpan w:val="2"/>
          </w:tcPr>
          <w:p w:rsidR="00763FFC" w:rsidRDefault="00763FFC" w:rsidP="002315B8">
            <w:r>
              <w:t>внебюджетные источники</w:t>
            </w:r>
          </w:p>
        </w:tc>
        <w:tc>
          <w:tcPr>
            <w:tcW w:w="155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4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E1375" w:rsidTr="00DE1375">
        <w:trPr>
          <w:trHeight w:val="239"/>
        </w:trPr>
        <w:tc>
          <w:tcPr>
            <w:tcW w:w="3088" w:type="dxa"/>
            <w:vMerge/>
          </w:tcPr>
          <w:p w:rsidR="00DE1375" w:rsidRDefault="00DE1375" w:rsidP="00C14040">
            <w:pPr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F43C8A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  <w:gridSpan w:val="2"/>
          </w:tcPr>
          <w:p w:rsidR="00DE1375" w:rsidRDefault="00DE1375" w:rsidP="002315B8">
            <w:r>
              <w:t>местный бюджет</w:t>
            </w:r>
          </w:p>
        </w:tc>
        <w:tc>
          <w:tcPr>
            <w:tcW w:w="155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4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E1375" w:rsidTr="00DE1375">
        <w:trPr>
          <w:trHeight w:val="230"/>
        </w:trPr>
        <w:tc>
          <w:tcPr>
            <w:tcW w:w="3088" w:type="dxa"/>
            <w:vMerge/>
          </w:tcPr>
          <w:p w:rsidR="00DE1375" w:rsidRDefault="00DE1375" w:rsidP="00C14040">
            <w:pPr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F43C8A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6" w:type="dxa"/>
            <w:gridSpan w:val="2"/>
          </w:tcPr>
          <w:p w:rsidR="00DE1375" w:rsidRDefault="00DE1375" w:rsidP="002315B8">
            <w:r>
              <w:t>местный бюджет</w:t>
            </w:r>
          </w:p>
        </w:tc>
        <w:tc>
          <w:tcPr>
            <w:tcW w:w="155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4,6</w:t>
            </w:r>
          </w:p>
        </w:tc>
        <w:tc>
          <w:tcPr>
            <w:tcW w:w="994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4,6</w:t>
            </w:r>
          </w:p>
        </w:tc>
        <w:tc>
          <w:tcPr>
            <w:tcW w:w="99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E1375" w:rsidTr="00DE1375">
        <w:trPr>
          <w:trHeight w:val="274"/>
        </w:trPr>
        <w:tc>
          <w:tcPr>
            <w:tcW w:w="3088" w:type="dxa"/>
            <w:vMerge/>
          </w:tcPr>
          <w:p w:rsidR="00DE1375" w:rsidRDefault="00DE1375" w:rsidP="00C14040">
            <w:pPr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F43C8A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66" w:type="dxa"/>
            <w:gridSpan w:val="2"/>
          </w:tcPr>
          <w:p w:rsidR="00DE1375" w:rsidRDefault="00DE1375" w:rsidP="002315B8">
            <w:r>
              <w:t>местный бюджет</w:t>
            </w:r>
          </w:p>
        </w:tc>
        <w:tc>
          <w:tcPr>
            <w:tcW w:w="155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4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E1375" w:rsidTr="00DE1375">
        <w:trPr>
          <w:trHeight w:val="95"/>
        </w:trPr>
        <w:tc>
          <w:tcPr>
            <w:tcW w:w="3088" w:type="dxa"/>
            <w:vMerge/>
          </w:tcPr>
          <w:p w:rsidR="00DE1375" w:rsidRDefault="00DE1375" w:rsidP="00C14040">
            <w:pPr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F43C8A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966" w:type="dxa"/>
            <w:gridSpan w:val="2"/>
          </w:tcPr>
          <w:p w:rsidR="00DE1375" w:rsidRDefault="00DE1375" w:rsidP="002315B8">
            <w:r>
              <w:t>местный бюджет</w:t>
            </w:r>
          </w:p>
        </w:tc>
        <w:tc>
          <w:tcPr>
            <w:tcW w:w="155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94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992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DE1375" w:rsidTr="00DE1375">
        <w:trPr>
          <w:trHeight w:val="184"/>
        </w:trPr>
        <w:tc>
          <w:tcPr>
            <w:tcW w:w="3088" w:type="dxa"/>
            <w:vMerge/>
          </w:tcPr>
          <w:p w:rsidR="00DE1375" w:rsidRDefault="00DE1375" w:rsidP="00C14040">
            <w:pPr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F43C8A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  <w:gridSpan w:val="2"/>
          </w:tcPr>
          <w:p w:rsidR="00DE1375" w:rsidRDefault="00DE1375" w:rsidP="002315B8">
            <w:r>
              <w:t>местный бюджет</w:t>
            </w:r>
          </w:p>
        </w:tc>
        <w:tc>
          <w:tcPr>
            <w:tcW w:w="155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4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17336" w:rsidTr="00A63F8C">
        <w:trPr>
          <w:trHeight w:val="275"/>
        </w:trPr>
        <w:tc>
          <w:tcPr>
            <w:tcW w:w="3088" w:type="dxa"/>
            <w:vMerge w:val="restart"/>
          </w:tcPr>
          <w:p w:rsidR="00017336" w:rsidRDefault="00017336" w:rsidP="00A63F8C">
            <w:pPr>
              <w:jc w:val="center"/>
              <w:rPr>
                <w:b/>
                <w:bCs/>
              </w:rPr>
            </w:pPr>
            <w:r>
              <w:br w:type="page"/>
            </w:r>
            <w:r w:rsidRPr="00DE1375">
              <w:rPr>
                <w:b/>
              </w:rPr>
              <w:t>Мероприятие 11</w:t>
            </w:r>
            <w:r>
              <w:t xml:space="preserve"> «</w:t>
            </w:r>
            <w:r>
              <w:rPr>
                <w:bCs/>
              </w:rPr>
              <w:t>Обеспечение работников смывающими и (или)</w:t>
            </w:r>
          </w:p>
        </w:tc>
        <w:tc>
          <w:tcPr>
            <w:tcW w:w="5111" w:type="dxa"/>
            <w:vMerge w:val="restart"/>
          </w:tcPr>
          <w:p w:rsidR="00017336" w:rsidRDefault="00017336" w:rsidP="00A63F8C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  <w:gridSpan w:val="2"/>
          </w:tcPr>
          <w:p w:rsidR="00017336" w:rsidRDefault="00017336" w:rsidP="00A63F8C">
            <w:r>
              <w:rPr>
                <w:bCs/>
              </w:rPr>
              <w:t>всего</w:t>
            </w:r>
          </w:p>
        </w:tc>
        <w:tc>
          <w:tcPr>
            <w:tcW w:w="1555" w:type="dxa"/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52,0</w:t>
            </w:r>
          </w:p>
        </w:tc>
        <w:tc>
          <w:tcPr>
            <w:tcW w:w="994" w:type="dxa"/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28,0</w:t>
            </w:r>
          </w:p>
        </w:tc>
        <w:tc>
          <w:tcPr>
            <w:tcW w:w="995" w:type="dxa"/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2" w:type="dxa"/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017336" w:rsidTr="00A63F8C">
        <w:trPr>
          <w:trHeight w:val="275"/>
        </w:trPr>
        <w:tc>
          <w:tcPr>
            <w:tcW w:w="3088" w:type="dxa"/>
            <w:vMerge/>
          </w:tcPr>
          <w:p w:rsidR="00017336" w:rsidRPr="00017336" w:rsidRDefault="00017336" w:rsidP="00A63F8C">
            <w:pPr>
              <w:jc w:val="center"/>
              <w:rPr>
                <w:b/>
              </w:rPr>
            </w:pPr>
          </w:p>
        </w:tc>
        <w:tc>
          <w:tcPr>
            <w:tcW w:w="5111" w:type="dxa"/>
            <w:vMerge/>
          </w:tcPr>
          <w:p w:rsidR="00017336" w:rsidRDefault="00017336" w:rsidP="00A63F8C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2966" w:type="dxa"/>
            <w:gridSpan w:val="2"/>
          </w:tcPr>
          <w:p w:rsidR="00017336" w:rsidRDefault="00017336" w:rsidP="00A63F8C">
            <w:r>
              <w:t>местный бюджет</w:t>
            </w:r>
          </w:p>
        </w:tc>
        <w:tc>
          <w:tcPr>
            <w:tcW w:w="1555" w:type="dxa"/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994" w:type="dxa"/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995" w:type="dxa"/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17336" w:rsidTr="00A63F8C">
        <w:trPr>
          <w:trHeight w:val="275"/>
        </w:trPr>
        <w:tc>
          <w:tcPr>
            <w:tcW w:w="3088" w:type="dxa"/>
            <w:vMerge/>
            <w:tcBorders>
              <w:bottom w:val="single" w:sz="4" w:space="0" w:color="auto"/>
            </w:tcBorders>
          </w:tcPr>
          <w:p w:rsidR="00017336" w:rsidRPr="00017336" w:rsidRDefault="00017336" w:rsidP="00A63F8C">
            <w:pPr>
              <w:jc w:val="center"/>
              <w:rPr>
                <w:b/>
              </w:rPr>
            </w:pPr>
          </w:p>
        </w:tc>
        <w:tc>
          <w:tcPr>
            <w:tcW w:w="5111" w:type="dxa"/>
            <w:vMerge/>
            <w:tcBorders>
              <w:bottom w:val="single" w:sz="4" w:space="0" w:color="auto"/>
            </w:tcBorders>
          </w:tcPr>
          <w:p w:rsidR="00017336" w:rsidRDefault="00017336" w:rsidP="00A63F8C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2966" w:type="dxa"/>
            <w:gridSpan w:val="2"/>
            <w:tcBorders>
              <w:bottom w:val="single" w:sz="4" w:space="0" w:color="auto"/>
            </w:tcBorders>
          </w:tcPr>
          <w:p w:rsidR="00017336" w:rsidRDefault="00017336" w:rsidP="00A63F8C">
            <w:r>
              <w:t>внебюджетные источники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7336" w:rsidRDefault="00017336" w:rsidP="00A63F8C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</w:tbl>
    <w:p w:rsidR="00017336" w:rsidRDefault="00017336"/>
    <w:p w:rsidR="00017336" w:rsidRDefault="00017336" w:rsidP="00017336">
      <w:pPr>
        <w:jc w:val="center"/>
      </w:pPr>
      <w:r>
        <w:lastRenderedPageBreak/>
        <w:t>6</w:t>
      </w:r>
    </w:p>
    <w:p w:rsidR="00017336" w:rsidRDefault="00017336" w:rsidP="00017336">
      <w:pPr>
        <w:jc w:val="center"/>
      </w:pPr>
    </w:p>
    <w:tbl>
      <w:tblPr>
        <w:tblStyle w:val="a9"/>
        <w:tblW w:w="15701" w:type="dxa"/>
        <w:tblLayout w:type="fixed"/>
        <w:tblLook w:val="04A0"/>
      </w:tblPr>
      <w:tblGrid>
        <w:gridCol w:w="3088"/>
        <w:gridCol w:w="5111"/>
        <w:gridCol w:w="2958"/>
        <w:gridCol w:w="8"/>
        <w:gridCol w:w="1555"/>
        <w:gridCol w:w="994"/>
        <w:gridCol w:w="995"/>
        <w:gridCol w:w="992"/>
      </w:tblGrid>
      <w:tr w:rsidR="00017336" w:rsidRPr="007C413D" w:rsidTr="00A63F8C">
        <w:trPr>
          <w:trHeight w:val="176"/>
        </w:trPr>
        <w:tc>
          <w:tcPr>
            <w:tcW w:w="3088" w:type="dxa"/>
            <w:hideMark/>
          </w:tcPr>
          <w:p w:rsidR="00017336" w:rsidRPr="007C413D" w:rsidRDefault="00017336" w:rsidP="00A63F8C">
            <w:pPr>
              <w:jc w:val="center"/>
            </w:pPr>
            <w:r w:rsidRPr="007C413D">
              <w:t>1</w:t>
            </w:r>
          </w:p>
        </w:tc>
        <w:tc>
          <w:tcPr>
            <w:tcW w:w="5111" w:type="dxa"/>
            <w:hideMark/>
          </w:tcPr>
          <w:p w:rsidR="00017336" w:rsidRPr="007C413D" w:rsidRDefault="00017336" w:rsidP="00A63F8C">
            <w:pPr>
              <w:jc w:val="center"/>
            </w:pPr>
            <w:r w:rsidRPr="007C413D">
              <w:t>2</w:t>
            </w:r>
          </w:p>
        </w:tc>
        <w:tc>
          <w:tcPr>
            <w:tcW w:w="2958" w:type="dxa"/>
            <w:hideMark/>
          </w:tcPr>
          <w:p w:rsidR="00017336" w:rsidRPr="007C413D" w:rsidRDefault="00017336" w:rsidP="00A63F8C">
            <w:pPr>
              <w:jc w:val="center"/>
            </w:pPr>
            <w:r w:rsidRPr="007C413D">
              <w:t>3</w:t>
            </w:r>
          </w:p>
        </w:tc>
        <w:tc>
          <w:tcPr>
            <w:tcW w:w="1563" w:type="dxa"/>
            <w:gridSpan w:val="2"/>
            <w:hideMark/>
          </w:tcPr>
          <w:p w:rsidR="00017336" w:rsidRPr="007C413D" w:rsidRDefault="00017336" w:rsidP="00A63F8C">
            <w:pPr>
              <w:jc w:val="center"/>
            </w:pPr>
            <w:r w:rsidRPr="007C413D">
              <w:t>4</w:t>
            </w:r>
          </w:p>
        </w:tc>
        <w:tc>
          <w:tcPr>
            <w:tcW w:w="994" w:type="dxa"/>
            <w:hideMark/>
          </w:tcPr>
          <w:p w:rsidR="00017336" w:rsidRPr="007C413D" w:rsidRDefault="00017336" w:rsidP="00A63F8C">
            <w:pPr>
              <w:jc w:val="center"/>
            </w:pPr>
            <w:r w:rsidRPr="007C413D">
              <w:t>5</w:t>
            </w:r>
          </w:p>
        </w:tc>
        <w:tc>
          <w:tcPr>
            <w:tcW w:w="995" w:type="dxa"/>
            <w:hideMark/>
          </w:tcPr>
          <w:p w:rsidR="00017336" w:rsidRPr="007C413D" w:rsidRDefault="00017336" w:rsidP="00A63F8C">
            <w:pPr>
              <w:jc w:val="center"/>
            </w:pPr>
            <w:r w:rsidRPr="007C413D">
              <w:t>6</w:t>
            </w:r>
          </w:p>
        </w:tc>
        <w:tc>
          <w:tcPr>
            <w:tcW w:w="992" w:type="dxa"/>
            <w:hideMark/>
          </w:tcPr>
          <w:p w:rsidR="00017336" w:rsidRPr="007C413D" w:rsidRDefault="00017336" w:rsidP="00A63F8C">
            <w:pPr>
              <w:jc w:val="center"/>
            </w:pPr>
            <w:r w:rsidRPr="007C413D">
              <w:t>7</w:t>
            </w:r>
          </w:p>
        </w:tc>
      </w:tr>
      <w:tr w:rsidR="00017336" w:rsidTr="00017336">
        <w:trPr>
          <w:trHeight w:val="286"/>
        </w:trPr>
        <w:tc>
          <w:tcPr>
            <w:tcW w:w="3088" w:type="dxa"/>
            <w:vMerge w:val="restart"/>
          </w:tcPr>
          <w:p w:rsidR="00017336" w:rsidRDefault="00017336" w:rsidP="0001733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обезвреживающими средствами»</w:t>
            </w:r>
          </w:p>
        </w:tc>
        <w:tc>
          <w:tcPr>
            <w:tcW w:w="5111" w:type="dxa"/>
          </w:tcPr>
          <w:p w:rsidR="00017336" w:rsidRDefault="00017336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  <w:gridSpan w:val="2"/>
          </w:tcPr>
          <w:p w:rsidR="00017336" w:rsidRDefault="00017336" w:rsidP="00017336">
            <w:r>
              <w:t>местный бюджет</w:t>
            </w:r>
          </w:p>
        </w:tc>
        <w:tc>
          <w:tcPr>
            <w:tcW w:w="1555" w:type="dxa"/>
          </w:tcPr>
          <w:p w:rsidR="00017336" w:rsidRDefault="00017336" w:rsidP="00783367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4" w:type="dxa"/>
          </w:tcPr>
          <w:p w:rsidR="00017336" w:rsidRDefault="00017336" w:rsidP="00783367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5" w:type="dxa"/>
          </w:tcPr>
          <w:p w:rsidR="00017336" w:rsidRDefault="00017336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017336" w:rsidRDefault="00017336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E1375" w:rsidTr="00017336">
        <w:trPr>
          <w:trHeight w:val="146"/>
        </w:trPr>
        <w:tc>
          <w:tcPr>
            <w:tcW w:w="3088" w:type="dxa"/>
            <w:vMerge/>
          </w:tcPr>
          <w:p w:rsidR="00DE1375" w:rsidRDefault="00DE1375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F43C8A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6" w:type="dxa"/>
            <w:gridSpan w:val="2"/>
          </w:tcPr>
          <w:p w:rsidR="00DE1375" w:rsidRDefault="00DE1375" w:rsidP="00017336">
            <w:r>
              <w:t>местный бюджет</w:t>
            </w:r>
          </w:p>
        </w:tc>
        <w:tc>
          <w:tcPr>
            <w:tcW w:w="155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94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9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E1375" w:rsidTr="00017336">
        <w:trPr>
          <w:trHeight w:val="121"/>
        </w:trPr>
        <w:tc>
          <w:tcPr>
            <w:tcW w:w="3088" w:type="dxa"/>
            <w:vMerge/>
          </w:tcPr>
          <w:p w:rsidR="00DE1375" w:rsidRDefault="00DE1375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DE1375" w:rsidRPr="00F43C8A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66" w:type="dxa"/>
            <w:gridSpan w:val="2"/>
            <w:tcBorders>
              <w:bottom w:val="single" w:sz="4" w:space="0" w:color="auto"/>
            </w:tcBorders>
          </w:tcPr>
          <w:p w:rsidR="00DE1375" w:rsidRDefault="00DE1375" w:rsidP="00017336">
            <w:r>
              <w:t>местный бюджет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E1375" w:rsidTr="00017336">
        <w:trPr>
          <w:trHeight w:val="126"/>
        </w:trPr>
        <w:tc>
          <w:tcPr>
            <w:tcW w:w="3088" w:type="dxa"/>
            <w:vMerge/>
          </w:tcPr>
          <w:p w:rsidR="00DE1375" w:rsidRDefault="00DE1375" w:rsidP="00017336">
            <w:pPr>
              <w:jc w:val="center"/>
            </w:pPr>
          </w:p>
        </w:tc>
        <w:tc>
          <w:tcPr>
            <w:tcW w:w="5111" w:type="dxa"/>
          </w:tcPr>
          <w:p w:rsidR="00DE1375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2966" w:type="dxa"/>
            <w:gridSpan w:val="2"/>
          </w:tcPr>
          <w:p w:rsidR="00DE1375" w:rsidRDefault="00DE1375" w:rsidP="00C14040">
            <w:r>
              <w:t>внебюджетные источники</w:t>
            </w:r>
          </w:p>
        </w:tc>
        <w:tc>
          <w:tcPr>
            <w:tcW w:w="1555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4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5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2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763FFC" w:rsidTr="00017336">
        <w:trPr>
          <w:trHeight w:val="115"/>
        </w:trPr>
        <w:tc>
          <w:tcPr>
            <w:tcW w:w="3088" w:type="dxa"/>
            <w:vMerge w:val="restart"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  <w:r w:rsidRPr="00DE1375">
              <w:rPr>
                <w:b/>
              </w:rPr>
              <w:t>Мероприятие12</w:t>
            </w:r>
            <w:r w:rsidRPr="00DB2D80">
              <w:t xml:space="preserve"> «</w:t>
            </w:r>
            <w:r w:rsidRPr="00DB2D80">
              <w:rPr>
                <w:bCs/>
              </w:rPr>
              <w:t>Обеспечение служебных</w:t>
            </w:r>
            <w:r w:rsidR="00DE1375">
              <w:rPr>
                <w:bCs/>
              </w:rPr>
              <w:t xml:space="preserve"> </w:t>
            </w:r>
            <w:r w:rsidRPr="00DB2D80">
              <w:rPr>
                <w:bCs/>
              </w:rPr>
              <w:t>помещений медицинскими</w:t>
            </w:r>
            <w:r w:rsidR="00DE1375">
              <w:rPr>
                <w:bCs/>
              </w:rPr>
              <w:t xml:space="preserve"> </w:t>
            </w:r>
            <w:r w:rsidRPr="00DB2D80">
              <w:rPr>
                <w:bCs/>
              </w:rPr>
              <w:t>аптечками и регулярное их</w:t>
            </w:r>
            <w:r w:rsidR="00DE1375">
              <w:rPr>
                <w:bCs/>
              </w:rPr>
              <w:t xml:space="preserve"> </w:t>
            </w:r>
            <w:r w:rsidRPr="00DB2D80">
              <w:rPr>
                <w:bCs/>
              </w:rPr>
              <w:t>пополнение</w:t>
            </w:r>
            <w:r>
              <w:rPr>
                <w:bCs/>
              </w:rPr>
              <w:t>»</w:t>
            </w:r>
          </w:p>
        </w:tc>
        <w:tc>
          <w:tcPr>
            <w:tcW w:w="5111" w:type="dxa"/>
            <w:vMerge w:val="restart"/>
          </w:tcPr>
          <w:p w:rsidR="00763FFC" w:rsidRDefault="00763FFC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  <w:gridSpan w:val="2"/>
          </w:tcPr>
          <w:p w:rsidR="00763FFC" w:rsidRDefault="00763FFC" w:rsidP="00C14040">
            <w:r>
              <w:t>всего</w:t>
            </w:r>
          </w:p>
        </w:tc>
        <w:tc>
          <w:tcPr>
            <w:tcW w:w="155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196,0</w:t>
            </w:r>
          </w:p>
        </w:tc>
        <w:tc>
          <w:tcPr>
            <w:tcW w:w="994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43,5</w:t>
            </w:r>
          </w:p>
        </w:tc>
        <w:tc>
          <w:tcPr>
            <w:tcW w:w="99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112,5</w:t>
            </w:r>
          </w:p>
        </w:tc>
        <w:tc>
          <w:tcPr>
            <w:tcW w:w="992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763FFC" w:rsidTr="00763FFC">
        <w:trPr>
          <w:trHeight w:val="100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763FFC" w:rsidRDefault="00763FFC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2966" w:type="dxa"/>
            <w:gridSpan w:val="2"/>
          </w:tcPr>
          <w:p w:rsidR="00763FFC" w:rsidRDefault="00763FFC" w:rsidP="00C14040">
            <w:r>
              <w:t>местный бюджет</w:t>
            </w:r>
          </w:p>
        </w:tc>
        <w:tc>
          <w:tcPr>
            <w:tcW w:w="155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4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99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63FFC" w:rsidTr="00017336">
        <w:trPr>
          <w:trHeight w:val="123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763FFC" w:rsidRDefault="00763FFC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2966" w:type="dxa"/>
            <w:gridSpan w:val="2"/>
          </w:tcPr>
          <w:p w:rsidR="00763FFC" w:rsidRDefault="00763FFC" w:rsidP="00C14040">
            <w:r>
              <w:t>внебюджетные источники</w:t>
            </w:r>
          </w:p>
        </w:tc>
        <w:tc>
          <w:tcPr>
            <w:tcW w:w="155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187,0</w:t>
            </w:r>
          </w:p>
        </w:tc>
        <w:tc>
          <w:tcPr>
            <w:tcW w:w="994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35,5</w:t>
            </w:r>
          </w:p>
        </w:tc>
        <w:tc>
          <w:tcPr>
            <w:tcW w:w="99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992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39,5</w:t>
            </w:r>
          </w:p>
        </w:tc>
      </w:tr>
      <w:tr w:rsidR="00763FFC" w:rsidTr="00017336">
        <w:trPr>
          <w:trHeight w:val="114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  <w:gridSpan w:val="2"/>
          </w:tcPr>
          <w:p w:rsidR="00763FFC" w:rsidRDefault="00763FFC" w:rsidP="00C14040">
            <w:r>
              <w:t>местный бюджет</w:t>
            </w:r>
          </w:p>
        </w:tc>
        <w:tc>
          <w:tcPr>
            <w:tcW w:w="155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994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63FFC" w:rsidTr="00017336">
        <w:trPr>
          <w:trHeight w:val="117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66" w:type="dxa"/>
            <w:gridSpan w:val="2"/>
          </w:tcPr>
          <w:p w:rsidR="00763FFC" w:rsidRDefault="00763FFC" w:rsidP="00C14040">
            <w:r>
              <w:t>местный бюджет</w:t>
            </w:r>
          </w:p>
        </w:tc>
        <w:tc>
          <w:tcPr>
            <w:tcW w:w="155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4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3FFC" w:rsidTr="00DE1375">
        <w:trPr>
          <w:trHeight w:val="143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C14040" w:rsidRDefault="00763FFC" w:rsidP="00DE1375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 «ДЮСШ»</w:t>
            </w:r>
          </w:p>
        </w:tc>
        <w:tc>
          <w:tcPr>
            <w:tcW w:w="2966" w:type="dxa"/>
            <w:gridSpan w:val="2"/>
          </w:tcPr>
          <w:p w:rsidR="00763FFC" w:rsidRDefault="00763FFC" w:rsidP="00C14040">
            <w:r>
              <w:t>местный бюджет</w:t>
            </w:r>
          </w:p>
        </w:tc>
        <w:tc>
          <w:tcPr>
            <w:tcW w:w="155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4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3FFC" w:rsidTr="00DE1375">
        <w:trPr>
          <w:trHeight w:val="289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C14040" w:rsidRDefault="00DE1375" w:rsidP="00DE1375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</w:t>
            </w:r>
            <w:r w:rsidR="00763FFC">
              <w:rPr>
                <w:bCs/>
              </w:rPr>
              <w:t xml:space="preserve">8. </w:t>
            </w:r>
            <w:r w:rsidR="00763FFC">
              <w:t>МУ ДО «ДДТ»</w:t>
            </w:r>
          </w:p>
        </w:tc>
        <w:tc>
          <w:tcPr>
            <w:tcW w:w="2966" w:type="dxa"/>
            <w:gridSpan w:val="2"/>
          </w:tcPr>
          <w:p w:rsidR="00763FFC" w:rsidRDefault="00763FFC" w:rsidP="00C14040">
            <w:r>
              <w:t>местный бюджет</w:t>
            </w:r>
          </w:p>
        </w:tc>
        <w:tc>
          <w:tcPr>
            <w:tcW w:w="155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4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3FFC" w:rsidTr="00DE1375">
        <w:trPr>
          <w:trHeight w:val="265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C14040" w:rsidRDefault="00763FFC" w:rsidP="00DE1375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  <w:gridSpan w:val="2"/>
          </w:tcPr>
          <w:p w:rsidR="00763FFC" w:rsidRDefault="00763FFC" w:rsidP="00C14040">
            <w:r>
              <w:t>внебюджетные источники</w:t>
            </w:r>
          </w:p>
        </w:tc>
        <w:tc>
          <w:tcPr>
            <w:tcW w:w="155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37,0</w:t>
            </w:r>
          </w:p>
        </w:tc>
        <w:tc>
          <w:tcPr>
            <w:tcW w:w="994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10,5</w:t>
            </w:r>
          </w:p>
        </w:tc>
        <w:tc>
          <w:tcPr>
            <w:tcW w:w="99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2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14,5</w:t>
            </w:r>
          </w:p>
        </w:tc>
      </w:tr>
      <w:tr w:rsidR="00763FFC" w:rsidTr="00DE1375">
        <w:trPr>
          <w:trHeight w:val="270"/>
        </w:trPr>
        <w:tc>
          <w:tcPr>
            <w:tcW w:w="3088" w:type="dxa"/>
            <w:vMerge/>
          </w:tcPr>
          <w:p w:rsidR="00763FFC" w:rsidRDefault="00763FFC" w:rsidP="00017336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763FFC" w:rsidRPr="00C14040" w:rsidRDefault="00763FFC" w:rsidP="00DE1375">
            <w:pPr>
              <w:shd w:val="clear" w:color="auto" w:fill="FFFFFF" w:themeFill="background1"/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17. 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966" w:type="dxa"/>
            <w:gridSpan w:val="2"/>
          </w:tcPr>
          <w:p w:rsidR="00763FFC" w:rsidRDefault="00763FFC" w:rsidP="00C14040">
            <w:r>
              <w:t>внебюджетные источники</w:t>
            </w:r>
          </w:p>
        </w:tc>
        <w:tc>
          <w:tcPr>
            <w:tcW w:w="155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4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5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</w:tcPr>
          <w:p w:rsidR="00763FFC" w:rsidRDefault="00763FFC" w:rsidP="00783367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</w:tr>
      <w:tr w:rsidR="00DE1375" w:rsidTr="00DE1375">
        <w:trPr>
          <w:trHeight w:val="140"/>
        </w:trPr>
        <w:tc>
          <w:tcPr>
            <w:tcW w:w="3088" w:type="dxa"/>
            <w:vMerge w:val="restart"/>
          </w:tcPr>
          <w:p w:rsidR="00DE1375" w:rsidRDefault="00DE1375" w:rsidP="00456480">
            <w:pPr>
              <w:ind w:right="-29"/>
              <w:jc w:val="center"/>
              <w:rPr>
                <w:b/>
                <w:bCs/>
              </w:rPr>
            </w:pPr>
            <w:r w:rsidRPr="00DE1375">
              <w:rPr>
                <w:b/>
              </w:rPr>
              <w:t>Мероприятие 13</w:t>
            </w:r>
            <w:r>
              <w:t xml:space="preserve"> </w:t>
            </w:r>
            <w:r w:rsidRPr="00DB2D80">
              <w:t>«</w:t>
            </w:r>
            <w:r w:rsidRPr="00DB2D80">
              <w:rPr>
                <w:bCs/>
              </w:rPr>
              <w:t>Проведение обязательных, периодических, предварительных, внеочередных медицинских</w:t>
            </w:r>
            <w:r w:rsidR="00456480">
              <w:rPr>
                <w:bCs/>
              </w:rPr>
              <w:t xml:space="preserve"> </w:t>
            </w:r>
            <w:r w:rsidRPr="00DB2D80">
              <w:rPr>
                <w:bCs/>
              </w:rPr>
              <w:t>осмотров»</w:t>
            </w:r>
          </w:p>
        </w:tc>
        <w:tc>
          <w:tcPr>
            <w:tcW w:w="5111" w:type="dxa"/>
            <w:vMerge w:val="restart"/>
          </w:tcPr>
          <w:p w:rsidR="00DE1375" w:rsidRDefault="00DE1375" w:rsidP="00C14040">
            <w:pPr>
              <w:shd w:val="clear" w:color="auto" w:fill="FFFFFF" w:themeFill="background1"/>
              <w:ind w:firstLine="38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2966" w:type="dxa"/>
            <w:gridSpan w:val="2"/>
          </w:tcPr>
          <w:p w:rsidR="00DE1375" w:rsidRDefault="00DE1375" w:rsidP="00B0072B">
            <w:r>
              <w:t>всего</w:t>
            </w:r>
          </w:p>
        </w:tc>
        <w:tc>
          <w:tcPr>
            <w:tcW w:w="1555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2257,4</w:t>
            </w:r>
          </w:p>
        </w:tc>
        <w:tc>
          <w:tcPr>
            <w:tcW w:w="994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1101,5</w:t>
            </w:r>
          </w:p>
        </w:tc>
        <w:tc>
          <w:tcPr>
            <w:tcW w:w="995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580,0</w:t>
            </w:r>
          </w:p>
        </w:tc>
        <w:tc>
          <w:tcPr>
            <w:tcW w:w="992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575,9</w:t>
            </w:r>
          </w:p>
        </w:tc>
      </w:tr>
      <w:tr w:rsidR="00DE1375" w:rsidTr="00DE1375">
        <w:trPr>
          <w:trHeight w:val="130"/>
        </w:trPr>
        <w:tc>
          <w:tcPr>
            <w:tcW w:w="3088" w:type="dxa"/>
            <w:vMerge/>
          </w:tcPr>
          <w:p w:rsidR="00DE1375" w:rsidRDefault="00DE1375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DE1375" w:rsidRDefault="00DE1375" w:rsidP="00C14040">
            <w:pPr>
              <w:shd w:val="clear" w:color="auto" w:fill="FFFFFF" w:themeFill="background1"/>
              <w:ind w:firstLine="38"/>
              <w:rPr>
                <w:bCs/>
              </w:rPr>
            </w:pPr>
          </w:p>
        </w:tc>
        <w:tc>
          <w:tcPr>
            <w:tcW w:w="2966" w:type="dxa"/>
            <w:gridSpan w:val="2"/>
          </w:tcPr>
          <w:p w:rsidR="00DE1375" w:rsidRDefault="00DE1375" w:rsidP="00B0072B">
            <w:r>
              <w:t>местный бюджет</w:t>
            </w:r>
          </w:p>
        </w:tc>
        <w:tc>
          <w:tcPr>
            <w:tcW w:w="1555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2180,4</w:t>
            </w:r>
          </w:p>
        </w:tc>
        <w:tc>
          <w:tcPr>
            <w:tcW w:w="994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1080,5</w:t>
            </w:r>
          </w:p>
        </w:tc>
        <w:tc>
          <w:tcPr>
            <w:tcW w:w="995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554,0</w:t>
            </w:r>
          </w:p>
        </w:tc>
        <w:tc>
          <w:tcPr>
            <w:tcW w:w="992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DE1375" w:rsidTr="00DE1375">
        <w:trPr>
          <w:trHeight w:val="276"/>
        </w:trPr>
        <w:tc>
          <w:tcPr>
            <w:tcW w:w="3088" w:type="dxa"/>
            <w:vMerge/>
          </w:tcPr>
          <w:p w:rsidR="00DE1375" w:rsidRDefault="00DE1375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vMerge/>
          </w:tcPr>
          <w:p w:rsidR="00DE1375" w:rsidRDefault="00DE1375" w:rsidP="00C14040">
            <w:pPr>
              <w:shd w:val="clear" w:color="auto" w:fill="FFFFFF" w:themeFill="background1"/>
              <w:ind w:firstLine="38"/>
              <w:rPr>
                <w:bCs/>
              </w:rPr>
            </w:pPr>
          </w:p>
        </w:tc>
        <w:tc>
          <w:tcPr>
            <w:tcW w:w="2966" w:type="dxa"/>
            <w:gridSpan w:val="2"/>
          </w:tcPr>
          <w:p w:rsidR="00DE1375" w:rsidRDefault="00DE1375" w:rsidP="00B0072B">
            <w:r>
              <w:t>внебюджетные источники</w:t>
            </w:r>
          </w:p>
        </w:tc>
        <w:tc>
          <w:tcPr>
            <w:tcW w:w="1555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77,0</w:t>
            </w:r>
          </w:p>
        </w:tc>
        <w:tc>
          <w:tcPr>
            <w:tcW w:w="994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21,0</w:t>
            </w:r>
          </w:p>
        </w:tc>
        <w:tc>
          <w:tcPr>
            <w:tcW w:w="995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26,0</w:t>
            </w:r>
          </w:p>
        </w:tc>
        <w:tc>
          <w:tcPr>
            <w:tcW w:w="992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DE1375" w:rsidTr="00017336">
        <w:trPr>
          <w:trHeight w:val="233"/>
        </w:trPr>
        <w:tc>
          <w:tcPr>
            <w:tcW w:w="3088" w:type="dxa"/>
            <w:vMerge/>
          </w:tcPr>
          <w:p w:rsidR="00DE1375" w:rsidRDefault="00DE1375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F43C8A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  <w:gridSpan w:val="2"/>
          </w:tcPr>
          <w:p w:rsidR="00DE1375" w:rsidRDefault="00DE1375" w:rsidP="00B0072B">
            <w:r>
              <w:t>местный бюджет</w:t>
            </w:r>
          </w:p>
        </w:tc>
        <w:tc>
          <w:tcPr>
            <w:tcW w:w="1555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325,3</w:t>
            </w:r>
          </w:p>
        </w:tc>
        <w:tc>
          <w:tcPr>
            <w:tcW w:w="994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162,3</w:t>
            </w:r>
          </w:p>
        </w:tc>
        <w:tc>
          <w:tcPr>
            <w:tcW w:w="995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81,5</w:t>
            </w:r>
          </w:p>
        </w:tc>
        <w:tc>
          <w:tcPr>
            <w:tcW w:w="992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81,5</w:t>
            </w:r>
          </w:p>
        </w:tc>
      </w:tr>
      <w:tr w:rsidR="00DE1375" w:rsidTr="00017336">
        <w:trPr>
          <w:trHeight w:val="181"/>
        </w:trPr>
        <w:tc>
          <w:tcPr>
            <w:tcW w:w="3088" w:type="dxa"/>
            <w:vMerge/>
          </w:tcPr>
          <w:p w:rsidR="00DE1375" w:rsidRDefault="00DE1375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F43C8A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966" w:type="dxa"/>
            <w:gridSpan w:val="2"/>
          </w:tcPr>
          <w:p w:rsidR="00DE1375" w:rsidRDefault="00DE1375" w:rsidP="00B0072B">
            <w:r>
              <w:t>местный бюджет</w:t>
            </w:r>
          </w:p>
        </w:tc>
        <w:tc>
          <w:tcPr>
            <w:tcW w:w="1555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305,2</w:t>
            </w:r>
          </w:p>
        </w:tc>
        <w:tc>
          <w:tcPr>
            <w:tcW w:w="994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152,6</w:t>
            </w:r>
          </w:p>
        </w:tc>
        <w:tc>
          <w:tcPr>
            <w:tcW w:w="995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76,3</w:t>
            </w:r>
          </w:p>
        </w:tc>
        <w:tc>
          <w:tcPr>
            <w:tcW w:w="992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76,3</w:t>
            </w:r>
          </w:p>
        </w:tc>
      </w:tr>
      <w:tr w:rsidR="00DE1375" w:rsidTr="00017336">
        <w:trPr>
          <w:trHeight w:val="285"/>
        </w:trPr>
        <w:tc>
          <w:tcPr>
            <w:tcW w:w="3088" w:type="dxa"/>
            <w:vMerge/>
          </w:tcPr>
          <w:p w:rsidR="00DE1375" w:rsidRDefault="00DE1375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DE1375" w:rsidRPr="00F43C8A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966" w:type="dxa"/>
            <w:gridSpan w:val="2"/>
            <w:tcBorders>
              <w:bottom w:val="single" w:sz="4" w:space="0" w:color="auto"/>
            </w:tcBorders>
          </w:tcPr>
          <w:p w:rsidR="00DE1375" w:rsidRDefault="00DE1375" w:rsidP="00B0072B">
            <w:r>
              <w:t>местный бюджет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370,4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184,1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97,2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89,1</w:t>
            </w:r>
          </w:p>
        </w:tc>
      </w:tr>
      <w:tr w:rsidR="00DE1375" w:rsidTr="00017336">
        <w:trPr>
          <w:trHeight w:val="233"/>
        </w:trPr>
        <w:tc>
          <w:tcPr>
            <w:tcW w:w="3088" w:type="dxa"/>
            <w:vMerge/>
          </w:tcPr>
          <w:p w:rsidR="00DE1375" w:rsidRDefault="00DE1375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F43C8A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966" w:type="dxa"/>
            <w:gridSpan w:val="2"/>
          </w:tcPr>
          <w:p w:rsidR="00DE1375" w:rsidRDefault="00DE1375" w:rsidP="00C14040">
            <w:r>
              <w:t>местный бюджет</w:t>
            </w:r>
          </w:p>
        </w:tc>
        <w:tc>
          <w:tcPr>
            <w:tcW w:w="1555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4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5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65,0</w:t>
            </w:r>
          </w:p>
        </w:tc>
        <w:tc>
          <w:tcPr>
            <w:tcW w:w="992" w:type="dxa"/>
          </w:tcPr>
          <w:p w:rsidR="00DE1375" w:rsidRDefault="00DE1375" w:rsidP="00B0072B">
            <w:pPr>
              <w:jc w:val="center"/>
              <w:rPr>
                <w:bCs/>
              </w:rPr>
            </w:pPr>
            <w:r>
              <w:rPr>
                <w:bCs/>
              </w:rPr>
              <w:t>65,0</w:t>
            </w:r>
          </w:p>
        </w:tc>
      </w:tr>
      <w:tr w:rsidR="00DE1375" w:rsidTr="00017336">
        <w:trPr>
          <w:trHeight w:val="181"/>
        </w:trPr>
        <w:tc>
          <w:tcPr>
            <w:tcW w:w="3088" w:type="dxa"/>
            <w:vMerge/>
          </w:tcPr>
          <w:p w:rsidR="00DE1375" w:rsidRDefault="00DE1375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F43C8A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2966" w:type="dxa"/>
            <w:gridSpan w:val="2"/>
          </w:tcPr>
          <w:p w:rsidR="00DE1375" w:rsidRDefault="00DE1375" w:rsidP="00C14040">
            <w:r>
              <w:t>местный бюджет</w:t>
            </w:r>
          </w:p>
        </w:tc>
        <w:tc>
          <w:tcPr>
            <w:tcW w:w="155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297,0</w:t>
            </w:r>
          </w:p>
        </w:tc>
        <w:tc>
          <w:tcPr>
            <w:tcW w:w="994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147,0</w:t>
            </w:r>
          </w:p>
        </w:tc>
        <w:tc>
          <w:tcPr>
            <w:tcW w:w="99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75,0</w:t>
            </w:r>
          </w:p>
        </w:tc>
        <w:tc>
          <w:tcPr>
            <w:tcW w:w="992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75,0</w:t>
            </w:r>
          </w:p>
        </w:tc>
      </w:tr>
      <w:tr w:rsidR="00DE1375" w:rsidTr="00017336">
        <w:trPr>
          <w:trHeight w:val="285"/>
        </w:trPr>
        <w:tc>
          <w:tcPr>
            <w:tcW w:w="3088" w:type="dxa"/>
            <w:vMerge/>
          </w:tcPr>
          <w:p w:rsidR="00DE1375" w:rsidRDefault="00DE1375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7C413D" w:rsidRDefault="00DE1375" w:rsidP="00DE1375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2966" w:type="dxa"/>
            <w:gridSpan w:val="2"/>
          </w:tcPr>
          <w:p w:rsidR="00DE1375" w:rsidRDefault="00DE1375" w:rsidP="00C14040">
            <w:r>
              <w:t>местный бюджет</w:t>
            </w:r>
          </w:p>
        </w:tc>
        <w:tc>
          <w:tcPr>
            <w:tcW w:w="155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72,0</w:t>
            </w:r>
          </w:p>
        </w:tc>
        <w:tc>
          <w:tcPr>
            <w:tcW w:w="994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  <w:tc>
          <w:tcPr>
            <w:tcW w:w="992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</w:tr>
      <w:tr w:rsidR="00DE1375" w:rsidTr="00017336">
        <w:trPr>
          <w:trHeight w:val="91"/>
        </w:trPr>
        <w:tc>
          <w:tcPr>
            <w:tcW w:w="3088" w:type="dxa"/>
            <w:vMerge/>
          </w:tcPr>
          <w:p w:rsidR="00DE1375" w:rsidRDefault="00DE1375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7C413D" w:rsidRDefault="00DE1375" w:rsidP="00DE1375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2966" w:type="dxa"/>
            <w:gridSpan w:val="2"/>
          </w:tcPr>
          <w:p w:rsidR="00DE1375" w:rsidRDefault="00DE1375" w:rsidP="00C14040">
            <w:r>
              <w:t>местный бюджет</w:t>
            </w:r>
          </w:p>
        </w:tc>
        <w:tc>
          <w:tcPr>
            <w:tcW w:w="155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119,0</w:t>
            </w:r>
          </w:p>
        </w:tc>
        <w:tc>
          <w:tcPr>
            <w:tcW w:w="994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59,0</w:t>
            </w:r>
          </w:p>
        </w:tc>
        <w:tc>
          <w:tcPr>
            <w:tcW w:w="99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DE1375" w:rsidTr="00017336">
        <w:trPr>
          <w:trHeight w:val="209"/>
        </w:trPr>
        <w:tc>
          <w:tcPr>
            <w:tcW w:w="3088" w:type="dxa"/>
            <w:vMerge/>
          </w:tcPr>
          <w:p w:rsidR="00DE1375" w:rsidRDefault="00DE1375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7C413D" w:rsidRDefault="00DE1375" w:rsidP="00DE1375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8. </w:t>
            </w:r>
            <w:r>
              <w:t>МУ ДО «ДДТ»</w:t>
            </w:r>
          </w:p>
        </w:tc>
        <w:tc>
          <w:tcPr>
            <w:tcW w:w="2966" w:type="dxa"/>
            <w:gridSpan w:val="2"/>
          </w:tcPr>
          <w:p w:rsidR="00DE1375" w:rsidRDefault="00DE1375" w:rsidP="00C14040">
            <w:r>
              <w:t>местный бюджет</w:t>
            </w:r>
          </w:p>
        </w:tc>
        <w:tc>
          <w:tcPr>
            <w:tcW w:w="155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94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DE1375" w:rsidTr="00017336">
        <w:trPr>
          <w:trHeight w:val="257"/>
        </w:trPr>
        <w:tc>
          <w:tcPr>
            <w:tcW w:w="3088" w:type="dxa"/>
            <w:vMerge/>
          </w:tcPr>
          <w:p w:rsidR="00DE1375" w:rsidRDefault="00DE1375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7C413D" w:rsidRDefault="00DE1375" w:rsidP="00DE1375">
            <w:pPr>
              <w:ind w:firstLine="31"/>
            </w:pPr>
            <w:r>
              <w:rPr>
                <w:bCs/>
              </w:rPr>
              <w:t>Исполнитель 9.</w:t>
            </w:r>
            <w:r>
              <w:t xml:space="preserve"> МУК «ДК»</w:t>
            </w:r>
          </w:p>
        </w:tc>
        <w:tc>
          <w:tcPr>
            <w:tcW w:w="2966" w:type="dxa"/>
            <w:gridSpan w:val="2"/>
          </w:tcPr>
          <w:p w:rsidR="00DE1375" w:rsidRDefault="00DE1375" w:rsidP="00C14040">
            <w:r>
              <w:t>местный бюджет</w:t>
            </w:r>
          </w:p>
        </w:tc>
        <w:tc>
          <w:tcPr>
            <w:tcW w:w="155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  <w:tc>
          <w:tcPr>
            <w:tcW w:w="994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99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92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  <w:tr w:rsidR="00DE1375" w:rsidTr="00017336">
        <w:trPr>
          <w:trHeight w:val="205"/>
        </w:trPr>
        <w:tc>
          <w:tcPr>
            <w:tcW w:w="3088" w:type="dxa"/>
            <w:vMerge/>
          </w:tcPr>
          <w:p w:rsidR="00DE1375" w:rsidRDefault="00DE1375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F43C8A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10. МУ «МТО и ТО»</w:t>
            </w:r>
          </w:p>
        </w:tc>
        <w:tc>
          <w:tcPr>
            <w:tcW w:w="2966" w:type="dxa"/>
            <w:gridSpan w:val="2"/>
          </w:tcPr>
          <w:p w:rsidR="00DE1375" w:rsidRDefault="00DE1375" w:rsidP="00C14040">
            <w:r>
              <w:t>местный бюджет</w:t>
            </w:r>
          </w:p>
        </w:tc>
        <w:tc>
          <w:tcPr>
            <w:tcW w:w="155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337,0</w:t>
            </w:r>
          </w:p>
        </w:tc>
        <w:tc>
          <w:tcPr>
            <w:tcW w:w="994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167,0</w:t>
            </w:r>
          </w:p>
        </w:tc>
        <w:tc>
          <w:tcPr>
            <w:tcW w:w="99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  <w:tc>
          <w:tcPr>
            <w:tcW w:w="992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DE1375" w:rsidTr="00017336">
        <w:trPr>
          <w:trHeight w:val="181"/>
        </w:trPr>
        <w:tc>
          <w:tcPr>
            <w:tcW w:w="3088" w:type="dxa"/>
            <w:vMerge/>
          </w:tcPr>
          <w:p w:rsidR="00DE1375" w:rsidRDefault="00DE1375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Pr="00C14040" w:rsidRDefault="00DE1375" w:rsidP="00DE1375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2966" w:type="dxa"/>
            <w:gridSpan w:val="2"/>
          </w:tcPr>
          <w:p w:rsidR="00DE1375" w:rsidRDefault="00DE1375" w:rsidP="00C14040">
            <w:r>
              <w:t>внебюджетные источники</w:t>
            </w:r>
          </w:p>
        </w:tc>
        <w:tc>
          <w:tcPr>
            <w:tcW w:w="155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29,0</w:t>
            </w:r>
          </w:p>
        </w:tc>
        <w:tc>
          <w:tcPr>
            <w:tcW w:w="994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992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DE1375" w:rsidTr="00017336">
        <w:trPr>
          <w:trHeight w:val="129"/>
        </w:trPr>
        <w:tc>
          <w:tcPr>
            <w:tcW w:w="3088" w:type="dxa"/>
            <w:vMerge/>
          </w:tcPr>
          <w:p w:rsidR="00DE1375" w:rsidRDefault="00DE1375" w:rsidP="00783367">
            <w:pPr>
              <w:jc w:val="center"/>
              <w:rPr>
                <w:b/>
                <w:bCs/>
              </w:rPr>
            </w:pPr>
          </w:p>
        </w:tc>
        <w:tc>
          <w:tcPr>
            <w:tcW w:w="5111" w:type="dxa"/>
          </w:tcPr>
          <w:p w:rsidR="00DE1375" w:rsidRDefault="00DE1375" w:rsidP="00DE1375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2966" w:type="dxa"/>
            <w:gridSpan w:val="2"/>
          </w:tcPr>
          <w:p w:rsidR="00DE1375" w:rsidRDefault="00DE1375" w:rsidP="00C14040">
            <w:r>
              <w:t>внебюджетные источники</w:t>
            </w:r>
          </w:p>
        </w:tc>
        <w:tc>
          <w:tcPr>
            <w:tcW w:w="155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48,0</w:t>
            </w:r>
          </w:p>
        </w:tc>
        <w:tc>
          <w:tcPr>
            <w:tcW w:w="994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5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  <w:tc>
          <w:tcPr>
            <w:tcW w:w="992" w:type="dxa"/>
          </w:tcPr>
          <w:p w:rsidR="00DE1375" w:rsidRDefault="00DE1375" w:rsidP="00783367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</w:tr>
    </w:tbl>
    <w:p w:rsidR="00442AE2" w:rsidRPr="001F62C6" w:rsidRDefault="00442AE2" w:rsidP="003F6384">
      <w:pPr>
        <w:autoSpaceDE w:val="0"/>
        <w:autoSpaceDN w:val="0"/>
        <w:adjustRightInd w:val="0"/>
        <w:ind w:left="9639"/>
        <w:jc w:val="center"/>
        <w:outlineLvl w:val="0"/>
        <w:rPr>
          <w:b/>
          <w:sz w:val="2"/>
          <w:szCs w:val="2"/>
        </w:rPr>
      </w:pPr>
    </w:p>
    <w:sectPr w:rsidR="00442AE2" w:rsidRPr="001F62C6" w:rsidSect="00B0072B">
      <w:pgSz w:w="16838" w:h="11906" w:orient="landscape"/>
      <w:pgMar w:top="1985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AAC" w:rsidRDefault="00DC5AAC">
      <w:r>
        <w:separator/>
      </w:r>
    </w:p>
  </w:endnote>
  <w:endnote w:type="continuationSeparator" w:id="1">
    <w:p w:rsidR="00DC5AAC" w:rsidRDefault="00DC5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AAC" w:rsidRDefault="00DC5AAC">
      <w:r>
        <w:separator/>
      </w:r>
    </w:p>
  </w:footnote>
  <w:footnote w:type="continuationSeparator" w:id="1">
    <w:p w:rsidR="00DC5AAC" w:rsidRDefault="00DC5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8C" w:rsidRDefault="00A63F8C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8C" w:rsidRDefault="00A63F8C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91440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3F8C" w:rsidRDefault="00A63F8C" w:rsidP="00F64D5E">
    <w:pPr>
      <w:spacing w:line="300" w:lineRule="exact"/>
      <w:jc w:val="center"/>
      <w:rPr>
        <w:rFonts w:ascii="Courier New" w:hAnsi="Courier New"/>
        <w:spacing w:val="20"/>
      </w:rPr>
    </w:pPr>
  </w:p>
  <w:p w:rsidR="00A63F8C" w:rsidRDefault="00A63F8C" w:rsidP="00F64D5E">
    <w:pPr>
      <w:spacing w:line="300" w:lineRule="exact"/>
      <w:jc w:val="center"/>
      <w:rPr>
        <w:rFonts w:ascii="Courier New" w:hAnsi="Courier New"/>
        <w:spacing w:val="20"/>
      </w:rPr>
    </w:pPr>
  </w:p>
  <w:p w:rsidR="00A63F8C" w:rsidRDefault="00A63F8C" w:rsidP="00F64D5E">
    <w:pPr>
      <w:spacing w:line="300" w:lineRule="exact"/>
      <w:jc w:val="center"/>
      <w:rPr>
        <w:rFonts w:ascii="Courier New" w:hAnsi="Courier New"/>
        <w:spacing w:val="20"/>
      </w:rPr>
    </w:pPr>
  </w:p>
  <w:p w:rsidR="00A63F8C" w:rsidRPr="00900A3C" w:rsidRDefault="00A63F8C" w:rsidP="00F64D5E">
    <w:pPr>
      <w:spacing w:line="300" w:lineRule="exact"/>
      <w:jc w:val="center"/>
      <w:rPr>
        <w:rFonts w:ascii="Courier New" w:hAnsi="Courier New"/>
        <w:spacing w:val="20"/>
      </w:rPr>
    </w:pPr>
  </w:p>
  <w:p w:rsidR="00A63F8C" w:rsidRDefault="00A63F8C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A63F8C" w:rsidRDefault="00A63F8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A63F8C" w:rsidRDefault="00A63F8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A63F8C" w:rsidRDefault="00A63F8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A63F8C" w:rsidRDefault="00A63F8C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A63F8C" w:rsidRPr="00EF2F52" w:rsidTr="0039016F">
      <w:tc>
        <w:tcPr>
          <w:tcW w:w="4643" w:type="dxa"/>
        </w:tcPr>
        <w:p w:rsidR="00A63F8C" w:rsidRDefault="00A63F8C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17.02.2016</w:t>
          </w:r>
        </w:p>
      </w:tc>
      <w:tc>
        <w:tcPr>
          <w:tcW w:w="4821" w:type="dxa"/>
        </w:tcPr>
        <w:p w:rsidR="00A63F8C" w:rsidRDefault="00A63F8C" w:rsidP="002F4F2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69</w:t>
          </w:r>
        </w:p>
      </w:tc>
    </w:tr>
  </w:tbl>
  <w:p w:rsidR="00A63F8C" w:rsidRPr="00BD4B4D" w:rsidRDefault="00A63F8C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A63F8C" w:rsidRPr="002B6446" w:rsidRDefault="00A63F8C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4E2C"/>
    <w:multiLevelType w:val="hybridMultilevel"/>
    <w:tmpl w:val="60CE3764"/>
    <w:lvl w:ilvl="0" w:tplc="33C694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4F2F56"/>
    <w:multiLevelType w:val="hybridMultilevel"/>
    <w:tmpl w:val="46824154"/>
    <w:lvl w:ilvl="0" w:tplc="33C694FA">
      <w:start w:val="1"/>
      <w:numFmt w:val="bullet"/>
      <w:lvlText w:val=""/>
      <w:lvlJc w:val="left"/>
      <w:pPr>
        <w:ind w:left="10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1" w:hanging="360"/>
      </w:pPr>
      <w:rPr>
        <w:rFonts w:ascii="Wingdings" w:hAnsi="Wingdings" w:cs="Wingdings" w:hint="default"/>
      </w:rPr>
    </w:lvl>
  </w:abstractNum>
  <w:abstractNum w:abstractNumId="2">
    <w:nsid w:val="331910ED"/>
    <w:multiLevelType w:val="hybridMultilevel"/>
    <w:tmpl w:val="EEEC9C9C"/>
    <w:lvl w:ilvl="0" w:tplc="A2ECA5F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C3E70"/>
    <w:multiLevelType w:val="hybridMultilevel"/>
    <w:tmpl w:val="33EC471A"/>
    <w:lvl w:ilvl="0" w:tplc="33C694FA">
      <w:start w:val="1"/>
      <w:numFmt w:val="bullet"/>
      <w:lvlText w:val=""/>
      <w:lvlJc w:val="left"/>
      <w:pPr>
        <w:ind w:left="110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6" w:hanging="360"/>
      </w:pPr>
      <w:rPr>
        <w:rFonts w:ascii="Wingdings" w:hAnsi="Wingdings" w:cs="Wingdings" w:hint="default"/>
      </w:rPr>
    </w:lvl>
  </w:abstractNum>
  <w:abstractNum w:abstractNumId="4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40A56"/>
    <w:multiLevelType w:val="hybridMultilevel"/>
    <w:tmpl w:val="98162E42"/>
    <w:lvl w:ilvl="0" w:tplc="F6DAB5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AA3F00"/>
    <w:multiLevelType w:val="hybridMultilevel"/>
    <w:tmpl w:val="98162E42"/>
    <w:lvl w:ilvl="0" w:tplc="F6DAB5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519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7336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0CA"/>
    <w:rsid w:val="000B5D8A"/>
    <w:rsid w:val="000B7F14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517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1F6A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F51"/>
    <w:rsid w:val="001630A2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ED7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115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62C6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15B8"/>
    <w:rsid w:val="00233781"/>
    <w:rsid w:val="00234AC1"/>
    <w:rsid w:val="00234B5D"/>
    <w:rsid w:val="002350B4"/>
    <w:rsid w:val="00236F1A"/>
    <w:rsid w:val="002413EE"/>
    <w:rsid w:val="0024452D"/>
    <w:rsid w:val="002450F0"/>
    <w:rsid w:val="0024580F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6F8E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2F7ABE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161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0CB8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384"/>
    <w:rsid w:val="003F64C1"/>
    <w:rsid w:val="003F6F15"/>
    <w:rsid w:val="004004BD"/>
    <w:rsid w:val="004007D4"/>
    <w:rsid w:val="0040283B"/>
    <w:rsid w:val="004032AB"/>
    <w:rsid w:val="004044D5"/>
    <w:rsid w:val="00405DAE"/>
    <w:rsid w:val="0040614F"/>
    <w:rsid w:val="0040660B"/>
    <w:rsid w:val="00407485"/>
    <w:rsid w:val="004075B8"/>
    <w:rsid w:val="0041368E"/>
    <w:rsid w:val="00413966"/>
    <w:rsid w:val="004139F3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1E32"/>
    <w:rsid w:val="004424D6"/>
    <w:rsid w:val="00442AE2"/>
    <w:rsid w:val="00445C59"/>
    <w:rsid w:val="0044641F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80"/>
    <w:rsid w:val="004564C9"/>
    <w:rsid w:val="004571AE"/>
    <w:rsid w:val="00457C97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49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01A3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2E5"/>
    <w:rsid w:val="005615F1"/>
    <w:rsid w:val="0056303C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325E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2EEF"/>
    <w:rsid w:val="00654367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3408"/>
    <w:rsid w:val="006A3D1D"/>
    <w:rsid w:val="006A45B3"/>
    <w:rsid w:val="006A5595"/>
    <w:rsid w:val="006A5B5E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C72D4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E7362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0A06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1BF"/>
    <w:rsid w:val="0075096F"/>
    <w:rsid w:val="00750DAA"/>
    <w:rsid w:val="00752F07"/>
    <w:rsid w:val="00753232"/>
    <w:rsid w:val="007543F3"/>
    <w:rsid w:val="00755495"/>
    <w:rsid w:val="00755C52"/>
    <w:rsid w:val="0075728A"/>
    <w:rsid w:val="00763E64"/>
    <w:rsid w:val="00763FFC"/>
    <w:rsid w:val="00764140"/>
    <w:rsid w:val="0076447B"/>
    <w:rsid w:val="00765417"/>
    <w:rsid w:val="0076623D"/>
    <w:rsid w:val="00766B9F"/>
    <w:rsid w:val="007774A8"/>
    <w:rsid w:val="00780615"/>
    <w:rsid w:val="007823DE"/>
    <w:rsid w:val="00783367"/>
    <w:rsid w:val="00784ED4"/>
    <w:rsid w:val="00786A59"/>
    <w:rsid w:val="00786A5D"/>
    <w:rsid w:val="00792EE6"/>
    <w:rsid w:val="00794B06"/>
    <w:rsid w:val="00794E88"/>
    <w:rsid w:val="007A0CE1"/>
    <w:rsid w:val="007A1226"/>
    <w:rsid w:val="007A316B"/>
    <w:rsid w:val="007A3F43"/>
    <w:rsid w:val="007A5EE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A7B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174FD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1E16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305A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A3C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35F1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9EB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27E"/>
    <w:rsid w:val="00A57EB6"/>
    <w:rsid w:val="00A60116"/>
    <w:rsid w:val="00A60B95"/>
    <w:rsid w:val="00A610C9"/>
    <w:rsid w:val="00A636AB"/>
    <w:rsid w:val="00A63F8C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072B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26C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0C70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45BF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4040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6DD0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54A8"/>
    <w:rsid w:val="00C861E1"/>
    <w:rsid w:val="00C871AA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3708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4BE2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3ADF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5AAC"/>
    <w:rsid w:val="00DD0351"/>
    <w:rsid w:val="00DD07DB"/>
    <w:rsid w:val="00DD186F"/>
    <w:rsid w:val="00DD686D"/>
    <w:rsid w:val="00DD7D74"/>
    <w:rsid w:val="00DE059F"/>
    <w:rsid w:val="00DE0B80"/>
    <w:rsid w:val="00DE1375"/>
    <w:rsid w:val="00DE29E7"/>
    <w:rsid w:val="00DE32F8"/>
    <w:rsid w:val="00DE3B7E"/>
    <w:rsid w:val="00DE50B7"/>
    <w:rsid w:val="00DE5969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535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59F1"/>
    <w:rsid w:val="00EE641E"/>
    <w:rsid w:val="00EE6F3B"/>
    <w:rsid w:val="00EE793A"/>
    <w:rsid w:val="00EF1113"/>
    <w:rsid w:val="00EF13CC"/>
    <w:rsid w:val="00EF23D0"/>
    <w:rsid w:val="00EF2F52"/>
    <w:rsid w:val="00EF31D3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DE8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3C8A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0B1B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4A93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1C38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1595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customStyle="1" w:styleId="Default">
    <w:name w:val="Default"/>
    <w:rsid w:val="001F62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e">
    <w:name w:val="Без интервала Знак"/>
    <w:basedOn w:val="a0"/>
    <w:link w:val="ad"/>
    <w:rsid w:val="001F62C6"/>
    <w:rPr>
      <w:sz w:val="22"/>
      <w:szCs w:val="22"/>
      <w:lang w:eastAsia="en-US"/>
    </w:rPr>
  </w:style>
  <w:style w:type="paragraph" w:customStyle="1" w:styleId="32">
    <w:name w:val="Основной текст3"/>
    <w:basedOn w:val="a"/>
    <w:rsid w:val="001F62C6"/>
    <w:pPr>
      <w:shd w:val="clear" w:color="auto" w:fill="FFFFFF"/>
      <w:spacing w:after="5160" w:line="317" w:lineRule="exact"/>
      <w:ind w:hanging="720"/>
    </w:pPr>
    <w:rPr>
      <w:rFonts w:ascii="Calibri" w:eastAsia="Calibri" w:hAnsi="Calibri"/>
      <w:sz w:val="27"/>
      <w:szCs w:val="27"/>
    </w:rPr>
  </w:style>
  <w:style w:type="character" w:customStyle="1" w:styleId="14">
    <w:name w:val="Основной текст1"/>
    <w:basedOn w:val="af7"/>
    <w:rsid w:val="001F6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Cs w:val="27"/>
      <w:shd w:val="clear" w:color="auto" w:fill="FFFFFF"/>
    </w:rPr>
  </w:style>
  <w:style w:type="paragraph" w:customStyle="1" w:styleId="26">
    <w:name w:val="Абзац списка2"/>
    <w:basedOn w:val="a"/>
    <w:rsid w:val="001F62C6"/>
    <w:pPr>
      <w:spacing w:before="100" w:beforeAutospacing="1" w:after="100" w:afterAutospacing="1"/>
      <w:ind w:left="720" w:firstLine="708"/>
      <w:jc w:val="both"/>
      <w:outlineLvl w:val="2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1F62C6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F62C6"/>
    <w:pPr>
      <w:shd w:val="clear" w:color="auto" w:fill="FFFFFF"/>
      <w:spacing w:line="317" w:lineRule="exact"/>
      <w:ind w:hanging="740"/>
    </w:pPr>
    <w:rPr>
      <w:rFonts w:ascii="Calibri" w:eastAsia="Calibri" w:hAnsi="Calibri"/>
      <w:sz w:val="27"/>
      <w:szCs w:val="27"/>
    </w:rPr>
  </w:style>
  <w:style w:type="character" w:customStyle="1" w:styleId="15">
    <w:name w:val="Основной текст (15)_"/>
    <w:basedOn w:val="a0"/>
    <w:link w:val="150"/>
    <w:rsid w:val="001F62C6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F62C6"/>
    <w:pPr>
      <w:shd w:val="clear" w:color="auto" w:fill="FFFFFF"/>
      <w:spacing w:line="0" w:lineRule="atLeast"/>
    </w:pPr>
    <w:rPr>
      <w:rFonts w:ascii="Calibri" w:eastAsia="Calibri" w:hAnsi="Calibri"/>
      <w:sz w:val="8"/>
      <w:szCs w:val="8"/>
    </w:rPr>
  </w:style>
  <w:style w:type="character" w:customStyle="1" w:styleId="5">
    <w:name w:val="Основной текст (5)_"/>
    <w:basedOn w:val="a0"/>
    <w:rsid w:val="001F6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basedOn w:val="5"/>
    <w:rsid w:val="001F62C6"/>
  </w:style>
  <w:style w:type="character" w:customStyle="1" w:styleId="8">
    <w:name w:val="Основной текст (8)_"/>
    <w:basedOn w:val="a0"/>
    <w:link w:val="80"/>
    <w:rsid w:val="001F62C6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F62C6"/>
    <w:pPr>
      <w:shd w:val="clear" w:color="auto" w:fill="FFFFFF"/>
      <w:spacing w:line="0" w:lineRule="atLeast"/>
    </w:pPr>
    <w:rPr>
      <w:rFonts w:ascii="Calibri" w:eastAsia="Calibri" w:hAnsi="Calibri"/>
      <w:sz w:val="23"/>
      <w:szCs w:val="23"/>
    </w:rPr>
  </w:style>
  <w:style w:type="character" w:customStyle="1" w:styleId="110">
    <w:name w:val="Основной текст (11)"/>
    <w:basedOn w:val="a0"/>
    <w:rsid w:val="001F6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1">
    <w:name w:val="Основной текст (11)_"/>
    <w:basedOn w:val="a0"/>
    <w:rsid w:val="001F6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0">
    <w:name w:val="Основной текст (12)"/>
    <w:basedOn w:val="a0"/>
    <w:rsid w:val="001F6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table" w:styleId="-2">
    <w:name w:val="Table Web 2"/>
    <w:basedOn w:val="a1"/>
    <w:rsid w:val="001F62C6"/>
    <w:pPr>
      <w:spacing w:after="200" w:line="276" w:lineRule="auto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1F62C6"/>
    <w:pPr>
      <w:spacing w:after="200" w:line="276" w:lineRule="auto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1F62C6"/>
    <w:pPr>
      <w:spacing w:after="200" w:line="276" w:lineRule="auto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8Num1z0">
    <w:name w:val="WW8Num1z0"/>
    <w:rsid w:val="001F62C6"/>
  </w:style>
  <w:style w:type="character" w:styleId="afd">
    <w:name w:val="page number"/>
    <w:basedOn w:val="a0"/>
    <w:rsid w:val="001F62C6"/>
  </w:style>
  <w:style w:type="paragraph" w:customStyle="1" w:styleId="140">
    <w:name w:val="Без интервала + 14 пт"/>
    <w:aliases w:val="По ширине,Первая строка:  1,5 см"/>
    <w:basedOn w:val="ad"/>
    <w:rsid w:val="001F62C6"/>
    <w:pPr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table" w:styleId="16">
    <w:name w:val="Table Classic 1"/>
    <w:basedOn w:val="a1"/>
    <w:rsid w:val="001F62C6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0">
    <w:name w:val="Основной текст + 10"/>
    <w:aliases w:val="5 pt,Курсив,Интервал 0 pt"/>
    <w:basedOn w:val="a0"/>
    <w:rsid w:val="0060325E"/>
    <w:rPr>
      <w:rFonts w:ascii="Times New Roman" w:hAnsi="Times New Roman" w:cs="Times New Roman"/>
      <w:i/>
      <w:iCs/>
      <w:spacing w:val="-10"/>
      <w:sz w:val="21"/>
      <w:szCs w:val="21"/>
      <w:lang w:val="en-US" w:eastAsia="en-US" w:bidi="ar-SA"/>
    </w:rPr>
  </w:style>
  <w:style w:type="paragraph" w:customStyle="1" w:styleId="consplusnormal1">
    <w:name w:val="consplusnormal"/>
    <w:basedOn w:val="a"/>
    <w:rsid w:val="00442A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1E8A-5AB5-4FEE-930D-675C1B40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30</Pages>
  <Words>6047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164</cp:revision>
  <cp:lastPrinted>2016-02-19T10:05:00Z</cp:lastPrinted>
  <dcterms:created xsi:type="dcterms:W3CDTF">2015-09-03T06:49:00Z</dcterms:created>
  <dcterms:modified xsi:type="dcterms:W3CDTF">2016-02-19T10:10:00Z</dcterms:modified>
</cp:coreProperties>
</file>