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FE4B3C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90E5C" w:rsidRPr="00FE4B3C" w:rsidRDefault="00F90E5C" w:rsidP="00F90E5C">
      <w:pPr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>Об утверждении программы</w:t>
      </w:r>
    </w:p>
    <w:p w:rsidR="00F90E5C" w:rsidRPr="00FE4B3C" w:rsidRDefault="00F90E5C" w:rsidP="00F90E5C">
      <w:pPr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>летней оздоровительной</w:t>
      </w:r>
    </w:p>
    <w:p w:rsidR="00F90E5C" w:rsidRPr="00FE4B3C" w:rsidRDefault="00F90E5C" w:rsidP="00F90E5C">
      <w:pPr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>кампании «Лето 2023 года»</w:t>
      </w:r>
    </w:p>
    <w:p w:rsidR="00F90E5C" w:rsidRPr="00FE4B3C" w:rsidRDefault="00F90E5C" w:rsidP="00F90E5C">
      <w:pPr>
        <w:jc w:val="both"/>
        <w:rPr>
          <w:rFonts w:ascii="PT Astra Serif" w:hAnsi="PT Astra Serif"/>
          <w:b/>
          <w:i/>
          <w:sz w:val="28"/>
          <w:szCs w:val="28"/>
        </w:rPr>
      </w:pPr>
    </w:p>
    <w:p w:rsidR="00F90E5C" w:rsidRPr="00FE4B3C" w:rsidRDefault="00F90E5C" w:rsidP="00F90E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 xml:space="preserve">В целях организации летнего отдыха, занятости детей и подростков городского округа ЗАТО Светлый в 2023 году, в соответствии с пунктом 13 части 1 статьи 16 Федерального закона от 06.10.2003 № 131-ФЗ </w:t>
      </w:r>
      <w:r w:rsidRPr="00FE4B3C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FE4B3C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90E5C" w:rsidRPr="00FE4B3C" w:rsidRDefault="00F90E5C" w:rsidP="00F90E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 xml:space="preserve">1. Утвердить программу летней оздоровительной кампании </w:t>
      </w:r>
      <w:r w:rsidR="00240ECD" w:rsidRPr="00FE4B3C">
        <w:rPr>
          <w:rFonts w:ascii="PT Astra Serif" w:hAnsi="PT Astra Serif"/>
          <w:sz w:val="28"/>
          <w:szCs w:val="28"/>
        </w:rPr>
        <w:br/>
      </w:r>
      <w:r w:rsidRPr="00FE4B3C">
        <w:rPr>
          <w:rFonts w:ascii="PT Astra Serif" w:hAnsi="PT Astra Serif"/>
          <w:sz w:val="28"/>
          <w:szCs w:val="28"/>
        </w:rPr>
        <w:t>«Лето 2023 года» согласно приложению.</w:t>
      </w:r>
    </w:p>
    <w:p w:rsidR="00F90E5C" w:rsidRPr="00FE4B3C" w:rsidRDefault="00F90E5C" w:rsidP="00F90E5C">
      <w:pPr>
        <w:pStyle w:val="ac"/>
        <w:ind w:left="0" w:firstLine="765"/>
        <w:jc w:val="both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E4B3C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FE4B3C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.</w:t>
        </w:r>
        <w:r w:rsidRPr="00FE4B3C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zatosvetly</w:t>
        </w:r>
        <w:r w:rsidRPr="00FE4B3C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.</w:t>
        </w:r>
        <w:r w:rsidRPr="00FE4B3C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FE4B3C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</w:t>
      </w:r>
      <w:r w:rsidR="00240ECD" w:rsidRPr="00FE4B3C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FE4B3C">
        <w:rPr>
          <w:rFonts w:ascii="PT Astra Serif" w:hAnsi="PT Astra Serif"/>
          <w:sz w:val="28"/>
          <w:szCs w:val="28"/>
        </w:rPr>
        <w:t>.</w:t>
      </w:r>
    </w:p>
    <w:p w:rsidR="00F90E5C" w:rsidRPr="00FE4B3C" w:rsidRDefault="00F90E5C" w:rsidP="00F90E5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>3. Директору</w:t>
      </w:r>
      <w:r w:rsidR="00240ECD" w:rsidRPr="00FE4B3C">
        <w:rPr>
          <w:rFonts w:ascii="PT Astra Serif" w:hAnsi="PT Astra Serif"/>
          <w:sz w:val="28"/>
          <w:szCs w:val="28"/>
        </w:rPr>
        <w:t xml:space="preserve"> </w:t>
      </w:r>
      <w:r w:rsidR="00240ECD" w:rsidRPr="00FE4B3C">
        <w:rPr>
          <w:rFonts w:ascii="PT Astra Serif" w:hAnsi="PT Astra Serif"/>
          <w:color w:val="242424"/>
          <w:sz w:val="28"/>
          <w:szCs w:val="28"/>
        </w:rPr>
        <w:t xml:space="preserve">– </w:t>
      </w:r>
      <w:r w:rsidRPr="00FE4B3C">
        <w:rPr>
          <w:rFonts w:ascii="PT Astra Serif" w:hAnsi="PT Astra Serif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F90E5C" w:rsidRPr="00FE4B3C" w:rsidRDefault="00F90E5C" w:rsidP="00F90E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65651A" w:rsidRPr="00FE4B3C" w:rsidRDefault="0065651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FE4B3C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F90E5C" w:rsidRDefault="00206D10">
      <w:pPr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 xml:space="preserve">ЗАТО Светлый                                  </w:t>
      </w:r>
      <w:r w:rsidR="0065651A">
        <w:rPr>
          <w:rFonts w:ascii="PT Astra Serif" w:hAnsi="PT Astra Serif"/>
          <w:b/>
          <w:sz w:val="28"/>
          <w:szCs w:val="28"/>
        </w:rPr>
        <w:t xml:space="preserve">подпись         </w:t>
      </w:r>
      <w:r w:rsidR="00130656" w:rsidRPr="00FE4B3C">
        <w:rPr>
          <w:rFonts w:ascii="PT Astra Serif" w:hAnsi="PT Astra Serif"/>
          <w:b/>
          <w:sz w:val="28"/>
          <w:szCs w:val="28"/>
        </w:rPr>
        <w:t xml:space="preserve">                О.Н. Шандыбина</w:t>
      </w:r>
    </w:p>
    <w:p w:rsidR="0065651A" w:rsidRDefault="0065651A">
      <w:pPr>
        <w:rPr>
          <w:rFonts w:ascii="PT Astra Serif" w:hAnsi="PT Astra Serif"/>
          <w:b/>
          <w:sz w:val="28"/>
          <w:szCs w:val="28"/>
        </w:rPr>
      </w:pPr>
    </w:p>
    <w:p w:rsidR="0065651A" w:rsidRDefault="0065651A" w:rsidP="0065651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65651A" w:rsidRDefault="0065651A" w:rsidP="0065651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65651A" w:rsidRDefault="0065651A" w:rsidP="0065651A">
      <w:r>
        <w:t xml:space="preserve">городского округа ЗАТО Светлый </w:t>
      </w:r>
    </w:p>
    <w:p w:rsidR="0065651A" w:rsidRDefault="0065651A" w:rsidP="0065651A">
      <w:pPr>
        <w:rPr>
          <w:rFonts w:ascii="PT Astra Serif" w:hAnsi="PT Astra Serif"/>
          <w:b/>
          <w:sz w:val="28"/>
          <w:szCs w:val="28"/>
        </w:rPr>
      </w:pPr>
      <w:r>
        <w:t>16.03.2023                                                                                                             Е.А. Мурадян</w:t>
      </w:r>
    </w:p>
    <w:p w:rsidR="0065651A" w:rsidRDefault="0065651A">
      <w:pPr>
        <w:rPr>
          <w:rFonts w:ascii="PT Astra Serif" w:hAnsi="PT Astra Serif"/>
          <w:b/>
          <w:sz w:val="28"/>
          <w:szCs w:val="28"/>
        </w:rPr>
      </w:pPr>
    </w:p>
    <w:p w:rsidR="0065651A" w:rsidRPr="00FE4B3C" w:rsidRDefault="0065651A">
      <w:pPr>
        <w:rPr>
          <w:rFonts w:ascii="PT Astra Serif" w:hAnsi="PT Astra Serif"/>
          <w:b/>
          <w:sz w:val="28"/>
          <w:szCs w:val="28"/>
        </w:rPr>
        <w:sectPr w:rsidR="0065651A" w:rsidRPr="00FE4B3C" w:rsidSect="00240ECD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F90E5C" w:rsidRPr="00FE4B3C" w:rsidRDefault="00F90E5C" w:rsidP="00F90E5C">
      <w:pPr>
        <w:widowControl w:val="0"/>
        <w:ind w:left="10206"/>
        <w:jc w:val="center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90E5C" w:rsidRPr="00FE4B3C" w:rsidRDefault="00F90E5C" w:rsidP="00F90E5C">
      <w:pPr>
        <w:widowControl w:val="0"/>
        <w:ind w:left="10206"/>
        <w:jc w:val="center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90E5C" w:rsidRPr="00FE4B3C" w:rsidRDefault="00F90E5C" w:rsidP="00F90E5C">
      <w:pPr>
        <w:widowControl w:val="0"/>
        <w:ind w:left="10206"/>
        <w:jc w:val="center"/>
        <w:rPr>
          <w:rFonts w:ascii="PT Astra Serif" w:hAnsi="PT Astra Serif"/>
          <w:sz w:val="28"/>
          <w:szCs w:val="28"/>
        </w:rPr>
      </w:pPr>
      <w:r w:rsidRPr="00FE4B3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F90E5C" w:rsidRPr="00FE4B3C" w:rsidRDefault="0065651A" w:rsidP="00F90E5C">
      <w:pPr>
        <w:widowControl w:val="0"/>
        <w:ind w:left="1020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16.03.2023 № 73</w:t>
      </w:r>
    </w:p>
    <w:p w:rsidR="00F90E5C" w:rsidRPr="00FE4B3C" w:rsidRDefault="00F90E5C" w:rsidP="00F90E5C">
      <w:pPr>
        <w:widowControl w:val="0"/>
        <w:ind w:left="10206"/>
        <w:jc w:val="center"/>
        <w:rPr>
          <w:rFonts w:ascii="PT Astra Serif" w:hAnsi="PT Astra Serif"/>
          <w:sz w:val="28"/>
          <w:szCs w:val="28"/>
        </w:rPr>
      </w:pPr>
    </w:p>
    <w:p w:rsidR="00F90E5C" w:rsidRPr="00FE4B3C" w:rsidRDefault="00F90E5C" w:rsidP="00F90E5C">
      <w:pPr>
        <w:rPr>
          <w:rFonts w:ascii="PT Astra Serif" w:hAnsi="PT Astra Serif"/>
          <w:sz w:val="28"/>
        </w:rPr>
      </w:pPr>
    </w:p>
    <w:p w:rsidR="00F90E5C" w:rsidRPr="00FE4B3C" w:rsidRDefault="00F90E5C" w:rsidP="00F90E5C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E4B3C">
        <w:rPr>
          <w:rFonts w:ascii="PT Astra Serif" w:hAnsi="PT Astra Serif"/>
          <w:b/>
          <w:caps/>
          <w:sz w:val="28"/>
          <w:szCs w:val="28"/>
        </w:rPr>
        <w:t xml:space="preserve">Программа </w:t>
      </w:r>
    </w:p>
    <w:p w:rsidR="00F90E5C" w:rsidRPr="00FE4B3C" w:rsidRDefault="00F90E5C" w:rsidP="00F90E5C">
      <w:pPr>
        <w:jc w:val="center"/>
        <w:rPr>
          <w:rFonts w:ascii="PT Astra Serif" w:hAnsi="PT Astra Serif"/>
          <w:b/>
          <w:sz w:val="28"/>
          <w:szCs w:val="28"/>
        </w:rPr>
      </w:pPr>
      <w:r w:rsidRPr="00FE4B3C">
        <w:rPr>
          <w:rFonts w:ascii="PT Astra Serif" w:hAnsi="PT Astra Serif"/>
          <w:b/>
          <w:sz w:val="28"/>
          <w:szCs w:val="28"/>
        </w:rPr>
        <w:t>летней оздоровительной кампании «Лето 2023 года»</w:t>
      </w:r>
    </w:p>
    <w:p w:rsidR="00F90E5C" w:rsidRPr="00FE4B3C" w:rsidRDefault="00F90E5C" w:rsidP="00F90E5C">
      <w:pPr>
        <w:rPr>
          <w:rFonts w:ascii="PT Astra Serif" w:hAnsi="PT Astra Serif"/>
        </w:rPr>
      </w:pP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F90E5C" w:rsidRPr="00FE4B3C" w:rsidTr="00240ECD">
        <w:trPr>
          <w:cantSplit/>
          <w:trHeight w:val="62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№</w:t>
            </w:r>
          </w:p>
          <w:p w:rsidR="001E3CAF" w:rsidRPr="00FE4B3C" w:rsidRDefault="001E3CAF" w:rsidP="00240EC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Количество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детей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Финансирование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(тыс. руб.)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Сроки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Исполнители</w:t>
            </w:r>
          </w:p>
        </w:tc>
      </w:tr>
      <w:tr w:rsidR="00F90E5C" w:rsidRPr="00FE4B3C" w:rsidTr="00240ECD">
        <w:trPr>
          <w:cantSplit/>
          <w:trHeight w:val="151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Проверка экспертом ФБУЗ «Центр гигиены и эпидемиологии в Саратовской области</w:t>
            </w:r>
            <w:r w:rsidRPr="00FE4B3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апрель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C97953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Информирование руководителей организаций </w:t>
            </w:r>
            <w:r w:rsidR="00240ECD" w:rsidRPr="00FE4B3C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и учреждений городского округа ЗАТО Светлый, родительской общественности о формах отдыха в летний период 2023 года (размещение информации в муниципальной газете «Светлые вести»,</w:t>
            </w:r>
          </w:p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на официальном сайте администрации городского округа ЗАТО Светлый, через социальные сети)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апрель-май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40ECD" w:rsidRPr="00FE4B3C" w:rsidRDefault="00240ECD">
      <w:pPr>
        <w:rPr>
          <w:rFonts w:ascii="PT Astra Serif" w:hAnsi="PT Astra Serif"/>
        </w:rPr>
      </w:pPr>
      <w:r w:rsidRPr="00FE4B3C">
        <w:rPr>
          <w:rFonts w:ascii="PT Astra Serif" w:hAnsi="PT Astra Serif"/>
        </w:rPr>
        <w:br w:type="page"/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Заседание межведомственной  комиссии по вопросу организации летней кампании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апрель, май, июнь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Подбор педагогических кадров для работы в лагерях с дневным пребыванием детей, на досугово-игровых площадках, оформление необходимой документации, прохождение медицинского осмотра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май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2 имени В.А. Коновалова»</w:t>
            </w:r>
            <w:r w:rsidR="00FE4B3C"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4B3C" w:rsidRPr="00FE4B3C">
              <w:rPr>
                <w:rFonts w:ascii="PT Astra Serif" w:hAnsi="PT Astra Serif"/>
              </w:rPr>
              <w:t>городского</w:t>
            </w:r>
            <w:r w:rsidR="00FE4B3C"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4B3C"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</w:t>
            </w:r>
            <w:r w:rsidRPr="00FE4B3C">
              <w:rPr>
                <w:rFonts w:ascii="PT Astra Serif" w:hAnsi="PT Astra Serif"/>
              </w:rPr>
              <w:t>,</w:t>
            </w:r>
            <w:r w:rsidR="00FE4B3C" w:rsidRPr="00FE4B3C">
              <w:rPr>
                <w:rFonts w:ascii="PT Astra Serif" w:hAnsi="PT Astra Serif"/>
              </w:rPr>
              <w:t xml:space="preserve"> </w:t>
            </w:r>
            <w:r w:rsidRPr="00FE4B3C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</w:t>
            </w:r>
            <w:r w:rsidR="00FE4B3C"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4B3C" w:rsidRPr="00FE4B3C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</w:t>
            </w:r>
            <w:r w:rsidRPr="00FE4B3C">
              <w:rPr>
                <w:rFonts w:ascii="PT Astra Serif" w:hAnsi="PT Astra Serif"/>
              </w:rPr>
              <w:t>»,</w:t>
            </w:r>
          </w:p>
          <w:p w:rsidR="00F90E5C" w:rsidRPr="00FE4B3C" w:rsidRDefault="00F90E5C" w:rsidP="00240EC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«Детско-юношеская спортивная школа</w:t>
            </w:r>
            <w:r w:rsidR="00FE4B3C"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4B3C" w:rsidRPr="00FE4B3C">
              <w:rPr>
                <w:rFonts w:ascii="PT Astra Serif" w:hAnsi="PT Astra Serif"/>
              </w:rPr>
              <w:t>городского округа ЗАТО Светлый Саратовской области</w:t>
            </w:r>
            <w:r w:rsidRPr="00FE4B3C">
              <w:rPr>
                <w:rFonts w:ascii="PT Astra Serif" w:hAnsi="PT Astra Serif"/>
              </w:rPr>
              <w:t>»,</w:t>
            </w:r>
          </w:p>
          <w:p w:rsidR="00F90E5C" w:rsidRPr="00FE4B3C" w:rsidRDefault="00F90E5C" w:rsidP="00240EC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</w:t>
            </w:r>
            <w:r w:rsidR="00FE4B3C"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4B3C" w:rsidRPr="00FE4B3C">
              <w:rPr>
                <w:rFonts w:ascii="PT Astra Serif" w:hAnsi="PT Astra Serif"/>
              </w:rPr>
              <w:t>городского округа ЗАТО Светлый Саратовской области</w:t>
            </w:r>
            <w:r w:rsidRPr="00FE4B3C">
              <w:rPr>
                <w:rFonts w:ascii="PT Astra Serif" w:hAnsi="PT Astra Serif"/>
              </w:rPr>
              <w:t>»</w:t>
            </w:r>
          </w:p>
        </w:tc>
      </w:tr>
    </w:tbl>
    <w:p w:rsidR="00FE4B3C" w:rsidRPr="00FE4B3C" w:rsidRDefault="00FE4B3C">
      <w:pPr>
        <w:rPr>
          <w:rFonts w:ascii="PT Astra Serif" w:hAnsi="PT Astra Serif"/>
        </w:rPr>
      </w:pPr>
      <w:r w:rsidRPr="00FE4B3C">
        <w:rPr>
          <w:rFonts w:ascii="PT Astra Serif" w:hAnsi="PT Astra Serif"/>
        </w:rPr>
        <w:br w:type="page"/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FE4B3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FE4B3C" w:rsidRDefault="00FE4B3C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Оформление карт занятости детей, находящихся в трудной жизненной ситуации, в летний период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май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4C02CA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школа № 2 имени </w:t>
            </w:r>
            <w:r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В.А. Коновалова»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области, муниципальное общеобразовательное учреждение «Средняя общеобразовательная школа № 3 имени В.Н. Щеголева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5F6F77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2B7B15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Открытие и организация работы летних лагерей </w:t>
            </w:r>
            <w:r w:rsidRPr="00FE4B3C">
              <w:rPr>
                <w:rFonts w:ascii="PT Astra Serif" w:hAnsi="PT Astra Serif"/>
              </w:rPr>
              <w:br/>
              <w:t xml:space="preserve">с дневным пребыванием детей на базе: муниципального общеобразовательного учреждения «Средняя общеобразовательная школа </w:t>
            </w:r>
            <w:r w:rsidRPr="00FE4B3C">
              <w:rPr>
                <w:rFonts w:ascii="PT Astra Serif" w:hAnsi="PT Astra Serif"/>
              </w:rPr>
              <w:br/>
              <w:t>№ 3 имени В.Н.Щеголева городского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области»;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30</w:t>
            </w:r>
          </w:p>
          <w:p w:rsidR="005F6F77" w:rsidRPr="00FE4B3C" w:rsidRDefault="005F6F77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77" w:rsidRPr="00FE4B3C" w:rsidRDefault="005F6F77" w:rsidP="005F6F77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76200,0</w:t>
            </w:r>
          </w:p>
          <w:p w:rsidR="005F6F77" w:rsidRPr="00FE4B3C" w:rsidRDefault="005F6F77" w:rsidP="005F6F77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 годы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ind w:left="-110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29.05.2023 - 30.06.2023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области»</w:t>
            </w:r>
          </w:p>
          <w:p w:rsidR="005F6F77" w:rsidRPr="00FE4B3C" w:rsidRDefault="005F6F77" w:rsidP="00240EC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B7B15" w:rsidRDefault="002B7B15">
      <w:r>
        <w:br w:type="page"/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2B7B15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муниципального учреждения дополнительного образования «Дом детского творчества».</w:t>
            </w:r>
          </w:p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F90E5C" w:rsidRPr="00FE4B3C" w:rsidRDefault="00F90E5C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(без учета организации питания детей в летних лагерях с дневным пребыванием детей)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30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240ECD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29.05.2023 - 30.06.2023</w:t>
            </w:r>
          </w:p>
          <w:p w:rsidR="00F90E5C" w:rsidRPr="00FE4B3C" w:rsidRDefault="00F90E5C" w:rsidP="00240EC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4C02CA" w:rsidP="00240ECD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  <w:p w:rsidR="00F90E5C" w:rsidRPr="00FE4B3C" w:rsidRDefault="00F90E5C" w:rsidP="00240ECD">
            <w:pPr>
              <w:jc w:val="center"/>
              <w:rPr>
                <w:rFonts w:ascii="PT Astra Serif" w:hAnsi="PT Astra Serif"/>
              </w:rPr>
            </w:pPr>
          </w:p>
        </w:tc>
      </w:tr>
      <w:tr w:rsidR="005B29C2" w:rsidRPr="00FE4B3C" w:rsidTr="00240ECD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7</w:t>
            </w:r>
          </w:p>
          <w:p w:rsidR="005B29C2" w:rsidRPr="00FE4B3C" w:rsidRDefault="005B29C2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C2" w:rsidRPr="00FE4B3C" w:rsidRDefault="005B29C2" w:rsidP="005B29C2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Открытие и организация работы досугово-игровых площадок на базе:</w:t>
            </w:r>
          </w:p>
          <w:p w:rsidR="005B29C2" w:rsidRPr="00FE4B3C" w:rsidRDefault="005B29C2" w:rsidP="00447CF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FE4B3C">
              <w:rPr>
                <w:rFonts w:ascii="PT Astra Serif" w:hAnsi="PT Astra Serif"/>
              </w:rPr>
              <w:br/>
              <w:t>№ 2 им. В.А.Коновалова» городского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C2" w:rsidRPr="00FE4B3C" w:rsidRDefault="005B29C2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C2" w:rsidRPr="00FE4B3C" w:rsidRDefault="005B29C2" w:rsidP="005B29C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58600,0</w:t>
            </w:r>
          </w:p>
          <w:p w:rsidR="005B29C2" w:rsidRPr="00FE4B3C" w:rsidRDefault="005B29C2" w:rsidP="005B29C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 годы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77" w:rsidRPr="00FE4B3C" w:rsidRDefault="005F6F77" w:rsidP="005F6F77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01.06.2023– 30.06.2023</w:t>
            </w:r>
          </w:p>
          <w:p w:rsidR="005B29C2" w:rsidRPr="00FE4B3C" w:rsidRDefault="005B29C2" w:rsidP="00240EC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C2" w:rsidRPr="00FE4B3C" w:rsidRDefault="005F6F77" w:rsidP="00240ECD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школа № 2 имени </w:t>
            </w:r>
            <w:r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В.А. Коновалова»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</w:t>
            </w:r>
          </w:p>
        </w:tc>
      </w:tr>
      <w:tr w:rsidR="004C02CA" w:rsidRPr="00FE4B3C" w:rsidTr="005F6F77">
        <w:trPr>
          <w:cantSplit/>
          <w:trHeight w:val="3676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CA" w:rsidRPr="00FE4B3C" w:rsidRDefault="004C02CA" w:rsidP="003B46DB">
            <w:pPr>
              <w:jc w:val="center"/>
              <w:rPr>
                <w:rFonts w:ascii="PT Astra Serif" w:hAnsi="PT Astra Serif"/>
              </w:rPr>
            </w:pPr>
          </w:p>
          <w:p w:rsidR="004C02CA" w:rsidRPr="00FE4B3C" w:rsidRDefault="004C02CA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C2" w:rsidRDefault="005B29C2" w:rsidP="005B29C2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«Детско-юношеская спортивная школа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  <w:p w:rsidR="004C02CA" w:rsidRPr="00FE4B3C" w:rsidRDefault="004C02CA" w:rsidP="00240EC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4C02CA" w:rsidRPr="00FE4B3C" w:rsidRDefault="005B29C2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CA" w:rsidRPr="00FE4B3C" w:rsidRDefault="004C02CA" w:rsidP="00240ECD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25</w:t>
            </w:r>
          </w:p>
          <w:p w:rsidR="004C02CA" w:rsidRPr="00FE4B3C" w:rsidRDefault="004C02CA" w:rsidP="00240ECD">
            <w:pPr>
              <w:jc w:val="center"/>
              <w:rPr>
                <w:rFonts w:ascii="PT Astra Serif" w:hAnsi="PT Astra Serif"/>
              </w:rPr>
            </w:pPr>
          </w:p>
          <w:p w:rsidR="004C02CA" w:rsidRPr="00FE4B3C" w:rsidRDefault="004C02CA" w:rsidP="00240ECD">
            <w:pPr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hanging="32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hanging="32"/>
              <w:jc w:val="center"/>
              <w:rPr>
                <w:rFonts w:ascii="PT Astra Serif" w:hAnsi="PT Astra Serif"/>
              </w:rPr>
            </w:pPr>
          </w:p>
          <w:p w:rsidR="005B29C2" w:rsidRDefault="005B29C2" w:rsidP="003B46DB">
            <w:pPr>
              <w:ind w:hanging="32"/>
              <w:jc w:val="center"/>
              <w:rPr>
                <w:rFonts w:ascii="PT Astra Serif" w:hAnsi="PT Astra Serif"/>
              </w:rPr>
            </w:pPr>
          </w:p>
          <w:p w:rsidR="005B29C2" w:rsidRDefault="005B29C2" w:rsidP="003B46DB">
            <w:pPr>
              <w:ind w:hanging="32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hanging="32"/>
              <w:jc w:val="center"/>
              <w:rPr>
                <w:rFonts w:ascii="PT Astra Serif" w:hAnsi="PT Astra Serif"/>
              </w:rPr>
            </w:pPr>
          </w:p>
          <w:p w:rsidR="004C02CA" w:rsidRPr="00FE4B3C" w:rsidRDefault="004C02CA" w:rsidP="003B46DB">
            <w:pPr>
              <w:ind w:hanging="32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A" w:rsidRPr="00FE4B3C" w:rsidRDefault="004C02CA" w:rsidP="00240E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CA" w:rsidRPr="00FE4B3C" w:rsidRDefault="004C02CA" w:rsidP="00240ECD">
            <w:pPr>
              <w:ind w:right="-70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01.06.2023 – 26.06.2023</w:t>
            </w:r>
          </w:p>
          <w:p w:rsidR="004C02CA" w:rsidRDefault="004C02CA" w:rsidP="003B46DB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C02CA" w:rsidRDefault="004C02CA" w:rsidP="003B46DB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C02CA" w:rsidRDefault="004C02CA" w:rsidP="004C02CA">
            <w:pPr>
              <w:ind w:left="-84" w:right="-70"/>
              <w:rPr>
                <w:rFonts w:ascii="PT Astra Serif" w:hAnsi="PT Astra Serif"/>
              </w:rPr>
            </w:pPr>
          </w:p>
          <w:p w:rsidR="005B29C2" w:rsidRDefault="005B29C2" w:rsidP="004C02CA">
            <w:pPr>
              <w:ind w:left="-84" w:right="-70"/>
              <w:rPr>
                <w:rFonts w:ascii="PT Astra Serif" w:hAnsi="PT Astra Serif"/>
              </w:rPr>
            </w:pPr>
          </w:p>
          <w:p w:rsidR="005B29C2" w:rsidRDefault="005B29C2" w:rsidP="004C02CA">
            <w:pPr>
              <w:ind w:left="-84" w:right="-70"/>
              <w:rPr>
                <w:rFonts w:ascii="PT Astra Serif" w:hAnsi="PT Astra Serif"/>
              </w:rPr>
            </w:pPr>
          </w:p>
          <w:p w:rsidR="004C02CA" w:rsidRPr="00FE4B3C" w:rsidRDefault="004C02CA" w:rsidP="004C02CA">
            <w:pPr>
              <w:ind w:left="-84" w:right="-70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01.08.2023 – 20.08.2023</w:t>
            </w:r>
          </w:p>
          <w:p w:rsidR="004C02CA" w:rsidRPr="00FE4B3C" w:rsidRDefault="004C02CA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CA" w:rsidRDefault="004C02CA" w:rsidP="00B75BA0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«Детско-юношеская спортивная школа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  <w:p w:rsidR="004C02CA" w:rsidRPr="00FE4B3C" w:rsidRDefault="004C02CA" w:rsidP="00B75BA0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5B29C2" w:rsidRDefault="005B29C2" w:rsidP="003B46DB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5B29C2" w:rsidRDefault="005B29C2" w:rsidP="003B46DB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4C02CA" w:rsidRPr="00FE4B3C" w:rsidRDefault="004C02CA" w:rsidP="003B46DB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</w:tc>
      </w:tr>
    </w:tbl>
    <w:p w:rsidR="00447CFB" w:rsidRDefault="00447CFB">
      <w:r>
        <w:br w:type="page"/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2B7B15" w:rsidRPr="00FE4B3C" w:rsidTr="00962B7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962B7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Организация питания детей </w:t>
            </w:r>
            <w:r w:rsidR="003B46DB" w:rsidRPr="00FE4B3C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в летних лагерях с дневным пребыванием детей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60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241000,0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муниципальная программа «Развитие образования </w:t>
            </w:r>
            <w:r w:rsidR="00575F8F" w:rsidRPr="00FE4B3C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 xml:space="preserve">в городском округе ЗАТО Светлый» </w:t>
            </w:r>
            <w:r w:rsidR="00575F8F" w:rsidRPr="00FE4B3C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на 2023 – 2025 годы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май-июнь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962B7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F90E5C" w:rsidRPr="00FE4B3C" w:rsidTr="00962B7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Оздоровление детей на базе загородных лагерей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500000,0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муниципальная программа «Развитие образования в городском округе ЗАТО Светлый» </w:t>
            </w:r>
            <w:r w:rsidR="002B7B15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на 2023 – 2025 годы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июнь – август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</w:tr>
      <w:tr w:rsidR="002B7B15" w:rsidRPr="00FE4B3C" w:rsidTr="00962B7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ind w:left="-41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Организация проведения </w:t>
            </w:r>
            <w:r w:rsidRPr="00FE4B3C">
              <w:rPr>
                <w:rFonts w:ascii="PT Astra Serif" w:hAnsi="PT Astra Serif"/>
              </w:rPr>
              <w:br/>
              <w:t xml:space="preserve">в лагерях с дневным пребыванием детей </w:t>
            </w:r>
            <w:r w:rsidRPr="00FE4B3C">
              <w:rPr>
                <w:rFonts w:ascii="PT Astra Serif" w:hAnsi="PT Astra Serif"/>
              </w:rPr>
              <w:br/>
              <w:t xml:space="preserve">и досугово-игровых площадок цикла бесед и лекций </w:t>
            </w:r>
            <w:r w:rsidRPr="00FE4B3C">
              <w:rPr>
                <w:rFonts w:ascii="PT Astra Serif" w:hAnsi="PT Astra Serif"/>
              </w:rPr>
              <w:br/>
              <w:t xml:space="preserve">по здоровому образу жизни, по безопасности дорожного движения, </w:t>
            </w:r>
            <w:r w:rsidRPr="00FE4B3C">
              <w:rPr>
                <w:rFonts w:ascii="PT Astra Serif" w:hAnsi="PT Astra Serif"/>
              </w:rPr>
              <w:br/>
              <w:t>по противопожарной безопасности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115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июнь</w:t>
            </w:r>
          </w:p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2B7B15">
            <w:pPr>
              <w:ind w:left="-57"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школа № 2 имени </w:t>
            </w:r>
            <w:r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В.А. Коновалова»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округа закрытого административно-территориального образования Светлый Саратовской области, муниципальное учреждение дополнительного образования «Дом детского творчества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  <w:r>
              <w:rPr>
                <w:rFonts w:ascii="PT Astra Serif" w:hAnsi="PT Astra Serif"/>
              </w:rPr>
              <w:t>,</w:t>
            </w:r>
          </w:p>
        </w:tc>
      </w:tr>
    </w:tbl>
    <w:p w:rsidR="002B7B15" w:rsidRDefault="002B7B15">
      <w:r>
        <w:br w:type="page"/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327"/>
        <w:gridCol w:w="2300"/>
        <w:gridCol w:w="2739"/>
        <w:gridCol w:w="2567"/>
        <w:gridCol w:w="3870"/>
      </w:tblGrid>
      <w:tr w:rsidR="002B7B15" w:rsidRPr="00FE4B3C" w:rsidTr="005F6F7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15" w:rsidRPr="00FE4B3C" w:rsidRDefault="002B7B15" w:rsidP="009C7672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6</w:t>
            </w:r>
          </w:p>
        </w:tc>
      </w:tr>
      <w:tr w:rsidR="00F90E5C" w:rsidRPr="00FE4B3C" w:rsidTr="005F6F7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ind w:left="-41"/>
              <w:jc w:val="center"/>
              <w:rPr>
                <w:rFonts w:ascii="PT Astra Serif" w:hAnsi="PT Astra Serif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5B29C2" w:rsidP="003B46DB">
            <w:pPr>
              <w:ind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области»</w:t>
            </w:r>
            <w:r w:rsidR="00F90E5C" w:rsidRPr="00FE4B3C">
              <w:rPr>
                <w:rFonts w:ascii="PT Astra Serif" w:hAnsi="PT Astra Serif"/>
              </w:rPr>
              <w:t>,</w:t>
            </w:r>
          </w:p>
          <w:p w:rsidR="00F90E5C" w:rsidRPr="00FE4B3C" w:rsidRDefault="005B29C2" w:rsidP="003B46DB">
            <w:pPr>
              <w:ind w:right="-89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дополнительного образования «Детско-юношеская спортивная школа</w:t>
            </w:r>
            <w:r w:rsidRPr="00FE4B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4B3C">
              <w:rPr>
                <w:rFonts w:ascii="PT Astra Serif" w:hAnsi="PT Astra Serif"/>
              </w:rPr>
              <w:t>городского округа ЗАТО Светлый Саратовской области»</w:t>
            </w:r>
          </w:p>
        </w:tc>
      </w:tr>
      <w:tr w:rsidR="00F90E5C" w:rsidRPr="00FE4B3C" w:rsidTr="005F6F7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Оздоровление детей, имеющих хронические заболевания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250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июнь – август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Государственное учреждение здравоохранения Саратовской области «Медико-санитарная часть городского округа ЗАТО Светлый» (по согласованию)</w:t>
            </w:r>
          </w:p>
        </w:tc>
      </w:tr>
      <w:tr w:rsidR="00F90E5C" w:rsidRPr="00FE4B3C" w:rsidTr="005F6F7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 xml:space="preserve">Контроль за деятельностью работы летних лагерей с дневным пребыванием детей </w:t>
            </w:r>
            <w:r w:rsidR="003B46DB" w:rsidRPr="00FE4B3C">
              <w:rPr>
                <w:rFonts w:ascii="PT Astra Serif" w:hAnsi="PT Astra Serif"/>
              </w:rPr>
              <w:br/>
            </w:r>
            <w:r w:rsidRPr="00FE4B3C">
              <w:rPr>
                <w:rFonts w:ascii="PT Astra Serif" w:hAnsi="PT Astra Serif"/>
              </w:rPr>
              <w:t>и досугово-игровых площадок на базе образовательных учреждений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115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май-июнь</w:t>
            </w:r>
          </w:p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F90E5C" w:rsidRPr="00FE4B3C" w:rsidTr="003B46DB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Подведение итогов летней оздоровительной кампании 2023 года, отчет о выполнении программы  «Лето 2023 года»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август  2023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5C" w:rsidRPr="00FE4B3C" w:rsidRDefault="00F90E5C" w:rsidP="003B46DB">
            <w:pPr>
              <w:jc w:val="center"/>
              <w:rPr>
                <w:rFonts w:ascii="PT Astra Serif" w:hAnsi="PT Astra Serif"/>
              </w:rPr>
            </w:pPr>
            <w:r w:rsidRPr="00FE4B3C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</w:tbl>
    <w:p w:rsidR="00F90E5C" w:rsidRPr="00FE4B3C" w:rsidRDefault="00F90E5C" w:rsidP="00F90E5C">
      <w:pPr>
        <w:rPr>
          <w:rFonts w:ascii="PT Astra Serif" w:hAnsi="PT Astra Serif"/>
          <w:sz w:val="2"/>
        </w:rPr>
      </w:pPr>
    </w:p>
    <w:p w:rsidR="00F90E5C" w:rsidRPr="00FE4B3C" w:rsidRDefault="00F90E5C" w:rsidP="00F90E5C">
      <w:pPr>
        <w:rPr>
          <w:rFonts w:ascii="PT Astra Serif" w:hAnsi="PT Astra Serif"/>
          <w:sz w:val="2"/>
        </w:rPr>
      </w:pPr>
    </w:p>
    <w:p w:rsidR="00F90E5C" w:rsidRPr="00FE4B3C" w:rsidRDefault="00F90E5C" w:rsidP="00F90E5C">
      <w:pPr>
        <w:rPr>
          <w:rFonts w:ascii="PT Astra Serif" w:hAnsi="PT Astra Serif"/>
          <w:sz w:val="2"/>
        </w:rPr>
      </w:pPr>
    </w:p>
    <w:p w:rsidR="00F90E5C" w:rsidRPr="00FE4B3C" w:rsidRDefault="00F90E5C" w:rsidP="00F90E5C">
      <w:pPr>
        <w:rPr>
          <w:rFonts w:ascii="PT Astra Serif" w:hAnsi="PT Astra Serif"/>
          <w:sz w:val="2"/>
        </w:rPr>
      </w:pPr>
    </w:p>
    <w:p w:rsidR="004E44BC" w:rsidRPr="00FE4B3C" w:rsidRDefault="004E44BC">
      <w:pPr>
        <w:rPr>
          <w:rFonts w:ascii="PT Astra Serif" w:hAnsi="PT Astra Serif"/>
          <w:b/>
          <w:sz w:val="28"/>
          <w:szCs w:val="28"/>
        </w:rPr>
        <w:sectPr w:rsidR="004E44BC" w:rsidRPr="00FE4B3C" w:rsidSect="00F90E5C">
          <w:headerReference w:type="first" r:id="rId11"/>
          <w:pgSz w:w="16838" w:h="11906" w:orient="landscape"/>
          <w:pgMar w:top="1985" w:right="851" w:bottom="284" w:left="851" w:header="278" w:footer="720" w:gutter="0"/>
          <w:pgNumType w:start="1"/>
          <w:cols w:space="720"/>
          <w:titlePg/>
          <w:docGrid w:linePitch="360"/>
        </w:sectPr>
      </w:pPr>
    </w:p>
    <w:p w:rsidR="00A6624F" w:rsidRPr="00FE4B3C" w:rsidRDefault="00A6624F" w:rsidP="002B7B15">
      <w:pPr>
        <w:rPr>
          <w:rFonts w:ascii="PT Astra Serif" w:hAnsi="PT Astra Serif"/>
          <w:b/>
          <w:sz w:val="28"/>
          <w:szCs w:val="28"/>
        </w:rPr>
      </w:pPr>
    </w:p>
    <w:sectPr w:rsidR="00A6624F" w:rsidRPr="00FE4B3C" w:rsidSect="00F90E5C">
      <w:headerReference w:type="first" r:id="rId12"/>
      <w:pgSz w:w="16838" w:h="11906" w:orient="landscape"/>
      <w:pgMar w:top="1985" w:right="851" w:bottom="284" w:left="85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3F" w:rsidRDefault="0003683F">
      <w:r>
        <w:separator/>
      </w:r>
    </w:p>
  </w:endnote>
  <w:endnote w:type="continuationSeparator" w:id="0">
    <w:p w:rsidR="0003683F" w:rsidRDefault="0003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3F" w:rsidRDefault="0003683F">
      <w:r>
        <w:separator/>
      </w:r>
    </w:p>
  </w:footnote>
  <w:footnote w:type="continuationSeparator" w:id="0">
    <w:p w:rsidR="0003683F" w:rsidRDefault="0003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7A4809">
        <w:pPr>
          <w:pStyle w:val="a3"/>
          <w:jc w:val="center"/>
        </w:pPr>
        <w:fldSimple w:instr=" PAGE   \* MERGEFORMAT ">
          <w:r w:rsidR="0065651A">
            <w:rPr>
              <w:noProof/>
            </w:rPr>
            <w:t>6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65651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16.03.2023</w:t>
          </w:r>
        </w:p>
      </w:tc>
      <w:tc>
        <w:tcPr>
          <w:tcW w:w="4821" w:type="dxa"/>
        </w:tcPr>
        <w:p w:rsidR="00A72E98" w:rsidRPr="00FE6B31" w:rsidRDefault="0065651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5C" w:rsidRPr="00F90E5C" w:rsidRDefault="00F90E5C" w:rsidP="00F90E5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83F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CAF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0ECD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B7B15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6DB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76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47CFB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2CA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5F8F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9C2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E79D8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6F77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651A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587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09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2B7C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4DC6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5BA0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4315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953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E5C"/>
    <w:rsid w:val="00F90FF1"/>
    <w:rsid w:val="00F931AD"/>
    <w:rsid w:val="00F934FD"/>
    <w:rsid w:val="00F941C6"/>
    <w:rsid w:val="00F943BB"/>
    <w:rsid w:val="00F95297"/>
    <w:rsid w:val="00F96A32"/>
    <w:rsid w:val="00FA16B3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4B3C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B685-B92B-4207-A0C0-222BD8F1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2023-03-16T06:44:00Z</cp:lastPrinted>
  <dcterms:created xsi:type="dcterms:W3CDTF">2023-03-16T05:13:00Z</dcterms:created>
  <dcterms:modified xsi:type="dcterms:W3CDTF">2023-03-22T04:29:00Z</dcterms:modified>
</cp:coreProperties>
</file>