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5854AF" w:rsidRDefault="005854AF" w:rsidP="005854AF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</w:p>
    <w:p w:rsidR="005854AF" w:rsidRPr="00E43835" w:rsidRDefault="005854AF" w:rsidP="005854AF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 xml:space="preserve">ЗАТО Светлый от </w:t>
      </w:r>
      <w:r>
        <w:rPr>
          <w:rFonts w:ascii="Times New Roman" w:hAnsi="Times New Roman"/>
          <w:b/>
          <w:sz w:val="28"/>
          <w:szCs w:val="28"/>
        </w:rPr>
        <w:t xml:space="preserve">10.02.2016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5854AF" w:rsidRPr="00E43835" w:rsidRDefault="005854AF" w:rsidP="005854AF">
      <w:pPr>
        <w:pStyle w:val="ad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«Повышение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дорожного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43835">
        <w:rPr>
          <w:rFonts w:ascii="Times New Roman" w:hAnsi="Times New Roman"/>
          <w:b/>
          <w:bCs/>
          <w:sz w:val="28"/>
          <w:szCs w:val="28"/>
        </w:rPr>
        <w:t>в городском округе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ЗАТО Светлый на 201</w:t>
      </w:r>
      <w:r>
        <w:rPr>
          <w:rFonts w:ascii="Times New Roman" w:hAnsi="Times New Roman"/>
          <w:b/>
          <w:bCs/>
          <w:sz w:val="28"/>
          <w:szCs w:val="28"/>
        </w:rPr>
        <w:t xml:space="preserve">6 – </w:t>
      </w:r>
      <w:r w:rsidRPr="00E4383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332E2C">
        <w:rPr>
          <w:rFonts w:ascii="Times New Roman" w:hAnsi="Times New Roman"/>
          <w:b/>
          <w:sz w:val="28"/>
          <w:szCs w:val="28"/>
        </w:rPr>
        <w:t xml:space="preserve"> </w:t>
      </w:r>
    </w:p>
    <w:p w:rsidR="005854AF" w:rsidRDefault="005854AF" w:rsidP="005854AF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5854AF" w:rsidRPr="005854AF" w:rsidRDefault="005854AF" w:rsidP="005854AF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5854AF" w:rsidRPr="00D52D24" w:rsidRDefault="005854AF" w:rsidP="005854AF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повышения уровня безопасности участников дорожного движения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городском округе ЗАТО Светлый, 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>руководствуясь Уста</w:t>
      </w:r>
      <w:r>
        <w:rPr>
          <w:rFonts w:ascii="Times New Roman" w:hAnsi="Times New Roman"/>
          <w:color w:val="000000" w:themeColor="text1"/>
          <w:sz w:val="28"/>
          <w:szCs w:val="28"/>
        </w:rPr>
        <w:t>вом муниципального образования г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 xml:space="preserve">ородской округ ЗАТО Светлый Саратовской области, администрация городского округа ЗАТО Светлый </w:t>
      </w:r>
      <w:r w:rsidRPr="0065464F">
        <w:rPr>
          <w:rFonts w:ascii="Times New Roman" w:hAnsi="Times New Roman"/>
          <w:sz w:val="28"/>
          <w:szCs w:val="28"/>
        </w:rPr>
        <w:t>ПОСТАНОВЛЯЕТ:</w:t>
      </w:r>
    </w:p>
    <w:p w:rsidR="005854AF" w:rsidRPr="00D52D24" w:rsidRDefault="005854AF" w:rsidP="005854AF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муниципальную программу «Повышение безопасности дорожного движения в городском округе ЗАТО Светлый на 2016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 xml:space="preserve"> 2018 годы» (далее – муниципальная программа), утвержденную постановлением администрации городского окр</w:t>
      </w:r>
      <w:r w:rsidR="00D8276F">
        <w:rPr>
          <w:rFonts w:ascii="Times New Roman" w:hAnsi="Times New Roman"/>
          <w:color w:val="000000" w:themeColor="text1"/>
          <w:sz w:val="28"/>
          <w:szCs w:val="28"/>
        </w:rPr>
        <w:t xml:space="preserve">уга ЗАТО Светлый от 10.02.2016 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>№ 61, следующие изменения:</w:t>
      </w:r>
    </w:p>
    <w:p w:rsidR="005854AF" w:rsidRDefault="005854AF" w:rsidP="005854A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а) в паспорте муниципальной программы:</w:t>
      </w:r>
    </w:p>
    <w:p w:rsidR="005854AF" w:rsidRPr="00B50A39" w:rsidRDefault="005854AF" w:rsidP="005854A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Участники муниципальной программы</w:t>
      </w:r>
      <w:r w:rsidRPr="00B50A39">
        <w:rPr>
          <w:rFonts w:ascii="Times New Roman" w:hAnsi="Times New Roman"/>
          <w:sz w:val="28"/>
          <w:szCs w:val="28"/>
        </w:rPr>
        <w:t xml:space="preserve">» изложить </w:t>
      </w:r>
      <w:r w:rsidR="00D8276F">
        <w:rPr>
          <w:rFonts w:ascii="Times New Roman" w:hAnsi="Times New Roman"/>
          <w:sz w:val="28"/>
          <w:szCs w:val="28"/>
        </w:rPr>
        <w:br/>
      </w:r>
      <w:r w:rsidRPr="00B50A39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5854AF" w:rsidRPr="00D8276F" w:rsidRDefault="005854AF" w:rsidP="005854AF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10046" w:type="dxa"/>
        <w:tblLayout w:type="fixed"/>
        <w:tblLook w:val="04A0"/>
      </w:tblPr>
      <w:tblGrid>
        <w:gridCol w:w="369"/>
        <w:gridCol w:w="2291"/>
        <w:gridCol w:w="6662"/>
        <w:gridCol w:w="724"/>
      </w:tblGrid>
      <w:tr w:rsidR="005854AF" w:rsidRPr="00B50A39" w:rsidTr="005854AF">
        <w:trPr>
          <w:trHeight w:val="115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4AF" w:rsidRPr="00B50A39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5854AF" w:rsidRPr="00B50A39" w:rsidRDefault="005854AF" w:rsidP="005854AF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854AF" w:rsidRPr="009931F6" w:rsidRDefault="005854AF" w:rsidP="005854AF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9931F6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Саратовской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854AF" w:rsidRPr="001929BE" w:rsidRDefault="005854AF" w:rsidP="005854A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муниципальное учреждение «Управление образования, культуры, спорта и молодежной политики администрации городского округа </w:t>
            </w:r>
            <w:r w:rsidR="00D8276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ЗАТО Светлый Саратовской области»;</w:t>
            </w:r>
          </w:p>
          <w:p w:rsidR="005854AF" w:rsidRPr="009931F6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29BE">
              <w:rPr>
                <w:rFonts w:ascii="Times New Roman" w:hAnsi="Times New Roman" w:cs="Times New Roman"/>
                <w:sz w:val="28"/>
                <w:szCs w:val="28"/>
              </w:rPr>
              <w:t>отделение 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4AF" w:rsidRPr="00B50A39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B50A39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B50A39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B50A39" w:rsidRDefault="005854AF" w:rsidP="00585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54AF" w:rsidRDefault="005854AF" w:rsidP="005854AF">
      <w:pPr>
        <w:pStyle w:val="ad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276F" w:rsidRDefault="00D8276F" w:rsidP="00D8276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8276F" w:rsidRDefault="00D8276F" w:rsidP="00D8276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221DA" w:rsidRDefault="00B221DA" w:rsidP="00F444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</w:t>
      </w:r>
      <w:r w:rsidR="005854AF">
        <w:rPr>
          <w:rFonts w:ascii="Times New Roman" w:hAnsi="Times New Roman"/>
          <w:sz w:val="28"/>
          <w:szCs w:val="28"/>
        </w:rPr>
        <w:t xml:space="preserve"> «З</w:t>
      </w:r>
      <w:r w:rsidR="00D8276F">
        <w:rPr>
          <w:rFonts w:ascii="Times New Roman" w:hAnsi="Times New Roman"/>
          <w:sz w:val="28"/>
          <w:szCs w:val="28"/>
        </w:rPr>
        <w:t>адачи муниципальной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F44498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783D">
        <w:rPr>
          <w:rFonts w:ascii="Times New Roman" w:hAnsi="Times New Roman"/>
          <w:sz w:val="28"/>
          <w:szCs w:val="28"/>
        </w:rPr>
        <w:t>осле слов «разработка (обновление</w:t>
      </w:r>
      <w:r w:rsidR="00D8276F">
        <w:rPr>
          <w:rFonts w:ascii="Times New Roman" w:hAnsi="Times New Roman"/>
          <w:sz w:val="28"/>
          <w:szCs w:val="28"/>
        </w:rPr>
        <w:t xml:space="preserve">, внесение изменений) проекта организации </w:t>
      </w:r>
      <w:r w:rsidR="00DC2E10">
        <w:rPr>
          <w:rFonts w:ascii="Times New Roman" w:hAnsi="Times New Roman"/>
          <w:sz w:val="28"/>
          <w:szCs w:val="28"/>
        </w:rPr>
        <w:t>дорожного движения</w:t>
      </w:r>
      <w:r w:rsidRPr="00D7783D">
        <w:rPr>
          <w:rFonts w:ascii="Times New Roman" w:hAnsi="Times New Roman"/>
          <w:sz w:val="28"/>
          <w:szCs w:val="28"/>
        </w:rPr>
        <w:t xml:space="preserve"> на автомобил</w:t>
      </w:r>
      <w:r>
        <w:rPr>
          <w:rFonts w:ascii="Times New Roman" w:hAnsi="Times New Roman"/>
          <w:sz w:val="28"/>
          <w:szCs w:val="28"/>
        </w:rPr>
        <w:t xml:space="preserve">ьных дорогах городского округа» </w:t>
      </w:r>
      <w:r w:rsidR="00B221D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Pr="002C6EF4">
        <w:rPr>
          <w:rFonts w:ascii="Times New Roman" w:hAnsi="Times New Roman"/>
          <w:sz w:val="28"/>
          <w:szCs w:val="28"/>
        </w:rPr>
        <w:t xml:space="preserve"> «разработка комплексной схемы </w:t>
      </w:r>
      <w:r w:rsidR="006966FC">
        <w:rPr>
          <w:rFonts w:ascii="Times New Roman" w:hAnsi="Times New Roman"/>
          <w:sz w:val="28"/>
          <w:szCs w:val="28"/>
        </w:rPr>
        <w:t>организации дорожного движения»;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4AF" w:rsidRPr="002D5403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2D5403">
        <w:rPr>
          <w:rFonts w:ascii="Times New Roman" w:hAnsi="Times New Roman" w:cs="Times New Roman"/>
          <w:sz w:val="28"/>
          <w:szCs w:val="28"/>
        </w:rPr>
        <w:t>обеспечение безопасных условий для движения пешеходов: обустройство дорожной сети дорожными знаками, их содержание, устройство и ремонт искусственных неровносте</w:t>
      </w:r>
      <w:r>
        <w:rPr>
          <w:rFonts w:ascii="Times New Roman" w:hAnsi="Times New Roman" w:cs="Times New Roman"/>
          <w:sz w:val="28"/>
          <w:szCs w:val="28"/>
        </w:rPr>
        <w:t>й; устройство дорожной разметки» заменить словами «</w:t>
      </w:r>
      <w:r w:rsidRPr="002D5403"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</w:t>
      </w:r>
      <w:r w:rsidR="00B221DA">
        <w:rPr>
          <w:rFonts w:ascii="Times New Roman" w:hAnsi="Times New Roman" w:cs="Times New Roman"/>
          <w:sz w:val="28"/>
          <w:szCs w:val="28"/>
        </w:rPr>
        <w:br/>
      </w:r>
      <w:r w:rsidRPr="002D5403">
        <w:rPr>
          <w:rFonts w:ascii="Times New Roman" w:hAnsi="Times New Roman" w:cs="Times New Roman"/>
          <w:sz w:val="28"/>
          <w:szCs w:val="28"/>
        </w:rPr>
        <w:t>для движения пешеходов: обустройство дорожной сети д</w:t>
      </w:r>
      <w:r>
        <w:rPr>
          <w:rFonts w:ascii="Times New Roman" w:hAnsi="Times New Roman" w:cs="Times New Roman"/>
          <w:sz w:val="28"/>
          <w:szCs w:val="28"/>
        </w:rPr>
        <w:t>орожными знаками, их содержание;</w:t>
      </w:r>
      <w:r w:rsidRPr="002D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 дорожной разметки»;</w:t>
      </w:r>
    </w:p>
    <w:p w:rsidR="005854AF" w:rsidRPr="00E133CA" w:rsidRDefault="005854AF" w:rsidP="00F44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133CA">
        <w:rPr>
          <w:rFonts w:ascii="Times New Roman" w:hAnsi="Times New Roman"/>
          <w:sz w:val="28"/>
          <w:szCs w:val="28"/>
        </w:rPr>
        <w:t>строку «Объемы и источники финансового обеспечения му</w:t>
      </w:r>
      <w:r>
        <w:rPr>
          <w:rFonts w:ascii="Times New Roman" w:hAnsi="Times New Roman"/>
          <w:sz w:val="28"/>
          <w:szCs w:val="28"/>
        </w:rPr>
        <w:t>ниципальной программы</w:t>
      </w:r>
      <w:r w:rsidRPr="00E133C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854AF" w:rsidRPr="00F44498" w:rsidRDefault="005854AF" w:rsidP="00F4449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369"/>
        <w:gridCol w:w="2203"/>
        <w:gridCol w:w="6750"/>
        <w:gridCol w:w="425"/>
      </w:tblGrid>
      <w:tr w:rsidR="005854AF" w:rsidRPr="00E133CA" w:rsidTr="00F44498">
        <w:trPr>
          <w:trHeight w:val="234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4AF" w:rsidRPr="00E133CA" w:rsidRDefault="005854AF" w:rsidP="00F44498">
            <w:pPr>
              <w:pStyle w:val="ConsPlusNormal"/>
              <w:widowControl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5854AF" w:rsidRPr="00E133CA" w:rsidRDefault="005854AF" w:rsidP="00F44498">
            <w:pPr>
              <w:pStyle w:val="ac"/>
              <w:tabs>
                <w:tab w:val="left" w:pos="237"/>
                <w:tab w:val="left" w:pos="317"/>
              </w:tabs>
              <w:ind w:left="57"/>
              <w:outlineLvl w:val="2"/>
              <w:rPr>
                <w:sz w:val="28"/>
                <w:szCs w:val="28"/>
              </w:rPr>
            </w:pPr>
            <w:r w:rsidRPr="00E133CA">
              <w:rPr>
                <w:sz w:val="28"/>
                <w:szCs w:val="28"/>
              </w:rPr>
              <w:t xml:space="preserve">Объемы и источники финансового обеспечения муниципальной программы </w:t>
            </w:r>
            <w:r w:rsidR="00F44498">
              <w:rPr>
                <w:sz w:val="28"/>
                <w:szCs w:val="28"/>
              </w:rPr>
              <w:br/>
            </w:r>
            <w:r w:rsidRPr="00E133CA">
              <w:rPr>
                <w:sz w:val="28"/>
                <w:szCs w:val="28"/>
              </w:rPr>
              <w:t>(по годам)</w:t>
            </w:r>
          </w:p>
        </w:tc>
        <w:tc>
          <w:tcPr>
            <w:tcW w:w="6750" w:type="dxa"/>
            <w:tcBorders>
              <w:right w:val="single" w:sz="4" w:space="0" w:color="auto"/>
            </w:tcBorders>
          </w:tcPr>
          <w:p w:rsidR="005854AF" w:rsidRPr="00E133CA" w:rsidRDefault="005854AF" w:rsidP="00F44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A">
              <w:rPr>
                <w:rFonts w:ascii="Times New Roman" w:hAnsi="Times New Roman" w:cs="Times New Roman"/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и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9 639,7</w:t>
            </w:r>
            <w:r w:rsidRPr="00E133C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F444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3C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54AF" w:rsidRPr="00E133CA" w:rsidRDefault="005854AF" w:rsidP="00F44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810,7</w:t>
            </w:r>
            <w:r w:rsidRPr="00E133C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5854AF" w:rsidRPr="00E133CA" w:rsidRDefault="005854AF" w:rsidP="00F44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5 180,4</w:t>
            </w:r>
            <w:r w:rsidRPr="00E133C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5854AF" w:rsidRPr="00E133CA" w:rsidRDefault="005854AF" w:rsidP="00F4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3 648,6</w:t>
            </w:r>
            <w:r w:rsidRPr="00E133CA">
              <w:rPr>
                <w:sz w:val="28"/>
                <w:szCs w:val="28"/>
              </w:rPr>
              <w:t xml:space="preserve"> тысяч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F" w:rsidRPr="00E133CA" w:rsidRDefault="005854AF" w:rsidP="00F44498">
            <w:pPr>
              <w:pStyle w:val="ConsPlusNormal"/>
              <w:widowControl/>
              <w:ind w:left="-7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54AF" w:rsidRPr="00F44498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21DA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 «Цели и задачи муниципальной программы»</w:t>
      </w:r>
      <w:r w:rsidR="006966FC">
        <w:rPr>
          <w:rFonts w:ascii="Times New Roman" w:hAnsi="Times New Roman"/>
          <w:sz w:val="28"/>
          <w:szCs w:val="28"/>
        </w:rPr>
        <w:t>:</w:t>
      </w:r>
    </w:p>
    <w:p w:rsidR="00F44498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783D">
        <w:rPr>
          <w:rFonts w:ascii="Times New Roman" w:hAnsi="Times New Roman"/>
          <w:sz w:val="28"/>
          <w:szCs w:val="28"/>
        </w:rPr>
        <w:t>осле слов «разработка (обновление</w:t>
      </w:r>
      <w:r w:rsidR="00F44498">
        <w:rPr>
          <w:rFonts w:ascii="Times New Roman" w:hAnsi="Times New Roman"/>
          <w:sz w:val="28"/>
          <w:szCs w:val="28"/>
        </w:rPr>
        <w:t>, внесение изменений) проекта организации дорожного движения</w:t>
      </w:r>
      <w:r w:rsidRPr="00D7783D">
        <w:rPr>
          <w:rFonts w:ascii="Times New Roman" w:hAnsi="Times New Roman"/>
          <w:sz w:val="28"/>
          <w:szCs w:val="28"/>
        </w:rPr>
        <w:t xml:space="preserve"> на автомобил</w:t>
      </w:r>
      <w:r>
        <w:rPr>
          <w:rFonts w:ascii="Times New Roman" w:hAnsi="Times New Roman"/>
          <w:sz w:val="28"/>
          <w:szCs w:val="28"/>
        </w:rPr>
        <w:t xml:space="preserve">ьных дорогах городского округа» </w:t>
      </w:r>
      <w:r w:rsidR="00B221D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="00B221DA" w:rsidRPr="002C6EF4">
        <w:rPr>
          <w:rFonts w:ascii="Times New Roman" w:hAnsi="Times New Roman"/>
          <w:sz w:val="28"/>
          <w:szCs w:val="28"/>
        </w:rPr>
        <w:t xml:space="preserve"> </w:t>
      </w:r>
      <w:r w:rsidRPr="002C6EF4">
        <w:rPr>
          <w:rFonts w:ascii="Times New Roman" w:hAnsi="Times New Roman"/>
          <w:sz w:val="28"/>
          <w:szCs w:val="28"/>
        </w:rPr>
        <w:t>«разработка комплексной схемы организации дорожного движения»;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4AF" w:rsidRPr="00904222" w:rsidRDefault="005854AF" w:rsidP="00F444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2D5403">
        <w:rPr>
          <w:rFonts w:ascii="Times New Roman" w:hAnsi="Times New Roman" w:cs="Times New Roman"/>
          <w:sz w:val="28"/>
          <w:szCs w:val="28"/>
        </w:rPr>
        <w:t>обеспечение безопасных условий для движения пешеходов: обустройство дорожной сети дорожными знаками, их содержание, устройство и ремонт искусственных неровносте</w:t>
      </w:r>
      <w:r>
        <w:rPr>
          <w:rFonts w:ascii="Times New Roman" w:hAnsi="Times New Roman" w:cs="Times New Roman"/>
          <w:sz w:val="28"/>
          <w:szCs w:val="28"/>
        </w:rPr>
        <w:t>й; устройство дорожной разметки» заменить словами «</w:t>
      </w:r>
      <w:r w:rsidRPr="002D5403"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</w:t>
      </w:r>
      <w:r w:rsidR="00F44498">
        <w:rPr>
          <w:rFonts w:ascii="Times New Roman" w:hAnsi="Times New Roman" w:cs="Times New Roman"/>
          <w:sz w:val="28"/>
          <w:szCs w:val="28"/>
        </w:rPr>
        <w:br/>
      </w:r>
      <w:r w:rsidRPr="002D5403">
        <w:rPr>
          <w:rFonts w:ascii="Times New Roman" w:hAnsi="Times New Roman" w:cs="Times New Roman"/>
          <w:sz w:val="28"/>
          <w:szCs w:val="28"/>
        </w:rPr>
        <w:t>для движения пешеходов: обустройство дорожной сети д</w:t>
      </w:r>
      <w:r>
        <w:rPr>
          <w:rFonts w:ascii="Times New Roman" w:hAnsi="Times New Roman" w:cs="Times New Roman"/>
          <w:sz w:val="28"/>
          <w:szCs w:val="28"/>
        </w:rPr>
        <w:t>орожными знаками, их содержание;</w:t>
      </w:r>
      <w:r w:rsidRPr="002D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 дорожной разметки»;</w:t>
      </w:r>
    </w:p>
    <w:p w:rsidR="005854AF" w:rsidRDefault="005854AF" w:rsidP="00F44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15D0">
        <w:rPr>
          <w:sz w:val="28"/>
          <w:szCs w:val="28"/>
        </w:rPr>
        <w:t>) в пункте 5 цифры «</w:t>
      </w:r>
      <w:r>
        <w:rPr>
          <w:sz w:val="28"/>
          <w:szCs w:val="28"/>
        </w:rPr>
        <w:t>6 191,1» заменить цифрами «9 639,7», цифры «200,0» заменить цифрами «3 648,6</w:t>
      </w:r>
      <w:r w:rsidRPr="00BC15D0">
        <w:rPr>
          <w:sz w:val="28"/>
          <w:szCs w:val="28"/>
        </w:rPr>
        <w:t>»;</w:t>
      </w:r>
    </w:p>
    <w:p w:rsidR="005854AF" w:rsidRDefault="005854AF" w:rsidP="00F44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пункте 8</w:t>
      </w:r>
      <w:r w:rsidRPr="00BC15D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15.10.2013 №</w:t>
      </w:r>
      <w:r w:rsidR="00F44498">
        <w:rPr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 w:rsidRPr="00BC15D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15.09.2017 №</w:t>
      </w:r>
      <w:r w:rsidR="00F44498">
        <w:rPr>
          <w:sz w:val="28"/>
          <w:szCs w:val="28"/>
        </w:rPr>
        <w:t xml:space="preserve"> </w:t>
      </w:r>
      <w:r>
        <w:rPr>
          <w:sz w:val="28"/>
          <w:szCs w:val="28"/>
        </w:rPr>
        <w:t>244»</w:t>
      </w:r>
      <w:r w:rsidRPr="00BC15D0">
        <w:rPr>
          <w:sz w:val="28"/>
          <w:szCs w:val="28"/>
        </w:rPr>
        <w:t>;</w:t>
      </w:r>
    </w:p>
    <w:p w:rsidR="005854AF" w:rsidRDefault="005854AF" w:rsidP="00F4449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550DE">
        <w:rPr>
          <w:rFonts w:ascii="Times New Roman" w:hAnsi="Times New Roman"/>
          <w:sz w:val="28"/>
          <w:szCs w:val="28"/>
        </w:rPr>
        <w:t xml:space="preserve">) </w:t>
      </w:r>
      <w:r w:rsidR="00EC290F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C290F">
        <w:rPr>
          <w:rFonts w:ascii="Times New Roman" w:hAnsi="Times New Roman"/>
          <w:sz w:val="28"/>
          <w:szCs w:val="28"/>
        </w:rPr>
        <w:t>№</w:t>
      </w:r>
      <w:r w:rsidR="00F4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C290F">
        <w:rPr>
          <w:rFonts w:ascii="Times New Roman" w:hAnsi="Times New Roman"/>
          <w:sz w:val="28"/>
          <w:szCs w:val="28"/>
        </w:rPr>
        <w:t>, 3, 4</w:t>
      </w:r>
      <w:r>
        <w:rPr>
          <w:rFonts w:ascii="Times New Roman" w:hAnsi="Times New Roman"/>
          <w:sz w:val="28"/>
          <w:szCs w:val="28"/>
        </w:rPr>
        <w:t xml:space="preserve"> изложит</w:t>
      </w:r>
      <w:r w:rsidR="00EC290F">
        <w:rPr>
          <w:rFonts w:ascii="Times New Roman" w:hAnsi="Times New Roman"/>
          <w:sz w:val="28"/>
          <w:szCs w:val="28"/>
        </w:rPr>
        <w:t>ь в редакции согласно приложениям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EC29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</w:t>
      </w:r>
      <w:r w:rsidR="00F4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C290F">
        <w:rPr>
          <w:rFonts w:ascii="Times New Roman" w:hAnsi="Times New Roman"/>
          <w:sz w:val="28"/>
          <w:szCs w:val="28"/>
        </w:rPr>
        <w:t>, 2, 3</w:t>
      </w:r>
      <w:r>
        <w:rPr>
          <w:rFonts w:ascii="Times New Roman" w:hAnsi="Times New Roman"/>
          <w:sz w:val="28"/>
          <w:szCs w:val="28"/>
        </w:rPr>
        <w:t>;</w:t>
      </w:r>
    </w:p>
    <w:p w:rsidR="00B67DE9" w:rsidRDefault="005854AF" w:rsidP="00F44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40">
        <w:rPr>
          <w:rFonts w:ascii="Times New Roman" w:hAnsi="Times New Roman" w:cs="Times New Roman"/>
          <w:sz w:val="28"/>
          <w:szCs w:val="28"/>
        </w:rPr>
        <w:t>2. Отделу о</w:t>
      </w:r>
      <w:r w:rsidR="00F44498">
        <w:rPr>
          <w:rFonts w:ascii="Times New Roman" w:hAnsi="Times New Roman" w:cs="Times New Roman"/>
          <w:sz w:val="28"/>
          <w:szCs w:val="28"/>
        </w:rPr>
        <w:t>рганизационного обеспечения</w:t>
      </w:r>
      <w:r w:rsidRPr="00C71740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4449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4449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449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F4449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449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717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</w:t>
      </w:r>
      <w:r w:rsidR="00B67DE9">
        <w:rPr>
          <w:rFonts w:ascii="Times New Roman" w:hAnsi="Times New Roman" w:cs="Times New Roman"/>
          <w:sz w:val="28"/>
          <w:szCs w:val="28"/>
        </w:rPr>
        <w:br/>
      </w:r>
    </w:p>
    <w:p w:rsidR="000E420F" w:rsidRDefault="000E420F" w:rsidP="00F44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DE9" w:rsidRDefault="00B67DE9" w:rsidP="00B67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67DE9" w:rsidRDefault="00B67DE9" w:rsidP="00B67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54AF" w:rsidRPr="00C71740" w:rsidRDefault="005854AF" w:rsidP="005E06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71740">
        <w:rPr>
          <w:rFonts w:ascii="Times New Roman" w:hAnsi="Times New Roman" w:cs="Times New Roman"/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854AF" w:rsidRPr="009931F6" w:rsidRDefault="005854AF" w:rsidP="00F444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74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F44498">
      <w:pPr>
        <w:ind w:firstLine="709"/>
        <w:rPr>
          <w:sz w:val="28"/>
          <w:szCs w:val="28"/>
        </w:rPr>
      </w:pPr>
    </w:p>
    <w:p w:rsidR="00767DA4" w:rsidRDefault="00767DA4" w:rsidP="00F44498">
      <w:pPr>
        <w:ind w:firstLine="709"/>
        <w:rPr>
          <w:sz w:val="28"/>
          <w:szCs w:val="28"/>
        </w:rPr>
      </w:pPr>
    </w:p>
    <w:p w:rsidR="00767DA4" w:rsidRPr="00EA64AC" w:rsidRDefault="00767DA4" w:rsidP="00F44498">
      <w:pPr>
        <w:ind w:firstLine="709"/>
        <w:rPr>
          <w:sz w:val="28"/>
          <w:szCs w:val="28"/>
        </w:rPr>
      </w:pPr>
    </w:p>
    <w:p w:rsidR="00A44ED7" w:rsidRDefault="00A44ED7" w:rsidP="00F4449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F44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</w:t>
      </w:r>
      <w:r w:rsidR="00AA1D13">
        <w:rPr>
          <w:b/>
          <w:sz w:val="28"/>
          <w:szCs w:val="28"/>
        </w:rPr>
        <w:t>подпись</w:t>
      </w:r>
      <w:r w:rsidR="00EA15A4">
        <w:rPr>
          <w:b/>
          <w:sz w:val="28"/>
          <w:szCs w:val="28"/>
        </w:rPr>
        <w:t xml:space="preserve">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AA1D13" w:rsidRDefault="00AA1D13" w:rsidP="00AA1D13">
      <w:r>
        <w:t>Копия верна:</w:t>
      </w:r>
    </w:p>
    <w:p w:rsidR="00AA1D13" w:rsidRDefault="00AA1D13" w:rsidP="00AA1D13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AA1D13" w:rsidRDefault="00AA1D13" w:rsidP="00AA1D13">
      <w:pPr>
        <w:jc w:val="both"/>
        <w:rPr>
          <w:b/>
          <w:sz w:val="28"/>
          <w:szCs w:val="28"/>
        </w:rPr>
      </w:pPr>
      <w:r>
        <w:t>11.04.2018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AA1D13">
      <w:pPr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B67DE9">
      <w:pPr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</w:pPr>
    </w:p>
    <w:p w:rsidR="005854AF" w:rsidRDefault="005854AF" w:rsidP="00EA15A4">
      <w:pPr>
        <w:ind w:firstLine="709"/>
        <w:jc w:val="both"/>
        <w:rPr>
          <w:b/>
        </w:rPr>
        <w:sectPr w:rsidR="005854AF" w:rsidSect="005854AF">
          <w:headerReference w:type="first" r:id="rId9"/>
          <w:pgSz w:w="11906" w:h="16838"/>
          <w:pgMar w:top="992" w:right="692" w:bottom="685" w:left="1985" w:header="284" w:footer="255" w:gutter="0"/>
          <w:cols w:space="720"/>
          <w:titlePg/>
        </w:sectPr>
      </w:pPr>
    </w:p>
    <w:p w:rsidR="000E420F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E420F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E420F" w:rsidRPr="003E547A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3E547A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0E420F" w:rsidRDefault="00B221DA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06.04.2018 № 75</w:t>
      </w:r>
    </w:p>
    <w:p w:rsidR="000E420F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</w:p>
    <w:p w:rsidR="000E420F" w:rsidRPr="00EB7D2A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D2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E420F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 xml:space="preserve">в </w:t>
      </w:r>
      <w:r w:rsidR="00B221DA">
        <w:rPr>
          <w:rFonts w:ascii="Times New Roman" w:hAnsi="Times New Roman"/>
          <w:sz w:val="28"/>
          <w:szCs w:val="28"/>
        </w:rPr>
        <w:br/>
      </w:r>
      <w:r w:rsidRPr="00EB7D2A">
        <w:rPr>
          <w:rFonts w:ascii="Times New Roman" w:hAnsi="Times New Roman"/>
          <w:sz w:val="28"/>
          <w:szCs w:val="28"/>
        </w:rPr>
        <w:t>городском округе ЗАТО Светлый»</w:t>
      </w:r>
    </w:p>
    <w:p w:rsidR="000E420F" w:rsidRPr="00EB7D2A" w:rsidRDefault="000E420F" w:rsidP="00B221D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 xml:space="preserve">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sz w:val="28"/>
          <w:szCs w:val="28"/>
        </w:rPr>
        <w:t xml:space="preserve"> 2018 годы</w:t>
      </w:r>
    </w:p>
    <w:p w:rsidR="000E420F" w:rsidRDefault="000E420F" w:rsidP="000E420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20F" w:rsidRDefault="000E420F" w:rsidP="000E420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20F" w:rsidRPr="00EB7D2A" w:rsidRDefault="000E420F" w:rsidP="000E420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0E420F" w:rsidRDefault="000E420F" w:rsidP="000E420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 xml:space="preserve">основных мероприятий муниципальной программы «Повышение безопасности </w:t>
      </w:r>
    </w:p>
    <w:p w:rsidR="000E420F" w:rsidRDefault="000E420F" w:rsidP="000E420F">
      <w:pPr>
        <w:pStyle w:val="ad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>дорожного движения в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городском округе ЗАТО Светлый»</w:t>
      </w:r>
      <w:r w:rsidRPr="00EB7D2A">
        <w:rPr>
          <w:rFonts w:ascii="Times New Roman" w:hAnsi="Times New Roman"/>
          <w:b/>
          <w:bCs/>
          <w:sz w:val="28"/>
          <w:szCs w:val="28"/>
        </w:rPr>
        <w:t xml:space="preserve"> 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b/>
          <w:bCs/>
          <w:sz w:val="28"/>
          <w:szCs w:val="28"/>
        </w:rPr>
        <w:t xml:space="preserve"> 2018 </w:t>
      </w:r>
      <w:r w:rsidRPr="00EB7D2A">
        <w:rPr>
          <w:rFonts w:ascii="Times New Roman" w:hAnsi="Times New Roman"/>
          <w:b/>
          <w:bCs/>
          <w:w w:val="90"/>
          <w:sz w:val="28"/>
          <w:szCs w:val="28"/>
        </w:rPr>
        <w:t>годы</w:t>
      </w:r>
    </w:p>
    <w:p w:rsidR="000E420F" w:rsidRPr="00AD010C" w:rsidRDefault="000E420F" w:rsidP="000E420F">
      <w:pPr>
        <w:jc w:val="center"/>
        <w:rPr>
          <w:w w:val="90"/>
          <w:sz w:val="28"/>
          <w:szCs w:val="28"/>
        </w:rPr>
      </w:pPr>
    </w:p>
    <w:tbl>
      <w:tblPr>
        <w:tblW w:w="15678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8"/>
        <w:gridCol w:w="3642"/>
        <w:gridCol w:w="1579"/>
        <w:gridCol w:w="1579"/>
        <w:gridCol w:w="3275"/>
        <w:gridCol w:w="2295"/>
      </w:tblGrid>
      <w:tr w:rsidR="000E420F" w:rsidRPr="00772C7F" w:rsidTr="00581E63">
        <w:trPr>
          <w:trHeight w:val="20"/>
        </w:trPr>
        <w:tc>
          <w:tcPr>
            <w:tcW w:w="3308" w:type="dxa"/>
            <w:vMerge w:val="restart"/>
          </w:tcPr>
          <w:p w:rsidR="000E420F" w:rsidRPr="00772C7F" w:rsidRDefault="000E420F" w:rsidP="000E420F">
            <w:pPr>
              <w:jc w:val="center"/>
            </w:pPr>
            <w:r w:rsidRPr="00772C7F">
              <w:t>Номер и наименование мероприятий</w:t>
            </w:r>
          </w:p>
        </w:tc>
        <w:tc>
          <w:tcPr>
            <w:tcW w:w="3642" w:type="dxa"/>
            <w:vMerge w:val="restart"/>
          </w:tcPr>
          <w:p w:rsidR="000E420F" w:rsidRPr="00772C7F" w:rsidRDefault="000E420F" w:rsidP="000E420F">
            <w:pPr>
              <w:jc w:val="center"/>
            </w:pPr>
            <w:r w:rsidRPr="00772C7F">
              <w:t>Участник программы</w:t>
            </w:r>
          </w:p>
        </w:tc>
        <w:tc>
          <w:tcPr>
            <w:tcW w:w="3158" w:type="dxa"/>
            <w:gridSpan w:val="2"/>
          </w:tcPr>
          <w:p w:rsidR="000E420F" w:rsidRPr="00772C7F" w:rsidRDefault="000E420F" w:rsidP="000E420F">
            <w:pPr>
              <w:jc w:val="center"/>
            </w:pPr>
            <w:r w:rsidRPr="00772C7F">
              <w:t>Срок</w:t>
            </w:r>
          </w:p>
        </w:tc>
        <w:tc>
          <w:tcPr>
            <w:tcW w:w="3275" w:type="dxa"/>
            <w:vMerge w:val="restart"/>
          </w:tcPr>
          <w:p w:rsidR="000E420F" w:rsidRPr="00772C7F" w:rsidRDefault="000E420F" w:rsidP="000E420F">
            <w:pPr>
              <w:jc w:val="center"/>
            </w:pPr>
            <w:r w:rsidRPr="00772C7F">
              <w:t>Ожидаемый непосредственный результат, показатель (краткое описание)</w:t>
            </w:r>
          </w:p>
        </w:tc>
        <w:tc>
          <w:tcPr>
            <w:tcW w:w="2295" w:type="dxa"/>
            <w:vMerge w:val="restart"/>
          </w:tcPr>
          <w:p w:rsidR="000E420F" w:rsidRPr="00772C7F" w:rsidRDefault="000E420F" w:rsidP="000E420F">
            <w:pPr>
              <w:jc w:val="center"/>
            </w:pPr>
            <w:r w:rsidRPr="00772C7F">
              <w:t>Связь с показателями Программы</w:t>
            </w:r>
          </w:p>
        </w:tc>
      </w:tr>
      <w:tr w:rsidR="000E420F" w:rsidRPr="00772C7F" w:rsidTr="00581E63">
        <w:trPr>
          <w:trHeight w:val="20"/>
        </w:trPr>
        <w:tc>
          <w:tcPr>
            <w:tcW w:w="3308" w:type="dxa"/>
            <w:vMerge/>
          </w:tcPr>
          <w:p w:rsidR="000E420F" w:rsidRPr="00772C7F" w:rsidRDefault="000E420F" w:rsidP="000E420F">
            <w:pPr>
              <w:jc w:val="center"/>
            </w:pPr>
          </w:p>
        </w:tc>
        <w:tc>
          <w:tcPr>
            <w:tcW w:w="3642" w:type="dxa"/>
            <w:vMerge/>
          </w:tcPr>
          <w:p w:rsidR="000E420F" w:rsidRPr="00772C7F" w:rsidRDefault="000E420F" w:rsidP="000E420F">
            <w:pPr>
              <w:jc w:val="center"/>
            </w:pPr>
          </w:p>
        </w:tc>
        <w:tc>
          <w:tcPr>
            <w:tcW w:w="1579" w:type="dxa"/>
          </w:tcPr>
          <w:p w:rsidR="000E420F" w:rsidRPr="00772C7F" w:rsidRDefault="000E420F" w:rsidP="000E420F">
            <w:pPr>
              <w:jc w:val="center"/>
            </w:pPr>
            <w:r w:rsidRPr="00772C7F">
              <w:t>начала реализации</w:t>
            </w:r>
          </w:p>
        </w:tc>
        <w:tc>
          <w:tcPr>
            <w:tcW w:w="1579" w:type="dxa"/>
          </w:tcPr>
          <w:p w:rsidR="000E420F" w:rsidRPr="00772C7F" w:rsidRDefault="000E420F" w:rsidP="000E420F">
            <w:pPr>
              <w:jc w:val="center"/>
            </w:pPr>
            <w:r w:rsidRPr="00772C7F">
              <w:t>окончания реализации</w:t>
            </w:r>
          </w:p>
        </w:tc>
        <w:tc>
          <w:tcPr>
            <w:tcW w:w="3275" w:type="dxa"/>
            <w:vMerge/>
          </w:tcPr>
          <w:p w:rsidR="000E420F" w:rsidRPr="00772C7F" w:rsidRDefault="000E420F" w:rsidP="000E420F">
            <w:pPr>
              <w:jc w:val="center"/>
            </w:pPr>
          </w:p>
        </w:tc>
        <w:tc>
          <w:tcPr>
            <w:tcW w:w="2295" w:type="dxa"/>
            <w:vMerge/>
          </w:tcPr>
          <w:p w:rsidR="000E420F" w:rsidRPr="00772C7F" w:rsidRDefault="000E420F" w:rsidP="000E420F">
            <w:pPr>
              <w:jc w:val="center"/>
            </w:pPr>
          </w:p>
        </w:tc>
      </w:tr>
      <w:tr w:rsidR="000E420F" w:rsidRPr="00772C7F" w:rsidTr="00581E63">
        <w:trPr>
          <w:trHeight w:val="20"/>
        </w:trPr>
        <w:tc>
          <w:tcPr>
            <w:tcW w:w="3308" w:type="dxa"/>
          </w:tcPr>
          <w:p w:rsidR="000E420F" w:rsidRPr="00772C7F" w:rsidRDefault="000E420F" w:rsidP="000E420F">
            <w:pPr>
              <w:jc w:val="center"/>
            </w:pPr>
            <w:r w:rsidRPr="00772C7F">
              <w:t>1</w:t>
            </w:r>
          </w:p>
        </w:tc>
        <w:tc>
          <w:tcPr>
            <w:tcW w:w="3642" w:type="dxa"/>
          </w:tcPr>
          <w:p w:rsidR="000E420F" w:rsidRPr="00772C7F" w:rsidRDefault="000E420F" w:rsidP="000E420F">
            <w:pPr>
              <w:jc w:val="center"/>
            </w:pPr>
            <w:r w:rsidRPr="00772C7F">
              <w:t>2</w:t>
            </w:r>
          </w:p>
        </w:tc>
        <w:tc>
          <w:tcPr>
            <w:tcW w:w="1579" w:type="dxa"/>
          </w:tcPr>
          <w:p w:rsidR="000E420F" w:rsidRPr="00772C7F" w:rsidRDefault="000E420F" w:rsidP="000E420F">
            <w:pPr>
              <w:jc w:val="center"/>
            </w:pPr>
            <w:r w:rsidRPr="00772C7F">
              <w:t>3</w:t>
            </w:r>
          </w:p>
        </w:tc>
        <w:tc>
          <w:tcPr>
            <w:tcW w:w="1579" w:type="dxa"/>
          </w:tcPr>
          <w:p w:rsidR="000E420F" w:rsidRPr="00772C7F" w:rsidRDefault="000E420F" w:rsidP="000E420F">
            <w:pPr>
              <w:jc w:val="center"/>
            </w:pPr>
            <w:r w:rsidRPr="00772C7F">
              <w:t>4</w:t>
            </w:r>
          </w:p>
        </w:tc>
        <w:tc>
          <w:tcPr>
            <w:tcW w:w="3275" w:type="dxa"/>
          </w:tcPr>
          <w:p w:rsidR="000E420F" w:rsidRPr="00772C7F" w:rsidRDefault="000E420F" w:rsidP="000E420F">
            <w:pPr>
              <w:jc w:val="center"/>
            </w:pPr>
            <w:r w:rsidRPr="00772C7F">
              <w:t>5</w:t>
            </w:r>
          </w:p>
        </w:tc>
        <w:tc>
          <w:tcPr>
            <w:tcW w:w="2295" w:type="dxa"/>
          </w:tcPr>
          <w:p w:rsidR="000E420F" w:rsidRPr="00772C7F" w:rsidRDefault="000E420F" w:rsidP="000E420F">
            <w:pPr>
              <w:jc w:val="center"/>
            </w:pPr>
            <w:r w:rsidRPr="00772C7F">
              <w:t>6</w:t>
            </w:r>
          </w:p>
        </w:tc>
      </w:tr>
      <w:tr w:rsidR="000E420F" w:rsidRPr="00772C7F" w:rsidTr="00581E63">
        <w:trPr>
          <w:trHeight w:val="20"/>
        </w:trPr>
        <w:tc>
          <w:tcPr>
            <w:tcW w:w="15678" w:type="dxa"/>
            <w:gridSpan w:val="6"/>
            <w:tcBorders>
              <w:bottom w:val="single" w:sz="4" w:space="0" w:color="auto"/>
            </w:tcBorders>
          </w:tcPr>
          <w:p w:rsidR="000E420F" w:rsidRPr="00772C7F" w:rsidRDefault="000E420F" w:rsidP="000E420F">
            <w:pPr>
              <w:jc w:val="center"/>
            </w:pPr>
            <w:r w:rsidRPr="00772C7F"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</w:tr>
      <w:tr w:rsidR="000E420F" w:rsidRPr="00772C7F" w:rsidTr="00581E63">
        <w:trPr>
          <w:trHeight w:val="2228"/>
        </w:trPr>
        <w:tc>
          <w:tcPr>
            <w:tcW w:w="3308" w:type="dxa"/>
            <w:tcBorders>
              <w:bottom w:val="single" w:sz="4" w:space="0" w:color="auto"/>
            </w:tcBorders>
          </w:tcPr>
          <w:p w:rsidR="000E420F" w:rsidRPr="00772C7F" w:rsidRDefault="000E420F" w:rsidP="000E420F">
            <w:r>
              <w:t xml:space="preserve">Мероприятие </w:t>
            </w:r>
            <w:r w:rsidRPr="00772C7F">
              <w:t>1.1. Организация профилактических мероприятий, направленных на обеспечение безопасности дорожного движения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0E420F" w:rsidRPr="00772C7F" w:rsidRDefault="000E420F" w:rsidP="005E067B">
            <w:pPr>
              <w:jc w:val="both"/>
            </w:pPr>
            <w:r w:rsidRPr="00772C7F">
              <w:t>Отделение 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E420F" w:rsidRPr="00772C7F" w:rsidRDefault="000E420F" w:rsidP="000E420F">
            <w:pPr>
              <w:jc w:val="center"/>
            </w:pPr>
            <w:r w:rsidRPr="00772C7F">
              <w:t>Ежегодно (январь)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E420F" w:rsidRPr="00772C7F" w:rsidRDefault="000E420F" w:rsidP="000E420F">
            <w:pPr>
              <w:jc w:val="center"/>
            </w:pPr>
            <w:r w:rsidRPr="00772C7F">
              <w:t>Ежегодно (декабрь)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0E420F" w:rsidRPr="00772C7F" w:rsidRDefault="000E420F" w:rsidP="000E420F">
            <w:pPr>
              <w:jc w:val="center"/>
            </w:pPr>
            <w:r w:rsidRPr="00772C7F">
              <w:rPr>
                <w:noProof/>
              </w:rPr>
              <w:t>Предупреждение дорожно-транспортного травматизма, формирование у населения навыков безопасного поведения на дорогах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0E420F" w:rsidRPr="00772C7F" w:rsidRDefault="000E420F" w:rsidP="000E420F">
            <w:pPr>
              <w:jc w:val="center"/>
            </w:pPr>
            <w:r w:rsidRPr="00772C7F">
              <w:t>Снижение количества дорожно- транспортных происшествий</w:t>
            </w:r>
          </w:p>
        </w:tc>
      </w:tr>
    </w:tbl>
    <w:p w:rsidR="005E067B" w:rsidRDefault="005E067B">
      <w:r>
        <w:br w:type="page"/>
      </w:r>
    </w:p>
    <w:p w:rsidR="005E067B" w:rsidRDefault="005E067B" w:rsidP="005E067B">
      <w:pPr>
        <w:jc w:val="center"/>
      </w:pPr>
      <w:r>
        <w:lastRenderedPageBreak/>
        <w:t>2</w:t>
      </w:r>
    </w:p>
    <w:p w:rsidR="005E067B" w:rsidRDefault="005E067B" w:rsidP="005E067B">
      <w:pPr>
        <w:jc w:val="center"/>
      </w:pPr>
    </w:p>
    <w:tbl>
      <w:tblPr>
        <w:tblW w:w="1569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2"/>
        <w:gridCol w:w="3652"/>
        <w:gridCol w:w="1639"/>
        <w:gridCol w:w="1529"/>
        <w:gridCol w:w="3284"/>
        <w:gridCol w:w="19"/>
        <w:gridCol w:w="2307"/>
      </w:tblGrid>
      <w:tr w:rsidR="005E067B" w:rsidRPr="00772C7F" w:rsidTr="00C62486">
        <w:trPr>
          <w:trHeight w:val="268"/>
        </w:trPr>
        <w:tc>
          <w:tcPr>
            <w:tcW w:w="3263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1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2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4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5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6</w:t>
            </w:r>
          </w:p>
        </w:tc>
      </w:tr>
      <w:tr w:rsidR="005E067B" w:rsidRPr="00772C7F" w:rsidTr="00C62486">
        <w:trPr>
          <w:trHeight w:val="1325"/>
        </w:trPr>
        <w:tc>
          <w:tcPr>
            <w:tcW w:w="3263" w:type="dxa"/>
          </w:tcPr>
          <w:p w:rsidR="005E067B" w:rsidRPr="00772C7F" w:rsidRDefault="005E067B" w:rsidP="000E420F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5E067B" w:rsidRPr="00772C7F" w:rsidRDefault="005E067B" w:rsidP="000E420F">
            <w:pPr>
              <w:jc w:val="center"/>
            </w:pPr>
            <w:r w:rsidRPr="00772C7F">
              <w:t>области (далее – ОГИБДД) (по согласованию),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1640" w:type="dxa"/>
          </w:tcPr>
          <w:p w:rsidR="005E067B" w:rsidRPr="00772C7F" w:rsidRDefault="005E067B" w:rsidP="000E420F">
            <w:pPr>
              <w:jc w:val="center"/>
            </w:pPr>
          </w:p>
        </w:tc>
        <w:tc>
          <w:tcPr>
            <w:tcW w:w="1530" w:type="dxa"/>
          </w:tcPr>
          <w:p w:rsidR="005E067B" w:rsidRPr="00772C7F" w:rsidRDefault="005E067B" w:rsidP="000E420F">
            <w:pPr>
              <w:jc w:val="center"/>
            </w:pPr>
          </w:p>
        </w:tc>
        <w:tc>
          <w:tcPr>
            <w:tcW w:w="3286" w:type="dxa"/>
          </w:tcPr>
          <w:p w:rsidR="005E067B" w:rsidRPr="00772C7F" w:rsidRDefault="005E067B" w:rsidP="000E420F">
            <w:pPr>
              <w:jc w:val="center"/>
            </w:pPr>
          </w:p>
        </w:tc>
        <w:tc>
          <w:tcPr>
            <w:tcW w:w="2319" w:type="dxa"/>
            <w:gridSpan w:val="2"/>
          </w:tcPr>
          <w:p w:rsidR="005E067B" w:rsidRPr="00772C7F" w:rsidRDefault="005E067B" w:rsidP="000E420F">
            <w:pPr>
              <w:jc w:val="center"/>
            </w:pPr>
          </w:p>
        </w:tc>
      </w:tr>
      <w:tr w:rsidR="005E067B" w:rsidRPr="00772C7F" w:rsidTr="00C62486">
        <w:trPr>
          <w:trHeight w:val="1325"/>
        </w:trPr>
        <w:tc>
          <w:tcPr>
            <w:tcW w:w="3263" w:type="dxa"/>
          </w:tcPr>
          <w:p w:rsidR="005E067B" w:rsidRPr="00772C7F" w:rsidRDefault="005E067B" w:rsidP="006966FC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772C7F">
              <w:rPr>
                <w:sz w:val="24"/>
                <w:szCs w:val="24"/>
              </w:rPr>
              <w:t xml:space="preserve"> 1.2. Организация пропаганды Правил дорожного движения  через средства массовой информации городского округа</w:t>
            </w:r>
          </w:p>
        </w:tc>
        <w:tc>
          <w:tcPr>
            <w:tcW w:w="3654" w:type="dxa"/>
          </w:tcPr>
          <w:p w:rsidR="005E067B" w:rsidRPr="00772C7F" w:rsidRDefault="005E067B" w:rsidP="006966FC">
            <w:pPr>
              <w:jc w:val="center"/>
            </w:pPr>
            <w:r w:rsidRPr="00772C7F">
              <w:t>ОГИБДД (по согласованию),</w:t>
            </w:r>
          </w:p>
          <w:p w:rsidR="005E067B" w:rsidRPr="00772C7F" w:rsidRDefault="005E067B" w:rsidP="006966FC">
            <w:pPr>
              <w:jc w:val="center"/>
            </w:pPr>
            <w:r w:rsidRPr="00772C7F">
              <w:t>управление образования</w:t>
            </w:r>
          </w:p>
        </w:tc>
        <w:tc>
          <w:tcPr>
            <w:tcW w:w="1640" w:type="dxa"/>
          </w:tcPr>
          <w:p w:rsidR="005E067B" w:rsidRPr="00772C7F" w:rsidRDefault="005E067B" w:rsidP="006966FC">
            <w:pPr>
              <w:jc w:val="center"/>
            </w:pPr>
            <w:r w:rsidRPr="00772C7F">
              <w:t>Ежегодно (январь)</w:t>
            </w:r>
          </w:p>
        </w:tc>
        <w:tc>
          <w:tcPr>
            <w:tcW w:w="1530" w:type="dxa"/>
          </w:tcPr>
          <w:p w:rsidR="005E067B" w:rsidRPr="00772C7F" w:rsidRDefault="005E067B" w:rsidP="006966FC">
            <w:pPr>
              <w:jc w:val="center"/>
            </w:pPr>
            <w:r w:rsidRPr="00772C7F">
              <w:t>Ежегодно (декабрь)</w:t>
            </w:r>
          </w:p>
        </w:tc>
        <w:tc>
          <w:tcPr>
            <w:tcW w:w="3286" w:type="dxa"/>
          </w:tcPr>
          <w:p w:rsidR="005E067B" w:rsidRPr="00772C7F" w:rsidRDefault="005E067B" w:rsidP="006966FC">
            <w:pPr>
              <w:jc w:val="center"/>
            </w:pPr>
            <w:r w:rsidRPr="00772C7F">
              <w:rPr>
                <w:noProof/>
              </w:rPr>
              <w:t>Предупреждение дорожно-транспортного травматизма, формирование у населения навыков безопасного поведения на дорогах</w:t>
            </w:r>
          </w:p>
        </w:tc>
        <w:tc>
          <w:tcPr>
            <w:tcW w:w="2319" w:type="dxa"/>
            <w:gridSpan w:val="2"/>
          </w:tcPr>
          <w:p w:rsidR="005E067B" w:rsidRPr="00772C7F" w:rsidRDefault="005E067B" w:rsidP="006966FC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</w:tr>
      <w:tr w:rsidR="005E067B" w:rsidRPr="00772C7F" w:rsidTr="00834496">
        <w:trPr>
          <w:trHeight w:val="1599"/>
        </w:trPr>
        <w:tc>
          <w:tcPr>
            <w:tcW w:w="3263" w:type="dxa"/>
          </w:tcPr>
          <w:p w:rsidR="005E067B" w:rsidRPr="00772C7F" w:rsidRDefault="005E067B" w:rsidP="000E420F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772C7F">
              <w:rPr>
                <w:sz w:val="24"/>
                <w:szCs w:val="24"/>
              </w:rPr>
              <w:t xml:space="preserve"> 1.3. Обеспечение безопасных условий для движения пешеходов: обустройство дорожной сети дорожными знаками, их содержание; устройство дорожной разметки</w:t>
            </w:r>
          </w:p>
        </w:tc>
        <w:tc>
          <w:tcPr>
            <w:tcW w:w="3654" w:type="dxa"/>
          </w:tcPr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2C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E067B" w:rsidRPr="00772C7F" w:rsidRDefault="005E067B" w:rsidP="000E420F">
            <w:pPr>
              <w:jc w:val="center"/>
            </w:pPr>
            <w:r w:rsidRPr="00772C7F">
              <w:t xml:space="preserve">Ежегодно (январь) </w:t>
            </w:r>
          </w:p>
          <w:p w:rsidR="005E067B" w:rsidRPr="00772C7F" w:rsidRDefault="005E067B" w:rsidP="000E420F">
            <w:pPr>
              <w:jc w:val="center"/>
            </w:pP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1526" w:type="dxa"/>
          </w:tcPr>
          <w:p w:rsidR="005E067B" w:rsidRPr="00772C7F" w:rsidRDefault="005E067B" w:rsidP="000E420F">
            <w:pPr>
              <w:jc w:val="center"/>
            </w:pPr>
            <w:r w:rsidRPr="00772C7F">
              <w:t xml:space="preserve">Ежегодно (декабрь) </w:t>
            </w:r>
          </w:p>
          <w:p w:rsidR="005E067B" w:rsidRPr="00772C7F" w:rsidRDefault="005E067B" w:rsidP="000E420F">
            <w:pPr>
              <w:jc w:val="center"/>
            </w:pP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3305" w:type="dxa"/>
            <w:gridSpan w:val="2"/>
          </w:tcPr>
          <w:p w:rsidR="005E067B" w:rsidRPr="00772C7F" w:rsidRDefault="005E067B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308" w:type="dxa"/>
          </w:tcPr>
          <w:p w:rsidR="005E067B" w:rsidRPr="00772C7F" w:rsidRDefault="005E067B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</w:tr>
      <w:tr w:rsidR="005E067B" w:rsidRPr="00772C7F" w:rsidTr="00834496">
        <w:trPr>
          <w:trHeight w:val="20"/>
        </w:trPr>
        <w:tc>
          <w:tcPr>
            <w:tcW w:w="3263" w:type="dxa"/>
          </w:tcPr>
          <w:p w:rsidR="005E067B" w:rsidRPr="00772C7F" w:rsidRDefault="005E067B" w:rsidP="000E420F">
            <w:pPr>
              <w:tabs>
                <w:tab w:val="left" w:pos="258"/>
              </w:tabs>
              <w:outlineLvl w:val="2"/>
            </w:pPr>
            <w:r>
              <w:t>Мероприятие</w:t>
            </w:r>
            <w:r w:rsidRPr="00772C7F">
              <w:t xml:space="preserve"> 1.4. Организация ямочного ремонта автомобильных дорог</w:t>
            </w:r>
          </w:p>
        </w:tc>
        <w:tc>
          <w:tcPr>
            <w:tcW w:w="3654" w:type="dxa"/>
          </w:tcPr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636" w:type="dxa"/>
          </w:tcPr>
          <w:p w:rsidR="005E067B" w:rsidRPr="00772C7F" w:rsidRDefault="005E067B" w:rsidP="000E420F">
            <w:pPr>
              <w:jc w:val="center"/>
            </w:pPr>
            <w:r w:rsidRPr="00772C7F">
              <w:t>Ежегодно</w:t>
            </w:r>
          </w:p>
          <w:p w:rsidR="005E067B" w:rsidRPr="00772C7F" w:rsidRDefault="005E067B" w:rsidP="000E420F">
            <w:pPr>
              <w:jc w:val="center"/>
            </w:pPr>
            <w:r w:rsidRPr="00772C7F">
              <w:t>(апрель)</w:t>
            </w:r>
          </w:p>
        </w:tc>
        <w:tc>
          <w:tcPr>
            <w:tcW w:w="1526" w:type="dxa"/>
          </w:tcPr>
          <w:p w:rsidR="005E067B" w:rsidRPr="00772C7F" w:rsidRDefault="005E067B" w:rsidP="000E420F">
            <w:pPr>
              <w:jc w:val="center"/>
            </w:pPr>
            <w:r w:rsidRPr="00772C7F">
              <w:t>Ежегодно</w:t>
            </w:r>
          </w:p>
          <w:p w:rsidR="005E067B" w:rsidRPr="00772C7F" w:rsidRDefault="005E067B" w:rsidP="000E420F">
            <w:pPr>
              <w:jc w:val="center"/>
            </w:pPr>
            <w:r>
              <w:t>(май</w:t>
            </w:r>
            <w:r w:rsidRPr="00772C7F">
              <w:t>)</w:t>
            </w:r>
          </w:p>
        </w:tc>
        <w:tc>
          <w:tcPr>
            <w:tcW w:w="3305" w:type="dxa"/>
            <w:gridSpan w:val="2"/>
          </w:tcPr>
          <w:p w:rsidR="005E067B" w:rsidRPr="00772C7F" w:rsidRDefault="005E067B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308" w:type="dxa"/>
          </w:tcPr>
          <w:p w:rsidR="005E067B" w:rsidRPr="00772C7F" w:rsidRDefault="005E067B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</w:tr>
    </w:tbl>
    <w:p w:rsidR="005E067B" w:rsidRDefault="005E067B">
      <w:r>
        <w:br w:type="page"/>
      </w:r>
    </w:p>
    <w:p w:rsidR="005E067B" w:rsidRDefault="005E067B" w:rsidP="005E067B">
      <w:pPr>
        <w:jc w:val="center"/>
      </w:pPr>
      <w:r>
        <w:lastRenderedPageBreak/>
        <w:t>3</w:t>
      </w:r>
    </w:p>
    <w:p w:rsidR="005E067B" w:rsidRDefault="005E067B" w:rsidP="005E067B">
      <w:pPr>
        <w:jc w:val="center"/>
      </w:pPr>
    </w:p>
    <w:tbl>
      <w:tblPr>
        <w:tblW w:w="192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"/>
        <w:gridCol w:w="15"/>
        <w:gridCol w:w="3625"/>
        <w:gridCol w:w="1640"/>
        <w:gridCol w:w="30"/>
        <w:gridCol w:w="1417"/>
        <w:gridCol w:w="83"/>
        <w:gridCol w:w="3286"/>
        <w:gridCol w:w="12"/>
        <w:gridCol w:w="2355"/>
        <w:gridCol w:w="1523"/>
        <w:gridCol w:w="1939"/>
      </w:tblGrid>
      <w:tr w:rsidR="005E067B" w:rsidRPr="00772C7F" w:rsidTr="00834496">
        <w:trPr>
          <w:gridAfter w:val="2"/>
          <w:wAfter w:w="3462" w:type="dxa"/>
          <w:trHeight w:val="268"/>
        </w:trPr>
        <w:tc>
          <w:tcPr>
            <w:tcW w:w="3261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2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4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5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6</w:t>
            </w:r>
          </w:p>
        </w:tc>
      </w:tr>
      <w:tr w:rsidR="005E067B" w:rsidRPr="00772C7F" w:rsidTr="00581E63">
        <w:trPr>
          <w:gridAfter w:val="2"/>
          <w:wAfter w:w="3462" w:type="dxa"/>
          <w:trHeight w:val="20"/>
        </w:trPr>
        <w:tc>
          <w:tcPr>
            <w:tcW w:w="15738" w:type="dxa"/>
            <w:gridSpan w:val="11"/>
          </w:tcPr>
          <w:p w:rsidR="005E067B" w:rsidRPr="00772C7F" w:rsidRDefault="005E067B" w:rsidP="000E420F">
            <w:pPr>
              <w:jc w:val="center"/>
            </w:pPr>
            <w:r w:rsidRPr="00772C7F">
              <w:t>Основное мероприятие 2. «Капитальный ремонт и ремонт автомобильных дорог общего пользования местного значения,</w:t>
            </w:r>
          </w:p>
          <w:p w:rsidR="005E067B" w:rsidRPr="00772C7F" w:rsidRDefault="005E067B" w:rsidP="000E420F">
            <w:pPr>
              <w:jc w:val="center"/>
            </w:pPr>
            <w:r w:rsidRPr="00772C7F">
              <w:t>а также дворовых территорий многоквартирных домов, проездов к дворовым территориям многоквартирных домов»</w:t>
            </w:r>
          </w:p>
        </w:tc>
      </w:tr>
      <w:tr w:rsidR="005E067B" w:rsidRPr="00772C7F" w:rsidTr="00834496">
        <w:trPr>
          <w:trHeight w:val="20"/>
        </w:trPr>
        <w:tc>
          <w:tcPr>
            <w:tcW w:w="3275" w:type="dxa"/>
            <w:gridSpan w:val="2"/>
          </w:tcPr>
          <w:p w:rsidR="005E067B" w:rsidRDefault="005E067B" w:rsidP="000E420F">
            <w:pPr>
              <w:tabs>
                <w:tab w:val="left" w:pos="258"/>
              </w:tabs>
              <w:outlineLvl w:val="2"/>
            </w:pPr>
            <w:r>
              <w:t>Мероприятие</w:t>
            </w:r>
            <w:r w:rsidRPr="00772C7F">
              <w:t xml:space="preserve"> 2.1. 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  <w:p w:rsidR="005E067B" w:rsidRPr="00772C7F" w:rsidRDefault="005E067B" w:rsidP="000E420F">
            <w:pPr>
              <w:tabs>
                <w:tab w:val="left" w:pos="258"/>
              </w:tabs>
              <w:outlineLvl w:val="2"/>
            </w:pPr>
          </w:p>
        </w:tc>
        <w:tc>
          <w:tcPr>
            <w:tcW w:w="3640" w:type="dxa"/>
            <w:gridSpan w:val="2"/>
          </w:tcPr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670" w:type="dxa"/>
            <w:gridSpan w:val="2"/>
          </w:tcPr>
          <w:p w:rsidR="005E067B" w:rsidRPr="00772C7F" w:rsidRDefault="005E067B" w:rsidP="000E420F">
            <w:pPr>
              <w:jc w:val="center"/>
            </w:pPr>
            <w:r w:rsidRPr="00772C7F">
              <w:t xml:space="preserve">2017 </w:t>
            </w:r>
            <w:r>
              <w:t>(июнь)</w:t>
            </w:r>
          </w:p>
        </w:tc>
        <w:tc>
          <w:tcPr>
            <w:tcW w:w="1417" w:type="dxa"/>
          </w:tcPr>
          <w:p w:rsidR="005E067B" w:rsidRPr="00772C7F" w:rsidRDefault="005E067B" w:rsidP="000E420F">
            <w:pPr>
              <w:jc w:val="center"/>
            </w:pPr>
            <w:r>
              <w:t>2018 (ноябрь)</w:t>
            </w:r>
          </w:p>
        </w:tc>
        <w:tc>
          <w:tcPr>
            <w:tcW w:w="3381" w:type="dxa"/>
            <w:gridSpan w:val="3"/>
          </w:tcPr>
          <w:p w:rsidR="005E067B" w:rsidRPr="00772C7F" w:rsidRDefault="005E067B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355" w:type="dxa"/>
          </w:tcPr>
          <w:p w:rsidR="005E067B" w:rsidRPr="00772C7F" w:rsidRDefault="005E067B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5E067B" w:rsidRPr="00772C7F" w:rsidRDefault="005E067B" w:rsidP="000E420F"/>
          <w:p w:rsidR="005E067B" w:rsidRPr="00772C7F" w:rsidRDefault="005E067B" w:rsidP="000E420F"/>
          <w:p w:rsidR="005E067B" w:rsidRPr="00772C7F" w:rsidRDefault="005E067B" w:rsidP="000E420F"/>
          <w:p w:rsidR="005E067B" w:rsidRPr="00772C7F" w:rsidRDefault="005E067B" w:rsidP="000E420F"/>
          <w:p w:rsidR="005E067B" w:rsidRDefault="005E067B" w:rsidP="000E420F"/>
          <w:p w:rsidR="005E067B" w:rsidRDefault="005E067B" w:rsidP="000E420F"/>
          <w:p w:rsidR="005E067B" w:rsidRDefault="005E067B" w:rsidP="000E420F"/>
          <w:p w:rsidR="005E067B" w:rsidRDefault="005E067B" w:rsidP="000E420F"/>
          <w:p w:rsidR="005E067B" w:rsidRDefault="005E067B" w:rsidP="000E420F"/>
          <w:p w:rsidR="005E067B" w:rsidRDefault="005E067B" w:rsidP="000E420F"/>
          <w:p w:rsidR="005E067B" w:rsidRPr="00772C7F" w:rsidRDefault="005E067B" w:rsidP="000E420F"/>
        </w:tc>
        <w:tc>
          <w:tcPr>
            <w:tcW w:w="1939" w:type="dxa"/>
            <w:tcBorders>
              <w:left w:val="nil"/>
            </w:tcBorders>
          </w:tcPr>
          <w:p w:rsidR="005E067B" w:rsidRPr="00772C7F" w:rsidRDefault="005E067B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</w:tr>
      <w:tr w:rsidR="005E067B" w:rsidRPr="00772C7F" w:rsidTr="00581E63">
        <w:trPr>
          <w:gridAfter w:val="2"/>
          <w:wAfter w:w="3462" w:type="dxa"/>
          <w:trHeight w:val="20"/>
        </w:trPr>
        <w:tc>
          <w:tcPr>
            <w:tcW w:w="15738" w:type="dxa"/>
            <w:gridSpan w:val="11"/>
          </w:tcPr>
          <w:p w:rsidR="005E067B" w:rsidRPr="00772C7F" w:rsidRDefault="005E067B" w:rsidP="000E420F">
            <w:pPr>
              <w:jc w:val="center"/>
            </w:pPr>
            <w:r w:rsidRPr="00772C7F">
              <w:t xml:space="preserve">Основное мероприятие 3. «Мероприятия по обеспечению безопасности дорожного движения за счет </w:t>
            </w:r>
            <w:r>
              <w:t xml:space="preserve">иных </w:t>
            </w:r>
            <w:r w:rsidRPr="00772C7F">
              <w:t>средств</w:t>
            </w:r>
            <w:r>
              <w:t xml:space="preserve"> бюджета</w:t>
            </w:r>
            <w:r w:rsidRPr="00772C7F">
              <w:t>»</w:t>
            </w:r>
          </w:p>
        </w:tc>
      </w:tr>
      <w:tr w:rsidR="005E067B" w:rsidRPr="00772C7F" w:rsidTr="00834496">
        <w:trPr>
          <w:gridAfter w:val="2"/>
          <w:wAfter w:w="3462" w:type="dxa"/>
          <w:trHeight w:val="1599"/>
        </w:trPr>
        <w:tc>
          <w:tcPr>
            <w:tcW w:w="3290" w:type="dxa"/>
            <w:gridSpan w:val="3"/>
          </w:tcPr>
          <w:p w:rsidR="005E067B" w:rsidRPr="00772C7F" w:rsidRDefault="005E067B" w:rsidP="000E420F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772C7F">
              <w:rPr>
                <w:sz w:val="24"/>
                <w:szCs w:val="24"/>
              </w:rPr>
              <w:t xml:space="preserve"> 3.1. Разработка (обновление, внесение изменений) проекта организации дорожного движения на автомобильных дорогах городского округа</w:t>
            </w:r>
          </w:p>
        </w:tc>
        <w:tc>
          <w:tcPr>
            <w:tcW w:w="3625" w:type="dxa"/>
          </w:tcPr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670" w:type="dxa"/>
            <w:gridSpan w:val="2"/>
          </w:tcPr>
          <w:p w:rsidR="005E067B" w:rsidRPr="00772C7F" w:rsidRDefault="005E067B" w:rsidP="000E420F">
            <w:pPr>
              <w:jc w:val="center"/>
            </w:pPr>
            <w:r>
              <w:t xml:space="preserve">2016 </w:t>
            </w:r>
            <w:r w:rsidR="00834496">
              <w:br/>
            </w:r>
            <w:r w:rsidRPr="00772C7F">
              <w:t>(январь)</w:t>
            </w: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1417" w:type="dxa"/>
          </w:tcPr>
          <w:p w:rsidR="005E067B" w:rsidRPr="00772C7F" w:rsidRDefault="005E067B" w:rsidP="000E420F">
            <w:pPr>
              <w:jc w:val="center"/>
            </w:pPr>
            <w:r w:rsidRPr="00772C7F">
              <w:t>2018</w:t>
            </w:r>
            <w:r>
              <w:t xml:space="preserve"> </w:t>
            </w:r>
          </w:p>
          <w:p w:rsidR="005E067B" w:rsidRPr="00772C7F" w:rsidRDefault="005E067B" w:rsidP="000E420F">
            <w:pPr>
              <w:jc w:val="center"/>
            </w:pPr>
            <w:r>
              <w:t>(декабрь</w:t>
            </w:r>
            <w:r w:rsidRPr="00772C7F">
              <w:t>)</w:t>
            </w: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3381" w:type="dxa"/>
            <w:gridSpan w:val="3"/>
          </w:tcPr>
          <w:p w:rsidR="005E067B" w:rsidRPr="00772C7F" w:rsidRDefault="005E067B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355" w:type="dxa"/>
          </w:tcPr>
          <w:p w:rsidR="005E067B" w:rsidRPr="00772C7F" w:rsidRDefault="005E067B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</w:tr>
      <w:tr w:rsidR="005E067B" w:rsidRPr="00772C7F" w:rsidTr="00834496">
        <w:trPr>
          <w:gridAfter w:val="2"/>
          <w:wAfter w:w="3462" w:type="dxa"/>
          <w:trHeight w:val="1599"/>
        </w:trPr>
        <w:tc>
          <w:tcPr>
            <w:tcW w:w="3290" w:type="dxa"/>
            <w:gridSpan w:val="3"/>
          </w:tcPr>
          <w:p w:rsidR="005E067B" w:rsidRPr="00772C7F" w:rsidRDefault="005E067B" w:rsidP="000E420F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772C7F">
              <w:rPr>
                <w:sz w:val="24"/>
                <w:szCs w:val="24"/>
              </w:rPr>
              <w:t xml:space="preserve"> 3.2. Разработка комплексной схемы организации дорожного движения </w:t>
            </w:r>
          </w:p>
        </w:tc>
        <w:tc>
          <w:tcPr>
            <w:tcW w:w="3625" w:type="dxa"/>
          </w:tcPr>
          <w:p w:rsidR="005E067B" w:rsidRPr="00772C7F" w:rsidRDefault="005E067B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  <w:r w:rsidRPr="00772C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2"/>
          </w:tcPr>
          <w:p w:rsidR="005E067B" w:rsidRPr="00772C7F" w:rsidRDefault="005E067B" w:rsidP="000E420F">
            <w:pPr>
              <w:jc w:val="center"/>
            </w:pPr>
            <w:r w:rsidRPr="00772C7F">
              <w:t>2018</w:t>
            </w:r>
            <w:r>
              <w:t xml:space="preserve"> (февраль</w:t>
            </w:r>
            <w:r w:rsidRPr="00772C7F">
              <w:t>)</w:t>
            </w: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1417" w:type="dxa"/>
          </w:tcPr>
          <w:p w:rsidR="005E067B" w:rsidRPr="00772C7F" w:rsidRDefault="005E067B" w:rsidP="000E420F">
            <w:pPr>
              <w:jc w:val="center"/>
            </w:pPr>
            <w:r w:rsidRPr="00772C7F">
              <w:t xml:space="preserve">2018 </w:t>
            </w:r>
            <w:r>
              <w:t>(декабрь</w:t>
            </w:r>
            <w:r w:rsidRPr="00772C7F">
              <w:t>)</w:t>
            </w:r>
          </w:p>
          <w:p w:rsidR="005E067B" w:rsidRPr="00772C7F" w:rsidRDefault="005E067B" w:rsidP="000E420F">
            <w:pPr>
              <w:jc w:val="center"/>
            </w:pPr>
          </w:p>
          <w:p w:rsidR="005E067B" w:rsidRPr="00772C7F" w:rsidRDefault="005E067B" w:rsidP="000E420F">
            <w:pPr>
              <w:jc w:val="center"/>
            </w:pPr>
          </w:p>
        </w:tc>
        <w:tc>
          <w:tcPr>
            <w:tcW w:w="3381" w:type="dxa"/>
            <w:gridSpan w:val="3"/>
          </w:tcPr>
          <w:p w:rsidR="005E067B" w:rsidRPr="00772C7F" w:rsidRDefault="005E067B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355" w:type="dxa"/>
          </w:tcPr>
          <w:p w:rsidR="005E067B" w:rsidRPr="00772C7F" w:rsidRDefault="005E067B" w:rsidP="000E420F">
            <w:pPr>
              <w:jc w:val="center"/>
              <w:rPr>
                <w:highlight w:val="yellow"/>
              </w:rPr>
            </w:pPr>
            <w:r w:rsidRPr="00772C7F">
              <w:t>Снижение количества дорожно-транспортных происшествий</w:t>
            </w:r>
          </w:p>
        </w:tc>
      </w:tr>
    </w:tbl>
    <w:p w:rsidR="005E067B" w:rsidRDefault="005E067B">
      <w:r>
        <w:br w:type="page"/>
      </w:r>
    </w:p>
    <w:p w:rsidR="005E067B" w:rsidRDefault="005E067B" w:rsidP="005E067B">
      <w:pPr>
        <w:jc w:val="center"/>
      </w:pPr>
      <w:r>
        <w:lastRenderedPageBreak/>
        <w:t>4</w:t>
      </w:r>
    </w:p>
    <w:p w:rsidR="005E067B" w:rsidRDefault="005E067B" w:rsidP="005E067B">
      <w:pPr>
        <w:jc w:val="center"/>
      </w:pPr>
    </w:p>
    <w:tbl>
      <w:tblPr>
        <w:tblW w:w="1579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0"/>
        <w:gridCol w:w="3639"/>
        <w:gridCol w:w="1654"/>
        <w:gridCol w:w="1417"/>
        <w:gridCol w:w="3382"/>
        <w:gridCol w:w="2072"/>
        <w:gridCol w:w="336"/>
      </w:tblGrid>
      <w:tr w:rsidR="005E067B" w:rsidRPr="00772C7F" w:rsidTr="00834496">
        <w:trPr>
          <w:gridAfter w:val="1"/>
          <w:wAfter w:w="336" w:type="dxa"/>
          <w:trHeight w:val="1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5E067B" w:rsidRDefault="005E067B" w:rsidP="005E067B">
            <w:pPr>
              <w:pStyle w:val="ac"/>
              <w:tabs>
                <w:tab w:val="left" w:pos="258"/>
              </w:tabs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5E067B">
              <w:rPr>
                <w:sz w:val="24"/>
                <w:szCs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5E067B" w:rsidRDefault="005E067B" w:rsidP="005E06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67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B" w:rsidRPr="00772C7F" w:rsidRDefault="005E067B" w:rsidP="006966FC">
            <w:pPr>
              <w:jc w:val="center"/>
            </w:pPr>
            <w:r w:rsidRPr="00772C7F">
              <w:t>6</w:t>
            </w:r>
          </w:p>
        </w:tc>
      </w:tr>
      <w:tr w:rsidR="00581E63" w:rsidRPr="00772C7F" w:rsidTr="00834496">
        <w:trPr>
          <w:trHeight w:val="1599"/>
        </w:trPr>
        <w:tc>
          <w:tcPr>
            <w:tcW w:w="3290" w:type="dxa"/>
          </w:tcPr>
          <w:p w:rsidR="00581E63" w:rsidRPr="00772C7F" w:rsidRDefault="00581E63" w:rsidP="000E420F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772C7F">
              <w:rPr>
                <w:sz w:val="24"/>
                <w:szCs w:val="24"/>
              </w:rPr>
              <w:t xml:space="preserve"> 3.3. Мероприятия по обеспечению безопасности дорожного движения за счет иных средств бюджета</w:t>
            </w:r>
            <w:r w:rsidRPr="00772C7F">
              <w:rPr>
                <w:sz w:val="24"/>
                <w:szCs w:val="24"/>
                <w:highlight w:val="yellow"/>
              </w:rPr>
              <w:t xml:space="preserve"> </w:t>
            </w:r>
            <w:r w:rsidRPr="005600B7">
              <w:rPr>
                <w:sz w:val="24"/>
                <w:szCs w:val="24"/>
              </w:rPr>
              <w:t>(О</w:t>
            </w:r>
            <w:r w:rsidRPr="00772C7F">
              <w:rPr>
                <w:sz w:val="24"/>
                <w:szCs w:val="24"/>
              </w:rPr>
              <w:t>беспечение безопасных условий для движения пешеходов: обустройство дорожной сети дорожными знаками, их содержание; устройство дорожной разметки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39" w:type="dxa"/>
          </w:tcPr>
          <w:p w:rsidR="00581E63" w:rsidRPr="00772C7F" w:rsidRDefault="00581E63" w:rsidP="000E42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772C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654" w:type="dxa"/>
          </w:tcPr>
          <w:p w:rsidR="00581E63" w:rsidRPr="00772C7F" w:rsidRDefault="00581E63" w:rsidP="000E420F">
            <w:pPr>
              <w:jc w:val="center"/>
            </w:pPr>
            <w:r>
              <w:t>2017</w:t>
            </w:r>
            <w:r w:rsidRPr="00772C7F">
              <w:t xml:space="preserve"> (</w:t>
            </w:r>
            <w:r>
              <w:t>февраль</w:t>
            </w:r>
            <w:r w:rsidRPr="00772C7F">
              <w:t>)</w:t>
            </w:r>
          </w:p>
          <w:p w:rsidR="00581E63" w:rsidRPr="00772C7F" w:rsidRDefault="00581E63" w:rsidP="000E420F">
            <w:pPr>
              <w:jc w:val="center"/>
            </w:pPr>
          </w:p>
        </w:tc>
        <w:tc>
          <w:tcPr>
            <w:tcW w:w="1417" w:type="dxa"/>
          </w:tcPr>
          <w:p w:rsidR="00581E63" w:rsidRPr="00772C7F" w:rsidRDefault="00581E63" w:rsidP="000E420F">
            <w:pPr>
              <w:jc w:val="center"/>
            </w:pPr>
            <w:r w:rsidRPr="00772C7F">
              <w:t xml:space="preserve">2018 </w:t>
            </w:r>
          </w:p>
          <w:p w:rsidR="00581E63" w:rsidRPr="00772C7F" w:rsidRDefault="00581E63" w:rsidP="000E420F">
            <w:pPr>
              <w:jc w:val="center"/>
            </w:pPr>
            <w:r>
              <w:t>(декабрь</w:t>
            </w:r>
            <w:r w:rsidRPr="00772C7F">
              <w:t>)</w:t>
            </w:r>
          </w:p>
          <w:p w:rsidR="00581E63" w:rsidRPr="00772C7F" w:rsidRDefault="00581E63" w:rsidP="000E420F">
            <w:pPr>
              <w:jc w:val="center"/>
            </w:pPr>
          </w:p>
        </w:tc>
        <w:tc>
          <w:tcPr>
            <w:tcW w:w="3382" w:type="dxa"/>
          </w:tcPr>
          <w:p w:rsidR="00581E63" w:rsidRPr="00772C7F" w:rsidRDefault="00581E63" w:rsidP="000E420F">
            <w:pPr>
              <w:jc w:val="center"/>
            </w:pPr>
            <w:r w:rsidRPr="00772C7F">
              <w:t>Совершенствование дорожного движения на автомобильных дорогах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581E63" w:rsidRPr="00772C7F" w:rsidRDefault="00581E63" w:rsidP="000E420F">
            <w:pPr>
              <w:jc w:val="center"/>
            </w:pPr>
            <w:r w:rsidRPr="00772C7F">
              <w:t>Снижение количества дорожно-транспортных происшествий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Default="00581E63" w:rsidP="000E420F">
            <w:pPr>
              <w:jc w:val="center"/>
            </w:pPr>
          </w:p>
          <w:p w:rsidR="00581E63" w:rsidRPr="00772C7F" w:rsidRDefault="00581E63" w:rsidP="000E420F">
            <w:pPr>
              <w:jc w:val="center"/>
            </w:pPr>
            <w:r>
              <w:t>»</w:t>
            </w:r>
          </w:p>
        </w:tc>
      </w:tr>
    </w:tbl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Default="000E420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E420F" w:rsidRPr="00581E63" w:rsidRDefault="000E420F" w:rsidP="00581E63">
      <w:pPr>
        <w:tabs>
          <w:tab w:val="num" w:pos="709"/>
        </w:tabs>
        <w:rPr>
          <w:sz w:val="28"/>
          <w:szCs w:val="28"/>
        </w:rPr>
      </w:pPr>
    </w:p>
    <w:p w:rsidR="005854AF" w:rsidRPr="009C32ED" w:rsidRDefault="005854A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854AF" w:rsidRDefault="005854A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9C32E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5854AF" w:rsidRPr="009C32ED" w:rsidRDefault="005854AF" w:rsidP="00B67DE9">
      <w:pPr>
        <w:pStyle w:val="ac"/>
        <w:tabs>
          <w:tab w:val="num" w:pos="709"/>
          <w:tab w:val="left" w:pos="15309"/>
        </w:tabs>
        <w:ind w:left="9072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9C32ED">
        <w:rPr>
          <w:sz w:val="28"/>
          <w:szCs w:val="28"/>
        </w:rPr>
        <w:t>ЗАТО Светлый</w:t>
      </w:r>
    </w:p>
    <w:p w:rsidR="005854AF" w:rsidRPr="00B221DA" w:rsidRDefault="00B221DA" w:rsidP="00B221DA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06.04.2018 № 75</w:t>
      </w:r>
    </w:p>
    <w:p w:rsidR="00B67DE9" w:rsidRDefault="00B67DE9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5854AF" w:rsidRDefault="005854AF" w:rsidP="00B67DE9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5854AF" w:rsidRPr="00B67DE9" w:rsidRDefault="005854AF" w:rsidP="00B67DE9">
      <w:pPr>
        <w:pStyle w:val="ac"/>
        <w:tabs>
          <w:tab w:val="num" w:pos="709"/>
          <w:tab w:val="left" w:pos="14742"/>
          <w:tab w:val="left" w:pos="153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="00B67DE9">
        <w:rPr>
          <w:sz w:val="28"/>
          <w:szCs w:val="28"/>
        </w:rPr>
        <w:t xml:space="preserve"> </w:t>
      </w:r>
      <w:r w:rsidRPr="00EB7D2A">
        <w:rPr>
          <w:sz w:val="28"/>
        </w:rPr>
        <w:t>«П</w:t>
      </w:r>
      <w:r w:rsidR="00B67DE9">
        <w:rPr>
          <w:sz w:val="28"/>
        </w:rPr>
        <w:t>овышение безопасности дорожного</w:t>
      </w:r>
      <w:r>
        <w:rPr>
          <w:sz w:val="28"/>
        </w:rPr>
        <w:t xml:space="preserve"> </w:t>
      </w:r>
      <w:r w:rsidRPr="00EB7D2A">
        <w:rPr>
          <w:sz w:val="28"/>
        </w:rPr>
        <w:t>движения</w:t>
      </w:r>
      <w:r>
        <w:rPr>
          <w:sz w:val="28"/>
        </w:rPr>
        <w:t xml:space="preserve"> </w:t>
      </w:r>
      <w:r w:rsidRPr="00EB7D2A">
        <w:rPr>
          <w:sz w:val="28"/>
        </w:rPr>
        <w:t xml:space="preserve">в </w:t>
      </w:r>
      <w:r w:rsidR="00B67DE9">
        <w:rPr>
          <w:sz w:val="28"/>
        </w:rPr>
        <w:br/>
      </w:r>
      <w:r w:rsidRPr="00EB7D2A">
        <w:rPr>
          <w:sz w:val="28"/>
        </w:rPr>
        <w:t>городском округе</w:t>
      </w:r>
      <w:r w:rsidR="00B67DE9">
        <w:rPr>
          <w:sz w:val="28"/>
        </w:rPr>
        <w:t xml:space="preserve"> </w:t>
      </w:r>
      <w:r w:rsidRPr="00EB7D2A">
        <w:rPr>
          <w:sz w:val="28"/>
        </w:rPr>
        <w:t>ЗАТО Светлый»</w:t>
      </w:r>
      <w:r>
        <w:rPr>
          <w:sz w:val="28"/>
        </w:rPr>
        <w:t xml:space="preserve"> </w:t>
      </w:r>
      <w:r w:rsidR="00B67DE9">
        <w:rPr>
          <w:sz w:val="28"/>
        </w:rPr>
        <w:br/>
      </w:r>
      <w:r w:rsidRPr="00EB7D2A">
        <w:rPr>
          <w:sz w:val="28"/>
        </w:rPr>
        <w:t xml:space="preserve">на 2016 </w:t>
      </w:r>
      <w:r>
        <w:rPr>
          <w:sz w:val="28"/>
        </w:rPr>
        <w:t>–</w:t>
      </w:r>
      <w:r w:rsidRPr="00EB7D2A">
        <w:rPr>
          <w:sz w:val="28"/>
        </w:rPr>
        <w:t xml:space="preserve"> 2018 годы</w:t>
      </w:r>
    </w:p>
    <w:p w:rsidR="005854AF" w:rsidRDefault="005854AF" w:rsidP="005854AF">
      <w:pPr>
        <w:jc w:val="center"/>
        <w:rPr>
          <w:sz w:val="28"/>
          <w:szCs w:val="28"/>
        </w:rPr>
      </w:pPr>
    </w:p>
    <w:p w:rsidR="005854AF" w:rsidRPr="00E56C0C" w:rsidRDefault="005854AF" w:rsidP="005854AF">
      <w:pPr>
        <w:jc w:val="center"/>
        <w:rPr>
          <w:sz w:val="28"/>
          <w:szCs w:val="28"/>
        </w:rPr>
      </w:pPr>
    </w:p>
    <w:p w:rsidR="005854AF" w:rsidRPr="00EB7D2A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ПЛАН-ГРАФИК</w:t>
      </w:r>
    </w:p>
    <w:p w:rsidR="005854AF" w:rsidRPr="00EB7D2A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реализации муниципальной программы «Повышение безопасности дорожного движения</w:t>
      </w:r>
      <w:r>
        <w:rPr>
          <w:rFonts w:ascii="Times New Roman" w:hAnsi="Times New Roman"/>
          <w:b/>
          <w:sz w:val="28"/>
        </w:rPr>
        <w:br/>
      </w:r>
      <w:r w:rsidRPr="00EB7D2A">
        <w:rPr>
          <w:rFonts w:ascii="Times New Roman" w:hAnsi="Times New Roman"/>
          <w:b/>
          <w:sz w:val="28"/>
        </w:rPr>
        <w:t xml:space="preserve">в городском округе ЗАТО Светлый» на 2016 </w:t>
      </w:r>
      <w:r>
        <w:rPr>
          <w:rFonts w:ascii="Times New Roman" w:hAnsi="Times New Roman"/>
          <w:b/>
          <w:sz w:val="28"/>
        </w:rPr>
        <w:t>–</w:t>
      </w:r>
      <w:r w:rsidRPr="00EB7D2A">
        <w:rPr>
          <w:rFonts w:ascii="Times New Roman" w:hAnsi="Times New Roman"/>
          <w:b/>
          <w:sz w:val="28"/>
        </w:rPr>
        <w:t xml:space="preserve"> 2018 годы</w:t>
      </w:r>
    </w:p>
    <w:p w:rsidR="005854AF" w:rsidRPr="00633FE4" w:rsidRDefault="005854AF" w:rsidP="005854AF">
      <w:pPr>
        <w:pStyle w:val="ad"/>
        <w:jc w:val="center"/>
        <w:rPr>
          <w:rFonts w:ascii="Times New Roman" w:hAnsi="Times New Roman"/>
          <w:sz w:val="28"/>
        </w:rPr>
      </w:pPr>
    </w:p>
    <w:tbl>
      <w:tblPr>
        <w:tblW w:w="157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187"/>
        <w:gridCol w:w="3499"/>
        <w:gridCol w:w="1918"/>
        <w:gridCol w:w="66"/>
        <w:gridCol w:w="1418"/>
        <w:gridCol w:w="1417"/>
        <w:gridCol w:w="1606"/>
        <w:gridCol w:w="946"/>
        <w:gridCol w:w="6"/>
        <w:gridCol w:w="986"/>
        <w:gridCol w:w="8"/>
        <w:gridCol w:w="952"/>
      </w:tblGrid>
      <w:tr w:rsidR="005854AF" w:rsidRPr="00BA6C56" w:rsidTr="004A63AC">
        <w:tc>
          <w:tcPr>
            <w:tcW w:w="567" w:type="dxa"/>
            <w:vMerge w:val="restart"/>
          </w:tcPr>
          <w:p w:rsidR="005854AF" w:rsidRPr="00BA6C56" w:rsidRDefault="005854AF" w:rsidP="005854AF">
            <w:pPr>
              <w:ind w:left="-70"/>
              <w:jc w:val="center"/>
            </w:pPr>
            <w:r w:rsidRPr="00BA6C56">
              <w:t>№ п/п</w:t>
            </w:r>
          </w:p>
        </w:tc>
        <w:tc>
          <w:tcPr>
            <w:tcW w:w="2126" w:type="dxa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>Наименование</w:t>
            </w:r>
          </w:p>
        </w:tc>
        <w:tc>
          <w:tcPr>
            <w:tcW w:w="3686" w:type="dxa"/>
            <w:gridSpan w:val="2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>Ответственный исполнитель и ответственный сотрудник</w:t>
            </w:r>
          </w:p>
        </w:tc>
        <w:tc>
          <w:tcPr>
            <w:tcW w:w="1984" w:type="dxa"/>
            <w:gridSpan w:val="2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>Ожидаемый результат реализации мероприятия</w:t>
            </w:r>
          </w:p>
        </w:tc>
        <w:tc>
          <w:tcPr>
            <w:tcW w:w="1418" w:type="dxa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>Срок окончания реализации (дата конт-рольного события)</w:t>
            </w:r>
          </w:p>
        </w:tc>
        <w:tc>
          <w:tcPr>
            <w:tcW w:w="1606" w:type="dxa"/>
            <w:vMerge w:val="restart"/>
          </w:tcPr>
          <w:p w:rsidR="005854AF" w:rsidRPr="00BA6C56" w:rsidRDefault="005854AF" w:rsidP="005854AF">
            <w:pPr>
              <w:jc w:val="center"/>
            </w:pPr>
            <w:r w:rsidRPr="00BA6C56">
              <w:t xml:space="preserve">Объем финансового обеспечения </w:t>
            </w:r>
            <w:r w:rsidR="00B67DE9">
              <w:br/>
            </w:r>
            <w:r w:rsidRPr="00BA6C56">
              <w:t>(тыс. рублей)</w:t>
            </w:r>
          </w:p>
        </w:tc>
        <w:tc>
          <w:tcPr>
            <w:tcW w:w="2898" w:type="dxa"/>
            <w:gridSpan w:val="5"/>
          </w:tcPr>
          <w:p w:rsidR="005854AF" w:rsidRPr="00BA6C56" w:rsidRDefault="005854AF" w:rsidP="005854AF">
            <w:pPr>
              <w:jc w:val="center"/>
            </w:pPr>
            <w:r w:rsidRPr="00BA6C56">
              <w:t>Объем финансового обеспечения (тыс. рублей)</w:t>
            </w:r>
          </w:p>
        </w:tc>
      </w:tr>
      <w:tr w:rsidR="00DD1FFD" w:rsidRPr="00BA6C56" w:rsidTr="004A63AC">
        <w:tc>
          <w:tcPr>
            <w:tcW w:w="567" w:type="dxa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2126" w:type="dxa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3686" w:type="dxa"/>
            <w:gridSpan w:val="2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1418" w:type="dxa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1417" w:type="dxa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1606" w:type="dxa"/>
            <w:vMerge/>
          </w:tcPr>
          <w:p w:rsidR="005854AF" w:rsidRPr="00BA6C56" w:rsidRDefault="005854AF" w:rsidP="005854AF">
            <w:pPr>
              <w:jc w:val="center"/>
            </w:pPr>
          </w:p>
        </w:tc>
        <w:tc>
          <w:tcPr>
            <w:tcW w:w="946" w:type="dxa"/>
          </w:tcPr>
          <w:p w:rsidR="005854AF" w:rsidRPr="00BA6C56" w:rsidRDefault="005854AF" w:rsidP="005854AF">
            <w:pPr>
              <w:jc w:val="center"/>
            </w:pPr>
            <w:r w:rsidRPr="00BA6C56">
              <w:t>2016 г.</w:t>
            </w:r>
          </w:p>
        </w:tc>
        <w:tc>
          <w:tcPr>
            <w:tcW w:w="992" w:type="dxa"/>
            <w:gridSpan w:val="2"/>
          </w:tcPr>
          <w:p w:rsidR="005854AF" w:rsidRPr="00BA6C56" w:rsidRDefault="005854AF" w:rsidP="005854AF">
            <w:pPr>
              <w:jc w:val="center"/>
            </w:pPr>
            <w:r w:rsidRPr="00BA6C56">
              <w:t>2017 г.</w:t>
            </w:r>
          </w:p>
        </w:tc>
        <w:tc>
          <w:tcPr>
            <w:tcW w:w="960" w:type="dxa"/>
            <w:gridSpan w:val="2"/>
          </w:tcPr>
          <w:p w:rsidR="005854AF" w:rsidRPr="00BA6C56" w:rsidRDefault="005854AF" w:rsidP="005854AF">
            <w:pPr>
              <w:ind w:right="-43"/>
              <w:jc w:val="center"/>
            </w:pPr>
            <w:r w:rsidRPr="00BA6C56">
              <w:t>2018 г.</w:t>
            </w:r>
          </w:p>
        </w:tc>
      </w:tr>
      <w:tr w:rsidR="00DD1FFD" w:rsidRPr="00BA6C56" w:rsidTr="004A63AC">
        <w:tc>
          <w:tcPr>
            <w:tcW w:w="567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7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9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10</w:t>
            </w:r>
          </w:p>
        </w:tc>
      </w:tr>
      <w:tr w:rsidR="00DD1FFD" w:rsidRPr="00BA6C56" w:rsidTr="004A63AC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54AF" w:rsidRPr="00BA6C56" w:rsidRDefault="005854AF" w:rsidP="00581E63">
            <w:pPr>
              <w:ind w:left="-44" w:right="-38"/>
            </w:pPr>
            <w:r>
              <w:t xml:space="preserve">Мероприятие 1.1. </w:t>
            </w:r>
            <w:r w:rsidRPr="00BA6C56">
              <w:t>Организация профилактических мероприятий, направленных на</w:t>
            </w:r>
            <w:r>
              <w:t xml:space="preserve"> обеспечение безопасности дорож</w:t>
            </w:r>
            <w:r w:rsidRPr="00BA6C56">
              <w:t xml:space="preserve">ного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1E63">
            <w:pPr>
              <w:jc w:val="center"/>
            </w:pPr>
            <w:r>
              <w:t xml:space="preserve">Отделение </w:t>
            </w:r>
            <w:r w:rsidRPr="00772C7F">
              <w:t xml:space="preserve">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854AF" w:rsidRPr="00BA6C56" w:rsidRDefault="005854AF" w:rsidP="00581E63">
            <w:pPr>
              <w:jc w:val="center"/>
            </w:pPr>
            <w:r>
              <w:rPr>
                <w:noProof/>
              </w:rPr>
              <w:t>Предупреждение дорожно-транс</w:t>
            </w:r>
            <w:r w:rsidRPr="00BA6C56">
              <w:rPr>
                <w:noProof/>
              </w:rPr>
              <w:t xml:space="preserve">портного травматизма, формирование у населения навыков безопасного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Ежегодно (январь)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>Ежегодно (декабрь)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854AF" w:rsidRPr="00BA6C56" w:rsidRDefault="005854AF" w:rsidP="005854AF">
            <w:pPr>
              <w:jc w:val="center"/>
            </w:pPr>
            <w:r w:rsidRPr="00BA6C56">
              <w:t xml:space="preserve">Без </w:t>
            </w:r>
            <w:r w:rsidR="00B67DE9">
              <w:br/>
              <w:t>финанси-ро</w:t>
            </w:r>
            <w:r w:rsidRPr="00BA6C56">
              <w:t>вания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5854AF" w:rsidRPr="00BA6C56" w:rsidRDefault="005854AF" w:rsidP="005854AF">
            <w:pPr>
              <w:jc w:val="center"/>
            </w:pPr>
            <w:r w:rsidRPr="00BA6C56"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854AF" w:rsidRPr="00BA6C56" w:rsidRDefault="005854AF" w:rsidP="005854AF">
            <w:pPr>
              <w:jc w:val="center"/>
            </w:pPr>
            <w:r w:rsidRPr="00BA6C56">
              <w:t>-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5854AF" w:rsidRPr="00BA6C56" w:rsidRDefault="005854AF" w:rsidP="005854AF">
            <w:pPr>
              <w:jc w:val="center"/>
            </w:pPr>
            <w:r w:rsidRPr="00BA6C56">
              <w:t>-</w:t>
            </w:r>
          </w:p>
        </w:tc>
      </w:tr>
      <w:tr w:rsidR="004A63AC" w:rsidRPr="00BA6C56" w:rsidTr="004A63AC">
        <w:tc>
          <w:tcPr>
            <w:tcW w:w="157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3AC" w:rsidRDefault="004A63AC" w:rsidP="006966FC">
            <w:pPr>
              <w:jc w:val="center"/>
            </w:pPr>
            <w:r>
              <w:lastRenderedPageBreak/>
              <w:t>2</w:t>
            </w:r>
          </w:p>
          <w:p w:rsidR="004A63AC" w:rsidRPr="00BA6C56" w:rsidRDefault="004A63AC" w:rsidP="006966FC">
            <w:pPr>
              <w:jc w:val="center"/>
            </w:pPr>
          </w:p>
        </w:tc>
      </w:tr>
      <w:tr w:rsidR="004A63AC" w:rsidRPr="00BA6C56" w:rsidTr="004A63AC">
        <w:tc>
          <w:tcPr>
            <w:tcW w:w="567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2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3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6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7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10</w:t>
            </w:r>
          </w:p>
        </w:tc>
      </w:tr>
      <w:tr w:rsidR="00581E63" w:rsidRPr="00BA6C56" w:rsidTr="004A63AC">
        <w:tc>
          <w:tcPr>
            <w:tcW w:w="567" w:type="dxa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2313" w:type="dxa"/>
            <w:gridSpan w:val="2"/>
          </w:tcPr>
          <w:p w:rsidR="00581E63" w:rsidRDefault="00581E63" w:rsidP="005854AF">
            <w:pPr>
              <w:ind w:left="-44" w:right="-38"/>
            </w:pPr>
            <w:r w:rsidRPr="00BA6C56">
              <w:t>движения</w:t>
            </w:r>
          </w:p>
        </w:tc>
        <w:tc>
          <w:tcPr>
            <w:tcW w:w="3499" w:type="dxa"/>
          </w:tcPr>
          <w:p w:rsidR="00581E63" w:rsidRDefault="00581E63" w:rsidP="005854AF">
            <w:pPr>
              <w:jc w:val="center"/>
            </w:pPr>
            <w:r w:rsidRPr="00772C7F">
              <w:t>области (далее – ОГИБДД) (по согласованию),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1918" w:type="dxa"/>
          </w:tcPr>
          <w:p w:rsidR="00581E63" w:rsidRPr="00BA6C56" w:rsidRDefault="00581E63" w:rsidP="005854AF">
            <w:pPr>
              <w:jc w:val="center"/>
              <w:rPr>
                <w:noProof/>
              </w:rPr>
            </w:pPr>
            <w:r w:rsidRPr="00BA6C56">
              <w:rPr>
                <w:noProof/>
              </w:rPr>
              <w:t>поведения на дорогах</w:t>
            </w:r>
          </w:p>
        </w:tc>
        <w:tc>
          <w:tcPr>
            <w:tcW w:w="1484" w:type="dxa"/>
            <w:gridSpan w:val="2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1417" w:type="dxa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1606" w:type="dxa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946" w:type="dxa"/>
            <w:vAlign w:val="center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81E63" w:rsidRPr="00BA6C56" w:rsidRDefault="00581E63" w:rsidP="005854AF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:rsidR="00581E63" w:rsidRPr="00BA6C56" w:rsidRDefault="00581E63" w:rsidP="005854AF">
            <w:pPr>
              <w:jc w:val="center"/>
            </w:pPr>
          </w:p>
        </w:tc>
      </w:tr>
      <w:tr w:rsidR="00581E63" w:rsidRPr="00BA6C56" w:rsidTr="004A63AC">
        <w:tc>
          <w:tcPr>
            <w:tcW w:w="567" w:type="dxa"/>
          </w:tcPr>
          <w:p w:rsidR="00581E63" w:rsidRPr="00BA6C56" w:rsidRDefault="00581E63" w:rsidP="006966FC">
            <w:pPr>
              <w:jc w:val="center"/>
            </w:pPr>
            <w:r w:rsidRPr="00BA6C56">
              <w:t>2</w:t>
            </w:r>
          </w:p>
        </w:tc>
        <w:tc>
          <w:tcPr>
            <w:tcW w:w="2313" w:type="dxa"/>
            <w:gridSpan w:val="2"/>
          </w:tcPr>
          <w:p w:rsidR="00581E63" w:rsidRPr="00BA6C56" w:rsidRDefault="00581E63" w:rsidP="006966FC">
            <w:pPr>
              <w:ind w:left="-44" w:right="-38"/>
            </w:pPr>
            <w:r>
              <w:t xml:space="preserve">Мероприятие 1.2. </w:t>
            </w:r>
            <w:r w:rsidRPr="00BA6C56">
              <w:t xml:space="preserve">Организация </w:t>
            </w:r>
            <w:r>
              <w:t>пропаганды Правил дорож</w:t>
            </w:r>
            <w:r w:rsidRPr="00BA6C56">
              <w:t>ного движения через средства массовой информации городского округа</w:t>
            </w:r>
          </w:p>
        </w:tc>
        <w:tc>
          <w:tcPr>
            <w:tcW w:w="3499" w:type="dxa"/>
          </w:tcPr>
          <w:p w:rsidR="00581E63" w:rsidRPr="00BA6C56" w:rsidRDefault="00581E63" w:rsidP="006966FC">
            <w:pPr>
              <w:jc w:val="center"/>
            </w:pPr>
            <w:r>
              <w:t xml:space="preserve">ОГИБДД (по согласованию), </w:t>
            </w:r>
            <w:r w:rsidRPr="00772C7F">
              <w:t>управление образования</w:t>
            </w:r>
          </w:p>
        </w:tc>
        <w:tc>
          <w:tcPr>
            <w:tcW w:w="1918" w:type="dxa"/>
          </w:tcPr>
          <w:p w:rsidR="00581E63" w:rsidRPr="00BA6C56" w:rsidRDefault="00581E63" w:rsidP="006966FC">
            <w:pPr>
              <w:jc w:val="center"/>
            </w:pPr>
            <w:r w:rsidRPr="00BA6C56">
              <w:rPr>
                <w:noProof/>
              </w:rPr>
              <w:t>Предупреждение дорожно-транспортного травматизма, формирование у населения навыков безопасного поведения на дорогах</w:t>
            </w:r>
          </w:p>
        </w:tc>
        <w:tc>
          <w:tcPr>
            <w:tcW w:w="1484" w:type="dxa"/>
            <w:gridSpan w:val="2"/>
          </w:tcPr>
          <w:p w:rsidR="00581E63" w:rsidRPr="00BA6C56" w:rsidRDefault="00581E63" w:rsidP="006966FC">
            <w:pPr>
              <w:jc w:val="center"/>
            </w:pPr>
            <w:r w:rsidRPr="00BA6C56">
              <w:t>Ежегодно (январь)</w:t>
            </w:r>
          </w:p>
        </w:tc>
        <w:tc>
          <w:tcPr>
            <w:tcW w:w="1417" w:type="dxa"/>
          </w:tcPr>
          <w:p w:rsidR="00581E63" w:rsidRPr="00BA6C56" w:rsidRDefault="00581E63" w:rsidP="006966FC">
            <w:pPr>
              <w:jc w:val="center"/>
            </w:pPr>
            <w:r w:rsidRPr="00BA6C56">
              <w:t>Ежегодно (декабрь)</w:t>
            </w:r>
          </w:p>
        </w:tc>
        <w:tc>
          <w:tcPr>
            <w:tcW w:w="1606" w:type="dxa"/>
          </w:tcPr>
          <w:p w:rsidR="00581E63" w:rsidRPr="00BA6C56" w:rsidRDefault="00581E63" w:rsidP="006966FC">
            <w:pPr>
              <w:jc w:val="center"/>
            </w:pPr>
            <w:r w:rsidRPr="00BA6C56">
              <w:t>Без финансиро-вания</w:t>
            </w:r>
          </w:p>
        </w:tc>
        <w:tc>
          <w:tcPr>
            <w:tcW w:w="946" w:type="dxa"/>
            <w:vAlign w:val="center"/>
          </w:tcPr>
          <w:p w:rsidR="00581E63" w:rsidRPr="00BA6C56" w:rsidRDefault="00581E63" w:rsidP="006966FC">
            <w:pPr>
              <w:jc w:val="center"/>
            </w:pPr>
            <w:r w:rsidRPr="00BA6C5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581E63" w:rsidRPr="00BA6C56" w:rsidRDefault="00581E63" w:rsidP="006966FC">
            <w:pPr>
              <w:jc w:val="center"/>
            </w:pPr>
            <w:r w:rsidRPr="00BA6C56"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581E63" w:rsidRPr="00BA6C56" w:rsidRDefault="00581E63" w:rsidP="006966FC">
            <w:pPr>
              <w:jc w:val="center"/>
            </w:pPr>
            <w:r w:rsidRPr="00BA6C56">
              <w:t>-</w:t>
            </w:r>
          </w:p>
        </w:tc>
      </w:tr>
      <w:tr w:rsidR="00581E63" w:rsidRPr="00B02D03" w:rsidTr="004A63AC">
        <w:tc>
          <w:tcPr>
            <w:tcW w:w="567" w:type="dxa"/>
          </w:tcPr>
          <w:p w:rsidR="00581E63" w:rsidRPr="00B02D03" w:rsidRDefault="00581E63" w:rsidP="005854AF">
            <w:pPr>
              <w:jc w:val="center"/>
            </w:pPr>
            <w:r>
              <w:t>3</w:t>
            </w:r>
          </w:p>
        </w:tc>
        <w:tc>
          <w:tcPr>
            <w:tcW w:w="2313" w:type="dxa"/>
            <w:gridSpan w:val="2"/>
          </w:tcPr>
          <w:p w:rsidR="00581E63" w:rsidRPr="00B02D03" w:rsidRDefault="00581E63" w:rsidP="005854AF">
            <w:r>
              <w:t xml:space="preserve">Мероприятие 1.3. </w:t>
            </w:r>
            <w:r w:rsidRPr="00B02D03">
              <w:t>Обеспечение безопасных условий для движения пешеходов: обустройство дорожной сети до</w:t>
            </w:r>
            <w:r>
              <w:t xml:space="preserve">рожными знаками, их содержание; </w:t>
            </w:r>
            <w:r w:rsidRPr="00B02D03">
              <w:t>устройство дорожной разметки</w:t>
            </w:r>
          </w:p>
        </w:tc>
        <w:tc>
          <w:tcPr>
            <w:tcW w:w="3499" w:type="dxa"/>
          </w:tcPr>
          <w:p w:rsidR="00581E63" w:rsidRPr="00543F1E" w:rsidRDefault="00581E63" w:rsidP="005854AF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6B39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городского округа ЗАТО Светлый, 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B02D03" w:rsidRDefault="00581E63" w:rsidP="005854AF">
            <w:pPr>
              <w:jc w:val="center"/>
            </w:pPr>
            <w:r w:rsidRPr="00B02D03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  <w:gridSpan w:val="2"/>
          </w:tcPr>
          <w:p w:rsidR="00581E63" w:rsidRPr="00B02D03" w:rsidRDefault="00581E63" w:rsidP="005854AF">
            <w:pPr>
              <w:jc w:val="center"/>
            </w:pPr>
            <w:r w:rsidRPr="00B02D03">
              <w:t>Ежегодно (январь)</w:t>
            </w:r>
          </w:p>
          <w:p w:rsidR="00581E63" w:rsidRPr="00B02D03" w:rsidRDefault="00581E63" w:rsidP="005854AF">
            <w:pPr>
              <w:jc w:val="center"/>
            </w:pPr>
          </w:p>
          <w:p w:rsidR="00581E63" w:rsidRPr="00B02D03" w:rsidRDefault="00581E63" w:rsidP="005854AF">
            <w:pPr>
              <w:jc w:val="center"/>
            </w:pPr>
          </w:p>
          <w:p w:rsidR="00581E63" w:rsidRPr="00B02D03" w:rsidRDefault="00581E63" w:rsidP="005854AF"/>
          <w:p w:rsidR="00581E63" w:rsidRPr="00B02D03" w:rsidRDefault="00581E63" w:rsidP="005854AF">
            <w:pPr>
              <w:jc w:val="center"/>
            </w:pPr>
          </w:p>
        </w:tc>
        <w:tc>
          <w:tcPr>
            <w:tcW w:w="1417" w:type="dxa"/>
          </w:tcPr>
          <w:p w:rsidR="00581E63" w:rsidRPr="00B02D03" w:rsidRDefault="00581E63" w:rsidP="005854AF">
            <w:pPr>
              <w:jc w:val="center"/>
            </w:pPr>
            <w:r w:rsidRPr="00B02D03">
              <w:t>Ежегодно (декабрь)</w:t>
            </w:r>
          </w:p>
          <w:p w:rsidR="00581E63" w:rsidRPr="00B02D03" w:rsidRDefault="00581E63" w:rsidP="005854AF">
            <w:pPr>
              <w:jc w:val="center"/>
            </w:pPr>
          </w:p>
          <w:p w:rsidR="00581E63" w:rsidRPr="00B02D03" w:rsidRDefault="00581E63" w:rsidP="005854AF">
            <w:pPr>
              <w:jc w:val="center"/>
            </w:pPr>
          </w:p>
          <w:p w:rsidR="00581E63" w:rsidRPr="00B02D03" w:rsidRDefault="00581E63" w:rsidP="005854AF"/>
        </w:tc>
        <w:tc>
          <w:tcPr>
            <w:tcW w:w="1606" w:type="dxa"/>
          </w:tcPr>
          <w:p w:rsidR="00581E63" w:rsidRPr="00963429" w:rsidRDefault="00581E63" w:rsidP="005854AF">
            <w:pPr>
              <w:jc w:val="center"/>
            </w:pPr>
            <w:r>
              <w:t>651,0</w:t>
            </w:r>
          </w:p>
        </w:tc>
        <w:tc>
          <w:tcPr>
            <w:tcW w:w="952" w:type="dxa"/>
            <w:gridSpan w:val="2"/>
          </w:tcPr>
          <w:p w:rsidR="00581E63" w:rsidRPr="009F6B39" w:rsidRDefault="00581E63" w:rsidP="005854AF">
            <w:pPr>
              <w:jc w:val="center"/>
            </w:pPr>
            <w:r w:rsidRPr="009F6B39">
              <w:t>379,7</w:t>
            </w:r>
          </w:p>
        </w:tc>
        <w:tc>
          <w:tcPr>
            <w:tcW w:w="994" w:type="dxa"/>
            <w:gridSpan w:val="2"/>
          </w:tcPr>
          <w:p w:rsidR="00581E63" w:rsidRPr="009F6B39" w:rsidRDefault="00581E63" w:rsidP="005854AF">
            <w:pPr>
              <w:jc w:val="center"/>
            </w:pPr>
            <w:r w:rsidRPr="009F6B39">
              <w:t>185,0</w:t>
            </w:r>
          </w:p>
        </w:tc>
        <w:tc>
          <w:tcPr>
            <w:tcW w:w="952" w:type="dxa"/>
          </w:tcPr>
          <w:p w:rsidR="00581E63" w:rsidRPr="00B02D03" w:rsidRDefault="00581E63" w:rsidP="005854AF">
            <w:pPr>
              <w:jc w:val="center"/>
            </w:pPr>
            <w:r>
              <w:t>86,3</w:t>
            </w:r>
          </w:p>
        </w:tc>
      </w:tr>
    </w:tbl>
    <w:p w:rsidR="004A63AC" w:rsidRDefault="004A63AC" w:rsidP="005854AF">
      <w:pPr>
        <w:jc w:val="center"/>
      </w:pPr>
      <w:r>
        <w:lastRenderedPageBreak/>
        <w:t>3</w:t>
      </w:r>
    </w:p>
    <w:p w:rsidR="004A63AC" w:rsidRDefault="004A63AC" w:rsidP="005854AF">
      <w:pPr>
        <w:jc w:val="center"/>
      </w:pPr>
    </w:p>
    <w:tbl>
      <w:tblPr>
        <w:tblW w:w="157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13"/>
        <w:gridCol w:w="3499"/>
        <w:gridCol w:w="1918"/>
        <w:gridCol w:w="1484"/>
        <w:gridCol w:w="1417"/>
        <w:gridCol w:w="1606"/>
        <w:gridCol w:w="966"/>
        <w:gridCol w:w="980"/>
        <w:gridCol w:w="952"/>
      </w:tblGrid>
      <w:tr w:rsidR="004A63AC" w:rsidRPr="00BA6C56" w:rsidTr="004A63AC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4A63AC">
            <w:pPr>
              <w:jc w:val="center"/>
            </w:pPr>
            <w:r w:rsidRPr="00BA6C56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4A63AC" w:rsidRDefault="004A63AC" w:rsidP="004A63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3A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10</w:t>
            </w:r>
          </w:p>
        </w:tc>
      </w:tr>
      <w:tr w:rsidR="00581E63" w:rsidRPr="00BA6C56" w:rsidTr="004A63AC">
        <w:trPr>
          <w:trHeight w:val="985"/>
        </w:trPr>
        <w:tc>
          <w:tcPr>
            <w:tcW w:w="567" w:type="dxa"/>
          </w:tcPr>
          <w:p w:rsidR="00581E63" w:rsidRPr="00BA6C56" w:rsidRDefault="004A63AC" w:rsidP="005854AF">
            <w:pPr>
              <w:jc w:val="center"/>
            </w:pPr>
            <w:r>
              <w:br w:type="page"/>
            </w:r>
            <w:r>
              <w:br w:type="page"/>
            </w:r>
            <w:r w:rsidR="00581E63">
              <w:t>4</w:t>
            </w:r>
          </w:p>
        </w:tc>
        <w:tc>
          <w:tcPr>
            <w:tcW w:w="2313" w:type="dxa"/>
          </w:tcPr>
          <w:p w:rsidR="00581E63" w:rsidRPr="00BA6C56" w:rsidRDefault="00581E63" w:rsidP="005854AF">
            <w:r>
              <w:t xml:space="preserve">Мероприятие 1.4. </w:t>
            </w:r>
            <w:r w:rsidRPr="00BA6C56">
              <w:t>Организация ямочного ремонта автомобильных дорог</w:t>
            </w:r>
          </w:p>
        </w:tc>
        <w:tc>
          <w:tcPr>
            <w:tcW w:w="3499" w:type="dxa"/>
          </w:tcPr>
          <w:p w:rsidR="00581E63" w:rsidRPr="00BA6C56" w:rsidRDefault="00581E63" w:rsidP="005854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городского округа ЗАТО Светлый, </w:t>
            </w:r>
            <w:r w:rsidRPr="00B54DE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BA6C56" w:rsidRDefault="00581E63" w:rsidP="005854AF">
            <w:pPr>
              <w:jc w:val="center"/>
            </w:pPr>
            <w:r w:rsidRPr="00BA6C56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</w:tcPr>
          <w:p w:rsidR="00581E63" w:rsidRPr="00BA6C56" w:rsidRDefault="00581E63" w:rsidP="005854AF">
            <w:pPr>
              <w:jc w:val="center"/>
            </w:pPr>
            <w:r>
              <w:t>Ежегодно (апрель</w:t>
            </w:r>
            <w:r w:rsidRPr="00BA6C56">
              <w:t>)</w:t>
            </w:r>
          </w:p>
          <w:p w:rsidR="00581E63" w:rsidRPr="00BA6C56" w:rsidRDefault="00581E63" w:rsidP="005854AF">
            <w:pPr>
              <w:jc w:val="center"/>
            </w:pPr>
          </w:p>
        </w:tc>
        <w:tc>
          <w:tcPr>
            <w:tcW w:w="1417" w:type="dxa"/>
          </w:tcPr>
          <w:p w:rsidR="00581E63" w:rsidRPr="00BA6C56" w:rsidRDefault="00581E63" w:rsidP="005854AF">
            <w:pPr>
              <w:jc w:val="center"/>
            </w:pPr>
            <w:r>
              <w:t>Ежегодно (май</w:t>
            </w:r>
            <w:r w:rsidRPr="00BA6C56">
              <w:t>)</w:t>
            </w:r>
          </w:p>
          <w:p w:rsidR="00581E63" w:rsidRPr="00BA6C56" w:rsidRDefault="00581E63" w:rsidP="005854AF">
            <w:pPr>
              <w:jc w:val="center"/>
            </w:pPr>
          </w:p>
        </w:tc>
        <w:tc>
          <w:tcPr>
            <w:tcW w:w="1606" w:type="dxa"/>
          </w:tcPr>
          <w:p w:rsidR="00581E63" w:rsidRPr="00431010" w:rsidRDefault="00581E63" w:rsidP="005854AF">
            <w:pPr>
              <w:jc w:val="center"/>
            </w:pPr>
            <w:r w:rsidRPr="00F6448A">
              <w:t>1 208,4</w:t>
            </w:r>
          </w:p>
        </w:tc>
        <w:tc>
          <w:tcPr>
            <w:tcW w:w="966" w:type="dxa"/>
          </w:tcPr>
          <w:p w:rsidR="00581E63" w:rsidRPr="00431010" w:rsidRDefault="00581E63" w:rsidP="005854AF">
            <w:pPr>
              <w:jc w:val="center"/>
            </w:pPr>
            <w:r w:rsidRPr="00431010">
              <w:t>412,5</w:t>
            </w:r>
          </w:p>
        </w:tc>
        <w:tc>
          <w:tcPr>
            <w:tcW w:w="980" w:type="dxa"/>
          </w:tcPr>
          <w:p w:rsidR="00581E63" w:rsidRPr="00431010" w:rsidRDefault="00581E63" w:rsidP="005854AF">
            <w:pPr>
              <w:jc w:val="center"/>
            </w:pPr>
            <w:r w:rsidRPr="00431010">
              <w:t>370,0</w:t>
            </w:r>
          </w:p>
        </w:tc>
        <w:tc>
          <w:tcPr>
            <w:tcW w:w="952" w:type="dxa"/>
          </w:tcPr>
          <w:p w:rsidR="00581E63" w:rsidRPr="00431010" w:rsidRDefault="00581E63" w:rsidP="005854AF">
            <w:pPr>
              <w:jc w:val="center"/>
            </w:pPr>
            <w:r w:rsidRPr="00F6448A">
              <w:t>425,9</w:t>
            </w:r>
          </w:p>
        </w:tc>
      </w:tr>
      <w:tr w:rsidR="00581E63" w:rsidRPr="005C1732" w:rsidTr="004A63AC">
        <w:trPr>
          <w:trHeight w:val="416"/>
        </w:trPr>
        <w:tc>
          <w:tcPr>
            <w:tcW w:w="567" w:type="dxa"/>
          </w:tcPr>
          <w:p w:rsidR="00581E63" w:rsidRPr="005C1732" w:rsidRDefault="00581E63" w:rsidP="005854AF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581E63" w:rsidRPr="005C1732" w:rsidRDefault="00581E63" w:rsidP="005854AF">
            <w:r>
              <w:t xml:space="preserve">Мероприятие 2.1. </w:t>
            </w:r>
            <w:r w:rsidRPr="005C1732"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499" w:type="dxa"/>
          </w:tcPr>
          <w:p w:rsidR="00581E63" w:rsidRPr="005C1732" w:rsidRDefault="00581E63" w:rsidP="005854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7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городского округа ЗАТО Светлый, </w:t>
            </w:r>
            <w:r w:rsidRPr="00B54DE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5C1732" w:rsidRDefault="00581E63" w:rsidP="005854AF">
            <w:pPr>
              <w:jc w:val="center"/>
            </w:pPr>
            <w:r w:rsidRPr="005C1732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</w:tcPr>
          <w:p w:rsidR="00581E63" w:rsidRPr="005C1732" w:rsidRDefault="00581E63" w:rsidP="005854AF">
            <w:pPr>
              <w:jc w:val="center"/>
            </w:pPr>
            <w:r w:rsidRPr="005C1732">
              <w:t>2017</w:t>
            </w:r>
            <w:r>
              <w:t xml:space="preserve"> (июнь)</w:t>
            </w:r>
          </w:p>
        </w:tc>
        <w:tc>
          <w:tcPr>
            <w:tcW w:w="1417" w:type="dxa"/>
          </w:tcPr>
          <w:p w:rsidR="00581E63" w:rsidRPr="005C1732" w:rsidRDefault="00581E63" w:rsidP="005854AF">
            <w:pPr>
              <w:jc w:val="center"/>
            </w:pPr>
            <w:r w:rsidRPr="005C1732">
              <w:t xml:space="preserve">2018 </w:t>
            </w:r>
            <w:r>
              <w:t>(ноябрь)</w:t>
            </w:r>
          </w:p>
        </w:tc>
        <w:tc>
          <w:tcPr>
            <w:tcW w:w="1606" w:type="dxa"/>
          </w:tcPr>
          <w:p w:rsidR="00581E63" w:rsidRPr="005C1732" w:rsidRDefault="00581E63" w:rsidP="005854AF">
            <w:pPr>
              <w:jc w:val="center"/>
            </w:pPr>
            <w:r w:rsidRPr="005C1732">
              <w:t>7240,1</w:t>
            </w:r>
          </w:p>
        </w:tc>
        <w:tc>
          <w:tcPr>
            <w:tcW w:w="966" w:type="dxa"/>
          </w:tcPr>
          <w:p w:rsidR="00581E63" w:rsidRPr="005C1732" w:rsidRDefault="00581E63" w:rsidP="005854AF">
            <w:pPr>
              <w:jc w:val="center"/>
            </w:pPr>
            <w:r w:rsidRPr="005C1732">
              <w:t>-</w:t>
            </w:r>
          </w:p>
        </w:tc>
        <w:tc>
          <w:tcPr>
            <w:tcW w:w="980" w:type="dxa"/>
          </w:tcPr>
          <w:p w:rsidR="00581E63" w:rsidRPr="005C1732" w:rsidRDefault="00581E63" w:rsidP="005854AF">
            <w:pPr>
              <w:jc w:val="center"/>
            </w:pPr>
            <w:r w:rsidRPr="005C1732">
              <w:t>4540,1</w:t>
            </w:r>
          </w:p>
        </w:tc>
        <w:tc>
          <w:tcPr>
            <w:tcW w:w="952" w:type="dxa"/>
          </w:tcPr>
          <w:p w:rsidR="00581E63" w:rsidRPr="005C1732" w:rsidRDefault="00581E63" w:rsidP="005854AF">
            <w:pPr>
              <w:jc w:val="center"/>
            </w:pPr>
            <w:r w:rsidRPr="005C1732">
              <w:t>2700,0</w:t>
            </w:r>
          </w:p>
        </w:tc>
      </w:tr>
    </w:tbl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</w:p>
    <w:p w:rsidR="004A63AC" w:rsidRDefault="004A63AC" w:rsidP="005854AF">
      <w:pPr>
        <w:jc w:val="center"/>
      </w:pPr>
      <w:r>
        <w:lastRenderedPageBreak/>
        <w:t>4</w:t>
      </w:r>
    </w:p>
    <w:p w:rsidR="004A63AC" w:rsidRDefault="004A63AC" w:rsidP="005854AF">
      <w:pPr>
        <w:jc w:val="center"/>
      </w:pPr>
    </w:p>
    <w:tbl>
      <w:tblPr>
        <w:tblW w:w="157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13"/>
        <w:gridCol w:w="3499"/>
        <w:gridCol w:w="1918"/>
        <w:gridCol w:w="1484"/>
        <w:gridCol w:w="1417"/>
        <w:gridCol w:w="1606"/>
        <w:gridCol w:w="966"/>
        <w:gridCol w:w="980"/>
        <w:gridCol w:w="952"/>
      </w:tblGrid>
      <w:tr w:rsidR="004A63AC" w:rsidRPr="00BA6C56" w:rsidTr="004A63AC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4A63AC">
            <w:pPr>
              <w:jc w:val="center"/>
            </w:pPr>
            <w:r w:rsidRPr="00BA6C56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4A63AC">
            <w:pPr>
              <w:tabs>
                <w:tab w:val="left" w:pos="185"/>
              </w:tabs>
              <w:ind w:left="-84" w:right="-88"/>
              <w:jc w:val="center"/>
            </w:pPr>
            <w:r w:rsidRPr="00BA6C56"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10</w:t>
            </w:r>
          </w:p>
        </w:tc>
      </w:tr>
      <w:tr w:rsidR="00581E63" w:rsidRPr="00BA6C56" w:rsidTr="004A63AC">
        <w:trPr>
          <w:trHeight w:val="2542"/>
        </w:trPr>
        <w:tc>
          <w:tcPr>
            <w:tcW w:w="567" w:type="dxa"/>
          </w:tcPr>
          <w:p w:rsidR="00581E63" w:rsidRPr="00BA6C56" w:rsidRDefault="00581E63" w:rsidP="005854AF">
            <w:pPr>
              <w:jc w:val="center"/>
            </w:pPr>
            <w:r>
              <w:t>6</w:t>
            </w:r>
          </w:p>
        </w:tc>
        <w:tc>
          <w:tcPr>
            <w:tcW w:w="2313" w:type="dxa"/>
          </w:tcPr>
          <w:p w:rsidR="00581E63" w:rsidRPr="00BA6C56" w:rsidRDefault="00581E63" w:rsidP="005854AF">
            <w:r>
              <w:t xml:space="preserve">Мероприятие 3.1. </w:t>
            </w:r>
            <w:r w:rsidRPr="00BA6C56">
              <w:t>Разработка (обновление, внесение изменений) проекта организации дорожного движения на автомобильных дорогах городского округа</w:t>
            </w:r>
          </w:p>
        </w:tc>
        <w:tc>
          <w:tcPr>
            <w:tcW w:w="3499" w:type="dxa"/>
          </w:tcPr>
          <w:p w:rsidR="00581E63" w:rsidRPr="00B54DE9" w:rsidRDefault="00581E63" w:rsidP="005854AF">
            <w:pPr>
              <w:tabs>
                <w:tab w:val="left" w:pos="185"/>
              </w:tabs>
              <w:ind w:left="-84" w:right="-88"/>
              <w:jc w:val="center"/>
            </w:pPr>
            <w:r w:rsidRPr="00BA6C56">
              <w:t xml:space="preserve">Администрация городского округа ЗАТО Светлый, </w:t>
            </w:r>
            <w:r w:rsidRPr="00C5769E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BA6C56" w:rsidRDefault="00581E63" w:rsidP="005854AF">
            <w:pPr>
              <w:jc w:val="center"/>
            </w:pPr>
            <w:r w:rsidRPr="00BA6C56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</w:tcPr>
          <w:p w:rsidR="00581E63" w:rsidRPr="00BA6C56" w:rsidRDefault="00581E63" w:rsidP="005854AF">
            <w:pPr>
              <w:jc w:val="center"/>
            </w:pPr>
            <w:r w:rsidRPr="00BA6C56">
              <w:t>2016 (январь)</w:t>
            </w:r>
          </w:p>
          <w:p w:rsidR="00581E63" w:rsidRPr="00BA6C56" w:rsidRDefault="00581E63" w:rsidP="005854AF">
            <w:pPr>
              <w:jc w:val="center"/>
            </w:pPr>
          </w:p>
        </w:tc>
        <w:tc>
          <w:tcPr>
            <w:tcW w:w="1417" w:type="dxa"/>
          </w:tcPr>
          <w:p w:rsidR="00581E63" w:rsidRPr="00BA6C56" w:rsidRDefault="00581E63" w:rsidP="005854AF">
            <w:pPr>
              <w:jc w:val="center"/>
            </w:pPr>
            <w:r>
              <w:t>2018 (декабрь</w:t>
            </w:r>
            <w:r w:rsidRPr="00BA6C56">
              <w:t>)</w:t>
            </w:r>
          </w:p>
          <w:p w:rsidR="00581E63" w:rsidRPr="00BA6C56" w:rsidRDefault="00581E63" w:rsidP="005854AF">
            <w:pPr>
              <w:jc w:val="center"/>
            </w:pPr>
          </w:p>
        </w:tc>
        <w:tc>
          <w:tcPr>
            <w:tcW w:w="1606" w:type="dxa"/>
          </w:tcPr>
          <w:p w:rsidR="00581E63" w:rsidRPr="00B4601F" w:rsidRDefault="00581E63" w:rsidP="005854AF">
            <w:pPr>
              <w:jc w:val="center"/>
            </w:pPr>
            <w:r w:rsidRPr="00B4601F">
              <w:t>38,5</w:t>
            </w:r>
          </w:p>
        </w:tc>
        <w:tc>
          <w:tcPr>
            <w:tcW w:w="966" w:type="dxa"/>
          </w:tcPr>
          <w:p w:rsidR="00581E63" w:rsidRPr="00B4601F" w:rsidRDefault="00581E63" w:rsidP="005854AF">
            <w:pPr>
              <w:jc w:val="center"/>
            </w:pPr>
            <w:r w:rsidRPr="00B4601F">
              <w:t>18,5</w:t>
            </w:r>
          </w:p>
        </w:tc>
        <w:tc>
          <w:tcPr>
            <w:tcW w:w="980" w:type="dxa"/>
          </w:tcPr>
          <w:p w:rsidR="00581E63" w:rsidRPr="00B4601F" w:rsidRDefault="00581E63" w:rsidP="005854AF">
            <w:pPr>
              <w:jc w:val="center"/>
            </w:pPr>
            <w:r w:rsidRPr="00B4601F">
              <w:t>-</w:t>
            </w:r>
          </w:p>
        </w:tc>
        <w:tc>
          <w:tcPr>
            <w:tcW w:w="952" w:type="dxa"/>
          </w:tcPr>
          <w:p w:rsidR="00581E63" w:rsidRPr="00B4601F" w:rsidRDefault="00581E63" w:rsidP="005854AF">
            <w:pPr>
              <w:jc w:val="center"/>
            </w:pPr>
            <w:r w:rsidRPr="00B4601F">
              <w:t>20,0</w:t>
            </w:r>
          </w:p>
        </w:tc>
      </w:tr>
      <w:tr w:rsidR="00581E63" w:rsidRPr="00BA6C56" w:rsidTr="004A63AC">
        <w:trPr>
          <w:trHeight w:val="142"/>
        </w:trPr>
        <w:tc>
          <w:tcPr>
            <w:tcW w:w="567" w:type="dxa"/>
          </w:tcPr>
          <w:p w:rsidR="00581E63" w:rsidRPr="00BA6C56" w:rsidRDefault="00581E63" w:rsidP="005854AF">
            <w:pPr>
              <w:jc w:val="center"/>
            </w:pPr>
            <w:r>
              <w:t>7</w:t>
            </w:r>
          </w:p>
        </w:tc>
        <w:tc>
          <w:tcPr>
            <w:tcW w:w="2313" w:type="dxa"/>
          </w:tcPr>
          <w:p w:rsidR="00581E63" w:rsidRPr="00BA6C56" w:rsidRDefault="00581E63" w:rsidP="005854AF">
            <w:r>
              <w:t xml:space="preserve">Мероприятие 3.2. Разработка комплексной схемы организации дорожного движения </w:t>
            </w:r>
          </w:p>
        </w:tc>
        <w:tc>
          <w:tcPr>
            <w:tcW w:w="3499" w:type="dxa"/>
          </w:tcPr>
          <w:p w:rsidR="00581E63" w:rsidRPr="00B54DE9" w:rsidRDefault="00581E63" w:rsidP="005854AF">
            <w:pPr>
              <w:tabs>
                <w:tab w:val="left" w:pos="185"/>
              </w:tabs>
              <w:ind w:left="-84" w:right="-88"/>
              <w:jc w:val="center"/>
            </w:pPr>
            <w:r w:rsidRPr="00BA6C56">
              <w:t xml:space="preserve">Администрация городского округа ЗАТО Светлый, </w:t>
            </w:r>
            <w:r w:rsidRPr="00C5769E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BA6C56" w:rsidRDefault="00581E63" w:rsidP="005854AF">
            <w:pPr>
              <w:jc w:val="center"/>
            </w:pPr>
            <w:r w:rsidRPr="00BA6C56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</w:tcPr>
          <w:p w:rsidR="00581E63" w:rsidRPr="00BA6C56" w:rsidRDefault="00581E63" w:rsidP="005854AF">
            <w:pPr>
              <w:jc w:val="center"/>
            </w:pPr>
            <w:r>
              <w:t>2018 (февраль</w:t>
            </w:r>
            <w:r w:rsidRPr="00BA6C56">
              <w:t>)</w:t>
            </w:r>
          </w:p>
          <w:p w:rsidR="00581E63" w:rsidRPr="00BA6C56" w:rsidRDefault="00581E63" w:rsidP="005854AF"/>
        </w:tc>
        <w:tc>
          <w:tcPr>
            <w:tcW w:w="1417" w:type="dxa"/>
          </w:tcPr>
          <w:p w:rsidR="00581E63" w:rsidRPr="00BA6C56" w:rsidRDefault="00581E63" w:rsidP="005854AF">
            <w:pPr>
              <w:jc w:val="center"/>
            </w:pPr>
            <w:r>
              <w:t>2018 (декабрь</w:t>
            </w:r>
            <w:r w:rsidRPr="00BA6C56">
              <w:t>)</w:t>
            </w:r>
          </w:p>
          <w:p w:rsidR="00581E63" w:rsidRPr="00BA6C56" w:rsidRDefault="00581E63" w:rsidP="005854AF">
            <w:pPr>
              <w:jc w:val="center"/>
            </w:pPr>
          </w:p>
          <w:p w:rsidR="00581E63" w:rsidRPr="00BA6C56" w:rsidRDefault="00581E63" w:rsidP="005854AF">
            <w:pPr>
              <w:jc w:val="center"/>
            </w:pPr>
          </w:p>
          <w:p w:rsidR="00581E63" w:rsidRPr="00BA6C56" w:rsidRDefault="00581E63" w:rsidP="005854AF"/>
        </w:tc>
        <w:tc>
          <w:tcPr>
            <w:tcW w:w="1606" w:type="dxa"/>
          </w:tcPr>
          <w:p w:rsidR="00581E63" w:rsidRPr="00B4601F" w:rsidRDefault="00581E63" w:rsidP="005854AF">
            <w:pPr>
              <w:jc w:val="center"/>
            </w:pPr>
            <w:r w:rsidRPr="00B4601F">
              <w:t>99,0</w:t>
            </w:r>
          </w:p>
        </w:tc>
        <w:tc>
          <w:tcPr>
            <w:tcW w:w="966" w:type="dxa"/>
          </w:tcPr>
          <w:p w:rsidR="00581E63" w:rsidRPr="00B4601F" w:rsidRDefault="00581E63" w:rsidP="005854AF">
            <w:pPr>
              <w:jc w:val="center"/>
            </w:pPr>
            <w:r w:rsidRPr="00B4601F">
              <w:t>-</w:t>
            </w:r>
          </w:p>
        </w:tc>
        <w:tc>
          <w:tcPr>
            <w:tcW w:w="980" w:type="dxa"/>
          </w:tcPr>
          <w:p w:rsidR="00581E63" w:rsidRPr="00B4601F" w:rsidRDefault="00581E63" w:rsidP="005854AF">
            <w:pPr>
              <w:jc w:val="center"/>
            </w:pPr>
            <w:r w:rsidRPr="00B4601F">
              <w:t>-</w:t>
            </w:r>
          </w:p>
        </w:tc>
        <w:tc>
          <w:tcPr>
            <w:tcW w:w="952" w:type="dxa"/>
          </w:tcPr>
          <w:p w:rsidR="00581E63" w:rsidRPr="00B4601F" w:rsidRDefault="00581E63" w:rsidP="005854AF">
            <w:pPr>
              <w:jc w:val="center"/>
            </w:pPr>
            <w:r w:rsidRPr="00B4601F">
              <w:t>99,0</w:t>
            </w:r>
          </w:p>
        </w:tc>
      </w:tr>
    </w:tbl>
    <w:p w:rsidR="004A63AC" w:rsidRDefault="004A63AC">
      <w:r>
        <w:br w:type="page"/>
      </w:r>
    </w:p>
    <w:p w:rsidR="004A63AC" w:rsidRDefault="004A63AC" w:rsidP="004A63AC">
      <w:pPr>
        <w:jc w:val="center"/>
      </w:pPr>
      <w:r>
        <w:lastRenderedPageBreak/>
        <w:t>5</w:t>
      </w:r>
    </w:p>
    <w:p w:rsidR="004A63AC" w:rsidRDefault="004A63AC" w:rsidP="004A63AC">
      <w:pPr>
        <w:jc w:val="center"/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13"/>
        <w:gridCol w:w="3499"/>
        <w:gridCol w:w="1918"/>
        <w:gridCol w:w="1484"/>
        <w:gridCol w:w="1417"/>
        <w:gridCol w:w="1606"/>
        <w:gridCol w:w="966"/>
        <w:gridCol w:w="980"/>
        <w:gridCol w:w="984"/>
        <w:gridCol w:w="284"/>
      </w:tblGrid>
      <w:tr w:rsidR="004A63AC" w:rsidRPr="00BA6C56" w:rsidTr="004A63AC">
        <w:trPr>
          <w:gridAfter w:val="1"/>
          <w:wAfter w:w="284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4A63AC">
            <w:pPr>
              <w:jc w:val="center"/>
            </w:pPr>
            <w:r w:rsidRPr="00BA6C56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4A63AC">
            <w:pPr>
              <w:tabs>
                <w:tab w:val="left" w:pos="185"/>
              </w:tabs>
              <w:ind w:left="-84" w:right="-88"/>
              <w:jc w:val="center"/>
            </w:pPr>
            <w:r w:rsidRPr="00BA6C56"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BA6C56" w:rsidRDefault="004A63AC" w:rsidP="006966FC">
            <w:pPr>
              <w:jc w:val="center"/>
            </w:pPr>
            <w:r w:rsidRPr="00BA6C56">
              <w:t>10</w:t>
            </w:r>
          </w:p>
        </w:tc>
      </w:tr>
      <w:tr w:rsidR="00581E63" w:rsidRPr="00BA6C56" w:rsidTr="009769CC">
        <w:trPr>
          <w:gridAfter w:val="1"/>
          <w:wAfter w:w="284" w:type="dxa"/>
          <w:trHeight w:val="142"/>
        </w:trPr>
        <w:tc>
          <w:tcPr>
            <w:tcW w:w="567" w:type="dxa"/>
          </w:tcPr>
          <w:p w:rsidR="00581E63" w:rsidRPr="00BA6C56" w:rsidRDefault="00581E63" w:rsidP="005854AF">
            <w:pPr>
              <w:jc w:val="center"/>
            </w:pPr>
            <w:r>
              <w:t>8</w:t>
            </w:r>
          </w:p>
        </w:tc>
        <w:tc>
          <w:tcPr>
            <w:tcW w:w="2313" w:type="dxa"/>
          </w:tcPr>
          <w:p w:rsidR="00581E63" w:rsidRPr="00BA6C56" w:rsidRDefault="00581E63" w:rsidP="005854AF">
            <w:r>
              <w:t xml:space="preserve">Мероприятие 3.3. </w:t>
            </w:r>
            <w:r w:rsidRPr="005C1732">
              <w:t xml:space="preserve">Мероприятия по обеспечению безопасности дорожного движения за счет иных средств </w:t>
            </w:r>
            <w:r w:rsidRPr="00872344">
              <w:t>бюджета (Обеспечение безопасных условий для движения пешеходов: обустройство дорожной сети дорожными знаками, их содержание; устройство дорожной разметки)</w:t>
            </w:r>
          </w:p>
        </w:tc>
        <w:tc>
          <w:tcPr>
            <w:tcW w:w="3499" w:type="dxa"/>
          </w:tcPr>
          <w:p w:rsidR="00581E63" w:rsidRPr="00B54DE9" w:rsidRDefault="00581E63" w:rsidP="005854AF">
            <w:pPr>
              <w:tabs>
                <w:tab w:val="left" w:pos="185"/>
              </w:tabs>
              <w:ind w:left="-84" w:right="-88"/>
              <w:jc w:val="center"/>
            </w:pPr>
            <w:r w:rsidRPr="00BA6C56">
              <w:t xml:space="preserve">Администрация городского округа ЗАТО Светлый, </w:t>
            </w:r>
            <w:r w:rsidRPr="00C5769E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1918" w:type="dxa"/>
          </w:tcPr>
          <w:p w:rsidR="00581E63" w:rsidRPr="00BA6C56" w:rsidRDefault="00581E63" w:rsidP="005854AF">
            <w:pPr>
              <w:jc w:val="center"/>
            </w:pPr>
            <w:r w:rsidRPr="00BA6C56">
              <w:t>Совершенствование дорожного движения на автомобильных дорогах</w:t>
            </w:r>
          </w:p>
        </w:tc>
        <w:tc>
          <w:tcPr>
            <w:tcW w:w="1484" w:type="dxa"/>
          </w:tcPr>
          <w:p w:rsidR="00581E63" w:rsidRPr="00BA6C56" w:rsidRDefault="00581E63" w:rsidP="005854AF">
            <w:pPr>
              <w:jc w:val="center"/>
            </w:pPr>
            <w:r>
              <w:t>2017 (февраль)</w:t>
            </w:r>
            <w:r w:rsidRPr="00BA6C56">
              <w:t xml:space="preserve"> </w:t>
            </w:r>
          </w:p>
          <w:p w:rsidR="00581E63" w:rsidRPr="00BA6C56" w:rsidRDefault="00581E63" w:rsidP="005854AF"/>
        </w:tc>
        <w:tc>
          <w:tcPr>
            <w:tcW w:w="1417" w:type="dxa"/>
          </w:tcPr>
          <w:p w:rsidR="00581E63" w:rsidRPr="00BA6C56" w:rsidRDefault="00581E63" w:rsidP="005854AF">
            <w:pPr>
              <w:jc w:val="center"/>
            </w:pPr>
            <w:r>
              <w:t xml:space="preserve">2018 (декабрь) </w:t>
            </w:r>
          </w:p>
          <w:p w:rsidR="00581E63" w:rsidRPr="00BA6C56" w:rsidRDefault="00581E63" w:rsidP="005854AF">
            <w:pPr>
              <w:jc w:val="center"/>
            </w:pPr>
          </w:p>
          <w:p w:rsidR="00581E63" w:rsidRPr="00BA6C56" w:rsidRDefault="00581E63" w:rsidP="005854AF">
            <w:pPr>
              <w:jc w:val="center"/>
            </w:pPr>
          </w:p>
          <w:p w:rsidR="00581E63" w:rsidRPr="00BA6C56" w:rsidRDefault="00581E63" w:rsidP="005854AF"/>
        </w:tc>
        <w:tc>
          <w:tcPr>
            <w:tcW w:w="1606" w:type="dxa"/>
          </w:tcPr>
          <w:p w:rsidR="00581E63" w:rsidRPr="00B4601F" w:rsidRDefault="00581E63" w:rsidP="005854AF">
            <w:pPr>
              <w:jc w:val="center"/>
            </w:pPr>
            <w:r>
              <w:t>402,7</w:t>
            </w:r>
          </w:p>
        </w:tc>
        <w:tc>
          <w:tcPr>
            <w:tcW w:w="966" w:type="dxa"/>
          </w:tcPr>
          <w:p w:rsidR="00581E63" w:rsidRPr="00B4601F" w:rsidRDefault="00581E63" w:rsidP="005854AF">
            <w:pPr>
              <w:jc w:val="center"/>
            </w:pPr>
            <w:r w:rsidRPr="00B4601F">
              <w:t>-</w:t>
            </w:r>
          </w:p>
        </w:tc>
        <w:tc>
          <w:tcPr>
            <w:tcW w:w="980" w:type="dxa"/>
          </w:tcPr>
          <w:p w:rsidR="00581E63" w:rsidRPr="00B4601F" w:rsidRDefault="00581E63" w:rsidP="005854AF">
            <w:pPr>
              <w:jc w:val="center"/>
            </w:pPr>
            <w:r>
              <w:t>85,3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81E63" w:rsidRPr="00B4601F" w:rsidRDefault="00581E63" w:rsidP="005854AF">
            <w:pPr>
              <w:jc w:val="center"/>
            </w:pPr>
            <w:r>
              <w:t>317,4</w:t>
            </w:r>
          </w:p>
        </w:tc>
      </w:tr>
      <w:tr w:rsidR="004A63AC" w:rsidRPr="00BA6C56" w:rsidTr="009769CC">
        <w:trPr>
          <w:trHeight w:val="322"/>
        </w:trPr>
        <w:tc>
          <w:tcPr>
            <w:tcW w:w="11198" w:type="dxa"/>
            <w:gridSpan w:val="6"/>
          </w:tcPr>
          <w:p w:rsidR="004A63AC" w:rsidRPr="00BA6C56" w:rsidRDefault="004A63AC" w:rsidP="005854AF">
            <w:pPr>
              <w:rPr>
                <w:color w:val="FF0000"/>
              </w:rPr>
            </w:pPr>
            <w:r w:rsidRPr="00C5769E">
              <w:t>Итого</w:t>
            </w:r>
          </w:p>
        </w:tc>
        <w:tc>
          <w:tcPr>
            <w:tcW w:w="1606" w:type="dxa"/>
          </w:tcPr>
          <w:p w:rsidR="004A63AC" w:rsidRPr="000E51C1" w:rsidRDefault="004A63AC" w:rsidP="005854AF">
            <w:pPr>
              <w:jc w:val="center"/>
            </w:pPr>
            <w:r>
              <w:t>9 639,7</w:t>
            </w:r>
          </w:p>
        </w:tc>
        <w:tc>
          <w:tcPr>
            <w:tcW w:w="966" w:type="dxa"/>
          </w:tcPr>
          <w:p w:rsidR="004A63AC" w:rsidRPr="00C5769E" w:rsidRDefault="004A63AC" w:rsidP="005854AF">
            <w:pPr>
              <w:jc w:val="center"/>
            </w:pPr>
            <w:r>
              <w:t>810,7</w:t>
            </w:r>
          </w:p>
        </w:tc>
        <w:tc>
          <w:tcPr>
            <w:tcW w:w="980" w:type="dxa"/>
          </w:tcPr>
          <w:p w:rsidR="004A63AC" w:rsidRPr="00C5769E" w:rsidRDefault="004A63AC" w:rsidP="005854AF">
            <w:pPr>
              <w:jc w:val="center"/>
            </w:pPr>
            <w:r>
              <w:t>5 180,4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4A63AC" w:rsidRPr="000E51C1" w:rsidRDefault="004A63AC" w:rsidP="005854AF">
            <w:pPr>
              <w:jc w:val="center"/>
            </w:pPr>
            <w:r>
              <w:t>3 648,6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3AC" w:rsidRPr="000E51C1" w:rsidRDefault="009769CC" w:rsidP="005854AF">
            <w:pPr>
              <w:jc w:val="center"/>
            </w:pPr>
            <w:r>
              <w:t>»</w:t>
            </w:r>
          </w:p>
        </w:tc>
      </w:tr>
    </w:tbl>
    <w:p w:rsidR="005854AF" w:rsidRDefault="005854AF" w:rsidP="005854AF"/>
    <w:p w:rsidR="005854AF" w:rsidRDefault="005854AF" w:rsidP="005854AF"/>
    <w:p w:rsidR="005854AF" w:rsidRDefault="005854AF" w:rsidP="005854AF"/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854AF" w:rsidRDefault="005854AF" w:rsidP="004A63AC">
      <w:pPr>
        <w:pStyle w:val="ad"/>
        <w:rPr>
          <w:rFonts w:ascii="Times New Roman" w:hAnsi="Times New Roman"/>
          <w:sz w:val="28"/>
          <w:szCs w:val="28"/>
        </w:rPr>
      </w:pPr>
    </w:p>
    <w:p w:rsidR="005854AF" w:rsidRDefault="005854AF" w:rsidP="000E420F">
      <w:pPr>
        <w:pStyle w:val="ad"/>
        <w:rPr>
          <w:rFonts w:ascii="Times New Roman" w:hAnsi="Times New Roman"/>
          <w:sz w:val="28"/>
          <w:szCs w:val="28"/>
        </w:rPr>
      </w:pPr>
    </w:p>
    <w:p w:rsidR="005854AF" w:rsidRPr="004A0F0E" w:rsidRDefault="005854AF" w:rsidP="005854AF">
      <w:pPr>
        <w:ind w:left="284"/>
        <w:rPr>
          <w:sz w:val="28"/>
          <w:szCs w:val="28"/>
        </w:rPr>
        <w:sectPr w:rsidR="005854AF" w:rsidRPr="004A0F0E" w:rsidSect="002E05BA">
          <w:pgSz w:w="16838" w:h="11906" w:orient="landscape"/>
          <w:pgMar w:top="1985" w:right="1245" w:bottom="426" w:left="284" w:header="709" w:footer="147" w:gutter="0"/>
          <w:cols w:space="708"/>
          <w:docGrid w:linePitch="360"/>
        </w:sectPr>
      </w:pP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54AF" w:rsidRPr="003E547A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3E547A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B221DA" w:rsidRDefault="00B221DA" w:rsidP="00B221DA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06.04.2018 № 75</w:t>
      </w:r>
    </w:p>
    <w:p w:rsidR="000E420F" w:rsidRDefault="000E420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854AF" w:rsidRPr="00EB7D2A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D2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>в городском округе ЗАТО Светлый»</w:t>
      </w:r>
    </w:p>
    <w:p w:rsidR="005854AF" w:rsidRDefault="005854AF" w:rsidP="005854AF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 xml:space="preserve">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sz w:val="28"/>
          <w:szCs w:val="28"/>
        </w:rPr>
        <w:t xml:space="preserve"> 2018 годы</w:t>
      </w:r>
    </w:p>
    <w:p w:rsidR="005854AF" w:rsidRDefault="005854AF" w:rsidP="004A63AC">
      <w:pPr>
        <w:pStyle w:val="ad"/>
        <w:ind w:left="9639"/>
        <w:rPr>
          <w:rFonts w:ascii="Times New Roman" w:hAnsi="Times New Roman"/>
          <w:sz w:val="28"/>
          <w:szCs w:val="28"/>
        </w:rPr>
      </w:pPr>
    </w:p>
    <w:p w:rsidR="004A63AC" w:rsidRDefault="004A63AC" w:rsidP="004A63AC">
      <w:pPr>
        <w:pStyle w:val="ad"/>
        <w:ind w:left="9639"/>
        <w:rPr>
          <w:rFonts w:ascii="Times New Roman" w:hAnsi="Times New Roman"/>
          <w:sz w:val="28"/>
          <w:szCs w:val="28"/>
        </w:rPr>
      </w:pPr>
    </w:p>
    <w:p w:rsidR="005854AF" w:rsidRPr="000840C5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СВЕДЕНИЯ</w:t>
      </w:r>
    </w:p>
    <w:p w:rsidR="005854AF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 xml:space="preserve">об объемах и источниках финансового обеспечения муниципальной программы </w:t>
      </w:r>
    </w:p>
    <w:p w:rsidR="005854AF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«Повышение безопасности дорожного движения в городском округе ЗАТО Светлый»</w:t>
      </w:r>
    </w:p>
    <w:p w:rsidR="005854AF" w:rsidRPr="000840C5" w:rsidRDefault="005854AF" w:rsidP="005854AF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на 2016</w:t>
      </w:r>
      <w:r w:rsidRPr="00EB7D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 w:rsidRPr="00EB7D2A">
        <w:rPr>
          <w:rFonts w:ascii="Times New Roman" w:hAnsi="Times New Roman"/>
          <w:b/>
          <w:sz w:val="28"/>
        </w:rPr>
        <w:t xml:space="preserve"> </w:t>
      </w:r>
      <w:r w:rsidRPr="000840C5">
        <w:rPr>
          <w:rFonts w:ascii="Times New Roman" w:hAnsi="Times New Roman"/>
          <w:b/>
          <w:sz w:val="28"/>
        </w:rPr>
        <w:t>2018 годы</w:t>
      </w:r>
    </w:p>
    <w:p w:rsidR="005854AF" w:rsidRPr="00613DB8" w:rsidRDefault="005854AF" w:rsidP="004A63AC">
      <w:pPr>
        <w:rPr>
          <w:color w:val="FF0000"/>
        </w:rPr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4"/>
        <w:gridCol w:w="3619"/>
        <w:gridCol w:w="2719"/>
        <w:gridCol w:w="2175"/>
        <w:gridCol w:w="1279"/>
        <w:gridCol w:w="1233"/>
        <w:gridCol w:w="1035"/>
      </w:tblGrid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Наименование программы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Ответственный исполнитель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Источники финансового обеспечения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Объемы финансового обеспечения (всего), тыс. руб.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 xml:space="preserve">В том числе по годам реализации, </w:t>
            </w:r>
            <w:r w:rsidRPr="003F5457">
              <w:br/>
              <w:t>тыс. руб.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5457">
                <w:t>2016 г</w:t>
              </w:r>
            </w:smartTag>
            <w:r w:rsidRPr="003F5457"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5457">
                <w:t>2017 г</w:t>
              </w:r>
            </w:smartTag>
            <w:r w:rsidRPr="003F5457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F5457">
                <w:t>2018 г</w:t>
              </w:r>
            </w:smartTag>
            <w:r w:rsidRPr="003F5457">
              <w:t>.</w:t>
            </w:r>
          </w:p>
        </w:tc>
      </w:tr>
      <w:tr w:rsidR="005854AF" w:rsidRPr="003F5457" w:rsidTr="004A63A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7</w:t>
            </w: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Муниципальная программа «Повышение безопасности дорожного движения в городском округе ЗАТО Светлый» на 2016 – 2018 годы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9 639,7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810,7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5 180,4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3 648,6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9 639,7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810,7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5 180,4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3 648,6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  <w:highlight w:val="gree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</w:tbl>
    <w:p w:rsidR="004A63AC" w:rsidRDefault="004A63AC">
      <w:r>
        <w:br w:type="page"/>
      </w:r>
    </w:p>
    <w:p w:rsidR="004A63AC" w:rsidRDefault="004A63AC" w:rsidP="004A63AC">
      <w:pPr>
        <w:jc w:val="center"/>
      </w:pPr>
      <w:r>
        <w:lastRenderedPageBreak/>
        <w:t>2</w:t>
      </w:r>
    </w:p>
    <w:p w:rsidR="004A63AC" w:rsidRDefault="004A63AC" w:rsidP="004A63AC">
      <w:pPr>
        <w:jc w:val="center"/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4"/>
        <w:gridCol w:w="3619"/>
        <w:gridCol w:w="2719"/>
        <w:gridCol w:w="2175"/>
        <w:gridCol w:w="1279"/>
        <w:gridCol w:w="1233"/>
        <w:gridCol w:w="1035"/>
      </w:tblGrid>
      <w:tr w:rsidR="004A63AC" w:rsidRPr="003F5457" w:rsidTr="006966F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7</w:t>
            </w: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r w:rsidRPr="003F5457">
              <w:t>в том числе по исполнителям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9 639,7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810,7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5 180,4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3 648,6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9 639,7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810,7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5 180,4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3 648,6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1.1.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 xml:space="preserve">Организация профилактических мероприятий, направленных на обеспечение безопасности дорожного движения 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1.2.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 xml:space="preserve">Организация пропаганды правил дорожного движения через средства массовой информации городского округа </w:t>
            </w:r>
          </w:p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1.3.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Обеспечение безопасных условий для движения пешеходов: обустройство дорожной сети дорожными знаками, их содержание; устройство дорожной разметки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651,0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379,7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185,0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86,3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651,0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379,7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185,0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86,3</w:t>
            </w:r>
          </w:p>
        </w:tc>
      </w:tr>
      <w:tr w:rsidR="005854AF" w:rsidRPr="003F5457" w:rsidTr="004A63AC">
        <w:trPr>
          <w:trHeight w:val="961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</w:tbl>
    <w:p w:rsidR="004A63AC" w:rsidRDefault="004A63AC">
      <w:r>
        <w:br w:type="page"/>
      </w:r>
    </w:p>
    <w:p w:rsidR="004A63AC" w:rsidRDefault="004A63AC" w:rsidP="004A63AC">
      <w:pPr>
        <w:jc w:val="center"/>
      </w:pPr>
      <w:r>
        <w:lastRenderedPageBreak/>
        <w:t>3</w:t>
      </w:r>
    </w:p>
    <w:p w:rsidR="004A63AC" w:rsidRDefault="004A63AC" w:rsidP="004A63AC">
      <w:pPr>
        <w:jc w:val="center"/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4"/>
        <w:gridCol w:w="3619"/>
        <w:gridCol w:w="2719"/>
        <w:gridCol w:w="2175"/>
        <w:gridCol w:w="1279"/>
        <w:gridCol w:w="1233"/>
        <w:gridCol w:w="1035"/>
      </w:tblGrid>
      <w:tr w:rsidR="004A63AC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1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7</w:t>
            </w: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1.4.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Организация ямочного ремонта автомобильных дорог</w:t>
            </w:r>
          </w:p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1208,4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412,5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425,9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1208,4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412,5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425,9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2.1.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7240,1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4540,1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2700,0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7240,1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4540,1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2700,0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3.1.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Разработка (обновление, внесений изменений) проекта организации дорожного движения на автомобильных дорогах городского округа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18,5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20,0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rPr>
          <w:trHeight w:val="3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18,5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20,0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3.2.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Разработка комплексной схемы организации дорожного движения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99,0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99,0</w:t>
            </w:r>
          </w:p>
        </w:tc>
      </w:tr>
      <w:tr w:rsidR="005854AF" w:rsidRPr="003F5457" w:rsidTr="004A63AC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</w:tbl>
    <w:p w:rsidR="004A63AC" w:rsidRDefault="004A63AC">
      <w:r>
        <w:br w:type="page"/>
      </w:r>
    </w:p>
    <w:p w:rsidR="004A63AC" w:rsidRDefault="004A63AC" w:rsidP="004A63AC">
      <w:pPr>
        <w:jc w:val="center"/>
      </w:pPr>
      <w:r>
        <w:lastRenderedPageBreak/>
        <w:t>4</w:t>
      </w:r>
    </w:p>
    <w:p w:rsidR="004A63AC" w:rsidRDefault="004A63AC" w:rsidP="004A63AC">
      <w:pPr>
        <w:jc w:val="center"/>
      </w:pPr>
    </w:p>
    <w:tbl>
      <w:tblPr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89"/>
        <w:gridCol w:w="3596"/>
        <w:gridCol w:w="2707"/>
        <w:gridCol w:w="2157"/>
        <w:gridCol w:w="1267"/>
        <w:gridCol w:w="1225"/>
        <w:gridCol w:w="1009"/>
        <w:gridCol w:w="236"/>
      </w:tblGrid>
      <w:tr w:rsidR="004A63AC" w:rsidRPr="003F5457" w:rsidTr="004A63AC">
        <w:trPr>
          <w:gridAfter w:val="1"/>
          <w:wAfter w:w="236" w:type="dxa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6966FC">
            <w:pPr>
              <w:jc w:val="center"/>
            </w:pPr>
            <w:r w:rsidRPr="003F5457">
              <w:t>7</w:t>
            </w:r>
          </w:p>
        </w:tc>
      </w:tr>
      <w:tr w:rsidR="005854AF" w:rsidRPr="003F5457" w:rsidTr="004A63AC">
        <w:trPr>
          <w:gridAfter w:val="1"/>
          <w:wAfter w:w="236" w:type="dxa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Основное мероприятие 3.3.</w:t>
            </w:r>
          </w:p>
          <w:p w:rsidR="005854AF" w:rsidRPr="003F5457" w:rsidRDefault="005854AF" w:rsidP="005854AF">
            <w:pPr>
              <w:jc w:val="center"/>
            </w:pPr>
            <w:r w:rsidRPr="003F5457">
              <w:t>Мероприятия по обеспечению безопасности дорожного движения за счет иных средств бюджета (Обеспечение безопасных условий для движения пешеходов: обустройство дорожной сети дорожными знаками, их содержание; устройство дорожной разметки)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Всего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402,7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317,4</w:t>
            </w:r>
          </w:p>
        </w:tc>
      </w:tr>
      <w:tr w:rsidR="005854AF" w:rsidRPr="003F5457" w:rsidTr="004A63AC">
        <w:trPr>
          <w:gridAfter w:val="1"/>
          <w:wAfter w:w="236" w:type="dxa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5854AF" w:rsidRPr="003F5457" w:rsidTr="004A63AC">
        <w:trPr>
          <w:gridAfter w:val="1"/>
          <w:wAfter w:w="236" w:type="dxa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</w:tr>
      <w:tr w:rsidR="004A63AC" w:rsidRPr="003F5457" w:rsidTr="004A63AC">
        <w:trPr>
          <w:gridAfter w:val="1"/>
          <w:wAfter w:w="236" w:type="dxa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402,7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85,3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F" w:rsidRPr="003F5457" w:rsidRDefault="005854AF" w:rsidP="005854AF">
            <w:pPr>
              <w:jc w:val="center"/>
            </w:pPr>
            <w:r w:rsidRPr="003F5457">
              <w:t>317,4</w:t>
            </w:r>
          </w:p>
        </w:tc>
      </w:tr>
      <w:tr w:rsidR="004A63AC" w:rsidRPr="003F5457" w:rsidTr="004A63AC"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AC" w:rsidRPr="003F5457" w:rsidRDefault="004A63AC" w:rsidP="005854A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3AC" w:rsidRDefault="004A63AC" w:rsidP="005854AF">
            <w:pPr>
              <w:jc w:val="center"/>
            </w:pPr>
          </w:p>
          <w:p w:rsidR="004A63AC" w:rsidRDefault="004A63AC" w:rsidP="005854AF">
            <w:pPr>
              <w:jc w:val="center"/>
            </w:pPr>
          </w:p>
          <w:p w:rsidR="004A63AC" w:rsidRDefault="004A63AC" w:rsidP="005854AF">
            <w:pPr>
              <w:jc w:val="center"/>
            </w:pPr>
          </w:p>
          <w:p w:rsidR="004A63AC" w:rsidRDefault="004A63AC" w:rsidP="005854AF">
            <w:pPr>
              <w:jc w:val="center"/>
            </w:pPr>
          </w:p>
          <w:p w:rsidR="004A63AC" w:rsidRDefault="004A63AC" w:rsidP="005854AF">
            <w:pPr>
              <w:jc w:val="center"/>
            </w:pPr>
          </w:p>
          <w:p w:rsidR="004A63AC" w:rsidRDefault="004A63AC" w:rsidP="005854AF">
            <w:pPr>
              <w:jc w:val="center"/>
            </w:pPr>
          </w:p>
          <w:p w:rsidR="004A63AC" w:rsidRPr="003F5457" w:rsidRDefault="004A63AC" w:rsidP="005854AF">
            <w:pPr>
              <w:jc w:val="center"/>
            </w:pPr>
            <w:r>
              <w:t>»</w:t>
            </w:r>
          </w:p>
        </w:tc>
      </w:tr>
    </w:tbl>
    <w:p w:rsidR="005854AF" w:rsidRPr="00616F60" w:rsidRDefault="005854AF" w:rsidP="004A63AC">
      <w:pPr>
        <w:jc w:val="both"/>
        <w:rPr>
          <w:b/>
        </w:rPr>
      </w:pPr>
    </w:p>
    <w:sectPr w:rsidR="005854AF" w:rsidRPr="00616F60" w:rsidSect="005854AF">
      <w:headerReference w:type="first" r:id="rId10"/>
      <w:pgSz w:w="16838" w:h="11906" w:orient="landscape"/>
      <w:pgMar w:top="1985" w:right="992" w:bottom="692" w:left="6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B7" w:rsidRDefault="00B12AB7">
      <w:r>
        <w:separator/>
      </w:r>
    </w:p>
  </w:endnote>
  <w:endnote w:type="continuationSeparator" w:id="1">
    <w:p w:rsidR="00B12AB7" w:rsidRDefault="00B1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B7" w:rsidRDefault="00B12AB7">
      <w:r>
        <w:separator/>
      </w:r>
    </w:p>
  </w:footnote>
  <w:footnote w:type="continuationSeparator" w:id="1">
    <w:p w:rsidR="00B12AB7" w:rsidRDefault="00B12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BA" w:rsidRPr="006A239C" w:rsidRDefault="002E05BA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05BA" w:rsidRDefault="002E05B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E05BA" w:rsidRDefault="002E05B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E05BA" w:rsidRDefault="002E05B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E05BA" w:rsidRDefault="002E05BA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E05BA" w:rsidRDefault="002E05BA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E05BA" w:rsidRPr="00EF2F52" w:rsidTr="00EF2F52">
      <w:tc>
        <w:tcPr>
          <w:tcW w:w="4643" w:type="dxa"/>
        </w:tcPr>
        <w:p w:rsidR="002E05BA" w:rsidRPr="00FE6B31" w:rsidRDefault="002E05B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06.04.2018</w:t>
          </w:r>
        </w:p>
      </w:tc>
      <w:tc>
        <w:tcPr>
          <w:tcW w:w="4643" w:type="dxa"/>
        </w:tcPr>
        <w:p w:rsidR="002E05BA" w:rsidRPr="00FE6B31" w:rsidRDefault="002E05B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>
            <w:rPr>
              <w:sz w:val="28"/>
              <w:szCs w:val="28"/>
              <w:lang w:val="en-US"/>
            </w:rPr>
            <w:t>7</w:t>
          </w:r>
          <w:r>
            <w:rPr>
              <w:sz w:val="28"/>
              <w:szCs w:val="28"/>
            </w:rPr>
            <w:t>5</w:t>
          </w:r>
        </w:p>
      </w:tc>
    </w:tr>
  </w:tbl>
  <w:p w:rsidR="002E05BA" w:rsidRPr="00BD4B4D" w:rsidRDefault="002E05B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E05BA" w:rsidRPr="002B6446" w:rsidRDefault="002E05B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BA" w:rsidRPr="005854AF" w:rsidRDefault="002E05BA" w:rsidP="005854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20F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34E"/>
    <w:rsid w:val="002B1164"/>
    <w:rsid w:val="002B270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05BA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A57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44F0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AC"/>
    <w:rsid w:val="004A63CA"/>
    <w:rsid w:val="004A70F5"/>
    <w:rsid w:val="004B19F2"/>
    <w:rsid w:val="004B4056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1E63"/>
    <w:rsid w:val="00583C41"/>
    <w:rsid w:val="00583FD3"/>
    <w:rsid w:val="005854AF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067B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07B3F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6FC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3D54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AE2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449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5EA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01C9"/>
    <w:rsid w:val="00971DC2"/>
    <w:rsid w:val="0097238C"/>
    <w:rsid w:val="00972E62"/>
    <w:rsid w:val="00973E5C"/>
    <w:rsid w:val="00974406"/>
    <w:rsid w:val="00974631"/>
    <w:rsid w:val="00974F7C"/>
    <w:rsid w:val="009754CD"/>
    <w:rsid w:val="009769CC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1658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D13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2DB9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2AB7"/>
    <w:rsid w:val="00B16899"/>
    <w:rsid w:val="00B17736"/>
    <w:rsid w:val="00B17BB6"/>
    <w:rsid w:val="00B17F07"/>
    <w:rsid w:val="00B210C5"/>
    <w:rsid w:val="00B21963"/>
    <w:rsid w:val="00B221DA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67DE9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069E1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486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276F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2E10"/>
    <w:rsid w:val="00DC3BB8"/>
    <w:rsid w:val="00DC440A"/>
    <w:rsid w:val="00DC7FB3"/>
    <w:rsid w:val="00DD0351"/>
    <w:rsid w:val="00DD051B"/>
    <w:rsid w:val="00DD1FFD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6306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290F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98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147</cp:revision>
  <cp:lastPrinted>2018-04-11T06:19:00Z</cp:lastPrinted>
  <dcterms:created xsi:type="dcterms:W3CDTF">2016-11-09T10:38:00Z</dcterms:created>
  <dcterms:modified xsi:type="dcterms:W3CDTF">2018-04-11T06:21:00Z</dcterms:modified>
</cp:coreProperties>
</file>