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C077BD" w:rsidRPr="00C077BD" w:rsidRDefault="00C077BD" w:rsidP="00C077BD">
      <w:pPr>
        <w:ind w:right="3700"/>
        <w:rPr>
          <w:b/>
          <w:sz w:val="28"/>
          <w:szCs w:val="28"/>
        </w:rPr>
      </w:pPr>
      <w:r w:rsidRPr="00C077BD">
        <w:rPr>
          <w:b/>
          <w:sz w:val="28"/>
          <w:szCs w:val="28"/>
        </w:rPr>
        <w:t xml:space="preserve">Об утверждении плана противопожарных мероприятий при подготовке организаций городского </w:t>
      </w:r>
      <w:r>
        <w:rPr>
          <w:b/>
          <w:sz w:val="28"/>
          <w:szCs w:val="28"/>
        </w:rPr>
        <w:t xml:space="preserve"> </w:t>
      </w:r>
      <w:r w:rsidRPr="00C077BD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C077BD">
        <w:rPr>
          <w:b/>
          <w:sz w:val="28"/>
          <w:szCs w:val="28"/>
        </w:rPr>
        <w:t xml:space="preserve">ЗАТО Светлый </w:t>
      </w:r>
      <w:r w:rsidRPr="00C077BD">
        <w:rPr>
          <w:b/>
          <w:sz w:val="28"/>
          <w:szCs w:val="28"/>
        </w:rPr>
        <w:br/>
        <w:t xml:space="preserve">к весенне-летнему периоду 2018 года </w:t>
      </w:r>
    </w:p>
    <w:p w:rsidR="00C077BD" w:rsidRDefault="00C077BD" w:rsidP="00C077BD">
      <w:pPr>
        <w:rPr>
          <w:sz w:val="28"/>
          <w:szCs w:val="28"/>
        </w:rPr>
      </w:pPr>
    </w:p>
    <w:p w:rsidR="00C077BD" w:rsidRPr="00C077BD" w:rsidRDefault="00C077BD" w:rsidP="00C077BD">
      <w:pPr>
        <w:rPr>
          <w:sz w:val="28"/>
          <w:szCs w:val="28"/>
        </w:rPr>
      </w:pPr>
    </w:p>
    <w:p w:rsidR="00C077BD" w:rsidRPr="00C077BD" w:rsidRDefault="00C077BD" w:rsidP="00C077BD">
      <w:pPr>
        <w:ind w:firstLine="709"/>
        <w:jc w:val="both"/>
        <w:rPr>
          <w:sz w:val="28"/>
          <w:szCs w:val="28"/>
        </w:rPr>
      </w:pPr>
      <w:r w:rsidRPr="00C077BD">
        <w:rPr>
          <w:sz w:val="28"/>
          <w:szCs w:val="28"/>
        </w:rPr>
        <w:t xml:space="preserve">В соответствии с Федеральным законом от 21.12.1994 № 69-ФЗ </w:t>
      </w:r>
      <w:r w:rsidRPr="00C077BD">
        <w:rPr>
          <w:sz w:val="28"/>
          <w:szCs w:val="28"/>
        </w:rPr>
        <w:br/>
        <w:t xml:space="preserve">«О пожарной безопасности», Уставом муниципального образования </w:t>
      </w:r>
      <w:r w:rsidRPr="00C077BD">
        <w:rPr>
          <w:sz w:val="28"/>
          <w:szCs w:val="28"/>
        </w:rPr>
        <w:br/>
        <w:t xml:space="preserve">Городской округ ЗАТО Светлый Саратовской области и в целях </w:t>
      </w:r>
      <w:r w:rsidRPr="00C077BD">
        <w:rPr>
          <w:sz w:val="28"/>
          <w:szCs w:val="28"/>
        </w:rPr>
        <w:br/>
        <w:t xml:space="preserve">обеспечения пожарной безопасности на территории городского округа </w:t>
      </w:r>
      <w:r w:rsidRPr="00C077BD">
        <w:rPr>
          <w:sz w:val="28"/>
          <w:szCs w:val="28"/>
        </w:rPr>
        <w:br/>
        <w:t xml:space="preserve">ЗАТО Светлый в весенне-летний период 2018 года: </w:t>
      </w:r>
    </w:p>
    <w:p w:rsidR="00C077BD" w:rsidRPr="00C077BD" w:rsidRDefault="00C077BD" w:rsidP="00C077BD">
      <w:pPr>
        <w:ind w:firstLine="709"/>
        <w:jc w:val="both"/>
        <w:rPr>
          <w:sz w:val="28"/>
          <w:szCs w:val="28"/>
        </w:rPr>
      </w:pPr>
      <w:r w:rsidRPr="00C077BD">
        <w:rPr>
          <w:sz w:val="28"/>
          <w:szCs w:val="28"/>
        </w:rPr>
        <w:t>1. Утвердить:</w:t>
      </w:r>
    </w:p>
    <w:p w:rsidR="00C077BD" w:rsidRPr="00C077BD" w:rsidRDefault="00C077BD" w:rsidP="00C077BD">
      <w:pPr>
        <w:ind w:firstLine="709"/>
        <w:jc w:val="both"/>
        <w:rPr>
          <w:sz w:val="28"/>
          <w:szCs w:val="28"/>
        </w:rPr>
      </w:pPr>
      <w:r w:rsidRPr="00C077BD">
        <w:rPr>
          <w:sz w:val="28"/>
          <w:szCs w:val="28"/>
        </w:rPr>
        <w:t xml:space="preserve">план противопожарных мероприятий при подготовке организаций </w:t>
      </w:r>
      <w:r w:rsidRPr="00C077BD">
        <w:rPr>
          <w:sz w:val="28"/>
          <w:szCs w:val="28"/>
        </w:rPr>
        <w:br/>
        <w:t xml:space="preserve">городского округа ЗАТО Светлый к весенне-летнему периоду 2018 года </w:t>
      </w:r>
      <w:r w:rsidRPr="00C077BD">
        <w:rPr>
          <w:sz w:val="28"/>
          <w:szCs w:val="28"/>
        </w:rPr>
        <w:br/>
        <w:t>согласно приложению № 1;</w:t>
      </w:r>
    </w:p>
    <w:p w:rsidR="00C077BD" w:rsidRDefault="00C077BD" w:rsidP="00C077BD">
      <w:pPr>
        <w:ind w:firstLine="709"/>
        <w:jc w:val="both"/>
        <w:rPr>
          <w:sz w:val="28"/>
          <w:szCs w:val="28"/>
        </w:rPr>
      </w:pPr>
      <w:r w:rsidRPr="00C077BD">
        <w:rPr>
          <w:sz w:val="28"/>
          <w:szCs w:val="28"/>
        </w:rPr>
        <w:t xml:space="preserve">состав профилактической группы по профилактике пожаров </w:t>
      </w:r>
      <w:r>
        <w:rPr>
          <w:sz w:val="28"/>
          <w:szCs w:val="28"/>
        </w:rPr>
        <w:br/>
      </w:r>
      <w:r w:rsidRPr="00C077BD">
        <w:rPr>
          <w:sz w:val="28"/>
          <w:szCs w:val="28"/>
        </w:rPr>
        <w:t>на территории городского округа ЗАТО Светлый согл</w:t>
      </w:r>
      <w:r>
        <w:rPr>
          <w:sz w:val="28"/>
          <w:szCs w:val="28"/>
        </w:rPr>
        <w:t xml:space="preserve">асно </w:t>
      </w:r>
      <w:r>
        <w:rPr>
          <w:sz w:val="28"/>
          <w:szCs w:val="28"/>
        </w:rPr>
        <w:br/>
        <w:t>приложению № 2.</w:t>
      </w:r>
    </w:p>
    <w:p w:rsidR="00C077BD" w:rsidRPr="00C077BD" w:rsidRDefault="00C077BD" w:rsidP="00C077BD">
      <w:pPr>
        <w:ind w:firstLine="709"/>
        <w:jc w:val="both"/>
        <w:rPr>
          <w:sz w:val="28"/>
          <w:szCs w:val="28"/>
        </w:rPr>
      </w:pPr>
      <w:r w:rsidRPr="00C077BD">
        <w:rPr>
          <w:sz w:val="28"/>
          <w:szCs w:val="28"/>
        </w:rPr>
        <w:t>2. Рекомендовать руководителям организаций городского округа</w:t>
      </w:r>
      <w:r w:rsidRPr="00C077BD">
        <w:rPr>
          <w:sz w:val="28"/>
          <w:szCs w:val="28"/>
        </w:rPr>
        <w:br/>
        <w:t xml:space="preserve">ЗАТО Светлый при выполнении мероприятий по обеспечению пожарной безопасности руководствоваться Федеральным законом от 21.12.1994 </w:t>
      </w:r>
      <w:r w:rsidRPr="00C077BD">
        <w:rPr>
          <w:sz w:val="28"/>
          <w:szCs w:val="28"/>
        </w:rPr>
        <w:br/>
        <w:t xml:space="preserve">№ 69-ФЗ «О пожарной безопасности». </w:t>
      </w:r>
    </w:p>
    <w:p w:rsidR="00C077BD" w:rsidRPr="00C077BD" w:rsidRDefault="00C077BD" w:rsidP="00C077BD">
      <w:pPr>
        <w:ind w:firstLine="709"/>
        <w:jc w:val="both"/>
        <w:rPr>
          <w:sz w:val="28"/>
          <w:szCs w:val="28"/>
        </w:rPr>
      </w:pPr>
      <w:r w:rsidRPr="00C077BD">
        <w:rPr>
          <w:sz w:val="28"/>
          <w:szCs w:val="28"/>
        </w:rPr>
        <w:t>3. Отделу о</w:t>
      </w:r>
      <w:r>
        <w:rPr>
          <w:sz w:val="28"/>
          <w:szCs w:val="28"/>
        </w:rPr>
        <w:t>рганизационного обеспечения</w:t>
      </w:r>
      <w:r w:rsidRPr="00C077BD">
        <w:rPr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376AC4" w:rsidRDefault="00376AC4" w:rsidP="00B21963">
      <w:pPr>
        <w:rPr>
          <w:sz w:val="28"/>
          <w:szCs w:val="28"/>
        </w:rPr>
      </w:pPr>
    </w:p>
    <w:p w:rsidR="00A87CC3" w:rsidRDefault="00A87CC3" w:rsidP="00B21963">
      <w:pPr>
        <w:rPr>
          <w:sz w:val="28"/>
          <w:szCs w:val="28"/>
        </w:rPr>
      </w:pPr>
    </w:p>
    <w:p w:rsidR="00C077BD" w:rsidRPr="00EA64AC" w:rsidRDefault="00C077BD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AB46CB">
        <w:rPr>
          <w:b/>
          <w:sz w:val="28"/>
          <w:szCs w:val="28"/>
        </w:rPr>
        <w:t xml:space="preserve">   </w:t>
      </w:r>
      <w:r w:rsidR="006A6414">
        <w:rPr>
          <w:b/>
          <w:sz w:val="28"/>
          <w:szCs w:val="28"/>
        </w:rPr>
        <w:t xml:space="preserve">  </w:t>
      </w:r>
      <w:r w:rsidR="002C401B">
        <w:rPr>
          <w:b/>
          <w:sz w:val="28"/>
          <w:szCs w:val="28"/>
        </w:rPr>
        <w:t xml:space="preserve">   </w:t>
      </w:r>
      <w:r w:rsidR="00C240A9">
        <w:rPr>
          <w:b/>
          <w:sz w:val="28"/>
          <w:szCs w:val="28"/>
        </w:rPr>
        <w:t>подпись</w:t>
      </w:r>
      <w:r w:rsidR="00C070FA">
        <w:rPr>
          <w:b/>
          <w:sz w:val="28"/>
          <w:szCs w:val="28"/>
        </w:rPr>
        <w:t xml:space="preserve">  </w:t>
      </w:r>
      <w:r w:rsidR="00A73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p w:rsidR="00616F60" w:rsidRPr="00C077BD" w:rsidRDefault="00616F60" w:rsidP="007D19B9">
      <w:pPr>
        <w:jc w:val="both"/>
        <w:rPr>
          <w:sz w:val="28"/>
          <w:szCs w:val="28"/>
        </w:rPr>
      </w:pPr>
    </w:p>
    <w:p w:rsidR="00C240A9" w:rsidRDefault="00C240A9" w:rsidP="00C240A9">
      <w:pPr>
        <w:jc w:val="both"/>
      </w:pPr>
      <w:r>
        <w:t>Копия верна:</w:t>
      </w:r>
    </w:p>
    <w:p w:rsidR="00C240A9" w:rsidRDefault="00C240A9" w:rsidP="00C240A9">
      <w:pPr>
        <w:jc w:val="both"/>
      </w:pPr>
      <w:r>
        <w:t xml:space="preserve">заместитель начальника отдела организационного </w:t>
      </w:r>
    </w:p>
    <w:p w:rsidR="00C240A9" w:rsidRDefault="00C240A9" w:rsidP="00C240A9">
      <w:pPr>
        <w:jc w:val="both"/>
      </w:pPr>
      <w:r>
        <w:t xml:space="preserve">обеспечения управления делами администрации </w:t>
      </w:r>
    </w:p>
    <w:p w:rsidR="00C240A9" w:rsidRDefault="00C240A9" w:rsidP="00C240A9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C077BD" w:rsidRPr="00C240A9" w:rsidRDefault="00C240A9" w:rsidP="007D19B9">
      <w:pPr>
        <w:jc w:val="both"/>
      </w:pPr>
      <w:r>
        <w:t>24.05.2018</w:t>
      </w:r>
    </w:p>
    <w:p w:rsidR="00C077BD" w:rsidRPr="0065124B" w:rsidRDefault="00C077BD" w:rsidP="00C240A9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65124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077BD" w:rsidRPr="00E75287" w:rsidRDefault="00C077BD" w:rsidP="00C240A9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E75287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C077BD" w:rsidRDefault="00C077BD" w:rsidP="00C240A9">
      <w:pPr>
        <w:ind w:left="4536"/>
        <w:jc w:val="center"/>
        <w:rPr>
          <w:sz w:val="28"/>
          <w:szCs w:val="28"/>
        </w:rPr>
      </w:pPr>
      <w:r w:rsidRPr="00E75287">
        <w:rPr>
          <w:sz w:val="28"/>
          <w:szCs w:val="28"/>
        </w:rPr>
        <w:t>городского округа ЗАТО Светлый</w:t>
      </w:r>
    </w:p>
    <w:p w:rsidR="00C077BD" w:rsidRPr="009C10EE" w:rsidRDefault="009C10EE" w:rsidP="00C240A9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от 21.05.2018 № 121-р</w:t>
      </w:r>
    </w:p>
    <w:p w:rsidR="00C077BD" w:rsidRDefault="00C077BD" w:rsidP="00C077BD">
      <w:pPr>
        <w:ind w:left="4536"/>
        <w:jc w:val="center"/>
        <w:rPr>
          <w:sz w:val="28"/>
          <w:szCs w:val="28"/>
        </w:rPr>
      </w:pPr>
    </w:p>
    <w:p w:rsidR="00C077BD" w:rsidRDefault="00C077BD" w:rsidP="00C077BD">
      <w:pPr>
        <w:rPr>
          <w:sz w:val="28"/>
          <w:szCs w:val="28"/>
        </w:rPr>
      </w:pPr>
    </w:p>
    <w:p w:rsidR="00C077BD" w:rsidRPr="0004278B" w:rsidRDefault="00C077BD" w:rsidP="00C077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C077BD" w:rsidRDefault="00C077BD" w:rsidP="00C077BD">
      <w:pPr>
        <w:jc w:val="center"/>
        <w:rPr>
          <w:b/>
          <w:bCs/>
          <w:sz w:val="28"/>
          <w:szCs w:val="28"/>
        </w:rPr>
      </w:pPr>
      <w:r w:rsidRPr="0004278B">
        <w:rPr>
          <w:b/>
          <w:bCs/>
          <w:sz w:val="28"/>
          <w:szCs w:val="28"/>
        </w:rPr>
        <w:t>противопожарных мероприятий при подготовк</w:t>
      </w:r>
      <w:r>
        <w:rPr>
          <w:b/>
          <w:bCs/>
          <w:sz w:val="28"/>
          <w:szCs w:val="28"/>
        </w:rPr>
        <w:t>е</w:t>
      </w:r>
      <w:r w:rsidRPr="0004278B">
        <w:rPr>
          <w:b/>
          <w:bCs/>
          <w:sz w:val="28"/>
          <w:szCs w:val="28"/>
        </w:rPr>
        <w:t xml:space="preserve"> организаций городско</w:t>
      </w:r>
      <w:r>
        <w:rPr>
          <w:b/>
          <w:bCs/>
          <w:sz w:val="28"/>
          <w:szCs w:val="28"/>
        </w:rPr>
        <w:t xml:space="preserve">го </w:t>
      </w:r>
      <w:r w:rsidRPr="0004278B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а</w:t>
      </w:r>
      <w:r w:rsidRPr="0004278B">
        <w:rPr>
          <w:b/>
          <w:bCs/>
          <w:sz w:val="28"/>
          <w:szCs w:val="28"/>
        </w:rPr>
        <w:t xml:space="preserve"> ЗАТО Светлый к весенне-летнему периоду 201</w:t>
      </w:r>
      <w:r>
        <w:rPr>
          <w:b/>
          <w:bCs/>
          <w:sz w:val="28"/>
          <w:szCs w:val="28"/>
        </w:rPr>
        <w:t>8</w:t>
      </w:r>
      <w:r w:rsidRPr="0004278B">
        <w:rPr>
          <w:b/>
          <w:bCs/>
          <w:sz w:val="28"/>
          <w:szCs w:val="28"/>
        </w:rPr>
        <w:t xml:space="preserve"> года</w:t>
      </w:r>
    </w:p>
    <w:p w:rsidR="00C077BD" w:rsidRDefault="00C077BD" w:rsidP="00C077B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472"/>
        <w:gridCol w:w="2441"/>
        <w:gridCol w:w="1481"/>
        <w:gridCol w:w="1553"/>
      </w:tblGrid>
      <w:tr w:rsidR="00C077BD" w:rsidRPr="006E1299" w:rsidTr="00EC777D">
        <w:trPr>
          <w:trHeight w:val="607"/>
        </w:trPr>
        <w:tc>
          <w:tcPr>
            <w:tcW w:w="264" w:type="pct"/>
          </w:tcPr>
          <w:p w:rsidR="00C077BD" w:rsidRDefault="00C077BD" w:rsidP="00537481">
            <w:pPr>
              <w:ind w:right="-66"/>
              <w:jc w:val="both"/>
            </w:pPr>
            <w:r w:rsidRPr="006E1299">
              <w:t>№</w:t>
            </w:r>
          </w:p>
          <w:p w:rsidR="00C077BD" w:rsidRPr="006E1299" w:rsidRDefault="00C077BD" w:rsidP="00537481">
            <w:pPr>
              <w:ind w:right="-66"/>
              <w:jc w:val="both"/>
            </w:pPr>
            <w:r>
              <w:t>п/п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jc w:val="center"/>
            </w:pPr>
            <w:r w:rsidRPr="006E1299">
              <w:t>Наименование мероприятий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jc w:val="center"/>
            </w:pPr>
            <w:r w:rsidRPr="006E1299">
              <w:t>Ответственный исполнитель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>
              <w:t>Срок исполне</w:t>
            </w:r>
            <w:r w:rsidRPr="006E1299">
              <w:t>ния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ind w:left="-80"/>
              <w:jc w:val="center"/>
            </w:pPr>
            <w:r w:rsidRPr="006E1299">
              <w:t xml:space="preserve">Отметка </w:t>
            </w:r>
            <w:r>
              <w:t>о выпол</w:t>
            </w:r>
            <w:r w:rsidRPr="006E1299">
              <w:t>нении</w:t>
            </w:r>
          </w:p>
        </w:tc>
      </w:tr>
      <w:tr w:rsidR="00C077BD" w:rsidRPr="006E1299" w:rsidTr="00EC777D">
        <w:trPr>
          <w:trHeight w:val="300"/>
        </w:trPr>
        <w:tc>
          <w:tcPr>
            <w:tcW w:w="264" w:type="pct"/>
          </w:tcPr>
          <w:p w:rsidR="00C077BD" w:rsidRPr="006E1299" w:rsidRDefault="00C077BD" w:rsidP="00537481">
            <w:pPr>
              <w:jc w:val="center"/>
            </w:pPr>
            <w:r w:rsidRPr="006E1299">
              <w:t>1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jc w:val="center"/>
            </w:pPr>
            <w:r w:rsidRPr="006E1299">
              <w:t>2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jc w:val="center"/>
            </w:pPr>
            <w:r w:rsidRPr="006E1299">
              <w:t>3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 w:rsidRPr="006E1299">
              <w:t>4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center"/>
            </w:pPr>
            <w:r w:rsidRPr="006E1299">
              <w:t>5</w:t>
            </w:r>
          </w:p>
        </w:tc>
      </w:tr>
      <w:tr w:rsidR="00C077BD" w:rsidRPr="006E1299" w:rsidTr="00EC777D">
        <w:trPr>
          <w:trHeight w:val="1391"/>
        </w:trPr>
        <w:tc>
          <w:tcPr>
            <w:tcW w:w="264" w:type="pct"/>
          </w:tcPr>
          <w:p w:rsidR="00C077BD" w:rsidRPr="006E1299" w:rsidRDefault="00C077BD" w:rsidP="00537481">
            <w:pPr>
              <w:jc w:val="center"/>
            </w:pPr>
            <w:r w:rsidRPr="006E1299">
              <w:t>1</w:t>
            </w:r>
          </w:p>
        </w:tc>
        <w:tc>
          <w:tcPr>
            <w:tcW w:w="1838" w:type="pct"/>
          </w:tcPr>
          <w:p w:rsidR="00C077BD" w:rsidRPr="006E1299" w:rsidRDefault="00C077BD" w:rsidP="00AA2E3F">
            <w:r w:rsidRPr="006E1299">
              <w:t>Провести совещание с руководителями муниципаль</w:t>
            </w:r>
            <w:r w:rsidR="00AA2E3F">
              <w:t>-</w:t>
            </w:r>
            <w:r w:rsidRPr="006E1299">
              <w:t>ных организаций и довести требова</w:t>
            </w:r>
            <w:r>
              <w:t xml:space="preserve">ния </w:t>
            </w:r>
            <w:r w:rsidRPr="006E1299">
              <w:t>по обеспечению пожарной безопасности объектов к весенне-летнему периоду 201</w:t>
            </w:r>
            <w:r>
              <w:t>8</w:t>
            </w:r>
            <w:r w:rsidRPr="006E1299">
              <w:t xml:space="preserve"> года 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Начальник отдела по делам ГО, ЧС и мобилизационной работы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>
              <w:t>Д</w:t>
            </w:r>
            <w:r w:rsidRPr="006E1299">
              <w:t xml:space="preserve">о </w:t>
            </w:r>
            <w:r w:rsidR="00635122">
              <w:t>24</w:t>
            </w:r>
            <w:r>
              <w:t>.05.</w:t>
            </w:r>
            <w:r w:rsidRPr="006E1299">
              <w:t>201</w:t>
            </w:r>
            <w:r>
              <w:t>8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EC777D">
        <w:trPr>
          <w:trHeight w:val="557"/>
        </w:trPr>
        <w:tc>
          <w:tcPr>
            <w:tcW w:w="264" w:type="pct"/>
          </w:tcPr>
          <w:p w:rsidR="00C077BD" w:rsidRPr="006E1299" w:rsidRDefault="00C077BD" w:rsidP="00537481">
            <w:pPr>
              <w:jc w:val="center"/>
            </w:pPr>
            <w:r w:rsidRPr="006E1299">
              <w:t>2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</w:pPr>
            <w:r w:rsidRPr="006E1299">
              <w:t>Усилить контроль за соблюдением правил примене</w:t>
            </w:r>
            <w:r w:rsidR="00AA2E3F">
              <w:t>-</w:t>
            </w:r>
            <w:r w:rsidRPr="006E1299">
              <w:t>ния открытого огня, эксплуата</w:t>
            </w:r>
            <w:r w:rsidR="00EC777D">
              <w:t>-</w:t>
            </w:r>
            <w:r w:rsidRPr="006E1299">
              <w:t>цией электробытовых прибо</w:t>
            </w:r>
            <w:r w:rsidR="00EC777D">
              <w:t>-</w:t>
            </w:r>
            <w:r w:rsidRPr="006E1299">
              <w:t>ров, обслуживанием и эксплу</w:t>
            </w:r>
            <w:r w:rsidR="00EC777D">
              <w:t>-</w:t>
            </w:r>
            <w:r w:rsidRPr="006E1299">
              <w:t>атацией электроустановок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>уководители организаций</w:t>
            </w:r>
          </w:p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 w:rsidRPr="006E1299">
              <w:t>(по согласованию)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>
              <w:t>П</w:t>
            </w:r>
            <w:r w:rsidRPr="006E1299">
              <w:t>остоянно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EC777D">
        <w:trPr>
          <w:cantSplit/>
          <w:trHeight w:val="1026"/>
        </w:trPr>
        <w:tc>
          <w:tcPr>
            <w:tcW w:w="264" w:type="pct"/>
          </w:tcPr>
          <w:p w:rsidR="00C077BD" w:rsidRPr="006E1299" w:rsidRDefault="00C077BD" w:rsidP="00537481">
            <w:pPr>
              <w:jc w:val="center"/>
            </w:pPr>
            <w:r w:rsidRPr="006E1299">
              <w:t>3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pStyle w:val="a7"/>
              <w:ind w:right="-101"/>
            </w:pPr>
            <w:r>
              <w:t xml:space="preserve">Провести проверки </w:t>
            </w:r>
            <w:r w:rsidRPr="006E1299">
              <w:t>противопожарного состояния подвалов, чердачных помещений жилого фонда</w:t>
            </w:r>
          </w:p>
        </w:tc>
        <w:tc>
          <w:tcPr>
            <w:tcW w:w="1292" w:type="pct"/>
          </w:tcPr>
          <w:p w:rsidR="00C077BD" w:rsidRDefault="00C077BD" w:rsidP="00537481">
            <w:pPr>
              <w:pStyle w:val="a7"/>
              <w:ind w:left="-59" w:right="-65"/>
              <w:jc w:val="center"/>
            </w:pPr>
            <w:r>
              <w:t xml:space="preserve">Исполнительный директор </w:t>
            </w:r>
          </w:p>
          <w:p w:rsidR="00C077BD" w:rsidRPr="006E1299" w:rsidRDefault="00C077BD" w:rsidP="00537481">
            <w:pPr>
              <w:pStyle w:val="a7"/>
              <w:ind w:left="-59" w:right="-65"/>
              <w:jc w:val="center"/>
            </w:pPr>
            <w:r w:rsidRPr="006E1299">
              <w:t xml:space="preserve">МУП </w:t>
            </w:r>
            <w:r>
              <w:t>«</w:t>
            </w:r>
            <w:r w:rsidRPr="006E1299">
              <w:t>ЖКХ</w:t>
            </w:r>
            <w:r>
              <w:t>»</w:t>
            </w:r>
          </w:p>
        </w:tc>
        <w:tc>
          <w:tcPr>
            <w:tcW w:w="784" w:type="pct"/>
          </w:tcPr>
          <w:p w:rsidR="00C077BD" w:rsidRPr="0072355B" w:rsidRDefault="00C077BD" w:rsidP="00537481">
            <w:pPr>
              <w:jc w:val="center"/>
            </w:pPr>
            <w:r>
              <w:t>Д</w:t>
            </w:r>
            <w:r w:rsidR="00635122">
              <w:t>о 15.06</w:t>
            </w:r>
            <w:r w:rsidRPr="0072355B">
              <w:t>.2018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EC777D">
        <w:trPr>
          <w:trHeight w:val="557"/>
        </w:trPr>
        <w:tc>
          <w:tcPr>
            <w:tcW w:w="264" w:type="pct"/>
          </w:tcPr>
          <w:p w:rsidR="00C077BD" w:rsidRPr="006E1299" w:rsidRDefault="00C077BD" w:rsidP="00537481">
            <w:pPr>
              <w:jc w:val="center"/>
            </w:pPr>
            <w:r w:rsidRPr="006E1299">
              <w:t>4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ind w:right="-101"/>
            </w:pPr>
            <w:r>
              <w:t>П</w:t>
            </w:r>
            <w:r w:rsidRPr="006E1299">
              <w:t xml:space="preserve">ровести учебные тренировки </w:t>
            </w:r>
            <w:r>
              <w:t>в</w:t>
            </w:r>
            <w:r w:rsidRPr="006E1299">
              <w:t xml:space="preserve"> организациях городского округа ЗАТО Светлый по отработке действ</w:t>
            </w:r>
            <w:r>
              <w:t xml:space="preserve">ий персонала при возникновении </w:t>
            </w:r>
            <w:r w:rsidRPr="006E1299">
              <w:t xml:space="preserve">пожара 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 xml:space="preserve">уководители </w:t>
            </w:r>
            <w:r>
              <w:br/>
            </w:r>
            <w:r w:rsidRPr="006E1299">
              <w:t xml:space="preserve">организаций 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784" w:type="pct"/>
          </w:tcPr>
          <w:p w:rsidR="00C077BD" w:rsidRPr="0072355B" w:rsidRDefault="00C077BD" w:rsidP="00537481">
            <w:pPr>
              <w:jc w:val="center"/>
            </w:pPr>
            <w:r>
              <w:t>Д</w:t>
            </w:r>
            <w:r w:rsidR="00635122">
              <w:t>о 01.06</w:t>
            </w:r>
            <w:r w:rsidRPr="0072355B">
              <w:t>.2018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987E2D">
        <w:trPr>
          <w:trHeight w:val="1391"/>
        </w:trPr>
        <w:tc>
          <w:tcPr>
            <w:tcW w:w="264" w:type="pct"/>
            <w:tcBorders>
              <w:bottom w:val="single" w:sz="4" w:space="0" w:color="auto"/>
            </w:tcBorders>
          </w:tcPr>
          <w:p w:rsidR="00C077BD" w:rsidRPr="006E1299" w:rsidRDefault="00C077BD" w:rsidP="00537481">
            <w:pPr>
              <w:jc w:val="center"/>
            </w:pPr>
            <w:r w:rsidRPr="006E1299">
              <w:t>5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ind w:right="-101"/>
            </w:pPr>
            <w:r w:rsidRPr="006E1299">
              <w:t>Провести внеплановый инст</w:t>
            </w:r>
            <w:r>
              <w:t>руктаж сотрудников</w:t>
            </w:r>
            <w:r w:rsidRPr="006E1299">
              <w:t xml:space="preserve"> организаций городского округа ЗАТО Светлый по эксплуатации электрооборудования и бытовых электроприборов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 xml:space="preserve">уководители </w:t>
            </w:r>
            <w:r>
              <w:br/>
            </w:r>
            <w:r w:rsidRPr="006E1299">
              <w:t xml:space="preserve">организаций 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C077BD" w:rsidRPr="006E1299" w:rsidRDefault="00635122" w:rsidP="00537481">
            <w:pPr>
              <w:jc w:val="center"/>
            </w:pPr>
            <w:r>
              <w:t>До 24</w:t>
            </w:r>
            <w:r w:rsidR="00C077BD">
              <w:t>.05</w:t>
            </w:r>
            <w:r w:rsidR="00C077BD" w:rsidRPr="006E1299">
              <w:t>.201</w:t>
            </w:r>
            <w:r w:rsidR="00C077BD">
              <w:t>8</w:t>
            </w: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987E2D">
        <w:trPr>
          <w:trHeight w:val="1391"/>
        </w:trPr>
        <w:tc>
          <w:tcPr>
            <w:tcW w:w="264" w:type="pct"/>
            <w:tcBorders>
              <w:bottom w:val="single" w:sz="4" w:space="0" w:color="auto"/>
            </w:tcBorders>
          </w:tcPr>
          <w:p w:rsidR="00C077BD" w:rsidRPr="006E1299" w:rsidRDefault="00C077BD" w:rsidP="00987E2D">
            <w:pPr>
              <w:jc w:val="center"/>
            </w:pPr>
            <w:r w:rsidRPr="006E1299">
              <w:t>6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:rsidR="00C077BD" w:rsidRPr="006E1299" w:rsidRDefault="00C077BD" w:rsidP="000827DD">
            <w:pPr>
              <w:pStyle w:val="a7"/>
              <w:tabs>
                <w:tab w:val="left" w:pos="708"/>
              </w:tabs>
            </w:pPr>
            <w:r w:rsidRPr="006E1299">
              <w:t>Провести опашку территории гаражной зоны, МДОУ «Дет</w:t>
            </w:r>
            <w:r>
              <w:t xml:space="preserve">ский сад </w:t>
            </w:r>
            <w:r w:rsidRPr="006E1299">
              <w:t>№ 5</w:t>
            </w:r>
            <w:r w:rsidR="000827DD">
              <w:t xml:space="preserve"> «Ромашка</w:t>
            </w:r>
            <w:r w:rsidRPr="006E1299">
              <w:t>»</w:t>
            </w:r>
            <w:r w:rsidR="000827DD">
              <w:t xml:space="preserve"> городского округа ЗАТО Светлый Саратовской области»</w:t>
            </w:r>
            <w:r w:rsidRPr="006E1299">
              <w:t>, МУДО</w:t>
            </w:r>
            <w:r w:rsidR="00ED77F8">
              <w:t xml:space="preserve"> </w:t>
            </w:r>
            <w:r>
              <w:t>«</w:t>
            </w:r>
            <w:r w:rsidRPr="006E1299">
              <w:t>Детская школа искусств</w:t>
            </w:r>
            <w:r>
              <w:t>»</w:t>
            </w:r>
            <w:r w:rsidR="00ED77F8">
              <w:t xml:space="preserve"> городского округа ЗАТО Светлый Саратовской области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C077BD" w:rsidRPr="006E1299" w:rsidRDefault="00C077BD" w:rsidP="00C077BD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 xml:space="preserve">уководители </w:t>
            </w:r>
            <w:r w:rsidR="00ED77F8" w:rsidRPr="006E1299">
              <w:t>МДОУ «Дет</w:t>
            </w:r>
            <w:r w:rsidR="00ED77F8">
              <w:t xml:space="preserve">ский сад </w:t>
            </w:r>
            <w:r w:rsidR="00ED77F8" w:rsidRPr="006E1299">
              <w:t>№ 5</w:t>
            </w:r>
            <w:r w:rsidR="00ED77F8">
              <w:t xml:space="preserve"> «Ромашка</w:t>
            </w:r>
            <w:r w:rsidR="00ED77F8" w:rsidRPr="006E1299">
              <w:t>»</w:t>
            </w:r>
            <w:r w:rsidR="00ED77F8">
              <w:t xml:space="preserve"> городского округа ЗАТО Светлый Саратовской области»</w:t>
            </w:r>
            <w:r w:rsidR="00ED77F8" w:rsidRPr="006E1299">
              <w:t>, МУДО</w:t>
            </w:r>
            <w:r w:rsidR="00ED77F8">
              <w:t xml:space="preserve"> «</w:t>
            </w:r>
            <w:r w:rsidR="00ED77F8" w:rsidRPr="006E1299">
              <w:t>Детская школа искусств</w:t>
            </w:r>
            <w:r w:rsidR="00ED77F8">
              <w:t>» город</w:t>
            </w:r>
            <w:r w:rsidR="00EC777D">
              <w:t>-</w:t>
            </w:r>
            <w:r w:rsidR="00ED77F8">
              <w:t>ского</w:t>
            </w:r>
            <w:r w:rsidR="00EC777D">
              <w:t xml:space="preserve"> округа ЗАТО Светлый</w:t>
            </w:r>
            <w:r w:rsidR="00987E2D">
              <w:t xml:space="preserve"> </w:t>
            </w:r>
            <w:r w:rsidR="00ED77F8">
              <w:t>Саратов</w:t>
            </w:r>
            <w:r w:rsidR="00EC777D">
              <w:t>-</w:t>
            </w:r>
            <w:r w:rsidR="00ED77F8">
              <w:t>ской области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C077BD" w:rsidRPr="006E1299" w:rsidRDefault="00C077BD" w:rsidP="00C077BD">
            <w:pPr>
              <w:jc w:val="center"/>
            </w:pPr>
            <w:r>
              <w:t>Д</w:t>
            </w:r>
            <w:r w:rsidRPr="006E1299">
              <w:t xml:space="preserve">о </w:t>
            </w:r>
            <w:r w:rsidR="00635122">
              <w:t>10.06</w:t>
            </w:r>
            <w:r>
              <w:t>.</w:t>
            </w:r>
            <w:r w:rsidRPr="006E1299">
              <w:t>201</w:t>
            </w:r>
            <w:r>
              <w:t>8</w:t>
            </w: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C077BD" w:rsidRPr="006E1299" w:rsidRDefault="00C077BD" w:rsidP="00537481">
            <w:pPr>
              <w:jc w:val="both"/>
            </w:pPr>
          </w:p>
        </w:tc>
      </w:tr>
    </w:tbl>
    <w:p w:rsidR="00987E2D" w:rsidRDefault="00987E2D">
      <w:r>
        <w:br w:type="page"/>
      </w:r>
    </w:p>
    <w:p w:rsidR="00987E2D" w:rsidRDefault="00987E2D" w:rsidP="00987E2D">
      <w:pPr>
        <w:jc w:val="center"/>
      </w:pPr>
      <w:r>
        <w:lastRenderedPageBreak/>
        <w:t>2</w:t>
      </w:r>
    </w:p>
    <w:p w:rsidR="00987E2D" w:rsidRDefault="00987E2D" w:rsidP="00987E2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472"/>
        <w:gridCol w:w="2441"/>
        <w:gridCol w:w="1481"/>
        <w:gridCol w:w="1553"/>
      </w:tblGrid>
      <w:tr w:rsidR="00EC777D" w:rsidRPr="006E1299" w:rsidTr="00EC777D">
        <w:trPr>
          <w:trHeight w:val="269"/>
        </w:trPr>
        <w:tc>
          <w:tcPr>
            <w:tcW w:w="264" w:type="pct"/>
            <w:tcBorders>
              <w:top w:val="single" w:sz="4" w:space="0" w:color="auto"/>
            </w:tcBorders>
          </w:tcPr>
          <w:p w:rsidR="00EC777D" w:rsidRPr="006E1299" w:rsidRDefault="00EC777D" w:rsidP="00537481">
            <w:pPr>
              <w:jc w:val="center"/>
            </w:pPr>
            <w:r w:rsidRPr="006E1299">
              <w:t>1</w:t>
            </w:r>
          </w:p>
        </w:tc>
        <w:tc>
          <w:tcPr>
            <w:tcW w:w="1838" w:type="pct"/>
            <w:tcBorders>
              <w:top w:val="single" w:sz="4" w:space="0" w:color="auto"/>
            </w:tcBorders>
          </w:tcPr>
          <w:p w:rsidR="00EC777D" w:rsidRPr="006E1299" w:rsidRDefault="00EC777D" w:rsidP="00537481">
            <w:pPr>
              <w:pStyle w:val="a7"/>
              <w:tabs>
                <w:tab w:val="left" w:pos="708"/>
              </w:tabs>
              <w:jc w:val="center"/>
            </w:pPr>
            <w:r w:rsidRPr="006E1299">
              <w:t>2</w:t>
            </w:r>
          </w:p>
        </w:tc>
        <w:tc>
          <w:tcPr>
            <w:tcW w:w="1292" w:type="pct"/>
            <w:tcBorders>
              <w:top w:val="single" w:sz="4" w:space="0" w:color="auto"/>
            </w:tcBorders>
          </w:tcPr>
          <w:p w:rsidR="00EC777D" w:rsidRPr="006E1299" w:rsidRDefault="00EC777D" w:rsidP="00537481">
            <w:pPr>
              <w:pStyle w:val="a7"/>
              <w:tabs>
                <w:tab w:val="left" w:pos="708"/>
              </w:tabs>
              <w:jc w:val="center"/>
            </w:pPr>
            <w:r w:rsidRPr="006E1299">
              <w:t>3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EC777D" w:rsidRPr="006E1299" w:rsidRDefault="00EC777D" w:rsidP="00537481">
            <w:pPr>
              <w:jc w:val="center"/>
            </w:pPr>
            <w:r w:rsidRPr="006E1299">
              <w:t>4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EC777D" w:rsidRPr="006E1299" w:rsidRDefault="00EC777D" w:rsidP="00537481">
            <w:pPr>
              <w:jc w:val="center"/>
            </w:pPr>
            <w:r w:rsidRPr="006E1299">
              <w:t>5</w:t>
            </w:r>
          </w:p>
        </w:tc>
      </w:tr>
      <w:tr w:rsidR="00C077BD" w:rsidRPr="006E1299" w:rsidTr="00EC777D">
        <w:trPr>
          <w:trHeight w:val="996"/>
        </w:trPr>
        <w:tc>
          <w:tcPr>
            <w:tcW w:w="264" w:type="pct"/>
          </w:tcPr>
          <w:p w:rsidR="00C077BD" w:rsidRPr="006E1299" w:rsidRDefault="00EC777D" w:rsidP="00537481">
            <w:pPr>
              <w:jc w:val="center"/>
            </w:pPr>
            <w:r>
              <w:br w:type="page"/>
            </w:r>
            <w:r w:rsidR="00C077BD">
              <w:t>7</w:t>
            </w:r>
          </w:p>
        </w:tc>
        <w:tc>
          <w:tcPr>
            <w:tcW w:w="1838" w:type="pct"/>
          </w:tcPr>
          <w:p w:rsidR="00C077BD" w:rsidRPr="00133DC3" w:rsidRDefault="00C077BD" w:rsidP="00537481">
            <w:pPr>
              <w:pStyle w:val="a7"/>
              <w:tabs>
                <w:tab w:val="left" w:pos="708"/>
              </w:tabs>
              <w:ind w:right="-115"/>
              <w:rPr>
                <w:color w:val="000000"/>
              </w:rPr>
            </w:pPr>
            <w:r w:rsidRPr="006E1299">
              <w:rPr>
                <w:color w:val="000000"/>
              </w:rPr>
              <w:t xml:space="preserve">Разработать специальные памятки о соблюдении мер пожарной безопасности </w:t>
            </w:r>
            <w:r>
              <w:rPr>
                <w:color w:val="000000"/>
              </w:rPr>
              <w:br/>
            </w:r>
            <w:r w:rsidRPr="006E1299">
              <w:rPr>
                <w:color w:val="000000"/>
              </w:rPr>
              <w:t>в жилом фонде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 xml:space="preserve">Главный специалист отдела по делам </w:t>
            </w:r>
            <w:r w:rsidR="00987E2D">
              <w:br/>
            </w:r>
            <w:r>
              <w:t>ГО, ЧС и мобилиза</w:t>
            </w:r>
            <w:r w:rsidR="00EC777D">
              <w:t>-</w:t>
            </w:r>
            <w:r>
              <w:t>ционной работы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>
              <w:t>Д</w:t>
            </w:r>
            <w:r w:rsidRPr="006E1299">
              <w:t>о 20</w:t>
            </w:r>
            <w:r>
              <w:t>.06.</w:t>
            </w:r>
            <w:r w:rsidRPr="006E1299">
              <w:t>201</w:t>
            </w:r>
            <w:r>
              <w:t>8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EC777D">
        <w:trPr>
          <w:trHeight w:val="1391"/>
        </w:trPr>
        <w:tc>
          <w:tcPr>
            <w:tcW w:w="264" w:type="pct"/>
          </w:tcPr>
          <w:p w:rsidR="00C077BD" w:rsidRPr="006E1299" w:rsidRDefault="00C077BD" w:rsidP="00C077BD">
            <w:pPr>
              <w:jc w:val="center"/>
            </w:pPr>
            <w:r w:rsidRPr="006E1299">
              <w:t>8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Провести проверки:</w:t>
            </w:r>
          </w:p>
          <w:p w:rsidR="00C077BD" w:rsidRPr="006E1299" w:rsidRDefault="00C077BD" w:rsidP="00537481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исправности системы оповещения населения о возникновении чрезвычайных ситуаций, работоспособности системы пожарной сигнализации; </w:t>
            </w:r>
          </w:p>
          <w:p w:rsidR="00C077BD" w:rsidRPr="006E1299" w:rsidRDefault="00C077BD" w:rsidP="00537481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наличия первичных средств пожаротушения;</w:t>
            </w:r>
          </w:p>
          <w:p w:rsidR="00C077BD" w:rsidRPr="006E1299" w:rsidRDefault="00C077BD" w:rsidP="00537481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обеспечения требуемого расхода воды на нужды пожаротушения водопроводных сетей, состояния водоисточников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 xml:space="preserve">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>
              <w:t>До 25.05.</w:t>
            </w:r>
            <w:r w:rsidRPr="006E1299">
              <w:t>201</w:t>
            </w:r>
            <w:r>
              <w:t>8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EC777D">
        <w:trPr>
          <w:trHeight w:val="1070"/>
        </w:trPr>
        <w:tc>
          <w:tcPr>
            <w:tcW w:w="264" w:type="pct"/>
          </w:tcPr>
          <w:p w:rsidR="00C077BD" w:rsidRPr="006E1299" w:rsidRDefault="00C077BD" w:rsidP="00C077BD">
            <w:pPr>
              <w:jc w:val="center"/>
            </w:pPr>
            <w:r w:rsidRPr="006E1299">
              <w:t>9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На встречах граждан с главой </w:t>
            </w:r>
            <w:r>
              <w:rPr>
                <w:color w:val="000000"/>
              </w:rPr>
              <w:t>городского округа</w:t>
            </w:r>
            <w:r w:rsidRPr="006E1299">
              <w:rPr>
                <w:color w:val="000000"/>
              </w:rPr>
              <w:t xml:space="preserve"> освещать вопросы обеспечения пожарной безопасности в быту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 xml:space="preserve">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784" w:type="pct"/>
          </w:tcPr>
          <w:p w:rsidR="00C077BD" w:rsidRPr="006E1299" w:rsidRDefault="00C077BD" w:rsidP="00537481">
            <w:pPr>
              <w:jc w:val="center"/>
            </w:pPr>
            <w:r>
              <w:t>П</w:t>
            </w:r>
            <w:r w:rsidRPr="006E1299">
              <w:t>остоянно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  <w:tr w:rsidR="00C077BD" w:rsidRPr="006E1299" w:rsidTr="00EC777D">
        <w:trPr>
          <w:trHeight w:val="699"/>
        </w:trPr>
        <w:tc>
          <w:tcPr>
            <w:tcW w:w="264" w:type="pct"/>
          </w:tcPr>
          <w:p w:rsidR="00C077BD" w:rsidRPr="006E1299" w:rsidRDefault="00C077BD" w:rsidP="00C077BD">
            <w:pPr>
              <w:jc w:val="center"/>
            </w:pPr>
            <w:r w:rsidRPr="006E1299">
              <w:t>10</w:t>
            </w:r>
          </w:p>
        </w:tc>
        <w:tc>
          <w:tcPr>
            <w:tcW w:w="1838" w:type="pct"/>
          </w:tcPr>
          <w:p w:rsidR="00C077BD" w:rsidRPr="006E1299" w:rsidRDefault="00C077BD" w:rsidP="00537481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Размещение наглядной агитации по вопросам соблюдения мер пожарной безопасности, а также действиям при обнаружении пожара на телеканале «Светлый»</w:t>
            </w:r>
          </w:p>
        </w:tc>
        <w:tc>
          <w:tcPr>
            <w:tcW w:w="1292" w:type="pct"/>
          </w:tcPr>
          <w:p w:rsidR="00C077BD" w:rsidRPr="006E1299" w:rsidRDefault="00C077BD" w:rsidP="00537481">
            <w:pPr>
              <w:pStyle w:val="a7"/>
              <w:tabs>
                <w:tab w:val="left" w:pos="708"/>
              </w:tabs>
              <w:jc w:val="center"/>
            </w:pPr>
            <w:r>
              <w:t>Р</w:t>
            </w:r>
            <w:r w:rsidRPr="006E1299">
              <w:t>уководитель профилактической группы</w:t>
            </w:r>
          </w:p>
        </w:tc>
        <w:tc>
          <w:tcPr>
            <w:tcW w:w="784" w:type="pct"/>
          </w:tcPr>
          <w:p w:rsidR="00C077BD" w:rsidRPr="006E1299" w:rsidRDefault="00635122" w:rsidP="00537481">
            <w:pPr>
              <w:jc w:val="center"/>
            </w:pPr>
            <w:r>
              <w:t>До 01.06</w:t>
            </w:r>
            <w:r w:rsidR="00C077BD">
              <w:t>.</w:t>
            </w:r>
            <w:r w:rsidR="00C077BD" w:rsidRPr="006E1299">
              <w:t>201</w:t>
            </w:r>
            <w:r w:rsidR="00C077BD">
              <w:t>7</w:t>
            </w:r>
          </w:p>
        </w:tc>
        <w:tc>
          <w:tcPr>
            <w:tcW w:w="822" w:type="pct"/>
          </w:tcPr>
          <w:p w:rsidR="00C077BD" w:rsidRPr="006E1299" w:rsidRDefault="00C077BD" w:rsidP="00537481">
            <w:pPr>
              <w:jc w:val="both"/>
            </w:pPr>
          </w:p>
        </w:tc>
      </w:tr>
    </w:tbl>
    <w:p w:rsidR="00C077BD" w:rsidRPr="003F2DE9" w:rsidRDefault="00C077BD" w:rsidP="00C077BD">
      <w:pPr>
        <w:pStyle w:val="a5"/>
      </w:pPr>
    </w:p>
    <w:p w:rsidR="00C077BD" w:rsidRDefault="00C077BD" w:rsidP="00C077BD"/>
    <w:p w:rsidR="00C077BD" w:rsidRDefault="00C077BD" w:rsidP="00C077BD"/>
    <w:p w:rsidR="00C077BD" w:rsidRDefault="00C077BD" w:rsidP="00C077BD"/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5972BF" w:rsidRDefault="005972BF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ind w:left="5103"/>
        <w:jc w:val="center"/>
        <w:rPr>
          <w:sz w:val="28"/>
          <w:szCs w:val="28"/>
        </w:rPr>
      </w:pPr>
    </w:p>
    <w:p w:rsidR="00C077BD" w:rsidRDefault="00C077BD" w:rsidP="00C077BD">
      <w:pPr>
        <w:rPr>
          <w:sz w:val="28"/>
          <w:szCs w:val="28"/>
        </w:rPr>
      </w:pPr>
    </w:p>
    <w:p w:rsidR="00C077BD" w:rsidRPr="00917D14" w:rsidRDefault="00C077BD" w:rsidP="00C077BD">
      <w:pPr>
        <w:ind w:left="5103"/>
        <w:jc w:val="center"/>
        <w:rPr>
          <w:sz w:val="28"/>
          <w:szCs w:val="28"/>
        </w:rPr>
      </w:pPr>
      <w:r w:rsidRPr="00917D14">
        <w:rPr>
          <w:sz w:val="28"/>
          <w:szCs w:val="28"/>
        </w:rPr>
        <w:lastRenderedPageBreak/>
        <w:t>Приложение № 2</w:t>
      </w:r>
    </w:p>
    <w:p w:rsidR="00C077BD" w:rsidRPr="00917D14" w:rsidRDefault="00C077BD" w:rsidP="00C077BD">
      <w:pPr>
        <w:ind w:left="5103"/>
        <w:jc w:val="center"/>
        <w:rPr>
          <w:sz w:val="28"/>
          <w:szCs w:val="28"/>
        </w:rPr>
      </w:pPr>
      <w:r w:rsidRPr="00917D14">
        <w:rPr>
          <w:sz w:val="28"/>
          <w:szCs w:val="28"/>
        </w:rPr>
        <w:t>к распоряжению администрации городского округа ЗАТО Светлый</w:t>
      </w:r>
    </w:p>
    <w:p w:rsidR="00C077BD" w:rsidRPr="00917D14" w:rsidRDefault="009C10EE" w:rsidP="00C077BD">
      <w:pPr>
        <w:pStyle w:val="a5"/>
        <w:ind w:left="5103" w:right="0"/>
        <w:jc w:val="center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от 21.05.2018 № 121-р</w:t>
      </w:r>
    </w:p>
    <w:p w:rsidR="00C077BD" w:rsidRDefault="00C077BD" w:rsidP="00C077BD">
      <w:pPr>
        <w:pStyle w:val="a5"/>
        <w:ind w:left="5103"/>
        <w:rPr>
          <w:b w:val="0"/>
          <w:bCs/>
          <w:sz w:val="28"/>
          <w:szCs w:val="28"/>
        </w:rPr>
      </w:pPr>
    </w:p>
    <w:p w:rsidR="00C077BD" w:rsidRPr="006E1299" w:rsidRDefault="00C077BD" w:rsidP="00C077BD">
      <w:pPr>
        <w:pStyle w:val="a5"/>
        <w:ind w:left="5103"/>
        <w:rPr>
          <w:b w:val="0"/>
          <w:bCs/>
          <w:sz w:val="28"/>
          <w:szCs w:val="28"/>
        </w:rPr>
      </w:pPr>
    </w:p>
    <w:p w:rsidR="00C077BD" w:rsidRPr="006E1299" w:rsidRDefault="00C077BD" w:rsidP="00C077BD">
      <w:pPr>
        <w:pStyle w:val="a5"/>
        <w:ind w:right="15"/>
        <w:jc w:val="center"/>
        <w:rPr>
          <w:i w:val="0"/>
          <w:iCs/>
          <w:sz w:val="28"/>
          <w:szCs w:val="28"/>
        </w:rPr>
      </w:pPr>
      <w:r w:rsidRPr="006E1299">
        <w:rPr>
          <w:i w:val="0"/>
          <w:sz w:val="28"/>
          <w:szCs w:val="28"/>
        </w:rPr>
        <w:t>СОСТАВ</w:t>
      </w:r>
    </w:p>
    <w:p w:rsidR="00C077BD" w:rsidRPr="006E1299" w:rsidRDefault="00C077BD" w:rsidP="00C077BD">
      <w:pPr>
        <w:pStyle w:val="a5"/>
        <w:ind w:right="15"/>
        <w:jc w:val="center"/>
        <w:rPr>
          <w:i w:val="0"/>
          <w:iCs/>
          <w:sz w:val="28"/>
          <w:szCs w:val="28"/>
        </w:rPr>
      </w:pPr>
      <w:r w:rsidRPr="006E1299">
        <w:rPr>
          <w:i w:val="0"/>
          <w:sz w:val="28"/>
          <w:szCs w:val="28"/>
        </w:rPr>
        <w:t xml:space="preserve">профилактической группы по профилактике пожаров </w:t>
      </w:r>
      <w:r>
        <w:rPr>
          <w:i w:val="0"/>
          <w:sz w:val="28"/>
          <w:szCs w:val="28"/>
        </w:rPr>
        <w:br/>
      </w:r>
      <w:r w:rsidRPr="006E1299">
        <w:rPr>
          <w:i w:val="0"/>
          <w:sz w:val="28"/>
          <w:szCs w:val="28"/>
        </w:rPr>
        <w:t>на территории городского округа ЗАТО Светлый</w:t>
      </w:r>
    </w:p>
    <w:p w:rsidR="00C077BD" w:rsidRPr="00182C9D" w:rsidRDefault="00C077BD" w:rsidP="00C077BD">
      <w:pPr>
        <w:pStyle w:val="a5"/>
        <w:ind w:left="1701" w:hanging="1701"/>
        <w:rPr>
          <w:b w:val="0"/>
          <w:bCs/>
          <w:i w:val="0"/>
          <w:iCs/>
          <w:sz w:val="28"/>
          <w:szCs w:val="28"/>
        </w:rPr>
      </w:pP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949"/>
      </w:tblGrid>
      <w:tr w:rsidR="00C077BD" w:rsidRPr="006E1299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FA3896" w:rsidRDefault="00C077BD" w:rsidP="00537481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Клишин </w:t>
            </w:r>
          </w:p>
          <w:p w:rsidR="00C077BD" w:rsidRPr="003415A9" w:rsidRDefault="00C077BD" w:rsidP="00537481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C077BD" w:rsidRDefault="00C077BD" w:rsidP="00FA3896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FA3896">
              <w:rPr>
                <w:b w:val="0"/>
                <w:i w:val="0"/>
                <w:sz w:val="28"/>
                <w:szCs w:val="28"/>
              </w:rPr>
              <w:t>г</w:t>
            </w:r>
            <w:r>
              <w:rPr>
                <w:b w:val="0"/>
                <w:i w:val="0"/>
                <w:sz w:val="28"/>
                <w:szCs w:val="28"/>
              </w:rPr>
              <w:t>лавный специалист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отдела </w:t>
            </w:r>
            <w:r>
              <w:rPr>
                <w:b w:val="0"/>
                <w:i w:val="0"/>
                <w:sz w:val="28"/>
                <w:szCs w:val="28"/>
              </w:rPr>
              <w:t xml:space="preserve">по делам гражданской обороны, чрезвычайным ситуациям и мобилизационной работы 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администрации городского округа </w:t>
            </w:r>
            <w:r w:rsidR="00FA3896">
              <w:rPr>
                <w:b w:val="0"/>
                <w:i w:val="0"/>
                <w:sz w:val="28"/>
                <w:szCs w:val="28"/>
              </w:rPr>
              <w:br/>
            </w:r>
            <w:r w:rsidRPr="003415A9">
              <w:rPr>
                <w:b w:val="0"/>
                <w:i w:val="0"/>
                <w:sz w:val="28"/>
                <w:szCs w:val="28"/>
              </w:rPr>
              <w:t>ЗАТО Светлый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Pr="00F221AB">
              <w:rPr>
                <w:b w:val="0"/>
                <w:i w:val="0"/>
                <w:sz w:val="28"/>
                <w:szCs w:val="28"/>
              </w:rPr>
              <w:t>руководитель группы</w:t>
            </w:r>
          </w:p>
          <w:p w:rsidR="00FA3896" w:rsidRPr="003415A9" w:rsidRDefault="00FA3896" w:rsidP="00FA3896">
            <w:pPr>
              <w:pStyle w:val="a5"/>
              <w:ind w:right="-5"/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</w:tr>
      <w:tr w:rsidR="0008040A" w:rsidRPr="006E1299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445461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 xml:space="preserve">Васильев </w:t>
            </w:r>
            <w:r w:rsidR="009C10EE">
              <w:rPr>
                <w:b w:val="0"/>
                <w:i w:val="0"/>
                <w:sz w:val="28"/>
                <w:szCs w:val="28"/>
              </w:rPr>
              <w:br/>
            </w:r>
            <w:r w:rsidRPr="003859EE">
              <w:rPr>
                <w:b w:val="0"/>
                <w:i w:val="0"/>
                <w:sz w:val="28"/>
                <w:szCs w:val="28"/>
              </w:rPr>
              <w:t xml:space="preserve">Николай Васильевич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Default="0008040A" w:rsidP="00445461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- инженер-сметчик муниципального учрежд</w:t>
            </w:r>
            <w:bookmarkStart w:id="0" w:name="_GoBack"/>
            <w:bookmarkEnd w:id="0"/>
            <w:r w:rsidRPr="003859EE">
              <w:rPr>
                <w:b w:val="0"/>
                <w:i w:val="0"/>
                <w:sz w:val="28"/>
                <w:szCs w:val="28"/>
              </w:rPr>
              <w:t xml:space="preserve">ения «Управление </w:t>
            </w:r>
            <w:r w:rsidR="009C10EE">
              <w:rPr>
                <w:b w:val="0"/>
                <w:i w:val="0"/>
                <w:sz w:val="28"/>
                <w:szCs w:val="28"/>
              </w:rPr>
              <w:t>муниципальным хозяйством»</w:t>
            </w:r>
            <w:r w:rsidRPr="003859EE">
              <w:rPr>
                <w:b w:val="0"/>
                <w:i w:val="0"/>
                <w:sz w:val="28"/>
                <w:szCs w:val="28"/>
              </w:rPr>
              <w:t xml:space="preserve"> городского округа </w:t>
            </w:r>
            <w:r w:rsidR="009C10EE">
              <w:rPr>
                <w:b w:val="0"/>
                <w:i w:val="0"/>
                <w:sz w:val="28"/>
                <w:szCs w:val="28"/>
              </w:rPr>
              <w:br/>
              <w:t>ЗАТО Светлый</w:t>
            </w:r>
            <w:r w:rsidRPr="003859EE">
              <w:rPr>
                <w:b w:val="0"/>
                <w:i w:val="0"/>
                <w:sz w:val="28"/>
                <w:szCs w:val="28"/>
              </w:rPr>
              <w:t>»</w:t>
            </w:r>
          </w:p>
          <w:p w:rsidR="0008040A" w:rsidRPr="003859EE" w:rsidRDefault="0008040A" w:rsidP="00445461">
            <w:pPr>
              <w:pStyle w:val="a5"/>
              <w:ind w:right="-5"/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</w:tr>
      <w:tr w:rsidR="0008040A" w:rsidRPr="006E1299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B86A87">
            <w:pPr>
              <w:pStyle w:val="a5"/>
              <w:ind w:right="0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 xml:space="preserve">Власова </w:t>
            </w:r>
            <w:r w:rsidRPr="003859EE">
              <w:rPr>
                <w:b w:val="0"/>
                <w:i w:val="0"/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B86A8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EE">
              <w:rPr>
                <w:rFonts w:ascii="Times New Roman" w:hAnsi="Times New Roman"/>
                <w:sz w:val="28"/>
                <w:szCs w:val="28"/>
              </w:rPr>
              <w:t>- специалист 2 категории, осуществляющий государственные полномочия по организации деятельности комиссии по делам несовершеннолетних и защите их прав отдела образования, культуры, спорта, молодежной и социальной политики администрации городского округа ЗАТО Светлый</w:t>
            </w:r>
          </w:p>
          <w:p w:rsidR="0008040A" w:rsidRPr="003859EE" w:rsidRDefault="0008040A" w:rsidP="00B86A8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40A" w:rsidRPr="006E1299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604040">
            <w:pPr>
              <w:pStyle w:val="a5"/>
              <w:ind w:right="0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Корабельников</w:t>
            </w:r>
          </w:p>
          <w:p w:rsidR="0008040A" w:rsidRPr="003859EE" w:rsidRDefault="0008040A" w:rsidP="00604040">
            <w:pPr>
              <w:pStyle w:val="a5"/>
              <w:ind w:right="0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Виталий Витальевич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60404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заместитель начальника отдела </w:t>
            </w:r>
            <w:r w:rsidRPr="003859EE">
              <w:rPr>
                <w:rFonts w:ascii="Times New Roman" w:hAnsi="Times New Roman"/>
                <w:sz w:val="28"/>
                <w:szCs w:val="28"/>
              </w:rPr>
              <w:t xml:space="preserve">Федерального государственного казенного учреждения «Специальное управление Федеральной </w:t>
            </w:r>
            <w:r w:rsidRPr="003859EE">
              <w:rPr>
                <w:rFonts w:ascii="Times New Roman" w:hAnsi="Times New Roman"/>
                <w:sz w:val="28"/>
                <w:szCs w:val="28"/>
              </w:rPr>
              <w:br/>
              <w:t xml:space="preserve">противопожарной службы № 46 Министерства Российской Федерации по делам гражданской обороны, чрезвычайным ситуациям </w:t>
            </w:r>
            <w:r w:rsidRPr="003859EE">
              <w:rPr>
                <w:rFonts w:ascii="Times New Roman" w:hAnsi="Times New Roman"/>
                <w:sz w:val="28"/>
                <w:szCs w:val="28"/>
              </w:rPr>
              <w:br/>
              <w:t xml:space="preserve">и ликвидации последствий стихийных бедствий», майор внутренней службы </w:t>
            </w:r>
            <w:r w:rsidRPr="003859EE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08040A" w:rsidRPr="003859EE" w:rsidRDefault="0008040A" w:rsidP="0060404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40A" w:rsidRPr="003859EE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1E60E4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</w:rPr>
              <w:br w:type="page"/>
            </w:r>
            <w:r w:rsidRPr="003859EE">
              <w:rPr>
                <w:b w:val="0"/>
                <w:i w:val="0"/>
                <w:sz w:val="28"/>
                <w:szCs w:val="28"/>
              </w:rPr>
              <w:t>Николаев</w:t>
            </w:r>
          </w:p>
          <w:p w:rsidR="0008040A" w:rsidRPr="003859EE" w:rsidRDefault="0008040A" w:rsidP="001E60E4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Александр Викторович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9C10EE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- старший участковый уполномоченный полиции отдела Министерства внутренних дел Российской Федерации по закрытому а</w:t>
            </w:r>
            <w:r w:rsidR="009C10EE">
              <w:rPr>
                <w:b w:val="0"/>
                <w:i w:val="0"/>
                <w:sz w:val="28"/>
                <w:szCs w:val="28"/>
              </w:rPr>
              <w:t>дминистративно-территориальному образова-</w:t>
            </w:r>
            <w:r w:rsidRPr="003859EE">
              <w:rPr>
                <w:b w:val="0"/>
                <w:i w:val="0"/>
                <w:sz w:val="28"/>
                <w:szCs w:val="28"/>
              </w:rPr>
              <w:t>нию поселок Светлый Саратовской области, майор полиции (по согласованию)</w:t>
            </w:r>
          </w:p>
          <w:p w:rsidR="0008040A" w:rsidRPr="003859EE" w:rsidRDefault="0008040A" w:rsidP="001E60E4">
            <w:pPr>
              <w:pStyle w:val="a5"/>
              <w:ind w:right="0"/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</w:tr>
      <w:tr w:rsidR="0008040A" w:rsidRPr="003859EE" w:rsidTr="007B4E3E"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2D" w:rsidRDefault="00987E2D" w:rsidP="0008040A">
            <w:pPr>
              <w:pStyle w:val="a5"/>
              <w:ind w:right="0"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  <w:p w:rsidR="005972BF" w:rsidRDefault="005972BF" w:rsidP="0008040A">
            <w:pPr>
              <w:pStyle w:val="a5"/>
              <w:ind w:right="0"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  <w:p w:rsidR="009C10EE" w:rsidRDefault="009C10EE" w:rsidP="0008040A">
            <w:pPr>
              <w:pStyle w:val="a5"/>
              <w:ind w:right="0"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  <w:p w:rsidR="0008040A" w:rsidRDefault="0008040A" w:rsidP="0008040A">
            <w:pPr>
              <w:pStyle w:val="a5"/>
              <w:ind w:right="0"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</w:rPr>
              <w:lastRenderedPageBreak/>
              <w:t>2</w:t>
            </w:r>
          </w:p>
          <w:p w:rsidR="0008040A" w:rsidRPr="003859EE" w:rsidRDefault="0008040A" w:rsidP="0008040A">
            <w:pPr>
              <w:pStyle w:val="a5"/>
              <w:ind w:right="0"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</w:tr>
      <w:tr w:rsidR="0008040A" w:rsidRPr="003859EE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9F7CB5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lastRenderedPageBreak/>
              <w:t>Радзиховский</w:t>
            </w:r>
          </w:p>
          <w:p w:rsidR="0008040A" w:rsidRPr="003859EE" w:rsidRDefault="0008040A" w:rsidP="009F7CB5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Дмитрий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9F7CB5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 xml:space="preserve">- главный инженер муниципального </w:t>
            </w:r>
            <w:r w:rsidRPr="003859EE">
              <w:rPr>
                <w:b w:val="0"/>
                <w:i w:val="0"/>
                <w:sz w:val="28"/>
                <w:szCs w:val="28"/>
              </w:rPr>
              <w:br/>
              <w:t>унитарного предприятия «Жилищно-коммунальное хозяйство» городского округа ЗАТО Светлый(по согласованию)</w:t>
            </w:r>
          </w:p>
          <w:p w:rsidR="0008040A" w:rsidRPr="003859EE" w:rsidRDefault="0008040A" w:rsidP="009F7CB5">
            <w:pPr>
              <w:pStyle w:val="a5"/>
              <w:ind w:right="0"/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</w:tr>
      <w:tr w:rsidR="0008040A" w:rsidRPr="003859EE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461AB8">
            <w:pPr>
              <w:pStyle w:val="a5"/>
              <w:ind w:right="0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 xml:space="preserve">Рябова </w:t>
            </w:r>
            <w:r w:rsidRPr="003859EE">
              <w:rPr>
                <w:b w:val="0"/>
                <w:i w:val="0"/>
                <w:sz w:val="28"/>
                <w:szCs w:val="28"/>
              </w:rPr>
              <w:br/>
              <w:t xml:space="preserve">Елена Николаевна 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461AB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9EE">
              <w:rPr>
                <w:rFonts w:ascii="Times New Roman" w:hAnsi="Times New Roman"/>
                <w:sz w:val="28"/>
                <w:szCs w:val="28"/>
              </w:rPr>
              <w:t xml:space="preserve">- начальник отдела муниципального имущества управления финансов, экономического развития и муниципального имущества администрации городского округа </w:t>
            </w:r>
            <w:r w:rsidRPr="003859EE">
              <w:rPr>
                <w:rFonts w:ascii="Times New Roman" w:hAnsi="Times New Roman"/>
                <w:sz w:val="28"/>
                <w:szCs w:val="28"/>
              </w:rPr>
              <w:br/>
              <w:t>ЗАТО Светлый Саратовской области</w:t>
            </w:r>
          </w:p>
          <w:p w:rsidR="0008040A" w:rsidRPr="003859EE" w:rsidRDefault="0008040A" w:rsidP="00461AB8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40A" w:rsidRPr="003859EE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262338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Сачук</w:t>
            </w:r>
          </w:p>
          <w:p w:rsidR="0008040A" w:rsidRPr="003859EE" w:rsidRDefault="0008040A" w:rsidP="00262338">
            <w:pPr>
              <w:pStyle w:val="a5"/>
              <w:ind w:right="-5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Петр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3859EE" w:rsidRDefault="0008040A" w:rsidP="00262338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- дознаватель отдела федерального государственного пожарного 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бедствий», майор внутренней службы (по согласованию)</w:t>
            </w:r>
          </w:p>
          <w:p w:rsidR="0008040A" w:rsidRPr="003859EE" w:rsidRDefault="0008040A" w:rsidP="00262338">
            <w:pPr>
              <w:pStyle w:val="a5"/>
              <w:ind w:right="0"/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</w:p>
        </w:tc>
      </w:tr>
      <w:tr w:rsidR="0008040A" w:rsidRPr="003859EE" w:rsidTr="0053748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08040A" w:rsidRDefault="0008040A" w:rsidP="00735663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 xml:space="preserve">Спиридонова </w:t>
            </w:r>
          </w:p>
          <w:p w:rsidR="0008040A" w:rsidRPr="0008040A" w:rsidRDefault="0008040A" w:rsidP="00735663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859EE">
              <w:rPr>
                <w:b w:val="0"/>
                <w:i w:val="0"/>
                <w:sz w:val="28"/>
                <w:szCs w:val="28"/>
              </w:rPr>
              <w:t>Любовь Константиновна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08040A" w:rsidRPr="0008040A" w:rsidRDefault="0008040A" w:rsidP="00735663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08040A">
              <w:rPr>
                <w:b w:val="0"/>
                <w:i w:val="0"/>
                <w:sz w:val="28"/>
                <w:szCs w:val="28"/>
              </w:rPr>
              <w:t xml:space="preserve">- директор </w:t>
            </w:r>
            <w:r w:rsidR="009C10EE" w:rsidRPr="003859EE">
              <w:rPr>
                <w:b w:val="0"/>
                <w:i w:val="0"/>
                <w:sz w:val="28"/>
                <w:szCs w:val="28"/>
              </w:rPr>
              <w:t xml:space="preserve">муниципального учреждения «Управление </w:t>
            </w:r>
            <w:r w:rsidR="009C10EE">
              <w:rPr>
                <w:b w:val="0"/>
                <w:i w:val="0"/>
                <w:sz w:val="28"/>
                <w:szCs w:val="28"/>
              </w:rPr>
              <w:t>муниципальным хозяйством»</w:t>
            </w:r>
            <w:r w:rsidR="009C10EE" w:rsidRPr="003859EE">
              <w:rPr>
                <w:b w:val="0"/>
                <w:i w:val="0"/>
                <w:sz w:val="28"/>
                <w:szCs w:val="28"/>
              </w:rPr>
              <w:t xml:space="preserve"> городского округа </w:t>
            </w:r>
            <w:r w:rsidR="009C10EE">
              <w:rPr>
                <w:b w:val="0"/>
                <w:i w:val="0"/>
                <w:sz w:val="28"/>
                <w:szCs w:val="28"/>
              </w:rPr>
              <w:t>ЗАТО Светлый</w:t>
            </w:r>
            <w:r w:rsidR="009C10EE" w:rsidRPr="003859EE">
              <w:rPr>
                <w:b w:val="0"/>
                <w:i w:val="0"/>
                <w:sz w:val="28"/>
                <w:szCs w:val="28"/>
              </w:rPr>
              <w:t>»</w:t>
            </w:r>
          </w:p>
          <w:p w:rsidR="0008040A" w:rsidRPr="0008040A" w:rsidRDefault="0008040A" w:rsidP="00735663">
            <w:pPr>
              <w:pStyle w:val="a5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C077BD" w:rsidRPr="003859EE" w:rsidRDefault="00C077BD" w:rsidP="00C077BD">
      <w:pPr>
        <w:rPr>
          <w:b/>
          <w:bCs/>
          <w:i/>
          <w:iCs/>
        </w:rPr>
      </w:pPr>
    </w:p>
    <w:sectPr w:rsidR="00C077BD" w:rsidRPr="003859EE" w:rsidSect="00C240A9">
      <w:headerReference w:type="first" r:id="rId8"/>
      <w:pgSz w:w="11906" w:h="16838"/>
      <w:pgMar w:top="709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39" w:rsidRDefault="00980739">
      <w:r>
        <w:separator/>
      </w:r>
    </w:p>
  </w:endnote>
  <w:endnote w:type="continuationSeparator" w:id="1">
    <w:p w:rsidR="00980739" w:rsidRDefault="0098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39" w:rsidRDefault="00980739">
      <w:r>
        <w:separator/>
      </w:r>
    </w:p>
  </w:footnote>
  <w:footnote w:type="continuationSeparator" w:id="1">
    <w:p w:rsidR="00980739" w:rsidRDefault="00980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0190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21.05.2018</w:t>
          </w:r>
        </w:p>
      </w:tc>
      <w:tc>
        <w:tcPr>
          <w:tcW w:w="4643" w:type="dxa"/>
        </w:tcPr>
        <w:p w:rsidR="00EF2F52" w:rsidRPr="00FE6B31" w:rsidRDefault="0070190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121-р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E6E"/>
    <w:rsid w:val="000235F1"/>
    <w:rsid w:val="00025037"/>
    <w:rsid w:val="00025758"/>
    <w:rsid w:val="00031B38"/>
    <w:rsid w:val="00031D06"/>
    <w:rsid w:val="00032B4C"/>
    <w:rsid w:val="00033CB1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40A"/>
    <w:rsid w:val="0008081C"/>
    <w:rsid w:val="0008115F"/>
    <w:rsid w:val="000827DD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078EB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E76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64D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59EE"/>
    <w:rsid w:val="003862B5"/>
    <w:rsid w:val="00386587"/>
    <w:rsid w:val="003910E1"/>
    <w:rsid w:val="0039350D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972BF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1D86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E604A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122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6D0E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4ED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0A2A"/>
    <w:rsid w:val="0070190F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18A4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A4D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113"/>
    <w:rsid w:val="00920F9B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4D31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0739"/>
    <w:rsid w:val="00983DC6"/>
    <w:rsid w:val="00984416"/>
    <w:rsid w:val="00984444"/>
    <w:rsid w:val="0098648C"/>
    <w:rsid w:val="00987E2D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0EE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D56D3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07A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7CC3"/>
    <w:rsid w:val="00A90883"/>
    <w:rsid w:val="00A90B24"/>
    <w:rsid w:val="00A9266C"/>
    <w:rsid w:val="00A93847"/>
    <w:rsid w:val="00A957AF"/>
    <w:rsid w:val="00AA1912"/>
    <w:rsid w:val="00AA1FDB"/>
    <w:rsid w:val="00AA2E3F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3D18"/>
    <w:rsid w:val="00AC5E74"/>
    <w:rsid w:val="00AD0F80"/>
    <w:rsid w:val="00AD2D18"/>
    <w:rsid w:val="00AD36F5"/>
    <w:rsid w:val="00AD3F5A"/>
    <w:rsid w:val="00AD40BF"/>
    <w:rsid w:val="00AD64F0"/>
    <w:rsid w:val="00AE004B"/>
    <w:rsid w:val="00AE134C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10FF"/>
    <w:rsid w:val="00C021B6"/>
    <w:rsid w:val="00C04199"/>
    <w:rsid w:val="00C04307"/>
    <w:rsid w:val="00C056EC"/>
    <w:rsid w:val="00C066D9"/>
    <w:rsid w:val="00C070FA"/>
    <w:rsid w:val="00C077BD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A9"/>
    <w:rsid w:val="00C240DC"/>
    <w:rsid w:val="00C24745"/>
    <w:rsid w:val="00C25768"/>
    <w:rsid w:val="00C31250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1F43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4EC0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0EDE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B83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77D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D77F8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896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E0AC-10A1-4E29-828C-A15DA7CB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153</cp:revision>
  <cp:lastPrinted>2018-05-21T07:07:00Z</cp:lastPrinted>
  <dcterms:created xsi:type="dcterms:W3CDTF">2016-11-09T10:38:00Z</dcterms:created>
  <dcterms:modified xsi:type="dcterms:W3CDTF">2018-05-25T04:12:00Z</dcterms:modified>
</cp:coreProperties>
</file>