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22C" w:rsidRDefault="00F04013" w:rsidP="00F04013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о ходе </w:t>
      </w:r>
    </w:p>
    <w:p w:rsidR="00CE022C" w:rsidRDefault="00F04013" w:rsidP="00F04013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исполнения </w:t>
      </w:r>
      <w:r w:rsidR="00EB69D5">
        <w:rPr>
          <w:b/>
          <w:bCs/>
          <w:sz w:val="28"/>
          <w:szCs w:val="28"/>
        </w:rPr>
        <w:t xml:space="preserve">  </w:t>
      </w:r>
      <w:r w:rsidRPr="00D51278">
        <w:rPr>
          <w:b/>
          <w:bCs/>
          <w:sz w:val="28"/>
          <w:szCs w:val="28"/>
        </w:rPr>
        <w:t xml:space="preserve">бюджета </w:t>
      </w:r>
      <w:r w:rsidR="00EB69D5">
        <w:rPr>
          <w:b/>
          <w:bCs/>
          <w:sz w:val="28"/>
          <w:szCs w:val="28"/>
        </w:rPr>
        <w:t xml:space="preserve">  </w:t>
      </w:r>
      <w:r w:rsidRPr="00D51278">
        <w:rPr>
          <w:b/>
          <w:bCs/>
          <w:sz w:val="28"/>
          <w:szCs w:val="28"/>
        </w:rPr>
        <w:t xml:space="preserve">городского </w:t>
      </w:r>
    </w:p>
    <w:p w:rsidR="00CE022C" w:rsidRDefault="00F04013" w:rsidP="00F04013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>о</w:t>
      </w:r>
      <w:r w:rsidR="00EB69D5">
        <w:rPr>
          <w:b/>
          <w:bCs/>
          <w:sz w:val="28"/>
          <w:szCs w:val="28"/>
        </w:rPr>
        <w:t>круга ЗАТО Светлый по состоянию</w:t>
      </w:r>
    </w:p>
    <w:p w:rsidR="00F04013" w:rsidRPr="00D51278" w:rsidRDefault="00F04013" w:rsidP="00F04013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на 01 </w:t>
      </w:r>
      <w:r>
        <w:rPr>
          <w:b/>
          <w:bCs/>
          <w:sz w:val="28"/>
          <w:szCs w:val="28"/>
        </w:rPr>
        <w:t>апреля</w:t>
      </w:r>
      <w:r w:rsidRPr="00D51278">
        <w:rPr>
          <w:b/>
          <w:bCs/>
          <w:sz w:val="28"/>
          <w:szCs w:val="28"/>
        </w:rPr>
        <w:t xml:space="preserve"> 2016 года</w:t>
      </w:r>
    </w:p>
    <w:p w:rsidR="00F04013" w:rsidRDefault="00F04013" w:rsidP="00F04013"/>
    <w:p w:rsidR="00F04013" w:rsidRDefault="00F04013" w:rsidP="00F04013"/>
    <w:p w:rsidR="00F04013" w:rsidRDefault="00F04013" w:rsidP="00F04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375</w:t>
      </w:r>
      <w:r w:rsidRPr="000B53A4">
        <w:rPr>
          <w:sz w:val="28"/>
          <w:szCs w:val="28"/>
        </w:rPr>
        <w:t xml:space="preserve">-р </w:t>
      </w:r>
      <w:r>
        <w:rPr>
          <w:sz w:val="28"/>
          <w:szCs w:val="28"/>
        </w:rPr>
        <w:br/>
      </w:r>
      <w:r w:rsidRPr="000B53A4">
        <w:rPr>
          <w:sz w:val="28"/>
          <w:szCs w:val="28"/>
        </w:rPr>
        <w:t xml:space="preserve">«О назначении ответственных лиц за предоставление сведений» </w:t>
      </w:r>
    </w:p>
    <w:p w:rsidR="00F04013" w:rsidRPr="000B53A4" w:rsidRDefault="00F04013" w:rsidP="00F04013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затрат на их денежное содержание по состоянию на 1 апреля 2016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2C5A33" w:rsidRDefault="002C5A33" w:rsidP="002C5A33">
      <w:pPr>
        <w:jc w:val="both"/>
        <w:rPr>
          <w:sz w:val="28"/>
          <w:szCs w:val="28"/>
        </w:rPr>
      </w:pPr>
    </w:p>
    <w:p w:rsidR="00F04013" w:rsidRPr="0022516E" w:rsidRDefault="00F04013" w:rsidP="002C5A33">
      <w:pPr>
        <w:jc w:val="both"/>
        <w:rPr>
          <w:sz w:val="28"/>
          <w:szCs w:val="28"/>
        </w:rPr>
      </w:pPr>
    </w:p>
    <w:p w:rsidR="007E6D47" w:rsidRPr="0022516E" w:rsidRDefault="007E6D47" w:rsidP="002C5A33">
      <w:pPr>
        <w:jc w:val="both"/>
        <w:rPr>
          <w:sz w:val="28"/>
          <w:szCs w:val="28"/>
        </w:rPr>
      </w:pPr>
    </w:p>
    <w:p w:rsidR="00D83A14" w:rsidRPr="0022516E" w:rsidRDefault="00116737" w:rsidP="00F872AE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Глава </w:t>
      </w:r>
      <w:r w:rsidR="00D83A14" w:rsidRPr="0022516E">
        <w:rPr>
          <w:b/>
          <w:sz w:val="28"/>
          <w:szCs w:val="28"/>
        </w:rPr>
        <w:t>администрации</w:t>
      </w:r>
    </w:p>
    <w:p w:rsidR="000842DB" w:rsidRPr="0022516E" w:rsidRDefault="00D83A14" w:rsidP="00A11B36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городского округа ЗАТО Светлый     </w:t>
      </w:r>
      <w:r w:rsidR="00116737" w:rsidRPr="0022516E">
        <w:rPr>
          <w:b/>
          <w:sz w:val="28"/>
          <w:szCs w:val="28"/>
        </w:rPr>
        <w:t xml:space="preserve">          </w:t>
      </w:r>
      <w:r w:rsidR="00851045">
        <w:rPr>
          <w:b/>
          <w:sz w:val="28"/>
          <w:szCs w:val="28"/>
        </w:rPr>
        <w:t>подпись</w:t>
      </w:r>
      <w:r w:rsidR="005335F9">
        <w:rPr>
          <w:b/>
          <w:sz w:val="28"/>
          <w:szCs w:val="28"/>
        </w:rPr>
        <w:t xml:space="preserve">   </w:t>
      </w:r>
      <w:r w:rsidR="00116737" w:rsidRPr="0022516E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 </w:t>
      </w:r>
      <w:r w:rsidR="00116737" w:rsidRPr="0022516E">
        <w:rPr>
          <w:b/>
          <w:sz w:val="28"/>
          <w:szCs w:val="28"/>
        </w:rPr>
        <w:t xml:space="preserve"> </w:t>
      </w:r>
      <w:r w:rsidR="008665B3" w:rsidRPr="0022516E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    </w:t>
      </w:r>
      <w:r w:rsidR="00116737" w:rsidRPr="0022516E">
        <w:rPr>
          <w:b/>
          <w:sz w:val="28"/>
          <w:szCs w:val="28"/>
        </w:rPr>
        <w:t>З.Э. Нагиев</w:t>
      </w:r>
    </w:p>
    <w:p w:rsidR="000842DB" w:rsidRPr="0022516E" w:rsidRDefault="000842DB" w:rsidP="00A11B36">
      <w:pPr>
        <w:jc w:val="both"/>
        <w:rPr>
          <w:b/>
          <w:sz w:val="28"/>
          <w:szCs w:val="28"/>
        </w:rPr>
      </w:pPr>
    </w:p>
    <w:p w:rsidR="000842DB" w:rsidRDefault="000842DB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A11B36">
      <w:pPr>
        <w:jc w:val="both"/>
        <w:rPr>
          <w:b/>
          <w:sz w:val="28"/>
          <w:szCs w:val="28"/>
        </w:rPr>
      </w:pPr>
    </w:p>
    <w:p w:rsidR="00F04013" w:rsidRDefault="00F04013" w:rsidP="00F04013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CE022C">
        <w:rPr>
          <w:sz w:val="28"/>
          <w:szCs w:val="28"/>
        </w:rPr>
        <w:t>от 15.04.2016 № 123-р</w:t>
      </w:r>
    </w:p>
    <w:p w:rsidR="00F04013" w:rsidRDefault="00F04013" w:rsidP="00F04013">
      <w:pPr>
        <w:ind w:left="4678" w:right="-2"/>
        <w:jc w:val="center"/>
        <w:rPr>
          <w:b/>
          <w:bCs/>
          <w:sz w:val="28"/>
          <w:szCs w:val="28"/>
        </w:rPr>
      </w:pPr>
    </w:p>
    <w:p w:rsidR="00F04013" w:rsidRDefault="00F04013" w:rsidP="00F04013">
      <w:pPr>
        <w:ind w:left="4678" w:right="-2"/>
        <w:jc w:val="center"/>
        <w:rPr>
          <w:b/>
          <w:bCs/>
          <w:sz w:val="28"/>
          <w:szCs w:val="28"/>
        </w:rPr>
      </w:pPr>
    </w:p>
    <w:p w:rsidR="00F04013" w:rsidRDefault="00F04013" w:rsidP="00F04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F04013" w:rsidRDefault="00F04013" w:rsidP="00F04013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F04013" w:rsidRPr="00047389" w:rsidRDefault="00F04013" w:rsidP="00F04013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F04013" w:rsidRDefault="00F04013" w:rsidP="00F0401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F04013" w:rsidTr="00724847">
        <w:trPr>
          <w:trHeight w:val="20"/>
        </w:trPr>
        <w:tc>
          <w:tcPr>
            <w:tcW w:w="2376" w:type="dxa"/>
          </w:tcPr>
          <w:p w:rsidR="00F04013" w:rsidRPr="0072106E" w:rsidRDefault="00F04013" w:rsidP="00724847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F04013" w:rsidRPr="0072106E" w:rsidRDefault="00F04013" w:rsidP="00724847">
            <w:pPr>
              <w:jc w:val="center"/>
            </w:pPr>
            <w:r w:rsidRPr="0072106E">
              <w:t>Утверждено бюджетных назначений на 201</w:t>
            </w:r>
            <w:r>
              <w:t>6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F04013" w:rsidRPr="0072106E" w:rsidRDefault="00F04013" w:rsidP="00724847">
            <w:pPr>
              <w:jc w:val="center"/>
            </w:pPr>
            <w:r>
              <w:t>Исполнено, тыс. руб.</w:t>
            </w:r>
          </w:p>
        </w:tc>
      </w:tr>
      <w:tr w:rsidR="00F04013" w:rsidTr="00724847">
        <w:trPr>
          <w:trHeight w:val="20"/>
        </w:trPr>
        <w:tc>
          <w:tcPr>
            <w:tcW w:w="2376" w:type="dxa"/>
            <w:vAlign w:val="center"/>
          </w:tcPr>
          <w:p w:rsidR="00F04013" w:rsidRPr="0072106E" w:rsidRDefault="00F04013" w:rsidP="00724847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F04013" w:rsidRPr="0072106E" w:rsidRDefault="00F04013" w:rsidP="00724847">
            <w:pPr>
              <w:jc w:val="center"/>
            </w:pPr>
            <w:r>
              <w:t>226 502,5</w:t>
            </w:r>
          </w:p>
        </w:tc>
        <w:tc>
          <w:tcPr>
            <w:tcW w:w="3096" w:type="dxa"/>
            <w:vAlign w:val="center"/>
          </w:tcPr>
          <w:p w:rsidR="00F04013" w:rsidRPr="0072106E" w:rsidRDefault="00F04013" w:rsidP="00724847">
            <w:pPr>
              <w:jc w:val="center"/>
            </w:pPr>
            <w:r>
              <w:t>44 740,1</w:t>
            </w:r>
          </w:p>
        </w:tc>
      </w:tr>
      <w:tr w:rsidR="00F04013" w:rsidTr="00724847">
        <w:trPr>
          <w:trHeight w:val="20"/>
        </w:trPr>
        <w:tc>
          <w:tcPr>
            <w:tcW w:w="2376" w:type="dxa"/>
            <w:vAlign w:val="center"/>
          </w:tcPr>
          <w:p w:rsidR="00F04013" w:rsidRPr="0072106E" w:rsidRDefault="00F04013" w:rsidP="00724847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F04013" w:rsidRPr="0072106E" w:rsidRDefault="00F04013" w:rsidP="00724847">
            <w:pPr>
              <w:jc w:val="center"/>
            </w:pPr>
            <w:r>
              <w:t>258 033,8</w:t>
            </w:r>
          </w:p>
        </w:tc>
        <w:tc>
          <w:tcPr>
            <w:tcW w:w="3096" w:type="dxa"/>
            <w:vAlign w:val="center"/>
          </w:tcPr>
          <w:p w:rsidR="00F04013" w:rsidRPr="0072106E" w:rsidRDefault="00F04013" w:rsidP="00724847">
            <w:pPr>
              <w:jc w:val="center"/>
            </w:pPr>
            <w:r>
              <w:t>44 709,0</w:t>
            </w:r>
          </w:p>
        </w:tc>
      </w:tr>
    </w:tbl>
    <w:p w:rsidR="00F04013" w:rsidRDefault="00F04013" w:rsidP="00F04013">
      <w:pPr>
        <w:ind w:firstLine="567"/>
        <w:jc w:val="both"/>
        <w:rPr>
          <w:color w:val="000000"/>
          <w:sz w:val="28"/>
          <w:szCs w:val="28"/>
        </w:rPr>
      </w:pPr>
    </w:p>
    <w:p w:rsidR="00F04013" w:rsidRDefault="00F04013" w:rsidP="00F04013">
      <w:pPr>
        <w:ind w:firstLine="567"/>
        <w:jc w:val="both"/>
        <w:rPr>
          <w:color w:val="000000"/>
          <w:sz w:val="28"/>
          <w:szCs w:val="28"/>
        </w:rPr>
      </w:pPr>
    </w:p>
    <w:p w:rsidR="00F04013" w:rsidRDefault="00F04013" w:rsidP="00F04013">
      <w:pPr>
        <w:ind w:firstLine="567"/>
        <w:jc w:val="both"/>
        <w:rPr>
          <w:color w:val="000000"/>
          <w:sz w:val="28"/>
          <w:szCs w:val="28"/>
        </w:rPr>
      </w:pPr>
    </w:p>
    <w:p w:rsidR="00F04013" w:rsidRDefault="00F04013" w:rsidP="00F04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F04013" w:rsidRDefault="00F04013" w:rsidP="00F04013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F04013" w:rsidRDefault="00F04013" w:rsidP="00F04013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затрат на их денежное содержание </w:t>
      </w:r>
    </w:p>
    <w:p w:rsidR="00F04013" w:rsidRPr="00047389" w:rsidRDefault="00F04013" w:rsidP="00F04013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F04013" w:rsidRDefault="00F04013" w:rsidP="00F0401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F04013" w:rsidRPr="00BA2E5D" w:rsidTr="00724847">
        <w:trPr>
          <w:trHeight w:val="20"/>
          <w:jc w:val="center"/>
        </w:trPr>
        <w:tc>
          <w:tcPr>
            <w:tcW w:w="4503" w:type="dxa"/>
          </w:tcPr>
          <w:p w:rsidR="00F04013" w:rsidRPr="00076D6D" w:rsidRDefault="00F04013" w:rsidP="00724847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F04013" w:rsidRPr="00076D6D" w:rsidRDefault="00F04013" w:rsidP="00724847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F04013" w:rsidRDefault="00F04013" w:rsidP="00724847">
            <w:pPr>
              <w:jc w:val="center"/>
            </w:pPr>
            <w:r w:rsidRPr="00BA2E5D">
              <w:t>Фактические затраты на содержание (кассовые расходы на оплату труда и начисления на оплату труда) н</w:t>
            </w:r>
            <w:r>
              <w:t xml:space="preserve">арастающим итогом с начала года,    </w:t>
            </w:r>
          </w:p>
          <w:p w:rsidR="00F04013" w:rsidRPr="00076D6D" w:rsidRDefault="00F04013" w:rsidP="00724847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F04013" w:rsidRPr="00BA2E5D" w:rsidTr="00724847">
        <w:trPr>
          <w:trHeight w:val="20"/>
          <w:jc w:val="center"/>
        </w:trPr>
        <w:tc>
          <w:tcPr>
            <w:tcW w:w="4503" w:type="dxa"/>
          </w:tcPr>
          <w:p w:rsidR="00F04013" w:rsidRPr="00076D6D" w:rsidRDefault="00F04013" w:rsidP="00724847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1 специалиста ВУС</w:t>
            </w:r>
            <w:r w:rsidRPr="00BA2E5D">
              <w:t>)</w:t>
            </w:r>
          </w:p>
        </w:tc>
        <w:tc>
          <w:tcPr>
            <w:tcW w:w="1687" w:type="dxa"/>
          </w:tcPr>
          <w:p w:rsidR="00F04013" w:rsidRPr="004F6492" w:rsidRDefault="00F04013" w:rsidP="00724847">
            <w:pPr>
              <w:jc w:val="center"/>
            </w:pPr>
            <w:r>
              <w:t>44</w:t>
            </w:r>
          </w:p>
        </w:tc>
        <w:tc>
          <w:tcPr>
            <w:tcW w:w="3096" w:type="dxa"/>
          </w:tcPr>
          <w:p w:rsidR="00F04013" w:rsidRPr="00E82E35" w:rsidRDefault="00F04013" w:rsidP="00724847">
            <w:pPr>
              <w:jc w:val="center"/>
            </w:pPr>
            <w:r>
              <w:t>4 644,0</w:t>
            </w:r>
          </w:p>
        </w:tc>
      </w:tr>
      <w:tr w:rsidR="00F04013" w:rsidRPr="009D7A8E" w:rsidTr="00724847">
        <w:trPr>
          <w:trHeight w:val="20"/>
          <w:jc w:val="center"/>
        </w:trPr>
        <w:tc>
          <w:tcPr>
            <w:tcW w:w="4503" w:type="dxa"/>
          </w:tcPr>
          <w:p w:rsidR="00F04013" w:rsidRPr="009D7A8E" w:rsidRDefault="00F04013" w:rsidP="00724847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F04013" w:rsidRPr="009D7A8E" w:rsidRDefault="00F04013" w:rsidP="00724847">
            <w:pPr>
              <w:jc w:val="center"/>
            </w:pPr>
            <w:r w:rsidRPr="009D7A8E">
              <w:t>5</w:t>
            </w:r>
            <w:r>
              <w:t>31</w:t>
            </w:r>
          </w:p>
        </w:tc>
        <w:tc>
          <w:tcPr>
            <w:tcW w:w="3096" w:type="dxa"/>
          </w:tcPr>
          <w:p w:rsidR="00F04013" w:rsidRPr="00A01C67" w:rsidRDefault="00F04013" w:rsidP="00724847">
            <w:pPr>
              <w:jc w:val="center"/>
            </w:pPr>
            <w:r>
              <w:t>30 318,2</w:t>
            </w:r>
          </w:p>
        </w:tc>
      </w:tr>
      <w:tr w:rsidR="00F04013" w:rsidRPr="009D7A8E" w:rsidTr="00724847">
        <w:trPr>
          <w:trHeight w:val="20"/>
          <w:jc w:val="center"/>
        </w:trPr>
        <w:tc>
          <w:tcPr>
            <w:tcW w:w="4503" w:type="dxa"/>
          </w:tcPr>
          <w:p w:rsidR="00F04013" w:rsidRPr="009D7A8E" w:rsidRDefault="00F04013" w:rsidP="00724847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F04013" w:rsidRPr="009D7A8E" w:rsidRDefault="00F04013" w:rsidP="00724847">
            <w:pPr>
              <w:jc w:val="center"/>
            </w:pPr>
            <w:r>
              <w:t>575</w:t>
            </w:r>
          </w:p>
        </w:tc>
        <w:tc>
          <w:tcPr>
            <w:tcW w:w="3096" w:type="dxa"/>
          </w:tcPr>
          <w:p w:rsidR="00F04013" w:rsidRPr="00A01C67" w:rsidRDefault="00F04013" w:rsidP="00724847">
            <w:pPr>
              <w:jc w:val="center"/>
            </w:pPr>
            <w:r>
              <w:t>34 962,2</w:t>
            </w:r>
          </w:p>
        </w:tc>
      </w:tr>
    </w:tbl>
    <w:p w:rsidR="00F04013" w:rsidRPr="009D7A8E" w:rsidRDefault="00F04013" w:rsidP="00F04013"/>
    <w:p w:rsidR="00F04013" w:rsidRPr="00A86926" w:rsidRDefault="00F04013" w:rsidP="00F04013">
      <w:pPr>
        <w:jc w:val="center"/>
        <w:rPr>
          <w:b/>
          <w:bCs/>
          <w:sz w:val="28"/>
          <w:szCs w:val="28"/>
        </w:rPr>
      </w:pPr>
    </w:p>
    <w:p w:rsidR="00F04013" w:rsidRPr="00A11B36" w:rsidRDefault="00F04013" w:rsidP="00F04013">
      <w:pPr>
        <w:jc w:val="both"/>
        <w:rPr>
          <w:b/>
          <w:bCs/>
          <w:sz w:val="28"/>
          <w:szCs w:val="28"/>
        </w:rPr>
      </w:pPr>
    </w:p>
    <w:p w:rsidR="00F04013" w:rsidRDefault="00F04013" w:rsidP="00F04013">
      <w:pPr>
        <w:jc w:val="both"/>
        <w:rPr>
          <w:b/>
          <w:sz w:val="28"/>
          <w:szCs w:val="28"/>
        </w:rPr>
      </w:pPr>
    </w:p>
    <w:sectPr w:rsidR="00F04013" w:rsidSect="00851045">
      <w:headerReference w:type="first" r:id="rId9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13" w:rsidRDefault="00AE0E13">
      <w:r>
        <w:separator/>
      </w:r>
    </w:p>
  </w:endnote>
  <w:endnote w:type="continuationSeparator" w:id="1">
    <w:p w:rsidR="00AE0E13" w:rsidRDefault="00AE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13" w:rsidRDefault="00AE0E13">
      <w:r>
        <w:separator/>
      </w:r>
    </w:p>
  </w:footnote>
  <w:footnote w:type="continuationSeparator" w:id="1">
    <w:p w:rsidR="00AE0E13" w:rsidRDefault="00AE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CE022C" w:rsidP="007E6D47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15.04.2016</w:t>
          </w:r>
        </w:p>
      </w:tc>
      <w:tc>
        <w:tcPr>
          <w:tcW w:w="4644" w:type="dxa"/>
        </w:tcPr>
        <w:p w:rsidR="00B83786" w:rsidRPr="002D2577" w:rsidRDefault="00CE022C" w:rsidP="00D632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123-р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1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37DAE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2DB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D6E"/>
    <w:rsid w:val="000C5BD6"/>
    <w:rsid w:val="000C629C"/>
    <w:rsid w:val="000C635E"/>
    <w:rsid w:val="000C64DC"/>
    <w:rsid w:val="000C6B31"/>
    <w:rsid w:val="000C7718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6737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0ADF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5928"/>
    <w:rsid w:val="00210C0B"/>
    <w:rsid w:val="0021161E"/>
    <w:rsid w:val="00212B22"/>
    <w:rsid w:val="00214D6E"/>
    <w:rsid w:val="00216F09"/>
    <w:rsid w:val="002175AC"/>
    <w:rsid w:val="00217B3F"/>
    <w:rsid w:val="0022133D"/>
    <w:rsid w:val="00222D9F"/>
    <w:rsid w:val="0022386C"/>
    <w:rsid w:val="00223F8D"/>
    <w:rsid w:val="0022516E"/>
    <w:rsid w:val="00225656"/>
    <w:rsid w:val="0022699C"/>
    <w:rsid w:val="00227177"/>
    <w:rsid w:val="00230607"/>
    <w:rsid w:val="00230BC5"/>
    <w:rsid w:val="00233781"/>
    <w:rsid w:val="0023467E"/>
    <w:rsid w:val="002350B4"/>
    <w:rsid w:val="0023662A"/>
    <w:rsid w:val="002446D7"/>
    <w:rsid w:val="00245EFC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389F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A33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177CB"/>
    <w:rsid w:val="0032177D"/>
    <w:rsid w:val="00322E2D"/>
    <w:rsid w:val="0032464D"/>
    <w:rsid w:val="003247BF"/>
    <w:rsid w:val="0032527C"/>
    <w:rsid w:val="00325D1D"/>
    <w:rsid w:val="00326390"/>
    <w:rsid w:val="00337E7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16811"/>
    <w:rsid w:val="004239C1"/>
    <w:rsid w:val="004242C9"/>
    <w:rsid w:val="00424EF3"/>
    <w:rsid w:val="004323ED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57EEE"/>
    <w:rsid w:val="00461804"/>
    <w:rsid w:val="0046525D"/>
    <w:rsid w:val="004653FF"/>
    <w:rsid w:val="00477383"/>
    <w:rsid w:val="00477EB8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5F9"/>
    <w:rsid w:val="00533EA5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3CF"/>
    <w:rsid w:val="006619B0"/>
    <w:rsid w:val="00662B75"/>
    <w:rsid w:val="00664A05"/>
    <w:rsid w:val="00670BDC"/>
    <w:rsid w:val="00673ECC"/>
    <w:rsid w:val="00674290"/>
    <w:rsid w:val="00674CCB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3FE7"/>
    <w:rsid w:val="006E440C"/>
    <w:rsid w:val="006E536F"/>
    <w:rsid w:val="006E571E"/>
    <w:rsid w:val="006E6B1D"/>
    <w:rsid w:val="006E6EB9"/>
    <w:rsid w:val="006F2033"/>
    <w:rsid w:val="006F2F5E"/>
    <w:rsid w:val="006F3254"/>
    <w:rsid w:val="006F4A44"/>
    <w:rsid w:val="006F4DB3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86550"/>
    <w:rsid w:val="00793373"/>
    <w:rsid w:val="00794DB4"/>
    <w:rsid w:val="00796634"/>
    <w:rsid w:val="00796C34"/>
    <w:rsid w:val="007A08F1"/>
    <w:rsid w:val="007A316B"/>
    <w:rsid w:val="007A3DC9"/>
    <w:rsid w:val="007A4893"/>
    <w:rsid w:val="007A67BF"/>
    <w:rsid w:val="007B1E64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1045"/>
    <w:rsid w:val="00854841"/>
    <w:rsid w:val="00854E9B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4796"/>
    <w:rsid w:val="008B66E0"/>
    <w:rsid w:val="008B6BCB"/>
    <w:rsid w:val="008C0207"/>
    <w:rsid w:val="008C0FC7"/>
    <w:rsid w:val="008C11FD"/>
    <w:rsid w:val="008C1BA0"/>
    <w:rsid w:val="008C30B6"/>
    <w:rsid w:val="008C376F"/>
    <w:rsid w:val="008C4FE8"/>
    <w:rsid w:val="008C6833"/>
    <w:rsid w:val="008D28C4"/>
    <w:rsid w:val="008D2EF0"/>
    <w:rsid w:val="008D6ADC"/>
    <w:rsid w:val="008D789A"/>
    <w:rsid w:val="008D7AAB"/>
    <w:rsid w:val="008E0A9A"/>
    <w:rsid w:val="008E2050"/>
    <w:rsid w:val="008E5749"/>
    <w:rsid w:val="008E7452"/>
    <w:rsid w:val="008F4C13"/>
    <w:rsid w:val="008F5022"/>
    <w:rsid w:val="0090188C"/>
    <w:rsid w:val="00901FB6"/>
    <w:rsid w:val="00902E01"/>
    <w:rsid w:val="009070D5"/>
    <w:rsid w:val="00912F96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FEC"/>
    <w:rsid w:val="00930171"/>
    <w:rsid w:val="009318D4"/>
    <w:rsid w:val="0093366F"/>
    <w:rsid w:val="00933C5F"/>
    <w:rsid w:val="00934D7F"/>
    <w:rsid w:val="00940815"/>
    <w:rsid w:val="00940BB8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72D6"/>
    <w:rsid w:val="00967368"/>
    <w:rsid w:val="0096775E"/>
    <w:rsid w:val="00972E62"/>
    <w:rsid w:val="0097449A"/>
    <w:rsid w:val="009746B5"/>
    <w:rsid w:val="0097657F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6380"/>
    <w:rsid w:val="009E14CE"/>
    <w:rsid w:val="009E1FFA"/>
    <w:rsid w:val="009E20AE"/>
    <w:rsid w:val="009E2CB1"/>
    <w:rsid w:val="009E3CD0"/>
    <w:rsid w:val="009E45DE"/>
    <w:rsid w:val="009E714E"/>
    <w:rsid w:val="009E797D"/>
    <w:rsid w:val="009F4BCF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5D98"/>
    <w:rsid w:val="00A1777E"/>
    <w:rsid w:val="00A178D2"/>
    <w:rsid w:val="00A20FD6"/>
    <w:rsid w:val="00A21D02"/>
    <w:rsid w:val="00A22152"/>
    <w:rsid w:val="00A243CE"/>
    <w:rsid w:val="00A2461F"/>
    <w:rsid w:val="00A34601"/>
    <w:rsid w:val="00A41232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83C63"/>
    <w:rsid w:val="00A84372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B2562"/>
    <w:rsid w:val="00AB3C9A"/>
    <w:rsid w:val="00AB3F89"/>
    <w:rsid w:val="00AB496F"/>
    <w:rsid w:val="00AB6615"/>
    <w:rsid w:val="00AC334D"/>
    <w:rsid w:val="00AC37D4"/>
    <w:rsid w:val="00AD36F5"/>
    <w:rsid w:val="00AD40BF"/>
    <w:rsid w:val="00AD56EB"/>
    <w:rsid w:val="00AD697C"/>
    <w:rsid w:val="00AE0E13"/>
    <w:rsid w:val="00AE33B4"/>
    <w:rsid w:val="00AE3776"/>
    <w:rsid w:val="00AE3950"/>
    <w:rsid w:val="00AE44DD"/>
    <w:rsid w:val="00AE6B90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0515A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1D75"/>
    <w:rsid w:val="00CC34AE"/>
    <w:rsid w:val="00CD0128"/>
    <w:rsid w:val="00CD21A7"/>
    <w:rsid w:val="00CD66B0"/>
    <w:rsid w:val="00CD6946"/>
    <w:rsid w:val="00CE022C"/>
    <w:rsid w:val="00CE097A"/>
    <w:rsid w:val="00CE257D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C0C"/>
    <w:rsid w:val="00D46A87"/>
    <w:rsid w:val="00D556D7"/>
    <w:rsid w:val="00D55860"/>
    <w:rsid w:val="00D5764C"/>
    <w:rsid w:val="00D57CC8"/>
    <w:rsid w:val="00D632B2"/>
    <w:rsid w:val="00D643B7"/>
    <w:rsid w:val="00D645E7"/>
    <w:rsid w:val="00D656F6"/>
    <w:rsid w:val="00D66E3B"/>
    <w:rsid w:val="00D70854"/>
    <w:rsid w:val="00D70ADB"/>
    <w:rsid w:val="00D74614"/>
    <w:rsid w:val="00D7477A"/>
    <w:rsid w:val="00D75B6F"/>
    <w:rsid w:val="00D76AAB"/>
    <w:rsid w:val="00D816F4"/>
    <w:rsid w:val="00D81BAF"/>
    <w:rsid w:val="00D81D6D"/>
    <w:rsid w:val="00D83A14"/>
    <w:rsid w:val="00D84F39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20C3"/>
    <w:rsid w:val="00DC1C3E"/>
    <w:rsid w:val="00DC3367"/>
    <w:rsid w:val="00DC4323"/>
    <w:rsid w:val="00DC5838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968C2"/>
    <w:rsid w:val="00EA05EE"/>
    <w:rsid w:val="00EA7577"/>
    <w:rsid w:val="00EA7CFE"/>
    <w:rsid w:val="00EB2555"/>
    <w:rsid w:val="00EB2E64"/>
    <w:rsid w:val="00EB3072"/>
    <w:rsid w:val="00EB69D5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0F47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21</cp:revision>
  <cp:lastPrinted>2016-04-25T11:30:00Z</cp:lastPrinted>
  <dcterms:created xsi:type="dcterms:W3CDTF">2016-04-11T04:44:00Z</dcterms:created>
  <dcterms:modified xsi:type="dcterms:W3CDTF">2016-04-25T11:30:00Z</dcterms:modified>
</cp:coreProperties>
</file>