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7D354C" w:rsidRDefault="00F65D76" w:rsidP="007B012B">
      <w:pPr>
        <w:pStyle w:val="ad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7D354C" w:rsidRPr="007D354C" w:rsidRDefault="007D354C" w:rsidP="007D354C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7D354C">
        <w:rPr>
          <w:rFonts w:ascii="PT Astra Serif" w:hAnsi="PT Astra Serif"/>
          <w:b/>
          <w:sz w:val="28"/>
          <w:szCs w:val="28"/>
        </w:rPr>
        <w:t xml:space="preserve">Об организации летней кампании  2023 года </w:t>
      </w:r>
    </w:p>
    <w:p w:rsidR="007D354C" w:rsidRPr="007D354C" w:rsidRDefault="007D354C" w:rsidP="007D354C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7D354C">
        <w:rPr>
          <w:rFonts w:ascii="PT Astra Serif" w:hAnsi="PT Astra Serif"/>
          <w:b/>
          <w:sz w:val="28"/>
          <w:szCs w:val="28"/>
        </w:rPr>
        <w:t>в городском округе ЗАТО Светлый</w:t>
      </w:r>
    </w:p>
    <w:p w:rsidR="007D354C" w:rsidRDefault="007D354C" w:rsidP="007D354C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7D354C" w:rsidRPr="007D354C" w:rsidRDefault="007D354C" w:rsidP="007D354C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7D354C" w:rsidRPr="007D354C" w:rsidRDefault="007D354C" w:rsidP="007D354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D354C">
        <w:rPr>
          <w:rFonts w:ascii="PT Astra Serif" w:hAnsi="PT Astra Serif"/>
          <w:sz w:val="28"/>
          <w:szCs w:val="28"/>
        </w:rPr>
        <w:t xml:space="preserve">В целях осуществления мероприятий по обеспечению организации отдыха детей в каникулярное время, включая мероприятия </w:t>
      </w:r>
      <w:r>
        <w:rPr>
          <w:rFonts w:ascii="PT Astra Serif" w:hAnsi="PT Astra Serif"/>
          <w:sz w:val="28"/>
          <w:szCs w:val="28"/>
        </w:rPr>
        <w:br/>
      </w:r>
      <w:r w:rsidRPr="007D354C">
        <w:rPr>
          <w:rFonts w:ascii="PT Astra Serif" w:hAnsi="PT Astra Serif"/>
          <w:sz w:val="28"/>
          <w:szCs w:val="28"/>
        </w:rPr>
        <w:t xml:space="preserve">по обеспечению безопасности их жизни и здоровья, в соответствии </w:t>
      </w:r>
      <w:r>
        <w:rPr>
          <w:rFonts w:ascii="PT Astra Serif" w:hAnsi="PT Astra Serif"/>
          <w:sz w:val="28"/>
          <w:szCs w:val="28"/>
        </w:rPr>
        <w:br/>
      </w:r>
      <w:r w:rsidRPr="007D354C">
        <w:rPr>
          <w:rFonts w:ascii="PT Astra Serif" w:hAnsi="PT Astra Serif"/>
          <w:sz w:val="28"/>
          <w:szCs w:val="28"/>
        </w:rPr>
        <w:t xml:space="preserve">с пунктом 13 части 1 статьи 16 Федерального закона от 06.10.2003 </w:t>
      </w:r>
      <w:r w:rsidR="002055DE">
        <w:rPr>
          <w:rFonts w:ascii="PT Astra Serif" w:hAnsi="PT Astra Serif"/>
          <w:sz w:val="28"/>
          <w:szCs w:val="28"/>
        </w:rPr>
        <w:br/>
      </w:r>
      <w:r w:rsidRPr="007D354C">
        <w:rPr>
          <w:rFonts w:ascii="PT Astra Serif" w:hAnsi="PT Astra Serif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PT Astra Serif" w:hAnsi="PT Astra Serif"/>
          <w:sz w:val="28"/>
          <w:szCs w:val="28"/>
        </w:rPr>
        <w:br/>
      </w:r>
      <w:r w:rsidRPr="007D354C">
        <w:rPr>
          <w:rFonts w:ascii="PT Astra Serif" w:hAnsi="PT Astra Serif"/>
          <w:sz w:val="28"/>
          <w:szCs w:val="28"/>
        </w:rPr>
        <w:t xml:space="preserve">в Российской Федерации», пунктом 1 статьи 12 Федерального закона </w:t>
      </w:r>
      <w:r>
        <w:rPr>
          <w:rFonts w:ascii="PT Astra Serif" w:hAnsi="PT Astra Serif"/>
          <w:sz w:val="28"/>
          <w:szCs w:val="28"/>
        </w:rPr>
        <w:br/>
      </w:r>
      <w:r w:rsidRPr="007D354C">
        <w:rPr>
          <w:rFonts w:ascii="PT Astra Serif" w:hAnsi="PT Astra Serif"/>
          <w:sz w:val="28"/>
          <w:szCs w:val="28"/>
        </w:rPr>
        <w:t xml:space="preserve">от 24.07.1998 № 124-ФЗ «Об основных гарантиях прав ребенка </w:t>
      </w:r>
      <w:r>
        <w:rPr>
          <w:rFonts w:ascii="PT Astra Serif" w:hAnsi="PT Astra Serif"/>
          <w:sz w:val="28"/>
          <w:szCs w:val="28"/>
        </w:rPr>
        <w:br/>
      </w:r>
      <w:r w:rsidRPr="007D354C">
        <w:rPr>
          <w:rFonts w:ascii="PT Astra Serif" w:hAnsi="PT Astra Serif"/>
          <w:sz w:val="28"/>
          <w:szCs w:val="28"/>
        </w:rPr>
        <w:t>в Российской Федерации», руководствуясь Уставом муниципального образования Городской округ ЗАТО Светлый Саратовской области:</w:t>
      </w:r>
    </w:p>
    <w:p w:rsidR="007D354C" w:rsidRPr="007D354C" w:rsidRDefault="007D354C" w:rsidP="007D354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D354C">
        <w:rPr>
          <w:rFonts w:ascii="PT Astra Serif" w:hAnsi="PT Astra Serif"/>
          <w:sz w:val="28"/>
          <w:szCs w:val="28"/>
        </w:rPr>
        <w:t xml:space="preserve">1. Назначить муниципальное учреждение «Управление образования, культуры, спорта и молодежной  политики администрации городского округа ЗАТО Светлый Саратовской области» органом, ответственным </w:t>
      </w:r>
      <w:r w:rsidR="00AE64EA">
        <w:rPr>
          <w:rFonts w:ascii="PT Astra Serif" w:hAnsi="PT Astra Serif"/>
          <w:sz w:val="28"/>
          <w:szCs w:val="28"/>
        </w:rPr>
        <w:br/>
      </w:r>
      <w:r w:rsidRPr="007D354C">
        <w:rPr>
          <w:rFonts w:ascii="PT Astra Serif" w:hAnsi="PT Astra Serif"/>
          <w:sz w:val="28"/>
          <w:szCs w:val="28"/>
        </w:rPr>
        <w:t xml:space="preserve">за организацию отдыха детей в каникулярное время, включая проведение мероприятий по обеспечению безопасности их жизни и здоровья </w:t>
      </w:r>
      <w:r w:rsidR="00AE64EA">
        <w:rPr>
          <w:rFonts w:ascii="PT Astra Serif" w:hAnsi="PT Astra Serif"/>
          <w:sz w:val="28"/>
          <w:szCs w:val="28"/>
        </w:rPr>
        <w:br/>
      </w:r>
      <w:r w:rsidRPr="007D354C">
        <w:rPr>
          <w:rFonts w:ascii="PT Astra Serif" w:hAnsi="PT Astra Serif"/>
          <w:sz w:val="28"/>
          <w:szCs w:val="28"/>
        </w:rPr>
        <w:t>в городском округе.</w:t>
      </w:r>
    </w:p>
    <w:p w:rsidR="007D354C" w:rsidRPr="007D354C" w:rsidRDefault="007D354C" w:rsidP="007D354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D354C">
        <w:rPr>
          <w:rFonts w:ascii="PT Astra Serif" w:hAnsi="PT Astra Serif"/>
          <w:sz w:val="28"/>
          <w:szCs w:val="28"/>
        </w:rPr>
        <w:t>2. Директору муниципального учреждения «Управление образования, культуры, спорта и молодежной  политики администрации городского округа ЗАТО Светлый Саратовской области» обеспечить организацию работы:</w:t>
      </w:r>
    </w:p>
    <w:p w:rsidR="007D354C" w:rsidRPr="007D354C" w:rsidRDefault="007D354C" w:rsidP="007D354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D354C">
        <w:rPr>
          <w:rFonts w:ascii="PT Astra Serif" w:hAnsi="PT Astra Serif"/>
          <w:sz w:val="28"/>
          <w:szCs w:val="28"/>
        </w:rPr>
        <w:t>летнего лагеря с дневной формой пребывания детей на базе муниципального общеобразовательного учреждения «Средняя общеобразовательная школа № 3 имени В.Н.</w:t>
      </w:r>
      <w:r w:rsidR="005E4637">
        <w:rPr>
          <w:rFonts w:ascii="PT Astra Serif" w:hAnsi="PT Astra Serif"/>
          <w:sz w:val="28"/>
          <w:szCs w:val="28"/>
        </w:rPr>
        <w:t xml:space="preserve"> </w:t>
      </w:r>
      <w:r w:rsidRPr="007D354C">
        <w:rPr>
          <w:rFonts w:ascii="PT Astra Serif" w:hAnsi="PT Astra Serif"/>
          <w:sz w:val="28"/>
          <w:szCs w:val="28"/>
        </w:rPr>
        <w:t>Щеголева городского округа ЗАТО Светлый Саратовской области</w:t>
      </w:r>
      <w:r>
        <w:rPr>
          <w:rFonts w:ascii="PT Astra Serif" w:hAnsi="PT Astra Serif"/>
          <w:sz w:val="28"/>
          <w:szCs w:val="28"/>
        </w:rPr>
        <w:t>»</w:t>
      </w:r>
      <w:r w:rsidRPr="007D354C">
        <w:rPr>
          <w:rFonts w:ascii="PT Astra Serif" w:hAnsi="PT Astra Serif"/>
          <w:sz w:val="28"/>
          <w:szCs w:val="28"/>
        </w:rPr>
        <w:t xml:space="preserve"> с 29 мая 2023 года сроком </w:t>
      </w:r>
      <w:r>
        <w:rPr>
          <w:rFonts w:ascii="PT Astra Serif" w:hAnsi="PT Astra Serif"/>
          <w:sz w:val="28"/>
          <w:szCs w:val="28"/>
        </w:rPr>
        <w:br/>
      </w:r>
      <w:r w:rsidRPr="007D354C">
        <w:rPr>
          <w:rFonts w:ascii="PT Astra Serif" w:hAnsi="PT Astra Serif"/>
          <w:sz w:val="28"/>
          <w:szCs w:val="28"/>
        </w:rPr>
        <w:t>на 21 календарный день в количестве 30 человек;</w:t>
      </w:r>
    </w:p>
    <w:p w:rsidR="007D354C" w:rsidRPr="007D354C" w:rsidRDefault="007D354C" w:rsidP="007D354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D354C">
        <w:rPr>
          <w:rFonts w:ascii="PT Astra Serif" w:hAnsi="PT Astra Serif"/>
          <w:sz w:val="28"/>
          <w:szCs w:val="28"/>
        </w:rPr>
        <w:t xml:space="preserve">летнего лагеря с дневной формой пребывания детей на базе муниципального учреждения дополнительного образования «Дом детского творчества городского округа ЗАТО Светлый Саратовской области» </w:t>
      </w:r>
      <w:r w:rsidR="00B054BF">
        <w:rPr>
          <w:rFonts w:ascii="PT Astra Serif" w:hAnsi="PT Astra Serif"/>
          <w:sz w:val="28"/>
          <w:szCs w:val="28"/>
        </w:rPr>
        <w:br/>
      </w:r>
      <w:r w:rsidRPr="007D354C">
        <w:rPr>
          <w:rFonts w:ascii="PT Astra Serif" w:hAnsi="PT Astra Serif"/>
          <w:sz w:val="28"/>
          <w:szCs w:val="28"/>
        </w:rPr>
        <w:t xml:space="preserve">с 29 мая 2023 года сроком на 21 календарный день в количестве </w:t>
      </w:r>
      <w:r w:rsidR="00B054BF">
        <w:rPr>
          <w:rFonts w:ascii="PT Astra Serif" w:hAnsi="PT Astra Serif"/>
          <w:sz w:val="28"/>
          <w:szCs w:val="28"/>
        </w:rPr>
        <w:br/>
      </w:r>
      <w:r w:rsidRPr="007D354C">
        <w:rPr>
          <w:rFonts w:ascii="PT Astra Serif" w:hAnsi="PT Astra Serif"/>
          <w:sz w:val="28"/>
          <w:szCs w:val="28"/>
        </w:rPr>
        <w:t>30 человек;</w:t>
      </w:r>
    </w:p>
    <w:p w:rsidR="007D354C" w:rsidRPr="007D354C" w:rsidRDefault="007D354C" w:rsidP="007D354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D354C">
        <w:rPr>
          <w:rFonts w:ascii="PT Astra Serif" w:hAnsi="PT Astra Serif"/>
          <w:sz w:val="28"/>
          <w:szCs w:val="28"/>
        </w:rPr>
        <w:lastRenderedPageBreak/>
        <w:t xml:space="preserve">досугово-игровой площадки на базе муниципального общеобразовательного учреждения «Средняя общеобразовательная школа </w:t>
      </w:r>
      <w:r w:rsidRPr="007D354C">
        <w:rPr>
          <w:rFonts w:ascii="PT Astra Serif" w:hAnsi="PT Astra Serif"/>
          <w:sz w:val="28"/>
          <w:szCs w:val="28"/>
        </w:rPr>
        <w:br/>
        <w:t>№ 2 им</w:t>
      </w:r>
      <w:r w:rsidR="00B054BF">
        <w:rPr>
          <w:rFonts w:ascii="PT Astra Serif" w:hAnsi="PT Astra Serif"/>
          <w:sz w:val="28"/>
          <w:szCs w:val="28"/>
        </w:rPr>
        <w:t>.</w:t>
      </w:r>
      <w:r w:rsidRPr="007D354C">
        <w:rPr>
          <w:rFonts w:ascii="PT Astra Serif" w:hAnsi="PT Astra Serif"/>
          <w:sz w:val="28"/>
          <w:szCs w:val="28"/>
        </w:rPr>
        <w:t xml:space="preserve"> В.А.</w:t>
      </w:r>
      <w:r w:rsidR="005E4637">
        <w:rPr>
          <w:rFonts w:ascii="PT Astra Serif" w:hAnsi="PT Astra Serif"/>
          <w:sz w:val="28"/>
          <w:szCs w:val="28"/>
        </w:rPr>
        <w:t xml:space="preserve"> </w:t>
      </w:r>
      <w:r w:rsidRPr="007D354C">
        <w:rPr>
          <w:rFonts w:ascii="PT Astra Serif" w:hAnsi="PT Astra Serif"/>
          <w:sz w:val="28"/>
          <w:szCs w:val="28"/>
        </w:rPr>
        <w:t>Коновалова</w:t>
      </w:r>
      <w:r w:rsidR="00B054BF">
        <w:rPr>
          <w:rFonts w:ascii="PT Astra Serif" w:hAnsi="PT Astra Serif"/>
          <w:sz w:val="28"/>
          <w:szCs w:val="28"/>
        </w:rPr>
        <w:t>»</w:t>
      </w:r>
      <w:r w:rsidRPr="007D354C">
        <w:rPr>
          <w:rFonts w:ascii="PT Astra Serif" w:hAnsi="PT Astra Serif"/>
          <w:sz w:val="28"/>
          <w:szCs w:val="28"/>
        </w:rPr>
        <w:t xml:space="preserve">  городского округа ЗАТО Светлый Саратовской области с 01</w:t>
      </w:r>
      <w:r w:rsidR="00B054BF">
        <w:rPr>
          <w:rFonts w:ascii="PT Astra Serif" w:hAnsi="PT Astra Serif"/>
          <w:sz w:val="28"/>
          <w:szCs w:val="28"/>
        </w:rPr>
        <w:t xml:space="preserve"> </w:t>
      </w:r>
      <w:r w:rsidRPr="007D354C">
        <w:rPr>
          <w:rFonts w:ascii="PT Astra Serif" w:hAnsi="PT Astra Serif"/>
          <w:sz w:val="28"/>
          <w:szCs w:val="28"/>
        </w:rPr>
        <w:t xml:space="preserve">июня 2023 года  сроком на 21 календарный день </w:t>
      </w:r>
      <w:r w:rsidR="00B054BF">
        <w:rPr>
          <w:rFonts w:ascii="PT Astra Serif" w:hAnsi="PT Astra Serif"/>
          <w:sz w:val="28"/>
          <w:szCs w:val="28"/>
        </w:rPr>
        <w:br/>
      </w:r>
      <w:r w:rsidRPr="007D354C">
        <w:rPr>
          <w:rFonts w:ascii="PT Astra Serif" w:hAnsi="PT Astra Serif"/>
          <w:sz w:val="28"/>
          <w:szCs w:val="28"/>
        </w:rPr>
        <w:t>в  количестве 30 человек;</w:t>
      </w:r>
    </w:p>
    <w:p w:rsidR="007D354C" w:rsidRPr="007D354C" w:rsidRDefault="007D354C" w:rsidP="007D354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D354C">
        <w:rPr>
          <w:rFonts w:ascii="PT Astra Serif" w:hAnsi="PT Astra Serif"/>
          <w:sz w:val="28"/>
          <w:szCs w:val="28"/>
        </w:rPr>
        <w:t xml:space="preserve">досугово-игровой площадки на базе  муниципального учреждения дополнительного образования «Спортивная школа городского округа ЗАТО Светлый Саратовской области» с 01 июня 2023 года  сроком </w:t>
      </w:r>
      <w:r w:rsidR="00B054BF">
        <w:rPr>
          <w:rFonts w:ascii="PT Astra Serif" w:hAnsi="PT Astra Serif"/>
          <w:sz w:val="28"/>
          <w:szCs w:val="28"/>
        </w:rPr>
        <w:br/>
      </w:r>
      <w:r w:rsidRPr="007D354C">
        <w:rPr>
          <w:rFonts w:ascii="PT Astra Serif" w:hAnsi="PT Astra Serif"/>
          <w:sz w:val="28"/>
          <w:szCs w:val="28"/>
        </w:rPr>
        <w:t>на 21 календарный день в  количестве 25 человек</w:t>
      </w:r>
      <w:r w:rsidR="00E66B6A">
        <w:rPr>
          <w:rFonts w:ascii="PT Astra Serif" w:hAnsi="PT Astra Serif"/>
          <w:sz w:val="28"/>
          <w:szCs w:val="28"/>
        </w:rPr>
        <w:t>;</w:t>
      </w:r>
    </w:p>
    <w:p w:rsidR="007D354C" w:rsidRPr="007D354C" w:rsidRDefault="00E66B6A" w:rsidP="007D354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7D354C" w:rsidRPr="007D354C">
        <w:rPr>
          <w:rFonts w:ascii="PT Astra Serif" w:hAnsi="PT Astra Serif"/>
          <w:sz w:val="28"/>
          <w:szCs w:val="28"/>
        </w:rPr>
        <w:t>осугово-игровой площадки на базе муниципального учреждения дополнительного образования детей «Дом детского творчества городского округа ЗАТО Светлый Саратовской области» с 14 августа 2023 года сроком на 10 календарных дней в количестве 15-20 человек</w:t>
      </w:r>
      <w:r>
        <w:rPr>
          <w:rFonts w:ascii="PT Astra Serif" w:hAnsi="PT Astra Serif"/>
          <w:sz w:val="28"/>
          <w:szCs w:val="28"/>
        </w:rPr>
        <w:t>.</w:t>
      </w:r>
    </w:p>
    <w:p w:rsidR="007D354C" w:rsidRPr="007D354C" w:rsidRDefault="007D354C" w:rsidP="007D354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D354C">
        <w:rPr>
          <w:rFonts w:ascii="PT Astra Serif" w:hAnsi="PT Astra Serif"/>
          <w:sz w:val="28"/>
          <w:szCs w:val="28"/>
        </w:rPr>
        <w:t>3. Директору муниципального общеобразовательного учреждения «Средняя общеобразовательная школа № 3 имени В.Н.</w:t>
      </w:r>
      <w:r w:rsidR="005E4637">
        <w:rPr>
          <w:rFonts w:ascii="PT Astra Serif" w:hAnsi="PT Astra Serif"/>
          <w:sz w:val="28"/>
          <w:szCs w:val="28"/>
        </w:rPr>
        <w:t xml:space="preserve"> </w:t>
      </w:r>
      <w:r w:rsidRPr="007D354C">
        <w:rPr>
          <w:rFonts w:ascii="PT Astra Serif" w:hAnsi="PT Astra Serif"/>
          <w:sz w:val="28"/>
          <w:szCs w:val="28"/>
        </w:rPr>
        <w:t>Щеголева городского округа ЗАТО Светлый Саратовской области</w:t>
      </w:r>
      <w:r w:rsidR="00275BBD">
        <w:rPr>
          <w:rFonts w:ascii="PT Astra Serif" w:hAnsi="PT Astra Serif"/>
          <w:sz w:val="28"/>
          <w:szCs w:val="28"/>
        </w:rPr>
        <w:t>»</w:t>
      </w:r>
      <w:r w:rsidRPr="007D354C">
        <w:rPr>
          <w:rFonts w:ascii="PT Astra Serif" w:hAnsi="PT Astra Serif"/>
          <w:sz w:val="28"/>
          <w:szCs w:val="28"/>
        </w:rPr>
        <w:t xml:space="preserve">, директору муниципального учреждения дополнительного образования «Дом детского творчества городского округа ЗАТО Светлый Саратовской области» назначить руководителя лагеря с дневной формой пребывания детей, обеспечить подготовку пакета документов для своевременного получения санитарно-эпидемиологического заключения, определить сотрудников </w:t>
      </w:r>
      <w:r w:rsidR="00275BBD">
        <w:rPr>
          <w:rFonts w:ascii="PT Astra Serif" w:hAnsi="PT Astra Serif"/>
          <w:sz w:val="28"/>
          <w:szCs w:val="28"/>
        </w:rPr>
        <w:br/>
      </w:r>
      <w:r w:rsidRPr="007D354C">
        <w:rPr>
          <w:rFonts w:ascii="PT Astra Serif" w:hAnsi="PT Astra Serif"/>
          <w:sz w:val="28"/>
          <w:szCs w:val="28"/>
        </w:rPr>
        <w:t>для работы лагеря с дневной формой пребывания детей.</w:t>
      </w:r>
    </w:p>
    <w:p w:rsidR="007D354C" w:rsidRPr="007D354C" w:rsidRDefault="007D354C" w:rsidP="007D354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D354C">
        <w:rPr>
          <w:rFonts w:ascii="PT Astra Serif" w:hAnsi="PT Astra Serif"/>
          <w:sz w:val="28"/>
          <w:szCs w:val="28"/>
        </w:rPr>
        <w:t>4. Директору муниципального общеобразовательного учреждения «Средняя общеобразовательная школа № 2 им</w:t>
      </w:r>
      <w:r w:rsidR="00275BBD">
        <w:rPr>
          <w:rFonts w:ascii="PT Astra Serif" w:hAnsi="PT Astra Serif"/>
          <w:sz w:val="28"/>
          <w:szCs w:val="28"/>
        </w:rPr>
        <w:t>.</w:t>
      </w:r>
      <w:r w:rsidRPr="007D354C">
        <w:rPr>
          <w:rFonts w:ascii="PT Astra Serif" w:hAnsi="PT Astra Serif"/>
          <w:sz w:val="28"/>
          <w:szCs w:val="28"/>
        </w:rPr>
        <w:t xml:space="preserve"> В.А.</w:t>
      </w:r>
      <w:r w:rsidR="005E4637">
        <w:rPr>
          <w:rFonts w:ascii="PT Astra Serif" w:hAnsi="PT Astra Serif"/>
          <w:sz w:val="28"/>
          <w:szCs w:val="28"/>
        </w:rPr>
        <w:t xml:space="preserve"> </w:t>
      </w:r>
      <w:r w:rsidRPr="007D354C">
        <w:rPr>
          <w:rFonts w:ascii="PT Astra Serif" w:hAnsi="PT Astra Serif"/>
          <w:sz w:val="28"/>
          <w:szCs w:val="28"/>
        </w:rPr>
        <w:t xml:space="preserve">Коновалова» городского округа ЗАТО Светлый Саратовской области, директору муниципального учреждения дополнительного образования «Спортивная школа городского округа ЗАТО Светлый Саратовской области» назначить руководителя досугово-игровой площадки, обеспечить подготовку пакета документов, определить сотрудников для работы на досугово-игровой площадке. </w:t>
      </w:r>
    </w:p>
    <w:p w:rsidR="007D354C" w:rsidRPr="007D354C" w:rsidRDefault="007D354C" w:rsidP="007D354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D354C">
        <w:rPr>
          <w:rFonts w:ascii="PT Astra Serif" w:hAnsi="PT Astra Serif"/>
          <w:sz w:val="28"/>
          <w:szCs w:val="28"/>
        </w:rPr>
        <w:t>5. В период работы летних лагерей с дневной формой пребывания детей осуществлять питание детей, посещающих летние лагеря с дневной формой пребывания детей в городском округе ЗАТО Светлый, на базе муниципального общеобразовательного учреждения «Средняя общеобразовательная школа № 3 имени В.Н.</w:t>
      </w:r>
      <w:r w:rsidR="0036038A">
        <w:rPr>
          <w:rFonts w:ascii="PT Astra Serif" w:hAnsi="PT Astra Serif"/>
          <w:sz w:val="28"/>
          <w:szCs w:val="28"/>
        </w:rPr>
        <w:t xml:space="preserve"> </w:t>
      </w:r>
      <w:r w:rsidRPr="007D354C">
        <w:rPr>
          <w:rFonts w:ascii="PT Astra Serif" w:hAnsi="PT Astra Serif"/>
          <w:sz w:val="28"/>
          <w:szCs w:val="28"/>
        </w:rPr>
        <w:t>Щеголева городского округа ЗАТО Светлый Саратовской области</w:t>
      </w:r>
      <w:r w:rsidR="00F761E5">
        <w:rPr>
          <w:rFonts w:ascii="PT Astra Serif" w:hAnsi="PT Astra Serif"/>
          <w:sz w:val="28"/>
          <w:szCs w:val="28"/>
        </w:rPr>
        <w:t>»</w:t>
      </w:r>
      <w:r w:rsidRPr="007D354C">
        <w:rPr>
          <w:rFonts w:ascii="PT Astra Serif" w:hAnsi="PT Astra Serif"/>
          <w:sz w:val="28"/>
          <w:szCs w:val="28"/>
        </w:rPr>
        <w:t>.</w:t>
      </w:r>
    </w:p>
    <w:p w:rsidR="007D354C" w:rsidRPr="007D354C" w:rsidRDefault="007D354C" w:rsidP="007D354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D354C">
        <w:rPr>
          <w:rFonts w:ascii="PT Astra Serif" w:hAnsi="PT Astra Serif"/>
          <w:sz w:val="28"/>
          <w:szCs w:val="28"/>
        </w:rPr>
        <w:t>6. Директору муниципального общеобразовательного учреждения «Средняя общеобразовательная школа № 3 имени В.Н.</w:t>
      </w:r>
      <w:r w:rsidR="005E4637">
        <w:rPr>
          <w:rFonts w:ascii="PT Astra Serif" w:hAnsi="PT Astra Serif"/>
          <w:sz w:val="28"/>
          <w:szCs w:val="28"/>
        </w:rPr>
        <w:t xml:space="preserve"> </w:t>
      </w:r>
      <w:r w:rsidRPr="007D354C">
        <w:rPr>
          <w:rFonts w:ascii="PT Astra Serif" w:hAnsi="PT Astra Serif"/>
          <w:sz w:val="28"/>
          <w:szCs w:val="28"/>
        </w:rPr>
        <w:t>Щеголева городского округа ЗАТО Светлый Саратовской области</w:t>
      </w:r>
      <w:r w:rsidR="00E80FDA">
        <w:rPr>
          <w:rFonts w:ascii="PT Astra Serif" w:hAnsi="PT Astra Serif"/>
          <w:sz w:val="28"/>
          <w:szCs w:val="28"/>
        </w:rPr>
        <w:t>»</w:t>
      </w:r>
      <w:r w:rsidRPr="007D354C">
        <w:rPr>
          <w:rFonts w:ascii="PT Astra Serif" w:hAnsi="PT Astra Serif"/>
          <w:sz w:val="28"/>
          <w:szCs w:val="28"/>
        </w:rPr>
        <w:t xml:space="preserve"> подготовить пищеблок школы для работы в период функционирования летних лагерей с дневной формой  пребывания детей.</w:t>
      </w:r>
    </w:p>
    <w:p w:rsidR="007D354C" w:rsidRPr="007D354C" w:rsidRDefault="007D354C" w:rsidP="007D354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D354C">
        <w:rPr>
          <w:rFonts w:ascii="PT Astra Serif" w:hAnsi="PT Astra Serif"/>
          <w:sz w:val="28"/>
          <w:szCs w:val="28"/>
        </w:rPr>
        <w:t>7. Рекомендовать главному врачу государственного учреждения здравоохранения Саратовской области «Медико-санитарная часть городского округа ЗАТО Светлый»:</w:t>
      </w:r>
    </w:p>
    <w:p w:rsidR="007D354C" w:rsidRPr="007D354C" w:rsidRDefault="007D354C" w:rsidP="007D354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D354C">
        <w:rPr>
          <w:rFonts w:ascii="PT Astra Serif" w:hAnsi="PT Astra Serif"/>
          <w:sz w:val="28"/>
          <w:szCs w:val="28"/>
        </w:rPr>
        <w:lastRenderedPageBreak/>
        <w:t xml:space="preserve">издать приказ о закреплении медицинских работников за лагерями </w:t>
      </w:r>
      <w:r w:rsidR="00E80FDA">
        <w:rPr>
          <w:rFonts w:ascii="PT Astra Serif" w:hAnsi="PT Astra Serif"/>
          <w:sz w:val="28"/>
          <w:szCs w:val="28"/>
        </w:rPr>
        <w:br/>
      </w:r>
      <w:r w:rsidRPr="007D354C">
        <w:rPr>
          <w:rFonts w:ascii="PT Astra Serif" w:hAnsi="PT Astra Serif"/>
          <w:sz w:val="28"/>
          <w:szCs w:val="28"/>
        </w:rPr>
        <w:t xml:space="preserve">с дневной формой пребывания детей и досугово-игровыми площадками, организованными на базе образовательных учреждений городского округа ЗАТО Светлый; </w:t>
      </w:r>
    </w:p>
    <w:p w:rsidR="007D354C" w:rsidRPr="007D354C" w:rsidRDefault="007D354C" w:rsidP="007D354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D354C">
        <w:rPr>
          <w:rFonts w:ascii="PT Astra Serif" w:hAnsi="PT Astra Serif"/>
          <w:sz w:val="28"/>
          <w:szCs w:val="28"/>
        </w:rPr>
        <w:t xml:space="preserve">обеспечить медицинское сопровождение и ежедневный контроль </w:t>
      </w:r>
      <w:r w:rsidR="00E80FDA">
        <w:rPr>
          <w:rFonts w:ascii="PT Astra Serif" w:hAnsi="PT Astra Serif"/>
          <w:sz w:val="28"/>
          <w:szCs w:val="28"/>
        </w:rPr>
        <w:br/>
      </w:r>
      <w:r w:rsidRPr="007D354C">
        <w:rPr>
          <w:rFonts w:ascii="PT Astra Serif" w:hAnsi="PT Astra Serif"/>
          <w:sz w:val="28"/>
          <w:szCs w:val="28"/>
        </w:rPr>
        <w:t>за состоянием здоровья детей в период работы лагерей с дневной формой пребывания детей и досугово-игровых площадок.</w:t>
      </w:r>
    </w:p>
    <w:p w:rsidR="007D354C" w:rsidRPr="007D354C" w:rsidRDefault="007D354C" w:rsidP="007D354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D354C">
        <w:rPr>
          <w:rFonts w:ascii="PT Astra Serif" w:hAnsi="PT Astra Serif"/>
          <w:sz w:val="28"/>
          <w:szCs w:val="28"/>
        </w:rPr>
        <w:t xml:space="preserve">8. Рекомендовать начальнику Межмуниципального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 обеспечить охрану общественного порядка </w:t>
      </w:r>
      <w:r w:rsidR="00E80FDA">
        <w:rPr>
          <w:rFonts w:ascii="PT Astra Serif" w:hAnsi="PT Astra Serif"/>
          <w:sz w:val="28"/>
          <w:szCs w:val="28"/>
        </w:rPr>
        <w:br/>
      </w:r>
      <w:r w:rsidRPr="007D354C">
        <w:rPr>
          <w:rFonts w:ascii="PT Astra Serif" w:hAnsi="PT Astra Serif"/>
          <w:sz w:val="28"/>
          <w:szCs w:val="28"/>
        </w:rPr>
        <w:t>и безопасность детей в период пребывания их в летних лагерях с дневным пребыванием детей и на досугово-игровых площадках.</w:t>
      </w:r>
    </w:p>
    <w:p w:rsidR="007D354C" w:rsidRPr="007D354C" w:rsidRDefault="007D354C" w:rsidP="007D354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D354C">
        <w:rPr>
          <w:rFonts w:ascii="PT Astra Serif" w:hAnsi="PT Astra Serif"/>
          <w:sz w:val="28"/>
          <w:szCs w:val="28"/>
        </w:rPr>
        <w:t xml:space="preserve">9. Отделу организационного обеспечения разместить настоящее раяпоряжение на официальном сайте администрации городского округа ЗАТО Светлый </w:t>
      </w:r>
      <w:hyperlink r:id="rId8" w:history="1">
        <w:r w:rsidRPr="007D354C">
          <w:rPr>
            <w:rFonts w:ascii="PT Astra Serif" w:hAnsi="PT Astra Serif"/>
            <w:sz w:val="28"/>
            <w:szCs w:val="28"/>
          </w:rPr>
          <w:t>www.zatosvetly.ru</w:t>
        </w:r>
      </w:hyperlink>
      <w:r w:rsidRPr="007D354C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«Интернет».</w:t>
      </w:r>
    </w:p>
    <w:p w:rsidR="00D82013" w:rsidRPr="007D354C" w:rsidRDefault="00D82013" w:rsidP="007F3038">
      <w:pPr>
        <w:ind w:firstLine="709"/>
        <w:rPr>
          <w:rFonts w:ascii="PT Astra Serif" w:hAnsi="PT Astra Serif"/>
          <w:sz w:val="28"/>
          <w:szCs w:val="28"/>
        </w:rPr>
      </w:pPr>
    </w:p>
    <w:p w:rsidR="007F3038" w:rsidRPr="007D354C" w:rsidRDefault="007F3038" w:rsidP="007F3038">
      <w:pPr>
        <w:ind w:firstLine="709"/>
        <w:rPr>
          <w:rFonts w:ascii="PT Astra Serif" w:hAnsi="PT Astra Serif"/>
          <w:sz w:val="28"/>
          <w:szCs w:val="28"/>
        </w:rPr>
      </w:pPr>
    </w:p>
    <w:p w:rsidR="007F3038" w:rsidRPr="007D354C" w:rsidRDefault="007F3038" w:rsidP="007F3038">
      <w:pPr>
        <w:ind w:firstLine="709"/>
        <w:rPr>
          <w:rFonts w:ascii="PT Astra Serif" w:hAnsi="PT Astra Serif"/>
          <w:sz w:val="28"/>
          <w:szCs w:val="28"/>
        </w:rPr>
      </w:pPr>
    </w:p>
    <w:p w:rsidR="00EE35B6" w:rsidRPr="007D354C" w:rsidRDefault="00EE35B6" w:rsidP="00EE35B6">
      <w:pPr>
        <w:rPr>
          <w:rFonts w:ascii="PT Astra Serif" w:hAnsi="PT Astra Serif"/>
          <w:b/>
          <w:sz w:val="28"/>
          <w:szCs w:val="28"/>
        </w:rPr>
      </w:pPr>
      <w:r w:rsidRPr="007D354C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977A33" w:rsidRDefault="00EE35B6" w:rsidP="00A31D90">
      <w:pPr>
        <w:rPr>
          <w:rFonts w:ascii="PT Astra Serif" w:hAnsi="PT Astra Serif"/>
          <w:b/>
          <w:sz w:val="28"/>
          <w:szCs w:val="28"/>
        </w:rPr>
      </w:pPr>
      <w:r w:rsidRPr="007D354C">
        <w:rPr>
          <w:rFonts w:ascii="PT Astra Serif" w:hAnsi="PT Astra Serif"/>
          <w:b/>
          <w:sz w:val="28"/>
          <w:szCs w:val="28"/>
        </w:rPr>
        <w:t xml:space="preserve">ЗАТО Светлый                             </w:t>
      </w:r>
      <w:r w:rsidR="0001643F">
        <w:rPr>
          <w:rFonts w:ascii="PT Astra Serif" w:hAnsi="PT Astra Serif"/>
          <w:b/>
          <w:sz w:val="28"/>
          <w:szCs w:val="28"/>
        </w:rPr>
        <w:t xml:space="preserve">подпись        </w:t>
      </w:r>
      <w:r w:rsidR="007B012B" w:rsidRPr="007D354C">
        <w:rPr>
          <w:rFonts w:ascii="PT Astra Serif" w:hAnsi="PT Astra Serif"/>
          <w:b/>
          <w:sz w:val="28"/>
          <w:szCs w:val="28"/>
        </w:rPr>
        <w:t xml:space="preserve">  </w:t>
      </w:r>
      <w:r w:rsidRPr="007D354C">
        <w:rPr>
          <w:rFonts w:ascii="PT Astra Serif" w:hAnsi="PT Astra Serif"/>
          <w:b/>
          <w:sz w:val="28"/>
          <w:szCs w:val="28"/>
        </w:rPr>
        <w:t xml:space="preserve">             </w:t>
      </w:r>
      <w:r w:rsidR="00E01FD8" w:rsidRPr="007D354C">
        <w:rPr>
          <w:rFonts w:ascii="PT Astra Serif" w:hAnsi="PT Astra Serif"/>
          <w:b/>
          <w:sz w:val="28"/>
          <w:szCs w:val="28"/>
        </w:rPr>
        <w:t xml:space="preserve">    </w:t>
      </w:r>
      <w:r w:rsidRPr="007D354C">
        <w:rPr>
          <w:rFonts w:ascii="PT Astra Serif" w:hAnsi="PT Astra Serif"/>
          <w:b/>
          <w:sz w:val="28"/>
          <w:szCs w:val="28"/>
        </w:rPr>
        <w:t xml:space="preserve">   О.Н. Шандыбина</w:t>
      </w:r>
    </w:p>
    <w:p w:rsidR="0001643F" w:rsidRDefault="0001643F" w:rsidP="00A31D90">
      <w:pPr>
        <w:rPr>
          <w:rFonts w:ascii="PT Astra Serif" w:hAnsi="PT Astra Serif"/>
          <w:b/>
          <w:sz w:val="28"/>
          <w:szCs w:val="28"/>
        </w:rPr>
      </w:pPr>
    </w:p>
    <w:p w:rsidR="0001643F" w:rsidRDefault="0001643F" w:rsidP="00A31D90">
      <w:pPr>
        <w:rPr>
          <w:rFonts w:ascii="PT Astra Serif" w:hAnsi="PT Astra Serif"/>
          <w:b/>
          <w:sz w:val="28"/>
          <w:szCs w:val="28"/>
        </w:rPr>
      </w:pPr>
    </w:p>
    <w:p w:rsidR="0001643F" w:rsidRDefault="0001643F" w:rsidP="00A31D90">
      <w:pPr>
        <w:rPr>
          <w:rFonts w:ascii="PT Astra Serif" w:hAnsi="PT Astra Serif"/>
          <w:b/>
          <w:sz w:val="28"/>
          <w:szCs w:val="28"/>
        </w:rPr>
      </w:pPr>
    </w:p>
    <w:p w:rsidR="0001643F" w:rsidRDefault="0001643F" w:rsidP="00A31D90">
      <w:pPr>
        <w:rPr>
          <w:rFonts w:ascii="PT Astra Serif" w:hAnsi="PT Astra Serif"/>
          <w:b/>
          <w:sz w:val="28"/>
          <w:szCs w:val="28"/>
        </w:rPr>
      </w:pPr>
    </w:p>
    <w:p w:rsidR="0001643F" w:rsidRDefault="0001643F" w:rsidP="0001643F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01643F" w:rsidRDefault="0001643F" w:rsidP="0001643F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начальника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01643F" w:rsidRDefault="0001643F" w:rsidP="0001643F">
      <w:r>
        <w:t xml:space="preserve">городского округа ЗАТО Светлый </w:t>
      </w:r>
    </w:p>
    <w:p w:rsidR="0001643F" w:rsidRPr="007D354C" w:rsidRDefault="0001643F" w:rsidP="0001643F">
      <w:pPr>
        <w:rPr>
          <w:rFonts w:ascii="PT Astra Serif" w:hAnsi="PT Astra Serif"/>
          <w:b/>
          <w:sz w:val="28"/>
          <w:szCs w:val="28"/>
        </w:rPr>
        <w:sectPr w:rsidR="0001643F" w:rsidRPr="007D354C" w:rsidSect="007F3038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985" w:header="284" w:footer="255" w:gutter="0"/>
          <w:cols w:space="720"/>
          <w:titlePg/>
          <w:docGrid w:linePitch="326"/>
        </w:sectPr>
      </w:pPr>
      <w:r>
        <w:t>31.03.2023                                                                                                          В.А.Терещенко</w:t>
      </w:r>
    </w:p>
    <w:p w:rsidR="009C3C8D" w:rsidRPr="007D354C" w:rsidRDefault="009C3C8D" w:rsidP="00E80FDA">
      <w:pPr>
        <w:pStyle w:val="ad"/>
        <w:ind w:left="4536"/>
        <w:jc w:val="center"/>
        <w:rPr>
          <w:rFonts w:ascii="PT Astra Serif" w:hAnsi="PT Astra Serif"/>
          <w:sz w:val="28"/>
          <w:szCs w:val="28"/>
        </w:rPr>
      </w:pPr>
    </w:p>
    <w:sectPr w:rsidR="009C3C8D" w:rsidRPr="007D354C" w:rsidSect="007F3038">
      <w:headerReference w:type="first" r:id="rId12"/>
      <w:pgSz w:w="11906" w:h="16838"/>
      <w:pgMar w:top="1134" w:right="851" w:bottom="284" w:left="1985" w:header="284" w:footer="25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96E" w:rsidRDefault="0058796E">
      <w:r>
        <w:separator/>
      </w:r>
    </w:p>
  </w:endnote>
  <w:endnote w:type="continuationSeparator" w:id="0">
    <w:p w:rsidR="0058796E" w:rsidRDefault="00587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96E" w:rsidRDefault="0058796E">
      <w:r>
        <w:separator/>
      </w:r>
    </w:p>
  </w:footnote>
  <w:footnote w:type="continuationSeparator" w:id="0">
    <w:p w:rsidR="0058796E" w:rsidRDefault="00587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139869"/>
    </w:sdtPr>
    <w:sdtContent>
      <w:p w:rsidR="00977A33" w:rsidRDefault="00977A33">
        <w:pPr>
          <w:pStyle w:val="a3"/>
          <w:jc w:val="center"/>
        </w:pPr>
      </w:p>
      <w:p w:rsidR="00D82013" w:rsidRDefault="00BA50A1">
        <w:pPr>
          <w:pStyle w:val="a3"/>
          <w:jc w:val="center"/>
        </w:pPr>
        <w:fldSimple w:instr=" PAGE   \* MERGEFORMAT ">
          <w:r w:rsidR="0001643F">
            <w:rPr>
              <w:noProof/>
            </w:rPr>
            <w:t>2</w:t>
          </w:r>
        </w:fldSimple>
      </w:p>
    </w:sdtContent>
  </w:sdt>
  <w:p w:rsidR="00E76ED6" w:rsidRDefault="00E76ED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6A239C" w:rsidRDefault="002A59E3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59E3" w:rsidRPr="004D2035" w:rsidRDefault="002A59E3">
    <w:pPr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АДМИНИСТРАЦИЯ </w:t>
    </w:r>
  </w:p>
  <w:p w:rsidR="002A59E3" w:rsidRPr="004D2035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2A59E3" w:rsidRPr="004D2035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>САРАТОВСКОЙ ОБЛАСТИ</w:t>
    </w:r>
  </w:p>
  <w:p w:rsidR="002A59E3" w:rsidRPr="004D2035" w:rsidRDefault="002A59E3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4D2035">
      <w:rPr>
        <w:rFonts w:ascii="PT Astra Serif" w:hAnsi="PT Astra Serif"/>
        <w:b/>
        <w:spacing w:val="110"/>
        <w:sz w:val="30"/>
      </w:rPr>
      <w:t>РАСПОРЯЖЕНИЕ</w:t>
    </w:r>
  </w:p>
  <w:p w:rsidR="002A59E3" w:rsidRPr="004D2035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4D2035" w:rsidTr="00EF2F52">
      <w:tc>
        <w:tcPr>
          <w:tcW w:w="4643" w:type="dxa"/>
        </w:tcPr>
        <w:p w:rsidR="002A59E3" w:rsidRPr="004D2035" w:rsidRDefault="0001643F" w:rsidP="004F6741"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31.03.2023</w:t>
          </w:r>
        </w:p>
      </w:tc>
      <w:tc>
        <w:tcPr>
          <w:tcW w:w="4643" w:type="dxa"/>
        </w:tcPr>
        <w:p w:rsidR="002A59E3" w:rsidRPr="004D2035" w:rsidRDefault="0001643F" w:rsidP="004F6741">
          <w:pPr>
            <w:jc w:val="right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№ 137-р</w:t>
          </w:r>
        </w:p>
      </w:tc>
    </w:tr>
  </w:tbl>
  <w:p w:rsidR="002A59E3" w:rsidRPr="004D2035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p w:rsidR="002A59E3" w:rsidRPr="004D2035" w:rsidRDefault="002A59E3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4D2035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38" w:rsidRPr="007F3038" w:rsidRDefault="007F3038" w:rsidP="007F30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2C1BD9"/>
    <w:multiLevelType w:val="multilevel"/>
    <w:tmpl w:val="70EA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08C1"/>
    <w:multiLevelType w:val="hybridMultilevel"/>
    <w:tmpl w:val="B85065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3F23FD"/>
    <w:multiLevelType w:val="multilevel"/>
    <w:tmpl w:val="9A64810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1B4119"/>
    <w:multiLevelType w:val="hybridMultilevel"/>
    <w:tmpl w:val="EED03D58"/>
    <w:lvl w:ilvl="0" w:tplc="062AF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20"/>
  </w:num>
  <w:num w:numId="5">
    <w:abstractNumId w:val="0"/>
  </w:num>
  <w:num w:numId="6">
    <w:abstractNumId w:val="15"/>
  </w:num>
  <w:num w:numId="7">
    <w:abstractNumId w:val="2"/>
  </w:num>
  <w:num w:numId="8">
    <w:abstractNumId w:val="11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17"/>
  </w:num>
  <w:num w:numId="14">
    <w:abstractNumId w:val="14"/>
  </w:num>
  <w:num w:numId="15">
    <w:abstractNumId w:val="4"/>
  </w:num>
  <w:num w:numId="16">
    <w:abstractNumId w:val="18"/>
  </w:num>
  <w:num w:numId="17">
    <w:abstractNumId w:val="7"/>
  </w:num>
  <w:num w:numId="18">
    <w:abstractNumId w:val="9"/>
  </w:num>
  <w:num w:numId="19">
    <w:abstractNumId w:val="13"/>
  </w:num>
  <w:num w:numId="20">
    <w:abstractNumId w:val="8"/>
  </w:num>
  <w:num w:numId="21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7459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5B8"/>
    <w:rsid w:val="00003DEC"/>
    <w:rsid w:val="00004E9C"/>
    <w:rsid w:val="000056DE"/>
    <w:rsid w:val="00005FE1"/>
    <w:rsid w:val="000062CB"/>
    <w:rsid w:val="000062E6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643F"/>
    <w:rsid w:val="000171E3"/>
    <w:rsid w:val="000174A0"/>
    <w:rsid w:val="000200F5"/>
    <w:rsid w:val="00020298"/>
    <w:rsid w:val="00020762"/>
    <w:rsid w:val="0002127D"/>
    <w:rsid w:val="00021686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3A2D"/>
    <w:rsid w:val="000349A0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3699"/>
    <w:rsid w:val="0006465F"/>
    <w:rsid w:val="00064748"/>
    <w:rsid w:val="00064936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3F2A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4EC4"/>
    <w:rsid w:val="0009507D"/>
    <w:rsid w:val="00095878"/>
    <w:rsid w:val="000965A0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4BC2"/>
    <w:rsid w:val="000A6550"/>
    <w:rsid w:val="000A6F13"/>
    <w:rsid w:val="000B06DF"/>
    <w:rsid w:val="000B1051"/>
    <w:rsid w:val="000B189B"/>
    <w:rsid w:val="000B391C"/>
    <w:rsid w:val="000B4BF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9B5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4FAD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A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B40"/>
    <w:rsid w:val="0012049F"/>
    <w:rsid w:val="00122046"/>
    <w:rsid w:val="0012310F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5AB"/>
    <w:rsid w:val="001346AF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0E3E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312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3770"/>
    <w:rsid w:val="001937F0"/>
    <w:rsid w:val="00193A49"/>
    <w:rsid w:val="0019443B"/>
    <w:rsid w:val="00194CA0"/>
    <w:rsid w:val="001951D0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EF5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28AD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C6D62"/>
    <w:rsid w:val="001D09D5"/>
    <w:rsid w:val="001D12F8"/>
    <w:rsid w:val="001D154B"/>
    <w:rsid w:val="001D1660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1F7E8B"/>
    <w:rsid w:val="00201715"/>
    <w:rsid w:val="00202AC7"/>
    <w:rsid w:val="00202E94"/>
    <w:rsid w:val="00203152"/>
    <w:rsid w:val="00204A0F"/>
    <w:rsid w:val="002055DE"/>
    <w:rsid w:val="00205FF2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1CCE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7BA"/>
    <w:rsid w:val="00233781"/>
    <w:rsid w:val="00233939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4962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1F8C"/>
    <w:rsid w:val="0025283D"/>
    <w:rsid w:val="00252972"/>
    <w:rsid w:val="00254C8C"/>
    <w:rsid w:val="0025586A"/>
    <w:rsid w:val="00255EE6"/>
    <w:rsid w:val="00256C2A"/>
    <w:rsid w:val="0025723C"/>
    <w:rsid w:val="002574EF"/>
    <w:rsid w:val="00257FF5"/>
    <w:rsid w:val="002603C2"/>
    <w:rsid w:val="00260A45"/>
    <w:rsid w:val="00261138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5BBD"/>
    <w:rsid w:val="0027656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90849"/>
    <w:rsid w:val="0029168C"/>
    <w:rsid w:val="00291886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2D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72AC"/>
    <w:rsid w:val="002B74DD"/>
    <w:rsid w:val="002B79CE"/>
    <w:rsid w:val="002C10DE"/>
    <w:rsid w:val="002C22A8"/>
    <w:rsid w:val="002C2385"/>
    <w:rsid w:val="002C4256"/>
    <w:rsid w:val="002C4C82"/>
    <w:rsid w:val="002C500D"/>
    <w:rsid w:val="002C509B"/>
    <w:rsid w:val="002C517F"/>
    <w:rsid w:val="002C5DB2"/>
    <w:rsid w:val="002C60B7"/>
    <w:rsid w:val="002C61F9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4FF2"/>
    <w:rsid w:val="002D57AA"/>
    <w:rsid w:val="002D5DCA"/>
    <w:rsid w:val="002D5EF5"/>
    <w:rsid w:val="002D79C2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0C5"/>
    <w:rsid w:val="002E35B1"/>
    <w:rsid w:val="002E419D"/>
    <w:rsid w:val="002E5C0F"/>
    <w:rsid w:val="002E5C65"/>
    <w:rsid w:val="002E62AB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07D2C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7BFA"/>
    <w:rsid w:val="00320DC2"/>
    <w:rsid w:val="0032177D"/>
    <w:rsid w:val="00321BF9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13A4"/>
    <w:rsid w:val="0034166C"/>
    <w:rsid w:val="00342B54"/>
    <w:rsid w:val="00342FB0"/>
    <w:rsid w:val="003433F5"/>
    <w:rsid w:val="00343D38"/>
    <w:rsid w:val="003440EC"/>
    <w:rsid w:val="00344318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038A"/>
    <w:rsid w:val="0036070A"/>
    <w:rsid w:val="0036159D"/>
    <w:rsid w:val="00362BEF"/>
    <w:rsid w:val="00362F6F"/>
    <w:rsid w:val="00362FF4"/>
    <w:rsid w:val="00363512"/>
    <w:rsid w:val="00363993"/>
    <w:rsid w:val="00363EAE"/>
    <w:rsid w:val="003655BD"/>
    <w:rsid w:val="003666F9"/>
    <w:rsid w:val="00367751"/>
    <w:rsid w:val="00367863"/>
    <w:rsid w:val="00367F71"/>
    <w:rsid w:val="00370957"/>
    <w:rsid w:val="00370A9E"/>
    <w:rsid w:val="0037104B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6A89"/>
    <w:rsid w:val="004372A2"/>
    <w:rsid w:val="0043766B"/>
    <w:rsid w:val="00437739"/>
    <w:rsid w:val="00440EE3"/>
    <w:rsid w:val="004424D6"/>
    <w:rsid w:val="004428FB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401C"/>
    <w:rsid w:val="0046485B"/>
    <w:rsid w:val="0046525D"/>
    <w:rsid w:val="004653ED"/>
    <w:rsid w:val="0046675F"/>
    <w:rsid w:val="00466FF7"/>
    <w:rsid w:val="0047014C"/>
    <w:rsid w:val="00470A4F"/>
    <w:rsid w:val="00470A6B"/>
    <w:rsid w:val="004712B1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251"/>
    <w:rsid w:val="0049135E"/>
    <w:rsid w:val="004919E7"/>
    <w:rsid w:val="00491A2D"/>
    <w:rsid w:val="00491A4B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6F4C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1F3C"/>
    <w:rsid w:val="004D2035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89F"/>
    <w:rsid w:val="004D7FC9"/>
    <w:rsid w:val="004E05B7"/>
    <w:rsid w:val="004E193A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6BBF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45DD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5E59"/>
    <w:rsid w:val="005460E9"/>
    <w:rsid w:val="00546FF5"/>
    <w:rsid w:val="005478E7"/>
    <w:rsid w:val="00547BEC"/>
    <w:rsid w:val="00547CD0"/>
    <w:rsid w:val="00550307"/>
    <w:rsid w:val="00550719"/>
    <w:rsid w:val="00550735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8796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B60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805"/>
    <w:rsid w:val="005C1FAD"/>
    <w:rsid w:val="005C2868"/>
    <w:rsid w:val="005C28D3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6134"/>
    <w:rsid w:val="005D720D"/>
    <w:rsid w:val="005D768F"/>
    <w:rsid w:val="005E0FF1"/>
    <w:rsid w:val="005E1214"/>
    <w:rsid w:val="005E2D53"/>
    <w:rsid w:val="005E30C9"/>
    <w:rsid w:val="005E43A2"/>
    <w:rsid w:val="005E4637"/>
    <w:rsid w:val="005E4D8E"/>
    <w:rsid w:val="005E5DE8"/>
    <w:rsid w:val="005E5E32"/>
    <w:rsid w:val="005E6192"/>
    <w:rsid w:val="005E68C9"/>
    <w:rsid w:val="005E7C2F"/>
    <w:rsid w:val="005E7FF1"/>
    <w:rsid w:val="005F0D78"/>
    <w:rsid w:val="005F1255"/>
    <w:rsid w:val="005F1F69"/>
    <w:rsid w:val="005F2146"/>
    <w:rsid w:val="005F25F2"/>
    <w:rsid w:val="005F298E"/>
    <w:rsid w:val="005F3912"/>
    <w:rsid w:val="005F41CC"/>
    <w:rsid w:val="005F4A1C"/>
    <w:rsid w:val="005F50DA"/>
    <w:rsid w:val="005F50E2"/>
    <w:rsid w:val="005F6170"/>
    <w:rsid w:val="005F70EC"/>
    <w:rsid w:val="006000A6"/>
    <w:rsid w:val="006003FA"/>
    <w:rsid w:val="006011E7"/>
    <w:rsid w:val="00601B13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E24"/>
    <w:rsid w:val="0062085E"/>
    <w:rsid w:val="00621576"/>
    <w:rsid w:val="00621952"/>
    <w:rsid w:val="00621E13"/>
    <w:rsid w:val="00622B4D"/>
    <w:rsid w:val="00623DF6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5BC"/>
    <w:rsid w:val="00643CCF"/>
    <w:rsid w:val="00643E1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3AE6"/>
    <w:rsid w:val="00673ECC"/>
    <w:rsid w:val="00674290"/>
    <w:rsid w:val="006742B1"/>
    <w:rsid w:val="00674732"/>
    <w:rsid w:val="006749E0"/>
    <w:rsid w:val="00674A9D"/>
    <w:rsid w:val="00675ACF"/>
    <w:rsid w:val="00675C3C"/>
    <w:rsid w:val="00676C4F"/>
    <w:rsid w:val="0067767C"/>
    <w:rsid w:val="00677C4B"/>
    <w:rsid w:val="006801FD"/>
    <w:rsid w:val="00680ED9"/>
    <w:rsid w:val="006824C9"/>
    <w:rsid w:val="00682665"/>
    <w:rsid w:val="006827D7"/>
    <w:rsid w:val="00683125"/>
    <w:rsid w:val="006831B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AE2"/>
    <w:rsid w:val="00690CA0"/>
    <w:rsid w:val="00691FA5"/>
    <w:rsid w:val="00692799"/>
    <w:rsid w:val="00692945"/>
    <w:rsid w:val="006931FD"/>
    <w:rsid w:val="00694178"/>
    <w:rsid w:val="0069568B"/>
    <w:rsid w:val="006A1B16"/>
    <w:rsid w:val="006A239C"/>
    <w:rsid w:val="006A380F"/>
    <w:rsid w:val="006A5595"/>
    <w:rsid w:val="006A5C11"/>
    <w:rsid w:val="006A67C3"/>
    <w:rsid w:val="006A6C7B"/>
    <w:rsid w:val="006A6F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2BFE"/>
    <w:rsid w:val="006B33F6"/>
    <w:rsid w:val="006B3994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277F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4512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18C8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6BD"/>
    <w:rsid w:val="00747E31"/>
    <w:rsid w:val="00750608"/>
    <w:rsid w:val="00750980"/>
    <w:rsid w:val="007509F7"/>
    <w:rsid w:val="00750A0F"/>
    <w:rsid w:val="00750B71"/>
    <w:rsid w:val="00750DAA"/>
    <w:rsid w:val="00751B5D"/>
    <w:rsid w:val="007531FB"/>
    <w:rsid w:val="00753E19"/>
    <w:rsid w:val="007545B2"/>
    <w:rsid w:val="00754BDE"/>
    <w:rsid w:val="0075648A"/>
    <w:rsid w:val="0075728A"/>
    <w:rsid w:val="00757A94"/>
    <w:rsid w:val="00757E83"/>
    <w:rsid w:val="007620A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157"/>
    <w:rsid w:val="007674B8"/>
    <w:rsid w:val="0077019E"/>
    <w:rsid w:val="0077143E"/>
    <w:rsid w:val="00771FA7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708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1412"/>
    <w:rsid w:val="007B17D3"/>
    <w:rsid w:val="007B19AC"/>
    <w:rsid w:val="007B2E41"/>
    <w:rsid w:val="007B35A5"/>
    <w:rsid w:val="007B36C0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C56AA"/>
    <w:rsid w:val="007C6975"/>
    <w:rsid w:val="007D06D3"/>
    <w:rsid w:val="007D0E62"/>
    <w:rsid w:val="007D1481"/>
    <w:rsid w:val="007D354C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774"/>
    <w:rsid w:val="007E7E51"/>
    <w:rsid w:val="007F0216"/>
    <w:rsid w:val="007F0759"/>
    <w:rsid w:val="007F16C6"/>
    <w:rsid w:val="007F24A4"/>
    <w:rsid w:val="007F26AC"/>
    <w:rsid w:val="007F274F"/>
    <w:rsid w:val="007F3038"/>
    <w:rsid w:val="007F4DD7"/>
    <w:rsid w:val="007F6739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3FC3"/>
    <w:rsid w:val="0081474D"/>
    <w:rsid w:val="00814D45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010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1E24"/>
    <w:rsid w:val="00862690"/>
    <w:rsid w:val="008629BD"/>
    <w:rsid w:val="008634B5"/>
    <w:rsid w:val="00863F11"/>
    <w:rsid w:val="00864778"/>
    <w:rsid w:val="00865384"/>
    <w:rsid w:val="00866E18"/>
    <w:rsid w:val="00867972"/>
    <w:rsid w:val="00871039"/>
    <w:rsid w:val="00871331"/>
    <w:rsid w:val="00871622"/>
    <w:rsid w:val="00871D2F"/>
    <w:rsid w:val="00872CE6"/>
    <w:rsid w:val="008749AC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A03E2"/>
    <w:rsid w:val="008A12C1"/>
    <w:rsid w:val="008A132B"/>
    <w:rsid w:val="008A27E8"/>
    <w:rsid w:val="008A2A33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397"/>
    <w:rsid w:val="008E06C6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A85"/>
    <w:rsid w:val="008F4C13"/>
    <w:rsid w:val="008F4D6B"/>
    <w:rsid w:val="008F5362"/>
    <w:rsid w:val="008F5513"/>
    <w:rsid w:val="008F7476"/>
    <w:rsid w:val="00900C1F"/>
    <w:rsid w:val="0090106A"/>
    <w:rsid w:val="00901593"/>
    <w:rsid w:val="00902684"/>
    <w:rsid w:val="009027D0"/>
    <w:rsid w:val="00902D6E"/>
    <w:rsid w:val="009031EB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17ED0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B92"/>
    <w:rsid w:val="00947627"/>
    <w:rsid w:val="00947E4F"/>
    <w:rsid w:val="00950263"/>
    <w:rsid w:val="00950BE0"/>
    <w:rsid w:val="00950BEB"/>
    <w:rsid w:val="009518F3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11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77A33"/>
    <w:rsid w:val="009805AC"/>
    <w:rsid w:val="00980CEB"/>
    <w:rsid w:val="00982A28"/>
    <w:rsid w:val="00983AC5"/>
    <w:rsid w:val="00983DC6"/>
    <w:rsid w:val="00984416"/>
    <w:rsid w:val="00984444"/>
    <w:rsid w:val="00986A84"/>
    <w:rsid w:val="0098784D"/>
    <w:rsid w:val="00987BA7"/>
    <w:rsid w:val="00987F56"/>
    <w:rsid w:val="009903D1"/>
    <w:rsid w:val="009918C2"/>
    <w:rsid w:val="009932B6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1783"/>
    <w:rsid w:val="009C2633"/>
    <w:rsid w:val="009C2E29"/>
    <w:rsid w:val="009C36D6"/>
    <w:rsid w:val="009C3C8D"/>
    <w:rsid w:val="009C437D"/>
    <w:rsid w:val="009C496B"/>
    <w:rsid w:val="009C5093"/>
    <w:rsid w:val="009C5C19"/>
    <w:rsid w:val="009C5C7B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12EF"/>
    <w:rsid w:val="009E140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A16"/>
    <w:rsid w:val="00A059B3"/>
    <w:rsid w:val="00A06338"/>
    <w:rsid w:val="00A07030"/>
    <w:rsid w:val="00A11D3C"/>
    <w:rsid w:val="00A12035"/>
    <w:rsid w:val="00A12946"/>
    <w:rsid w:val="00A133A2"/>
    <w:rsid w:val="00A14500"/>
    <w:rsid w:val="00A15E2D"/>
    <w:rsid w:val="00A178D2"/>
    <w:rsid w:val="00A17FB9"/>
    <w:rsid w:val="00A20D3D"/>
    <w:rsid w:val="00A20D49"/>
    <w:rsid w:val="00A20FD6"/>
    <w:rsid w:val="00A218E6"/>
    <w:rsid w:val="00A21D02"/>
    <w:rsid w:val="00A22E1E"/>
    <w:rsid w:val="00A23372"/>
    <w:rsid w:val="00A24849"/>
    <w:rsid w:val="00A251C0"/>
    <w:rsid w:val="00A2560B"/>
    <w:rsid w:val="00A25F59"/>
    <w:rsid w:val="00A27D01"/>
    <w:rsid w:val="00A27F5F"/>
    <w:rsid w:val="00A30427"/>
    <w:rsid w:val="00A30476"/>
    <w:rsid w:val="00A31D90"/>
    <w:rsid w:val="00A326F9"/>
    <w:rsid w:val="00A328E1"/>
    <w:rsid w:val="00A354D4"/>
    <w:rsid w:val="00A35559"/>
    <w:rsid w:val="00A358B1"/>
    <w:rsid w:val="00A35A3A"/>
    <w:rsid w:val="00A35B76"/>
    <w:rsid w:val="00A36DE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3FE4"/>
    <w:rsid w:val="00A44027"/>
    <w:rsid w:val="00A443FB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2E8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2AE8"/>
    <w:rsid w:val="00A734C4"/>
    <w:rsid w:val="00A73D23"/>
    <w:rsid w:val="00A73D3D"/>
    <w:rsid w:val="00A742ED"/>
    <w:rsid w:val="00A74977"/>
    <w:rsid w:val="00A764BD"/>
    <w:rsid w:val="00A76852"/>
    <w:rsid w:val="00A80916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B55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529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2910"/>
    <w:rsid w:val="00AD2DA9"/>
    <w:rsid w:val="00AD3247"/>
    <w:rsid w:val="00AD36E6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5FEF"/>
    <w:rsid w:val="00AE646E"/>
    <w:rsid w:val="00AE64EA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4BF"/>
    <w:rsid w:val="00B056DA"/>
    <w:rsid w:val="00B0588E"/>
    <w:rsid w:val="00B0632F"/>
    <w:rsid w:val="00B066BA"/>
    <w:rsid w:val="00B07A4B"/>
    <w:rsid w:val="00B07ABA"/>
    <w:rsid w:val="00B07E0A"/>
    <w:rsid w:val="00B10618"/>
    <w:rsid w:val="00B10EE5"/>
    <w:rsid w:val="00B1134F"/>
    <w:rsid w:val="00B1276B"/>
    <w:rsid w:val="00B12AAB"/>
    <w:rsid w:val="00B130E8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3E3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4E2D"/>
    <w:rsid w:val="00B45336"/>
    <w:rsid w:val="00B458EE"/>
    <w:rsid w:val="00B458F8"/>
    <w:rsid w:val="00B463A6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1F90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CC0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0C37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0A1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100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2B8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A0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3B2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423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3E4C"/>
    <w:rsid w:val="00C6703F"/>
    <w:rsid w:val="00C677A4"/>
    <w:rsid w:val="00C705B8"/>
    <w:rsid w:val="00C7096A"/>
    <w:rsid w:val="00C71083"/>
    <w:rsid w:val="00C7144F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4AE8"/>
    <w:rsid w:val="00C85E7D"/>
    <w:rsid w:val="00C85FF3"/>
    <w:rsid w:val="00C861E1"/>
    <w:rsid w:val="00C864AB"/>
    <w:rsid w:val="00C87062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166"/>
    <w:rsid w:val="00CA1E7D"/>
    <w:rsid w:val="00CA28A9"/>
    <w:rsid w:val="00CA2AA4"/>
    <w:rsid w:val="00CA2D32"/>
    <w:rsid w:val="00CA364E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592"/>
    <w:rsid w:val="00CC3BF7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2ECB"/>
    <w:rsid w:val="00CD3591"/>
    <w:rsid w:val="00CD4E24"/>
    <w:rsid w:val="00CD5AFA"/>
    <w:rsid w:val="00CD66B0"/>
    <w:rsid w:val="00CE0EDA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2BF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6A07"/>
    <w:rsid w:val="00CF7853"/>
    <w:rsid w:val="00D00186"/>
    <w:rsid w:val="00D00FC3"/>
    <w:rsid w:val="00D02236"/>
    <w:rsid w:val="00D0232C"/>
    <w:rsid w:val="00D02F3B"/>
    <w:rsid w:val="00D03B59"/>
    <w:rsid w:val="00D03C1E"/>
    <w:rsid w:val="00D04B53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5AA"/>
    <w:rsid w:val="00D16CD1"/>
    <w:rsid w:val="00D17D73"/>
    <w:rsid w:val="00D20D98"/>
    <w:rsid w:val="00D20E5C"/>
    <w:rsid w:val="00D21D90"/>
    <w:rsid w:val="00D23BD3"/>
    <w:rsid w:val="00D2402F"/>
    <w:rsid w:val="00D24E14"/>
    <w:rsid w:val="00D26954"/>
    <w:rsid w:val="00D26D11"/>
    <w:rsid w:val="00D26D20"/>
    <w:rsid w:val="00D271C1"/>
    <w:rsid w:val="00D275D6"/>
    <w:rsid w:val="00D30C89"/>
    <w:rsid w:val="00D30FB6"/>
    <w:rsid w:val="00D3241D"/>
    <w:rsid w:val="00D33241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2194"/>
    <w:rsid w:val="00D52425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186"/>
    <w:rsid w:val="00D802F9"/>
    <w:rsid w:val="00D8050C"/>
    <w:rsid w:val="00D818DA"/>
    <w:rsid w:val="00D81D6D"/>
    <w:rsid w:val="00D81DAF"/>
    <w:rsid w:val="00D81DCC"/>
    <w:rsid w:val="00D82013"/>
    <w:rsid w:val="00D82725"/>
    <w:rsid w:val="00D82FB9"/>
    <w:rsid w:val="00D8351D"/>
    <w:rsid w:val="00D84230"/>
    <w:rsid w:val="00D84DD0"/>
    <w:rsid w:val="00D8523A"/>
    <w:rsid w:val="00D86A54"/>
    <w:rsid w:val="00D86E46"/>
    <w:rsid w:val="00D915CE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49E9"/>
    <w:rsid w:val="00DA5DDF"/>
    <w:rsid w:val="00DA6E94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3E7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1CDD"/>
    <w:rsid w:val="00DD233D"/>
    <w:rsid w:val="00DD258D"/>
    <w:rsid w:val="00DD3003"/>
    <w:rsid w:val="00DD3FAC"/>
    <w:rsid w:val="00DD449E"/>
    <w:rsid w:val="00DD60B3"/>
    <w:rsid w:val="00DD686D"/>
    <w:rsid w:val="00DD73ED"/>
    <w:rsid w:val="00DD744F"/>
    <w:rsid w:val="00DD78C1"/>
    <w:rsid w:val="00DE03D9"/>
    <w:rsid w:val="00DE1CE2"/>
    <w:rsid w:val="00DE2757"/>
    <w:rsid w:val="00DE29E7"/>
    <w:rsid w:val="00DE2DB2"/>
    <w:rsid w:val="00DE32F8"/>
    <w:rsid w:val="00DE3A65"/>
    <w:rsid w:val="00DE46FC"/>
    <w:rsid w:val="00DE50B7"/>
    <w:rsid w:val="00DE7057"/>
    <w:rsid w:val="00DF1C36"/>
    <w:rsid w:val="00DF35D8"/>
    <w:rsid w:val="00DF37AE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1FD8"/>
    <w:rsid w:val="00E025DD"/>
    <w:rsid w:val="00E03167"/>
    <w:rsid w:val="00E03ABE"/>
    <w:rsid w:val="00E04771"/>
    <w:rsid w:val="00E05A68"/>
    <w:rsid w:val="00E070A2"/>
    <w:rsid w:val="00E10415"/>
    <w:rsid w:val="00E10589"/>
    <w:rsid w:val="00E11F9D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6811"/>
    <w:rsid w:val="00E26FC4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3C21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BD2"/>
    <w:rsid w:val="00E549FD"/>
    <w:rsid w:val="00E54B83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D7C"/>
    <w:rsid w:val="00E660FB"/>
    <w:rsid w:val="00E66B6A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62F9"/>
    <w:rsid w:val="00E76368"/>
    <w:rsid w:val="00E76977"/>
    <w:rsid w:val="00E76E60"/>
    <w:rsid w:val="00E76ED6"/>
    <w:rsid w:val="00E77A5E"/>
    <w:rsid w:val="00E77E7B"/>
    <w:rsid w:val="00E8070D"/>
    <w:rsid w:val="00E80FDA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3BC"/>
    <w:rsid w:val="00EB681B"/>
    <w:rsid w:val="00EB6911"/>
    <w:rsid w:val="00EB6FCC"/>
    <w:rsid w:val="00EB7006"/>
    <w:rsid w:val="00EB7733"/>
    <w:rsid w:val="00EB7F52"/>
    <w:rsid w:val="00EC05D9"/>
    <w:rsid w:val="00EC1066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3F9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847"/>
    <w:rsid w:val="00EE5C68"/>
    <w:rsid w:val="00EE5CC0"/>
    <w:rsid w:val="00EE6363"/>
    <w:rsid w:val="00EE6E3A"/>
    <w:rsid w:val="00EE71CA"/>
    <w:rsid w:val="00EE75D2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6168"/>
    <w:rsid w:val="00F061FC"/>
    <w:rsid w:val="00F06518"/>
    <w:rsid w:val="00F06D1B"/>
    <w:rsid w:val="00F06D70"/>
    <w:rsid w:val="00F07D9A"/>
    <w:rsid w:val="00F10FB8"/>
    <w:rsid w:val="00F12425"/>
    <w:rsid w:val="00F128F2"/>
    <w:rsid w:val="00F14A9D"/>
    <w:rsid w:val="00F14ACA"/>
    <w:rsid w:val="00F14E84"/>
    <w:rsid w:val="00F152FD"/>
    <w:rsid w:val="00F16E99"/>
    <w:rsid w:val="00F17278"/>
    <w:rsid w:val="00F17338"/>
    <w:rsid w:val="00F17E9F"/>
    <w:rsid w:val="00F20CD3"/>
    <w:rsid w:val="00F217B9"/>
    <w:rsid w:val="00F219B1"/>
    <w:rsid w:val="00F22873"/>
    <w:rsid w:val="00F22E4D"/>
    <w:rsid w:val="00F23C23"/>
    <w:rsid w:val="00F24007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5392"/>
    <w:rsid w:val="00F356C5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1E5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2446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839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2B9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45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99"/>
    <w:qFormat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qFormat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  <w:style w:type="paragraph" w:customStyle="1" w:styleId="5">
    <w:name w:val="Без интервала5"/>
    <w:link w:val="NoSpacingChar"/>
    <w:rsid w:val="00A31D90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5"/>
    <w:locked/>
    <w:rsid w:val="00A31D90"/>
    <w:rPr>
      <w:rFonts w:eastAsia="Times New Roman"/>
      <w:sz w:val="22"/>
      <w:szCs w:val="22"/>
      <w:lang w:eastAsia="en-US"/>
    </w:rPr>
  </w:style>
  <w:style w:type="paragraph" w:customStyle="1" w:styleId="Heading1">
    <w:name w:val="Heading 1"/>
    <w:basedOn w:val="a"/>
    <w:next w:val="a"/>
    <w:uiPriority w:val="99"/>
    <w:qFormat/>
    <w:rsid w:val="00496F4C"/>
    <w:pPr>
      <w:keepNext/>
      <w:suppressAutoHyphens/>
      <w:jc w:val="center"/>
      <w:outlineLvl w:val="0"/>
    </w:pPr>
    <w:rPr>
      <w:b/>
      <w:bCs/>
      <w:spacing w:val="20"/>
      <w:sz w:val="28"/>
    </w:rPr>
  </w:style>
  <w:style w:type="paragraph" w:customStyle="1" w:styleId="61">
    <w:name w:val="Без интервала6"/>
    <w:rsid w:val="00ED53F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7">
    <w:name w:val="Без интервала7"/>
    <w:rsid w:val="009C3C8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4;&#1086;&#1082;&#1091;&#1084;&#1077;&#1085;&#1090;&#1099;\&#1084;&#1086;&#1080;%20&#1076;&#1086;&#1082;&#1091;&#1084;&#1077;&#1085;&#1090;&#1099;\&#1088;&#1072;&#1089;&#1087;&#1086;&#1088;&#1103;&#1078;&#1077;&#1085;&#1080;&#1077;,%20&#1087;&#1086;&#1089;&#1090;&#1072;&#1085;&#1086;&#1074;&#1083;&#1077;&#1085;&#1080;&#1077;\2021\www.zatosvetl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360C-AA88-442C-B69D-F63873F4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11</cp:revision>
  <cp:lastPrinted>2023-04-04T04:55:00Z</cp:lastPrinted>
  <dcterms:created xsi:type="dcterms:W3CDTF">2023-04-03T05:11:00Z</dcterms:created>
  <dcterms:modified xsi:type="dcterms:W3CDTF">2023-04-04T04:58:00Z</dcterms:modified>
</cp:coreProperties>
</file>