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50" w:rsidRPr="00F84B6E" w:rsidRDefault="00574D50" w:rsidP="00F84B6E">
      <w:pPr>
        <w:ind w:right="-144"/>
        <w:rPr>
          <w:rFonts w:ascii="PT Astra Serif" w:hAnsi="PT Astra Serif"/>
          <w:sz w:val="28"/>
          <w:szCs w:val="28"/>
        </w:rPr>
      </w:pPr>
    </w:p>
    <w:p w:rsidR="00B94E11" w:rsidRDefault="00B94E11" w:rsidP="00B94E11">
      <w:pPr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Об утверждении плана мероприятий</w:t>
      </w:r>
    </w:p>
    <w:p w:rsidR="00B94E11" w:rsidRDefault="00B94E11" w:rsidP="00B94E11">
      <w:pPr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(«дорожной карты») по реализации </w:t>
      </w:r>
    </w:p>
    <w:p w:rsidR="00B94E11" w:rsidRDefault="00B94E11" w:rsidP="00B94E11">
      <w:pPr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межведомственной программы</w:t>
      </w:r>
    </w:p>
    <w:p w:rsidR="00B94E11" w:rsidRDefault="00B94E11" w:rsidP="00B94E11">
      <w:pPr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в рамках проекта «Дворовый тренер» </w:t>
      </w:r>
    </w:p>
    <w:p w:rsidR="00B94E11" w:rsidRDefault="00B94E11" w:rsidP="00B94E11">
      <w:r>
        <w:rPr>
          <w:rFonts w:ascii="PT Astra Serif" w:hAnsi="PT Astra Serif" w:cs="PT Astra Serif"/>
          <w:b/>
          <w:sz w:val="28"/>
          <w:szCs w:val="28"/>
        </w:rPr>
        <w:t>на территории городского округа ЗАТО Светлый</w:t>
      </w:r>
    </w:p>
    <w:p w:rsidR="00BC5A21" w:rsidRPr="006D1521" w:rsidRDefault="00BC5A21" w:rsidP="00BC5A21">
      <w:pPr>
        <w:pStyle w:val="a7"/>
        <w:rPr>
          <w:rFonts w:ascii="PT Astra Serif" w:hAnsi="PT Astra Serif"/>
          <w:b/>
          <w:bCs/>
          <w:sz w:val="28"/>
          <w:szCs w:val="28"/>
        </w:rPr>
      </w:pPr>
    </w:p>
    <w:p w:rsidR="003C1BF9" w:rsidRPr="00F84B6E" w:rsidRDefault="003C1BF9" w:rsidP="00523C44">
      <w:pPr>
        <w:pStyle w:val="af4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B94E11" w:rsidRPr="00573020" w:rsidRDefault="00B94E11" w:rsidP="00B94E11">
      <w:pPr>
        <w:ind w:firstLine="720"/>
        <w:jc w:val="both"/>
        <w:rPr>
          <w:sz w:val="26"/>
          <w:szCs w:val="26"/>
        </w:rPr>
      </w:pPr>
      <w:r w:rsidRPr="00573020">
        <w:rPr>
          <w:rFonts w:ascii="PT Astra Serif" w:hAnsi="PT Astra Serif" w:cs="PT Astra Serif"/>
          <w:sz w:val="26"/>
          <w:szCs w:val="26"/>
        </w:rPr>
        <w:t xml:space="preserve">В соответствии с постановлением Правительства Саратовской области от 20.05.2025 № 399-П «Об утверждении межведомственной программы реализации проекта «Дворовый тренер» на территории Саратовской области», на основании Устава муниципального образования Городской округ ЗАТО Светлый Саратовской области, положения о спортивном комитете при администрации городского округа ЗАТО Светлый, утвержденного постановлением администрации городского округа ЗАТО Светлый от 02.02.2022 № 39: </w:t>
      </w:r>
    </w:p>
    <w:p w:rsidR="00B94E11" w:rsidRPr="00573020" w:rsidRDefault="00B94E11" w:rsidP="00B94E11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573020">
        <w:rPr>
          <w:rFonts w:ascii="PT Astra Serif" w:hAnsi="PT Astra Serif" w:cs="PT Astra Serif"/>
          <w:sz w:val="26"/>
          <w:szCs w:val="26"/>
        </w:rPr>
        <w:t xml:space="preserve">1. Утвердить  план мероприятий («дорожной карты») по реализации межведомственной программы в рамках проекта «Дворовый тренер» </w:t>
      </w:r>
      <w:r w:rsidRPr="00573020">
        <w:rPr>
          <w:rFonts w:ascii="PT Astra Serif" w:hAnsi="PT Astra Serif" w:cs="PT Astra Serif"/>
          <w:sz w:val="26"/>
          <w:szCs w:val="26"/>
        </w:rPr>
        <w:br/>
        <w:t xml:space="preserve">на территории городского округа ЗАТО Светлый в соответствии </w:t>
      </w:r>
      <w:r w:rsidRPr="00573020">
        <w:rPr>
          <w:rFonts w:ascii="PT Astra Serif" w:hAnsi="PT Astra Serif" w:cs="PT Astra Serif"/>
          <w:sz w:val="26"/>
          <w:szCs w:val="26"/>
        </w:rPr>
        <w:br/>
        <w:t>с приложением.</w:t>
      </w:r>
    </w:p>
    <w:p w:rsidR="00B94E11" w:rsidRPr="00573020" w:rsidRDefault="00B94E11" w:rsidP="00B94E11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573020">
        <w:rPr>
          <w:rFonts w:ascii="PT Astra Serif" w:hAnsi="PT Astra Serif" w:cs="PT Astra Serif"/>
          <w:sz w:val="26"/>
          <w:szCs w:val="26"/>
        </w:rPr>
        <w:t xml:space="preserve">2. Руководителям учреждений и организаций, расположенных </w:t>
      </w:r>
      <w:r w:rsidRPr="00573020">
        <w:rPr>
          <w:rFonts w:ascii="PT Astra Serif" w:hAnsi="PT Astra Serif" w:cs="PT Astra Serif"/>
          <w:sz w:val="26"/>
          <w:szCs w:val="26"/>
        </w:rPr>
        <w:br/>
        <w:t>на территории городского округа ЗАТО Светлый, обеспечить исполнение мероприятий, предусмотренных «дорожной картой», в установленные сроки.</w:t>
      </w:r>
    </w:p>
    <w:p w:rsidR="00B94E11" w:rsidRPr="00573020" w:rsidRDefault="00B94E11" w:rsidP="00B94E11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573020">
        <w:rPr>
          <w:rFonts w:ascii="PT Astra Serif" w:hAnsi="PT Astra Serif" w:cs="PT Astra Serif"/>
          <w:sz w:val="26"/>
          <w:szCs w:val="26"/>
        </w:rPr>
        <w:t>3. Отделу организационного обеспечения разместить настоящее распоряжение на официальном сайте администрации городского округа ЗАТО Светлый zatosvetly.gosuslugi.ru в информационно-телекоммуникационной сети «Интернет».</w:t>
      </w:r>
    </w:p>
    <w:p w:rsidR="00B94E11" w:rsidRPr="00573020" w:rsidRDefault="00B94E11" w:rsidP="00B94E11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573020">
        <w:rPr>
          <w:rFonts w:ascii="PT Astra Serif" w:hAnsi="PT Astra Serif" w:cs="PT Astra Serif"/>
          <w:sz w:val="26"/>
          <w:szCs w:val="26"/>
        </w:rPr>
        <w:t xml:space="preserve">4. Контроль за исполнением настоящего распоряжения возложить </w:t>
      </w:r>
      <w:r w:rsidRPr="00573020">
        <w:rPr>
          <w:rFonts w:ascii="PT Astra Serif" w:hAnsi="PT Astra Serif" w:cs="PT Astra Serif"/>
          <w:sz w:val="26"/>
          <w:szCs w:val="26"/>
        </w:rPr>
        <w:br/>
        <w:t xml:space="preserve">на заместителя главы администрации городского округа ЗАТО Светлый </w:t>
      </w:r>
      <w:r w:rsidRPr="00573020">
        <w:rPr>
          <w:rFonts w:ascii="PT Astra Serif" w:hAnsi="PT Astra Serif" w:cs="PT Astra Serif"/>
          <w:sz w:val="26"/>
          <w:szCs w:val="26"/>
        </w:rPr>
        <w:br/>
        <w:t>по социальным вопросам Черкасову Л.А.</w:t>
      </w:r>
    </w:p>
    <w:p w:rsidR="00CD3F76" w:rsidRPr="00573020" w:rsidRDefault="00CD3F76" w:rsidP="0013565B">
      <w:pPr>
        <w:rPr>
          <w:rFonts w:ascii="PT Astra Serif" w:hAnsi="PT Astra Serif"/>
          <w:b/>
          <w:sz w:val="16"/>
          <w:szCs w:val="16"/>
        </w:rPr>
      </w:pPr>
    </w:p>
    <w:p w:rsidR="002560B3" w:rsidRPr="00573020" w:rsidRDefault="002560B3" w:rsidP="0013565B">
      <w:pPr>
        <w:rPr>
          <w:rFonts w:ascii="PT Astra Serif" w:hAnsi="PT Astra Serif"/>
          <w:b/>
          <w:sz w:val="16"/>
          <w:szCs w:val="16"/>
        </w:rPr>
      </w:pPr>
    </w:p>
    <w:p w:rsidR="00F84B6E" w:rsidRPr="00573020" w:rsidRDefault="00F84B6E" w:rsidP="00173AFA">
      <w:pPr>
        <w:rPr>
          <w:rFonts w:ascii="PT Astra Serif" w:hAnsi="PT Astra Serif"/>
          <w:b/>
          <w:sz w:val="16"/>
          <w:szCs w:val="16"/>
        </w:rPr>
      </w:pPr>
    </w:p>
    <w:p w:rsidR="00173AFA" w:rsidRDefault="00173AFA" w:rsidP="00173AF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Pr="00365812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Pr="00365812">
        <w:rPr>
          <w:rFonts w:ascii="PT Astra Serif" w:hAnsi="PT Astra Serif"/>
          <w:b/>
          <w:sz w:val="28"/>
          <w:szCs w:val="28"/>
        </w:rPr>
        <w:t xml:space="preserve"> городского округа </w:t>
      </w:r>
    </w:p>
    <w:p w:rsidR="00173AFA" w:rsidRDefault="00173AFA" w:rsidP="00173AFA">
      <w:pPr>
        <w:rPr>
          <w:rFonts w:ascii="PT Astra Serif" w:hAnsi="PT Astra Serif"/>
          <w:b/>
          <w:sz w:val="28"/>
          <w:szCs w:val="28"/>
        </w:rPr>
      </w:pPr>
      <w:r w:rsidRPr="00365812">
        <w:rPr>
          <w:rFonts w:ascii="PT Astra Serif" w:hAnsi="PT Astra Serif"/>
          <w:b/>
          <w:sz w:val="28"/>
          <w:szCs w:val="28"/>
        </w:rPr>
        <w:t xml:space="preserve">ЗАТО Светлый             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65812">
        <w:rPr>
          <w:rFonts w:ascii="PT Astra Serif" w:hAnsi="PT Astra Serif"/>
          <w:b/>
          <w:sz w:val="28"/>
          <w:szCs w:val="28"/>
        </w:rPr>
        <w:t xml:space="preserve">   </w:t>
      </w:r>
      <w:r w:rsidR="00864978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D08A3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864978">
        <w:rPr>
          <w:rFonts w:ascii="PT Astra Serif" w:hAnsi="PT Astra Serif"/>
          <w:b/>
          <w:sz w:val="28"/>
          <w:szCs w:val="28"/>
        </w:rPr>
        <w:t xml:space="preserve">       </w:t>
      </w:r>
      <w:r w:rsidR="0034500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 С.М. Баталов</w:t>
      </w:r>
      <w:r w:rsidRPr="00365812">
        <w:rPr>
          <w:rFonts w:ascii="PT Astra Serif" w:hAnsi="PT Astra Serif"/>
          <w:b/>
          <w:sz w:val="28"/>
          <w:szCs w:val="28"/>
        </w:rPr>
        <w:t xml:space="preserve"> </w:t>
      </w:r>
    </w:p>
    <w:p w:rsidR="00573020" w:rsidRDefault="00573020" w:rsidP="00573020">
      <w:pPr>
        <w:pStyle w:val="ad"/>
        <w:rPr>
          <w:rFonts w:ascii="PT Astra Serif" w:hAnsi="PT Astra Serif"/>
        </w:rPr>
      </w:pPr>
    </w:p>
    <w:p w:rsidR="00573020" w:rsidRPr="00281C18" w:rsidRDefault="00573020" w:rsidP="00573020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573020" w:rsidRPr="00281C18" w:rsidRDefault="00573020" w:rsidP="00573020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573020" w:rsidRDefault="00573020" w:rsidP="00573020">
      <w:pPr>
        <w:rPr>
          <w:rFonts w:ascii="PT Astra Serif" w:hAnsi="PT Astra Serif"/>
          <w:b/>
          <w:sz w:val="28"/>
          <w:szCs w:val="28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23.06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</w:t>
      </w:r>
      <w:r w:rsidRPr="00281C18">
        <w:rPr>
          <w:rFonts w:ascii="PT Astra Serif" w:hAnsi="PT Astra Serif"/>
        </w:rPr>
        <w:t xml:space="preserve">    Е.А. Мурадян</w:t>
      </w:r>
    </w:p>
    <w:p w:rsidR="00573020" w:rsidRDefault="00573020" w:rsidP="00173AFA">
      <w:pPr>
        <w:rPr>
          <w:rFonts w:ascii="PT Astra Serif" w:hAnsi="PT Astra Serif"/>
          <w:b/>
          <w:sz w:val="28"/>
          <w:szCs w:val="28"/>
        </w:rPr>
      </w:pPr>
    </w:p>
    <w:p w:rsidR="00E90005" w:rsidRDefault="00E90005" w:rsidP="0013565B">
      <w:pPr>
        <w:rPr>
          <w:rFonts w:ascii="PT Astra Serif" w:hAnsi="PT Astra Serif"/>
          <w:b/>
          <w:sz w:val="28"/>
          <w:szCs w:val="28"/>
        </w:rPr>
      </w:pPr>
    </w:p>
    <w:p w:rsidR="00173AFA" w:rsidRPr="00365812" w:rsidRDefault="00173AFA" w:rsidP="0013565B">
      <w:pPr>
        <w:rPr>
          <w:rFonts w:ascii="PT Astra Serif" w:hAnsi="PT Astra Serif"/>
          <w:b/>
          <w:sz w:val="28"/>
          <w:szCs w:val="28"/>
        </w:rPr>
        <w:sectPr w:rsidR="00173AFA" w:rsidRPr="00365812" w:rsidSect="00F84B6E">
          <w:headerReference w:type="even" r:id="rId8"/>
          <w:headerReference w:type="default" r:id="rId9"/>
          <w:headerReference w:type="first" r:id="rId10"/>
          <w:pgSz w:w="11906" w:h="16838"/>
          <w:pgMar w:top="1134" w:right="707" w:bottom="0" w:left="1843" w:header="284" w:footer="255" w:gutter="0"/>
          <w:pgNumType w:start="1"/>
          <w:cols w:space="720"/>
          <w:titlePg/>
          <w:docGrid w:linePitch="326"/>
        </w:sectPr>
      </w:pPr>
    </w:p>
    <w:p w:rsidR="00B94E11" w:rsidRPr="00470287" w:rsidRDefault="00B94E11" w:rsidP="00B94E11">
      <w:pPr>
        <w:pStyle w:val="ad"/>
        <w:ind w:left="5103" w:right="139"/>
        <w:jc w:val="center"/>
        <w:rPr>
          <w:rFonts w:ascii="PT Astra Serif" w:hAnsi="PT Astra Serif"/>
          <w:sz w:val="28"/>
          <w:szCs w:val="28"/>
        </w:rPr>
      </w:pPr>
      <w:r w:rsidRPr="0047028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B94E11" w:rsidRPr="00470287" w:rsidRDefault="00B94E11" w:rsidP="00B94E11">
      <w:pPr>
        <w:pStyle w:val="ad"/>
        <w:ind w:left="5103" w:right="139"/>
        <w:jc w:val="center"/>
        <w:rPr>
          <w:rFonts w:ascii="PT Astra Serif" w:hAnsi="PT Astra Serif"/>
          <w:sz w:val="28"/>
          <w:szCs w:val="28"/>
        </w:rPr>
      </w:pPr>
      <w:r w:rsidRPr="00470287">
        <w:rPr>
          <w:rFonts w:ascii="PT Astra Serif" w:hAnsi="PT Astra Serif"/>
          <w:sz w:val="28"/>
          <w:szCs w:val="28"/>
        </w:rPr>
        <w:t>к распоряжению администрации</w:t>
      </w:r>
    </w:p>
    <w:p w:rsidR="00B94E11" w:rsidRPr="008F0F61" w:rsidRDefault="00B94E11" w:rsidP="00B94E11">
      <w:pPr>
        <w:ind w:left="5103" w:right="139"/>
        <w:jc w:val="center"/>
        <w:rPr>
          <w:rFonts w:ascii="PT Astra Serif" w:hAnsi="PT Astra Serif"/>
          <w:sz w:val="28"/>
          <w:szCs w:val="28"/>
        </w:rPr>
      </w:pPr>
      <w:r w:rsidRPr="008F0F61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1F21A0" w:rsidRPr="00864978" w:rsidRDefault="00864978" w:rsidP="00864978">
      <w:pPr>
        <w:pStyle w:val="26"/>
        <w:ind w:firstLine="5954"/>
        <w:rPr>
          <w:rFonts w:ascii="PT Astra Serif" w:hAnsi="PT Astra Serif"/>
          <w:sz w:val="28"/>
          <w:szCs w:val="28"/>
        </w:rPr>
      </w:pPr>
      <w:r w:rsidRPr="00864978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23.06.2025 № 280-р</w:t>
      </w:r>
    </w:p>
    <w:p w:rsidR="00B94E11" w:rsidRDefault="00B94E11" w:rsidP="00B94E11">
      <w:pPr>
        <w:ind w:left="9498"/>
        <w:jc w:val="center"/>
        <w:rPr>
          <w:rFonts w:ascii="PT Astra Serif" w:hAnsi="PT Astra Serif"/>
          <w:b/>
          <w:sz w:val="28"/>
          <w:szCs w:val="28"/>
        </w:rPr>
      </w:pPr>
    </w:p>
    <w:p w:rsidR="00B94E11" w:rsidRDefault="00B94E11" w:rsidP="00B94E11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74B41">
        <w:rPr>
          <w:rFonts w:ascii="PT Astra Serif" w:hAnsi="PT Astra Serif" w:cs="PT Astra Serif"/>
          <w:b/>
          <w:sz w:val="28"/>
          <w:szCs w:val="28"/>
        </w:rPr>
        <w:t>План мероприятий («дорожной карты») по реализации межведомственной программы в рамках проекта «Дворовый тренер» на территории городского округа ЗАТО Светлый</w:t>
      </w:r>
    </w:p>
    <w:p w:rsidR="00B94E11" w:rsidRPr="00D74B41" w:rsidRDefault="00B94E11" w:rsidP="00B94E1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 w:cs="PT Astra Serif"/>
          <w:b/>
          <w:sz w:val="28"/>
          <w:szCs w:val="28"/>
        </w:rPr>
        <w:t>на 2025</w:t>
      </w:r>
      <w:r w:rsidR="00E15CE9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E15CE9" w:rsidRPr="00963A09">
        <w:rPr>
          <w:rFonts w:ascii="PT Astra Serif" w:hAnsi="PT Astra Serif"/>
          <w:sz w:val="28"/>
          <w:szCs w:val="28"/>
        </w:rPr>
        <w:t>–</w:t>
      </w:r>
      <w:r w:rsidR="00E15CE9"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2030 годы</w:t>
      </w:r>
    </w:p>
    <w:p w:rsidR="00B94E11" w:rsidRPr="00D74B41" w:rsidRDefault="00B94E11" w:rsidP="00B94E11">
      <w:pPr>
        <w:rPr>
          <w:rFonts w:ascii="PT Astra Serif" w:hAnsi="PT Astra Serif"/>
          <w:sz w:val="28"/>
          <w:szCs w:val="28"/>
        </w:rPr>
      </w:pPr>
    </w:p>
    <w:p w:rsidR="00B94E11" w:rsidRDefault="00B94E11" w:rsidP="00B94E11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Pr="00D74B41">
        <w:rPr>
          <w:rFonts w:ascii="PT Astra Serif" w:hAnsi="PT Astra Serif"/>
          <w:b/>
          <w:sz w:val="28"/>
          <w:szCs w:val="28"/>
        </w:rPr>
        <w:t>Общие положения</w:t>
      </w:r>
    </w:p>
    <w:p w:rsidR="00B94E11" w:rsidRDefault="00B94E11" w:rsidP="00B94E11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 «Дворовый тренер» </w:t>
      </w:r>
      <w:r w:rsidRPr="00963A09">
        <w:rPr>
          <w:rFonts w:ascii="PT Astra Serif" w:hAnsi="PT Astra Serif"/>
          <w:sz w:val="28"/>
          <w:szCs w:val="28"/>
        </w:rPr>
        <w:t>–</w:t>
      </w:r>
      <w:r w:rsidR="00EC17F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это социально значимый проект, основной целью которого является обеспечение спортивного досуга детей </w:t>
      </w:r>
      <w:r w:rsidR="002C2682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и молодежи.</w:t>
      </w: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Целями реализации Программы являются развитие физической культуры и спорта, популяризация занятий физической культурой и спортом среди детей и молодежи в шаговой доступности, организация досуга детей </w:t>
      </w:r>
      <w:r w:rsidR="00EC17FF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и молодежи через популяризацию занятий спортом и ведения здорового образа жизни через популяризацию занятий спортом и ведения здорового образа жизни, профилактика деструктивного поведения в подростковой </w:t>
      </w:r>
      <w:r>
        <w:rPr>
          <w:rFonts w:ascii="PT Astra Serif" w:hAnsi="PT Astra Serif"/>
          <w:sz w:val="28"/>
          <w:szCs w:val="28"/>
        </w:rPr>
        <w:br/>
        <w:t>и молодежной среде.</w:t>
      </w: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 «Дворовый тренер» призван помочь организовать спортивный досуг детей и молодежи, привлечь к занятиям тренеров, инструкторов </w:t>
      </w:r>
      <w:r>
        <w:rPr>
          <w:rFonts w:ascii="PT Astra Serif" w:hAnsi="PT Astra Serif"/>
          <w:sz w:val="28"/>
          <w:szCs w:val="28"/>
        </w:rPr>
        <w:br/>
        <w:t>по спорту и учителей физической культуры.</w:t>
      </w: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рамках указанного проекта под дворовым тренером понимается специалист государственного или муниципального учреждения, обладающий профильным образованием и осуществляющий деятельность физкультурно-оздоровительной направленности для населения на государственных </w:t>
      </w:r>
      <w:r>
        <w:rPr>
          <w:rFonts w:ascii="PT Astra Serif" w:hAnsi="PT Astra Serif"/>
          <w:sz w:val="28"/>
          <w:szCs w:val="28"/>
        </w:rPr>
        <w:br/>
        <w:t>и муниципальных спортивных объектах без взимания платы.</w:t>
      </w: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Главной задачей реализации указанного проекта является организация и проведение занятий и соревнований по наиболее популярным видам спорта во внеурочное и каникулярное время, которые проводятся на дворовых спортивных площадках, стадионах и спортивных объектах.</w:t>
      </w: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Актуальной реализации проекта «Дворовый тренер» в настоящее время обусловлена социальной ориентацией на детей, подростков и молодежь </w:t>
      </w:r>
      <w:r>
        <w:rPr>
          <w:rFonts w:ascii="PT Astra Serif" w:hAnsi="PT Astra Serif"/>
          <w:sz w:val="28"/>
          <w:szCs w:val="28"/>
        </w:rPr>
        <w:br/>
        <w:t>в свободное от учебного процесса, во внеурочное и каникулярное время.</w:t>
      </w: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Реализация указанного проекта будет способствовать проводимая </w:t>
      </w:r>
      <w:r>
        <w:rPr>
          <w:rFonts w:ascii="PT Astra Serif" w:hAnsi="PT Astra Serif"/>
          <w:sz w:val="28"/>
          <w:szCs w:val="28"/>
        </w:rPr>
        <w:br/>
        <w:t xml:space="preserve">в 2025 </w:t>
      </w:r>
      <w:r w:rsidR="00E15CE9" w:rsidRPr="00963A09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2030 годах модернизация материально-технической базы дворовых площадок и оснащение их инвентарем.</w:t>
      </w:r>
    </w:p>
    <w:p w:rsidR="00B94E11" w:rsidRDefault="00B94E11" w:rsidP="00B94E11">
      <w:pPr>
        <w:jc w:val="both"/>
        <w:rPr>
          <w:rFonts w:ascii="PT Astra Serif" w:hAnsi="PT Astra Serif"/>
          <w:sz w:val="28"/>
          <w:szCs w:val="28"/>
        </w:rPr>
      </w:pPr>
    </w:p>
    <w:p w:rsidR="00B94E11" w:rsidRDefault="00B94E11" w:rsidP="00B94E11">
      <w:pPr>
        <w:jc w:val="center"/>
        <w:rPr>
          <w:rFonts w:ascii="PT Astra Serif" w:hAnsi="PT Astra Serif"/>
          <w:b/>
          <w:sz w:val="28"/>
          <w:szCs w:val="28"/>
        </w:rPr>
      </w:pPr>
      <w:r w:rsidRPr="00A631CA">
        <w:rPr>
          <w:rFonts w:ascii="PT Astra Serif" w:hAnsi="PT Astra Serif"/>
          <w:b/>
          <w:sz w:val="28"/>
          <w:szCs w:val="28"/>
        </w:rPr>
        <w:t>2. Цели, задачи и механизмы реализации Программы</w:t>
      </w:r>
    </w:p>
    <w:p w:rsidR="004E4C02" w:rsidRPr="00A631CA" w:rsidRDefault="004E4C02" w:rsidP="00B94E11">
      <w:pPr>
        <w:jc w:val="center"/>
        <w:rPr>
          <w:rFonts w:ascii="PT Astra Serif" w:hAnsi="PT Astra Serif"/>
          <w:b/>
          <w:sz w:val="28"/>
          <w:szCs w:val="28"/>
        </w:rPr>
      </w:pP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Цель Программы – развитие физической культуры и спорта, популяризация дворовых видов спорта, занятий спортом среди детей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lastRenderedPageBreak/>
        <w:t>и молодежи, организация досуга детей и молодежи через популяризацию занятий спортом и ведения здорового образа жизни, профилактика деструктивного поведения в подростковой и молодежной среде.</w:t>
      </w: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задачами Программы являются:</w:t>
      </w: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численности детей и молодежи, задействованных в проекте «Дворовый тренер»;</w:t>
      </w: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численности специалистов, задействованных в проекте «Дворовый тренер»;</w:t>
      </w: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развитие материально-технической базы для проведения занятий </w:t>
      </w:r>
      <w:r>
        <w:rPr>
          <w:rFonts w:ascii="PT Astra Serif" w:hAnsi="PT Astra Serif"/>
          <w:sz w:val="28"/>
          <w:szCs w:val="28"/>
        </w:rPr>
        <w:br/>
        <w:t>по физической культуре и спорту среди детей и молодежи;</w:t>
      </w: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развитие системы физкультурных мероприятий среди дворовых команд;</w:t>
      </w: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популяризация физической культуры и спорта среди детей и молодежи.</w:t>
      </w:r>
    </w:p>
    <w:p w:rsidR="00B94E11" w:rsidRPr="00D74B4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 механизмом реализации Программы является утверждение ежегодных планов выполнения программных мероприятий.</w:t>
      </w:r>
    </w:p>
    <w:p w:rsidR="00B94E11" w:rsidRDefault="00B94E11" w:rsidP="00B94E11">
      <w:pPr>
        <w:rPr>
          <w:rFonts w:ascii="PT Astra Serif" w:hAnsi="PT Astra Serif"/>
          <w:sz w:val="28"/>
          <w:szCs w:val="28"/>
        </w:rPr>
      </w:pPr>
    </w:p>
    <w:p w:rsidR="00B94E11" w:rsidRDefault="00B94E11" w:rsidP="00B94E1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Pr="00A631CA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B94E11" w:rsidRDefault="00B94E11" w:rsidP="00B94E11">
      <w:pPr>
        <w:jc w:val="center"/>
        <w:rPr>
          <w:rFonts w:ascii="PT Astra Serif" w:hAnsi="PT Astra Serif"/>
          <w:sz w:val="28"/>
          <w:szCs w:val="28"/>
        </w:rPr>
      </w:pP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Ожидаемым результатом реализации проекта «Дворовый тренер» </w:t>
      </w:r>
      <w:r>
        <w:rPr>
          <w:rFonts w:ascii="PT Astra Serif" w:hAnsi="PT Astra Serif"/>
          <w:sz w:val="28"/>
          <w:szCs w:val="28"/>
        </w:rPr>
        <w:br/>
        <w:t xml:space="preserve">к 2030 году является обеспечение доступности занятий физической культурой и спортом для детей и молодежи, а также иных групп населения </w:t>
      </w:r>
      <w:r w:rsidR="00EC17FF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в городском округе ЗАТО Светлый.</w:t>
      </w: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Ожидаемыми результатами реализации Программы является:</w:t>
      </w: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численности детей и молодежи, задействованных в проекте «Дворовый тренер» до 1500 человек к 2030 году;</w:t>
      </w: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наличие не менее 5 специалистов, задействованных в реализации проекта «Дворовый тренер» ежегодно;</w:t>
      </w: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количества общедоступных спортивных площадок;</w:t>
      </w: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количества физкультурных мероприятий среди дворовых команд;</w:t>
      </w: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доступность занятий физической культурой и спортом для детей </w:t>
      </w:r>
      <w:r w:rsidR="00EC17FF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и молодежи и иных групп населения на территории городского округа ЗАТО Светлый.</w:t>
      </w:r>
    </w:p>
    <w:p w:rsidR="00B94E11" w:rsidRDefault="00B94E11" w:rsidP="00B94E1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94E11" w:rsidRDefault="00B94E11" w:rsidP="00B94E11">
      <w:pPr>
        <w:jc w:val="center"/>
        <w:rPr>
          <w:rFonts w:ascii="PT Astra Serif" w:hAnsi="PT Astra Serif"/>
          <w:b/>
          <w:sz w:val="28"/>
          <w:szCs w:val="28"/>
        </w:rPr>
      </w:pPr>
      <w:r w:rsidRPr="004223B4">
        <w:rPr>
          <w:rFonts w:ascii="PT Astra Serif" w:hAnsi="PT Astra Serif"/>
          <w:b/>
          <w:sz w:val="28"/>
          <w:szCs w:val="28"/>
        </w:rPr>
        <w:t>4. План мероприятий</w:t>
      </w:r>
    </w:p>
    <w:p w:rsidR="00B94E11" w:rsidRDefault="00B94E11" w:rsidP="00B94E11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9"/>
        <w:tblW w:w="9464" w:type="dxa"/>
        <w:tblLook w:val="04A0"/>
      </w:tblPr>
      <w:tblGrid>
        <w:gridCol w:w="534"/>
        <w:gridCol w:w="2835"/>
        <w:gridCol w:w="2268"/>
        <w:gridCol w:w="1417"/>
        <w:gridCol w:w="2410"/>
      </w:tblGrid>
      <w:tr w:rsidR="00AA209D" w:rsidRPr="00FD292A" w:rsidTr="00BD3DCC">
        <w:tc>
          <w:tcPr>
            <w:tcW w:w="534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 w:rsidRPr="00FD292A">
              <w:rPr>
                <w:rFonts w:ascii="PT Astra Serif" w:hAnsi="PT Astra Serif"/>
                <w:sz w:val="22"/>
                <w:szCs w:val="22"/>
              </w:rPr>
              <w:t>№</w:t>
            </w:r>
          </w:p>
        </w:tc>
        <w:tc>
          <w:tcPr>
            <w:tcW w:w="2835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 w:rsidRPr="00FD292A">
              <w:rPr>
                <w:rFonts w:ascii="PT Astra Serif" w:hAnsi="PT Astra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 w:rsidRPr="00FD292A">
              <w:rPr>
                <w:rFonts w:ascii="PT Astra Serif" w:hAnsi="PT Astra Serif"/>
                <w:sz w:val="22"/>
                <w:szCs w:val="22"/>
              </w:rPr>
              <w:t>Исполнители</w:t>
            </w:r>
          </w:p>
        </w:tc>
        <w:tc>
          <w:tcPr>
            <w:tcW w:w="1417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 w:rsidRPr="00FD292A">
              <w:rPr>
                <w:rFonts w:ascii="PT Astra Serif" w:hAnsi="PT Astra Serif"/>
                <w:sz w:val="22"/>
                <w:szCs w:val="22"/>
              </w:rPr>
              <w:t>Срок реализации</w:t>
            </w:r>
          </w:p>
        </w:tc>
        <w:tc>
          <w:tcPr>
            <w:tcW w:w="2410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 w:rsidRPr="00FD292A">
              <w:rPr>
                <w:rFonts w:ascii="PT Astra Serif" w:hAnsi="PT Astra Serif"/>
                <w:sz w:val="22"/>
                <w:szCs w:val="22"/>
              </w:rPr>
              <w:t>Ожидаемый результат</w:t>
            </w:r>
          </w:p>
        </w:tc>
      </w:tr>
      <w:tr w:rsidR="00AA209D" w:rsidRPr="00FD292A" w:rsidTr="00BD3DCC">
        <w:tc>
          <w:tcPr>
            <w:tcW w:w="534" w:type="dxa"/>
          </w:tcPr>
          <w:p w:rsidR="00AA209D" w:rsidRPr="00FD292A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A209D" w:rsidRPr="00FD292A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A209D" w:rsidRPr="00FD292A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A209D" w:rsidRPr="00FD292A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AA209D" w:rsidRPr="00FD292A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AA209D" w:rsidRPr="00FD292A" w:rsidTr="00AA209D">
        <w:trPr>
          <w:trHeight w:val="1259"/>
        </w:trPr>
        <w:tc>
          <w:tcPr>
            <w:tcW w:w="534" w:type="dxa"/>
          </w:tcPr>
          <w:p w:rsidR="00AA209D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292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A209D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292A">
              <w:rPr>
                <w:rFonts w:ascii="PT Astra Serif" w:hAnsi="PT Astra Serif"/>
                <w:sz w:val="22"/>
                <w:szCs w:val="22"/>
              </w:rPr>
              <w:t>Определение опорной организации, реализующей проект «Дворовый тренер» на территории городского округа ЗАТО Светлый</w:t>
            </w:r>
          </w:p>
        </w:tc>
        <w:tc>
          <w:tcPr>
            <w:tcW w:w="2268" w:type="dxa"/>
          </w:tcPr>
          <w:p w:rsidR="00AA209D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292A">
              <w:rPr>
                <w:rFonts w:ascii="PT Astra Serif" w:hAnsi="PT Astra Serif"/>
                <w:sz w:val="22"/>
                <w:szCs w:val="22"/>
              </w:rPr>
              <w:t>Администрация городского округа ЗАТО Светлый, МУ «Управление образования,</w:t>
            </w:r>
          </w:p>
        </w:tc>
        <w:tc>
          <w:tcPr>
            <w:tcW w:w="1417" w:type="dxa"/>
          </w:tcPr>
          <w:p w:rsidR="00AA209D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Июнь</w:t>
            </w:r>
            <w:r w:rsidRPr="00FD292A">
              <w:rPr>
                <w:rFonts w:ascii="PT Astra Serif" w:hAnsi="PT Astra Serif"/>
                <w:sz w:val="22"/>
                <w:szCs w:val="22"/>
              </w:rPr>
              <w:t xml:space="preserve"> 2025 года</w:t>
            </w:r>
          </w:p>
        </w:tc>
        <w:tc>
          <w:tcPr>
            <w:tcW w:w="2410" w:type="dxa"/>
          </w:tcPr>
          <w:p w:rsidR="00AA209D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Распоряжением администрации городского округа ЗАТО Светлый </w:t>
            </w:r>
            <w:r>
              <w:rPr>
                <w:rFonts w:ascii="PT Astra Serif" w:hAnsi="PT Astra Serif"/>
                <w:sz w:val="22"/>
                <w:szCs w:val="22"/>
              </w:rPr>
              <w:br/>
              <w:t>в</w:t>
            </w:r>
            <w:r w:rsidRPr="00FD292A">
              <w:rPr>
                <w:rFonts w:ascii="PT Astra Serif" w:hAnsi="PT Astra Serif"/>
                <w:sz w:val="22"/>
                <w:szCs w:val="22"/>
              </w:rPr>
              <w:t xml:space="preserve"> городском округе</w:t>
            </w:r>
          </w:p>
        </w:tc>
      </w:tr>
    </w:tbl>
    <w:p w:rsidR="00AA209D" w:rsidRDefault="00AA209D">
      <w:r>
        <w:br w:type="page"/>
      </w:r>
    </w:p>
    <w:tbl>
      <w:tblPr>
        <w:tblStyle w:val="a9"/>
        <w:tblW w:w="9464" w:type="dxa"/>
        <w:tblLook w:val="04A0"/>
      </w:tblPr>
      <w:tblGrid>
        <w:gridCol w:w="534"/>
        <w:gridCol w:w="2835"/>
        <w:gridCol w:w="2268"/>
        <w:gridCol w:w="1417"/>
        <w:gridCol w:w="2410"/>
      </w:tblGrid>
      <w:tr w:rsidR="00AA209D" w:rsidRPr="00FD292A" w:rsidTr="00BD3DCC">
        <w:tc>
          <w:tcPr>
            <w:tcW w:w="534" w:type="dxa"/>
          </w:tcPr>
          <w:p w:rsidR="00AA209D" w:rsidRPr="00FD292A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AA209D" w:rsidRPr="00FD292A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A209D" w:rsidRPr="00FD292A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A209D" w:rsidRPr="00FD292A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AA209D" w:rsidRPr="00FD292A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AA209D" w:rsidRPr="00FD292A" w:rsidTr="00BD3DCC">
        <w:tc>
          <w:tcPr>
            <w:tcW w:w="534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 w:rsidRPr="00FD292A">
              <w:rPr>
                <w:rFonts w:ascii="PT Astra Serif" w:hAnsi="PT Astra Serif"/>
                <w:sz w:val="22"/>
                <w:szCs w:val="22"/>
              </w:rPr>
              <w:t>культуры, спорта и молодежной политики администрации городского округа ЗАТО Светлый»</w:t>
            </w:r>
            <w:r>
              <w:rPr>
                <w:rFonts w:ascii="PT Astra Serif" w:hAnsi="PT Astra Serif"/>
                <w:sz w:val="22"/>
                <w:szCs w:val="22"/>
              </w:rPr>
              <w:t>, образовательные учреждения городского округа ЗАТО Светлый</w:t>
            </w:r>
          </w:p>
        </w:tc>
        <w:tc>
          <w:tcPr>
            <w:tcW w:w="1417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 w:rsidRPr="00FD292A">
              <w:rPr>
                <w:rFonts w:ascii="PT Astra Serif" w:hAnsi="PT Astra Serif"/>
                <w:sz w:val="22"/>
                <w:szCs w:val="22"/>
              </w:rPr>
              <w:t>ЗАТО Светлый определена организация, в которой трудоустроены  специалисты по физической культуре и спорту, проводящие занятия для детей и молодежи и иных групп населения в рамках реализации проекта «Дворовый тренер»</w:t>
            </w:r>
          </w:p>
        </w:tc>
      </w:tr>
      <w:tr w:rsidR="00AA209D" w:rsidRPr="00FD292A" w:rsidTr="00BD3DCC">
        <w:tc>
          <w:tcPr>
            <w:tcW w:w="534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Определение мест проведения круглогодичных занятий для детей, молодежи и иных групп населения</w:t>
            </w:r>
          </w:p>
        </w:tc>
        <w:tc>
          <w:tcPr>
            <w:tcW w:w="2268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 w:rsidRPr="00FD292A">
              <w:rPr>
                <w:rFonts w:ascii="PT Astra Serif" w:hAnsi="PT Astra Serif"/>
                <w:sz w:val="22"/>
                <w:szCs w:val="22"/>
              </w:rPr>
              <w:t>Администрация городского округа ЗАТО Светлый, МУ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1417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Июнь</w:t>
            </w:r>
            <w:r w:rsidRPr="00FD292A">
              <w:rPr>
                <w:rFonts w:ascii="PT Astra Serif" w:hAnsi="PT Astra Serif"/>
                <w:sz w:val="22"/>
                <w:szCs w:val="22"/>
              </w:rPr>
              <w:t xml:space="preserve"> 2025 года</w:t>
            </w:r>
          </w:p>
        </w:tc>
        <w:tc>
          <w:tcPr>
            <w:tcW w:w="2410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Определены спортивные объекты, на которых специалист по физической культуре и спорту проводит занятия для детей, молодежи и иных групп населения</w:t>
            </w:r>
          </w:p>
        </w:tc>
      </w:tr>
      <w:tr w:rsidR="00AA209D" w:rsidRPr="00FD292A" w:rsidTr="00BD3DCC">
        <w:tc>
          <w:tcPr>
            <w:tcW w:w="534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Участие в семинарах для специалистов, задействованных в реализации проекта «Дворовый тренер»</w:t>
            </w:r>
          </w:p>
        </w:tc>
        <w:tc>
          <w:tcPr>
            <w:tcW w:w="2268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Опорная организация, реализующая проект «Дворовый тренер», образовательные учреждения городского округа ЗАТО Светлый</w:t>
            </w:r>
          </w:p>
        </w:tc>
        <w:tc>
          <w:tcPr>
            <w:tcW w:w="1417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Ежегодно,</w:t>
            </w:r>
          </w:p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2C2682">
              <w:rPr>
                <w:rFonts w:ascii="PT Astra Serif" w:hAnsi="PT Astra Serif"/>
                <w:sz w:val="28"/>
                <w:szCs w:val="28"/>
              </w:rPr>
              <w:t>–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2030 годы</w:t>
            </w:r>
          </w:p>
        </w:tc>
        <w:tc>
          <w:tcPr>
            <w:tcW w:w="2410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Повышение квалификации специалистов по физической культуре и спорту, которые проводят занятия для детей, молодежи и иных групп населения</w:t>
            </w:r>
          </w:p>
        </w:tc>
      </w:tr>
      <w:tr w:rsidR="00AA209D" w:rsidRPr="00FD292A" w:rsidTr="00BD3DCC">
        <w:tc>
          <w:tcPr>
            <w:tcW w:w="534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Проведение информационной кампании по освещению проекта «Дворовый тренер»</w:t>
            </w:r>
          </w:p>
        </w:tc>
        <w:tc>
          <w:tcPr>
            <w:tcW w:w="2268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 w:rsidRPr="00FD292A">
              <w:rPr>
                <w:rFonts w:ascii="PT Astra Serif" w:hAnsi="PT Astra Serif"/>
                <w:sz w:val="22"/>
                <w:szCs w:val="22"/>
              </w:rPr>
              <w:t>Администрация городского округа ЗАТО Светлый, МУ «Управление образования, культуры, спорта и молодежной политики администрации городского округа ЗАТО Светлый»</w:t>
            </w:r>
            <w:r>
              <w:rPr>
                <w:rFonts w:ascii="PT Astra Serif" w:hAnsi="PT Astra Serif"/>
                <w:sz w:val="22"/>
                <w:szCs w:val="22"/>
              </w:rPr>
              <w:t>, образовательные учреждения городского округа ЗАТО Светлый</w:t>
            </w:r>
          </w:p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Ежегодно,</w:t>
            </w:r>
          </w:p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2C2682">
              <w:rPr>
                <w:rFonts w:ascii="PT Astra Serif" w:hAnsi="PT Astra Serif"/>
                <w:sz w:val="28"/>
                <w:szCs w:val="28"/>
              </w:rPr>
              <w:t>–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2030 годы</w:t>
            </w:r>
          </w:p>
        </w:tc>
        <w:tc>
          <w:tcPr>
            <w:tcW w:w="2410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Информационное освещение реализации проекта «Дворовый тренер» в целях привлечения детей, молодежи и иных групп населения к систематическим занятиям физической культурой и спортом</w:t>
            </w:r>
          </w:p>
        </w:tc>
      </w:tr>
    </w:tbl>
    <w:p w:rsidR="00AA209D" w:rsidRDefault="00AA209D">
      <w:r>
        <w:br w:type="page"/>
      </w:r>
    </w:p>
    <w:tbl>
      <w:tblPr>
        <w:tblStyle w:val="a9"/>
        <w:tblW w:w="9464" w:type="dxa"/>
        <w:tblLook w:val="04A0"/>
      </w:tblPr>
      <w:tblGrid>
        <w:gridCol w:w="534"/>
        <w:gridCol w:w="2835"/>
        <w:gridCol w:w="2268"/>
        <w:gridCol w:w="1417"/>
        <w:gridCol w:w="2410"/>
      </w:tblGrid>
      <w:tr w:rsidR="00AA209D" w:rsidRPr="00FD292A" w:rsidTr="00BD3DCC">
        <w:tc>
          <w:tcPr>
            <w:tcW w:w="534" w:type="dxa"/>
          </w:tcPr>
          <w:p w:rsidR="00AA209D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AA209D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A209D" w:rsidRPr="00FD292A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A209D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AA209D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AA209D" w:rsidRPr="00FD292A" w:rsidTr="00BD3DCC">
        <w:tc>
          <w:tcPr>
            <w:tcW w:w="534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Введение ставок специалистов (тренеров, инструкторов по спорту и др.), обеспечивающих проведение занятий с детьми, молодежью и иной группой населения</w:t>
            </w:r>
          </w:p>
        </w:tc>
        <w:tc>
          <w:tcPr>
            <w:tcW w:w="2268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 w:rsidRPr="00FD292A">
              <w:rPr>
                <w:rFonts w:ascii="PT Astra Serif" w:hAnsi="PT Astra Serif"/>
                <w:sz w:val="22"/>
                <w:szCs w:val="22"/>
              </w:rPr>
              <w:t>Администрация городского округа ЗАТО Светлый</w:t>
            </w:r>
            <w:r>
              <w:rPr>
                <w:rFonts w:ascii="PT Astra Serif" w:hAnsi="PT Astra Serif"/>
                <w:sz w:val="22"/>
                <w:szCs w:val="22"/>
              </w:rPr>
              <w:t>, опорная организация, реализующая проект «Дворовый тренер»</w:t>
            </w:r>
          </w:p>
        </w:tc>
        <w:tc>
          <w:tcPr>
            <w:tcW w:w="1417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Сентябрь 2025 года</w:t>
            </w:r>
          </w:p>
        </w:tc>
        <w:tc>
          <w:tcPr>
            <w:tcW w:w="2410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Обеспечено трудоустройство специалистов, реализующих проект «Дворовый тренер»</w:t>
            </w:r>
          </w:p>
        </w:tc>
      </w:tr>
      <w:tr w:rsidR="00AA209D" w:rsidRPr="00FD292A" w:rsidTr="00BD3DCC">
        <w:tc>
          <w:tcPr>
            <w:tcW w:w="534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Организация и проведение круглогодичных занятий для детей, молодежи и иных групп населения в шаговой доступности от мест их проживания</w:t>
            </w:r>
          </w:p>
        </w:tc>
        <w:tc>
          <w:tcPr>
            <w:tcW w:w="2268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Опорная организация, реализующая проект «Дворовый тренер», учреждения и организации образования и культуры, расположенные на территории городского округа ЗАТО Светлый</w:t>
            </w:r>
          </w:p>
        </w:tc>
        <w:tc>
          <w:tcPr>
            <w:tcW w:w="1417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Ежегодно,</w:t>
            </w:r>
          </w:p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2C2682">
              <w:rPr>
                <w:rFonts w:ascii="PT Astra Serif" w:hAnsi="PT Astra Serif"/>
                <w:sz w:val="28"/>
                <w:szCs w:val="28"/>
              </w:rPr>
              <w:t>–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2030 годы</w:t>
            </w:r>
          </w:p>
        </w:tc>
        <w:tc>
          <w:tcPr>
            <w:tcW w:w="2410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Занятия для детей, молодежи и иных групп населения в рамках реализации проекта «Дворовый тренер» проводятся на регулярной основе</w:t>
            </w:r>
          </w:p>
        </w:tc>
      </w:tr>
      <w:tr w:rsidR="00AA209D" w:rsidRPr="00FD292A" w:rsidTr="00BD3DCC">
        <w:tc>
          <w:tcPr>
            <w:tcW w:w="534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Организация и проведение занятий по волейболу, футболу и бадминтону, фитнесу и йоге для молодежи и иных групп населения на территории городского округа ЗАТО Светлый </w:t>
            </w:r>
          </w:p>
        </w:tc>
        <w:tc>
          <w:tcPr>
            <w:tcW w:w="2268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Опорная организация, реализующая проект «Дворовый тренер», образовательные учреждения городского округа ЗАТО Светлый</w:t>
            </w:r>
          </w:p>
        </w:tc>
        <w:tc>
          <w:tcPr>
            <w:tcW w:w="1417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Сентябрь 2025 года,</w:t>
            </w:r>
          </w:p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далее ежегодно 2025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2C2682">
              <w:rPr>
                <w:rFonts w:ascii="PT Astra Serif" w:hAnsi="PT Astra Serif"/>
                <w:sz w:val="28"/>
                <w:szCs w:val="28"/>
              </w:rPr>
              <w:t>–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2030 годы</w:t>
            </w:r>
          </w:p>
        </w:tc>
        <w:tc>
          <w:tcPr>
            <w:tcW w:w="2410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Занятия для молодежи и иных групп населения по волейболу, футболу и бадминтону, фитнесу и йоге проводятся на регулярной основе</w:t>
            </w:r>
          </w:p>
        </w:tc>
      </w:tr>
      <w:tr w:rsidR="00AA209D" w:rsidRPr="00FD292A" w:rsidTr="00BD3DCC">
        <w:tc>
          <w:tcPr>
            <w:tcW w:w="534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Организация и проведение занятий по игровым видам спорта, катанию на коньках ОФП для детей и молодежи </w:t>
            </w:r>
            <w:r w:rsidRPr="001B59CE">
              <w:rPr>
                <w:rFonts w:ascii="PT Astra Serif" w:hAnsi="PT Astra Serif"/>
                <w:sz w:val="22"/>
                <w:szCs w:val="22"/>
              </w:rPr>
              <w:t>в свободное от учебного процесса, во внеурочное и каникулярное время</w:t>
            </w:r>
            <w:r>
              <w:rPr>
                <w:rFonts w:ascii="PT Astra Serif" w:hAnsi="PT Astra Serif"/>
                <w:sz w:val="22"/>
                <w:szCs w:val="22"/>
              </w:rPr>
              <w:t>, в том числе в рамках школьного спортивного клуба</w:t>
            </w:r>
          </w:p>
        </w:tc>
        <w:tc>
          <w:tcPr>
            <w:tcW w:w="2268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Государственные и муниципальные учреждения</w:t>
            </w:r>
          </w:p>
        </w:tc>
        <w:tc>
          <w:tcPr>
            <w:tcW w:w="1417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Сентябрь 2025 года,</w:t>
            </w:r>
          </w:p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далее ежегодно 2025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2C2682">
              <w:rPr>
                <w:rFonts w:ascii="PT Astra Serif" w:hAnsi="PT Astra Serif"/>
                <w:sz w:val="28"/>
                <w:szCs w:val="28"/>
              </w:rPr>
              <w:t>–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2030 годы</w:t>
            </w:r>
          </w:p>
        </w:tc>
        <w:tc>
          <w:tcPr>
            <w:tcW w:w="2410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Занятия для детей по игровым видам спорта, ОФП и катанию на коньках  проводятся на регулярной основе</w:t>
            </w:r>
          </w:p>
        </w:tc>
      </w:tr>
      <w:tr w:rsidR="00AA209D" w:rsidRPr="00FD292A" w:rsidTr="00BD3DCC">
        <w:tc>
          <w:tcPr>
            <w:tcW w:w="534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Организация и проведение физкультурно-оздоровительных, спортивных мероприятий в рамках программы «Здоровое лето» </w:t>
            </w:r>
          </w:p>
        </w:tc>
        <w:tc>
          <w:tcPr>
            <w:tcW w:w="2268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Опорная организация, реализующая проект «Дворовый тренер», учреждения и организации образования и культуры, расположенные на территории городского округа ЗАТО Светлый</w:t>
            </w:r>
          </w:p>
        </w:tc>
        <w:tc>
          <w:tcPr>
            <w:tcW w:w="1417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Июнь 2025 года, </w:t>
            </w:r>
          </w:p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Далее ежегодно 2025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2C2682">
              <w:rPr>
                <w:rFonts w:ascii="PT Astra Serif" w:hAnsi="PT Astra Serif"/>
                <w:sz w:val="28"/>
                <w:szCs w:val="28"/>
              </w:rPr>
              <w:t>–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2030 годы</w:t>
            </w:r>
          </w:p>
        </w:tc>
        <w:tc>
          <w:tcPr>
            <w:tcW w:w="2410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Увеличение количества детей и молодежи, занимающихся физической культурой и спортом, организация досуга и занятости детей и молодежи и иных групп населения в летний период</w:t>
            </w:r>
          </w:p>
        </w:tc>
      </w:tr>
      <w:tr w:rsidR="00AA209D" w:rsidRPr="00FD292A" w:rsidTr="00AA209D">
        <w:trPr>
          <w:trHeight w:val="924"/>
        </w:trPr>
        <w:tc>
          <w:tcPr>
            <w:tcW w:w="534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Ежегодное поэтапное увеличение числа занимающихся детей и молодежи, вовлеченных в</w:t>
            </w:r>
          </w:p>
        </w:tc>
        <w:tc>
          <w:tcPr>
            <w:tcW w:w="2268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 w:rsidRPr="00FD292A">
              <w:rPr>
                <w:rFonts w:ascii="PT Astra Serif" w:hAnsi="PT Astra Serif"/>
                <w:sz w:val="22"/>
                <w:szCs w:val="22"/>
              </w:rPr>
              <w:t>Администрация городского округа ЗАТО Светлый, МУ«Управление</w:t>
            </w:r>
          </w:p>
        </w:tc>
        <w:tc>
          <w:tcPr>
            <w:tcW w:w="1417" w:type="dxa"/>
          </w:tcPr>
          <w:p w:rsidR="00AA209D" w:rsidRDefault="00AA209D" w:rsidP="00AA209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Ежегодно,</w:t>
            </w:r>
          </w:p>
          <w:p w:rsidR="00AA209D" w:rsidRDefault="00AA209D" w:rsidP="00AA209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2C2682">
              <w:rPr>
                <w:rFonts w:ascii="PT Astra Serif" w:hAnsi="PT Astra Serif"/>
                <w:sz w:val="28"/>
                <w:szCs w:val="28"/>
              </w:rPr>
              <w:t>–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2030 годы</w:t>
            </w:r>
          </w:p>
        </w:tc>
        <w:tc>
          <w:tcPr>
            <w:tcW w:w="2410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Увеличение количества детей и молодежи, занимающихся</w:t>
            </w:r>
          </w:p>
        </w:tc>
      </w:tr>
    </w:tbl>
    <w:p w:rsidR="00AA209D" w:rsidRDefault="00AA209D">
      <w:r>
        <w:br w:type="page"/>
      </w:r>
    </w:p>
    <w:tbl>
      <w:tblPr>
        <w:tblStyle w:val="a9"/>
        <w:tblW w:w="9464" w:type="dxa"/>
        <w:tblLook w:val="04A0"/>
      </w:tblPr>
      <w:tblGrid>
        <w:gridCol w:w="534"/>
        <w:gridCol w:w="2835"/>
        <w:gridCol w:w="2268"/>
        <w:gridCol w:w="1417"/>
        <w:gridCol w:w="2410"/>
      </w:tblGrid>
      <w:tr w:rsidR="00AA209D" w:rsidRPr="00FD292A" w:rsidTr="00BD3DCC">
        <w:tc>
          <w:tcPr>
            <w:tcW w:w="534" w:type="dxa"/>
          </w:tcPr>
          <w:p w:rsidR="00AA209D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AA209D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A209D" w:rsidRPr="00FD292A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A209D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AA209D" w:rsidRDefault="00AA209D" w:rsidP="00AA20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AA209D" w:rsidRPr="00FD292A" w:rsidTr="00BD3DCC">
        <w:tc>
          <w:tcPr>
            <w:tcW w:w="534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проект «Дворовый тренер»</w:t>
            </w:r>
          </w:p>
        </w:tc>
        <w:tc>
          <w:tcPr>
            <w:tcW w:w="2268" w:type="dxa"/>
          </w:tcPr>
          <w:p w:rsidR="00AA209D" w:rsidRDefault="00AA209D" w:rsidP="00AA209D">
            <w:pPr>
              <w:rPr>
                <w:rFonts w:ascii="PT Astra Serif" w:hAnsi="PT Astra Serif"/>
                <w:sz w:val="22"/>
                <w:szCs w:val="22"/>
              </w:rPr>
            </w:pPr>
            <w:r w:rsidRPr="00FD292A">
              <w:rPr>
                <w:rFonts w:ascii="PT Astra Serif" w:hAnsi="PT Astra Serif"/>
                <w:sz w:val="22"/>
                <w:szCs w:val="22"/>
              </w:rPr>
              <w:t xml:space="preserve"> образования, культуры, спорта и молодежной политики администрации городского округа ЗАТО Светлый»</w:t>
            </w:r>
            <w:r>
              <w:rPr>
                <w:rFonts w:ascii="PT Astra Serif" w:hAnsi="PT Astra Serif"/>
                <w:sz w:val="22"/>
                <w:szCs w:val="22"/>
              </w:rPr>
              <w:t>, учреждения и организации образования и культуры, расположенные на территории городского округа ЗАТО Светлый</w:t>
            </w:r>
          </w:p>
        </w:tc>
        <w:tc>
          <w:tcPr>
            <w:tcW w:w="1417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физической культурой и спортом</w:t>
            </w:r>
          </w:p>
        </w:tc>
      </w:tr>
      <w:tr w:rsidR="00AA209D" w:rsidRPr="00FD292A" w:rsidTr="00BD3DCC">
        <w:tc>
          <w:tcPr>
            <w:tcW w:w="534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Привлечение к занятиям физической культурой и спортом детей и молодежи, находящихся в трудной жизненной ситуации, в том числе состоящих на профилактических учетах</w:t>
            </w:r>
          </w:p>
        </w:tc>
        <w:tc>
          <w:tcPr>
            <w:tcW w:w="2268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 w:rsidRPr="00FD292A">
              <w:rPr>
                <w:rFonts w:ascii="PT Astra Serif" w:hAnsi="PT Astra Serif"/>
                <w:sz w:val="22"/>
                <w:szCs w:val="22"/>
              </w:rPr>
              <w:t>Администрация городского округа ЗАТО Светлый, МУ «Управление образования, культуры, спорта и молодежной политики администрации городского округа ЗАТО Светлый»</w:t>
            </w:r>
            <w:r>
              <w:rPr>
                <w:rFonts w:ascii="PT Astra Serif" w:hAnsi="PT Astra Serif"/>
                <w:sz w:val="22"/>
                <w:szCs w:val="22"/>
              </w:rPr>
              <w:t>, учреждения и организации образования и культуры, расположенные на территории городского округа ЗАТО Светлый</w:t>
            </w:r>
          </w:p>
        </w:tc>
        <w:tc>
          <w:tcPr>
            <w:tcW w:w="1417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Ежегодно,</w:t>
            </w:r>
          </w:p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2C2682">
              <w:rPr>
                <w:rFonts w:ascii="PT Astra Serif" w:hAnsi="PT Astra Serif"/>
                <w:sz w:val="28"/>
                <w:szCs w:val="28"/>
              </w:rPr>
              <w:t>–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2030 годы</w:t>
            </w:r>
          </w:p>
        </w:tc>
        <w:tc>
          <w:tcPr>
            <w:tcW w:w="2410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Проведение занятий по физической культуре и спорту для детей и молодежи, находящихся в трудной жизненной ситуации, в том числе состоящих на профилактических учетах, специалистами, реализующими проект «Дворовый тренер</w:t>
            </w:r>
          </w:p>
        </w:tc>
      </w:tr>
      <w:tr w:rsidR="00AA209D" w:rsidRPr="00FD292A" w:rsidTr="00BD3DCC">
        <w:tc>
          <w:tcPr>
            <w:tcW w:w="534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Обеспечение доступа участников проекта «Дворовый тренер» на спортивные объекты государственных и муниципальных учреждений </w:t>
            </w:r>
          </w:p>
        </w:tc>
        <w:tc>
          <w:tcPr>
            <w:tcW w:w="2268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 w:rsidRPr="00FD292A">
              <w:rPr>
                <w:rFonts w:ascii="PT Astra Serif" w:hAnsi="PT Astra Serif"/>
                <w:sz w:val="22"/>
                <w:szCs w:val="22"/>
              </w:rPr>
              <w:t>Администрация городского округа ЗАТО Светлый</w:t>
            </w:r>
            <w:r>
              <w:rPr>
                <w:rFonts w:ascii="PT Astra Serif" w:hAnsi="PT Astra Serif"/>
                <w:sz w:val="22"/>
                <w:szCs w:val="22"/>
              </w:rPr>
              <w:t>, государственные и муниципальные учреждения</w:t>
            </w:r>
          </w:p>
        </w:tc>
        <w:tc>
          <w:tcPr>
            <w:tcW w:w="1417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Сентябрь 2025 года,</w:t>
            </w:r>
          </w:p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далее ежегодно 2025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2C2682">
              <w:rPr>
                <w:rFonts w:ascii="PT Astra Serif" w:hAnsi="PT Astra Serif"/>
                <w:sz w:val="28"/>
                <w:szCs w:val="28"/>
              </w:rPr>
              <w:t>–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2030 годы</w:t>
            </w:r>
          </w:p>
        </w:tc>
        <w:tc>
          <w:tcPr>
            <w:tcW w:w="2410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Обеспечено проведение занятий по физической культуре и спорту на спортивных объектах государственных и муниципальных учреждений</w:t>
            </w:r>
          </w:p>
        </w:tc>
      </w:tr>
      <w:tr w:rsidR="00AA209D" w:rsidRPr="00FD292A" w:rsidTr="00AA209D">
        <w:trPr>
          <w:trHeight w:val="2571"/>
        </w:trPr>
        <w:tc>
          <w:tcPr>
            <w:tcW w:w="534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Проведение физкультурных мероприятий среди дворовых команд</w:t>
            </w:r>
          </w:p>
        </w:tc>
        <w:tc>
          <w:tcPr>
            <w:tcW w:w="2268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 w:rsidRPr="00FD292A">
              <w:rPr>
                <w:rFonts w:ascii="PT Astra Serif" w:hAnsi="PT Astra Serif"/>
                <w:sz w:val="22"/>
                <w:szCs w:val="22"/>
              </w:rPr>
              <w:t>Администрация городского округа ЗАТО Светлый, МУ «Управление образования, культуры, спорта и молодежной политики администрации городского округа</w:t>
            </w:r>
          </w:p>
        </w:tc>
        <w:tc>
          <w:tcPr>
            <w:tcW w:w="1417" w:type="dxa"/>
          </w:tcPr>
          <w:p w:rsidR="00AA209D" w:rsidRDefault="00AA209D" w:rsidP="00AA209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Ежегодно,</w:t>
            </w:r>
          </w:p>
          <w:p w:rsidR="00AA209D" w:rsidRDefault="00AA209D" w:rsidP="00AA209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2C2682">
              <w:rPr>
                <w:rFonts w:ascii="PT Astra Serif" w:hAnsi="PT Astra Serif"/>
                <w:sz w:val="28"/>
                <w:szCs w:val="28"/>
              </w:rPr>
              <w:t>–</w:t>
            </w:r>
            <w:r>
              <w:rPr>
                <w:rFonts w:ascii="PT Astra Serif" w:hAnsi="PT Astra Serif"/>
                <w:sz w:val="22"/>
                <w:szCs w:val="22"/>
              </w:rPr>
              <w:t>2030 годы</w:t>
            </w:r>
          </w:p>
        </w:tc>
        <w:tc>
          <w:tcPr>
            <w:tcW w:w="2410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Увеличено количество физкультурных мероприятий среди дворовых команд</w:t>
            </w:r>
          </w:p>
        </w:tc>
      </w:tr>
    </w:tbl>
    <w:p w:rsidR="00AA209D" w:rsidRDefault="00AA209D">
      <w:r>
        <w:br w:type="page"/>
      </w:r>
    </w:p>
    <w:tbl>
      <w:tblPr>
        <w:tblStyle w:val="a9"/>
        <w:tblW w:w="9464" w:type="dxa"/>
        <w:tblLook w:val="04A0"/>
      </w:tblPr>
      <w:tblGrid>
        <w:gridCol w:w="534"/>
        <w:gridCol w:w="2835"/>
        <w:gridCol w:w="2268"/>
        <w:gridCol w:w="1417"/>
        <w:gridCol w:w="2410"/>
      </w:tblGrid>
      <w:tr w:rsidR="002C2682" w:rsidRPr="00FD292A" w:rsidTr="00BD3DCC">
        <w:tc>
          <w:tcPr>
            <w:tcW w:w="534" w:type="dxa"/>
          </w:tcPr>
          <w:p w:rsidR="002C2682" w:rsidRDefault="002C2682" w:rsidP="002C26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2C2682" w:rsidRDefault="002C2682" w:rsidP="002C26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2C2682" w:rsidRPr="00FD292A" w:rsidRDefault="002C2682" w:rsidP="002C26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C2682" w:rsidRDefault="002C2682" w:rsidP="002C26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2C2682" w:rsidRDefault="002C2682" w:rsidP="002C26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AA209D" w:rsidRPr="00FD292A" w:rsidTr="00BD3DCC">
        <w:tc>
          <w:tcPr>
            <w:tcW w:w="534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 w:rsidRPr="00FD292A">
              <w:rPr>
                <w:rFonts w:ascii="PT Astra Serif" w:hAnsi="PT Astra Serif"/>
                <w:sz w:val="22"/>
                <w:szCs w:val="22"/>
              </w:rPr>
              <w:t>ЗАТО Светлый»</w:t>
            </w:r>
            <w:r>
              <w:rPr>
                <w:rFonts w:ascii="PT Astra Serif" w:hAnsi="PT Astra Serif"/>
                <w:sz w:val="22"/>
                <w:szCs w:val="22"/>
              </w:rPr>
              <w:t xml:space="preserve">, Опорная организация, реализующая проект «Дворовый тренер» </w:t>
            </w:r>
          </w:p>
        </w:tc>
        <w:tc>
          <w:tcPr>
            <w:tcW w:w="1417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A209D" w:rsidRPr="00FD292A" w:rsidTr="00BD3DCC">
        <w:tc>
          <w:tcPr>
            <w:tcW w:w="534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Обеспечение участия победителей муниципальных этапов соревнований в финальных соревнованиях региональных этапов</w:t>
            </w:r>
          </w:p>
        </w:tc>
        <w:tc>
          <w:tcPr>
            <w:tcW w:w="2268" w:type="dxa"/>
          </w:tcPr>
          <w:p w:rsidR="00AA209D" w:rsidRPr="0097436C" w:rsidRDefault="00AA209D" w:rsidP="00BD3DCC">
            <w:pPr>
              <w:rPr>
                <w:rFonts w:ascii="PT Astra Serif" w:hAnsi="PT Astra Serif"/>
                <w:sz w:val="20"/>
                <w:szCs w:val="20"/>
              </w:rPr>
            </w:pPr>
            <w:r w:rsidRPr="0097436C">
              <w:rPr>
                <w:rFonts w:ascii="PT Astra Serif" w:hAnsi="PT Astra Serif"/>
                <w:sz w:val="20"/>
                <w:szCs w:val="20"/>
              </w:rPr>
              <w:t>Администрация городского округа ЗАТО Светлый, МУ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1417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Ежегодно,</w:t>
            </w:r>
          </w:p>
          <w:p w:rsidR="00AA209D" w:rsidRPr="00FD292A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2C2682">
              <w:rPr>
                <w:rFonts w:ascii="PT Astra Serif" w:hAnsi="PT Astra Serif"/>
                <w:sz w:val="28"/>
                <w:szCs w:val="28"/>
              </w:rPr>
              <w:t>–</w:t>
            </w:r>
            <w:r w:rsidR="002C26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2030 годы</w:t>
            </w:r>
          </w:p>
        </w:tc>
        <w:tc>
          <w:tcPr>
            <w:tcW w:w="2410" w:type="dxa"/>
          </w:tcPr>
          <w:p w:rsidR="00AA209D" w:rsidRDefault="00AA209D" w:rsidP="00BD3DC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Обеспечение участия победителей муниципальных этапов соревнований среди дворовых команд в финальных соревнованиях региональных этапов</w:t>
            </w:r>
          </w:p>
        </w:tc>
      </w:tr>
    </w:tbl>
    <w:p w:rsidR="00AA209D" w:rsidRDefault="00AA209D" w:rsidP="00AA209D">
      <w:pPr>
        <w:rPr>
          <w:rFonts w:ascii="PT Astra Serif" w:hAnsi="PT Astra Serif"/>
          <w:sz w:val="28"/>
          <w:szCs w:val="28"/>
        </w:rPr>
      </w:pPr>
    </w:p>
    <w:p w:rsidR="00AA209D" w:rsidRPr="004223B4" w:rsidRDefault="00AA209D" w:rsidP="00B94E11">
      <w:pPr>
        <w:jc w:val="center"/>
        <w:rPr>
          <w:rFonts w:ascii="PT Astra Serif" w:hAnsi="PT Astra Serif"/>
          <w:b/>
          <w:sz w:val="28"/>
          <w:szCs w:val="28"/>
        </w:rPr>
      </w:pPr>
    </w:p>
    <w:p w:rsidR="00B94E11" w:rsidRPr="00D205D6" w:rsidRDefault="00B94E11" w:rsidP="00B94E11">
      <w:pPr>
        <w:ind w:left="9498"/>
        <w:jc w:val="center"/>
        <w:rPr>
          <w:rFonts w:ascii="PT Astra Serif" w:hAnsi="PT Astra Serif"/>
          <w:b/>
          <w:sz w:val="28"/>
          <w:szCs w:val="28"/>
        </w:rPr>
      </w:pPr>
    </w:p>
    <w:sectPr w:rsidR="00B94E11" w:rsidRPr="00D205D6" w:rsidSect="00B94E11">
      <w:headerReference w:type="first" r:id="rId11"/>
      <w:pgSz w:w="11906" w:h="16838"/>
      <w:pgMar w:top="284" w:right="707" w:bottom="1134" w:left="1843" w:header="284" w:footer="255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DD3" w:rsidRDefault="00A94DD3">
      <w:r>
        <w:separator/>
      </w:r>
    </w:p>
  </w:endnote>
  <w:endnote w:type="continuationSeparator" w:id="0">
    <w:p w:rsidR="00A94DD3" w:rsidRDefault="00A94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DD3" w:rsidRDefault="00A94DD3">
      <w:r>
        <w:separator/>
      </w:r>
    </w:p>
  </w:footnote>
  <w:footnote w:type="continuationSeparator" w:id="0">
    <w:p w:rsidR="00A94DD3" w:rsidRDefault="00A94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C9" w:rsidRDefault="006608C9" w:rsidP="001F21A0">
    <w:pPr>
      <w:pStyle w:val="a3"/>
    </w:pPr>
  </w:p>
  <w:p w:rsidR="006608C9" w:rsidRDefault="006608C9" w:rsidP="001F21A0">
    <w:pPr>
      <w:pStyle w:val="a3"/>
    </w:pPr>
  </w:p>
  <w:p w:rsidR="006608C9" w:rsidRDefault="006608C9">
    <w:pPr>
      <w:pStyle w:val="a3"/>
      <w:jc w:val="center"/>
    </w:pPr>
  </w:p>
  <w:p w:rsidR="0061724F" w:rsidRDefault="00825618">
    <w:pPr>
      <w:pStyle w:val="a3"/>
      <w:jc w:val="center"/>
    </w:pPr>
    <w:sdt>
      <w:sdtPr>
        <w:id w:val="-1888040794"/>
      </w:sdtPr>
      <w:sdtContent>
        <w:fldSimple w:instr=" PAGE   \* MERGEFORMAT ">
          <w:r w:rsidR="009E28CA">
            <w:rPr>
              <w:noProof/>
            </w:rPr>
            <w:t>6</w:t>
          </w:r>
        </w:fldSimple>
      </w:sdtContent>
    </w:sdt>
  </w:p>
  <w:p w:rsidR="0061724F" w:rsidRDefault="0061724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993324" w:rsidRDefault="002A59E3">
    <w:pPr>
      <w:spacing w:before="1332" w:line="300" w:lineRule="exact"/>
      <w:jc w:val="center"/>
      <w:rPr>
        <w:rFonts w:ascii="PT Astra Serif" w:hAnsi="PT Astra Serif"/>
        <w:spacing w:val="20"/>
      </w:rPr>
    </w:pPr>
  </w:p>
  <w:p w:rsidR="002A59E3" w:rsidRPr="00993324" w:rsidRDefault="002A59E3">
    <w:pPr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 xml:space="preserve">АДМИНИСТРАЦИЯ </w:t>
    </w:r>
  </w:p>
  <w:p w:rsidR="002A59E3" w:rsidRPr="00993324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2A59E3" w:rsidRPr="00993324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>САРАТОВСКОЙ ОБЛАСТИ</w:t>
    </w:r>
  </w:p>
  <w:p w:rsidR="002A59E3" w:rsidRPr="00993324" w:rsidRDefault="002A59E3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993324">
      <w:rPr>
        <w:rFonts w:ascii="PT Astra Serif" w:hAnsi="PT Astra Serif"/>
        <w:b/>
        <w:spacing w:val="110"/>
        <w:sz w:val="30"/>
      </w:rPr>
      <w:t>РАСПОРЯЖЕНИЕ</w:t>
    </w:r>
  </w:p>
  <w:p w:rsidR="002A59E3" w:rsidRPr="00993324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993324" w:rsidTr="00EF2F52">
      <w:tc>
        <w:tcPr>
          <w:tcW w:w="4643" w:type="dxa"/>
        </w:tcPr>
        <w:p w:rsidR="002A59E3" w:rsidRPr="00993324" w:rsidRDefault="00881539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23.06.2025</w:t>
          </w:r>
        </w:p>
      </w:tc>
      <w:tc>
        <w:tcPr>
          <w:tcW w:w="4643" w:type="dxa"/>
        </w:tcPr>
        <w:p w:rsidR="002A59E3" w:rsidRPr="00993324" w:rsidRDefault="00864978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№ 280-р</w:t>
          </w:r>
        </w:p>
      </w:tc>
    </w:tr>
  </w:tbl>
  <w:p w:rsidR="002A59E3" w:rsidRPr="00993324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2A59E3" w:rsidRPr="00993324" w:rsidRDefault="002A59E3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993324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C9" w:rsidRDefault="006608C9" w:rsidP="00470287">
    <w:pPr>
      <w:pStyle w:val="a3"/>
    </w:pPr>
  </w:p>
  <w:p w:rsidR="00B94E11" w:rsidRDefault="00B94E11" w:rsidP="00470287">
    <w:pPr>
      <w:pStyle w:val="a3"/>
    </w:pPr>
  </w:p>
  <w:p w:rsidR="006608C9" w:rsidRPr="00470287" w:rsidRDefault="006608C9" w:rsidP="004702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2C1BD9"/>
    <w:multiLevelType w:val="multilevel"/>
    <w:tmpl w:val="0DB2C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27BD3"/>
    <w:multiLevelType w:val="hybridMultilevel"/>
    <w:tmpl w:val="C728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217EC"/>
    <w:multiLevelType w:val="hybridMultilevel"/>
    <w:tmpl w:val="220A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76F0D"/>
    <w:multiLevelType w:val="hybridMultilevel"/>
    <w:tmpl w:val="4F6A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8"/>
  </w:num>
  <w:num w:numId="5">
    <w:abstractNumId w:val="0"/>
  </w:num>
  <w:num w:numId="6">
    <w:abstractNumId w:val="12"/>
  </w:num>
  <w:num w:numId="7">
    <w:abstractNumId w:val="2"/>
  </w:num>
  <w:num w:numId="8">
    <w:abstractNumId w:val="9"/>
  </w:num>
  <w:num w:numId="9">
    <w:abstractNumId w:val="5"/>
  </w:num>
  <w:num w:numId="10">
    <w:abstractNumId w:val="16"/>
  </w:num>
  <w:num w:numId="11">
    <w:abstractNumId w:val="8"/>
  </w:num>
  <w:num w:numId="12">
    <w:abstractNumId w:val="6"/>
  </w:num>
  <w:num w:numId="13">
    <w:abstractNumId w:val="14"/>
  </w:num>
  <w:num w:numId="14">
    <w:abstractNumId w:val="11"/>
  </w:num>
  <w:num w:numId="15">
    <w:abstractNumId w:val="4"/>
  </w:num>
  <w:num w:numId="16">
    <w:abstractNumId w:val="15"/>
  </w:num>
  <w:num w:numId="17">
    <w:abstractNumId w:val="7"/>
  </w:num>
  <w:num w:numId="18">
    <w:abstractNumId w:val="20"/>
  </w:num>
  <w:num w:numId="19">
    <w:abstractNumId w:val="1"/>
  </w:num>
  <w:num w:numId="20">
    <w:abstractNumId w:val="19"/>
  </w:num>
  <w:num w:numId="21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20"/>
  <w:displayHorizontalDrawingGridEvery w:val="2"/>
  <w:characterSpacingControl w:val="doNotCompress"/>
  <w:hdrShapeDefaults>
    <o:shapedefaults v:ext="edit" spidmax="177459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DEC"/>
    <w:rsid w:val="0000418C"/>
    <w:rsid w:val="00004E9C"/>
    <w:rsid w:val="000056DE"/>
    <w:rsid w:val="00005FE1"/>
    <w:rsid w:val="000062CB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5D1"/>
    <w:rsid w:val="00020762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2B97"/>
    <w:rsid w:val="0003368B"/>
    <w:rsid w:val="00033A2D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0B8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4E7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779CE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507D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6F13"/>
    <w:rsid w:val="000A7563"/>
    <w:rsid w:val="000B06DF"/>
    <w:rsid w:val="000B1051"/>
    <w:rsid w:val="000B189B"/>
    <w:rsid w:val="000B391C"/>
    <w:rsid w:val="000B4BFC"/>
    <w:rsid w:val="000B5407"/>
    <w:rsid w:val="000B6022"/>
    <w:rsid w:val="000B656F"/>
    <w:rsid w:val="000B68D2"/>
    <w:rsid w:val="000B74DD"/>
    <w:rsid w:val="000B7D68"/>
    <w:rsid w:val="000C00E5"/>
    <w:rsid w:val="000C02EA"/>
    <w:rsid w:val="000C035D"/>
    <w:rsid w:val="000C10B6"/>
    <w:rsid w:val="000C2259"/>
    <w:rsid w:val="000C2E68"/>
    <w:rsid w:val="000C3A8D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2469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1F0"/>
    <w:rsid w:val="00117B40"/>
    <w:rsid w:val="0012049F"/>
    <w:rsid w:val="00120662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6AF"/>
    <w:rsid w:val="001347C1"/>
    <w:rsid w:val="001348D5"/>
    <w:rsid w:val="0013565B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27B3"/>
    <w:rsid w:val="00172BDB"/>
    <w:rsid w:val="001738F6"/>
    <w:rsid w:val="00173AFA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35C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48A"/>
    <w:rsid w:val="001A0693"/>
    <w:rsid w:val="001A0754"/>
    <w:rsid w:val="001A0FEA"/>
    <w:rsid w:val="001A1431"/>
    <w:rsid w:val="001A1741"/>
    <w:rsid w:val="001A243F"/>
    <w:rsid w:val="001A2866"/>
    <w:rsid w:val="001A3F9F"/>
    <w:rsid w:val="001A45D1"/>
    <w:rsid w:val="001A580F"/>
    <w:rsid w:val="001A5A9A"/>
    <w:rsid w:val="001A7EE9"/>
    <w:rsid w:val="001B0B49"/>
    <w:rsid w:val="001B1F79"/>
    <w:rsid w:val="001B1FE8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0B45"/>
    <w:rsid w:val="001C1494"/>
    <w:rsid w:val="001C1873"/>
    <w:rsid w:val="001C20A7"/>
    <w:rsid w:val="001C285E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D09D5"/>
    <w:rsid w:val="001D12F8"/>
    <w:rsid w:val="001D1660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90C"/>
    <w:rsid w:val="001E5D7A"/>
    <w:rsid w:val="001E65CC"/>
    <w:rsid w:val="001E731F"/>
    <w:rsid w:val="001E750D"/>
    <w:rsid w:val="001F0838"/>
    <w:rsid w:val="001F165A"/>
    <w:rsid w:val="001F1988"/>
    <w:rsid w:val="001F2073"/>
    <w:rsid w:val="001F21A0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201715"/>
    <w:rsid w:val="00202AC7"/>
    <w:rsid w:val="00203152"/>
    <w:rsid w:val="0020447E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5E7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283D"/>
    <w:rsid w:val="00252972"/>
    <w:rsid w:val="00254C8C"/>
    <w:rsid w:val="0025586A"/>
    <w:rsid w:val="00255EE6"/>
    <w:rsid w:val="002560B3"/>
    <w:rsid w:val="00256C2A"/>
    <w:rsid w:val="0025723C"/>
    <w:rsid w:val="002574EF"/>
    <w:rsid w:val="00257FF5"/>
    <w:rsid w:val="002603C2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5C9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5A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86605"/>
    <w:rsid w:val="002869CD"/>
    <w:rsid w:val="00286B70"/>
    <w:rsid w:val="0029168C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97D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6AE0"/>
    <w:rsid w:val="002B72AC"/>
    <w:rsid w:val="002B74DD"/>
    <w:rsid w:val="002B79CE"/>
    <w:rsid w:val="002C10DE"/>
    <w:rsid w:val="002C22A8"/>
    <w:rsid w:val="002C2385"/>
    <w:rsid w:val="002C2682"/>
    <w:rsid w:val="002C4256"/>
    <w:rsid w:val="002C4C82"/>
    <w:rsid w:val="002C500D"/>
    <w:rsid w:val="002C509B"/>
    <w:rsid w:val="002C517F"/>
    <w:rsid w:val="002C5DB2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57AA"/>
    <w:rsid w:val="002D5DCA"/>
    <w:rsid w:val="002D5EF5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5B9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10083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01DA"/>
    <w:rsid w:val="0034065B"/>
    <w:rsid w:val="003413A4"/>
    <w:rsid w:val="00342B54"/>
    <w:rsid w:val="00342FB0"/>
    <w:rsid w:val="003433F5"/>
    <w:rsid w:val="00343D38"/>
    <w:rsid w:val="003440EC"/>
    <w:rsid w:val="00344318"/>
    <w:rsid w:val="00345007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159D"/>
    <w:rsid w:val="00362BEF"/>
    <w:rsid w:val="00362F6F"/>
    <w:rsid w:val="00362FF4"/>
    <w:rsid w:val="00363512"/>
    <w:rsid w:val="00363993"/>
    <w:rsid w:val="003655BD"/>
    <w:rsid w:val="00365812"/>
    <w:rsid w:val="003666F9"/>
    <w:rsid w:val="00367751"/>
    <w:rsid w:val="00367863"/>
    <w:rsid w:val="00367F71"/>
    <w:rsid w:val="00370957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184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46ED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1BF9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1DF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3BE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2448"/>
    <w:rsid w:val="0046401C"/>
    <w:rsid w:val="0046485B"/>
    <w:rsid w:val="0046525D"/>
    <w:rsid w:val="004653ED"/>
    <w:rsid w:val="0046675F"/>
    <w:rsid w:val="00466FF7"/>
    <w:rsid w:val="0047014C"/>
    <w:rsid w:val="00470287"/>
    <w:rsid w:val="00470A4F"/>
    <w:rsid w:val="00470A6B"/>
    <w:rsid w:val="004717FB"/>
    <w:rsid w:val="00471E3C"/>
    <w:rsid w:val="00474150"/>
    <w:rsid w:val="00474F51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35E"/>
    <w:rsid w:val="004919E7"/>
    <w:rsid w:val="00491A2D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1B3E"/>
    <w:rsid w:val="004B40E7"/>
    <w:rsid w:val="004B4BCA"/>
    <w:rsid w:val="004B5274"/>
    <w:rsid w:val="004B54C6"/>
    <w:rsid w:val="004B6180"/>
    <w:rsid w:val="004B6BD7"/>
    <w:rsid w:val="004B776C"/>
    <w:rsid w:val="004B7814"/>
    <w:rsid w:val="004B7A4F"/>
    <w:rsid w:val="004C0C90"/>
    <w:rsid w:val="004C19E4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41C2"/>
    <w:rsid w:val="004E4639"/>
    <w:rsid w:val="004E4C02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3C44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ADD"/>
    <w:rsid w:val="00552B26"/>
    <w:rsid w:val="00553055"/>
    <w:rsid w:val="005537E6"/>
    <w:rsid w:val="00553D03"/>
    <w:rsid w:val="00554738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4F9"/>
    <w:rsid w:val="0057076B"/>
    <w:rsid w:val="00571CE1"/>
    <w:rsid w:val="00573020"/>
    <w:rsid w:val="005738FA"/>
    <w:rsid w:val="0057467C"/>
    <w:rsid w:val="00574D50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5C1"/>
    <w:rsid w:val="005A1793"/>
    <w:rsid w:val="005A1B60"/>
    <w:rsid w:val="005A1CD5"/>
    <w:rsid w:val="005A329B"/>
    <w:rsid w:val="005A3A19"/>
    <w:rsid w:val="005A3B33"/>
    <w:rsid w:val="005A3B71"/>
    <w:rsid w:val="005A3FA5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2E83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0D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519C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1C8"/>
    <w:rsid w:val="005F0D78"/>
    <w:rsid w:val="005F1255"/>
    <w:rsid w:val="005F1F69"/>
    <w:rsid w:val="005F2146"/>
    <w:rsid w:val="005F25F2"/>
    <w:rsid w:val="005F298E"/>
    <w:rsid w:val="005F3912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1FAB"/>
    <w:rsid w:val="00602CA4"/>
    <w:rsid w:val="00602CAF"/>
    <w:rsid w:val="00603014"/>
    <w:rsid w:val="00603B8D"/>
    <w:rsid w:val="00603B8E"/>
    <w:rsid w:val="00604676"/>
    <w:rsid w:val="00605157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24F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315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294"/>
    <w:rsid w:val="006435BC"/>
    <w:rsid w:val="00643CCF"/>
    <w:rsid w:val="00643E5D"/>
    <w:rsid w:val="006450DD"/>
    <w:rsid w:val="00645974"/>
    <w:rsid w:val="00645BF9"/>
    <w:rsid w:val="00645C3B"/>
    <w:rsid w:val="00645DE6"/>
    <w:rsid w:val="0065032C"/>
    <w:rsid w:val="0065181A"/>
    <w:rsid w:val="00651C70"/>
    <w:rsid w:val="0065597F"/>
    <w:rsid w:val="00657AF1"/>
    <w:rsid w:val="00660873"/>
    <w:rsid w:val="006608C9"/>
    <w:rsid w:val="00660D98"/>
    <w:rsid w:val="00661A84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5ACF"/>
    <w:rsid w:val="00675C3C"/>
    <w:rsid w:val="00675C61"/>
    <w:rsid w:val="0067767C"/>
    <w:rsid w:val="00677C4B"/>
    <w:rsid w:val="006801FD"/>
    <w:rsid w:val="00680ED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CA0"/>
    <w:rsid w:val="00691FA5"/>
    <w:rsid w:val="00692799"/>
    <w:rsid w:val="00692945"/>
    <w:rsid w:val="006931FD"/>
    <w:rsid w:val="00694178"/>
    <w:rsid w:val="0069568B"/>
    <w:rsid w:val="0069786E"/>
    <w:rsid w:val="006A1B16"/>
    <w:rsid w:val="006A239C"/>
    <w:rsid w:val="006A380F"/>
    <w:rsid w:val="006A5595"/>
    <w:rsid w:val="006A5C11"/>
    <w:rsid w:val="006A67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3066"/>
    <w:rsid w:val="006B33F6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080A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2118"/>
    <w:rsid w:val="00742A0F"/>
    <w:rsid w:val="00742FC3"/>
    <w:rsid w:val="00743425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E31"/>
    <w:rsid w:val="00750608"/>
    <w:rsid w:val="00750980"/>
    <w:rsid w:val="007509F7"/>
    <w:rsid w:val="00750A0F"/>
    <w:rsid w:val="00750B71"/>
    <w:rsid w:val="00750DAA"/>
    <w:rsid w:val="00751B5D"/>
    <w:rsid w:val="007531FB"/>
    <w:rsid w:val="00753E19"/>
    <w:rsid w:val="00754BDE"/>
    <w:rsid w:val="0075648A"/>
    <w:rsid w:val="0075728A"/>
    <w:rsid w:val="00757E8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4B8"/>
    <w:rsid w:val="0077019E"/>
    <w:rsid w:val="0077143E"/>
    <w:rsid w:val="00771FA7"/>
    <w:rsid w:val="0077464C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33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6975"/>
    <w:rsid w:val="007D06D3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E51"/>
    <w:rsid w:val="007F0216"/>
    <w:rsid w:val="007F0759"/>
    <w:rsid w:val="007F16C6"/>
    <w:rsid w:val="007F24A4"/>
    <w:rsid w:val="007F26AC"/>
    <w:rsid w:val="007F274F"/>
    <w:rsid w:val="007F4DD7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474D"/>
    <w:rsid w:val="00816DE7"/>
    <w:rsid w:val="00817489"/>
    <w:rsid w:val="00820E30"/>
    <w:rsid w:val="008212A1"/>
    <w:rsid w:val="00821515"/>
    <w:rsid w:val="0082196A"/>
    <w:rsid w:val="008222C1"/>
    <w:rsid w:val="008225BE"/>
    <w:rsid w:val="0082260F"/>
    <w:rsid w:val="00822E1C"/>
    <w:rsid w:val="00823335"/>
    <w:rsid w:val="00823997"/>
    <w:rsid w:val="0082547D"/>
    <w:rsid w:val="00825618"/>
    <w:rsid w:val="00825B3D"/>
    <w:rsid w:val="00826AB4"/>
    <w:rsid w:val="008271B7"/>
    <w:rsid w:val="008302EF"/>
    <w:rsid w:val="0083099C"/>
    <w:rsid w:val="008313FD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2B1E"/>
    <w:rsid w:val="00843897"/>
    <w:rsid w:val="00843D6F"/>
    <w:rsid w:val="00844A8C"/>
    <w:rsid w:val="008451EB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425"/>
    <w:rsid w:val="00852B99"/>
    <w:rsid w:val="0085393E"/>
    <w:rsid w:val="00853AA4"/>
    <w:rsid w:val="0085424F"/>
    <w:rsid w:val="00854841"/>
    <w:rsid w:val="00855003"/>
    <w:rsid w:val="008554F7"/>
    <w:rsid w:val="00855E38"/>
    <w:rsid w:val="00860CB8"/>
    <w:rsid w:val="00860FD5"/>
    <w:rsid w:val="008612F2"/>
    <w:rsid w:val="00861D12"/>
    <w:rsid w:val="00862690"/>
    <w:rsid w:val="008629BD"/>
    <w:rsid w:val="008634B5"/>
    <w:rsid w:val="00863F11"/>
    <w:rsid w:val="00864778"/>
    <w:rsid w:val="00864978"/>
    <w:rsid w:val="00865384"/>
    <w:rsid w:val="00866E18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539"/>
    <w:rsid w:val="00881777"/>
    <w:rsid w:val="0088298F"/>
    <w:rsid w:val="00882E96"/>
    <w:rsid w:val="008838C7"/>
    <w:rsid w:val="00883EAF"/>
    <w:rsid w:val="008849C1"/>
    <w:rsid w:val="00884B93"/>
    <w:rsid w:val="00884D83"/>
    <w:rsid w:val="008850EF"/>
    <w:rsid w:val="00885AF7"/>
    <w:rsid w:val="00885F1B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96F49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A61"/>
    <w:rsid w:val="008B3D53"/>
    <w:rsid w:val="008B41D8"/>
    <w:rsid w:val="008B441A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1AB"/>
    <w:rsid w:val="008E0397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5C7"/>
    <w:rsid w:val="008F4A85"/>
    <w:rsid w:val="008F4C13"/>
    <w:rsid w:val="008F4D6B"/>
    <w:rsid w:val="008F5362"/>
    <w:rsid w:val="008F7476"/>
    <w:rsid w:val="00900C1F"/>
    <w:rsid w:val="0090106A"/>
    <w:rsid w:val="00901593"/>
    <w:rsid w:val="00902684"/>
    <w:rsid w:val="009027D0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019"/>
    <w:rsid w:val="00946B92"/>
    <w:rsid w:val="00947627"/>
    <w:rsid w:val="00947E4F"/>
    <w:rsid w:val="00950263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324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5CA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2633"/>
    <w:rsid w:val="009C2E29"/>
    <w:rsid w:val="009C36D6"/>
    <w:rsid w:val="009C437D"/>
    <w:rsid w:val="009C496B"/>
    <w:rsid w:val="009C5093"/>
    <w:rsid w:val="009C5C19"/>
    <w:rsid w:val="009C5C7B"/>
    <w:rsid w:val="009C619E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8CA"/>
    <w:rsid w:val="009E2AF2"/>
    <w:rsid w:val="009E2BCA"/>
    <w:rsid w:val="009E2CB1"/>
    <w:rsid w:val="009E2F4C"/>
    <w:rsid w:val="009E4094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2035"/>
    <w:rsid w:val="00A12946"/>
    <w:rsid w:val="00A133A2"/>
    <w:rsid w:val="00A14500"/>
    <w:rsid w:val="00A154A2"/>
    <w:rsid w:val="00A15E2D"/>
    <w:rsid w:val="00A178D2"/>
    <w:rsid w:val="00A17FB9"/>
    <w:rsid w:val="00A20D3D"/>
    <w:rsid w:val="00A20D49"/>
    <w:rsid w:val="00A20FD6"/>
    <w:rsid w:val="00A21D02"/>
    <w:rsid w:val="00A225A2"/>
    <w:rsid w:val="00A22E1E"/>
    <w:rsid w:val="00A23372"/>
    <w:rsid w:val="00A246BE"/>
    <w:rsid w:val="00A24849"/>
    <w:rsid w:val="00A251C0"/>
    <w:rsid w:val="00A2560B"/>
    <w:rsid w:val="00A25F59"/>
    <w:rsid w:val="00A27C6F"/>
    <w:rsid w:val="00A27D01"/>
    <w:rsid w:val="00A27F5F"/>
    <w:rsid w:val="00A30427"/>
    <w:rsid w:val="00A30476"/>
    <w:rsid w:val="00A326F9"/>
    <w:rsid w:val="00A328E1"/>
    <w:rsid w:val="00A354D4"/>
    <w:rsid w:val="00A35559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3B41"/>
    <w:rsid w:val="00A44027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34C4"/>
    <w:rsid w:val="00A73D23"/>
    <w:rsid w:val="00A73D3D"/>
    <w:rsid w:val="00A742ED"/>
    <w:rsid w:val="00A74977"/>
    <w:rsid w:val="00A764BD"/>
    <w:rsid w:val="00A76852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4DD3"/>
    <w:rsid w:val="00A95180"/>
    <w:rsid w:val="00A95707"/>
    <w:rsid w:val="00A957AF"/>
    <w:rsid w:val="00A96B55"/>
    <w:rsid w:val="00A96C13"/>
    <w:rsid w:val="00AA045D"/>
    <w:rsid w:val="00AA0D44"/>
    <w:rsid w:val="00AA123A"/>
    <w:rsid w:val="00AA1912"/>
    <w:rsid w:val="00AA1967"/>
    <w:rsid w:val="00AA1FDB"/>
    <w:rsid w:val="00AA209D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08CB"/>
    <w:rsid w:val="00AD3247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074"/>
    <w:rsid w:val="00AE575C"/>
    <w:rsid w:val="00AE5D8E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0E2E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34F"/>
    <w:rsid w:val="00B1276B"/>
    <w:rsid w:val="00B12AAB"/>
    <w:rsid w:val="00B130E8"/>
    <w:rsid w:val="00B136F1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5336"/>
    <w:rsid w:val="00B458EE"/>
    <w:rsid w:val="00B458F8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4E11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4D06"/>
    <w:rsid w:val="00BB6D62"/>
    <w:rsid w:val="00BB7BF6"/>
    <w:rsid w:val="00BC026D"/>
    <w:rsid w:val="00BC07AA"/>
    <w:rsid w:val="00BC0F90"/>
    <w:rsid w:val="00BC19E9"/>
    <w:rsid w:val="00BC205E"/>
    <w:rsid w:val="00BC3F00"/>
    <w:rsid w:val="00BC48F1"/>
    <w:rsid w:val="00BC5233"/>
    <w:rsid w:val="00BC5927"/>
    <w:rsid w:val="00BC5A21"/>
    <w:rsid w:val="00BC5ACA"/>
    <w:rsid w:val="00BC6C7F"/>
    <w:rsid w:val="00BC764B"/>
    <w:rsid w:val="00BC7F46"/>
    <w:rsid w:val="00BD08A3"/>
    <w:rsid w:val="00BD09EB"/>
    <w:rsid w:val="00BD0A9C"/>
    <w:rsid w:val="00BD0B42"/>
    <w:rsid w:val="00BD0E81"/>
    <w:rsid w:val="00BD14BD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703F"/>
    <w:rsid w:val="00C677A4"/>
    <w:rsid w:val="00C705B8"/>
    <w:rsid w:val="00C7096A"/>
    <w:rsid w:val="00C71083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5E7D"/>
    <w:rsid w:val="00C85FF3"/>
    <w:rsid w:val="00C861E1"/>
    <w:rsid w:val="00C864AB"/>
    <w:rsid w:val="00C87062"/>
    <w:rsid w:val="00C873E0"/>
    <w:rsid w:val="00C874AC"/>
    <w:rsid w:val="00C879F9"/>
    <w:rsid w:val="00C87BA8"/>
    <w:rsid w:val="00C87E66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687"/>
    <w:rsid w:val="00CA071B"/>
    <w:rsid w:val="00CA1166"/>
    <w:rsid w:val="00CA1E7D"/>
    <w:rsid w:val="00CA28A9"/>
    <w:rsid w:val="00CA2AA4"/>
    <w:rsid w:val="00CA2D32"/>
    <w:rsid w:val="00CA364E"/>
    <w:rsid w:val="00CA42A0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D45"/>
    <w:rsid w:val="00CB5F27"/>
    <w:rsid w:val="00CB6D36"/>
    <w:rsid w:val="00CC150A"/>
    <w:rsid w:val="00CC2310"/>
    <w:rsid w:val="00CC3BF7"/>
    <w:rsid w:val="00CC3F2D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3591"/>
    <w:rsid w:val="00CD3F76"/>
    <w:rsid w:val="00CD4E24"/>
    <w:rsid w:val="00CD5AFA"/>
    <w:rsid w:val="00CD66B0"/>
    <w:rsid w:val="00CD7098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7853"/>
    <w:rsid w:val="00D00186"/>
    <w:rsid w:val="00D00922"/>
    <w:rsid w:val="00D00FC3"/>
    <w:rsid w:val="00D0232C"/>
    <w:rsid w:val="00D02F3B"/>
    <w:rsid w:val="00D03B59"/>
    <w:rsid w:val="00D03C1E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C3E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CD1"/>
    <w:rsid w:val="00D17D73"/>
    <w:rsid w:val="00D20D98"/>
    <w:rsid w:val="00D20E5C"/>
    <w:rsid w:val="00D214C7"/>
    <w:rsid w:val="00D21D90"/>
    <w:rsid w:val="00D23BD3"/>
    <w:rsid w:val="00D2402F"/>
    <w:rsid w:val="00D24E14"/>
    <w:rsid w:val="00D26954"/>
    <w:rsid w:val="00D26D20"/>
    <w:rsid w:val="00D271C1"/>
    <w:rsid w:val="00D275D6"/>
    <w:rsid w:val="00D30C89"/>
    <w:rsid w:val="00D30FB6"/>
    <w:rsid w:val="00D3241D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2B8"/>
    <w:rsid w:val="00D773F9"/>
    <w:rsid w:val="00D8000A"/>
    <w:rsid w:val="00D802F9"/>
    <w:rsid w:val="00D8050C"/>
    <w:rsid w:val="00D818DA"/>
    <w:rsid w:val="00D81D6D"/>
    <w:rsid w:val="00D81DAF"/>
    <w:rsid w:val="00D81DCC"/>
    <w:rsid w:val="00D82725"/>
    <w:rsid w:val="00D82FB9"/>
    <w:rsid w:val="00D8324A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AFE"/>
    <w:rsid w:val="00D94F34"/>
    <w:rsid w:val="00D95C5E"/>
    <w:rsid w:val="00D96590"/>
    <w:rsid w:val="00D971F5"/>
    <w:rsid w:val="00DA098F"/>
    <w:rsid w:val="00DA0F98"/>
    <w:rsid w:val="00DA176A"/>
    <w:rsid w:val="00DA1C70"/>
    <w:rsid w:val="00DA1F0B"/>
    <w:rsid w:val="00DA230C"/>
    <w:rsid w:val="00DA2464"/>
    <w:rsid w:val="00DA35B3"/>
    <w:rsid w:val="00DA3EA6"/>
    <w:rsid w:val="00DA5C25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233D"/>
    <w:rsid w:val="00DD258D"/>
    <w:rsid w:val="00DD3003"/>
    <w:rsid w:val="00DD3FAC"/>
    <w:rsid w:val="00DD449E"/>
    <w:rsid w:val="00DD60B3"/>
    <w:rsid w:val="00DD686D"/>
    <w:rsid w:val="00DD73ED"/>
    <w:rsid w:val="00DD78C1"/>
    <w:rsid w:val="00DE03D9"/>
    <w:rsid w:val="00DE1CE2"/>
    <w:rsid w:val="00DE2757"/>
    <w:rsid w:val="00DE29E7"/>
    <w:rsid w:val="00DE2D5A"/>
    <w:rsid w:val="00DE2DB2"/>
    <w:rsid w:val="00DE32F8"/>
    <w:rsid w:val="00DE3A65"/>
    <w:rsid w:val="00DE46FC"/>
    <w:rsid w:val="00DE50B7"/>
    <w:rsid w:val="00DE7057"/>
    <w:rsid w:val="00DF1C36"/>
    <w:rsid w:val="00DF35D8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25DD"/>
    <w:rsid w:val="00E03167"/>
    <w:rsid w:val="00E03ABE"/>
    <w:rsid w:val="00E04771"/>
    <w:rsid w:val="00E05A68"/>
    <w:rsid w:val="00E070A2"/>
    <w:rsid w:val="00E10415"/>
    <w:rsid w:val="00E10589"/>
    <w:rsid w:val="00E12709"/>
    <w:rsid w:val="00E12BFC"/>
    <w:rsid w:val="00E13C84"/>
    <w:rsid w:val="00E14264"/>
    <w:rsid w:val="00E1452F"/>
    <w:rsid w:val="00E14C15"/>
    <w:rsid w:val="00E152D3"/>
    <w:rsid w:val="00E15CE9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08A3"/>
    <w:rsid w:val="00E42318"/>
    <w:rsid w:val="00E4303C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2C60"/>
    <w:rsid w:val="00E53BD2"/>
    <w:rsid w:val="00E549FD"/>
    <w:rsid w:val="00E54B83"/>
    <w:rsid w:val="00E56259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685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0CA"/>
    <w:rsid w:val="00E878B9"/>
    <w:rsid w:val="00E87EB9"/>
    <w:rsid w:val="00E87FE1"/>
    <w:rsid w:val="00E90005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911"/>
    <w:rsid w:val="00EB6FCC"/>
    <w:rsid w:val="00EB7006"/>
    <w:rsid w:val="00EB7733"/>
    <w:rsid w:val="00EB7F52"/>
    <w:rsid w:val="00EC05D9"/>
    <w:rsid w:val="00EC17FF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C7417"/>
    <w:rsid w:val="00ED04C4"/>
    <w:rsid w:val="00ED1A26"/>
    <w:rsid w:val="00ED1E62"/>
    <w:rsid w:val="00ED216E"/>
    <w:rsid w:val="00ED241B"/>
    <w:rsid w:val="00ED42C7"/>
    <w:rsid w:val="00ED43D1"/>
    <w:rsid w:val="00ED53B4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C68"/>
    <w:rsid w:val="00EE5CC0"/>
    <w:rsid w:val="00EE6363"/>
    <w:rsid w:val="00EE6E3A"/>
    <w:rsid w:val="00EE71CA"/>
    <w:rsid w:val="00EE7C9E"/>
    <w:rsid w:val="00EF1FAF"/>
    <w:rsid w:val="00EF2440"/>
    <w:rsid w:val="00EF2590"/>
    <w:rsid w:val="00EF2F52"/>
    <w:rsid w:val="00EF3FE7"/>
    <w:rsid w:val="00EF4912"/>
    <w:rsid w:val="00EF5BAD"/>
    <w:rsid w:val="00EF6293"/>
    <w:rsid w:val="00EF6A10"/>
    <w:rsid w:val="00EF7695"/>
    <w:rsid w:val="00EF781B"/>
    <w:rsid w:val="00EF7D01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D1B"/>
    <w:rsid w:val="00F06D70"/>
    <w:rsid w:val="00F07D9A"/>
    <w:rsid w:val="00F10FB8"/>
    <w:rsid w:val="00F12425"/>
    <w:rsid w:val="00F1288E"/>
    <w:rsid w:val="00F14A9D"/>
    <w:rsid w:val="00F14ACA"/>
    <w:rsid w:val="00F14E84"/>
    <w:rsid w:val="00F16412"/>
    <w:rsid w:val="00F16E99"/>
    <w:rsid w:val="00F17278"/>
    <w:rsid w:val="00F17338"/>
    <w:rsid w:val="00F17E9F"/>
    <w:rsid w:val="00F20CD3"/>
    <w:rsid w:val="00F217B9"/>
    <w:rsid w:val="00F22873"/>
    <w:rsid w:val="00F22E4D"/>
    <w:rsid w:val="00F24007"/>
    <w:rsid w:val="00F24716"/>
    <w:rsid w:val="00F251D4"/>
    <w:rsid w:val="00F25499"/>
    <w:rsid w:val="00F2576A"/>
    <w:rsid w:val="00F25E19"/>
    <w:rsid w:val="00F262A4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B6E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64F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CB"/>
    <w:rsid w:val="00FA46F0"/>
    <w:rsid w:val="00FA47E4"/>
    <w:rsid w:val="00FA4C30"/>
    <w:rsid w:val="00FA4CE3"/>
    <w:rsid w:val="00FA50C4"/>
    <w:rsid w:val="00FA6C20"/>
    <w:rsid w:val="00FA7635"/>
    <w:rsid w:val="00FA7B1F"/>
    <w:rsid w:val="00FB06C7"/>
    <w:rsid w:val="00FB0DB3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C77C3"/>
    <w:rsid w:val="00FD0F78"/>
    <w:rsid w:val="00FD14A0"/>
    <w:rsid w:val="00FD2133"/>
    <w:rsid w:val="00FD216D"/>
    <w:rsid w:val="00FD2B9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4E4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4C2E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4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uiPriority w:val="99"/>
    <w:qFormat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  <w:style w:type="paragraph" w:customStyle="1" w:styleId="Footer">
    <w:name w:val="Footer"/>
    <w:basedOn w:val="a"/>
    <w:uiPriority w:val="99"/>
    <w:rsid w:val="00BB4D06"/>
    <w:pPr>
      <w:tabs>
        <w:tab w:val="center" w:pos="4677"/>
        <w:tab w:val="right" w:pos="9355"/>
      </w:tabs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53E1-56FB-464E-A80B-945C7DF0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2025-06-23T13:39:00Z</cp:lastPrinted>
  <dcterms:created xsi:type="dcterms:W3CDTF">2025-06-23T04:48:00Z</dcterms:created>
  <dcterms:modified xsi:type="dcterms:W3CDTF">2025-06-24T07:01:00Z</dcterms:modified>
</cp:coreProperties>
</file>