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E0" w:rsidRDefault="00007CE0" w:rsidP="00450D94">
      <w:pPr>
        <w:ind w:left="10206"/>
        <w:jc w:val="center"/>
        <w:rPr>
          <w:sz w:val="28"/>
          <w:szCs w:val="28"/>
        </w:rPr>
      </w:pPr>
      <w:r w:rsidRPr="006A612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007CE0" w:rsidRDefault="00007CE0" w:rsidP="00450D94">
      <w:pPr>
        <w:ind w:left="10206"/>
        <w:jc w:val="center"/>
        <w:rPr>
          <w:sz w:val="28"/>
          <w:szCs w:val="28"/>
        </w:rPr>
      </w:pPr>
      <w:r w:rsidRPr="006A6129">
        <w:rPr>
          <w:sz w:val="28"/>
          <w:szCs w:val="28"/>
        </w:rPr>
        <w:t xml:space="preserve">к распоряжению администрации городского </w:t>
      </w:r>
      <w:proofErr w:type="gramStart"/>
      <w:r w:rsidRPr="006A6129"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</w:t>
      </w:r>
      <w:r w:rsidRPr="006A6129">
        <w:rPr>
          <w:sz w:val="28"/>
          <w:szCs w:val="28"/>
        </w:rPr>
        <w:t>ЗАТО Светлый</w:t>
      </w:r>
    </w:p>
    <w:p w:rsidR="008710C0" w:rsidRPr="006A6129" w:rsidRDefault="00450D94" w:rsidP="00450D94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12.01.2015 № 2-р</w:t>
      </w:r>
    </w:p>
    <w:p w:rsidR="00B60D28" w:rsidRPr="00007CE0" w:rsidRDefault="00B60D28" w:rsidP="00450D94">
      <w:pPr>
        <w:ind w:left="10206"/>
        <w:rPr>
          <w:sz w:val="28"/>
          <w:szCs w:val="28"/>
        </w:rPr>
      </w:pPr>
    </w:p>
    <w:p w:rsidR="00007CE0" w:rsidRPr="00007CE0" w:rsidRDefault="00007CE0" w:rsidP="00007CE0">
      <w:pPr>
        <w:jc w:val="center"/>
        <w:rPr>
          <w:sz w:val="28"/>
          <w:szCs w:val="28"/>
        </w:rPr>
      </w:pPr>
      <w:r w:rsidRPr="00007CE0">
        <w:rPr>
          <w:sz w:val="28"/>
          <w:szCs w:val="28"/>
        </w:rPr>
        <w:t>СХЕМА</w:t>
      </w:r>
    </w:p>
    <w:p w:rsidR="00007CE0" w:rsidRDefault="00007CE0" w:rsidP="00007CE0">
      <w:pPr>
        <w:jc w:val="center"/>
        <w:rPr>
          <w:sz w:val="28"/>
          <w:szCs w:val="28"/>
        </w:rPr>
      </w:pPr>
      <w:r w:rsidRPr="00007CE0">
        <w:rPr>
          <w:sz w:val="28"/>
          <w:szCs w:val="28"/>
        </w:rPr>
        <w:t>организации крещенск</w:t>
      </w:r>
      <w:r w:rsidR="008710C0">
        <w:rPr>
          <w:sz w:val="28"/>
          <w:szCs w:val="28"/>
        </w:rPr>
        <w:t>их</w:t>
      </w:r>
      <w:r w:rsidRPr="00007CE0">
        <w:rPr>
          <w:sz w:val="28"/>
          <w:szCs w:val="28"/>
        </w:rPr>
        <w:t xml:space="preserve"> купани</w:t>
      </w:r>
      <w:r w:rsidR="008710C0">
        <w:rPr>
          <w:sz w:val="28"/>
          <w:szCs w:val="28"/>
        </w:rPr>
        <w:t>й</w:t>
      </w:r>
      <w:r w:rsidRPr="00007C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8710C0">
        <w:rPr>
          <w:sz w:val="28"/>
          <w:szCs w:val="28"/>
        </w:rPr>
        <w:t xml:space="preserve">городском </w:t>
      </w:r>
      <w:proofErr w:type="gramStart"/>
      <w:r w:rsidR="008710C0">
        <w:rPr>
          <w:sz w:val="28"/>
          <w:szCs w:val="28"/>
        </w:rPr>
        <w:t>округе</w:t>
      </w:r>
      <w:proofErr w:type="gramEnd"/>
      <w:r w:rsidR="008710C0">
        <w:rPr>
          <w:sz w:val="28"/>
          <w:szCs w:val="28"/>
        </w:rPr>
        <w:t xml:space="preserve"> </w:t>
      </w:r>
      <w:r w:rsidRPr="00007CE0">
        <w:rPr>
          <w:sz w:val="28"/>
          <w:szCs w:val="28"/>
        </w:rPr>
        <w:t>ЗАТО</w:t>
      </w:r>
      <w:r w:rsidRPr="006A6129">
        <w:rPr>
          <w:sz w:val="28"/>
          <w:szCs w:val="28"/>
        </w:rPr>
        <w:t xml:space="preserve"> Светлый</w:t>
      </w:r>
    </w:p>
    <w:p w:rsidR="008710C0" w:rsidRDefault="008710C0" w:rsidP="00007CE0">
      <w:pPr>
        <w:jc w:val="center"/>
        <w:rPr>
          <w:sz w:val="28"/>
          <w:szCs w:val="28"/>
        </w:rPr>
      </w:pPr>
    </w:p>
    <w:p w:rsidR="00EE6188" w:rsidRDefault="001503F3" w:rsidP="00007CE0">
      <w:pPr>
        <w:jc w:val="center"/>
      </w:pPr>
      <w:r>
        <w:rPr>
          <w:noProof/>
        </w:rPr>
        <w:pict>
          <v:shape id="_x0000_s1269" style="position:absolute;left:0;text-align:left;margin-left:54.3pt;margin-top:9.15pt;width:593.9pt;height:146.4pt;z-index:251670528" coordsize="11878,2928" path="m,131v152,85,678,423,913,523c1148,754,1228,731,1410,731v182,,408,-160,598,-77c2198,737,2351,1037,2548,1229v197,192,477,423,645,575c3361,1956,3395,2070,3555,2141v160,71,188,-5,598,88c4563,2322,5460,2583,6015,2696v555,113,1053,188,1470,210c7902,2928,8220,2896,8520,2831v300,-65,438,-223,763,-315c9608,2424,10075,2634,10470,2276v395,-358,958,-1540,1183,-1908c11878,,11837,13,11818,65e" filled="f" strokeweight="3pt">
            <v:path arrowok="t"/>
          </v:shape>
        </w:pict>
      </w:r>
      <w:r w:rsidR="00F73FD7">
        <w:t xml:space="preserve">                                                                                                                                            левый берег реки </w:t>
      </w:r>
      <w:proofErr w:type="spellStart"/>
      <w:r w:rsidR="00F73FD7">
        <w:t>Идолга</w:t>
      </w:r>
      <w:proofErr w:type="spellEnd"/>
    </w:p>
    <w:p w:rsidR="00EE6188" w:rsidRDefault="001503F3" w:rsidP="00007CE0">
      <w:pPr>
        <w:jc w:val="center"/>
      </w:pPr>
      <w:r w:rsidRPr="001503F3"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291" type="#_x0000_t5" style="position:absolute;left:0;text-align:left;margin-left:333.3pt;margin-top:10.9pt;width:15.65pt;height:17pt;z-index:251688960" fillcolor="black" strokeweight="2.25pt">
            <v:fill r:id="rId4" o:title="" type="pattern"/>
          </v:shape>
        </w:pict>
      </w:r>
      <w:r w:rsidRPr="001503F3">
        <w:rPr>
          <w:noProof/>
          <w:sz w:val="28"/>
          <w:szCs w:val="28"/>
        </w:rPr>
        <w:pict>
          <v:shape id="_x0000_s1289" type="#_x0000_t5" style="position:absolute;left:0;text-align:left;margin-left:494.65pt;margin-top:10.9pt;width:15.65pt;height:17pt;z-index:251687936" fillcolor="black" strokeweight="2.25pt">
            <v:fill r:id="rId4" o:title="" type="pattern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8" type="#_x0000_t202" style="position:absolute;left:0;text-align:left;margin-left:367.8pt;margin-top:.75pt;width:131.25pt;height:21.75pt;z-index:251661312" stroked="f">
            <v:textbox>
              <w:txbxContent>
                <w:p w:rsidR="005B7F6A" w:rsidRDefault="005B7F6A">
                  <w:r>
                    <w:t>ограждение проруби</w:t>
                  </w:r>
                </w:p>
              </w:txbxContent>
            </v:textbox>
          </v:shape>
        </w:pict>
      </w:r>
    </w:p>
    <w:p w:rsidR="00EE6188" w:rsidRDefault="001503F3" w:rsidP="00007CE0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5" type="#_x0000_t32" style="position:absolute;left:0;text-align:left;margin-left:477.3pt;margin-top:8.8pt;width:.05pt;height:119.35pt;flip:y;z-index:251659264" o:connectortype="straight">
            <v:stroke dashstyle="dash"/>
          </v:shape>
        </w:pict>
      </w:r>
      <w:r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260" type="#_x0000_t183" style="position:absolute;left:0;text-align:left;margin-left:361.9pt;margin-top:3.55pt;width:21.75pt;height:20.9pt;z-index:251663360" fillcolor="red"/>
        </w:pict>
      </w:r>
      <w:r>
        <w:rPr>
          <w:noProof/>
        </w:rPr>
        <w:pict>
          <v:shape id="_x0000_s1261" type="#_x0000_t183" style="position:absolute;left:0;text-align:left;margin-left:466.8pt;margin-top:3.55pt;width:21.75pt;height:20.9pt;z-index:251664384" fillcolor="red"/>
        </w:pict>
      </w:r>
      <w:r>
        <w:rPr>
          <w:noProof/>
        </w:rPr>
        <w:pict>
          <v:shape id="_x0000_s1256" type="#_x0000_t32" style="position:absolute;left:0;text-align:left;margin-left:373.85pt;margin-top:8.75pt;width:.05pt;height:101.95pt;flip:y;z-index:251660288" o:connectortype="straight">
            <v:stroke dashstyle="dash"/>
          </v:shape>
        </w:pict>
      </w:r>
      <w:r>
        <w:rPr>
          <w:noProof/>
        </w:rPr>
        <w:pict>
          <v:shape id="_x0000_s1254" type="#_x0000_t32" style="position:absolute;left:0;text-align:left;margin-left:373.85pt;margin-top:8.7pt;width:103.45pt;height:.05pt;flip:x;z-index:251658240" o:connectortype="straight">
            <v:stroke dashstyle="dash"/>
          </v:shape>
        </w:pict>
      </w:r>
    </w:p>
    <w:p w:rsidR="00007CE0" w:rsidRDefault="001503F3" w:rsidP="00007CE0">
      <w:pPr>
        <w:jc w:val="center"/>
        <w:rPr>
          <w:sz w:val="20"/>
          <w:szCs w:val="20"/>
        </w:rPr>
      </w:pPr>
      <w:r w:rsidRPr="001503F3">
        <w:rPr>
          <w:noProof/>
        </w:rPr>
        <w:pict>
          <v:rect id="_x0000_s1259" style="position:absolute;left:0;text-align:left;margin-left:389.55pt;margin-top:10.65pt;width:69.75pt;height:91.15pt;z-index:251662336"/>
        </w:pict>
      </w:r>
      <w:r w:rsidRPr="001503F3">
        <w:rPr>
          <w:noProof/>
          <w:color w:val="FF0000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264" type="#_x0000_t9" style="position:absolute;left:0;text-align:left;margin-left:376.15pt;margin-top:78.3pt;width:13.4pt;height:13.5pt;z-index:251667456" fillcolor="#ffc000"/>
        </w:pict>
      </w:r>
      <w:r w:rsidR="00844FD6">
        <w:t xml:space="preserve">                                       </w:t>
      </w:r>
      <w:r w:rsidR="00844FD6" w:rsidRPr="00844FD6">
        <w:rPr>
          <w:sz w:val="20"/>
          <w:szCs w:val="20"/>
        </w:rPr>
        <w:t>3 м</w:t>
      </w:r>
    </w:p>
    <w:p w:rsidR="00844FD6" w:rsidRDefault="00844FD6" w:rsidP="00007CE0">
      <w:pPr>
        <w:jc w:val="center"/>
        <w:rPr>
          <w:sz w:val="20"/>
          <w:szCs w:val="20"/>
        </w:rPr>
      </w:pPr>
    </w:p>
    <w:p w:rsidR="00844FD6" w:rsidRDefault="00844FD6" w:rsidP="00007CE0">
      <w:pPr>
        <w:jc w:val="center"/>
        <w:rPr>
          <w:sz w:val="20"/>
          <w:szCs w:val="20"/>
        </w:rPr>
      </w:pPr>
    </w:p>
    <w:p w:rsidR="00844FD6" w:rsidRDefault="001503F3" w:rsidP="00007CE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340" type="#_x0000_t202" style="position:absolute;left:0;text-align:left;margin-left:394.05pt;margin-top:1.3pt;width:60.75pt;height:19.1pt;z-index:251735040" stroked="f">
            <v:textbox>
              <w:txbxContent>
                <w:p w:rsidR="00E9778F" w:rsidRPr="00E9778F" w:rsidRDefault="00E9778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ПРОРУБЬ</w:t>
                  </w:r>
                </w:p>
              </w:txbxContent>
            </v:textbox>
          </v:shape>
        </w:pict>
      </w:r>
    </w:p>
    <w:p w:rsidR="00E9778F" w:rsidRDefault="001503F3" w:rsidP="00007CE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333" type="#_x0000_t106" style="position:absolute;left:0;text-align:left;margin-left:116.55pt;margin-top:146.8pt;width:32.25pt;height:20.75pt;rotation:-1115750fd;z-index:251727872" adj="60547,-3800" fillcolor="#92d050">
            <v:textbox style="mso-next-textbox:#_x0000_s1333">
              <w:txbxContent>
                <w:p w:rsidR="00E9778F" w:rsidRDefault="00E9778F" w:rsidP="00E9778F"/>
              </w:txbxContent>
            </v:textbox>
          </v:shape>
        </w:pict>
      </w:r>
      <w:r w:rsidRPr="001503F3">
        <w:rPr>
          <w:noProof/>
          <w:sz w:val="28"/>
          <w:szCs w:val="28"/>
        </w:rPr>
        <w:pict>
          <v:shape id="_x0000_s1332" type="#_x0000_t106" style="position:absolute;left:0;text-align:left;margin-left:138.6pt;margin-top:92.15pt;width:32.25pt;height:20.75pt;z-index:251726848" adj="-17514,51996" fillcolor="#92d050">
            <v:textbox style="mso-next-textbox:#_x0000_s1332">
              <w:txbxContent>
                <w:p w:rsidR="002A170B" w:rsidRDefault="002A170B" w:rsidP="002A170B"/>
              </w:txbxContent>
            </v:textbox>
          </v:shape>
        </w:pict>
      </w:r>
      <w:r w:rsidRPr="001503F3">
        <w:rPr>
          <w:noProof/>
          <w:sz w:val="28"/>
          <w:szCs w:val="28"/>
        </w:rPr>
        <w:pict>
          <v:shape id="_x0000_s1331" type="#_x0000_t106" style="position:absolute;left:0;text-align:left;margin-left:196.05pt;margin-top:75.45pt;width:32.25pt;height:20.75pt;z-index:251725824" adj="-17514,51996" fillcolor="#92d050">
            <v:textbox style="mso-next-textbox:#_x0000_s1331">
              <w:txbxContent>
                <w:p w:rsidR="002A170B" w:rsidRDefault="002A170B" w:rsidP="002A170B"/>
              </w:txbxContent>
            </v:textbox>
          </v:shape>
        </w:pict>
      </w:r>
      <w:r w:rsidRPr="001503F3">
        <w:rPr>
          <w:noProof/>
          <w:sz w:val="28"/>
          <w:szCs w:val="28"/>
        </w:rPr>
        <w:pict>
          <v:shape id="_x0000_s1329" type="#_x0000_t106" style="position:absolute;left:0;text-align:left;margin-left:148.8pt;margin-top:59.45pt;width:32.25pt;height:20.75pt;z-index:251723776" adj="-17514,51996" fillcolor="#92d050">
            <v:textbox style="mso-next-textbox:#_x0000_s1329">
              <w:txbxContent>
                <w:p w:rsidR="002A170B" w:rsidRDefault="002A170B" w:rsidP="002A170B"/>
              </w:txbxContent>
            </v:textbox>
          </v:shape>
        </w:pict>
      </w:r>
      <w:r w:rsidRPr="001503F3">
        <w:rPr>
          <w:noProof/>
          <w:sz w:val="28"/>
          <w:szCs w:val="28"/>
        </w:rPr>
        <w:pict>
          <v:shape id="_x0000_s1330" type="#_x0000_t106" style="position:absolute;left:0;text-align:left;margin-left:188.55pt;margin-top:39.55pt;width:32.25pt;height:20.75pt;z-index:251724800" adj="-17514,51996" fillcolor="#92d050">
            <v:textbox style="mso-next-textbox:#_x0000_s1330">
              <w:txbxContent>
                <w:p w:rsidR="002A170B" w:rsidRDefault="002A170B" w:rsidP="002A170B"/>
              </w:txbxContent>
            </v:textbox>
          </v:shape>
        </w:pict>
      </w:r>
      <w:r w:rsidRPr="001503F3">
        <w:rPr>
          <w:noProof/>
          <w:sz w:val="28"/>
          <w:szCs w:val="28"/>
        </w:rPr>
        <w:pict>
          <v:shape id="_x0000_s1327" type="#_x0000_t106" style="position:absolute;left:0;text-align:left;margin-left:148.8pt;margin-top:25.05pt;width:32.25pt;height:20.75pt;z-index:251722752" adj="-17514,51996" fillcolor="#92d050">
            <v:textbox style="mso-next-textbox:#_x0000_s1327">
              <w:txbxContent>
                <w:p w:rsidR="002A170B" w:rsidRDefault="002A170B" w:rsidP="002A170B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325" style="position:absolute;left:0;text-align:left;margin-left:83.45pt;margin-top:8.9pt;width:173.5pt;height:173.9pt;z-index:251721728" coordsize="3470,3478" path="m1817,28hdc1577,34,1330,,1097,58,998,83,908,131,812,163v-30,10,-90,30,-90,30c700,260,712,398,677,433v-16,16,-40,20,-60,30c577,583,637,443,557,523v-16,16,-17,42,-30,60c494,629,399,701,347,718v-19,56,-56,79,-75,135c281,1005,273,1234,422,1333v41,62,103,94,150,150c618,1538,630,1610,647,1678v-13,119,1,150,-90,210c507,1964,422,2018,347,2068v-30,20,-56,49,-90,60c197,2148,167,2173,122,2218v-13,130,-5,170,-90,255c1,2626,,2602,32,2848v2,18,19,30,30,45c91,2933,122,2973,152,3013v32,43,49,46,90,75c311,3137,378,3196,452,3238v19,11,40,21,60,30c537,3279,563,3285,587,3298v129,71,243,156,390,180c995,3477,1171,3474,1232,3448v62,-26,112,-58,180,-75c1432,3358,1452,3342,1472,3328v30,-21,90,-60,90,-60c1642,3148,1537,3293,1637,3193v13,-13,17,-32,30,-45c1708,3107,1769,3075,1817,3043v31,-47,82,-83,105,-135c1935,2879,1934,2844,1952,2818v10,-15,22,-29,30,-45c2007,2722,2013,2663,2027,2608v13,-51,48,-78,75,-120c2144,2421,2139,2381,2222,2353v60,-90,214,-152,315,-195c2589,2136,2702,2113,2702,2113v45,5,91,4,135,15c2854,2132,2866,2151,2882,2158v89,39,160,48,255,60c3273,2263,3339,2269,3422,2158v10,-30,20,-60,30,-90c3457,2053,3467,2023,3467,2023v-5,-85,3,-172,-15,-255c3444,1733,3412,1708,3392,1678v-9,-13,-5,-33,-15,-45c3361,1614,3337,1603,3317,1588v-21,-62,-49,-86,-90,-135c3215,1439,3211,1420,3197,1408v-17,-14,-40,-20,-60,-30c3101,1323,3078,1277,3062,1213v-12,-182,26,-402,-75,-570c2968,612,2943,585,2927,553v-38,-76,-11,-48,-75,-90c2779,353,2876,483,2762,388v-14,-12,-17,-32,-30,-45c2685,296,2624,282,2567,253v-10,-15,-16,-34,-30,-45c2525,198,2506,201,2492,193,2439,163,2393,122,2342,88,2327,78,2312,68,2297,58,2271,40,2207,28,2207,28,1927,51,2087,43,1727,43e" filled="f">
            <v:path arrowok="t"/>
          </v:shape>
        </w:pict>
      </w:r>
      <w:r w:rsidRPr="001503F3">
        <w:rPr>
          <w:noProof/>
          <w:sz w:val="28"/>
          <w:szCs w:val="28"/>
        </w:rPr>
        <w:pict>
          <v:shape id="_x0000_s1323" type="#_x0000_t202" style="position:absolute;left:0;text-align:left;margin-left:-27.55pt;margin-top:149.55pt;width:74.25pt;height:18.75pt;z-index:251720704">
            <v:textbox>
              <w:txbxContent>
                <w:p w:rsidR="002A170B" w:rsidRPr="002A170B" w:rsidRDefault="002A170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ПОСТ ГИБДД</w:t>
                  </w:r>
                </w:p>
              </w:txbxContent>
            </v:textbox>
          </v:shape>
        </w:pict>
      </w:r>
      <w:r w:rsidRPr="001503F3">
        <w:rPr>
          <w:noProof/>
          <w:sz w:val="28"/>
          <w:szCs w:val="28"/>
        </w:rPr>
        <w:pict>
          <v:shape id="_x0000_s1322" type="#_x0000_t5" style="position:absolute;left:0;text-align:left;margin-left:31.05pt;margin-top:178.3pt;width:15.65pt;height:17pt;z-index:251719680" fillcolor="black" strokeweight="2.25pt">
            <v:fill r:id="rId4" o:title="" type="pattern"/>
          </v:shape>
        </w:pict>
      </w:r>
      <w:r w:rsidRPr="001503F3">
        <w:rPr>
          <w:noProof/>
          <w:sz w:val="28"/>
          <w:szCs w:val="28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321" type="#_x0000_t70" style="position:absolute;left:0;text-align:left;margin-left:-6.75pt;margin-top:172.3pt;width:28.8pt;height:86.9pt;z-index:251718656" fillcolor="black" strokeweight="3pt">
            <v:fill r:id="rId4" o:title="" type="pattern"/>
          </v:shape>
        </w:pict>
      </w:r>
      <w:r w:rsidRPr="001503F3">
        <w:rPr>
          <w:noProof/>
          <w:sz w:val="28"/>
          <w:szCs w:val="28"/>
        </w:rPr>
        <w:pict>
          <v:shape id="_x0000_s1320" type="#_x0000_t5" style="position:absolute;left:0;text-align:left;margin-left:314.55pt;margin-top:172.3pt;width:15.65pt;height:17pt;z-index:251717632" fillcolor="black" strokeweight="2.25pt">
            <v:fill r:id="rId4" o:title="" type="pattern"/>
          </v:shape>
        </w:pict>
      </w:r>
      <w:r w:rsidRPr="001503F3">
        <w:rPr>
          <w:noProof/>
          <w:sz w:val="28"/>
          <w:szCs w:val="28"/>
        </w:rPr>
        <w:pict>
          <v:shape id="_x0000_s1319" type="#_x0000_t202" style="position:absolute;left:0;text-align:left;margin-left:200.55pt;margin-top:167.55pt;width:84pt;height:27.75pt;z-index:251716608" stroked="f">
            <v:textbox>
              <w:txbxContent>
                <w:p w:rsidR="002A170B" w:rsidRDefault="002A170B" w:rsidP="002A170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АВТОМОБИЛЬ</w:t>
                  </w:r>
                </w:p>
                <w:p w:rsidR="002A170B" w:rsidRPr="002A170B" w:rsidRDefault="002A170B" w:rsidP="002A170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ПОЛИЦИИ</w:t>
                  </w:r>
                </w:p>
              </w:txbxContent>
            </v:textbox>
          </v:shape>
        </w:pict>
      </w:r>
      <w:r w:rsidRPr="001503F3">
        <w:rPr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317" type="#_x0000_t176" style="position:absolute;left:0;text-align:left;margin-left:196.05pt;margin-top:163.8pt;width:106.6pt;height:35.25pt;z-index:251714560"/>
        </w:pict>
      </w:r>
      <w:r w:rsidRPr="001503F3">
        <w:rPr>
          <w:noProof/>
          <w:sz w:val="28"/>
          <w:szCs w:val="28"/>
        </w:rPr>
        <w:pict>
          <v:shape id="_x0000_s1318" type="#_x0000_t176" style="position:absolute;left:0;text-align:left;margin-left:302.65pt;margin-top:173.55pt;width:7.7pt;height:15.75pt;z-index:251715584"/>
        </w:pict>
      </w:r>
      <w:r w:rsidRPr="001503F3">
        <w:rPr>
          <w:noProof/>
          <w:sz w:val="28"/>
          <w:szCs w:val="28"/>
        </w:rPr>
        <w:pict>
          <v:shape id="_x0000_s1314" type="#_x0000_t202" style="position:absolute;left:0;text-align:left;margin-left:417.4pt;margin-top:201.75pt;width:111.75pt;height:28.2pt;z-index:251711488" stroked="f">
            <v:textbox style="mso-next-textbox:#_x0000_s1314">
              <w:txbxContent>
                <w:p w:rsidR="000E18EF" w:rsidRPr="000E18EF" w:rsidRDefault="000E18EF" w:rsidP="000E18E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АВТОМОБИЛЬ АДМИНИСТРАЦИИ</w:t>
                  </w:r>
                </w:p>
              </w:txbxContent>
            </v:textbox>
          </v:shape>
        </w:pict>
      </w:r>
      <w:r w:rsidRPr="001503F3">
        <w:rPr>
          <w:noProof/>
          <w:sz w:val="28"/>
          <w:szCs w:val="28"/>
        </w:rPr>
        <w:pict>
          <v:shape id="_x0000_s1308" type="#_x0000_t176" style="position:absolute;left:0;text-align:left;margin-left:415.05pt;margin-top:201.3pt;width:120pt;height:35.25pt;z-index:251705344"/>
        </w:pict>
      </w:r>
      <w:r w:rsidRPr="001503F3">
        <w:rPr>
          <w:noProof/>
          <w:sz w:val="28"/>
          <w:szCs w:val="28"/>
        </w:rPr>
        <w:pict>
          <v:shape id="_x0000_s1310" type="#_x0000_t176" style="position:absolute;left:0;text-align:left;margin-left:407.35pt;margin-top:208.35pt;width:7.7pt;height:15.75pt;z-index:251707392"/>
        </w:pict>
      </w:r>
      <w:r w:rsidRPr="001503F3">
        <w:rPr>
          <w:noProof/>
          <w:sz w:val="28"/>
          <w:szCs w:val="28"/>
        </w:rPr>
        <w:pict>
          <v:shape id="_x0000_s1306" type="#_x0000_t176" style="position:absolute;left:0;text-align:left;margin-left:454.05pt;margin-top:124.8pt;width:120pt;height:35.25pt;z-index:251704320"/>
        </w:pict>
      </w:r>
      <w:r w:rsidRPr="001503F3">
        <w:rPr>
          <w:noProof/>
          <w:sz w:val="28"/>
          <w:szCs w:val="28"/>
        </w:rPr>
        <w:pict>
          <v:shape id="_x0000_s1312" type="#_x0000_t202" style="position:absolute;left:0;text-align:left;margin-left:454.05pt;margin-top:126.7pt;width:104.15pt;height:28.1pt;z-index:251709440" stroked="f">
            <v:textbox style="mso-next-textbox:#_x0000_s1312">
              <w:txbxContent>
                <w:p w:rsidR="000E18EF" w:rsidRDefault="000E18EF">
                  <w:pPr>
                    <w:rPr>
                      <w:sz w:val="18"/>
                      <w:szCs w:val="18"/>
                    </w:rPr>
                  </w:pPr>
                  <w:r w:rsidRPr="000E18EF">
                    <w:rPr>
                      <w:sz w:val="18"/>
                      <w:szCs w:val="18"/>
                    </w:rPr>
                    <w:t xml:space="preserve">АВТОМОБИЛЬ </w:t>
                  </w:r>
                </w:p>
                <w:p w:rsidR="000E18EF" w:rsidRPr="000E18EF" w:rsidRDefault="000E18EF">
                  <w:pPr>
                    <w:rPr>
                      <w:sz w:val="18"/>
                      <w:szCs w:val="18"/>
                    </w:rPr>
                  </w:pPr>
                  <w:r w:rsidRPr="000E18EF">
                    <w:rPr>
                      <w:sz w:val="18"/>
                      <w:szCs w:val="18"/>
                    </w:rPr>
                    <w:t>СКОРОЙ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E18EF">
                    <w:rPr>
                      <w:sz w:val="18"/>
                      <w:szCs w:val="18"/>
                    </w:rPr>
                    <w:t>ПОМОЩИ</w:t>
                  </w:r>
                </w:p>
              </w:txbxContent>
            </v:textbox>
          </v:shape>
        </w:pict>
      </w:r>
      <w:r w:rsidRPr="001503F3">
        <w:rPr>
          <w:noProof/>
          <w:sz w:val="28"/>
          <w:szCs w:val="28"/>
        </w:rPr>
        <w:pict>
          <v:shape id="_x0000_s1309" type="#_x0000_t176" style="position:absolute;left:0;text-align:left;margin-left:446.35pt;margin-top:133.8pt;width:7.7pt;height:15.75pt;z-index:251706368"/>
        </w:pict>
      </w:r>
      <w:r w:rsidRPr="001503F3">
        <w:rPr>
          <w:noProof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316" type="#_x0000_t11" style="position:absolute;left:0;text-align:left;margin-left:423.4pt;margin-top:136.8pt;width:16.6pt;height:12.75pt;z-index:251713536" fillcolor="#ddd8c2" strokeweight="2.25pt"/>
        </w:pict>
      </w:r>
      <w:r w:rsidRPr="001503F3">
        <w:rPr>
          <w:noProof/>
        </w:rPr>
        <w:pict>
          <v:shape id="_x0000_s1313" type="#_x0000_t202" style="position:absolute;left:0;text-align:left;margin-left:443.55pt;margin-top:173.55pt;width:104.15pt;height:15.75pt;z-index:251710464" stroked="f">
            <v:textbox style="mso-next-textbox:#_x0000_s1313">
              <w:txbxContent>
                <w:p w:rsidR="000E18EF" w:rsidRPr="000E18EF" w:rsidRDefault="000E18EF">
                  <w:pPr>
                    <w:rPr>
                      <w:sz w:val="18"/>
                      <w:szCs w:val="18"/>
                    </w:rPr>
                  </w:pPr>
                  <w:r w:rsidRPr="000E18EF">
                    <w:rPr>
                      <w:sz w:val="18"/>
                      <w:szCs w:val="18"/>
                    </w:rPr>
                    <w:t>АВТОМОБИЛЬ МЧС</w:t>
                  </w:r>
                </w:p>
              </w:txbxContent>
            </v:textbox>
          </v:shape>
        </w:pict>
      </w:r>
      <w:r w:rsidRPr="001503F3">
        <w:rPr>
          <w:noProof/>
        </w:rPr>
        <w:pict>
          <v:shape id="_x0000_s1305" type="#_x0000_t176" style="position:absolute;left:0;text-align:left;margin-left:440pt;margin-top:163.8pt;width:120pt;height:35.25pt;z-index:251703296"/>
        </w:pict>
      </w:r>
      <w:r w:rsidRPr="001503F3">
        <w:rPr>
          <w:noProof/>
          <w:sz w:val="28"/>
          <w:szCs w:val="28"/>
        </w:rPr>
        <w:pict>
          <v:shape id="_x0000_s1311" type="#_x0000_t176" style="position:absolute;left:0;text-align:left;margin-left:432.3pt;margin-top:173.55pt;width:7.7pt;height:15.75pt;z-index:251708416"/>
        </w:pict>
      </w:r>
      <w:r w:rsidRPr="001503F3">
        <w:rPr>
          <w:noProof/>
          <w:sz w:val="28"/>
          <w:szCs w:val="28"/>
        </w:rPr>
        <w:pict>
          <v:shape id="_x0000_s1315" type="#_x0000_t9" style="position:absolute;left:0;text-align:left;margin-left:408.4pt;margin-top:175.8pt;width:13.4pt;height:13.5pt;z-index:251712512" fillcolor="#ffc000"/>
        </w:pict>
      </w:r>
      <w:r w:rsidRPr="001503F3">
        <w:rPr>
          <w:noProof/>
          <w:sz w:val="28"/>
          <w:szCs w:val="28"/>
        </w:rPr>
        <w:pict>
          <v:shape id="_x0000_s1297" style="position:absolute;left:0;text-align:left;margin-left:314.55pt;margin-top:242.1pt;width:426pt;height:20.85pt;z-index:251695104" coordsize="8520,417" path="m,c570,130,1150,279,1860,345v710,66,1455,42,2400,54c5205,411,6820,417,7530,414v710,-3,784,-24,990,-30e" filled="f">
            <v:path arrowok="t"/>
          </v:shape>
        </w:pict>
      </w:r>
      <w:r w:rsidRPr="001503F3">
        <w:rPr>
          <w:noProof/>
          <w:sz w:val="28"/>
          <w:szCs w:val="28"/>
        </w:rPr>
        <w:pict>
          <v:shape id="_x0000_s1298" style="position:absolute;left:0;text-align:left;margin-left:333.3pt;margin-top:229.95pt;width:372pt;height:12.15pt;z-index:251696128" coordsize="7440,243" path="m,c567,80,1135,160,1995,198v860,38,2258,23,3165,30c6067,235,6753,239,7440,243e" filled="f">
            <v:path arrowok="t"/>
          </v:shape>
        </w:pict>
      </w:r>
      <w:r w:rsidRPr="001503F3">
        <w:rPr>
          <w:noProof/>
          <w:sz w:val="28"/>
          <w:szCs w:val="28"/>
        </w:rPr>
        <w:pict>
          <v:shape id="_x0000_s1295" style="position:absolute;left:0;text-align:left;margin-left:-109.35pt;margin-top:121.05pt;width:493pt;height:101.25pt;z-index:251693056" coordsize="9860,2025" path="m9860,c9707,212,9461,940,8943,1275v-518,335,-863,720,-2190,735c5426,2025,1960,1472,980,1365v-980,-107,-103,,-105,c873,1365,953,1367,965,1365e" filled="f">
            <v:path arrowok="t"/>
          </v:shape>
        </w:pict>
      </w:r>
      <w:r w:rsidRPr="001503F3">
        <w:rPr>
          <w:noProof/>
        </w:rPr>
        <w:pict>
          <v:shape id="_x0000_s1304" type="#_x0000_t202" style="position:absolute;left:0;text-align:left;margin-left:88.05pt;margin-top:223.2pt;width:185.25pt;height:18.9pt;z-index:251702272" stroked="f">
            <v:textbox>
              <w:txbxContent>
                <w:p w:rsidR="00F73FD7" w:rsidRPr="002A170B" w:rsidRDefault="00F73FD7">
                  <w:pPr>
                    <w:rPr>
                      <w:sz w:val="20"/>
                      <w:szCs w:val="20"/>
                    </w:rPr>
                  </w:pPr>
                  <w:r w:rsidRPr="002A170B">
                    <w:rPr>
                      <w:sz w:val="20"/>
                      <w:szCs w:val="20"/>
                    </w:rPr>
                    <w:t xml:space="preserve">ДОРОГА ИЗ ПОС. </w:t>
                  </w:r>
                  <w:proofErr w:type="gramStart"/>
                  <w:r w:rsidRPr="002A170B">
                    <w:rPr>
                      <w:sz w:val="20"/>
                      <w:szCs w:val="20"/>
                    </w:rPr>
                    <w:t>СВЕТЛЫЙ</w:t>
                  </w:r>
                  <w:proofErr w:type="gramEnd"/>
                </w:p>
              </w:txbxContent>
            </v:textbox>
          </v:shape>
        </w:pict>
      </w:r>
      <w:r w:rsidRPr="001503F3">
        <w:rPr>
          <w:noProof/>
          <w:sz w:val="28"/>
          <w:szCs w:val="28"/>
        </w:rPr>
        <w:pict>
          <v:shape id="_x0000_s1296" style="position:absolute;left:0;text-align:left;margin-left:-49.2pt;margin-top:105.8pt;width:483pt;height:152.6pt;z-index:251694080" coordsize="9660,3052" path="m9660,c9475,318,9180,1414,8550,1910,7920,2406,7305,2898,5880,2975,4455,3052,1225,2499,,2373e" filled="f">
            <v:path arrowok="t"/>
          </v:shape>
        </w:pict>
      </w:r>
      <w:r w:rsidRPr="001503F3">
        <w:rPr>
          <w:noProof/>
          <w:sz w:val="28"/>
          <w:szCs w:val="28"/>
        </w:rPr>
        <w:pict>
          <v:shape id="_x0000_s1299" type="#_x0000_t202" style="position:absolute;left:0;text-align:left;margin-left:310.05pt;margin-top:77.55pt;width:66.75pt;height:43.5pt;z-index:251697152">
            <v:textbox style="mso-next-textbox:#_x0000_s1299">
              <w:txbxContent>
                <w:p w:rsidR="00F73FD7" w:rsidRPr="00F73FD7" w:rsidRDefault="00F73FD7" w:rsidP="00F73F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ПАЛАТКА ДЛЯ МУЖЧИН</w:t>
                  </w:r>
                </w:p>
              </w:txbxContent>
            </v:textbox>
          </v:shape>
        </w:pict>
      </w:r>
      <w:r w:rsidRPr="001503F3">
        <w:rPr>
          <w:noProof/>
          <w:sz w:val="28"/>
          <w:szCs w:val="28"/>
        </w:rPr>
        <w:pict>
          <v:shape id="_x0000_s1300" type="#_x0000_t202" style="position:absolute;left:0;text-align:left;margin-left:447.3pt;margin-top:77.55pt;width:69pt;height:43.5pt;z-index:251698176">
            <v:textbox>
              <w:txbxContent>
                <w:p w:rsidR="00F73FD7" w:rsidRPr="00F73FD7" w:rsidRDefault="00F73FD7" w:rsidP="00F73FD7">
                  <w:pPr>
                    <w:jc w:val="center"/>
                    <w:rPr>
                      <w:sz w:val="20"/>
                      <w:szCs w:val="20"/>
                    </w:rPr>
                  </w:pPr>
                  <w:r w:rsidRPr="00F73FD7">
                    <w:rPr>
                      <w:sz w:val="20"/>
                      <w:szCs w:val="20"/>
                    </w:rPr>
                    <w:t>ПАЛАТКА ДЛЯ ЖЕНЩИН</w:t>
                  </w:r>
                </w:p>
              </w:txbxContent>
            </v:textbox>
          </v:shape>
        </w:pict>
      </w:r>
      <w:r w:rsidRPr="001503F3">
        <w:rPr>
          <w:noProof/>
        </w:rPr>
        <w:pict>
          <v:shape id="_x0000_s1301" type="#_x0000_t183" style="position:absolute;left:0;text-align:left;margin-left:421.8pt;margin-top:105.8pt;width:21.75pt;height:20.9pt;z-index:251699200" fillcolor="red"/>
        </w:pict>
      </w:r>
      <w:r w:rsidRPr="001503F3">
        <w:rPr>
          <w:noProof/>
        </w:rPr>
        <w:pict>
          <v:shape id="_x0000_s1303" type="#_x0000_t202" style="position:absolute;left:0;text-align:left;margin-left:293.55pt;margin-top:124.8pt;width:63.85pt;height:30pt;z-index:251701248">
            <v:textbox>
              <w:txbxContent>
                <w:p w:rsidR="00F73FD7" w:rsidRPr="00F73FD7" w:rsidRDefault="00F73FD7" w:rsidP="00F73F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ПОЛЕВАЯ КУХНЯ</w:t>
                  </w:r>
                </w:p>
              </w:txbxContent>
            </v:textbox>
          </v:shape>
        </w:pict>
      </w:r>
      <w:r w:rsidRPr="001503F3">
        <w:rPr>
          <w:noProof/>
        </w:rPr>
        <w:pict>
          <v:shape id="_x0000_s1302" type="#_x0000_t183" style="position:absolute;left:0;text-align:left;margin-left:372.3pt;margin-top:112.9pt;width:21.75pt;height:20.9pt;z-index:251700224" fillcolor="red"/>
        </w:pict>
      </w:r>
      <w:r w:rsidRPr="001503F3">
        <w:rPr>
          <w:noProof/>
          <w:sz w:val="28"/>
          <w:szCs w:val="28"/>
        </w:rPr>
        <w:pict>
          <v:shape id="_x0000_s1294" type="#_x0000_t5" style="position:absolute;left:0;text-align:left;margin-left:417.4pt;margin-top:88.8pt;width:15.65pt;height:17pt;z-index:251692032" fillcolor="black" strokeweight="2.25pt">
            <v:fill r:id="rId4" o:title="" type="pattern"/>
          </v:shape>
        </w:pict>
      </w:r>
      <w:r w:rsidRPr="001503F3">
        <w:rPr>
          <w:noProof/>
          <w:sz w:val="28"/>
          <w:szCs w:val="28"/>
        </w:rPr>
        <w:pict>
          <v:shape id="_x0000_s1293" type="#_x0000_t5" style="position:absolute;left:0;text-align:left;margin-left:337.15pt;margin-top:52.4pt;width:15.65pt;height:17pt;z-index:251691008" fillcolor="black" strokeweight="2.25pt">
            <v:fill r:id="rId4" o:title="" type="pattern"/>
          </v:shape>
        </w:pict>
      </w:r>
      <w:r w:rsidRPr="001503F3">
        <w:rPr>
          <w:noProof/>
          <w:sz w:val="28"/>
          <w:szCs w:val="28"/>
        </w:rPr>
        <w:pict>
          <v:shape id="_x0000_s1292" type="#_x0000_t5" style="position:absolute;left:0;text-align:left;margin-left:488.55pt;margin-top:28.8pt;width:15.65pt;height:17pt;z-index:251689984" fillcolor="black" strokeweight="2.25pt">
            <v:fill r:id="rId4" o:title="" type="pattern"/>
          </v:shape>
        </w:pict>
      </w:r>
      <w:r w:rsidRPr="001503F3">
        <w:rPr>
          <w:noProof/>
          <w:color w:val="FF0000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288" type="#_x0000_t23" style="position:absolute;left:0;text-align:left;margin-left:454.05pt;margin-top:60.3pt;width:17.25pt;height:15.15pt;z-index:251686912" fillcolor="#0070c0" strokeweight="2.25pt"/>
        </w:pict>
      </w:r>
      <w:r w:rsidRPr="001503F3">
        <w:rPr>
          <w:noProof/>
          <w:color w:val="FF0000"/>
        </w:rPr>
        <w:pict>
          <v:shape id="_x0000_s1287" type="#_x0000_t23" style="position:absolute;left:0;text-align:left;margin-left:415.05pt;margin-top:60.3pt;width:17.25pt;height:15.15pt;z-index:251685888" fillcolor="#0070c0" strokeweight="2.25pt"/>
        </w:pict>
      </w:r>
      <w:r w:rsidRPr="001503F3">
        <w:rPr>
          <w:noProof/>
          <w:color w:val="FF0000"/>
        </w:rPr>
        <w:pict>
          <v:shape id="_x0000_s1286" type="#_x0000_t32" style="position:absolute;left:0;text-align:left;margin-left:394.05pt;margin-top:66.7pt;width:21pt;height:.75pt;flip:y;z-index:251684864" o:connectortype="straight"/>
        </w:pict>
      </w:r>
      <w:r w:rsidRPr="001503F3">
        <w:rPr>
          <w:noProof/>
          <w:color w:val="FF0000"/>
        </w:rPr>
        <w:pict>
          <v:rect id="_x0000_s1271" style="position:absolute;left:0;text-align:left;margin-left:394.05pt;margin-top:32.3pt;width:21pt;height:39.5pt;z-index:251670015"/>
        </w:pict>
      </w:r>
      <w:r w:rsidRPr="001503F3">
        <w:rPr>
          <w:noProof/>
        </w:rPr>
        <w:pict>
          <v:rect id="_x0000_s1272" style="position:absolute;left:0;text-align:left;margin-left:433.8pt;margin-top:32.3pt;width:21pt;height:39.5pt;z-index:251670271"/>
        </w:pict>
      </w:r>
      <w:r w:rsidRPr="001503F3">
        <w:rPr>
          <w:noProof/>
        </w:rPr>
        <w:pict>
          <v:shape id="_x0000_s1284" type="#_x0000_t32" style="position:absolute;left:0;text-align:left;margin-left:433.8pt;margin-top:65.95pt;width:21pt;height:.75pt;flip:y;z-index:251682816" o:connectortype="straight"/>
        </w:pict>
      </w:r>
      <w:r w:rsidRPr="001503F3">
        <w:rPr>
          <w:noProof/>
        </w:rPr>
        <w:pict>
          <v:shape id="_x0000_s1285" type="#_x0000_t32" style="position:absolute;left:0;text-align:left;margin-left:433.8pt;margin-top:60.3pt;width:21pt;height:.75pt;flip:y;z-index:251683840" o:connectortype="straight"/>
        </w:pict>
      </w:r>
      <w:r w:rsidRPr="001503F3">
        <w:rPr>
          <w:noProof/>
        </w:rPr>
        <w:pict>
          <v:shape id="_x0000_s1283" type="#_x0000_t32" style="position:absolute;left:0;text-align:left;margin-left:433.05pt;margin-top:55.8pt;width:21pt;height:.75pt;flip:y;z-index:251681792" o:connectortype="straight"/>
        </w:pict>
      </w:r>
      <w:r w:rsidRPr="001503F3">
        <w:rPr>
          <w:noProof/>
        </w:rPr>
        <w:pict>
          <v:shape id="_x0000_s1282" type="#_x0000_t32" style="position:absolute;left:0;text-align:left;margin-left:433.8pt;margin-top:51.65pt;width:21pt;height:.75pt;flip:y;z-index:251680768" o:connectortype="straight"/>
        </w:pict>
      </w:r>
      <w:r w:rsidRPr="001503F3">
        <w:rPr>
          <w:noProof/>
        </w:rPr>
        <w:pict>
          <v:shape id="_x0000_s1281" type="#_x0000_t32" style="position:absolute;left:0;text-align:left;margin-left:433.8pt;margin-top:46.55pt;width:21pt;height:.75pt;flip:y;z-index:251679744" o:connectortype="straight"/>
        </w:pict>
      </w:r>
      <w:r w:rsidRPr="001503F3">
        <w:rPr>
          <w:noProof/>
        </w:rPr>
        <w:pict>
          <v:shape id="_x0000_s1280" type="#_x0000_t32" style="position:absolute;left:0;text-align:left;margin-left:433.8pt;margin-top:41.55pt;width:21pt;height:.75pt;flip:y;z-index:251678720" o:connectortype="straight"/>
        </w:pict>
      </w:r>
      <w:r w:rsidRPr="001503F3">
        <w:rPr>
          <w:noProof/>
        </w:rPr>
        <w:pict>
          <v:shape id="_x0000_s1279" type="#_x0000_t32" style="position:absolute;left:0;text-align:left;margin-left:433.8pt;margin-top:35.55pt;width:21pt;height:.75pt;flip:y;z-index:251677696" o:connectortype="straight"/>
        </w:pict>
      </w:r>
      <w:r w:rsidRPr="001503F3">
        <w:rPr>
          <w:noProof/>
          <w:color w:val="FF0000"/>
        </w:rPr>
        <w:pict>
          <v:shape id="_x0000_s1276" type="#_x0000_t32" style="position:absolute;left:0;text-align:left;margin-left:394.05pt;margin-top:61.05pt;width:21pt;height:.75pt;flip:y;z-index:251674624" o:connectortype="straight"/>
        </w:pict>
      </w:r>
      <w:r w:rsidRPr="001503F3">
        <w:rPr>
          <w:noProof/>
          <w:color w:val="FF0000"/>
        </w:rPr>
        <w:pict>
          <v:shape id="_x0000_s1278" type="#_x0000_t32" style="position:absolute;left:0;text-align:left;margin-left:394.05pt;margin-top:55.8pt;width:21pt;height:.75pt;flip:y;z-index:251676672" o:connectortype="straight"/>
        </w:pict>
      </w:r>
      <w:r w:rsidRPr="001503F3">
        <w:rPr>
          <w:noProof/>
          <w:color w:val="FF0000"/>
        </w:rPr>
        <w:pict>
          <v:shape id="_x0000_s1277" type="#_x0000_t32" style="position:absolute;left:0;text-align:left;margin-left:394.05pt;margin-top:50.9pt;width:21pt;height:.75pt;flip:y;z-index:251675648" o:connectortype="straight"/>
        </w:pict>
      </w:r>
      <w:r w:rsidRPr="001503F3">
        <w:rPr>
          <w:noProof/>
          <w:color w:val="FF0000"/>
        </w:rPr>
        <w:pict>
          <v:shape id="_x0000_s1275" type="#_x0000_t32" style="position:absolute;left:0;text-align:left;margin-left:394.05pt;margin-top:45.8pt;width:21pt;height:.75pt;flip:y;z-index:251673600" o:connectortype="straight"/>
        </w:pict>
      </w:r>
      <w:r w:rsidRPr="001503F3">
        <w:rPr>
          <w:noProof/>
          <w:color w:val="FF0000"/>
        </w:rPr>
        <w:pict>
          <v:shape id="_x0000_s1274" type="#_x0000_t32" style="position:absolute;left:0;text-align:left;margin-left:394.05pt;margin-top:40.8pt;width:21pt;height:.75pt;flip:y;z-index:251672576" o:connectortype="straight"/>
        </w:pict>
      </w:r>
      <w:r w:rsidRPr="001503F3">
        <w:rPr>
          <w:noProof/>
          <w:color w:val="FF0000"/>
        </w:rPr>
        <w:pict>
          <v:shape id="_x0000_s1273" type="#_x0000_t32" style="position:absolute;left:0;text-align:left;margin-left:394.05pt;margin-top:36.3pt;width:21pt;height:.75pt;flip:y;z-index:251671552" o:connectortype="straight"/>
        </w:pict>
      </w:r>
      <w:r w:rsidRPr="001503F3">
        <w:rPr>
          <w:noProof/>
          <w:color w:val="FF0000"/>
        </w:rPr>
        <w:pict>
          <v:shape id="_x0000_s1263" type="#_x0000_t183" style="position:absolute;left:0;text-align:left;margin-left:466.8pt;margin-top:45.8pt;width:21.75pt;height:20.9pt;z-index:251666432" fillcolor="red"/>
        </w:pict>
      </w:r>
      <w:r w:rsidRPr="001503F3">
        <w:rPr>
          <w:noProof/>
          <w:color w:val="FF0000"/>
        </w:rPr>
        <w:pict>
          <v:shape id="_x0000_s1265" type="#_x0000_t9" style="position:absolute;left:0;text-align:left;margin-left:461.75pt;margin-top:32.3pt;width:13.4pt;height:13.5pt;z-index:251668480" fillcolor="#ffc000"/>
        </w:pict>
      </w:r>
      <w:r w:rsidR="00844FD6">
        <w:rPr>
          <w:sz w:val="20"/>
          <w:szCs w:val="20"/>
        </w:rPr>
        <w:t xml:space="preserve">                                                                                    4 м                 </w:t>
      </w:r>
    </w:p>
    <w:p w:rsidR="00E9778F" w:rsidRDefault="00E9778F" w:rsidP="00007CE0">
      <w:pPr>
        <w:jc w:val="center"/>
        <w:rPr>
          <w:sz w:val="20"/>
          <w:szCs w:val="20"/>
        </w:rPr>
      </w:pPr>
    </w:p>
    <w:p w:rsidR="00E9778F" w:rsidRDefault="001503F3" w:rsidP="00007CE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334" type="#_x0000_t202" style="position:absolute;left:0;text-align:left;margin-left:-19.2pt;margin-top:2.05pt;width:87pt;height:89.4pt;z-index:251728896">
            <v:textbox>
              <w:txbxContent>
                <w:p w:rsidR="00E9778F" w:rsidRPr="000B6F3C" w:rsidRDefault="00E9778F" w:rsidP="00E9778F">
                  <w:pPr>
                    <w:jc w:val="center"/>
                    <w:rPr>
                      <w:sz w:val="18"/>
                      <w:szCs w:val="18"/>
                    </w:rPr>
                  </w:pPr>
                  <w:r w:rsidRPr="000B6F3C">
                    <w:rPr>
                      <w:sz w:val="18"/>
                      <w:szCs w:val="18"/>
                    </w:rPr>
                    <w:t xml:space="preserve">ОСТАВЛЕНИЕ </w:t>
                  </w:r>
                </w:p>
                <w:p w:rsidR="00E9778F" w:rsidRPr="000B6F3C" w:rsidRDefault="00E9778F" w:rsidP="00E9778F">
                  <w:pPr>
                    <w:jc w:val="center"/>
                    <w:rPr>
                      <w:sz w:val="18"/>
                      <w:szCs w:val="18"/>
                    </w:rPr>
                  </w:pPr>
                  <w:r w:rsidRPr="000B6F3C">
                    <w:rPr>
                      <w:sz w:val="18"/>
                      <w:szCs w:val="18"/>
                    </w:rPr>
                    <w:t>ЛИЧНЫХ</w:t>
                  </w:r>
                </w:p>
                <w:p w:rsidR="00E9778F" w:rsidRPr="000B6F3C" w:rsidRDefault="00E9778F" w:rsidP="00E9778F">
                  <w:pPr>
                    <w:jc w:val="center"/>
                    <w:rPr>
                      <w:sz w:val="18"/>
                      <w:szCs w:val="18"/>
                    </w:rPr>
                  </w:pPr>
                  <w:r w:rsidRPr="000B6F3C">
                    <w:rPr>
                      <w:sz w:val="18"/>
                      <w:szCs w:val="18"/>
                    </w:rPr>
                    <w:t>АВТОМОБИЛЕЙ</w:t>
                  </w:r>
                </w:p>
                <w:p w:rsidR="00E9778F" w:rsidRDefault="00E9778F" w:rsidP="00E9778F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0B6F3C">
                    <w:rPr>
                      <w:sz w:val="18"/>
                      <w:szCs w:val="18"/>
                    </w:rPr>
                    <w:t xml:space="preserve">(НЕ ДАЛЕЕ ДОМОВ </w:t>
                  </w:r>
                  <w:r>
                    <w:rPr>
                      <w:sz w:val="18"/>
                      <w:szCs w:val="18"/>
                    </w:rPr>
                    <w:br/>
                  </w:r>
                  <w:r w:rsidRPr="000B6F3C">
                    <w:rPr>
                      <w:sz w:val="18"/>
                      <w:szCs w:val="18"/>
                    </w:rPr>
                    <w:t xml:space="preserve">№ 17, 20, 21 </w:t>
                  </w:r>
                  <w:proofErr w:type="gramEnd"/>
                </w:p>
                <w:p w:rsidR="00E9778F" w:rsidRPr="000B6F3C" w:rsidRDefault="00E9778F" w:rsidP="00E9778F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0B6F3C">
                    <w:rPr>
                      <w:sz w:val="18"/>
                      <w:szCs w:val="18"/>
                    </w:rPr>
                    <w:t>ПО УЛИЦЕ ГАГАРИНА)</w:t>
                  </w:r>
                  <w:proofErr w:type="gramEnd"/>
                </w:p>
                <w:p w:rsidR="00E9778F" w:rsidRPr="00E9778F" w:rsidRDefault="00E9778F" w:rsidP="00E9778F"/>
              </w:txbxContent>
            </v:textbox>
          </v:shape>
        </w:pict>
      </w:r>
    </w:p>
    <w:p w:rsidR="00E9778F" w:rsidRDefault="00E9778F" w:rsidP="00007CE0">
      <w:pPr>
        <w:jc w:val="center"/>
        <w:rPr>
          <w:sz w:val="20"/>
          <w:szCs w:val="20"/>
        </w:rPr>
      </w:pPr>
    </w:p>
    <w:p w:rsidR="00E9778F" w:rsidRDefault="001503F3" w:rsidP="00007CE0">
      <w:pPr>
        <w:jc w:val="center"/>
        <w:rPr>
          <w:sz w:val="20"/>
          <w:szCs w:val="20"/>
        </w:rPr>
      </w:pPr>
      <w:r w:rsidRPr="001503F3">
        <w:rPr>
          <w:noProof/>
        </w:rPr>
        <w:pict>
          <v:shape id="_x0000_s1262" type="#_x0000_t183" style="position:absolute;left:0;text-align:left;margin-left:361.9pt;margin-top:2.5pt;width:21.75pt;height:20.9pt;z-index:251736064" fillcolor="red"/>
        </w:pict>
      </w:r>
    </w:p>
    <w:p w:rsidR="00E9778F" w:rsidRDefault="001503F3" w:rsidP="00E9778F">
      <w:pPr>
        <w:ind w:right="-598"/>
        <w:jc w:val="center"/>
        <w:rPr>
          <w:sz w:val="20"/>
          <w:szCs w:val="20"/>
        </w:rPr>
      </w:pPr>
      <w:r w:rsidRPr="001503F3">
        <w:rPr>
          <w:noProof/>
          <w:color w:val="FF0000"/>
        </w:rPr>
        <w:pict>
          <v:shape id="_x0000_s1267" type="#_x0000_t23" style="position:absolute;left:0;text-align:left;margin-left:376.8pt;margin-top:1.95pt;width:17.25pt;height:15.15pt;z-index:251669504" fillcolor="#0070c0" strokeweight="2.25pt"/>
        </w:pict>
      </w:r>
    </w:p>
    <w:p w:rsidR="00E9778F" w:rsidRDefault="00E9778F" w:rsidP="00E9778F">
      <w:pPr>
        <w:ind w:left="11624" w:right="-598"/>
        <w:jc w:val="center"/>
        <w:rPr>
          <w:sz w:val="20"/>
          <w:szCs w:val="20"/>
        </w:rPr>
      </w:pPr>
      <w:r>
        <w:rPr>
          <w:sz w:val="20"/>
          <w:szCs w:val="20"/>
        </w:rPr>
        <w:t>ПОСТЫ</w:t>
      </w:r>
    </w:p>
    <w:p w:rsidR="00844FD6" w:rsidRDefault="00844FD6" w:rsidP="00E9778F">
      <w:pPr>
        <w:ind w:left="11624" w:right="-598"/>
        <w:jc w:val="center"/>
        <w:rPr>
          <w:sz w:val="20"/>
          <w:szCs w:val="20"/>
        </w:rPr>
      </w:pPr>
    </w:p>
    <w:p w:rsidR="00E9778F" w:rsidRDefault="001503F3" w:rsidP="00E9778F">
      <w:pPr>
        <w:ind w:left="12616" w:right="-598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335" type="#_x0000_t23" style="position:absolute;left:0;text-align:left;margin-left:610.8pt;margin-top:.2pt;width:17.25pt;height:15.15pt;z-index:251729920" fillcolor="#0070c0" strokeweight="2.25pt"/>
        </w:pict>
      </w:r>
      <w:r w:rsidR="00E9778F">
        <w:rPr>
          <w:sz w:val="20"/>
          <w:szCs w:val="20"/>
        </w:rPr>
        <w:t>- сотрудник администрации</w:t>
      </w:r>
    </w:p>
    <w:p w:rsidR="00E9778F" w:rsidRDefault="00E9778F" w:rsidP="00E9778F">
      <w:pPr>
        <w:ind w:left="12616" w:right="-598"/>
        <w:rPr>
          <w:sz w:val="20"/>
          <w:szCs w:val="20"/>
        </w:rPr>
      </w:pPr>
    </w:p>
    <w:p w:rsidR="00E9778F" w:rsidRDefault="001503F3" w:rsidP="00E9778F">
      <w:pPr>
        <w:ind w:left="12616" w:right="-598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336" type="#_x0000_t5" style="position:absolute;left:0;text-align:left;margin-left:612.4pt;margin-top:6.25pt;width:15.65pt;height:17pt;z-index:251730944" fillcolor="black" strokeweight="2.25pt">
            <v:fill r:id="rId4" o:title="" type="pattern"/>
          </v:shape>
        </w:pict>
      </w:r>
    </w:p>
    <w:p w:rsidR="00E9778F" w:rsidRDefault="00E9778F" w:rsidP="00E9778F">
      <w:pPr>
        <w:ind w:left="12616" w:right="-598"/>
        <w:rPr>
          <w:sz w:val="20"/>
          <w:szCs w:val="20"/>
        </w:rPr>
      </w:pPr>
      <w:r>
        <w:rPr>
          <w:sz w:val="20"/>
          <w:szCs w:val="20"/>
        </w:rPr>
        <w:t>- сотрудник полиции</w:t>
      </w:r>
    </w:p>
    <w:p w:rsidR="00E9778F" w:rsidRDefault="00E9778F" w:rsidP="00E9778F">
      <w:pPr>
        <w:ind w:left="12616" w:right="-598"/>
        <w:rPr>
          <w:sz w:val="20"/>
          <w:szCs w:val="20"/>
        </w:rPr>
      </w:pPr>
    </w:p>
    <w:p w:rsidR="00E9778F" w:rsidRDefault="001503F3" w:rsidP="00E9778F">
      <w:pPr>
        <w:ind w:left="12616" w:right="-598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337" type="#_x0000_t11" style="position:absolute;left:0;text-align:left;margin-left:611.45pt;margin-top:10.6pt;width:16.6pt;height:12.75pt;z-index:251731968" fillcolor="#ddd8c2" strokeweight="2.25pt"/>
        </w:pict>
      </w:r>
    </w:p>
    <w:p w:rsidR="00E9778F" w:rsidRDefault="00E9778F" w:rsidP="00E9778F">
      <w:pPr>
        <w:ind w:left="12616" w:right="-598"/>
        <w:rPr>
          <w:sz w:val="20"/>
          <w:szCs w:val="20"/>
        </w:rPr>
      </w:pPr>
      <w:r>
        <w:rPr>
          <w:sz w:val="20"/>
          <w:szCs w:val="20"/>
        </w:rPr>
        <w:t>- медицинский сотрудник</w:t>
      </w:r>
    </w:p>
    <w:p w:rsidR="00E9778F" w:rsidRDefault="00E9778F" w:rsidP="00E9778F">
      <w:pPr>
        <w:ind w:left="12616" w:right="-598"/>
        <w:rPr>
          <w:sz w:val="20"/>
          <w:szCs w:val="20"/>
        </w:rPr>
      </w:pPr>
    </w:p>
    <w:p w:rsidR="00E9778F" w:rsidRDefault="001503F3" w:rsidP="00E9778F">
      <w:pPr>
        <w:ind w:left="12616" w:right="-598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338" type="#_x0000_t9" style="position:absolute;left:0;text-align:left;margin-left:611.45pt;margin-top:1.6pt;width:13.4pt;height:13.5pt;z-index:251732992" fillcolor="#ffc000"/>
        </w:pict>
      </w:r>
      <w:r w:rsidR="00E9778F">
        <w:rPr>
          <w:sz w:val="20"/>
          <w:szCs w:val="20"/>
        </w:rPr>
        <w:t>- сотрудник МЧС</w:t>
      </w:r>
    </w:p>
    <w:p w:rsidR="00E9778F" w:rsidRDefault="001503F3" w:rsidP="00E9778F">
      <w:pPr>
        <w:ind w:left="12616" w:right="-598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339" type="#_x0000_t183" style="position:absolute;left:0;text-align:left;margin-left:606.3pt;margin-top:6.85pt;width:21.75pt;height:20.9pt;z-index:251734016" fillcolor="red"/>
        </w:pict>
      </w:r>
    </w:p>
    <w:p w:rsidR="00E9778F" w:rsidRPr="00844FD6" w:rsidRDefault="00E9778F" w:rsidP="00E9778F">
      <w:pPr>
        <w:ind w:left="12616" w:right="-598"/>
        <w:rPr>
          <w:sz w:val="20"/>
          <w:szCs w:val="20"/>
        </w:rPr>
      </w:pPr>
      <w:r>
        <w:rPr>
          <w:sz w:val="20"/>
          <w:szCs w:val="20"/>
        </w:rPr>
        <w:t>- осветительная установка</w:t>
      </w:r>
    </w:p>
    <w:sectPr w:rsidR="00E9778F" w:rsidRPr="00844FD6" w:rsidSect="00007CE0">
      <w:pgSz w:w="16838" w:h="11906" w:orient="landscape" w:code="9"/>
      <w:pgMar w:top="1985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07CE0"/>
    <w:rsid w:val="00007CE0"/>
    <w:rsid w:val="00012486"/>
    <w:rsid w:val="000211E5"/>
    <w:rsid w:val="000419F2"/>
    <w:rsid w:val="00096662"/>
    <w:rsid w:val="000E18EF"/>
    <w:rsid w:val="001121CF"/>
    <w:rsid w:val="001503F3"/>
    <w:rsid w:val="00200577"/>
    <w:rsid w:val="00216F26"/>
    <w:rsid w:val="002A170B"/>
    <w:rsid w:val="002F2D2D"/>
    <w:rsid w:val="0033472F"/>
    <w:rsid w:val="0040558E"/>
    <w:rsid w:val="00450D94"/>
    <w:rsid w:val="005B7F6A"/>
    <w:rsid w:val="00844FD6"/>
    <w:rsid w:val="008710C0"/>
    <w:rsid w:val="00982629"/>
    <w:rsid w:val="009C1685"/>
    <w:rsid w:val="00A06A60"/>
    <w:rsid w:val="00A661BE"/>
    <w:rsid w:val="00B55058"/>
    <w:rsid w:val="00B60D28"/>
    <w:rsid w:val="00B8235A"/>
    <w:rsid w:val="00BE79C4"/>
    <w:rsid w:val="00CB4978"/>
    <w:rsid w:val="00E9778F"/>
    <w:rsid w:val="00EE6188"/>
    <w:rsid w:val="00F7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ffc000" strokecolor="none"/>
    </o:shapedefaults>
    <o:shapelayout v:ext="edit">
      <o:idmap v:ext="edit" data="1"/>
      <o:rules v:ext="edit">
        <o:r id="V:Rule4" type="callout" idref="#_x0000_s1333"/>
        <o:r id="V:Rule5" type="callout" idref="#_x0000_s1332"/>
        <o:r id="V:Rule6" type="callout" idref="#_x0000_s1331"/>
        <o:r id="V:Rule7" type="callout" idref="#_x0000_s1329"/>
        <o:r id="V:Rule8" type="callout" idref="#_x0000_s1330"/>
        <o:r id="V:Rule9" type="callout" idref="#_x0000_s1327"/>
        <o:r id="V:Rule24" type="connector" idref="#_x0000_s1282"/>
        <o:r id="V:Rule25" type="connector" idref="#_x0000_s1286"/>
        <o:r id="V:Rule26" type="connector" idref="#_x0000_s1254"/>
        <o:r id="V:Rule27" type="connector" idref="#_x0000_s1255"/>
        <o:r id="V:Rule28" type="connector" idref="#_x0000_s1283"/>
        <o:r id="V:Rule29" type="connector" idref="#_x0000_s1281"/>
        <o:r id="V:Rule30" type="connector" idref="#_x0000_s1276"/>
        <o:r id="V:Rule31" type="connector" idref="#_x0000_s1256"/>
        <o:r id="V:Rule32" type="connector" idref="#_x0000_s1277"/>
        <o:r id="V:Rule33" type="connector" idref="#_x0000_s1275"/>
        <o:r id="V:Rule34" type="connector" idref="#_x0000_s1273"/>
        <o:r id="V:Rule35" type="connector" idref="#_x0000_s1278"/>
        <o:r id="V:Rule36" type="connector" idref="#_x0000_s1284"/>
        <o:r id="V:Rule37" type="connector" idref="#_x0000_s1285"/>
        <o:r id="V:Rule38" type="connector" idref="#_x0000_s1280"/>
        <o:r id="V:Rule39" type="connector" idref="#_x0000_s1279"/>
        <o:r id="V:Rule40" type="connector" idref="#_x0000_s12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851" w:right="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E0"/>
    <w:pPr>
      <w:ind w:left="0" w:right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F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F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delo02</dc:creator>
  <cp:keywords/>
  <dc:description/>
  <cp:lastModifiedBy>delo02</cp:lastModifiedBy>
  <cp:revision>5</cp:revision>
  <cp:lastPrinted>2015-01-13T11:01:00Z</cp:lastPrinted>
  <dcterms:created xsi:type="dcterms:W3CDTF">2015-01-12T12:12:00Z</dcterms:created>
  <dcterms:modified xsi:type="dcterms:W3CDTF">2015-01-13T11:02:00Z</dcterms:modified>
</cp:coreProperties>
</file>