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6039" w:rsidRPr="00526039" w:rsidRDefault="00526039" w:rsidP="00526039">
      <w:pPr>
        <w:rPr>
          <w:b/>
          <w:sz w:val="28"/>
          <w:szCs w:val="28"/>
        </w:rPr>
      </w:pPr>
      <w:r w:rsidRPr="00526039">
        <w:rPr>
          <w:b/>
          <w:sz w:val="28"/>
          <w:szCs w:val="28"/>
        </w:rPr>
        <w:t>О проведении месячника безопасности</w:t>
      </w:r>
    </w:p>
    <w:p w:rsidR="00526039" w:rsidRPr="00526039" w:rsidRDefault="00526039" w:rsidP="00526039">
      <w:pPr>
        <w:autoSpaceDE w:val="0"/>
        <w:autoSpaceDN w:val="0"/>
        <w:adjustRightInd w:val="0"/>
        <w:rPr>
          <w:b/>
          <w:color w:val="242424"/>
          <w:sz w:val="28"/>
          <w:szCs w:val="28"/>
        </w:rPr>
      </w:pPr>
      <w:r w:rsidRPr="00526039">
        <w:rPr>
          <w:b/>
          <w:sz w:val="28"/>
          <w:szCs w:val="28"/>
        </w:rPr>
        <w:t xml:space="preserve">жизни людей на водных объектах </w:t>
      </w:r>
    </w:p>
    <w:p w:rsidR="00526039" w:rsidRDefault="00526039" w:rsidP="00526039">
      <w:pPr>
        <w:rPr>
          <w:sz w:val="28"/>
          <w:szCs w:val="28"/>
        </w:rPr>
      </w:pPr>
    </w:p>
    <w:p w:rsidR="00526039" w:rsidRPr="00526039" w:rsidRDefault="00526039" w:rsidP="00526039">
      <w:pPr>
        <w:rPr>
          <w:sz w:val="28"/>
          <w:szCs w:val="28"/>
        </w:rPr>
      </w:pPr>
    </w:p>
    <w:p w:rsidR="00526039" w:rsidRPr="00526039" w:rsidRDefault="00526039" w:rsidP="00526039">
      <w:pPr>
        <w:ind w:firstLine="708"/>
        <w:jc w:val="both"/>
        <w:rPr>
          <w:sz w:val="28"/>
          <w:szCs w:val="28"/>
        </w:rPr>
      </w:pPr>
      <w:r w:rsidRPr="00526039">
        <w:rPr>
          <w:sz w:val="28"/>
          <w:szCs w:val="28"/>
        </w:rPr>
        <w:t>Руководствуясь Уставом муниципального образования Городской округ ЗАТО Светлый Саратовской области, в целях недопущения гибели людей на водных объектах в зимний период:</w:t>
      </w:r>
    </w:p>
    <w:p w:rsidR="00526039" w:rsidRPr="00526039" w:rsidRDefault="00526039" w:rsidP="00526039">
      <w:pPr>
        <w:ind w:firstLine="708"/>
        <w:jc w:val="both"/>
        <w:rPr>
          <w:sz w:val="28"/>
          <w:szCs w:val="28"/>
        </w:rPr>
      </w:pPr>
      <w:r w:rsidRPr="00526039">
        <w:rPr>
          <w:sz w:val="28"/>
          <w:szCs w:val="28"/>
        </w:rPr>
        <w:t>1. Провести в период с 1 декабря по 31 декабря 2018 года месячник безопасности жизни людей на во</w:t>
      </w:r>
      <w:r>
        <w:rPr>
          <w:sz w:val="28"/>
          <w:szCs w:val="28"/>
        </w:rPr>
        <w:t xml:space="preserve">дных объектах городского округа </w:t>
      </w:r>
      <w:r>
        <w:rPr>
          <w:sz w:val="28"/>
          <w:szCs w:val="28"/>
        </w:rPr>
        <w:br/>
      </w:r>
      <w:r w:rsidRPr="00526039">
        <w:rPr>
          <w:sz w:val="28"/>
          <w:szCs w:val="28"/>
        </w:rPr>
        <w:t>ЗАТО Светлый.</w:t>
      </w:r>
    </w:p>
    <w:p w:rsidR="00526039" w:rsidRPr="00526039" w:rsidRDefault="00526039" w:rsidP="00526039">
      <w:pPr>
        <w:ind w:firstLine="708"/>
        <w:jc w:val="both"/>
        <w:rPr>
          <w:sz w:val="28"/>
          <w:szCs w:val="28"/>
        </w:rPr>
      </w:pPr>
      <w:r w:rsidRPr="00526039">
        <w:rPr>
          <w:sz w:val="28"/>
          <w:szCs w:val="28"/>
        </w:rPr>
        <w:t>2. Утвердить План проведения месячника безопасности жизни людей на водных объектах городского округа ЗАТО Светлый согласно приложению.</w:t>
      </w:r>
    </w:p>
    <w:p w:rsidR="00526039" w:rsidRPr="00526039" w:rsidRDefault="00526039" w:rsidP="005260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039">
        <w:rPr>
          <w:sz w:val="28"/>
          <w:szCs w:val="28"/>
        </w:rPr>
        <w:t>3. Отделу организационного обеспечения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2A1A02" w:rsidRDefault="002A1A02" w:rsidP="00DA2464">
      <w:pPr>
        <w:pStyle w:val="ac"/>
        <w:ind w:left="0" w:firstLine="709"/>
        <w:jc w:val="both"/>
        <w:rPr>
          <w:sz w:val="28"/>
          <w:szCs w:val="28"/>
        </w:rPr>
      </w:pPr>
    </w:p>
    <w:p w:rsidR="000A03B3" w:rsidRDefault="000A03B3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Pr="00D556D7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B5099D" w:rsidRDefault="002A1A02" w:rsidP="00732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B72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50E2">
        <w:rPr>
          <w:b/>
          <w:sz w:val="28"/>
          <w:szCs w:val="28"/>
        </w:rPr>
        <w:t xml:space="preserve">         </w:t>
      </w:r>
      <w:r w:rsidR="00AC1083">
        <w:rPr>
          <w:b/>
          <w:sz w:val="28"/>
          <w:szCs w:val="28"/>
        </w:rPr>
        <w:t xml:space="preserve">  </w:t>
      </w:r>
      <w:r w:rsidR="007337F3">
        <w:rPr>
          <w:b/>
          <w:sz w:val="28"/>
          <w:szCs w:val="28"/>
        </w:rPr>
        <w:t>подпись</w:t>
      </w:r>
      <w:r w:rsidR="000C6F41">
        <w:rPr>
          <w:b/>
          <w:sz w:val="28"/>
          <w:szCs w:val="28"/>
        </w:rPr>
        <w:t xml:space="preserve"> </w:t>
      </w:r>
      <w:r w:rsidR="0073277D">
        <w:rPr>
          <w:b/>
          <w:sz w:val="28"/>
          <w:szCs w:val="28"/>
        </w:rPr>
        <w:t xml:space="preserve"> </w:t>
      </w:r>
      <w:r w:rsidR="00866E18">
        <w:rPr>
          <w:b/>
          <w:sz w:val="28"/>
          <w:szCs w:val="28"/>
        </w:rPr>
        <w:t xml:space="preserve">    </w:t>
      </w:r>
      <w:r w:rsidR="00892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В.В. Бачкин</w:t>
      </w:r>
    </w:p>
    <w:p w:rsidR="00491A2D" w:rsidRDefault="00491A2D" w:rsidP="0073277D">
      <w:pPr>
        <w:rPr>
          <w:sz w:val="28"/>
          <w:szCs w:val="28"/>
        </w:rPr>
      </w:pPr>
    </w:p>
    <w:p w:rsidR="007337F3" w:rsidRDefault="007337F3" w:rsidP="007337F3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7337F3" w:rsidRDefault="007337F3" w:rsidP="007337F3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7337F3" w:rsidRDefault="007337F3" w:rsidP="007337F3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7337F3" w:rsidRDefault="007337F3" w:rsidP="007337F3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7337F3" w:rsidRPr="008A27E8" w:rsidRDefault="007337F3" w:rsidP="007337F3">
      <w:pPr>
        <w:jc w:val="both"/>
        <w:rPr>
          <w:sz w:val="22"/>
          <w:szCs w:val="22"/>
        </w:rPr>
      </w:pPr>
      <w:r>
        <w:rPr>
          <w:sz w:val="22"/>
          <w:szCs w:val="22"/>
        </w:rPr>
        <w:t>04.12.2018</w:t>
      </w:r>
    </w:p>
    <w:p w:rsidR="0029593A" w:rsidRDefault="0029593A" w:rsidP="008A27E8">
      <w:pPr>
        <w:jc w:val="both"/>
        <w:rPr>
          <w:sz w:val="28"/>
          <w:szCs w:val="28"/>
        </w:rPr>
      </w:pPr>
    </w:p>
    <w:p w:rsidR="00526039" w:rsidRDefault="00526039" w:rsidP="008A27E8">
      <w:pPr>
        <w:jc w:val="both"/>
        <w:rPr>
          <w:sz w:val="28"/>
          <w:szCs w:val="28"/>
        </w:rPr>
      </w:pPr>
    </w:p>
    <w:p w:rsidR="00526039" w:rsidRDefault="00526039" w:rsidP="008A27E8">
      <w:pPr>
        <w:jc w:val="both"/>
        <w:rPr>
          <w:sz w:val="28"/>
          <w:szCs w:val="28"/>
        </w:rPr>
      </w:pPr>
    </w:p>
    <w:p w:rsidR="00526039" w:rsidRDefault="00526039" w:rsidP="008A27E8">
      <w:pPr>
        <w:jc w:val="both"/>
        <w:rPr>
          <w:sz w:val="28"/>
          <w:szCs w:val="28"/>
        </w:rPr>
      </w:pPr>
    </w:p>
    <w:p w:rsidR="00526039" w:rsidRDefault="00526039" w:rsidP="008A27E8">
      <w:pPr>
        <w:jc w:val="both"/>
        <w:rPr>
          <w:sz w:val="28"/>
          <w:szCs w:val="28"/>
        </w:rPr>
      </w:pPr>
    </w:p>
    <w:p w:rsidR="00526039" w:rsidRDefault="00526039" w:rsidP="008A27E8">
      <w:pPr>
        <w:jc w:val="both"/>
        <w:rPr>
          <w:sz w:val="28"/>
          <w:szCs w:val="28"/>
        </w:rPr>
      </w:pPr>
    </w:p>
    <w:p w:rsidR="00526039" w:rsidRDefault="00526039" w:rsidP="008A27E8">
      <w:pPr>
        <w:jc w:val="both"/>
        <w:rPr>
          <w:sz w:val="28"/>
          <w:szCs w:val="28"/>
        </w:rPr>
      </w:pPr>
    </w:p>
    <w:p w:rsidR="00526039" w:rsidRDefault="00526039" w:rsidP="008A27E8">
      <w:pPr>
        <w:jc w:val="both"/>
        <w:rPr>
          <w:sz w:val="28"/>
          <w:szCs w:val="28"/>
        </w:rPr>
      </w:pPr>
    </w:p>
    <w:p w:rsidR="00526039" w:rsidRDefault="00526039" w:rsidP="008A27E8">
      <w:pPr>
        <w:jc w:val="both"/>
        <w:rPr>
          <w:sz w:val="28"/>
          <w:szCs w:val="28"/>
        </w:rPr>
      </w:pPr>
    </w:p>
    <w:p w:rsidR="00526039" w:rsidRDefault="00526039" w:rsidP="00526039">
      <w:pPr>
        <w:ind w:left="4536"/>
        <w:jc w:val="center"/>
        <w:rPr>
          <w:sz w:val="28"/>
          <w:szCs w:val="28"/>
        </w:rPr>
      </w:pPr>
      <w:r w:rsidRPr="0055204B">
        <w:rPr>
          <w:sz w:val="28"/>
          <w:szCs w:val="28"/>
        </w:rPr>
        <w:lastRenderedPageBreak/>
        <w:t xml:space="preserve">Приложение </w:t>
      </w:r>
    </w:p>
    <w:p w:rsidR="00526039" w:rsidRDefault="00526039" w:rsidP="00526039">
      <w:pPr>
        <w:ind w:left="4536"/>
        <w:jc w:val="center"/>
        <w:rPr>
          <w:sz w:val="28"/>
          <w:szCs w:val="28"/>
        </w:rPr>
      </w:pPr>
      <w:r w:rsidRPr="0055204B">
        <w:rPr>
          <w:sz w:val="28"/>
          <w:szCs w:val="28"/>
        </w:rPr>
        <w:t>к распоряжению администрации городского округа ЗАТО Светлый</w:t>
      </w:r>
    </w:p>
    <w:p w:rsidR="00526039" w:rsidRDefault="00526039" w:rsidP="0052603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30.11.2018 № 306-р</w:t>
      </w:r>
    </w:p>
    <w:p w:rsidR="00526039" w:rsidRPr="00EB6844" w:rsidRDefault="00526039" w:rsidP="00526039">
      <w:pPr>
        <w:jc w:val="center"/>
        <w:rPr>
          <w:sz w:val="28"/>
          <w:szCs w:val="28"/>
        </w:rPr>
      </w:pPr>
    </w:p>
    <w:p w:rsidR="00526039" w:rsidRPr="00EB6844" w:rsidRDefault="00526039" w:rsidP="00526039">
      <w:pPr>
        <w:jc w:val="center"/>
        <w:rPr>
          <w:sz w:val="28"/>
          <w:szCs w:val="28"/>
        </w:rPr>
      </w:pPr>
    </w:p>
    <w:p w:rsidR="00526039" w:rsidRPr="00C12025" w:rsidRDefault="00526039" w:rsidP="00526039">
      <w:pPr>
        <w:jc w:val="center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>ПЛАН</w:t>
      </w:r>
    </w:p>
    <w:p w:rsidR="00526039" w:rsidRPr="00C12025" w:rsidRDefault="00526039" w:rsidP="00526039">
      <w:pPr>
        <w:jc w:val="center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>проведения месячника безопасности жизни людей</w:t>
      </w:r>
    </w:p>
    <w:p w:rsidR="00526039" w:rsidRPr="00C12025" w:rsidRDefault="00526039" w:rsidP="00526039">
      <w:pPr>
        <w:jc w:val="center"/>
        <w:rPr>
          <w:b/>
          <w:bCs/>
          <w:sz w:val="28"/>
          <w:szCs w:val="28"/>
        </w:rPr>
      </w:pPr>
      <w:r w:rsidRPr="00C12025">
        <w:rPr>
          <w:b/>
          <w:bCs/>
          <w:sz w:val="28"/>
          <w:szCs w:val="28"/>
        </w:rPr>
        <w:t>на водных объектах городского округа ЗАТО Светлый</w:t>
      </w:r>
    </w:p>
    <w:p w:rsidR="00526039" w:rsidRPr="00BA23ED" w:rsidRDefault="00526039" w:rsidP="00526039">
      <w:pPr>
        <w:jc w:val="center"/>
        <w:rPr>
          <w:sz w:val="28"/>
          <w:szCs w:val="28"/>
        </w:rPr>
      </w:pPr>
    </w:p>
    <w:tbl>
      <w:tblPr>
        <w:tblW w:w="943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500"/>
        <w:gridCol w:w="1559"/>
        <w:gridCol w:w="2830"/>
      </w:tblGrid>
      <w:tr w:rsidR="00526039" w:rsidRPr="00403416" w:rsidTr="00686E5B">
        <w:tc>
          <w:tcPr>
            <w:tcW w:w="546" w:type="dxa"/>
          </w:tcPr>
          <w:p w:rsidR="00526039" w:rsidRPr="00403416" w:rsidRDefault="00526039" w:rsidP="00686E5B">
            <w:pPr>
              <w:jc w:val="center"/>
            </w:pPr>
            <w:r w:rsidRPr="00403416">
              <w:t>№</w:t>
            </w:r>
          </w:p>
          <w:p w:rsidR="00526039" w:rsidRPr="00403416" w:rsidRDefault="00526039" w:rsidP="00686E5B">
            <w:pPr>
              <w:jc w:val="center"/>
            </w:pPr>
            <w:r w:rsidRPr="00403416">
              <w:t>п/п</w:t>
            </w:r>
          </w:p>
        </w:tc>
        <w:tc>
          <w:tcPr>
            <w:tcW w:w="4500" w:type="dxa"/>
          </w:tcPr>
          <w:p w:rsidR="00526039" w:rsidRPr="00403416" w:rsidRDefault="00526039" w:rsidP="00686E5B">
            <w:pPr>
              <w:jc w:val="center"/>
            </w:pPr>
            <w:r w:rsidRPr="00403416">
              <w:t>Мероприятия</w:t>
            </w:r>
          </w:p>
        </w:tc>
        <w:tc>
          <w:tcPr>
            <w:tcW w:w="1559" w:type="dxa"/>
          </w:tcPr>
          <w:p w:rsidR="00526039" w:rsidRPr="00403416" w:rsidRDefault="00526039" w:rsidP="00686E5B">
            <w:pPr>
              <w:jc w:val="center"/>
            </w:pPr>
            <w:r w:rsidRPr="00403416">
              <w:t xml:space="preserve">Срок </w:t>
            </w:r>
          </w:p>
          <w:p w:rsidR="00526039" w:rsidRPr="00403416" w:rsidRDefault="00526039" w:rsidP="00686E5B">
            <w:pPr>
              <w:jc w:val="center"/>
            </w:pPr>
            <w:r w:rsidRPr="00403416">
              <w:t>исполнения</w:t>
            </w:r>
          </w:p>
        </w:tc>
        <w:tc>
          <w:tcPr>
            <w:tcW w:w="2830" w:type="dxa"/>
          </w:tcPr>
          <w:p w:rsidR="00526039" w:rsidRPr="00403416" w:rsidRDefault="00526039" w:rsidP="00686E5B">
            <w:pPr>
              <w:jc w:val="center"/>
            </w:pPr>
            <w:r w:rsidRPr="00403416">
              <w:t>Исполнители</w:t>
            </w:r>
          </w:p>
        </w:tc>
      </w:tr>
      <w:tr w:rsidR="00526039" w:rsidRPr="00403416" w:rsidTr="00686E5B">
        <w:tc>
          <w:tcPr>
            <w:tcW w:w="546" w:type="dxa"/>
          </w:tcPr>
          <w:p w:rsidR="00526039" w:rsidRPr="00403416" w:rsidRDefault="00526039" w:rsidP="00686E5B">
            <w:pPr>
              <w:ind w:firstLine="6"/>
              <w:jc w:val="center"/>
            </w:pPr>
            <w:r w:rsidRPr="00403416">
              <w:t>1</w:t>
            </w:r>
          </w:p>
        </w:tc>
        <w:tc>
          <w:tcPr>
            <w:tcW w:w="4500" w:type="dxa"/>
          </w:tcPr>
          <w:p w:rsidR="00526039" w:rsidRPr="00403416" w:rsidRDefault="00526039" w:rsidP="00686E5B">
            <w:pPr>
              <w:jc w:val="both"/>
            </w:pPr>
            <w:r w:rsidRPr="00403416">
              <w:t>Разместить информационные материалы по правилам безопасности жизни людей на водных объектах в газете городского округа ЗАТО Светлый «Светлые вести»</w:t>
            </w:r>
          </w:p>
        </w:tc>
        <w:tc>
          <w:tcPr>
            <w:tcW w:w="1559" w:type="dxa"/>
          </w:tcPr>
          <w:p w:rsidR="00526039" w:rsidRPr="00403416" w:rsidRDefault="00526039" w:rsidP="00686E5B">
            <w:pPr>
              <w:ind w:firstLine="6"/>
              <w:jc w:val="center"/>
            </w:pPr>
            <w:r>
              <w:t>В</w:t>
            </w:r>
            <w:r w:rsidRPr="00403416">
              <w:t>есь период</w:t>
            </w:r>
          </w:p>
        </w:tc>
        <w:tc>
          <w:tcPr>
            <w:tcW w:w="2830" w:type="dxa"/>
          </w:tcPr>
          <w:p w:rsidR="00526039" w:rsidRPr="00403416" w:rsidRDefault="00526039" w:rsidP="00686E5B">
            <w:pPr>
              <w:ind w:firstLine="6"/>
              <w:jc w:val="center"/>
            </w:pPr>
            <w:r>
              <w:t>Главный специалист отдела по делам гражданской обороны</w:t>
            </w:r>
            <w:r w:rsidRPr="00403416">
              <w:t>,</w:t>
            </w:r>
            <w:r>
              <w:t xml:space="preserve"> чрезвычайным ситуациям</w:t>
            </w:r>
            <w:r w:rsidRPr="00403416">
              <w:t xml:space="preserve"> и мобилизационной работы администрации город</w:t>
            </w:r>
            <w:bookmarkStart w:id="0" w:name="_GoBack"/>
            <w:bookmarkEnd w:id="0"/>
            <w:r w:rsidRPr="00403416">
              <w:t xml:space="preserve">ского округа </w:t>
            </w:r>
            <w:r>
              <w:br/>
            </w:r>
            <w:r w:rsidRPr="00403416">
              <w:t>ЗАТО Светлый</w:t>
            </w:r>
          </w:p>
        </w:tc>
      </w:tr>
      <w:tr w:rsidR="00526039" w:rsidRPr="00403416" w:rsidTr="00686E5B">
        <w:trPr>
          <w:trHeight w:val="3322"/>
        </w:trPr>
        <w:tc>
          <w:tcPr>
            <w:tcW w:w="546" w:type="dxa"/>
          </w:tcPr>
          <w:p w:rsidR="00526039" w:rsidRPr="00403416" w:rsidRDefault="00526039" w:rsidP="00686E5B">
            <w:pPr>
              <w:ind w:firstLine="6"/>
              <w:jc w:val="center"/>
            </w:pPr>
            <w:r w:rsidRPr="00403416">
              <w:t>2</w:t>
            </w:r>
          </w:p>
          <w:p w:rsidR="00526039" w:rsidRPr="00403416" w:rsidRDefault="00526039" w:rsidP="00686E5B">
            <w:pPr>
              <w:ind w:firstLine="6"/>
              <w:jc w:val="center"/>
            </w:pPr>
          </w:p>
        </w:tc>
        <w:tc>
          <w:tcPr>
            <w:tcW w:w="4500" w:type="dxa"/>
          </w:tcPr>
          <w:p w:rsidR="00526039" w:rsidRPr="00403416" w:rsidRDefault="00526039" w:rsidP="00686E5B">
            <w:pPr>
              <w:jc w:val="both"/>
            </w:pPr>
            <w:r w:rsidRPr="00403416">
              <w:rPr>
                <w:rStyle w:val="FontStyle17"/>
              </w:rPr>
              <w:t xml:space="preserve">Определить места опасные для выхода </w:t>
            </w:r>
            <w:r>
              <w:rPr>
                <w:rStyle w:val="FontStyle17"/>
              </w:rPr>
              <w:br/>
            </w:r>
            <w:r w:rsidRPr="00403416">
              <w:rPr>
                <w:rStyle w:val="FontStyle17"/>
              </w:rPr>
              <w:t>на лёд.</w:t>
            </w:r>
            <w:r>
              <w:rPr>
                <w:rStyle w:val="FontStyle17"/>
              </w:rPr>
              <w:t xml:space="preserve"> </w:t>
            </w:r>
            <w:r w:rsidRPr="00403416">
              <w:rPr>
                <w:rStyle w:val="FontStyle17"/>
              </w:rPr>
              <w:t>Выставить в этих местах запрещающие знаки:</w:t>
            </w:r>
            <w:r>
              <w:rPr>
                <w:rStyle w:val="FontStyle17"/>
              </w:rPr>
              <w:t xml:space="preserve"> </w:t>
            </w:r>
            <w:r w:rsidRPr="00403416">
              <w:rPr>
                <w:rStyle w:val="FontStyle17"/>
              </w:rPr>
              <w:t>«Выход на лёд запрещён!»</w:t>
            </w:r>
          </w:p>
        </w:tc>
        <w:tc>
          <w:tcPr>
            <w:tcW w:w="1559" w:type="dxa"/>
          </w:tcPr>
          <w:p w:rsidR="00526039" w:rsidRPr="00403416" w:rsidRDefault="00526039" w:rsidP="00686E5B">
            <w:pPr>
              <w:ind w:firstLine="6"/>
              <w:jc w:val="center"/>
            </w:pPr>
            <w:r>
              <w:t>В</w:t>
            </w:r>
            <w:r w:rsidRPr="00403416">
              <w:t>есь период</w:t>
            </w:r>
          </w:p>
        </w:tc>
        <w:tc>
          <w:tcPr>
            <w:tcW w:w="2830" w:type="dxa"/>
          </w:tcPr>
          <w:p w:rsidR="00526039" w:rsidRPr="00403416" w:rsidRDefault="00526039" w:rsidP="00686E5B">
            <w:pPr>
              <w:ind w:firstLine="6"/>
              <w:jc w:val="center"/>
            </w:pPr>
            <w:r w:rsidRPr="00403416">
              <w:t>Директор</w:t>
            </w:r>
            <w:r>
              <w:t xml:space="preserve"> муниципального учреждения</w:t>
            </w:r>
            <w:r w:rsidRPr="00403416">
              <w:t xml:space="preserve"> «Управление муниципальным хозяйством»</w:t>
            </w:r>
            <w:r>
              <w:t xml:space="preserve"> городского округа ЗАТО Светлый;</w:t>
            </w:r>
          </w:p>
          <w:p w:rsidR="00526039" w:rsidRPr="00403416" w:rsidRDefault="00526039" w:rsidP="00686E5B">
            <w:pPr>
              <w:ind w:firstLine="6"/>
              <w:jc w:val="center"/>
            </w:pPr>
            <w:r>
              <w:t>и</w:t>
            </w:r>
            <w:r w:rsidRPr="00403416">
              <w:t xml:space="preserve">сполнительный директор </w:t>
            </w:r>
            <w:r>
              <w:br/>
              <w:t>муниципального унитарного предприятия</w:t>
            </w:r>
            <w:r w:rsidRPr="00403416">
              <w:t xml:space="preserve"> «Ж</w:t>
            </w:r>
            <w:r>
              <w:t>илищно-коммунальное хозяйство</w:t>
            </w:r>
            <w:r w:rsidRPr="00403416">
              <w:t xml:space="preserve">» </w:t>
            </w:r>
          </w:p>
          <w:p w:rsidR="00526039" w:rsidRPr="00403416" w:rsidRDefault="00526039" w:rsidP="00686E5B">
            <w:pPr>
              <w:ind w:firstLine="6"/>
              <w:jc w:val="center"/>
            </w:pPr>
            <w:r w:rsidRPr="00403416">
              <w:t xml:space="preserve">городского округа </w:t>
            </w:r>
            <w:r>
              <w:br/>
            </w:r>
            <w:r w:rsidRPr="00403416">
              <w:t>ЗАТО Светлый</w:t>
            </w:r>
          </w:p>
          <w:p w:rsidR="00526039" w:rsidRPr="00403416" w:rsidRDefault="00526039" w:rsidP="00686E5B">
            <w:pPr>
              <w:ind w:firstLine="6"/>
              <w:jc w:val="center"/>
            </w:pPr>
            <w:r w:rsidRPr="00403416">
              <w:t>(по согласованию)</w:t>
            </w:r>
          </w:p>
        </w:tc>
      </w:tr>
      <w:tr w:rsidR="00526039" w:rsidRPr="00403416" w:rsidTr="00686E5B">
        <w:tc>
          <w:tcPr>
            <w:tcW w:w="546" w:type="dxa"/>
          </w:tcPr>
          <w:p w:rsidR="00526039" w:rsidRPr="00403416" w:rsidRDefault="00526039" w:rsidP="00686E5B">
            <w:pPr>
              <w:ind w:firstLine="6"/>
              <w:jc w:val="center"/>
            </w:pPr>
            <w:r w:rsidRPr="00403416">
              <w:t>3</w:t>
            </w:r>
          </w:p>
        </w:tc>
        <w:tc>
          <w:tcPr>
            <w:tcW w:w="4500" w:type="dxa"/>
          </w:tcPr>
          <w:p w:rsidR="00526039" w:rsidRPr="00403416" w:rsidRDefault="00526039" w:rsidP="00686E5B">
            <w:pPr>
              <w:jc w:val="both"/>
            </w:pPr>
            <w:r w:rsidRPr="00403416">
              <w:t>Подвести итоги о проделанной работе по обеспечению безопасности жизни людей на водных объектах городского округа ЗАТО Светлый</w:t>
            </w:r>
          </w:p>
        </w:tc>
        <w:tc>
          <w:tcPr>
            <w:tcW w:w="1559" w:type="dxa"/>
          </w:tcPr>
          <w:p w:rsidR="00526039" w:rsidRPr="00403416" w:rsidRDefault="00526039" w:rsidP="00686E5B">
            <w:pPr>
              <w:ind w:firstLine="6"/>
              <w:jc w:val="center"/>
            </w:pPr>
            <w:r w:rsidRPr="00403416">
              <w:t>31.12.201</w:t>
            </w:r>
            <w:r>
              <w:t>8</w:t>
            </w:r>
          </w:p>
        </w:tc>
        <w:tc>
          <w:tcPr>
            <w:tcW w:w="2830" w:type="dxa"/>
          </w:tcPr>
          <w:p w:rsidR="00526039" w:rsidRPr="00403416" w:rsidRDefault="00526039" w:rsidP="00686E5B">
            <w:pPr>
              <w:ind w:firstLine="6"/>
              <w:jc w:val="center"/>
            </w:pPr>
            <w:r w:rsidRPr="00403416">
              <w:t xml:space="preserve">Начальник отдела </w:t>
            </w:r>
            <w:r>
              <w:t>по делам гражданской обороны</w:t>
            </w:r>
            <w:r w:rsidRPr="00403416">
              <w:t>,</w:t>
            </w:r>
            <w:r>
              <w:t xml:space="preserve"> чрезвычайным ситуациям</w:t>
            </w:r>
            <w:r w:rsidRPr="00403416">
              <w:t xml:space="preserve"> и мобилизационной работы администрации городского округа </w:t>
            </w:r>
            <w:r>
              <w:br/>
            </w:r>
            <w:r w:rsidRPr="00403416">
              <w:t>ЗАТО Светлый</w:t>
            </w:r>
          </w:p>
        </w:tc>
      </w:tr>
    </w:tbl>
    <w:p w:rsidR="00526039" w:rsidRPr="00C12025" w:rsidRDefault="00526039" w:rsidP="00526039">
      <w:pPr>
        <w:jc w:val="both"/>
        <w:rPr>
          <w:b/>
          <w:bCs/>
          <w:sz w:val="28"/>
          <w:szCs w:val="28"/>
        </w:rPr>
      </w:pPr>
    </w:p>
    <w:p w:rsidR="00526039" w:rsidRDefault="00526039" w:rsidP="00526039">
      <w:pPr>
        <w:jc w:val="both"/>
        <w:rPr>
          <w:b/>
          <w:sz w:val="28"/>
          <w:szCs w:val="28"/>
        </w:rPr>
      </w:pPr>
    </w:p>
    <w:p w:rsidR="00526039" w:rsidRDefault="00526039" w:rsidP="00526039">
      <w:pPr>
        <w:jc w:val="both"/>
        <w:rPr>
          <w:b/>
          <w:sz w:val="28"/>
          <w:szCs w:val="28"/>
        </w:rPr>
      </w:pPr>
    </w:p>
    <w:p w:rsidR="00526039" w:rsidRPr="00526039" w:rsidRDefault="00526039" w:rsidP="008A27E8">
      <w:pPr>
        <w:jc w:val="both"/>
        <w:rPr>
          <w:sz w:val="28"/>
          <w:szCs w:val="28"/>
        </w:rPr>
      </w:pPr>
    </w:p>
    <w:sectPr w:rsidR="00526039" w:rsidRPr="00526039" w:rsidSect="00DA2464">
      <w:headerReference w:type="first" r:id="rId8"/>
      <w:pgSz w:w="11906" w:h="16838"/>
      <w:pgMar w:top="680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C89" w:rsidRDefault="00D30C89">
      <w:r>
        <w:separator/>
      </w:r>
    </w:p>
  </w:endnote>
  <w:endnote w:type="continuationSeparator" w:id="1">
    <w:p w:rsidR="00D30C89" w:rsidRDefault="00D3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C89" w:rsidRDefault="00D30C89">
      <w:r>
        <w:separator/>
      </w:r>
    </w:p>
  </w:footnote>
  <w:footnote w:type="continuationSeparator" w:id="1">
    <w:p w:rsidR="00D30C89" w:rsidRDefault="00D30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26039" w:rsidP="007D581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</w:t>
          </w:r>
          <w:r w:rsidR="00FC60F9">
            <w:rPr>
              <w:sz w:val="28"/>
              <w:szCs w:val="28"/>
            </w:rPr>
            <w:t>.11.2018</w:t>
          </w:r>
        </w:p>
      </w:tc>
      <w:tc>
        <w:tcPr>
          <w:tcW w:w="4643" w:type="dxa"/>
        </w:tcPr>
        <w:p w:rsidR="00B141DB" w:rsidRPr="00FE6B31" w:rsidRDefault="00526039" w:rsidP="00EA43B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306</w:t>
          </w:r>
          <w:r w:rsidR="00FC60F9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202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574D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51BA"/>
    <w:rsid w:val="000C629C"/>
    <w:rsid w:val="000C6B31"/>
    <w:rsid w:val="000C6F4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E0064"/>
    <w:rsid w:val="000E00B0"/>
    <w:rsid w:val="000E0D43"/>
    <w:rsid w:val="000E136E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593"/>
    <w:rsid w:val="00102865"/>
    <w:rsid w:val="00102F6C"/>
    <w:rsid w:val="00103AFE"/>
    <w:rsid w:val="00103D02"/>
    <w:rsid w:val="00106360"/>
    <w:rsid w:val="00110F1E"/>
    <w:rsid w:val="00110F39"/>
    <w:rsid w:val="0011141B"/>
    <w:rsid w:val="0011205B"/>
    <w:rsid w:val="00113639"/>
    <w:rsid w:val="0011391B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77F0E"/>
    <w:rsid w:val="00180E13"/>
    <w:rsid w:val="0018195E"/>
    <w:rsid w:val="0018242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E750D"/>
    <w:rsid w:val="001F0838"/>
    <w:rsid w:val="001F165A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6696C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593A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3B95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14FD"/>
    <w:rsid w:val="0033168A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064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6D2C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1A2D"/>
    <w:rsid w:val="004925DF"/>
    <w:rsid w:val="00492760"/>
    <w:rsid w:val="00492A38"/>
    <w:rsid w:val="00494370"/>
    <w:rsid w:val="00494470"/>
    <w:rsid w:val="00495605"/>
    <w:rsid w:val="00496A54"/>
    <w:rsid w:val="00496B53"/>
    <w:rsid w:val="00496D27"/>
    <w:rsid w:val="004A0A69"/>
    <w:rsid w:val="004A1097"/>
    <w:rsid w:val="004A22FD"/>
    <w:rsid w:val="004A30BB"/>
    <w:rsid w:val="004A3154"/>
    <w:rsid w:val="004A3168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CA7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5615"/>
    <w:rsid w:val="004D65A5"/>
    <w:rsid w:val="004D72B1"/>
    <w:rsid w:val="004E05B7"/>
    <w:rsid w:val="004E41C2"/>
    <w:rsid w:val="004E54E6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4F78C2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526C"/>
    <w:rsid w:val="00507264"/>
    <w:rsid w:val="0050753B"/>
    <w:rsid w:val="00507DD0"/>
    <w:rsid w:val="00510D69"/>
    <w:rsid w:val="0051394D"/>
    <w:rsid w:val="00514826"/>
    <w:rsid w:val="00514F48"/>
    <w:rsid w:val="00515853"/>
    <w:rsid w:val="00517E07"/>
    <w:rsid w:val="005215C6"/>
    <w:rsid w:val="005226A2"/>
    <w:rsid w:val="00523636"/>
    <w:rsid w:val="0052371A"/>
    <w:rsid w:val="00523B41"/>
    <w:rsid w:val="00526039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2B26"/>
    <w:rsid w:val="00553055"/>
    <w:rsid w:val="00553D03"/>
    <w:rsid w:val="00554F7B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1FA6"/>
    <w:rsid w:val="005D24AF"/>
    <w:rsid w:val="005D3E70"/>
    <w:rsid w:val="005D4AEE"/>
    <w:rsid w:val="005D6134"/>
    <w:rsid w:val="005D720D"/>
    <w:rsid w:val="005E30C9"/>
    <w:rsid w:val="005E43A2"/>
    <w:rsid w:val="005E4D8E"/>
    <w:rsid w:val="005E5DE8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082D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888"/>
    <w:rsid w:val="00717D3F"/>
    <w:rsid w:val="00717FD2"/>
    <w:rsid w:val="00726D49"/>
    <w:rsid w:val="00727171"/>
    <w:rsid w:val="00731B1E"/>
    <w:rsid w:val="0073277D"/>
    <w:rsid w:val="0073373F"/>
    <w:rsid w:val="007337F3"/>
    <w:rsid w:val="00733CC3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9F7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205"/>
    <w:rsid w:val="007D5816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3F2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5B3D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0DD1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E18"/>
    <w:rsid w:val="00871331"/>
    <w:rsid w:val="00871622"/>
    <w:rsid w:val="008749AC"/>
    <w:rsid w:val="00876458"/>
    <w:rsid w:val="008764A8"/>
    <w:rsid w:val="0087763F"/>
    <w:rsid w:val="00880190"/>
    <w:rsid w:val="00880CD9"/>
    <w:rsid w:val="00883EAF"/>
    <w:rsid w:val="008849C1"/>
    <w:rsid w:val="00884B93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96D0F"/>
    <w:rsid w:val="008A12C1"/>
    <w:rsid w:val="008A27E8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0F1B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399C"/>
    <w:rsid w:val="008E5944"/>
    <w:rsid w:val="008E694D"/>
    <w:rsid w:val="008E7452"/>
    <w:rsid w:val="008F2C08"/>
    <w:rsid w:val="008F4A85"/>
    <w:rsid w:val="008F4C13"/>
    <w:rsid w:val="00900C1F"/>
    <w:rsid w:val="0090348D"/>
    <w:rsid w:val="0090656C"/>
    <w:rsid w:val="009079F4"/>
    <w:rsid w:val="00910CED"/>
    <w:rsid w:val="00911DEE"/>
    <w:rsid w:val="00913372"/>
    <w:rsid w:val="00916B8D"/>
    <w:rsid w:val="00916C57"/>
    <w:rsid w:val="00916CB3"/>
    <w:rsid w:val="009177B4"/>
    <w:rsid w:val="00917C25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06AC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C74CB"/>
    <w:rsid w:val="009D0159"/>
    <w:rsid w:val="009D1445"/>
    <w:rsid w:val="009D1A7E"/>
    <w:rsid w:val="009D1C98"/>
    <w:rsid w:val="009D2143"/>
    <w:rsid w:val="009D275C"/>
    <w:rsid w:val="009D3DDB"/>
    <w:rsid w:val="009D47F8"/>
    <w:rsid w:val="009D4A46"/>
    <w:rsid w:val="009E12EF"/>
    <w:rsid w:val="009E2AF2"/>
    <w:rsid w:val="009E2BCA"/>
    <w:rsid w:val="009E2CB1"/>
    <w:rsid w:val="009E2F4C"/>
    <w:rsid w:val="009E6155"/>
    <w:rsid w:val="009E6EA7"/>
    <w:rsid w:val="009E784E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59B3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5C66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2983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AF"/>
    <w:rsid w:val="00AA045D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1083"/>
    <w:rsid w:val="00AC334D"/>
    <w:rsid w:val="00AC3AA3"/>
    <w:rsid w:val="00AC5AB6"/>
    <w:rsid w:val="00AC5E74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E70A1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66C4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099D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5451"/>
    <w:rsid w:val="00B71932"/>
    <w:rsid w:val="00B71C94"/>
    <w:rsid w:val="00B729BF"/>
    <w:rsid w:val="00B72EEB"/>
    <w:rsid w:val="00B7376A"/>
    <w:rsid w:val="00B773FE"/>
    <w:rsid w:val="00B80C22"/>
    <w:rsid w:val="00B83D64"/>
    <w:rsid w:val="00B86993"/>
    <w:rsid w:val="00B86A76"/>
    <w:rsid w:val="00B91964"/>
    <w:rsid w:val="00B91F0E"/>
    <w:rsid w:val="00B93AB6"/>
    <w:rsid w:val="00B940D4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B6D62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E6CE6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9FF"/>
    <w:rsid w:val="00CC5AC1"/>
    <w:rsid w:val="00CC70F8"/>
    <w:rsid w:val="00CD0128"/>
    <w:rsid w:val="00CD22BC"/>
    <w:rsid w:val="00CD66B0"/>
    <w:rsid w:val="00CE1197"/>
    <w:rsid w:val="00CE192A"/>
    <w:rsid w:val="00CE2701"/>
    <w:rsid w:val="00CE2A27"/>
    <w:rsid w:val="00CE301C"/>
    <w:rsid w:val="00CE3382"/>
    <w:rsid w:val="00CE3644"/>
    <w:rsid w:val="00CE4EB6"/>
    <w:rsid w:val="00CE677F"/>
    <w:rsid w:val="00CE6B20"/>
    <w:rsid w:val="00CE760F"/>
    <w:rsid w:val="00CE7827"/>
    <w:rsid w:val="00CE79E2"/>
    <w:rsid w:val="00CF0F73"/>
    <w:rsid w:val="00CF20BD"/>
    <w:rsid w:val="00CF2DE9"/>
    <w:rsid w:val="00CF346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1C1"/>
    <w:rsid w:val="00D275D6"/>
    <w:rsid w:val="00D30C89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0A5F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4F34"/>
    <w:rsid w:val="00D95C5E"/>
    <w:rsid w:val="00DA1C70"/>
    <w:rsid w:val="00DA2464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233D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582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25D1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1F27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95853"/>
    <w:rsid w:val="00EA1FC3"/>
    <w:rsid w:val="00EA3A13"/>
    <w:rsid w:val="00EA4107"/>
    <w:rsid w:val="00EA43BA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006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6E99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53D9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2C88"/>
    <w:rsid w:val="00F73813"/>
    <w:rsid w:val="00F73EC7"/>
    <w:rsid w:val="00F74858"/>
    <w:rsid w:val="00F74FD7"/>
    <w:rsid w:val="00F751CB"/>
    <w:rsid w:val="00F76FEF"/>
    <w:rsid w:val="00F77ABA"/>
    <w:rsid w:val="00F80496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23C5"/>
    <w:rsid w:val="00FC34D9"/>
    <w:rsid w:val="00FC3F00"/>
    <w:rsid w:val="00FC4A50"/>
    <w:rsid w:val="00FC5904"/>
    <w:rsid w:val="00FC5C53"/>
    <w:rsid w:val="00FC5DDB"/>
    <w:rsid w:val="00FC60F9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38</cp:revision>
  <cp:lastPrinted>2018-12-04T05:45:00Z</cp:lastPrinted>
  <dcterms:created xsi:type="dcterms:W3CDTF">2018-11-09T05:52:00Z</dcterms:created>
  <dcterms:modified xsi:type="dcterms:W3CDTF">2018-12-04T05:45:00Z</dcterms:modified>
</cp:coreProperties>
</file>