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DC" w:rsidRDefault="007E07DC" w:rsidP="007E07DC">
      <w:pPr>
        <w:ind w:right="3571"/>
        <w:rPr>
          <w:b/>
          <w:sz w:val="28"/>
          <w:szCs w:val="28"/>
        </w:rPr>
      </w:pPr>
    </w:p>
    <w:p w:rsidR="005167F7" w:rsidRDefault="005167F7" w:rsidP="005167F7">
      <w:pPr>
        <w:ind w:right="49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мероприятий </w:t>
      </w:r>
    </w:p>
    <w:p w:rsidR="005167F7" w:rsidRDefault="005167F7" w:rsidP="005167F7">
      <w:pPr>
        <w:ind w:right="49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предпаводковый период</w:t>
      </w:r>
    </w:p>
    <w:p w:rsidR="005167F7" w:rsidRDefault="005167F7" w:rsidP="005167F7">
      <w:pPr>
        <w:ind w:right="4959"/>
        <w:rPr>
          <w:sz w:val="28"/>
          <w:szCs w:val="28"/>
        </w:rPr>
      </w:pPr>
    </w:p>
    <w:p w:rsidR="005167F7" w:rsidRDefault="005167F7" w:rsidP="005167F7">
      <w:pPr>
        <w:ind w:right="4959"/>
        <w:rPr>
          <w:sz w:val="28"/>
          <w:szCs w:val="28"/>
        </w:rPr>
      </w:pPr>
    </w:p>
    <w:p w:rsidR="005167F7" w:rsidRDefault="005167F7" w:rsidP="0051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в целях безаварийного пропуска паводковых вод, своевременного проведения противопаводковых мероприятий по защите населения от воздействия паводковых вод:</w:t>
      </w:r>
    </w:p>
    <w:p w:rsidR="005167F7" w:rsidRDefault="005167F7" w:rsidP="0051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противопаводковую комиссию в городском округе ЗАТО Светлый согласно приложению № 1.</w:t>
      </w:r>
    </w:p>
    <w:p w:rsidR="005167F7" w:rsidRDefault="005167F7" w:rsidP="0051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обеспечению пропуска паводковых вод в городском округе ЗАТО Светлый на 2019 год согласно </w:t>
      </w:r>
      <w:r>
        <w:rPr>
          <w:sz w:val="28"/>
          <w:szCs w:val="28"/>
        </w:rPr>
        <w:br/>
        <w:t>приложению № 2.</w:t>
      </w:r>
    </w:p>
    <w:p w:rsidR="005167F7" w:rsidRDefault="005167F7" w:rsidP="0051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на руководителей муниципальных учреждений </w:t>
      </w:r>
      <w:r w:rsidR="0056795E">
        <w:rPr>
          <w:sz w:val="28"/>
          <w:szCs w:val="28"/>
        </w:rPr>
        <w:br/>
      </w:r>
      <w:r>
        <w:rPr>
          <w:sz w:val="28"/>
          <w:szCs w:val="28"/>
        </w:rPr>
        <w:t>и предприятий персональную ответственность за осуществление противопаводковых мероприятий на закрепленной территории.</w:t>
      </w:r>
    </w:p>
    <w:p w:rsidR="005167F7" w:rsidRDefault="005167F7" w:rsidP="005167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Отделу организационного обеспечения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jc w:val="both"/>
        <w:rPr>
          <w:sz w:val="28"/>
          <w:szCs w:val="28"/>
        </w:rPr>
      </w:pPr>
    </w:p>
    <w:p w:rsidR="007E07DC" w:rsidRDefault="007E07DC" w:rsidP="007E0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E07DC" w:rsidRDefault="007E07DC" w:rsidP="007E07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</w:t>
      </w:r>
      <w:r w:rsidR="00463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463FC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В.В. Бачкин</w:t>
      </w:r>
    </w:p>
    <w:p w:rsidR="00914C89" w:rsidRDefault="00914C89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p w:rsidR="00463FCE" w:rsidRDefault="00463FCE" w:rsidP="00463FCE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63FCE" w:rsidRDefault="00463FCE" w:rsidP="00463FCE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63FCE" w:rsidRDefault="00463FCE" w:rsidP="00463FCE">
      <w:pPr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    Е.А. Мурадян</w:t>
      </w:r>
    </w:p>
    <w:p w:rsidR="00463FCE" w:rsidRDefault="00463FCE" w:rsidP="00463FCE">
      <w:pPr>
        <w:jc w:val="both"/>
        <w:rPr>
          <w:sz w:val="18"/>
          <w:szCs w:val="18"/>
        </w:rPr>
      </w:pPr>
      <w:r>
        <w:rPr>
          <w:sz w:val="22"/>
          <w:szCs w:val="22"/>
        </w:rPr>
        <w:t>11.03.2019</w:t>
      </w:r>
    </w:p>
    <w:p w:rsidR="00733212" w:rsidRDefault="00733212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p w:rsidR="00733212" w:rsidRDefault="00733212" w:rsidP="007E07DC">
      <w:pPr>
        <w:rPr>
          <w:szCs w:val="28"/>
        </w:rPr>
      </w:pPr>
    </w:p>
    <w:tbl>
      <w:tblPr>
        <w:tblW w:w="9606" w:type="dxa"/>
        <w:tblInd w:w="-106" w:type="dxa"/>
        <w:tblLook w:val="00A0"/>
      </w:tblPr>
      <w:tblGrid>
        <w:gridCol w:w="4644"/>
        <w:gridCol w:w="4962"/>
      </w:tblGrid>
      <w:tr w:rsidR="00733212" w:rsidRPr="001D7798" w:rsidTr="00F50737">
        <w:tc>
          <w:tcPr>
            <w:tcW w:w="4644" w:type="dxa"/>
          </w:tcPr>
          <w:p w:rsidR="00733212" w:rsidRPr="001D7798" w:rsidRDefault="00733212" w:rsidP="00F5073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3212" w:rsidRPr="001D7798" w:rsidRDefault="00733212" w:rsidP="00F50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33212" w:rsidRPr="001D7798" w:rsidRDefault="00733212" w:rsidP="00F50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D7798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1D7798">
              <w:rPr>
                <w:sz w:val="28"/>
                <w:szCs w:val="28"/>
              </w:rPr>
              <w:t xml:space="preserve"> администрации городского округа ЗАТО Светлый </w:t>
            </w:r>
          </w:p>
          <w:p w:rsidR="00733212" w:rsidRPr="001D7798" w:rsidRDefault="00733212" w:rsidP="00F50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06.03.2019 № 38-р</w:t>
            </w:r>
          </w:p>
        </w:tc>
      </w:tr>
    </w:tbl>
    <w:p w:rsidR="00733212" w:rsidRDefault="00733212" w:rsidP="00733212">
      <w:pPr>
        <w:tabs>
          <w:tab w:val="left" w:pos="1005"/>
        </w:tabs>
        <w:rPr>
          <w:b/>
          <w:bCs/>
          <w:sz w:val="28"/>
          <w:szCs w:val="28"/>
        </w:rPr>
      </w:pPr>
    </w:p>
    <w:p w:rsidR="00733212" w:rsidRDefault="00733212" w:rsidP="00733212">
      <w:pPr>
        <w:tabs>
          <w:tab w:val="left" w:pos="1005"/>
        </w:tabs>
        <w:rPr>
          <w:b/>
          <w:bCs/>
          <w:sz w:val="28"/>
          <w:szCs w:val="28"/>
        </w:rPr>
      </w:pPr>
    </w:p>
    <w:p w:rsidR="00733212" w:rsidRDefault="00733212" w:rsidP="007332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733212" w:rsidRPr="000D0A41" w:rsidRDefault="00733212" w:rsidP="007332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</w:t>
      </w:r>
      <w:r w:rsidRPr="000D0A41">
        <w:rPr>
          <w:b/>
          <w:bCs/>
          <w:sz w:val="28"/>
          <w:szCs w:val="28"/>
        </w:rPr>
        <w:t xml:space="preserve">паводковой комиссии в городском округе ЗАТО Светлый </w:t>
      </w:r>
    </w:p>
    <w:tbl>
      <w:tblPr>
        <w:tblpPr w:leftFromText="180" w:rightFromText="180" w:vertAnchor="text" w:horzAnchor="margin" w:tblpY="204"/>
        <w:tblW w:w="9606" w:type="dxa"/>
        <w:tblLayout w:type="fixed"/>
        <w:tblLook w:val="0000"/>
      </w:tblPr>
      <w:tblGrid>
        <w:gridCol w:w="3686"/>
        <w:gridCol w:w="5920"/>
      </w:tblGrid>
      <w:tr w:rsidR="00733212" w:rsidTr="00F50737">
        <w:tc>
          <w:tcPr>
            <w:tcW w:w="3686" w:type="dxa"/>
          </w:tcPr>
          <w:p w:rsidR="00733212" w:rsidRDefault="00733212" w:rsidP="00F5073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Сысов</w:t>
            </w:r>
          </w:p>
          <w:p w:rsidR="00733212" w:rsidRDefault="00733212" w:rsidP="00F5073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Семенович</w:t>
            </w:r>
          </w:p>
        </w:tc>
        <w:tc>
          <w:tcPr>
            <w:tcW w:w="5920" w:type="dxa"/>
          </w:tcPr>
          <w:p w:rsidR="00733212" w:rsidRPr="002557BD" w:rsidRDefault="00733212" w:rsidP="00F507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 w:rsidRPr="002557BD">
              <w:rPr>
                <w:sz w:val="28"/>
                <w:szCs w:val="28"/>
                <w:lang w:eastAsia="en-US"/>
              </w:rPr>
              <w:t xml:space="preserve"> отдела по делам г</w:t>
            </w:r>
            <w:r>
              <w:rPr>
                <w:sz w:val="28"/>
                <w:szCs w:val="28"/>
                <w:lang w:eastAsia="en-US"/>
              </w:rPr>
              <w:t xml:space="preserve">ражданской обороны, чрезвычайным ситуациям </w:t>
            </w:r>
            <w:r>
              <w:rPr>
                <w:sz w:val="28"/>
                <w:szCs w:val="28"/>
                <w:lang w:eastAsia="en-US"/>
              </w:rPr>
              <w:br/>
              <w:t>и мобилизационной работы администрации городского округа ЗАТО Светлый, председатель комиссии</w:t>
            </w:r>
          </w:p>
          <w:p w:rsidR="00733212" w:rsidRDefault="00733212" w:rsidP="00F50737">
            <w:pPr>
              <w:jc w:val="both"/>
              <w:rPr>
                <w:sz w:val="28"/>
                <w:szCs w:val="28"/>
              </w:rPr>
            </w:pPr>
          </w:p>
        </w:tc>
      </w:tr>
      <w:tr w:rsidR="00733212" w:rsidTr="00F50737">
        <w:tc>
          <w:tcPr>
            <w:tcW w:w="3686" w:type="dxa"/>
          </w:tcPr>
          <w:p w:rsidR="00733212" w:rsidRPr="00823F2D" w:rsidRDefault="00733212" w:rsidP="00F5073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</w:t>
            </w:r>
          </w:p>
          <w:p w:rsidR="00733212" w:rsidRPr="00823F2D" w:rsidRDefault="00733212" w:rsidP="00F5073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23F2D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920" w:type="dxa"/>
          </w:tcPr>
          <w:p w:rsidR="00733212" w:rsidRDefault="00733212" w:rsidP="00F50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sz w:val="28"/>
                <w:szCs w:val="28"/>
              </w:rPr>
              <w:t>исполнительный директор муниципального унитарного предприятия «Жилищно-коммунальное хозяйство» городского округа</w:t>
            </w:r>
            <w:r>
              <w:rPr>
                <w:sz w:val="28"/>
                <w:szCs w:val="28"/>
              </w:rPr>
              <w:br/>
              <w:t>ЗАТО Светлый</w:t>
            </w:r>
          </w:p>
          <w:p w:rsidR="00733212" w:rsidRPr="00BA68F2" w:rsidRDefault="00733212" w:rsidP="00F50737">
            <w:pPr>
              <w:jc w:val="both"/>
              <w:rPr>
                <w:sz w:val="16"/>
                <w:szCs w:val="16"/>
              </w:rPr>
            </w:pPr>
          </w:p>
        </w:tc>
      </w:tr>
      <w:tr w:rsidR="00733212" w:rsidTr="00F50737">
        <w:tc>
          <w:tcPr>
            <w:tcW w:w="3686" w:type="dxa"/>
          </w:tcPr>
          <w:p w:rsidR="00733212" w:rsidRPr="00823F2D" w:rsidRDefault="00733212" w:rsidP="00F5073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Клишин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5920" w:type="dxa"/>
          </w:tcPr>
          <w:p w:rsidR="00733212" w:rsidRDefault="00733212" w:rsidP="00F50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по делам гражданской обороны, чрезвычайным ситуациям и мобилизационной работы администрации городского округа ЗАТО Светлый</w:t>
            </w:r>
          </w:p>
          <w:p w:rsidR="00733212" w:rsidRDefault="00733212" w:rsidP="00F50737">
            <w:pPr>
              <w:jc w:val="both"/>
              <w:rPr>
                <w:sz w:val="28"/>
                <w:szCs w:val="28"/>
              </w:rPr>
            </w:pPr>
          </w:p>
        </w:tc>
      </w:tr>
      <w:tr w:rsidR="00733212" w:rsidTr="00F50737">
        <w:tc>
          <w:tcPr>
            <w:tcW w:w="3686" w:type="dxa"/>
          </w:tcPr>
          <w:p w:rsidR="00733212" w:rsidRPr="00823F2D" w:rsidRDefault="00733212" w:rsidP="007332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Передреев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Виталий Федорович </w:t>
            </w:r>
          </w:p>
          <w:p w:rsidR="00733212" w:rsidRPr="00823F2D" w:rsidRDefault="00733212" w:rsidP="007332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733212" w:rsidRDefault="00733212" w:rsidP="0073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</w:t>
            </w:r>
            <w:r w:rsidRPr="00B9563D">
              <w:rPr>
                <w:sz w:val="28"/>
                <w:szCs w:val="28"/>
              </w:rPr>
              <w:t>государственного учреждения здравоохранения</w:t>
            </w:r>
            <w:r>
              <w:rPr>
                <w:sz w:val="28"/>
                <w:szCs w:val="28"/>
              </w:rPr>
              <w:t xml:space="preserve"> Саратовской области «Медико-санитарная часть городского округа ЗАТО Светлый» (по согласованию)</w:t>
            </w:r>
          </w:p>
          <w:p w:rsidR="00733212" w:rsidRPr="00BA68F2" w:rsidRDefault="00733212" w:rsidP="00733212">
            <w:pPr>
              <w:jc w:val="both"/>
              <w:rPr>
                <w:sz w:val="16"/>
                <w:szCs w:val="16"/>
              </w:rPr>
            </w:pPr>
          </w:p>
        </w:tc>
      </w:tr>
      <w:tr w:rsidR="00733212" w:rsidTr="00F50737">
        <w:tc>
          <w:tcPr>
            <w:tcW w:w="3686" w:type="dxa"/>
          </w:tcPr>
          <w:p w:rsidR="00733212" w:rsidRDefault="00733212" w:rsidP="007332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Сафонов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Валерий Николаевич</w:t>
            </w:r>
          </w:p>
        </w:tc>
        <w:tc>
          <w:tcPr>
            <w:tcW w:w="5920" w:type="dxa"/>
          </w:tcPr>
          <w:p w:rsidR="00733212" w:rsidRDefault="00733212" w:rsidP="0073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сектором строительства и жилищно-коммунального хозяйства администрации городского округа ЗАТО Светлый</w:t>
            </w:r>
          </w:p>
          <w:p w:rsidR="00733212" w:rsidRDefault="00733212" w:rsidP="00733212">
            <w:pPr>
              <w:jc w:val="both"/>
              <w:rPr>
                <w:sz w:val="28"/>
                <w:szCs w:val="28"/>
              </w:rPr>
            </w:pPr>
          </w:p>
        </w:tc>
      </w:tr>
      <w:tr w:rsidR="00733212" w:rsidTr="00F50737">
        <w:tc>
          <w:tcPr>
            <w:tcW w:w="3686" w:type="dxa"/>
          </w:tcPr>
          <w:p w:rsidR="00733212" w:rsidRDefault="00733212" w:rsidP="007332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</w:t>
            </w:r>
          </w:p>
          <w:p w:rsidR="00733212" w:rsidRPr="00823F2D" w:rsidRDefault="00733212" w:rsidP="0073321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5920" w:type="dxa"/>
          </w:tcPr>
          <w:p w:rsidR="00733212" w:rsidRDefault="00733212" w:rsidP="0073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«Управление муниципальным хозяйством» городского округа ЗАТО Светлый</w:t>
            </w:r>
          </w:p>
          <w:p w:rsidR="00733212" w:rsidRPr="00BA68F2" w:rsidRDefault="00733212" w:rsidP="00733212">
            <w:pPr>
              <w:jc w:val="both"/>
              <w:rPr>
                <w:sz w:val="16"/>
                <w:szCs w:val="16"/>
              </w:rPr>
            </w:pPr>
          </w:p>
        </w:tc>
      </w:tr>
    </w:tbl>
    <w:p w:rsidR="00733212" w:rsidRDefault="00733212" w:rsidP="00733212">
      <w:pPr>
        <w:jc w:val="center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3"/>
        <w:gridCol w:w="4643"/>
      </w:tblGrid>
      <w:tr w:rsidR="00733212" w:rsidRPr="001D7798" w:rsidTr="00F50737">
        <w:tc>
          <w:tcPr>
            <w:tcW w:w="4643" w:type="dxa"/>
          </w:tcPr>
          <w:p w:rsidR="00733212" w:rsidRPr="001D7798" w:rsidRDefault="00733212" w:rsidP="00F5073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33212" w:rsidRPr="001D7798" w:rsidRDefault="00733212" w:rsidP="00F50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33212" w:rsidRPr="001D7798" w:rsidRDefault="00733212" w:rsidP="00F50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D7798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1D7798">
              <w:rPr>
                <w:sz w:val="28"/>
                <w:szCs w:val="28"/>
              </w:rPr>
              <w:t xml:space="preserve"> администрации городского округа ЗАТО Светлый </w:t>
            </w:r>
          </w:p>
          <w:p w:rsidR="00733212" w:rsidRPr="001D7798" w:rsidRDefault="00733212" w:rsidP="00AE6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AE65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AE65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AE65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AE657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733212" w:rsidRDefault="00733212" w:rsidP="00733212">
      <w:pPr>
        <w:jc w:val="both"/>
        <w:rPr>
          <w:b/>
          <w:bCs/>
          <w:sz w:val="28"/>
          <w:szCs w:val="28"/>
        </w:rPr>
      </w:pPr>
    </w:p>
    <w:p w:rsidR="00733212" w:rsidRPr="00680662" w:rsidRDefault="00733212" w:rsidP="00733212">
      <w:pPr>
        <w:pStyle w:val="1"/>
      </w:pPr>
      <w:r w:rsidRPr="00680662">
        <w:t>ПЛАН</w:t>
      </w:r>
    </w:p>
    <w:p w:rsidR="00733212" w:rsidRPr="00680662" w:rsidRDefault="00733212" w:rsidP="00733212">
      <w:pPr>
        <w:jc w:val="center"/>
        <w:rPr>
          <w:b/>
          <w:bCs/>
          <w:sz w:val="28"/>
          <w:szCs w:val="28"/>
        </w:rPr>
      </w:pPr>
      <w:r w:rsidRPr="00680662">
        <w:rPr>
          <w:b/>
          <w:bCs/>
          <w:sz w:val="28"/>
          <w:szCs w:val="28"/>
        </w:rPr>
        <w:t>мероприятий по обес</w:t>
      </w:r>
      <w:r>
        <w:rPr>
          <w:b/>
          <w:bCs/>
          <w:sz w:val="28"/>
          <w:szCs w:val="28"/>
        </w:rPr>
        <w:t>печению пропуска паводковых вод</w:t>
      </w:r>
      <w:r>
        <w:rPr>
          <w:b/>
          <w:bCs/>
          <w:sz w:val="28"/>
          <w:szCs w:val="28"/>
        </w:rPr>
        <w:br/>
      </w:r>
      <w:r w:rsidRPr="00680662">
        <w:rPr>
          <w:b/>
          <w:bCs/>
          <w:sz w:val="28"/>
          <w:szCs w:val="28"/>
        </w:rPr>
        <w:t>в городском округе ЗАТО Светлый на 201</w:t>
      </w:r>
      <w:r>
        <w:rPr>
          <w:b/>
          <w:bCs/>
          <w:sz w:val="28"/>
          <w:szCs w:val="28"/>
        </w:rPr>
        <w:t>9</w:t>
      </w:r>
      <w:r w:rsidRPr="00680662">
        <w:rPr>
          <w:b/>
          <w:bCs/>
          <w:sz w:val="28"/>
          <w:szCs w:val="28"/>
        </w:rPr>
        <w:t xml:space="preserve"> год</w:t>
      </w:r>
    </w:p>
    <w:p w:rsidR="00733212" w:rsidRDefault="00733212" w:rsidP="00733212"/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3962"/>
        <w:gridCol w:w="1843"/>
        <w:gridCol w:w="2977"/>
      </w:tblGrid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№ п/п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center"/>
            </w:pPr>
            <w:r w:rsidRPr="00D51F92">
              <w:t>Мероприятие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 w:rsidRPr="00D51F92">
              <w:t>Срок исполнения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 w:rsidRPr="00D51F92">
              <w:t xml:space="preserve">Ответственные </w:t>
            </w:r>
          </w:p>
          <w:p w:rsidR="00733212" w:rsidRPr="00D51F92" w:rsidRDefault="00733212" w:rsidP="00F50737">
            <w:pPr>
              <w:jc w:val="center"/>
            </w:pPr>
            <w:r w:rsidRPr="00D51F92">
              <w:t>за исполнение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1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center"/>
            </w:pPr>
            <w:r w:rsidRPr="00D51F92">
              <w:t>2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 w:rsidRPr="00D51F92">
              <w:t>3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 w:rsidRPr="00D51F92">
              <w:t>4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1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 xml:space="preserve">Формирование противопаводковой комиссии, аварийно-спасательных </w:t>
            </w:r>
            <w:r>
              <w:t>бригад. Распределение обязаннос</w:t>
            </w:r>
            <w:r w:rsidRPr="00D51F92">
              <w:t>тей и разработка плана противо-паводковых мероприятий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>
              <w:t>07</w:t>
            </w:r>
            <w:r w:rsidRPr="00D51F92">
              <w:t>.0</w:t>
            </w:r>
            <w:r>
              <w:t>3.2019</w:t>
            </w:r>
          </w:p>
        </w:tc>
        <w:tc>
          <w:tcPr>
            <w:tcW w:w="2977" w:type="dxa"/>
          </w:tcPr>
          <w:p w:rsidR="00733212" w:rsidRPr="00C45EAD" w:rsidRDefault="00733212" w:rsidP="00F50737">
            <w:pPr>
              <w:jc w:val="center"/>
            </w:pPr>
            <w:r>
              <w:t>П</w:t>
            </w:r>
            <w:r w:rsidRPr="00D51F92">
              <w:t>редседатель противопаводковой комиссии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2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Осмотр гидротехнических сооруже-ний и мостов</w:t>
            </w:r>
          </w:p>
        </w:tc>
        <w:tc>
          <w:tcPr>
            <w:tcW w:w="1843" w:type="dxa"/>
          </w:tcPr>
          <w:p w:rsidR="00733212" w:rsidRPr="00D51F92" w:rsidRDefault="00733212" w:rsidP="00AE6574">
            <w:pPr>
              <w:jc w:val="center"/>
            </w:pPr>
            <w:r>
              <w:t>11.03</w:t>
            </w:r>
            <w:r w:rsidR="00AE6574">
              <w:t>.2019</w:t>
            </w:r>
            <w:r>
              <w:t xml:space="preserve"> –  15</w:t>
            </w:r>
            <w:r w:rsidRPr="00D51F92">
              <w:t>.03</w:t>
            </w:r>
            <w:r>
              <w:t xml:space="preserve">. 2019 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>
              <w:t xml:space="preserve">Члены противопаводковой комиссии 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3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Осмотр, укрепление опор линий электропередач, телефонных и телеграфных сетей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 w:rsidRPr="00D51F92">
              <w:t>Постоянно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>
              <w:t xml:space="preserve">Исполнительный директор </w:t>
            </w:r>
            <w:r w:rsidRPr="00D51F92">
              <w:t>МУП «ЖКХ»</w:t>
            </w:r>
            <w:r>
              <w:t xml:space="preserve">, </w:t>
            </w:r>
            <w:r w:rsidRPr="00D51F92">
              <w:t xml:space="preserve">руководители муниципальных </w:t>
            </w:r>
            <w:r>
              <w:t>учреждений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4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Организация работ по защите водозаборных сооружений от затопления, очистке от снега и льда водоотводных траншей, канав, обочин дорог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 w:rsidRPr="00D51F92">
              <w:t>Постоянно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>
              <w:t xml:space="preserve">исполнительный директор </w:t>
            </w:r>
            <w:r w:rsidRPr="00D51F92">
              <w:t>МУП «ЖКХ»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68D2">
              <w:t xml:space="preserve">директор </w:t>
            </w:r>
            <w:r>
              <w:t>МУ</w:t>
            </w:r>
            <w:r w:rsidRPr="002068D2">
              <w:t xml:space="preserve"> «Управление муниципальным хозяйством» администрации городского округа ЗАТО Светлый Саратовской области»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5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Подготовка транспортных средств, инженерной техники</w:t>
            </w:r>
            <w:r>
              <w:t xml:space="preserve"> к работам по предотвращению паводка</w:t>
            </w:r>
            <w:r w:rsidRPr="00D51F92">
              <w:t xml:space="preserve"> 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 w:rsidRPr="00D51F92">
              <w:t>20.03</w:t>
            </w:r>
            <w:r>
              <w:t>.2019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>
              <w:t xml:space="preserve">Исполнительный директор </w:t>
            </w:r>
            <w:r w:rsidRPr="00D51F92">
              <w:t>МУП «ЖКХ»</w:t>
            </w:r>
            <w:r>
              <w:t xml:space="preserve">, </w:t>
            </w:r>
            <w:r w:rsidRPr="002068D2">
              <w:t xml:space="preserve">директор </w:t>
            </w:r>
            <w:r>
              <w:t>МУ</w:t>
            </w:r>
            <w:r w:rsidRPr="002068D2">
              <w:t xml:space="preserve"> «Управление муниципальным хозяйством» администрации городского округа ЗАТО Светлый Саратовской области»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6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 xml:space="preserve">Организация круглосуточного дежурства паводковой комиссии, аварийно-спасательных бригад и контроля состояния </w:t>
            </w:r>
            <w:r>
              <w:t>гидротехнических сооружений</w:t>
            </w:r>
          </w:p>
        </w:tc>
        <w:tc>
          <w:tcPr>
            <w:tcW w:w="1843" w:type="dxa"/>
          </w:tcPr>
          <w:p w:rsidR="00733212" w:rsidRPr="00D51F92" w:rsidRDefault="00733212" w:rsidP="00F50737">
            <w:pPr>
              <w:jc w:val="center"/>
            </w:pPr>
            <w:r>
              <w:t>П</w:t>
            </w:r>
            <w:r w:rsidRPr="00D51F92">
              <w:t>о распоряжению администрации городского округа</w:t>
            </w:r>
          </w:p>
        </w:tc>
        <w:tc>
          <w:tcPr>
            <w:tcW w:w="2977" w:type="dxa"/>
          </w:tcPr>
          <w:p w:rsidR="00733212" w:rsidRPr="00D51F92" w:rsidRDefault="00733212" w:rsidP="00F50737">
            <w:pPr>
              <w:jc w:val="center"/>
            </w:pPr>
            <w:r>
              <w:t>П</w:t>
            </w:r>
            <w:r w:rsidRPr="00D51F92">
              <w:t xml:space="preserve">редседатель противопаводковой комиссии 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7</w:t>
            </w:r>
          </w:p>
        </w:tc>
        <w:tc>
          <w:tcPr>
            <w:tcW w:w="3962" w:type="dxa"/>
          </w:tcPr>
          <w:p w:rsidR="00733212" w:rsidRDefault="00733212" w:rsidP="00F50737">
            <w:pPr>
              <w:jc w:val="both"/>
            </w:pPr>
            <w:r w:rsidRPr="00D51F92">
              <w:t>Оповещение населения городского округа ЗАТО Светлый о запрещении подледного лова и перехода по льду</w:t>
            </w:r>
          </w:p>
          <w:p w:rsidR="00733212" w:rsidRPr="00D51F92" w:rsidRDefault="00733212" w:rsidP="00F50737">
            <w:pPr>
              <w:jc w:val="both"/>
            </w:pPr>
          </w:p>
        </w:tc>
        <w:tc>
          <w:tcPr>
            <w:tcW w:w="1843" w:type="dxa"/>
          </w:tcPr>
          <w:p w:rsidR="00733212" w:rsidRPr="00D51F92" w:rsidRDefault="000151BF" w:rsidP="00F50737">
            <w:pPr>
              <w:jc w:val="center"/>
            </w:pPr>
            <w:r>
              <w:t>Д</w:t>
            </w:r>
            <w:r w:rsidR="00733212">
              <w:t>о</w:t>
            </w:r>
            <w:r>
              <w:t xml:space="preserve"> </w:t>
            </w:r>
            <w:r w:rsidR="00733212">
              <w:t>15</w:t>
            </w:r>
            <w:r w:rsidR="00733212" w:rsidRPr="00D51F92">
              <w:t>.03</w:t>
            </w:r>
            <w:r w:rsidR="00733212">
              <w:t xml:space="preserve"> 2019 </w:t>
            </w:r>
          </w:p>
        </w:tc>
        <w:tc>
          <w:tcPr>
            <w:tcW w:w="2977" w:type="dxa"/>
          </w:tcPr>
          <w:p w:rsidR="00733212" w:rsidRPr="00D51F92" w:rsidRDefault="000151BF" w:rsidP="00F50737">
            <w:pPr>
              <w:jc w:val="center"/>
            </w:pPr>
            <w:r>
              <w:t>Ч</w:t>
            </w:r>
            <w:r w:rsidR="00733212" w:rsidRPr="00D51F92">
              <w:t xml:space="preserve">лены противопаводковой комиссии </w:t>
            </w:r>
          </w:p>
        </w:tc>
      </w:tr>
    </w:tbl>
    <w:p w:rsidR="000151BF" w:rsidRDefault="000151BF">
      <w:r>
        <w:br w:type="page"/>
      </w:r>
    </w:p>
    <w:p w:rsidR="000151BF" w:rsidRPr="000151BF" w:rsidRDefault="000151BF" w:rsidP="000151BF">
      <w:pPr>
        <w:jc w:val="center"/>
        <w:rPr>
          <w:sz w:val="28"/>
          <w:szCs w:val="28"/>
        </w:rPr>
      </w:pPr>
      <w:r w:rsidRPr="000151BF">
        <w:rPr>
          <w:sz w:val="28"/>
          <w:szCs w:val="28"/>
        </w:rPr>
        <w:lastRenderedPageBreak/>
        <w:t>2</w:t>
      </w:r>
    </w:p>
    <w:p w:rsidR="000151BF" w:rsidRPr="000151BF" w:rsidRDefault="000151BF" w:rsidP="000151BF">
      <w:pPr>
        <w:jc w:val="center"/>
        <w:rPr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3962"/>
        <w:gridCol w:w="1843"/>
        <w:gridCol w:w="2977"/>
      </w:tblGrid>
      <w:tr w:rsidR="00AE6574" w:rsidRPr="00D51F92" w:rsidTr="00F50737">
        <w:tc>
          <w:tcPr>
            <w:tcW w:w="574" w:type="dxa"/>
          </w:tcPr>
          <w:p w:rsidR="00AE6574" w:rsidRPr="00D51F92" w:rsidRDefault="00AE6574" w:rsidP="00AE6574">
            <w:pPr>
              <w:jc w:val="center"/>
            </w:pPr>
            <w:r>
              <w:t>1</w:t>
            </w:r>
          </w:p>
        </w:tc>
        <w:tc>
          <w:tcPr>
            <w:tcW w:w="3962" w:type="dxa"/>
          </w:tcPr>
          <w:p w:rsidR="00AE6574" w:rsidRPr="00D51F92" w:rsidRDefault="00AE6574" w:rsidP="00AE657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6574" w:rsidRDefault="00AE6574" w:rsidP="00AE6574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AE6574" w:rsidRDefault="00AE6574" w:rsidP="00AE6574">
            <w:pPr>
              <w:jc w:val="center"/>
            </w:pPr>
            <w:r>
              <w:t>4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8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Организация сброса воды из пруда и охрана выпускных шлюзов от несанкционированных действий</w:t>
            </w:r>
          </w:p>
        </w:tc>
        <w:tc>
          <w:tcPr>
            <w:tcW w:w="1843" w:type="dxa"/>
          </w:tcPr>
          <w:p w:rsidR="00733212" w:rsidRPr="00D51F92" w:rsidRDefault="000151BF" w:rsidP="00F50737">
            <w:pPr>
              <w:jc w:val="center"/>
            </w:pPr>
            <w:r>
              <w:t>Д</w:t>
            </w:r>
            <w:r w:rsidR="00733212">
              <w:t>о 15.03.2019</w:t>
            </w:r>
          </w:p>
        </w:tc>
        <w:tc>
          <w:tcPr>
            <w:tcW w:w="2977" w:type="dxa"/>
          </w:tcPr>
          <w:p w:rsidR="000151BF" w:rsidRDefault="000151BF" w:rsidP="000151BF">
            <w:pPr>
              <w:jc w:val="center"/>
            </w:pPr>
            <w:r>
              <w:t>И</w:t>
            </w:r>
            <w:r w:rsidR="00733212">
              <w:t xml:space="preserve">сполнительный директор </w:t>
            </w:r>
            <w:r w:rsidR="00733212" w:rsidRPr="00D51F92">
              <w:t>МУП «ЖКХ»</w:t>
            </w:r>
            <w:r w:rsidR="00733212">
              <w:t>,</w:t>
            </w:r>
            <w:r w:rsidR="00733212" w:rsidRPr="00D51F92">
              <w:t xml:space="preserve"> </w:t>
            </w:r>
            <w:r>
              <w:t>МО</w:t>
            </w:r>
            <w:r w:rsidR="00733212">
              <w:t xml:space="preserve"> МВД России по ЗАТО</w:t>
            </w:r>
          </w:p>
          <w:p w:rsidR="00733212" w:rsidRPr="00D51F92" w:rsidRDefault="000151BF" w:rsidP="000151BF">
            <w:pPr>
              <w:jc w:val="center"/>
            </w:pPr>
            <w:r>
              <w:t>п.</w:t>
            </w:r>
            <w:r w:rsidR="00AE6574">
              <w:t xml:space="preserve"> </w:t>
            </w:r>
            <w:r w:rsidR="00733212">
              <w:t>Светлый</w:t>
            </w:r>
            <w:r>
              <w:t xml:space="preserve"> </w:t>
            </w:r>
            <w:r w:rsidR="00AE6574">
              <w:br/>
            </w:r>
            <w:r w:rsidR="00733212" w:rsidRPr="00D51F92">
              <w:t>(по согласованию)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D51F92" w:rsidRDefault="00733212" w:rsidP="00F50737">
            <w:pPr>
              <w:jc w:val="center"/>
            </w:pPr>
            <w:r w:rsidRPr="00D51F92">
              <w:t>9</w:t>
            </w:r>
          </w:p>
        </w:tc>
        <w:tc>
          <w:tcPr>
            <w:tcW w:w="3962" w:type="dxa"/>
          </w:tcPr>
          <w:p w:rsidR="00733212" w:rsidRPr="00D51F92" w:rsidRDefault="00733212" w:rsidP="00F50737">
            <w:pPr>
              <w:jc w:val="both"/>
            </w:pPr>
            <w:r w:rsidRPr="00D51F92">
              <w:t>Обеспечение сохранности складов, подвалов, производственных помещений от затопления</w:t>
            </w:r>
          </w:p>
        </w:tc>
        <w:tc>
          <w:tcPr>
            <w:tcW w:w="1843" w:type="dxa"/>
          </w:tcPr>
          <w:p w:rsidR="00733212" w:rsidRPr="00D51F92" w:rsidRDefault="000151BF" w:rsidP="00F50737">
            <w:pPr>
              <w:jc w:val="center"/>
            </w:pPr>
            <w:r>
              <w:t>П</w:t>
            </w:r>
            <w:r w:rsidR="00733212" w:rsidRPr="00D51F92">
              <w:t>остоянно</w:t>
            </w:r>
          </w:p>
        </w:tc>
        <w:tc>
          <w:tcPr>
            <w:tcW w:w="2977" w:type="dxa"/>
          </w:tcPr>
          <w:p w:rsidR="00733212" w:rsidRPr="00D51F92" w:rsidRDefault="000151BF" w:rsidP="00F50737">
            <w:pPr>
              <w:jc w:val="center"/>
            </w:pPr>
            <w:r>
              <w:t>Р</w:t>
            </w:r>
            <w:r w:rsidR="00733212" w:rsidRPr="00D51F92">
              <w:t xml:space="preserve">уководители муниципальных </w:t>
            </w:r>
            <w:r w:rsidR="00733212">
              <w:t>учреждений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B50CF9" w:rsidRDefault="00733212" w:rsidP="00F50737">
            <w:pPr>
              <w:jc w:val="center"/>
            </w:pPr>
            <w:r w:rsidRPr="00B50CF9">
              <w:t>10</w:t>
            </w:r>
          </w:p>
        </w:tc>
        <w:tc>
          <w:tcPr>
            <w:tcW w:w="3962" w:type="dxa"/>
          </w:tcPr>
          <w:p w:rsidR="00733212" w:rsidRPr="00B50CF9" w:rsidRDefault="00733212" w:rsidP="00F50737">
            <w:pPr>
              <w:jc w:val="both"/>
            </w:pPr>
            <w:r w:rsidRPr="00B50CF9">
              <w:t>Выделение техники, личного состава, материалов для выполнения противопаводковых мероприятий</w:t>
            </w:r>
            <w:r>
              <w:t xml:space="preserve"> </w:t>
            </w:r>
            <w:r w:rsidRPr="00B50CF9">
              <w:t>и ликвидации последствий</w:t>
            </w:r>
          </w:p>
        </w:tc>
        <w:tc>
          <w:tcPr>
            <w:tcW w:w="1843" w:type="dxa"/>
          </w:tcPr>
          <w:p w:rsidR="00733212" w:rsidRPr="00B50CF9" w:rsidRDefault="00733212" w:rsidP="00F50737">
            <w:pPr>
              <w:jc w:val="center"/>
            </w:pPr>
            <w:r w:rsidRPr="00B50CF9">
              <w:t xml:space="preserve">По распоряжению администрации городского округа </w:t>
            </w:r>
          </w:p>
        </w:tc>
        <w:tc>
          <w:tcPr>
            <w:tcW w:w="2977" w:type="dxa"/>
          </w:tcPr>
          <w:p w:rsidR="00733212" w:rsidRPr="00B50CF9" w:rsidRDefault="00733212" w:rsidP="00F50737">
            <w:pPr>
              <w:jc w:val="center"/>
            </w:pPr>
            <w:r w:rsidRPr="00B50CF9">
              <w:t xml:space="preserve">Руководители муниципальных организаций, </w:t>
            </w:r>
            <w:r>
              <w:br/>
            </w:r>
            <w:r w:rsidRPr="00B50CF9">
              <w:t>МУП «ЖКХ»</w:t>
            </w:r>
          </w:p>
        </w:tc>
      </w:tr>
      <w:tr w:rsidR="00733212" w:rsidRPr="00D51F92" w:rsidTr="00F50737">
        <w:tc>
          <w:tcPr>
            <w:tcW w:w="574" w:type="dxa"/>
          </w:tcPr>
          <w:p w:rsidR="00733212" w:rsidRPr="00B50CF9" w:rsidRDefault="00733212" w:rsidP="00F50737">
            <w:pPr>
              <w:jc w:val="center"/>
            </w:pPr>
            <w:r w:rsidRPr="00B50CF9">
              <w:t>11</w:t>
            </w:r>
          </w:p>
        </w:tc>
        <w:tc>
          <w:tcPr>
            <w:tcW w:w="3962" w:type="dxa"/>
          </w:tcPr>
          <w:p w:rsidR="00733212" w:rsidRPr="00B50CF9" w:rsidRDefault="00733212" w:rsidP="00F50737">
            <w:pPr>
              <w:jc w:val="both"/>
            </w:pPr>
            <w:r w:rsidRPr="00B50CF9">
              <w:t xml:space="preserve">Согласование мероприятий, проводимых в городском округе, с </w:t>
            </w:r>
            <w:r>
              <w:t>противо</w:t>
            </w:r>
            <w:r w:rsidRPr="00B50CF9">
              <w:t>паводковой комиссией Татищевского района</w:t>
            </w:r>
            <w:r>
              <w:t xml:space="preserve"> </w:t>
            </w:r>
            <w:r w:rsidRPr="00B50CF9">
              <w:t>и отделом по делам ГО и ЧС</w:t>
            </w:r>
            <w:r>
              <w:t xml:space="preserve"> администрации </w:t>
            </w:r>
            <w:r w:rsidRPr="00B50CF9">
              <w:t>Татищевского</w:t>
            </w:r>
            <w:r>
              <w:t xml:space="preserve"> муниципального </w:t>
            </w:r>
            <w:r w:rsidRPr="00B50CF9">
              <w:t>района</w:t>
            </w:r>
          </w:p>
        </w:tc>
        <w:tc>
          <w:tcPr>
            <w:tcW w:w="1843" w:type="dxa"/>
          </w:tcPr>
          <w:p w:rsidR="00733212" w:rsidRPr="00B50CF9" w:rsidRDefault="00733212" w:rsidP="00F50737">
            <w:pPr>
              <w:jc w:val="center"/>
            </w:pPr>
            <w:r w:rsidRPr="00B50CF9">
              <w:t>Постоянно</w:t>
            </w:r>
          </w:p>
        </w:tc>
        <w:tc>
          <w:tcPr>
            <w:tcW w:w="2977" w:type="dxa"/>
          </w:tcPr>
          <w:p w:rsidR="00733212" w:rsidRPr="00B50CF9" w:rsidRDefault="00733212" w:rsidP="00F50737">
            <w:pPr>
              <w:jc w:val="center"/>
            </w:pPr>
            <w:r>
              <w:t>Главный специалист</w:t>
            </w:r>
            <w:r w:rsidRPr="00B50CF9">
              <w:t xml:space="preserve"> отдела</w:t>
            </w:r>
            <w:r w:rsidR="000151BF">
              <w:t xml:space="preserve"> </w:t>
            </w:r>
            <w:r>
              <w:t xml:space="preserve">по делам ГО, ЧС </w:t>
            </w:r>
            <w:r w:rsidR="000151BF">
              <w:br/>
            </w:r>
            <w:r>
              <w:t>и мобилизационной работы администрации городского округа</w:t>
            </w:r>
          </w:p>
        </w:tc>
      </w:tr>
    </w:tbl>
    <w:p w:rsidR="00733212" w:rsidRDefault="00733212" w:rsidP="00733212">
      <w:pPr>
        <w:ind w:right="2761" w:firstLine="3240"/>
        <w:jc w:val="center"/>
      </w:pPr>
    </w:p>
    <w:p w:rsidR="00733212" w:rsidRDefault="00733212" w:rsidP="00733212">
      <w:pPr>
        <w:ind w:right="2761" w:firstLine="3240"/>
        <w:jc w:val="center"/>
      </w:pPr>
    </w:p>
    <w:p w:rsidR="00733212" w:rsidRDefault="00733212" w:rsidP="00733212">
      <w:pPr>
        <w:ind w:right="2761" w:firstLine="3240"/>
        <w:jc w:val="center"/>
      </w:pPr>
    </w:p>
    <w:p w:rsidR="00733212" w:rsidRDefault="00733212" w:rsidP="00733212">
      <w:pPr>
        <w:ind w:right="2761" w:firstLine="3240"/>
        <w:jc w:val="center"/>
      </w:pPr>
    </w:p>
    <w:p w:rsidR="00733212" w:rsidRDefault="00733212" w:rsidP="00733212">
      <w:pPr>
        <w:ind w:right="2761" w:firstLine="3240"/>
        <w:jc w:val="center"/>
      </w:pPr>
    </w:p>
    <w:p w:rsidR="00733212" w:rsidRPr="007E07DC" w:rsidRDefault="00733212" w:rsidP="007E07DC">
      <w:pPr>
        <w:rPr>
          <w:szCs w:val="28"/>
        </w:rPr>
      </w:pPr>
    </w:p>
    <w:sectPr w:rsidR="00733212" w:rsidRPr="007E07DC" w:rsidSect="0038555B">
      <w:headerReference w:type="first" r:id="rId8"/>
      <w:pgSz w:w="11906" w:h="16838"/>
      <w:pgMar w:top="709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D8" w:rsidRDefault="005152D8">
      <w:r>
        <w:separator/>
      </w:r>
    </w:p>
  </w:endnote>
  <w:endnote w:type="continuationSeparator" w:id="1">
    <w:p w:rsidR="005152D8" w:rsidRDefault="0051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D8" w:rsidRDefault="005152D8">
      <w:r>
        <w:separator/>
      </w:r>
    </w:p>
  </w:footnote>
  <w:footnote w:type="continuationSeparator" w:id="1">
    <w:p w:rsidR="005152D8" w:rsidRDefault="00515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167F7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6B1D03">
            <w:rPr>
              <w:sz w:val="28"/>
              <w:szCs w:val="28"/>
            </w:rPr>
            <w:t>.03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5167F7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522"/>
    <w:rsid w:val="00007F66"/>
    <w:rsid w:val="00011BC3"/>
    <w:rsid w:val="000121AE"/>
    <w:rsid w:val="00012572"/>
    <w:rsid w:val="000130C8"/>
    <w:rsid w:val="00013538"/>
    <w:rsid w:val="00014449"/>
    <w:rsid w:val="000151BF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14E7"/>
    <w:rsid w:val="000733CC"/>
    <w:rsid w:val="0007418D"/>
    <w:rsid w:val="00075ACD"/>
    <w:rsid w:val="000761A9"/>
    <w:rsid w:val="0007626D"/>
    <w:rsid w:val="000800F3"/>
    <w:rsid w:val="0008081C"/>
    <w:rsid w:val="00080AC3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3E88"/>
    <w:rsid w:val="000F4437"/>
    <w:rsid w:val="000F4879"/>
    <w:rsid w:val="00101CF0"/>
    <w:rsid w:val="00101FBC"/>
    <w:rsid w:val="00102865"/>
    <w:rsid w:val="00102F6C"/>
    <w:rsid w:val="00106AE9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2882"/>
    <w:rsid w:val="00132E50"/>
    <w:rsid w:val="00134597"/>
    <w:rsid w:val="001347C1"/>
    <w:rsid w:val="001348D5"/>
    <w:rsid w:val="00135F89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4E"/>
    <w:rsid w:val="00217E7F"/>
    <w:rsid w:val="00217EC5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69F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5302"/>
    <w:rsid w:val="002D57AA"/>
    <w:rsid w:val="002D5DCA"/>
    <w:rsid w:val="002D5EF5"/>
    <w:rsid w:val="002D769C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3FCE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2D8"/>
    <w:rsid w:val="00515853"/>
    <w:rsid w:val="00516717"/>
    <w:rsid w:val="005167F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6795E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59FB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1134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7835"/>
    <w:rsid w:val="0065032C"/>
    <w:rsid w:val="00651C70"/>
    <w:rsid w:val="00654AE8"/>
    <w:rsid w:val="0065597F"/>
    <w:rsid w:val="00656C25"/>
    <w:rsid w:val="00656CD9"/>
    <w:rsid w:val="00657088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1D03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5E21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3212"/>
    <w:rsid w:val="007348BB"/>
    <w:rsid w:val="00740545"/>
    <w:rsid w:val="007406EA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506D"/>
    <w:rsid w:val="0077670F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0D1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421D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0868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73D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2E03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969"/>
    <w:rsid w:val="00A00DC9"/>
    <w:rsid w:val="00A01AA4"/>
    <w:rsid w:val="00A01C96"/>
    <w:rsid w:val="00A01D1C"/>
    <w:rsid w:val="00A03120"/>
    <w:rsid w:val="00A03844"/>
    <w:rsid w:val="00A06338"/>
    <w:rsid w:val="00A075A8"/>
    <w:rsid w:val="00A12946"/>
    <w:rsid w:val="00A16772"/>
    <w:rsid w:val="00A178D2"/>
    <w:rsid w:val="00A20D3D"/>
    <w:rsid w:val="00A20FD6"/>
    <w:rsid w:val="00A217BA"/>
    <w:rsid w:val="00A21D02"/>
    <w:rsid w:val="00A241EC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97ED2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574"/>
    <w:rsid w:val="00AF0619"/>
    <w:rsid w:val="00AF122F"/>
    <w:rsid w:val="00AF196E"/>
    <w:rsid w:val="00AF1A2E"/>
    <w:rsid w:val="00AF2536"/>
    <w:rsid w:val="00AF36B4"/>
    <w:rsid w:val="00AF3913"/>
    <w:rsid w:val="00AF4CB0"/>
    <w:rsid w:val="00AF55DE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2955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5312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2DB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5CDA"/>
    <w:rsid w:val="00D45FAE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2C73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B18E4"/>
    <w:rsid w:val="00DB1908"/>
    <w:rsid w:val="00DB46F4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46E"/>
    <w:rsid w:val="00E23500"/>
    <w:rsid w:val="00E2419D"/>
    <w:rsid w:val="00E24225"/>
    <w:rsid w:val="00E2445F"/>
    <w:rsid w:val="00E258AD"/>
    <w:rsid w:val="00E27B64"/>
    <w:rsid w:val="00E30A3E"/>
    <w:rsid w:val="00E32C72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69AE"/>
    <w:rsid w:val="00F76FEF"/>
    <w:rsid w:val="00F77849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 Style18"/>
    <w:uiPriority w:val="99"/>
    <w:rsid w:val="0077670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7670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77670F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9">
    <w:name w:val="Font Style19"/>
    <w:uiPriority w:val="99"/>
    <w:rsid w:val="0077670F"/>
    <w:rPr>
      <w:rFonts w:ascii="Times New Roman" w:hAnsi="Times New Roman" w:cs="Times New Roman"/>
      <w:b/>
      <w:bCs/>
      <w:sz w:val="26"/>
      <w:szCs w:val="26"/>
    </w:rPr>
  </w:style>
  <w:style w:type="character" w:customStyle="1" w:styleId="28">
    <w:name w:val="Основной текст (2)_"/>
    <w:basedOn w:val="a0"/>
    <w:link w:val="29"/>
    <w:rsid w:val="0077670F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7670F"/>
    <w:pPr>
      <w:widowControl w:val="0"/>
      <w:shd w:val="clear" w:color="auto" w:fill="FFFFFF"/>
      <w:spacing w:after="320" w:line="322" w:lineRule="exact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0FA1-F6D4-49F6-92BD-247C0640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85</cp:revision>
  <cp:lastPrinted>2019-03-11T10:49:00Z</cp:lastPrinted>
  <dcterms:created xsi:type="dcterms:W3CDTF">2018-11-02T11:49:00Z</dcterms:created>
  <dcterms:modified xsi:type="dcterms:W3CDTF">2019-03-12T04:25:00Z</dcterms:modified>
</cp:coreProperties>
</file>