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F4074B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>О внесении изменени</w:t>
      </w:r>
      <w:r w:rsidR="00D40D4E">
        <w:rPr>
          <w:b/>
          <w:sz w:val="28"/>
          <w:szCs w:val="28"/>
        </w:rPr>
        <w:t>я</w:t>
      </w:r>
      <w:r w:rsidRPr="00B363EF">
        <w:rPr>
          <w:b/>
          <w:sz w:val="28"/>
          <w:szCs w:val="28"/>
        </w:rPr>
        <w:t xml:space="preserve"> в распоряжение </w:t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 xml:space="preserve">администрации городского округа </w:t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>ЗАТО Светлый от 29.05.2013 №  362-р</w:t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>«Об утверждении плана мероприятий</w:t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 xml:space="preserve">(«дорожной карты»), направленного </w:t>
      </w:r>
    </w:p>
    <w:p w:rsidR="00061C6C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 xml:space="preserve">на повышение эффективности сферы </w:t>
      </w:r>
    </w:p>
    <w:p w:rsidR="00061C6C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 xml:space="preserve">культуры в городском округе </w:t>
      </w:r>
    </w:p>
    <w:p w:rsidR="00061C6C" w:rsidRPr="00B363EF" w:rsidRDefault="00061C6C" w:rsidP="00061C6C">
      <w:pPr>
        <w:rPr>
          <w:b/>
          <w:sz w:val="28"/>
          <w:szCs w:val="28"/>
        </w:rPr>
      </w:pPr>
      <w:r w:rsidRPr="00B363EF">
        <w:rPr>
          <w:b/>
          <w:sz w:val="28"/>
          <w:szCs w:val="28"/>
        </w:rPr>
        <w:t>ЗАТО Светлый»</w:t>
      </w:r>
    </w:p>
    <w:p w:rsidR="00061C6C" w:rsidRDefault="00061C6C" w:rsidP="00061C6C">
      <w:pPr>
        <w:rPr>
          <w:sz w:val="28"/>
          <w:szCs w:val="28"/>
        </w:rPr>
      </w:pPr>
    </w:p>
    <w:p w:rsidR="00061C6C" w:rsidRPr="00B363EF" w:rsidRDefault="00061C6C" w:rsidP="00061C6C">
      <w:pPr>
        <w:rPr>
          <w:sz w:val="28"/>
          <w:szCs w:val="28"/>
        </w:rPr>
      </w:pPr>
    </w:p>
    <w:p w:rsidR="00061C6C" w:rsidRPr="00B363EF" w:rsidRDefault="00061C6C" w:rsidP="00061C6C">
      <w:pPr>
        <w:ind w:firstLine="709"/>
        <w:jc w:val="both"/>
        <w:rPr>
          <w:sz w:val="28"/>
          <w:szCs w:val="28"/>
        </w:rPr>
      </w:pPr>
      <w:r w:rsidRPr="00B363EF">
        <w:rPr>
          <w:sz w:val="28"/>
          <w:szCs w:val="28"/>
        </w:rPr>
        <w:t xml:space="preserve">В целях реализации распоряжения Правительства Саратовской области от </w:t>
      </w:r>
      <w:r>
        <w:rPr>
          <w:sz w:val="28"/>
          <w:szCs w:val="28"/>
        </w:rPr>
        <w:t>18.09.2015 № 213</w:t>
      </w:r>
      <w:r w:rsidRPr="00B363EF">
        <w:rPr>
          <w:sz w:val="28"/>
          <w:szCs w:val="28"/>
        </w:rPr>
        <w:t xml:space="preserve">-Пр «О внесении изменений в </w:t>
      </w:r>
      <w:hyperlink r:id="rId9" w:history="1">
        <w:r w:rsidRPr="00B363EF">
          <w:rPr>
            <w:sz w:val="28"/>
            <w:szCs w:val="28"/>
          </w:rPr>
          <w:t>распоряжение</w:t>
        </w:r>
      </w:hyperlink>
      <w:r w:rsidRPr="00B363EF">
        <w:rPr>
          <w:sz w:val="28"/>
          <w:szCs w:val="28"/>
        </w:rPr>
        <w:t xml:space="preserve"> Правительства Саратовской области от 26</w:t>
      </w:r>
      <w:r>
        <w:rPr>
          <w:sz w:val="28"/>
          <w:szCs w:val="28"/>
        </w:rPr>
        <w:t>.03.</w:t>
      </w:r>
      <w:r w:rsidRPr="00B363EF">
        <w:rPr>
          <w:sz w:val="28"/>
          <w:szCs w:val="28"/>
        </w:rPr>
        <w:t>2013</w:t>
      </w:r>
      <w:r>
        <w:rPr>
          <w:sz w:val="28"/>
          <w:szCs w:val="28"/>
        </w:rPr>
        <w:t xml:space="preserve"> №</w:t>
      </w:r>
      <w:r w:rsidRPr="00B363EF">
        <w:rPr>
          <w:sz w:val="28"/>
          <w:szCs w:val="28"/>
        </w:rPr>
        <w:t xml:space="preserve"> 55-Пр</w:t>
      </w:r>
      <w:r w:rsidR="00D40D4E">
        <w:rPr>
          <w:sz w:val="28"/>
          <w:szCs w:val="28"/>
        </w:rPr>
        <w:t>»,</w:t>
      </w:r>
      <w:r w:rsidRPr="00B363EF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области:</w:t>
      </w:r>
    </w:p>
    <w:p w:rsidR="00061C6C" w:rsidRPr="00B363EF" w:rsidRDefault="00061C6C" w:rsidP="00061C6C">
      <w:pPr>
        <w:ind w:firstLine="709"/>
        <w:jc w:val="both"/>
        <w:rPr>
          <w:sz w:val="28"/>
          <w:szCs w:val="28"/>
        </w:rPr>
      </w:pPr>
      <w:r w:rsidRPr="00B363EF">
        <w:rPr>
          <w:sz w:val="28"/>
          <w:szCs w:val="28"/>
        </w:rPr>
        <w:t>1. Внести изменени</w:t>
      </w:r>
      <w:r w:rsidR="00297C1E">
        <w:rPr>
          <w:sz w:val="28"/>
          <w:szCs w:val="28"/>
        </w:rPr>
        <w:t>е</w:t>
      </w:r>
      <w:r w:rsidRPr="00B363EF">
        <w:rPr>
          <w:sz w:val="28"/>
          <w:szCs w:val="28"/>
        </w:rPr>
        <w:t xml:space="preserve"> в приложение к </w:t>
      </w:r>
      <w:r>
        <w:rPr>
          <w:sz w:val="28"/>
          <w:szCs w:val="28"/>
        </w:rPr>
        <w:t xml:space="preserve">распоряжению </w:t>
      </w:r>
      <w:r w:rsidRPr="00B363EF">
        <w:rPr>
          <w:sz w:val="28"/>
          <w:szCs w:val="28"/>
        </w:rPr>
        <w:t>администрации городского округа ЗАТО Светлый от 29.05.2013  № 362 «Об утверждении плана мероприятий («дорожной карты»</w:t>
      </w:r>
      <w:r w:rsidR="00297C1E">
        <w:rPr>
          <w:sz w:val="28"/>
          <w:szCs w:val="28"/>
        </w:rPr>
        <w:t>)</w:t>
      </w:r>
      <w:r w:rsidRPr="00B363EF">
        <w:rPr>
          <w:sz w:val="28"/>
          <w:szCs w:val="28"/>
        </w:rPr>
        <w:t xml:space="preserve"> </w:t>
      </w:r>
      <w:r w:rsidR="00297C1E">
        <w:rPr>
          <w:sz w:val="28"/>
          <w:szCs w:val="28"/>
        </w:rPr>
        <w:t xml:space="preserve">направленного на повышение эффективности сферы культуры в городском округе ЗАТО Светлый», заменив </w:t>
      </w:r>
      <w:r w:rsidR="00A16199">
        <w:rPr>
          <w:sz w:val="28"/>
          <w:szCs w:val="28"/>
        </w:rPr>
        <w:t>в</w:t>
      </w:r>
      <w:r w:rsidR="00297C1E">
        <w:rPr>
          <w:sz w:val="28"/>
          <w:szCs w:val="28"/>
        </w:rPr>
        <w:t xml:space="preserve"> </w:t>
      </w:r>
      <w:r w:rsidRPr="00B363EF">
        <w:rPr>
          <w:sz w:val="28"/>
          <w:szCs w:val="28"/>
        </w:rPr>
        <w:t>таблиц</w:t>
      </w:r>
      <w:r w:rsidR="00297C1E">
        <w:rPr>
          <w:sz w:val="28"/>
          <w:szCs w:val="28"/>
        </w:rPr>
        <w:t>е</w:t>
      </w:r>
      <w:r w:rsidRPr="00B363EF">
        <w:rPr>
          <w:sz w:val="28"/>
          <w:szCs w:val="28"/>
        </w:rPr>
        <w:t xml:space="preserve"> подпункта 1 пункта 4 раздела </w:t>
      </w:r>
      <w:r w:rsidRPr="00B363EF">
        <w:rPr>
          <w:sz w:val="28"/>
          <w:szCs w:val="28"/>
          <w:lang w:val="en-US"/>
        </w:rPr>
        <w:t>IV</w:t>
      </w:r>
      <w:r w:rsidRPr="00B363EF">
        <w:rPr>
          <w:sz w:val="28"/>
          <w:szCs w:val="28"/>
        </w:rPr>
        <w:t xml:space="preserve"> </w:t>
      </w:r>
      <w:r w:rsidR="00297C1E">
        <w:rPr>
          <w:sz w:val="28"/>
          <w:szCs w:val="28"/>
        </w:rPr>
        <w:t>в части, касающейся 2015 года, цифры «73,7» цифрами «65,0»</w:t>
      </w:r>
    </w:p>
    <w:p w:rsidR="00061C6C" w:rsidRDefault="00061C6C" w:rsidP="00061C6C">
      <w:pPr>
        <w:ind w:firstLine="708"/>
        <w:jc w:val="both"/>
        <w:rPr>
          <w:sz w:val="28"/>
          <w:szCs w:val="28"/>
        </w:rPr>
      </w:pPr>
      <w:r w:rsidRPr="00B363EF">
        <w:rPr>
          <w:sz w:val="28"/>
          <w:szCs w:val="28"/>
        </w:rPr>
        <w:t xml:space="preserve">2. </w:t>
      </w:r>
      <w:r w:rsidRPr="00CF1F96">
        <w:rPr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10" w:history="1">
        <w:r w:rsidRPr="00D114C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114C2">
          <w:rPr>
            <w:rStyle w:val="af0"/>
            <w:color w:val="auto"/>
            <w:sz w:val="28"/>
            <w:szCs w:val="28"/>
            <w:u w:val="none"/>
          </w:rPr>
          <w:t>.</w:t>
        </w:r>
        <w:r w:rsidRPr="00D114C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114C2">
          <w:rPr>
            <w:rStyle w:val="af0"/>
            <w:color w:val="auto"/>
            <w:sz w:val="28"/>
            <w:szCs w:val="28"/>
            <w:u w:val="none"/>
          </w:rPr>
          <w:t>.</w:t>
        </w:r>
        <w:r w:rsidRPr="00D114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D114C2"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>в сети Интернет в течение десяти дней со дня его подписания.</w:t>
      </w:r>
      <w:r>
        <w:rPr>
          <w:sz w:val="28"/>
          <w:szCs w:val="28"/>
        </w:rPr>
        <w:t xml:space="preserve"> </w:t>
      </w:r>
    </w:p>
    <w:p w:rsidR="00061C6C" w:rsidRPr="00B363EF" w:rsidRDefault="00061C6C" w:rsidP="00061C6C">
      <w:pPr>
        <w:ind w:firstLine="708"/>
        <w:jc w:val="both"/>
        <w:rPr>
          <w:sz w:val="28"/>
          <w:szCs w:val="28"/>
        </w:rPr>
      </w:pPr>
      <w:r w:rsidRPr="00B363EF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администрации.</w:t>
      </w:r>
    </w:p>
    <w:p w:rsidR="00255934" w:rsidRDefault="00255934" w:rsidP="00F872AE">
      <w:pPr>
        <w:pStyle w:val="ac"/>
        <w:ind w:left="0" w:firstLine="720"/>
        <w:jc w:val="both"/>
        <w:rPr>
          <w:sz w:val="28"/>
          <w:szCs w:val="28"/>
        </w:rPr>
      </w:pPr>
    </w:p>
    <w:p w:rsidR="00255934" w:rsidRDefault="00255934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12382D" w:rsidRPr="00D556D7" w:rsidRDefault="0012382D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5593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</w:t>
      </w:r>
      <w:r w:rsidR="00FA56A9">
        <w:rPr>
          <w:b/>
          <w:sz w:val="28"/>
          <w:szCs w:val="28"/>
        </w:rPr>
        <w:t xml:space="preserve">  </w:t>
      </w:r>
      <w:r w:rsidR="00535585">
        <w:rPr>
          <w:b/>
          <w:sz w:val="28"/>
          <w:szCs w:val="28"/>
        </w:rPr>
        <w:t>подпись</w:t>
      </w:r>
      <w:r w:rsidR="008665B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З.Э. Нагиев</w:t>
      </w:r>
    </w:p>
    <w:sectPr w:rsidR="00255934" w:rsidSect="008A469B">
      <w:headerReference w:type="first" r:id="rId11"/>
      <w:pgSz w:w="11906" w:h="16838"/>
      <w:pgMar w:top="102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CA" w:rsidRDefault="001242CA">
      <w:r>
        <w:separator/>
      </w:r>
    </w:p>
  </w:endnote>
  <w:endnote w:type="continuationSeparator" w:id="1">
    <w:p w:rsidR="001242CA" w:rsidRDefault="0012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CA" w:rsidRDefault="001242CA">
      <w:r>
        <w:separator/>
      </w:r>
    </w:p>
  </w:footnote>
  <w:footnote w:type="continuationSeparator" w:id="1">
    <w:p w:rsidR="001242CA" w:rsidRDefault="0012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D40D4E" w:rsidP="0036405D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25.11.2015</w:t>
          </w:r>
        </w:p>
      </w:tc>
      <w:tc>
        <w:tcPr>
          <w:tcW w:w="4644" w:type="dxa"/>
        </w:tcPr>
        <w:p w:rsidR="00B83786" w:rsidRPr="002D2577" w:rsidRDefault="00D40D4E" w:rsidP="004429C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466-р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5"/>
  </w:num>
  <w:num w:numId="37">
    <w:abstractNumId w:val="14"/>
  </w:num>
  <w:num w:numId="38">
    <w:abstractNumId w:val="1"/>
  </w:num>
  <w:num w:numId="39">
    <w:abstractNumId w:val="27"/>
  </w:num>
  <w:num w:numId="40">
    <w:abstractNumId w:val="39"/>
  </w:num>
  <w:num w:numId="41">
    <w:abstractNumId w:val="8"/>
  </w:num>
  <w:num w:numId="42">
    <w:abstractNumId w:val="3"/>
  </w:num>
  <w:num w:numId="43">
    <w:abstractNumId w:val="29"/>
  </w:num>
  <w:num w:numId="44">
    <w:abstractNumId w:val="37"/>
  </w:num>
  <w:num w:numId="45">
    <w:abstractNumId w:val="33"/>
  </w:num>
  <w:num w:numId="46">
    <w:abstractNumId w:val="33"/>
  </w:num>
  <w:num w:numId="47">
    <w:abstractNumId w:val="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6F5E"/>
    <w:rsid w:val="0002763C"/>
    <w:rsid w:val="000323E1"/>
    <w:rsid w:val="000332F9"/>
    <w:rsid w:val="00036938"/>
    <w:rsid w:val="00040BFA"/>
    <w:rsid w:val="00047070"/>
    <w:rsid w:val="0005507C"/>
    <w:rsid w:val="00055473"/>
    <w:rsid w:val="00055634"/>
    <w:rsid w:val="000573CB"/>
    <w:rsid w:val="00061B2D"/>
    <w:rsid w:val="00061C6C"/>
    <w:rsid w:val="0006366C"/>
    <w:rsid w:val="00064078"/>
    <w:rsid w:val="0006465F"/>
    <w:rsid w:val="000655DB"/>
    <w:rsid w:val="00071D3C"/>
    <w:rsid w:val="000761A9"/>
    <w:rsid w:val="0008081C"/>
    <w:rsid w:val="00084776"/>
    <w:rsid w:val="0008478F"/>
    <w:rsid w:val="00097547"/>
    <w:rsid w:val="000A285F"/>
    <w:rsid w:val="000A3AA6"/>
    <w:rsid w:val="000A43DD"/>
    <w:rsid w:val="000A5E5B"/>
    <w:rsid w:val="000A6C01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E5EEB"/>
    <w:rsid w:val="000F4879"/>
    <w:rsid w:val="000F5274"/>
    <w:rsid w:val="00101380"/>
    <w:rsid w:val="001016BF"/>
    <w:rsid w:val="00102F6C"/>
    <w:rsid w:val="0011205B"/>
    <w:rsid w:val="0011224C"/>
    <w:rsid w:val="001133B3"/>
    <w:rsid w:val="00121261"/>
    <w:rsid w:val="00122825"/>
    <w:rsid w:val="0012382D"/>
    <w:rsid w:val="001242CA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42901"/>
    <w:rsid w:val="00142BC2"/>
    <w:rsid w:val="00151AFD"/>
    <w:rsid w:val="0015233F"/>
    <w:rsid w:val="0015468B"/>
    <w:rsid w:val="0015492E"/>
    <w:rsid w:val="00157B91"/>
    <w:rsid w:val="001671D5"/>
    <w:rsid w:val="00171889"/>
    <w:rsid w:val="00172BDB"/>
    <w:rsid w:val="00173B38"/>
    <w:rsid w:val="00176AF6"/>
    <w:rsid w:val="0018195E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10C0B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3C1B"/>
    <w:rsid w:val="00297C1E"/>
    <w:rsid w:val="002A390A"/>
    <w:rsid w:val="002A46D5"/>
    <w:rsid w:val="002A4B52"/>
    <w:rsid w:val="002A532F"/>
    <w:rsid w:val="002A6F4E"/>
    <w:rsid w:val="002A7258"/>
    <w:rsid w:val="002B4444"/>
    <w:rsid w:val="002B53B3"/>
    <w:rsid w:val="002B6446"/>
    <w:rsid w:val="002B7931"/>
    <w:rsid w:val="002C0798"/>
    <w:rsid w:val="002C287E"/>
    <w:rsid w:val="002C3924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315"/>
    <w:rsid w:val="002E582D"/>
    <w:rsid w:val="002E5C0F"/>
    <w:rsid w:val="002F2783"/>
    <w:rsid w:val="002F2FE6"/>
    <w:rsid w:val="002F518D"/>
    <w:rsid w:val="0030010A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6390"/>
    <w:rsid w:val="00337E78"/>
    <w:rsid w:val="00342FB0"/>
    <w:rsid w:val="00347785"/>
    <w:rsid w:val="003539D8"/>
    <w:rsid w:val="00354C09"/>
    <w:rsid w:val="0035557E"/>
    <w:rsid w:val="00356A82"/>
    <w:rsid w:val="00356AB8"/>
    <w:rsid w:val="0036159D"/>
    <w:rsid w:val="00362BEF"/>
    <w:rsid w:val="00363512"/>
    <w:rsid w:val="0036405D"/>
    <w:rsid w:val="00370957"/>
    <w:rsid w:val="00371E46"/>
    <w:rsid w:val="00377D65"/>
    <w:rsid w:val="003813ED"/>
    <w:rsid w:val="00381FA5"/>
    <w:rsid w:val="003821A2"/>
    <w:rsid w:val="00382F40"/>
    <w:rsid w:val="0038364F"/>
    <w:rsid w:val="00384B63"/>
    <w:rsid w:val="00385824"/>
    <w:rsid w:val="00395860"/>
    <w:rsid w:val="00397587"/>
    <w:rsid w:val="00397806"/>
    <w:rsid w:val="003A3279"/>
    <w:rsid w:val="003A37B6"/>
    <w:rsid w:val="003A608F"/>
    <w:rsid w:val="003B0860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D036B"/>
    <w:rsid w:val="003D0469"/>
    <w:rsid w:val="003D0CB1"/>
    <w:rsid w:val="003E3B7D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239C1"/>
    <w:rsid w:val="004242C9"/>
    <w:rsid w:val="00424EF3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EB8"/>
    <w:rsid w:val="004858C8"/>
    <w:rsid w:val="00485ACF"/>
    <w:rsid w:val="004925DF"/>
    <w:rsid w:val="00493214"/>
    <w:rsid w:val="00493986"/>
    <w:rsid w:val="00494470"/>
    <w:rsid w:val="00497501"/>
    <w:rsid w:val="004A434F"/>
    <w:rsid w:val="004A4BDC"/>
    <w:rsid w:val="004B5AF7"/>
    <w:rsid w:val="004B7A4F"/>
    <w:rsid w:val="004D0758"/>
    <w:rsid w:val="004D11E1"/>
    <w:rsid w:val="004D21B0"/>
    <w:rsid w:val="004D28E8"/>
    <w:rsid w:val="004D665C"/>
    <w:rsid w:val="004E48B8"/>
    <w:rsid w:val="004E6B0D"/>
    <w:rsid w:val="00501195"/>
    <w:rsid w:val="0050404D"/>
    <w:rsid w:val="005042AC"/>
    <w:rsid w:val="005050C9"/>
    <w:rsid w:val="00505C87"/>
    <w:rsid w:val="00506015"/>
    <w:rsid w:val="00510D69"/>
    <w:rsid w:val="0051154F"/>
    <w:rsid w:val="005148A0"/>
    <w:rsid w:val="00514E48"/>
    <w:rsid w:val="005152C9"/>
    <w:rsid w:val="00517E07"/>
    <w:rsid w:val="005270DA"/>
    <w:rsid w:val="00530C73"/>
    <w:rsid w:val="0053263A"/>
    <w:rsid w:val="00533295"/>
    <w:rsid w:val="005337CC"/>
    <w:rsid w:val="00533EA5"/>
    <w:rsid w:val="00535585"/>
    <w:rsid w:val="00542E46"/>
    <w:rsid w:val="00552C23"/>
    <w:rsid w:val="00555F04"/>
    <w:rsid w:val="00557A6E"/>
    <w:rsid w:val="00560C6A"/>
    <w:rsid w:val="00561A7A"/>
    <w:rsid w:val="0056303C"/>
    <w:rsid w:val="00563D1D"/>
    <w:rsid w:val="00564148"/>
    <w:rsid w:val="00567CBD"/>
    <w:rsid w:val="00570C33"/>
    <w:rsid w:val="0057636D"/>
    <w:rsid w:val="0057764C"/>
    <w:rsid w:val="005804CB"/>
    <w:rsid w:val="00581296"/>
    <w:rsid w:val="00583C41"/>
    <w:rsid w:val="00585B3F"/>
    <w:rsid w:val="00586CC6"/>
    <w:rsid w:val="005905A8"/>
    <w:rsid w:val="0059065F"/>
    <w:rsid w:val="00592359"/>
    <w:rsid w:val="0059314F"/>
    <w:rsid w:val="005A126C"/>
    <w:rsid w:val="005A34CE"/>
    <w:rsid w:val="005A3B71"/>
    <w:rsid w:val="005A416C"/>
    <w:rsid w:val="005A6043"/>
    <w:rsid w:val="005A67FD"/>
    <w:rsid w:val="005A7AFE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4110"/>
    <w:rsid w:val="006052E5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156D"/>
    <w:rsid w:val="00641C49"/>
    <w:rsid w:val="006435BC"/>
    <w:rsid w:val="00643780"/>
    <w:rsid w:val="0064625D"/>
    <w:rsid w:val="00660873"/>
    <w:rsid w:val="00664A05"/>
    <w:rsid w:val="00670BDC"/>
    <w:rsid w:val="00673ECC"/>
    <w:rsid w:val="00674290"/>
    <w:rsid w:val="00675C3C"/>
    <w:rsid w:val="0067727C"/>
    <w:rsid w:val="00683322"/>
    <w:rsid w:val="00683D6B"/>
    <w:rsid w:val="00686E7B"/>
    <w:rsid w:val="006873EF"/>
    <w:rsid w:val="00687666"/>
    <w:rsid w:val="00691569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B7BC1"/>
    <w:rsid w:val="006C10E5"/>
    <w:rsid w:val="006C1D3E"/>
    <w:rsid w:val="006C391A"/>
    <w:rsid w:val="006C50C7"/>
    <w:rsid w:val="006C79D0"/>
    <w:rsid w:val="006D3646"/>
    <w:rsid w:val="006D6CF0"/>
    <w:rsid w:val="006E440C"/>
    <w:rsid w:val="006E571E"/>
    <w:rsid w:val="006E6B1D"/>
    <w:rsid w:val="006E6EB9"/>
    <w:rsid w:val="006F2033"/>
    <w:rsid w:val="006F3254"/>
    <w:rsid w:val="006F4A44"/>
    <w:rsid w:val="006F4DB3"/>
    <w:rsid w:val="00705ACB"/>
    <w:rsid w:val="00713206"/>
    <w:rsid w:val="0071358E"/>
    <w:rsid w:val="00714823"/>
    <w:rsid w:val="00717573"/>
    <w:rsid w:val="00717FD2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94DB4"/>
    <w:rsid w:val="00796C34"/>
    <w:rsid w:val="007A08F1"/>
    <w:rsid w:val="007A316B"/>
    <w:rsid w:val="007A4893"/>
    <w:rsid w:val="007A67BF"/>
    <w:rsid w:val="007B38C8"/>
    <w:rsid w:val="007B52E8"/>
    <w:rsid w:val="007C2884"/>
    <w:rsid w:val="007C436A"/>
    <w:rsid w:val="007C53C5"/>
    <w:rsid w:val="007C66F9"/>
    <w:rsid w:val="007D02B3"/>
    <w:rsid w:val="007D238A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49"/>
    <w:rsid w:val="008500AD"/>
    <w:rsid w:val="00854841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1A4"/>
    <w:rsid w:val="00894635"/>
    <w:rsid w:val="00895D7C"/>
    <w:rsid w:val="00896698"/>
    <w:rsid w:val="008A2A33"/>
    <w:rsid w:val="008A469B"/>
    <w:rsid w:val="008A627E"/>
    <w:rsid w:val="008A6E31"/>
    <w:rsid w:val="008B0293"/>
    <w:rsid w:val="008B66E0"/>
    <w:rsid w:val="008B6BCB"/>
    <w:rsid w:val="008C0207"/>
    <w:rsid w:val="008C0FC7"/>
    <w:rsid w:val="008C11FD"/>
    <w:rsid w:val="008C1BA0"/>
    <w:rsid w:val="008C30B6"/>
    <w:rsid w:val="008C376F"/>
    <w:rsid w:val="008D28C4"/>
    <w:rsid w:val="008D2EF0"/>
    <w:rsid w:val="008D7AAB"/>
    <w:rsid w:val="008E0A9A"/>
    <w:rsid w:val="008E5749"/>
    <w:rsid w:val="008E7452"/>
    <w:rsid w:val="008F4C13"/>
    <w:rsid w:val="008F5022"/>
    <w:rsid w:val="00902E01"/>
    <w:rsid w:val="009070D5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47B7"/>
    <w:rsid w:val="00944A8E"/>
    <w:rsid w:val="0094766C"/>
    <w:rsid w:val="009513AA"/>
    <w:rsid w:val="00952682"/>
    <w:rsid w:val="00952E7D"/>
    <w:rsid w:val="00953FC8"/>
    <w:rsid w:val="009551D0"/>
    <w:rsid w:val="009566CC"/>
    <w:rsid w:val="00956BD8"/>
    <w:rsid w:val="00961FBF"/>
    <w:rsid w:val="009672D6"/>
    <w:rsid w:val="00972E62"/>
    <w:rsid w:val="0097449A"/>
    <w:rsid w:val="009746B5"/>
    <w:rsid w:val="0097657F"/>
    <w:rsid w:val="00977162"/>
    <w:rsid w:val="00980FE9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D0159"/>
    <w:rsid w:val="009D6380"/>
    <w:rsid w:val="009E14CE"/>
    <w:rsid w:val="009E2CB1"/>
    <w:rsid w:val="009E3CD0"/>
    <w:rsid w:val="009E714E"/>
    <w:rsid w:val="00A00798"/>
    <w:rsid w:val="00A00B1A"/>
    <w:rsid w:val="00A01C96"/>
    <w:rsid w:val="00A03120"/>
    <w:rsid w:val="00A04CDE"/>
    <w:rsid w:val="00A1062F"/>
    <w:rsid w:val="00A10EAE"/>
    <w:rsid w:val="00A123FA"/>
    <w:rsid w:val="00A12946"/>
    <w:rsid w:val="00A15D98"/>
    <w:rsid w:val="00A16199"/>
    <w:rsid w:val="00A178D2"/>
    <w:rsid w:val="00A20FD6"/>
    <w:rsid w:val="00A21D02"/>
    <w:rsid w:val="00A22152"/>
    <w:rsid w:val="00A243CE"/>
    <w:rsid w:val="00A2461F"/>
    <w:rsid w:val="00A34601"/>
    <w:rsid w:val="00A47189"/>
    <w:rsid w:val="00A55101"/>
    <w:rsid w:val="00A64319"/>
    <w:rsid w:val="00A70896"/>
    <w:rsid w:val="00A70DF8"/>
    <w:rsid w:val="00A71BE4"/>
    <w:rsid w:val="00A734C4"/>
    <w:rsid w:val="00A73D23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A1912"/>
    <w:rsid w:val="00AA1FDB"/>
    <w:rsid w:val="00AA39BE"/>
    <w:rsid w:val="00AB3C9A"/>
    <w:rsid w:val="00AB3F89"/>
    <w:rsid w:val="00AC334D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3A35"/>
    <w:rsid w:val="00B36112"/>
    <w:rsid w:val="00B365FC"/>
    <w:rsid w:val="00B36FE5"/>
    <w:rsid w:val="00B40E04"/>
    <w:rsid w:val="00B411A9"/>
    <w:rsid w:val="00B4490D"/>
    <w:rsid w:val="00B46DA9"/>
    <w:rsid w:val="00B532DD"/>
    <w:rsid w:val="00B568CD"/>
    <w:rsid w:val="00B5693E"/>
    <w:rsid w:val="00B61BC3"/>
    <w:rsid w:val="00B63604"/>
    <w:rsid w:val="00B64FA9"/>
    <w:rsid w:val="00B671D4"/>
    <w:rsid w:val="00B71932"/>
    <w:rsid w:val="00B72290"/>
    <w:rsid w:val="00B740C8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332E"/>
    <w:rsid w:val="00BF3C62"/>
    <w:rsid w:val="00BF4B27"/>
    <w:rsid w:val="00BF7395"/>
    <w:rsid w:val="00C00064"/>
    <w:rsid w:val="00C028FE"/>
    <w:rsid w:val="00C0317D"/>
    <w:rsid w:val="00C03B23"/>
    <w:rsid w:val="00C04199"/>
    <w:rsid w:val="00C115F8"/>
    <w:rsid w:val="00C15502"/>
    <w:rsid w:val="00C172F6"/>
    <w:rsid w:val="00C272E3"/>
    <w:rsid w:val="00C301C8"/>
    <w:rsid w:val="00C3272A"/>
    <w:rsid w:val="00C32AE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5597"/>
    <w:rsid w:val="00C661BD"/>
    <w:rsid w:val="00C75C73"/>
    <w:rsid w:val="00C764C2"/>
    <w:rsid w:val="00C76B5D"/>
    <w:rsid w:val="00C80517"/>
    <w:rsid w:val="00C905C8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E257D"/>
    <w:rsid w:val="00CF0591"/>
    <w:rsid w:val="00CF40EE"/>
    <w:rsid w:val="00CF4BDB"/>
    <w:rsid w:val="00CF4DE6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910"/>
    <w:rsid w:val="00D1768F"/>
    <w:rsid w:val="00D2118E"/>
    <w:rsid w:val="00D27C2A"/>
    <w:rsid w:val="00D33B4D"/>
    <w:rsid w:val="00D3434F"/>
    <w:rsid w:val="00D40949"/>
    <w:rsid w:val="00D40D4E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5C5E"/>
    <w:rsid w:val="00DA0E81"/>
    <w:rsid w:val="00DA352C"/>
    <w:rsid w:val="00DA38A7"/>
    <w:rsid w:val="00DA3EA6"/>
    <w:rsid w:val="00DA470B"/>
    <w:rsid w:val="00DB18E4"/>
    <w:rsid w:val="00DC1C3E"/>
    <w:rsid w:val="00DC3367"/>
    <w:rsid w:val="00DD0351"/>
    <w:rsid w:val="00DD1E8F"/>
    <w:rsid w:val="00DE29E7"/>
    <w:rsid w:val="00DE32F8"/>
    <w:rsid w:val="00DE521B"/>
    <w:rsid w:val="00DE5773"/>
    <w:rsid w:val="00DF1C36"/>
    <w:rsid w:val="00DF3BC2"/>
    <w:rsid w:val="00DF55F4"/>
    <w:rsid w:val="00DF5FAB"/>
    <w:rsid w:val="00DF6462"/>
    <w:rsid w:val="00DF77F2"/>
    <w:rsid w:val="00E10589"/>
    <w:rsid w:val="00E11F6B"/>
    <w:rsid w:val="00E14264"/>
    <w:rsid w:val="00E15054"/>
    <w:rsid w:val="00E16D05"/>
    <w:rsid w:val="00E17A2F"/>
    <w:rsid w:val="00E23500"/>
    <w:rsid w:val="00E24E76"/>
    <w:rsid w:val="00E25108"/>
    <w:rsid w:val="00E27B64"/>
    <w:rsid w:val="00E30ADC"/>
    <w:rsid w:val="00E35F23"/>
    <w:rsid w:val="00E40B57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A05EE"/>
    <w:rsid w:val="00EA7577"/>
    <w:rsid w:val="00EA7CFE"/>
    <w:rsid w:val="00EB2555"/>
    <w:rsid w:val="00EB2E64"/>
    <w:rsid w:val="00EB3072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6343"/>
    <w:rsid w:val="00EE7414"/>
    <w:rsid w:val="00EF44BB"/>
    <w:rsid w:val="00F04B8E"/>
    <w:rsid w:val="00F06168"/>
    <w:rsid w:val="00F062D4"/>
    <w:rsid w:val="00F069CD"/>
    <w:rsid w:val="00F06D1B"/>
    <w:rsid w:val="00F12DF5"/>
    <w:rsid w:val="00F16DA9"/>
    <w:rsid w:val="00F17E9F"/>
    <w:rsid w:val="00F20CD3"/>
    <w:rsid w:val="00F22970"/>
    <w:rsid w:val="00F23B5D"/>
    <w:rsid w:val="00F251D4"/>
    <w:rsid w:val="00F26EE2"/>
    <w:rsid w:val="00F27CF6"/>
    <w:rsid w:val="00F301F1"/>
    <w:rsid w:val="00F30A7F"/>
    <w:rsid w:val="00F40595"/>
    <w:rsid w:val="00F4074B"/>
    <w:rsid w:val="00F412C3"/>
    <w:rsid w:val="00F4212C"/>
    <w:rsid w:val="00F4215C"/>
    <w:rsid w:val="00F46AAF"/>
    <w:rsid w:val="00F473EE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061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61C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A1C4E487F2CC1A068E3DABDEEA7BD29F350A50011B62ED215143D8DE29B42MC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BD8E-1CB5-41F9-A2D5-6ED9AB78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54</cp:revision>
  <cp:lastPrinted>2015-12-03T10:25:00Z</cp:lastPrinted>
  <dcterms:created xsi:type="dcterms:W3CDTF">2015-10-19T04:53:00Z</dcterms:created>
  <dcterms:modified xsi:type="dcterms:W3CDTF">2015-12-03T10:26:00Z</dcterms:modified>
</cp:coreProperties>
</file>