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5F" w:rsidRPr="00F4074B" w:rsidRDefault="00454DED" w:rsidP="001A2F5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42672" distB="40931" distL="144780" distR="151747" simplePos="0" relativeHeight="251657728" behindDoc="1" locked="0" layoutInCell="1" allowOverlap="1">
            <wp:simplePos x="0" y="0"/>
            <wp:positionH relativeFrom="column">
              <wp:posOffset>2591282</wp:posOffset>
            </wp:positionH>
            <wp:positionV relativeFrom="paragraph">
              <wp:posOffset>-2454969</wp:posOffset>
            </wp:positionV>
            <wp:extent cx="666257" cy="782436"/>
            <wp:effectExtent l="19050" t="0" r="493" b="0"/>
            <wp:wrapNone/>
            <wp:docPr id="17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57" cy="78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22B" w:rsidRPr="00321B82" w:rsidRDefault="002B322B" w:rsidP="002B322B">
      <w:pPr>
        <w:ind w:right="3400"/>
        <w:rPr>
          <w:b/>
          <w:sz w:val="28"/>
          <w:szCs w:val="28"/>
        </w:rPr>
      </w:pPr>
      <w:r w:rsidRPr="00321B82">
        <w:rPr>
          <w:b/>
          <w:sz w:val="28"/>
          <w:szCs w:val="28"/>
        </w:rPr>
        <w:t>Об организации и</w:t>
      </w:r>
      <w:r w:rsidRPr="00321B82">
        <w:rPr>
          <w:sz w:val="28"/>
          <w:szCs w:val="28"/>
        </w:rPr>
        <w:t xml:space="preserve"> </w:t>
      </w:r>
      <w:r w:rsidRPr="00321B82">
        <w:rPr>
          <w:b/>
          <w:sz w:val="28"/>
          <w:szCs w:val="28"/>
        </w:rPr>
        <w:t xml:space="preserve"> проведении </w:t>
      </w:r>
    </w:p>
    <w:p w:rsidR="002B322B" w:rsidRPr="00321B82" w:rsidRDefault="002B322B" w:rsidP="002B322B">
      <w:pPr>
        <w:ind w:right="3400"/>
        <w:rPr>
          <w:b/>
          <w:sz w:val="28"/>
          <w:szCs w:val="28"/>
        </w:rPr>
      </w:pPr>
      <w:r w:rsidRPr="00321B82">
        <w:rPr>
          <w:b/>
          <w:sz w:val="28"/>
          <w:szCs w:val="28"/>
        </w:rPr>
        <w:t>ежегодного смотра-конкурса</w:t>
      </w:r>
    </w:p>
    <w:p w:rsidR="002B322B" w:rsidRPr="00321B82" w:rsidRDefault="002B322B" w:rsidP="002B322B">
      <w:pPr>
        <w:ind w:right="3400"/>
        <w:rPr>
          <w:b/>
          <w:sz w:val="28"/>
          <w:szCs w:val="28"/>
        </w:rPr>
      </w:pPr>
      <w:r w:rsidRPr="00321B82">
        <w:rPr>
          <w:b/>
          <w:sz w:val="28"/>
          <w:szCs w:val="28"/>
        </w:rPr>
        <w:t>«Лучшее новогоднее оформление</w:t>
      </w:r>
    </w:p>
    <w:p w:rsidR="002B322B" w:rsidRPr="00321B82" w:rsidRDefault="002B322B" w:rsidP="002B322B">
      <w:pPr>
        <w:ind w:right="3400"/>
        <w:rPr>
          <w:b/>
          <w:sz w:val="28"/>
          <w:szCs w:val="28"/>
        </w:rPr>
      </w:pPr>
      <w:r w:rsidRPr="00321B82">
        <w:rPr>
          <w:b/>
          <w:sz w:val="28"/>
          <w:szCs w:val="28"/>
        </w:rPr>
        <w:t>зданий (помещений) организаций,</w:t>
      </w:r>
    </w:p>
    <w:p w:rsidR="002B322B" w:rsidRPr="00321B82" w:rsidRDefault="002B322B" w:rsidP="002B322B">
      <w:pPr>
        <w:ind w:right="3400"/>
        <w:rPr>
          <w:b/>
          <w:sz w:val="28"/>
          <w:szCs w:val="28"/>
        </w:rPr>
      </w:pPr>
      <w:r w:rsidRPr="00321B82">
        <w:rPr>
          <w:b/>
          <w:sz w:val="28"/>
          <w:szCs w:val="28"/>
        </w:rPr>
        <w:t>расположенных  на территории</w:t>
      </w:r>
    </w:p>
    <w:p w:rsidR="004550B3" w:rsidRDefault="002B322B" w:rsidP="002B322B">
      <w:pPr>
        <w:ind w:right="-2"/>
        <w:jc w:val="both"/>
        <w:rPr>
          <w:b/>
          <w:sz w:val="28"/>
          <w:szCs w:val="28"/>
        </w:rPr>
      </w:pPr>
      <w:r w:rsidRPr="00321B82">
        <w:rPr>
          <w:b/>
          <w:sz w:val="28"/>
          <w:szCs w:val="28"/>
        </w:rPr>
        <w:t>городского округа ЗАТО Светлый»</w:t>
      </w:r>
    </w:p>
    <w:p w:rsidR="002B322B" w:rsidRDefault="002B322B" w:rsidP="002B322B">
      <w:pPr>
        <w:ind w:right="-2"/>
        <w:jc w:val="both"/>
        <w:rPr>
          <w:b/>
          <w:sz w:val="28"/>
          <w:szCs w:val="28"/>
        </w:rPr>
      </w:pPr>
    </w:p>
    <w:p w:rsidR="002B322B" w:rsidRDefault="002B322B" w:rsidP="002B322B">
      <w:pPr>
        <w:ind w:right="-2"/>
        <w:jc w:val="both"/>
        <w:rPr>
          <w:b/>
          <w:sz w:val="28"/>
          <w:szCs w:val="28"/>
        </w:rPr>
      </w:pPr>
    </w:p>
    <w:p w:rsidR="002B322B" w:rsidRPr="000E7DA2" w:rsidRDefault="002B322B" w:rsidP="002B322B">
      <w:pPr>
        <w:tabs>
          <w:tab w:val="left" w:pos="907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0E7DA2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0E7DA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E7DA2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0E7DA2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0E7DA2">
        <w:rPr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Уставом муниципального образования Городской округ ЗАТО Светлый Саратовской области:</w:t>
      </w:r>
    </w:p>
    <w:p w:rsidR="002B322B" w:rsidRDefault="002B322B" w:rsidP="002B322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F2B8F">
        <w:rPr>
          <w:sz w:val="28"/>
          <w:szCs w:val="28"/>
        </w:rPr>
        <w:t xml:space="preserve">1. </w:t>
      </w:r>
      <w:r w:rsidRPr="00343FF8">
        <w:rPr>
          <w:sz w:val="28"/>
          <w:szCs w:val="28"/>
        </w:rPr>
        <w:t xml:space="preserve">Провести с 01 по </w:t>
      </w:r>
      <w:r>
        <w:rPr>
          <w:sz w:val="28"/>
          <w:szCs w:val="28"/>
        </w:rPr>
        <w:t>24</w:t>
      </w:r>
      <w:r w:rsidRPr="00343FF8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5</w:t>
      </w:r>
      <w:r w:rsidRPr="00343FF8">
        <w:rPr>
          <w:sz w:val="28"/>
          <w:szCs w:val="28"/>
        </w:rPr>
        <w:t xml:space="preserve"> года смотр-конкурс  «Лучшее новогоднее оформление зданий (пом</w:t>
      </w:r>
      <w:r>
        <w:rPr>
          <w:sz w:val="28"/>
          <w:szCs w:val="28"/>
        </w:rPr>
        <w:t>ещений) организаций</w:t>
      </w:r>
      <w:r w:rsidRPr="00343FF8">
        <w:rPr>
          <w:sz w:val="28"/>
          <w:szCs w:val="28"/>
        </w:rPr>
        <w:t>, расположенных на территории городского округа ЗАТО Светлый»</w:t>
      </w:r>
      <w:r>
        <w:rPr>
          <w:sz w:val="28"/>
          <w:szCs w:val="28"/>
        </w:rPr>
        <w:t xml:space="preserve"> (</w:t>
      </w:r>
      <w:r w:rsidR="00837915">
        <w:rPr>
          <w:sz w:val="28"/>
          <w:szCs w:val="28"/>
        </w:rPr>
        <w:t xml:space="preserve">далее – </w:t>
      </w:r>
      <w:r>
        <w:rPr>
          <w:sz w:val="28"/>
          <w:szCs w:val="28"/>
        </w:rPr>
        <w:t>смотр-конкурс)</w:t>
      </w:r>
      <w:r w:rsidRPr="00343FF8">
        <w:rPr>
          <w:sz w:val="28"/>
          <w:szCs w:val="28"/>
        </w:rPr>
        <w:t>.</w:t>
      </w:r>
    </w:p>
    <w:p w:rsidR="002B322B" w:rsidRPr="000E7DA2" w:rsidRDefault="002B322B" w:rsidP="002B322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F2B8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43FF8">
        <w:rPr>
          <w:sz w:val="28"/>
          <w:szCs w:val="28"/>
        </w:rPr>
        <w:t>Создать конкурсную комиссию</w:t>
      </w:r>
      <w:r>
        <w:rPr>
          <w:sz w:val="28"/>
          <w:szCs w:val="28"/>
        </w:rPr>
        <w:t xml:space="preserve"> по</w:t>
      </w:r>
      <w:r w:rsidRPr="00343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подведению итогов </w:t>
      </w:r>
      <w:r>
        <w:rPr>
          <w:sz w:val="28"/>
          <w:szCs w:val="28"/>
        </w:rPr>
        <w:br/>
        <w:t xml:space="preserve">смотра-конкурса </w:t>
      </w:r>
      <w:r w:rsidRPr="00D66D19">
        <w:rPr>
          <w:sz w:val="28"/>
          <w:szCs w:val="28"/>
        </w:rPr>
        <w:t xml:space="preserve"> в 201</w:t>
      </w:r>
      <w:r>
        <w:rPr>
          <w:sz w:val="28"/>
          <w:szCs w:val="28"/>
        </w:rPr>
        <w:t>5</w:t>
      </w:r>
      <w:r w:rsidRPr="00D66D19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343FF8">
        <w:rPr>
          <w:sz w:val="28"/>
          <w:szCs w:val="28"/>
        </w:rPr>
        <w:t>согласно приложению.</w:t>
      </w:r>
    </w:p>
    <w:p w:rsidR="002B322B" w:rsidRDefault="002B322B" w:rsidP="002B322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F2B8F">
        <w:rPr>
          <w:sz w:val="28"/>
          <w:szCs w:val="28"/>
        </w:rPr>
        <w:t xml:space="preserve">. </w:t>
      </w:r>
      <w:r>
        <w:rPr>
          <w:sz w:val="28"/>
          <w:szCs w:val="28"/>
        </w:rPr>
        <w:t>Отделу организационно-контрольной работы р</w:t>
      </w:r>
      <w:r w:rsidRPr="000E7DA2">
        <w:rPr>
          <w:sz w:val="28"/>
          <w:szCs w:val="28"/>
        </w:rPr>
        <w:t xml:space="preserve">азместить </w:t>
      </w:r>
      <w:r w:rsidR="00837915">
        <w:rPr>
          <w:sz w:val="28"/>
          <w:szCs w:val="28"/>
        </w:rPr>
        <w:t xml:space="preserve">настоящее </w:t>
      </w:r>
      <w:r w:rsidRPr="000E7DA2">
        <w:rPr>
          <w:sz w:val="28"/>
          <w:szCs w:val="28"/>
        </w:rPr>
        <w:t xml:space="preserve">распоряжение на официальном сайте администрации городского округа ЗАТО </w:t>
      </w:r>
      <w:r w:rsidRPr="002B322B">
        <w:rPr>
          <w:sz w:val="28"/>
          <w:szCs w:val="28"/>
        </w:rPr>
        <w:t xml:space="preserve">Светлый </w:t>
      </w:r>
      <w:hyperlink r:id="rId9" w:history="1">
        <w:r w:rsidRPr="002B322B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2B322B">
          <w:rPr>
            <w:rStyle w:val="af0"/>
            <w:color w:val="auto"/>
            <w:sz w:val="28"/>
            <w:szCs w:val="28"/>
            <w:u w:val="none"/>
          </w:rPr>
          <w:t>.</w:t>
        </w:r>
        <w:r w:rsidRPr="002B322B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2B322B">
          <w:rPr>
            <w:rStyle w:val="af0"/>
            <w:color w:val="auto"/>
            <w:sz w:val="28"/>
            <w:szCs w:val="28"/>
            <w:u w:val="none"/>
          </w:rPr>
          <w:t>.</w:t>
        </w:r>
        <w:r w:rsidRPr="002B322B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="00837915">
        <w:rPr>
          <w:sz w:val="28"/>
          <w:szCs w:val="28"/>
        </w:rPr>
        <w:t xml:space="preserve"> в сети Интернет </w:t>
      </w:r>
      <w:r w:rsidR="00837915" w:rsidRPr="00CF1F96">
        <w:rPr>
          <w:sz w:val="28"/>
          <w:szCs w:val="28"/>
        </w:rPr>
        <w:t>в течение десяти дней со дня его подписания</w:t>
      </w:r>
      <w:r w:rsidR="00837915">
        <w:rPr>
          <w:sz w:val="28"/>
          <w:szCs w:val="28"/>
        </w:rPr>
        <w:t>.</w:t>
      </w:r>
    </w:p>
    <w:p w:rsidR="00837915" w:rsidRPr="00E7481F" w:rsidRDefault="00837915" w:rsidP="002B322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Главному редактору муниципального учреждения «Редакция газеты «Светлые вести» опубликовать настоящее распоряжение в газете </w:t>
      </w:r>
      <w:r w:rsidR="00A80F05">
        <w:rPr>
          <w:sz w:val="28"/>
          <w:szCs w:val="28"/>
        </w:rPr>
        <w:t xml:space="preserve">городского округа ЗАТО Светлый </w:t>
      </w:r>
      <w:r>
        <w:rPr>
          <w:sz w:val="28"/>
          <w:szCs w:val="28"/>
        </w:rPr>
        <w:t xml:space="preserve">«Светлые вести» </w:t>
      </w:r>
      <w:r w:rsidRPr="00CF1F96">
        <w:rPr>
          <w:sz w:val="28"/>
          <w:szCs w:val="28"/>
        </w:rPr>
        <w:t>в течение десяти дней со дня его подписания</w:t>
      </w:r>
      <w:r>
        <w:rPr>
          <w:sz w:val="28"/>
          <w:szCs w:val="28"/>
        </w:rPr>
        <w:t>.</w:t>
      </w:r>
    </w:p>
    <w:p w:rsidR="002B322B" w:rsidRPr="000E7DA2" w:rsidRDefault="00837915" w:rsidP="002B322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322B">
        <w:rPr>
          <w:sz w:val="28"/>
          <w:szCs w:val="28"/>
        </w:rPr>
        <w:t xml:space="preserve">. </w:t>
      </w:r>
      <w:r w:rsidR="002B322B" w:rsidRPr="000E7DA2">
        <w:rPr>
          <w:sz w:val="28"/>
          <w:szCs w:val="28"/>
        </w:rPr>
        <w:t xml:space="preserve">Контроль </w:t>
      </w:r>
      <w:r w:rsidR="002B322B">
        <w:rPr>
          <w:sz w:val="28"/>
          <w:szCs w:val="28"/>
        </w:rPr>
        <w:t xml:space="preserve"> </w:t>
      </w:r>
      <w:r w:rsidR="002B322B" w:rsidRPr="000E7DA2">
        <w:rPr>
          <w:sz w:val="28"/>
          <w:szCs w:val="28"/>
        </w:rPr>
        <w:t>за исполнением настоящего распоряжения возложить на первого заместителя главы администрации.</w:t>
      </w:r>
    </w:p>
    <w:p w:rsidR="00255934" w:rsidRDefault="00255934" w:rsidP="0064005D">
      <w:pPr>
        <w:pStyle w:val="ac"/>
        <w:ind w:left="0" w:firstLine="709"/>
        <w:jc w:val="both"/>
        <w:rPr>
          <w:sz w:val="28"/>
          <w:szCs w:val="28"/>
        </w:rPr>
      </w:pPr>
    </w:p>
    <w:p w:rsidR="00A80F05" w:rsidRDefault="00A80F05" w:rsidP="0064005D">
      <w:pPr>
        <w:pStyle w:val="ac"/>
        <w:ind w:left="0" w:firstLine="709"/>
        <w:jc w:val="both"/>
        <w:rPr>
          <w:sz w:val="28"/>
          <w:szCs w:val="28"/>
        </w:rPr>
      </w:pPr>
    </w:p>
    <w:p w:rsidR="0064005D" w:rsidRPr="004550B3" w:rsidRDefault="0064005D" w:rsidP="0064005D">
      <w:pPr>
        <w:pStyle w:val="ac"/>
        <w:ind w:left="0" w:firstLine="709"/>
        <w:jc w:val="both"/>
        <w:rPr>
          <w:sz w:val="28"/>
          <w:szCs w:val="28"/>
        </w:rPr>
      </w:pPr>
    </w:p>
    <w:p w:rsidR="00D83A14" w:rsidRDefault="00D83A14" w:rsidP="00F872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255934" w:rsidRDefault="00D83A14" w:rsidP="00F872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   </w:t>
      </w:r>
      <w:r w:rsidR="00EB0FD6">
        <w:rPr>
          <w:b/>
          <w:sz w:val="28"/>
          <w:szCs w:val="28"/>
        </w:rPr>
        <w:t>подпись</w:t>
      </w:r>
      <w:r w:rsidR="008665B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З.Э. Нагиев</w:t>
      </w:r>
    </w:p>
    <w:p w:rsidR="002B322B" w:rsidRDefault="002B322B" w:rsidP="0064005D">
      <w:pPr>
        <w:ind w:left="3969" w:right="27"/>
        <w:jc w:val="center"/>
        <w:rPr>
          <w:sz w:val="28"/>
          <w:szCs w:val="28"/>
        </w:rPr>
      </w:pPr>
    </w:p>
    <w:p w:rsidR="002B322B" w:rsidRDefault="002B322B" w:rsidP="0064005D">
      <w:pPr>
        <w:ind w:left="3969" w:right="27"/>
        <w:jc w:val="center"/>
        <w:rPr>
          <w:sz w:val="28"/>
          <w:szCs w:val="28"/>
        </w:rPr>
      </w:pPr>
    </w:p>
    <w:p w:rsidR="002B322B" w:rsidRDefault="002B322B" w:rsidP="0064005D">
      <w:pPr>
        <w:ind w:left="3969" w:right="27"/>
        <w:jc w:val="center"/>
        <w:rPr>
          <w:sz w:val="28"/>
          <w:szCs w:val="28"/>
        </w:rPr>
      </w:pPr>
    </w:p>
    <w:p w:rsidR="0064005D" w:rsidRDefault="00837915" w:rsidP="0064005D">
      <w:pPr>
        <w:ind w:left="3969" w:right="2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4005D" w:rsidRDefault="0064005D" w:rsidP="0064005D">
      <w:pPr>
        <w:ind w:left="3969" w:right="27"/>
        <w:jc w:val="center"/>
        <w:rPr>
          <w:sz w:val="28"/>
          <w:szCs w:val="28"/>
        </w:rPr>
      </w:pPr>
      <w:r w:rsidRPr="00D31FBF">
        <w:rPr>
          <w:sz w:val="28"/>
          <w:szCs w:val="28"/>
        </w:rPr>
        <w:t>к распоряжению администрации городского округа</w:t>
      </w:r>
      <w:r>
        <w:rPr>
          <w:sz w:val="28"/>
          <w:szCs w:val="28"/>
        </w:rPr>
        <w:t xml:space="preserve"> </w:t>
      </w:r>
      <w:r w:rsidRPr="00D31FBF">
        <w:rPr>
          <w:sz w:val="28"/>
          <w:szCs w:val="28"/>
        </w:rPr>
        <w:t>ЗАТО Светлый</w:t>
      </w:r>
    </w:p>
    <w:p w:rsidR="0064005D" w:rsidRDefault="00837915" w:rsidP="0064005D">
      <w:pPr>
        <w:ind w:left="3969" w:right="27"/>
        <w:jc w:val="center"/>
        <w:rPr>
          <w:sz w:val="28"/>
          <w:szCs w:val="28"/>
        </w:rPr>
      </w:pPr>
      <w:r>
        <w:rPr>
          <w:sz w:val="28"/>
          <w:szCs w:val="28"/>
        </w:rPr>
        <w:t>от 01.12.2015 № 469-р</w:t>
      </w:r>
    </w:p>
    <w:p w:rsidR="0064005D" w:rsidRPr="00D31FBF" w:rsidRDefault="0064005D" w:rsidP="0064005D">
      <w:pPr>
        <w:ind w:left="3969" w:right="27"/>
        <w:jc w:val="center"/>
        <w:rPr>
          <w:sz w:val="28"/>
          <w:szCs w:val="28"/>
        </w:rPr>
      </w:pPr>
    </w:p>
    <w:p w:rsidR="0064005D" w:rsidRPr="0064005D" w:rsidRDefault="0064005D" w:rsidP="0064005D">
      <w:pPr>
        <w:ind w:right="-5"/>
        <w:rPr>
          <w:sz w:val="28"/>
          <w:szCs w:val="28"/>
        </w:rPr>
      </w:pPr>
    </w:p>
    <w:p w:rsidR="00837915" w:rsidRDefault="00837915" w:rsidP="002B322B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2B322B" w:rsidRDefault="00837915" w:rsidP="002B322B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2B322B" w:rsidRPr="002B322B">
        <w:rPr>
          <w:b/>
          <w:sz w:val="28"/>
          <w:szCs w:val="28"/>
        </w:rPr>
        <w:t>онкурсн</w:t>
      </w:r>
      <w:r>
        <w:rPr>
          <w:b/>
          <w:sz w:val="28"/>
          <w:szCs w:val="28"/>
        </w:rPr>
        <w:t>ой комисс</w:t>
      </w:r>
      <w:r w:rsidR="00CA7F2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и</w:t>
      </w:r>
      <w:r w:rsidR="002B322B" w:rsidRPr="002B322B">
        <w:rPr>
          <w:b/>
          <w:sz w:val="28"/>
          <w:szCs w:val="28"/>
        </w:rPr>
        <w:t xml:space="preserve"> по подведению итогов смотра-конкурса </w:t>
      </w:r>
      <w:r w:rsidR="002B322B">
        <w:rPr>
          <w:b/>
          <w:sz w:val="28"/>
          <w:szCs w:val="28"/>
        </w:rPr>
        <w:br/>
      </w:r>
      <w:r w:rsidR="002B322B" w:rsidRPr="002B322B">
        <w:rPr>
          <w:b/>
          <w:sz w:val="28"/>
          <w:szCs w:val="28"/>
        </w:rPr>
        <w:t xml:space="preserve">«Лучшее новогоднее оформление зданий (помещений) </w:t>
      </w:r>
      <w:r w:rsidR="002B322B">
        <w:rPr>
          <w:b/>
          <w:sz w:val="28"/>
          <w:szCs w:val="28"/>
        </w:rPr>
        <w:br/>
      </w:r>
      <w:r w:rsidR="002B322B" w:rsidRPr="002B322B">
        <w:rPr>
          <w:b/>
          <w:sz w:val="28"/>
          <w:szCs w:val="28"/>
        </w:rPr>
        <w:t xml:space="preserve">организаций, расположенных на территории </w:t>
      </w:r>
      <w:r w:rsidR="002B322B">
        <w:rPr>
          <w:b/>
          <w:sz w:val="28"/>
          <w:szCs w:val="28"/>
        </w:rPr>
        <w:br/>
      </w:r>
      <w:r w:rsidR="002B322B" w:rsidRPr="002B322B">
        <w:rPr>
          <w:b/>
          <w:sz w:val="28"/>
          <w:szCs w:val="28"/>
        </w:rPr>
        <w:t>городского округа ЗАТО Светлый» в 2015 году</w:t>
      </w:r>
    </w:p>
    <w:p w:rsidR="002B322B" w:rsidRPr="002B322B" w:rsidRDefault="002B322B" w:rsidP="002B322B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</w:p>
    <w:tbl>
      <w:tblPr>
        <w:tblW w:w="9322" w:type="dxa"/>
        <w:tblLook w:val="04A0"/>
      </w:tblPr>
      <w:tblGrid>
        <w:gridCol w:w="3227"/>
        <w:gridCol w:w="6095"/>
      </w:tblGrid>
      <w:tr w:rsidR="002B322B" w:rsidTr="002B322B">
        <w:trPr>
          <w:trHeight w:val="1200"/>
        </w:trPr>
        <w:tc>
          <w:tcPr>
            <w:tcW w:w="3227" w:type="dxa"/>
            <w:hideMark/>
          </w:tcPr>
          <w:p w:rsidR="002B322B" w:rsidRPr="00411C6E" w:rsidRDefault="002B322B" w:rsidP="00124AAE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  <w:r w:rsidRPr="00411C6E">
              <w:rPr>
                <w:sz w:val="28"/>
                <w:szCs w:val="28"/>
              </w:rPr>
              <w:t xml:space="preserve">Воложанинова </w:t>
            </w:r>
          </w:p>
          <w:p w:rsidR="002B322B" w:rsidRPr="00411C6E" w:rsidRDefault="002B322B" w:rsidP="00124AAE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  <w:r w:rsidRPr="00411C6E">
              <w:rPr>
                <w:sz w:val="28"/>
                <w:szCs w:val="28"/>
              </w:rPr>
              <w:t>Наталья Валерьевна</w:t>
            </w:r>
          </w:p>
          <w:p w:rsidR="002B322B" w:rsidRDefault="002B322B" w:rsidP="00124AAE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b/>
                <w:i/>
                <w:sz w:val="28"/>
                <w:szCs w:val="28"/>
              </w:rPr>
            </w:pPr>
          </w:p>
          <w:p w:rsidR="002B322B" w:rsidRPr="000E7DA2" w:rsidRDefault="002B322B" w:rsidP="00124AAE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095" w:type="dxa"/>
            <w:hideMark/>
          </w:tcPr>
          <w:p w:rsidR="002B322B" w:rsidRPr="00392C23" w:rsidRDefault="002B322B" w:rsidP="002B322B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первый заместитель главы администрации городского округа ЗАТО Светлый, председатель комиссии </w:t>
            </w:r>
          </w:p>
        </w:tc>
      </w:tr>
      <w:tr w:rsidR="002B322B" w:rsidTr="002B322B">
        <w:tc>
          <w:tcPr>
            <w:tcW w:w="3227" w:type="dxa"/>
            <w:hideMark/>
          </w:tcPr>
          <w:p w:rsidR="002B322B" w:rsidRPr="00411C6E" w:rsidRDefault="002B322B" w:rsidP="00124AAE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  <w:r w:rsidRPr="00411C6E">
              <w:rPr>
                <w:sz w:val="28"/>
                <w:szCs w:val="28"/>
              </w:rPr>
              <w:t>Спиридонова</w:t>
            </w:r>
          </w:p>
          <w:p w:rsidR="002B322B" w:rsidRPr="000E7DA2" w:rsidRDefault="002B322B" w:rsidP="00124AAE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b/>
                <w:i/>
                <w:sz w:val="28"/>
                <w:szCs w:val="28"/>
              </w:rPr>
            </w:pPr>
            <w:r w:rsidRPr="00411C6E">
              <w:rPr>
                <w:sz w:val="28"/>
                <w:szCs w:val="28"/>
              </w:rPr>
              <w:t>Любовь Константиновна</w:t>
            </w:r>
          </w:p>
        </w:tc>
        <w:tc>
          <w:tcPr>
            <w:tcW w:w="6095" w:type="dxa"/>
            <w:hideMark/>
          </w:tcPr>
          <w:p w:rsidR="002B322B" w:rsidRDefault="002B322B" w:rsidP="002B322B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муниципального учреждения «Жилищно-эксплуатационное управление администрации городского округа ЗАТО Светлый», заместитель председателя комиссии </w:t>
            </w:r>
          </w:p>
          <w:p w:rsidR="002B322B" w:rsidRDefault="002B322B" w:rsidP="00124AAE">
            <w:pPr>
              <w:tabs>
                <w:tab w:val="center" w:pos="1440"/>
                <w:tab w:val="left" w:pos="5940"/>
              </w:tabs>
              <w:ind w:right="-5"/>
              <w:rPr>
                <w:sz w:val="28"/>
                <w:szCs w:val="28"/>
              </w:rPr>
            </w:pPr>
          </w:p>
        </w:tc>
      </w:tr>
      <w:tr w:rsidR="002B322B" w:rsidTr="002B322B">
        <w:tc>
          <w:tcPr>
            <w:tcW w:w="3227" w:type="dxa"/>
            <w:hideMark/>
          </w:tcPr>
          <w:p w:rsidR="002B322B" w:rsidRPr="00411C6E" w:rsidRDefault="002B322B" w:rsidP="00124AAE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  <w:r w:rsidRPr="00411C6E">
              <w:rPr>
                <w:sz w:val="28"/>
                <w:szCs w:val="28"/>
              </w:rPr>
              <w:t xml:space="preserve">Баталов </w:t>
            </w:r>
          </w:p>
          <w:p w:rsidR="002B322B" w:rsidRPr="000E7DA2" w:rsidRDefault="002B322B" w:rsidP="00124AAE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b/>
                <w:i/>
                <w:sz w:val="28"/>
                <w:szCs w:val="28"/>
              </w:rPr>
            </w:pPr>
            <w:r w:rsidRPr="00411C6E">
              <w:rPr>
                <w:sz w:val="28"/>
                <w:szCs w:val="28"/>
              </w:rPr>
              <w:t>Сергей Михайлович</w:t>
            </w:r>
          </w:p>
        </w:tc>
        <w:tc>
          <w:tcPr>
            <w:tcW w:w="6095" w:type="dxa"/>
            <w:hideMark/>
          </w:tcPr>
          <w:p w:rsidR="002B322B" w:rsidRDefault="00837915" w:rsidP="002B322B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B322B">
              <w:rPr>
                <w:sz w:val="28"/>
                <w:szCs w:val="28"/>
              </w:rPr>
              <w:t>инженер 1 категории  планово-технического отдела муниципального учреждения «Жилищно-эксплуатационное управление администрации городского округа ЗАТО Светлый», секретарь комиссии</w:t>
            </w:r>
          </w:p>
          <w:p w:rsidR="002B322B" w:rsidRDefault="002B322B" w:rsidP="00124AAE">
            <w:pPr>
              <w:tabs>
                <w:tab w:val="center" w:pos="1440"/>
                <w:tab w:val="left" w:pos="5940"/>
              </w:tabs>
              <w:ind w:right="-5"/>
              <w:rPr>
                <w:sz w:val="28"/>
                <w:szCs w:val="28"/>
              </w:rPr>
            </w:pPr>
          </w:p>
        </w:tc>
      </w:tr>
      <w:tr w:rsidR="002B322B" w:rsidTr="002B322B">
        <w:tc>
          <w:tcPr>
            <w:tcW w:w="3227" w:type="dxa"/>
            <w:hideMark/>
          </w:tcPr>
          <w:p w:rsidR="002B322B" w:rsidRDefault="002B322B" w:rsidP="00124AAE">
            <w:pPr>
              <w:tabs>
                <w:tab w:val="center" w:pos="1440"/>
                <w:tab w:val="left" w:pos="5134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Гарбузова</w:t>
            </w:r>
          </w:p>
          <w:p w:rsidR="002B322B" w:rsidRDefault="002B322B" w:rsidP="00124AAE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Евгеньевна</w:t>
            </w:r>
          </w:p>
        </w:tc>
        <w:tc>
          <w:tcPr>
            <w:tcW w:w="6095" w:type="dxa"/>
            <w:hideMark/>
          </w:tcPr>
          <w:p w:rsidR="002B322B" w:rsidRDefault="002B322B" w:rsidP="00124AAE">
            <w:pPr>
              <w:tabs>
                <w:tab w:val="center" w:pos="1440"/>
                <w:tab w:val="left" w:pos="5134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городского округа ЗАТО Светлый</w:t>
            </w:r>
            <w:r w:rsidR="00837915">
              <w:rPr>
                <w:sz w:val="28"/>
                <w:szCs w:val="28"/>
              </w:rPr>
              <w:t xml:space="preserve"> (по согласованию)</w:t>
            </w:r>
          </w:p>
          <w:p w:rsidR="002B322B" w:rsidRDefault="002B322B" w:rsidP="00124AAE">
            <w:pPr>
              <w:tabs>
                <w:tab w:val="center" w:pos="1440"/>
                <w:tab w:val="left" w:pos="5134"/>
              </w:tabs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2B322B" w:rsidTr="002B322B">
        <w:tc>
          <w:tcPr>
            <w:tcW w:w="3227" w:type="dxa"/>
            <w:hideMark/>
          </w:tcPr>
          <w:p w:rsidR="002B322B" w:rsidRPr="00411C6E" w:rsidRDefault="002B322B" w:rsidP="00124AAE">
            <w:pPr>
              <w:tabs>
                <w:tab w:val="left" w:pos="902"/>
              </w:tabs>
              <w:ind w:right="-5"/>
              <w:rPr>
                <w:sz w:val="28"/>
                <w:szCs w:val="28"/>
              </w:rPr>
            </w:pPr>
            <w:r w:rsidRPr="00411C6E">
              <w:rPr>
                <w:sz w:val="28"/>
                <w:szCs w:val="28"/>
              </w:rPr>
              <w:t xml:space="preserve">Гончаров </w:t>
            </w:r>
          </w:p>
          <w:p w:rsidR="002B322B" w:rsidRPr="000E7DA2" w:rsidRDefault="002B322B" w:rsidP="00124AAE">
            <w:pPr>
              <w:tabs>
                <w:tab w:val="left" w:pos="902"/>
              </w:tabs>
              <w:ind w:right="-5"/>
              <w:rPr>
                <w:b/>
                <w:i/>
                <w:sz w:val="28"/>
                <w:szCs w:val="28"/>
              </w:rPr>
            </w:pPr>
            <w:r w:rsidRPr="00411C6E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6095" w:type="dxa"/>
            <w:hideMark/>
          </w:tcPr>
          <w:p w:rsidR="002B322B" w:rsidRDefault="00837915" w:rsidP="002B322B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B322B">
              <w:rPr>
                <w:sz w:val="28"/>
                <w:szCs w:val="28"/>
              </w:rPr>
              <w:t>директор муниципального учреждения «Служба материально-технического обеспе-чения и транспортного обслуживания органов местного самоуправления городского округа ЗАТО Светлый»</w:t>
            </w:r>
          </w:p>
          <w:p w:rsidR="002B322B" w:rsidRDefault="002B322B" w:rsidP="00124AAE">
            <w:pPr>
              <w:tabs>
                <w:tab w:val="center" w:pos="1440"/>
                <w:tab w:val="left" w:pos="5940"/>
              </w:tabs>
              <w:ind w:right="-5"/>
              <w:rPr>
                <w:sz w:val="28"/>
                <w:szCs w:val="28"/>
              </w:rPr>
            </w:pPr>
          </w:p>
        </w:tc>
      </w:tr>
      <w:tr w:rsidR="002B322B" w:rsidTr="002B322B">
        <w:tc>
          <w:tcPr>
            <w:tcW w:w="3227" w:type="dxa"/>
            <w:hideMark/>
          </w:tcPr>
          <w:p w:rsidR="002B322B" w:rsidRPr="00411C6E" w:rsidRDefault="002B322B" w:rsidP="002B322B">
            <w:pPr>
              <w:tabs>
                <w:tab w:val="left" w:pos="902"/>
              </w:tabs>
              <w:ind w:right="-5"/>
              <w:rPr>
                <w:sz w:val="28"/>
                <w:szCs w:val="28"/>
              </w:rPr>
            </w:pPr>
            <w:r w:rsidRPr="00411C6E">
              <w:rPr>
                <w:sz w:val="28"/>
                <w:szCs w:val="28"/>
              </w:rPr>
              <w:t xml:space="preserve">Гурьева </w:t>
            </w:r>
          </w:p>
          <w:p w:rsidR="002B322B" w:rsidRPr="00411C6E" w:rsidRDefault="002B322B" w:rsidP="002B322B">
            <w:pPr>
              <w:tabs>
                <w:tab w:val="left" w:pos="902"/>
              </w:tabs>
              <w:ind w:right="-5"/>
              <w:rPr>
                <w:sz w:val="28"/>
                <w:szCs w:val="28"/>
              </w:rPr>
            </w:pPr>
            <w:r w:rsidRPr="00411C6E">
              <w:rPr>
                <w:sz w:val="28"/>
                <w:szCs w:val="28"/>
              </w:rPr>
              <w:t>Наталья Александровна</w:t>
            </w:r>
          </w:p>
          <w:p w:rsidR="002B322B" w:rsidRPr="00411C6E" w:rsidRDefault="002B322B" w:rsidP="00124AAE">
            <w:pPr>
              <w:tabs>
                <w:tab w:val="left" w:pos="902"/>
              </w:tabs>
              <w:ind w:right="-5"/>
              <w:rPr>
                <w:sz w:val="28"/>
                <w:szCs w:val="28"/>
              </w:rPr>
            </w:pPr>
          </w:p>
        </w:tc>
        <w:tc>
          <w:tcPr>
            <w:tcW w:w="6095" w:type="dxa"/>
            <w:hideMark/>
          </w:tcPr>
          <w:p w:rsidR="002B322B" w:rsidRDefault="002B322B" w:rsidP="002B322B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управлению муниципальной собственност</w:t>
            </w:r>
            <w:r w:rsidR="00837915">
              <w:rPr>
                <w:sz w:val="28"/>
                <w:szCs w:val="28"/>
              </w:rPr>
              <w:t>ью</w:t>
            </w:r>
            <w:r>
              <w:rPr>
                <w:sz w:val="28"/>
                <w:szCs w:val="28"/>
              </w:rPr>
              <w:t xml:space="preserve"> и земельными ресурсами администрации городского округа ЗАТО Светлый</w:t>
            </w:r>
          </w:p>
          <w:p w:rsidR="002B322B" w:rsidRDefault="002B322B" w:rsidP="002B322B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2B322B" w:rsidTr="002B322B">
        <w:tc>
          <w:tcPr>
            <w:tcW w:w="3227" w:type="dxa"/>
            <w:hideMark/>
          </w:tcPr>
          <w:p w:rsidR="002B322B" w:rsidRPr="00411C6E" w:rsidRDefault="002B322B" w:rsidP="00124AAE">
            <w:pPr>
              <w:tabs>
                <w:tab w:val="left" w:pos="902"/>
              </w:tabs>
              <w:ind w:right="-5"/>
              <w:rPr>
                <w:sz w:val="28"/>
                <w:szCs w:val="28"/>
              </w:rPr>
            </w:pPr>
            <w:r w:rsidRPr="00411C6E">
              <w:rPr>
                <w:sz w:val="28"/>
                <w:szCs w:val="28"/>
              </w:rPr>
              <w:t>Калягина</w:t>
            </w:r>
          </w:p>
          <w:p w:rsidR="002B322B" w:rsidRPr="000E7DA2" w:rsidRDefault="002B322B" w:rsidP="00124AAE">
            <w:pPr>
              <w:tabs>
                <w:tab w:val="left" w:pos="902"/>
              </w:tabs>
              <w:ind w:right="-5"/>
              <w:rPr>
                <w:b/>
                <w:i/>
                <w:sz w:val="28"/>
                <w:szCs w:val="28"/>
              </w:rPr>
            </w:pPr>
            <w:r w:rsidRPr="00411C6E">
              <w:rPr>
                <w:sz w:val="28"/>
                <w:szCs w:val="28"/>
              </w:rPr>
              <w:t>Галина Владимировна</w:t>
            </w:r>
          </w:p>
        </w:tc>
        <w:tc>
          <w:tcPr>
            <w:tcW w:w="6095" w:type="dxa"/>
            <w:hideMark/>
          </w:tcPr>
          <w:p w:rsidR="002B322B" w:rsidRDefault="002B322B" w:rsidP="002B322B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муниципального учреждения </w:t>
            </w:r>
            <w:r>
              <w:rPr>
                <w:sz w:val="28"/>
                <w:szCs w:val="28"/>
              </w:rPr>
              <w:br/>
              <w:t>«Управление образования, культуры</w:t>
            </w:r>
            <w:r w:rsidRPr="00321B8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спорта и молодежной политики администрации городского округа ЗАТО Светлый»  </w:t>
            </w:r>
          </w:p>
          <w:p w:rsidR="002B322B" w:rsidRDefault="002B322B" w:rsidP="00124AAE">
            <w:pPr>
              <w:tabs>
                <w:tab w:val="center" w:pos="1440"/>
                <w:tab w:val="left" w:pos="5940"/>
              </w:tabs>
              <w:ind w:right="-5"/>
              <w:rPr>
                <w:sz w:val="28"/>
                <w:szCs w:val="28"/>
              </w:rPr>
            </w:pPr>
          </w:p>
        </w:tc>
      </w:tr>
      <w:tr w:rsidR="002B322B" w:rsidTr="002B322B">
        <w:tc>
          <w:tcPr>
            <w:tcW w:w="3227" w:type="dxa"/>
            <w:hideMark/>
          </w:tcPr>
          <w:p w:rsidR="002B322B" w:rsidRPr="00411C6E" w:rsidRDefault="002B322B" w:rsidP="00124AAE">
            <w:pPr>
              <w:tabs>
                <w:tab w:val="left" w:pos="902"/>
              </w:tabs>
              <w:ind w:right="-5"/>
              <w:rPr>
                <w:sz w:val="28"/>
                <w:szCs w:val="28"/>
              </w:rPr>
            </w:pPr>
          </w:p>
        </w:tc>
        <w:tc>
          <w:tcPr>
            <w:tcW w:w="6095" w:type="dxa"/>
            <w:hideMark/>
          </w:tcPr>
          <w:p w:rsidR="002B322B" w:rsidRDefault="002B322B" w:rsidP="002B322B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2B322B" w:rsidTr="00EF0539">
        <w:tc>
          <w:tcPr>
            <w:tcW w:w="9322" w:type="dxa"/>
            <w:gridSpan w:val="2"/>
            <w:hideMark/>
          </w:tcPr>
          <w:p w:rsidR="002B322B" w:rsidRDefault="002B322B" w:rsidP="002B322B">
            <w:pPr>
              <w:tabs>
                <w:tab w:val="left" w:pos="709"/>
              </w:tabs>
              <w:ind w:right="-2"/>
              <w:jc w:val="center"/>
            </w:pPr>
            <w:r>
              <w:t>2</w:t>
            </w:r>
          </w:p>
          <w:p w:rsidR="002B322B" w:rsidRPr="002B322B" w:rsidRDefault="002B322B" w:rsidP="002B322B">
            <w:pPr>
              <w:tabs>
                <w:tab w:val="left" w:pos="709"/>
              </w:tabs>
              <w:ind w:right="-2"/>
              <w:jc w:val="center"/>
            </w:pPr>
          </w:p>
        </w:tc>
      </w:tr>
      <w:tr w:rsidR="002B322B" w:rsidTr="002B322B">
        <w:tc>
          <w:tcPr>
            <w:tcW w:w="3227" w:type="dxa"/>
            <w:hideMark/>
          </w:tcPr>
          <w:p w:rsidR="002B322B" w:rsidRPr="00411C6E" w:rsidRDefault="002B322B" w:rsidP="002B322B">
            <w:pPr>
              <w:tabs>
                <w:tab w:val="left" w:pos="902"/>
              </w:tabs>
              <w:ind w:right="-5"/>
              <w:rPr>
                <w:sz w:val="28"/>
                <w:szCs w:val="28"/>
              </w:rPr>
            </w:pPr>
            <w:r w:rsidRPr="00411C6E">
              <w:rPr>
                <w:sz w:val="28"/>
                <w:szCs w:val="28"/>
              </w:rPr>
              <w:t xml:space="preserve">Климочкина </w:t>
            </w:r>
          </w:p>
          <w:p w:rsidR="002B322B" w:rsidRPr="00411C6E" w:rsidRDefault="002B322B" w:rsidP="002B322B">
            <w:pPr>
              <w:tabs>
                <w:tab w:val="left" w:pos="902"/>
              </w:tabs>
              <w:ind w:right="-5"/>
              <w:rPr>
                <w:sz w:val="28"/>
                <w:szCs w:val="28"/>
              </w:rPr>
            </w:pPr>
            <w:r w:rsidRPr="00411C6E">
              <w:rPr>
                <w:sz w:val="28"/>
                <w:szCs w:val="28"/>
              </w:rPr>
              <w:t>Светлана Викторовна</w:t>
            </w:r>
          </w:p>
          <w:p w:rsidR="002B322B" w:rsidRPr="00411C6E" w:rsidRDefault="002B322B" w:rsidP="00124AAE">
            <w:pPr>
              <w:tabs>
                <w:tab w:val="left" w:pos="902"/>
              </w:tabs>
              <w:ind w:right="-5"/>
              <w:rPr>
                <w:sz w:val="28"/>
                <w:szCs w:val="28"/>
              </w:rPr>
            </w:pPr>
          </w:p>
        </w:tc>
        <w:tc>
          <w:tcPr>
            <w:tcW w:w="6095" w:type="dxa"/>
            <w:hideMark/>
          </w:tcPr>
          <w:p w:rsidR="002B322B" w:rsidRDefault="002B322B" w:rsidP="002B322B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редактор муниципального учреждения «Редакция газеты «Светлые вести»</w:t>
            </w:r>
          </w:p>
          <w:p w:rsidR="002B322B" w:rsidRDefault="002B322B" w:rsidP="002B322B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2B322B" w:rsidTr="002B322B">
        <w:tc>
          <w:tcPr>
            <w:tcW w:w="3227" w:type="dxa"/>
            <w:hideMark/>
          </w:tcPr>
          <w:p w:rsidR="002B322B" w:rsidRPr="00411C6E" w:rsidRDefault="002B322B" w:rsidP="00055113">
            <w:pPr>
              <w:tabs>
                <w:tab w:val="left" w:pos="902"/>
              </w:tabs>
              <w:ind w:right="-5"/>
              <w:rPr>
                <w:sz w:val="28"/>
                <w:szCs w:val="28"/>
              </w:rPr>
            </w:pPr>
            <w:r w:rsidRPr="00411C6E">
              <w:rPr>
                <w:sz w:val="28"/>
                <w:szCs w:val="28"/>
              </w:rPr>
              <w:t xml:space="preserve">Хохлова </w:t>
            </w:r>
          </w:p>
          <w:p w:rsidR="002B322B" w:rsidRPr="000E7DA2" w:rsidRDefault="002B322B" w:rsidP="00055113">
            <w:pPr>
              <w:tabs>
                <w:tab w:val="left" w:pos="902"/>
              </w:tabs>
              <w:ind w:right="-5"/>
              <w:rPr>
                <w:b/>
                <w:i/>
                <w:sz w:val="28"/>
                <w:szCs w:val="28"/>
              </w:rPr>
            </w:pPr>
            <w:r w:rsidRPr="00411C6E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6095" w:type="dxa"/>
            <w:hideMark/>
          </w:tcPr>
          <w:p w:rsidR="002B322B" w:rsidRDefault="002B322B" w:rsidP="002B322B">
            <w:pPr>
              <w:tabs>
                <w:tab w:val="center" w:pos="1440"/>
                <w:tab w:val="left" w:pos="5940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муниципального </w:t>
            </w:r>
            <w:r w:rsidR="00837915">
              <w:rPr>
                <w:sz w:val="28"/>
                <w:szCs w:val="28"/>
              </w:rPr>
              <w:t>учреждения «Телеканал «Светлый»</w:t>
            </w:r>
          </w:p>
          <w:p w:rsidR="002B322B" w:rsidRDefault="002B322B" w:rsidP="00055113">
            <w:pPr>
              <w:tabs>
                <w:tab w:val="left" w:pos="709"/>
              </w:tabs>
              <w:ind w:right="-2"/>
              <w:rPr>
                <w:sz w:val="28"/>
                <w:szCs w:val="28"/>
              </w:rPr>
            </w:pPr>
          </w:p>
        </w:tc>
      </w:tr>
    </w:tbl>
    <w:p w:rsidR="002B322B" w:rsidRPr="00032EF6" w:rsidRDefault="002B322B" w:rsidP="002B322B">
      <w:pPr>
        <w:pStyle w:val="ae"/>
        <w:ind w:left="0"/>
        <w:jc w:val="both"/>
        <w:rPr>
          <w:sz w:val="28"/>
          <w:szCs w:val="28"/>
        </w:rPr>
      </w:pPr>
    </w:p>
    <w:p w:rsidR="0055362B" w:rsidRDefault="0055362B" w:rsidP="002B322B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</w:p>
    <w:p w:rsidR="00EB0FD6" w:rsidRDefault="00EB0FD6" w:rsidP="002B322B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</w:p>
    <w:p w:rsidR="00EB0FD6" w:rsidRDefault="00EB0FD6" w:rsidP="002B322B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</w:p>
    <w:p w:rsidR="00EB0FD6" w:rsidRDefault="00EB0FD6" w:rsidP="002B322B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</w:p>
    <w:p w:rsidR="00EB0FD6" w:rsidRDefault="00EB0FD6" w:rsidP="002B322B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</w:p>
    <w:p w:rsidR="00EB0FD6" w:rsidRDefault="00EB0FD6" w:rsidP="002B322B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</w:p>
    <w:p w:rsidR="00EB0FD6" w:rsidRDefault="00EB0FD6" w:rsidP="002B322B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</w:p>
    <w:p w:rsidR="00EB0FD6" w:rsidRDefault="00EB0FD6" w:rsidP="002B322B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</w:p>
    <w:p w:rsidR="00EB0FD6" w:rsidRDefault="00EB0FD6" w:rsidP="002B322B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</w:p>
    <w:p w:rsidR="00EB0FD6" w:rsidRDefault="00EB0FD6" w:rsidP="002B322B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</w:p>
    <w:p w:rsidR="00EB0FD6" w:rsidRDefault="00EB0FD6" w:rsidP="002B322B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</w:p>
    <w:p w:rsidR="00EB0FD6" w:rsidRDefault="00EB0FD6" w:rsidP="002B322B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</w:p>
    <w:p w:rsidR="00EB0FD6" w:rsidRDefault="00EB0FD6" w:rsidP="002B322B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</w:p>
    <w:p w:rsidR="00EB0FD6" w:rsidRDefault="00EB0FD6" w:rsidP="002B322B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</w:p>
    <w:p w:rsidR="00EB0FD6" w:rsidRDefault="00EB0FD6" w:rsidP="002B322B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</w:p>
    <w:p w:rsidR="00EB0FD6" w:rsidRDefault="00EB0FD6" w:rsidP="002B322B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</w:p>
    <w:p w:rsidR="00EB0FD6" w:rsidRDefault="00EB0FD6" w:rsidP="002B322B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</w:p>
    <w:p w:rsidR="00EB0FD6" w:rsidRDefault="00EB0FD6" w:rsidP="002B322B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</w:p>
    <w:p w:rsidR="00EB0FD6" w:rsidRDefault="00EB0FD6" w:rsidP="002B322B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</w:p>
    <w:p w:rsidR="00EB0FD6" w:rsidRDefault="00EB0FD6" w:rsidP="002B322B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</w:p>
    <w:p w:rsidR="00EB0FD6" w:rsidRDefault="00EB0FD6" w:rsidP="002B322B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</w:p>
    <w:p w:rsidR="00EB0FD6" w:rsidRDefault="00EB0FD6" w:rsidP="002B322B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</w:p>
    <w:p w:rsidR="00EB0FD6" w:rsidRDefault="00EB0FD6" w:rsidP="002B322B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</w:p>
    <w:p w:rsidR="00EB0FD6" w:rsidRDefault="00EB0FD6" w:rsidP="002B322B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</w:p>
    <w:p w:rsidR="00EB0FD6" w:rsidRDefault="00EB0FD6" w:rsidP="002B322B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</w:p>
    <w:p w:rsidR="00EB0FD6" w:rsidRDefault="00EB0FD6" w:rsidP="002B322B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</w:p>
    <w:p w:rsidR="00EB0FD6" w:rsidRDefault="00EB0FD6" w:rsidP="002B322B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</w:p>
    <w:p w:rsidR="00EB0FD6" w:rsidRDefault="00EB0FD6" w:rsidP="002B322B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</w:p>
    <w:p w:rsidR="00EB0FD6" w:rsidRDefault="00EB0FD6" w:rsidP="002B322B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</w:p>
    <w:p w:rsidR="00EB0FD6" w:rsidRDefault="00EB0FD6" w:rsidP="002B322B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</w:p>
    <w:p w:rsidR="00EB0FD6" w:rsidRDefault="00EB0FD6" w:rsidP="002B322B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</w:p>
    <w:p w:rsidR="00EB0FD6" w:rsidRDefault="00EB0FD6" w:rsidP="002B322B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</w:p>
    <w:p w:rsidR="00EB0FD6" w:rsidRDefault="00EB0FD6" w:rsidP="002B322B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</w:p>
    <w:p w:rsidR="00EB0FD6" w:rsidRDefault="00EB0FD6" w:rsidP="002B322B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</w:p>
    <w:p w:rsidR="00EB0FD6" w:rsidRDefault="00EB0FD6" w:rsidP="002B322B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</w:p>
    <w:p w:rsidR="00EB0FD6" w:rsidRDefault="00EB0FD6" w:rsidP="002B322B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</w:p>
    <w:p w:rsidR="00EB0FD6" w:rsidRDefault="00EB0FD6" w:rsidP="002B322B">
      <w:pPr>
        <w:tabs>
          <w:tab w:val="center" w:pos="1440"/>
          <w:tab w:val="left" w:pos="5940"/>
        </w:tabs>
        <w:ind w:right="-5"/>
        <w:jc w:val="center"/>
        <w:rPr>
          <w:b/>
          <w:sz w:val="28"/>
          <w:szCs w:val="28"/>
        </w:rPr>
      </w:pPr>
    </w:p>
    <w:sectPr w:rsidR="00EB0FD6" w:rsidSect="0055362B">
      <w:headerReference w:type="first" r:id="rId10"/>
      <w:pgSz w:w="11906" w:h="16838"/>
      <w:pgMar w:top="1021" w:right="680" w:bottom="79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6A9" w:rsidRDefault="002926A9">
      <w:r>
        <w:separator/>
      </w:r>
    </w:p>
  </w:endnote>
  <w:endnote w:type="continuationSeparator" w:id="1">
    <w:p w:rsidR="002926A9" w:rsidRDefault="00292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6A9" w:rsidRDefault="002926A9">
      <w:r>
        <w:separator/>
      </w:r>
    </w:p>
  </w:footnote>
  <w:footnote w:type="continuationSeparator" w:id="1">
    <w:p w:rsidR="002926A9" w:rsidRDefault="00292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86" w:rsidRDefault="00B83786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</w:p>
  <w:p w:rsidR="00B83786" w:rsidRDefault="00B83786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83786" w:rsidRDefault="00B83786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B83786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0" w:type="auto"/>
      <w:tblLook w:val="04A0"/>
    </w:tblPr>
    <w:tblGrid>
      <w:gridCol w:w="4644"/>
      <w:gridCol w:w="4644"/>
    </w:tblGrid>
    <w:tr w:rsidR="00B83786" w:rsidRPr="00D40949" w:rsidTr="00D40949">
      <w:tc>
        <w:tcPr>
          <w:tcW w:w="4644" w:type="dxa"/>
        </w:tcPr>
        <w:p w:rsidR="00B83786" w:rsidRPr="002D2577" w:rsidRDefault="00837915" w:rsidP="0036405D">
          <w:pPr>
            <w:tabs>
              <w:tab w:val="center" w:pos="2214"/>
            </w:tabs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01.12.2015</w:t>
          </w:r>
        </w:p>
      </w:tc>
      <w:tc>
        <w:tcPr>
          <w:tcW w:w="4644" w:type="dxa"/>
        </w:tcPr>
        <w:p w:rsidR="00B83786" w:rsidRPr="002D2577" w:rsidRDefault="00837915" w:rsidP="004429CD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469-р</w:t>
          </w:r>
        </w:p>
      </w:tc>
    </w:tr>
  </w:tbl>
  <w:p w:rsidR="00B83786" w:rsidRPr="00BD4B4D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83786" w:rsidRPr="002B6446" w:rsidRDefault="00B83786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782"/>
    <w:multiLevelType w:val="multilevel"/>
    <w:tmpl w:val="5B262EF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D05CE2"/>
    <w:multiLevelType w:val="hybridMultilevel"/>
    <w:tmpl w:val="485A37B2"/>
    <w:lvl w:ilvl="0" w:tplc="C376105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D10D5"/>
    <w:multiLevelType w:val="hybridMultilevel"/>
    <w:tmpl w:val="C144F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71255"/>
    <w:multiLevelType w:val="hybridMultilevel"/>
    <w:tmpl w:val="82464516"/>
    <w:lvl w:ilvl="0" w:tplc="749053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B0ED9"/>
    <w:multiLevelType w:val="hybridMultilevel"/>
    <w:tmpl w:val="9D38E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942DC"/>
    <w:multiLevelType w:val="multilevel"/>
    <w:tmpl w:val="749ADAFA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6">
    <w:nsid w:val="0F7E0412"/>
    <w:multiLevelType w:val="multilevel"/>
    <w:tmpl w:val="B61AAD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0FE14CCD"/>
    <w:multiLevelType w:val="multilevel"/>
    <w:tmpl w:val="1E922AC6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13624093"/>
    <w:multiLevelType w:val="multilevel"/>
    <w:tmpl w:val="1BFA96EC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9">
    <w:nsid w:val="137234FD"/>
    <w:multiLevelType w:val="hybridMultilevel"/>
    <w:tmpl w:val="146AA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585224"/>
    <w:multiLevelType w:val="multilevel"/>
    <w:tmpl w:val="DC3C8C3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1AD349F2"/>
    <w:multiLevelType w:val="hybridMultilevel"/>
    <w:tmpl w:val="3188B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D943EC"/>
    <w:multiLevelType w:val="hybridMultilevel"/>
    <w:tmpl w:val="F8E02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9D106F"/>
    <w:multiLevelType w:val="hybridMultilevel"/>
    <w:tmpl w:val="FF7CE1EA"/>
    <w:lvl w:ilvl="0" w:tplc="8C16C57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32A3BB9"/>
    <w:multiLevelType w:val="hybridMultilevel"/>
    <w:tmpl w:val="E1F03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777A8A"/>
    <w:multiLevelType w:val="hybridMultilevel"/>
    <w:tmpl w:val="8D045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974620"/>
    <w:multiLevelType w:val="multilevel"/>
    <w:tmpl w:val="10389290"/>
    <w:lvl w:ilvl="0">
      <w:start w:val="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8E757D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292357AC"/>
    <w:multiLevelType w:val="multilevel"/>
    <w:tmpl w:val="4AA6250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9">
    <w:nsid w:val="302B140C"/>
    <w:multiLevelType w:val="hybridMultilevel"/>
    <w:tmpl w:val="9A5E8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1107FF"/>
    <w:multiLevelType w:val="multilevel"/>
    <w:tmpl w:val="4BAA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35FF2E00"/>
    <w:multiLevelType w:val="multilevel"/>
    <w:tmpl w:val="FB9A044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2">
    <w:nsid w:val="39BE78A6"/>
    <w:multiLevelType w:val="multilevel"/>
    <w:tmpl w:val="8D9AD1C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>
    <w:nsid w:val="3AAF1DBA"/>
    <w:multiLevelType w:val="multilevel"/>
    <w:tmpl w:val="3216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4">
    <w:nsid w:val="3F1A0574"/>
    <w:multiLevelType w:val="hybridMultilevel"/>
    <w:tmpl w:val="AA1EA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A55333"/>
    <w:multiLevelType w:val="hybridMultilevel"/>
    <w:tmpl w:val="31283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BB2F40"/>
    <w:multiLevelType w:val="multilevel"/>
    <w:tmpl w:val="D2D24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40BF2902"/>
    <w:multiLevelType w:val="multilevel"/>
    <w:tmpl w:val="860E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45CF6317"/>
    <w:multiLevelType w:val="hybridMultilevel"/>
    <w:tmpl w:val="8F5C6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F6C76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704258"/>
    <w:multiLevelType w:val="hybridMultilevel"/>
    <w:tmpl w:val="503A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3B5750"/>
    <w:multiLevelType w:val="multilevel"/>
    <w:tmpl w:val="E47AC31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>
    <w:nsid w:val="55AC6BAE"/>
    <w:multiLevelType w:val="hybridMultilevel"/>
    <w:tmpl w:val="CB6C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55050C"/>
    <w:multiLevelType w:val="multilevel"/>
    <w:tmpl w:val="88B04A1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3">
    <w:nsid w:val="5C212B9D"/>
    <w:multiLevelType w:val="hybridMultilevel"/>
    <w:tmpl w:val="A8BE1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1B3A41"/>
    <w:multiLevelType w:val="multilevel"/>
    <w:tmpl w:val="250A44C8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5">
    <w:nsid w:val="678D4E45"/>
    <w:multiLevelType w:val="hybridMultilevel"/>
    <w:tmpl w:val="8926F1EC"/>
    <w:lvl w:ilvl="0" w:tplc="05F6E77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8154807"/>
    <w:multiLevelType w:val="hybridMultilevel"/>
    <w:tmpl w:val="4D566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8828C0"/>
    <w:multiLevelType w:val="hybridMultilevel"/>
    <w:tmpl w:val="33FE2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DE1DD7"/>
    <w:multiLevelType w:val="hybridMultilevel"/>
    <w:tmpl w:val="D07CA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5613D7"/>
    <w:multiLevelType w:val="hybridMultilevel"/>
    <w:tmpl w:val="C4489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C76C1B"/>
    <w:multiLevelType w:val="hybridMultilevel"/>
    <w:tmpl w:val="3914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FA63DF"/>
    <w:multiLevelType w:val="hybridMultilevel"/>
    <w:tmpl w:val="8F68F5CA"/>
    <w:lvl w:ilvl="0" w:tplc="4392C9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D3C2D"/>
    <w:multiLevelType w:val="hybridMultilevel"/>
    <w:tmpl w:val="805E1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F003F6"/>
    <w:multiLevelType w:val="hybridMultilevel"/>
    <w:tmpl w:val="6A4C7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2D2F12"/>
    <w:multiLevelType w:val="hybridMultilevel"/>
    <w:tmpl w:val="F5903BFE"/>
    <w:lvl w:ilvl="0" w:tplc="9D9618E2">
      <w:start w:val="4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B0A125C"/>
    <w:multiLevelType w:val="hybridMultilevel"/>
    <w:tmpl w:val="06007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90495B"/>
    <w:multiLevelType w:val="hybridMultilevel"/>
    <w:tmpl w:val="F274E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3E763D"/>
    <w:multiLevelType w:val="hybridMultilevel"/>
    <w:tmpl w:val="FEF0E648"/>
    <w:lvl w:ilvl="0" w:tplc="EE98D794">
      <w:start w:val="2"/>
      <w:numFmt w:val="decimal"/>
      <w:suff w:val="space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4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4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6"/>
  </w:num>
  <w:num w:numId="37">
    <w:abstractNumId w:val="16"/>
  </w:num>
  <w:num w:numId="38">
    <w:abstractNumId w:val="2"/>
  </w:num>
  <w:num w:numId="39">
    <w:abstractNumId w:val="29"/>
  </w:num>
  <w:num w:numId="40">
    <w:abstractNumId w:val="41"/>
  </w:num>
  <w:num w:numId="41">
    <w:abstractNumId w:val="9"/>
  </w:num>
  <w:num w:numId="42">
    <w:abstractNumId w:val="4"/>
  </w:num>
  <w:num w:numId="43">
    <w:abstractNumId w:val="31"/>
  </w:num>
  <w:num w:numId="44">
    <w:abstractNumId w:val="39"/>
  </w:num>
  <w:num w:numId="45">
    <w:abstractNumId w:val="35"/>
  </w:num>
  <w:num w:numId="46">
    <w:abstractNumId w:val="35"/>
  </w:num>
  <w:num w:numId="47">
    <w:abstractNumId w:val="3"/>
  </w:num>
  <w:num w:numId="48">
    <w:abstractNumId w:val="13"/>
  </w:num>
  <w:num w:numId="49">
    <w:abstractNumId w:val="1"/>
  </w:num>
  <w:num w:numId="50">
    <w:abstractNumId w:val="4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2B8"/>
    <w:rsid w:val="000062CB"/>
    <w:rsid w:val="0001236D"/>
    <w:rsid w:val="00014B57"/>
    <w:rsid w:val="00014EDC"/>
    <w:rsid w:val="000177DC"/>
    <w:rsid w:val="000208A6"/>
    <w:rsid w:val="00020AE6"/>
    <w:rsid w:val="00026F5E"/>
    <w:rsid w:val="0002763C"/>
    <w:rsid w:val="000323E1"/>
    <w:rsid w:val="000332F9"/>
    <w:rsid w:val="00036938"/>
    <w:rsid w:val="00040BFA"/>
    <w:rsid w:val="00047070"/>
    <w:rsid w:val="00047904"/>
    <w:rsid w:val="0005507C"/>
    <w:rsid w:val="00055473"/>
    <w:rsid w:val="00055634"/>
    <w:rsid w:val="000573CB"/>
    <w:rsid w:val="00061B2D"/>
    <w:rsid w:val="0006366C"/>
    <w:rsid w:val="00064078"/>
    <w:rsid w:val="0006465F"/>
    <w:rsid w:val="000655DB"/>
    <w:rsid w:val="00071D3C"/>
    <w:rsid w:val="000761A9"/>
    <w:rsid w:val="0008081C"/>
    <w:rsid w:val="00084776"/>
    <w:rsid w:val="0008478F"/>
    <w:rsid w:val="00097547"/>
    <w:rsid w:val="000A285F"/>
    <w:rsid w:val="000A3AA6"/>
    <w:rsid w:val="000A43DD"/>
    <w:rsid w:val="000A5682"/>
    <w:rsid w:val="000A5E5B"/>
    <w:rsid w:val="000A6C01"/>
    <w:rsid w:val="000A7844"/>
    <w:rsid w:val="000B0728"/>
    <w:rsid w:val="000B1AC4"/>
    <w:rsid w:val="000B226E"/>
    <w:rsid w:val="000B26F4"/>
    <w:rsid w:val="000B567E"/>
    <w:rsid w:val="000C02EA"/>
    <w:rsid w:val="000C1D6E"/>
    <w:rsid w:val="000C5BD6"/>
    <w:rsid w:val="000C629C"/>
    <w:rsid w:val="000C635E"/>
    <w:rsid w:val="000C6B31"/>
    <w:rsid w:val="000C7718"/>
    <w:rsid w:val="000D3A98"/>
    <w:rsid w:val="000D5104"/>
    <w:rsid w:val="000D63FC"/>
    <w:rsid w:val="000E0194"/>
    <w:rsid w:val="000E463E"/>
    <w:rsid w:val="000E5EEB"/>
    <w:rsid w:val="000F4879"/>
    <w:rsid w:val="000F5274"/>
    <w:rsid w:val="00101380"/>
    <w:rsid w:val="001016BF"/>
    <w:rsid w:val="00102F6C"/>
    <w:rsid w:val="0011205B"/>
    <w:rsid w:val="0011224C"/>
    <w:rsid w:val="001133B3"/>
    <w:rsid w:val="00121261"/>
    <w:rsid w:val="00122825"/>
    <w:rsid w:val="0012382D"/>
    <w:rsid w:val="0012544C"/>
    <w:rsid w:val="00127314"/>
    <w:rsid w:val="0012770B"/>
    <w:rsid w:val="00130DE0"/>
    <w:rsid w:val="00132282"/>
    <w:rsid w:val="00132E50"/>
    <w:rsid w:val="001347C1"/>
    <w:rsid w:val="001348D5"/>
    <w:rsid w:val="00134C52"/>
    <w:rsid w:val="00142901"/>
    <w:rsid w:val="00142BC2"/>
    <w:rsid w:val="00151AFD"/>
    <w:rsid w:val="0015233F"/>
    <w:rsid w:val="0015468B"/>
    <w:rsid w:val="0015492E"/>
    <w:rsid w:val="00157B91"/>
    <w:rsid w:val="001671D5"/>
    <w:rsid w:val="00171889"/>
    <w:rsid w:val="00172BDB"/>
    <w:rsid w:val="00173B38"/>
    <w:rsid w:val="00176AF6"/>
    <w:rsid w:val="0018195E"/>
    <w:rsid w:val="00190C26"/>
    <w:rsid w:val="001927DD"/>
    <w:rsid w:val="001937F0"/>
    <w:rsid w:val="0019443B"/>
    <w:rsid w:val="001A2F5F"/>
    <w:rsid w:val="001A3CCF"/>
    <w:rsid w:val="001A4FF6"/>
    <w:rsid w:val="001A5F8C"/>
    <w:rsid w:val="001B0011"/>
    <w:rsid w:val="001B1C5B"/>
    <w:rsid w:val="001B4593"/>
    <w:rsid w:val="001B6927"/>
    <w:rsid w:val="001C2D7C"/>
    <w:rsid w:val="001D0BEF"/>
    <w:rsid w:val="001D38EF"/>
    <w:rsid w:val="001D5ABA"/>
    <w:rsid w:val="001D7580"/>
    <w:rsid w:val="001E36C6"/>
    <w:rsid w:val="001E54D7"/>
    <w:rsid w:val="001F00B0"/>
    <w:rsid w:val="001F1DE0"/>
    <w:rsid w:val="001F3251"/>
    <w:rsid w:val="001F6967"/>
    <w:rsid w:val="001F7025"/>
    <w:rsid w:val="00200800"/>
    <w:rsid w:val="00202AC7"/>
    <w:rsid w:val="00210C0B"/>
    <w:rsid w:val="00214D6E"/>
    <w:rsid w:val="00216F09"/>
    <w:rsid w:val="002175AC"/>
    <w:rsid w:val="00217B3F"/>
    <w:rsid w:val="00222D9F"/>
    <w:rsid w:val="0022386C"/>
    <w:rsid w:val="00223F8D"/>
    <w:rsid w:val="00225656"/>
    <w:rsid w:val="0022699C"/>
    <w:rsid w:val="00233781"/>
    <w:rsid w:val="0023467E"/>
    <w:rsid w:val="002350B4"/>
    <w:rsid w:val="0023662A"/>
    <w:rsid w:val="00245EFC"/>
    <w:rsid w:val="00250E02"/>
    <w:rsid w:val="00253514"/>
    <w:rsid w:val="00255934"/>
    <w:rsid w:val="002603C2"/>
    <w:rsid w:val="00260617"/>
    <w:rsid w:val="00261D8B"/>
    <w:rsid w:val="00262FD7"/>
    <w:rsid w:val="00263285"/>
    <w:rsid w:val="00264137"/>
    <w:rsid w:val="00265D73"/>
    <w:rsid w:val="00270DA6"/>
    <w:rsid w:val="002730F9"/>
    <w:rsid w:val="00274B93"/>
    <w:rsid w:val="0027724C"/>
    <w:rsid w:val="002775D9"/>
    <w:rsid w:val="002776C9"/>
    <w:rsid w:val="00282636"/>
    <w:rsid w:val="002864EB"/>
    <w:rsid w:val="002919A3"/>
    <w:rsid w:val="002926A9"/>
    <w:rsid w:val="00293C1B"/>
    <w:rsid w:val="002A390A"/>
    <w:rsid w:val="002A46D5"/>
    <w:rsid w:val="002A4B52"/>
    <w:rsid w:val="002A532F"/>
    <w:rsid w:val="002A6F4E"/>
    <w:rsid w:val="002A7258"/>
    <w:rsid w:val="002B322B"/>
    <w:rsid w:val="002B4444"/>
    <w:rsid w:val="002B53B3"/>
    <w:rsid w:val="002B6446"/>
    <w:rsid w:val="002B7931"/>
    <w:rsid w:val="002C0798"/>
    <w:rsid w:val="002C287E"/>
    <w:rsid w:val="002C3924"/>
    <w:rsid w:val="002C4991"/>
    <w:rsid w:val="002C5DB2"/>
    <w:rsid w:val="002D10A4"/>
    <w:rsid w:val="002D1C83"/>
    <w:rsid w:val="002D1DBF"/>
    <w:rsid w:val="002D2577"/>
    <w:rsid w:val="002D3CC4"/>
    <w:rsid w:val="002D4259"/>
    <w:rsid w:val="002E1169"/>
    <w:rsid w:val="002E2614"/>
    <w:rsid w:val="002E32D3"/>
    <w:rsid w:val="002E3D25"/>
    <w:rsid w:val="002E4315"/>
    <w:rsid w:val="002E582D"/>
    <w:rsid w:val="002E5C0F"/>
    <w:rsid w:val="002F2783"/>
    <w:rsid w:val="002F2FE6"/>
    <w:rsid w:val="002F518D"/>
    <w:rsid w:val="0030010A"/>
    <w:rsid w:val="00303B8D"/>
    <w:rsid w:val="003040DD"/>
    <w:rsid w:val="003045EE"/>
    <w:rsid w:val="00306F7C"/>
    <w:rsid w:val="003114AC"/>
    <w:rsid w:val="003139A8"/>
    <w:rsid w:val="003148E5"/>
    <w:rsid w:val="00315712"/>
    <w:rsid w:val="0032177D"/>
    <w:rsid w:val="00322E2D"/>
    <w:rsid w:val="003247BF"/>
    <w:rsid w:val="00326390"/>
    <w:rsid w:val="00337E78"/>
    <w:rsid w:val="00342FB0"/>
    <w:rsid w:val="00347785"/>
    <w:rsid w:val="003539D8"/>
    <w:rsid w:val="00354C09"/>
    <w:rsid w:val="00355371"/>
    <w:rsid w:val="0035557E"/>
    <w:rsid w:val="00356A82"/>
    <w:rsid w:val="00356AB8"/>
    <w:rsid w:val="0036159D"/>
    <w:rsid w:val="00362BEF"/>
    <w:rsid w:val="00363512"/>
    <w:rsid w:val="0036405D"/>
    <w:rsid w:val="00370957"/>
    <w:rsid w:val="00371E46"/>
    <w:rsid w:val="00377D65"/>
    <w:rsid w:val="003813ED"/>
    <w:rsid w:val="00381FA5"/>
    <w:rsid w:val="003821A2"/>
    <w:rsid w:val="00382F40"/>
    <w:rsid w:val="0038364F"/>
    <w:rsid w:val="00384B63"/>
    <w:rsid w:val="00385824"/>
    <w:rsid w:val="00395860"/>
    <w:rsid w:val="00397587"/>
    <w:rsid w:val="00397806"/>
    <w:rsid w:val="003A3279"/>
    <w:rsid w:val="003A37B6"/>
    <w:rsid w:val="003A608F"/>
    <w:rsid w:val="003B0860"/>
    <w:rsid w:val="003B1B4F"/>
    <w:rsid w:val="003B2EDF"/>
    <w:rsid w:val="003B3843"/>
    <w:rsid w:val="003B4141"/>
    <w:rsid w:val="003B561F"/>
    <w:rsid w:val="003C06AA"/>
    <w:rsid w:val="003C1C3C"/>
    <w:rsid w:val="003C2512"/>
    <w:rsid w:val="003C284C"/>
    <w:rsid w:val="003D036B"/>
    <w:rsid w:val="003D0469"/>
    <w:rsid w:val="003D0CB1"/>
    <w:rsid w:val="003E3B7D"/>
    <w:rsid w:val="003E5B05"/>
    <w:rsid w:val="003E5E84"/>
    <w:rsid w:val="003E7361"/>
    <w:rsid w:val="003F0A82"/>
    <w:rsid w:val="0040153E"/>
    <w:rsid w:val="00404928"/>
    <w:rsid w:val="00405DAE"/>
    <w:rsid w:val="00406AE1"/>
    <w:rsid w:val="00406DEA"/>
    <w:rsid w:val="00410499"/>
    <w:rsid w:val="00410581"/>
    <w:rsid w:val="004141B8"/>
    <w:rsid w:val="004239C1"/>
    <w:rsid w:val="004242C9"/>
    <w:rsid w:val="00424EF3"/>
    <w:rsid w:val="00435458"/>
    <w:rsid w:val="00435F4D"/>
    <w:rsid w:val="004418F6"/>
    <w:rsid w:val="004429CD"/>
    <w:rsid w:val="0044589C"/>
    <w:rsid w:val="00447528"/>
    <w:rsid w:val="0045097C"/>
    <w:rsid w:val="0045180B"/>
    <w:rsid w:val="00452A14"/>
    <w:rsid w:val="004542ED"/>
    <w:rsid w:val="00454DED"/>
    <w:rsid w:val="004550B3"/>
    <w:rsid w:val="004564C9"/>
    <w:rsid w:val="004571AE"/>
    <w:rsid w:val="00464059"/>
    <w:rsid w:val="0046525D"/>
    <w:rsid w:val="004653FF"/>
    <w:rsid w:val="00477EB8"/>
    <w:rsid w:val="004858C8"/>
    <w:rsid w:val="00485ACF"/>
    <w:rsid w:val="004925DF"/>
    <w:rsid w:val="00493214"/>
    <w:rsid w:val="00493986"/>
    <w:rsid w:val="00494470"/>
    <w:rsid w:val="00497501"/>
    <w:rsid w:val="004A434F"/>
    <w:rsid w:val="004A4BDC"/>
    <w:rsid w:val="004B5AF7"/>
    <w:rsid w:val="004B7A4F"/>
    <w:rsid w:val="004D0758"/>
    <w:rsid w:val="004D11E1"/>
    <w:rsid w:val="004D21B0"/>
    <w:rsid w:val="004D28E8"/>
    <w:rsid w:val="004D665C"/>
    <w:rsid w:val="004E48AB"/>
    <w:rsid w:val="004E48B8"/>
    <w:rsid w:val="004E6B0D"/>
    <w:rsid w:val="00501195"/>
    <w:rsid w:val="0050404D"/>
    <w:rsid w:val="005042AC"/>
    <w:rsid w:val="005050C9"/>
    <w:rsid w:val="00505C87"/>
    <w:rsid w:val="00506015"/>
    <w:rsid w:val="00510D69"/>
    <w:rsid w:val="0051154F"/>
    <w:rsid w:val="005148A0"/>
    <w:rsid w:val="00514E48"/>
    <w:rsid w:val="005152C9"/>
    <w:rsid w:val="00517E07"/>
    <w:rsid w:val="005270DA"/>
    <w:rsid w:val="00530C73"/>
    <w:rsid w:val="0053263A"/>
    <w:rsid w:val="00533295"/>
    <w:rsid w:val="00533EA5"/>
    <w:rsid w:val="00540277"/>
    <w:rsid w:val="00542E46"/>
    <w:rsid w:val="00552C23"/>
    <w:rsid w:val="0055362B"/>
    <w:rsid w:val="00555F04"/>
    <w:rsid w:val="00557A6E"/>
    <w:rsid w:val="00560C6A"/>
    <w:rsid w:val="00561A7A"/>
    <w:rsid w:val="0056303C"/>
    <w:rsid w:val="00563D1D"/>
    <w:rsid w:val="00564148"/>
    <w:rsid w:val="00567CBD"/>
    <w:rsid w:val="00570C33"/>
    <w:rsid w:val="005754C8"/>
    <w:rsid w:val="0057636D"/>
    <w:rsid w:val="0057764C"/>
    <w:rsid w:val="005804CB"/>
    <w:rsid w:val="00581296"/>
    <w:rsid w:val="00583C41"/>
    <w:rsid w:val="00585B3F"/>
    <w:rsid w:val="00586CC6"/>
    <w:rsid w:val="005905A8"/>
    <w:rsid w:val="0059065F"/>
    <w:rsid w:val="00592359"/>
    <w:rsid w:val="0059314F"/>
    <w:rsid w:val="005A126C"/>
    <w:rsid w:val="005A34CE"/>
    <w:rsid w:val="005A3B71"/>
    <w:rsid w:val="005A416C"/>
    <w:rsid w:val="005A6043"/>
    <w:rsid w:val="005A67FD"/>
    <w:rsid w:val="005A7AFE"/>
    <w:rsid w:val="005B3DC6"/>
    <w:rsid w:val="005B5067"/>
    <w:rsid w:val="005B51CB"/>
    <w:rsid w:val="005B6A3D"/>
    <w:rsid w:val="005B719C"/>
    <w:rsid w:val="005B7DB0"/>
    <w:rsid w:val="005C0A6A"/>
    <w:rsid w:val="005C1805"/>
    <w:rsid w:val="005C6621"/>
    <w:rsid w:val="005C6793"/>
    <w:rsid w:val="005C693A"/>
    <w:rsid w:val="005C78F2"/>
    <w:rsid w:val="005D0026"/>
    <w:rsid w:val="005D019A"/>
    <w:rsid w:val="005D030B"/>
    <w:rsid w:val="005D4998"/>
    <w:rsid w:val="005D54A9"/>
    <w:rsid w:val="005D6134"/>
    <w:rsid w:val="005E3CDC"/>
    <w:rsid w:val="005E4D8E"/>
    <w:rsid w:val="005F02AA"/>
    <w:rsid w:val="005F1F69"/>
    <w:rsid w:val="005F3784"/>
    <w:rsid w:val="005F3912"/>
    <w:rsid w:val="005F5B4A"/>
    <w:rsid w:val="005F70EC"/>
    <w:rsid w:val="00604110"/>
    <w:rsid w:val="006052E5"/>
    <w:rsid w:val="00610D81"/>
    <w:rsid w:val="00613152"/>
    <w:rsid w:val="006143F2"/>
    <w:rsid w:val="00614DB1"/>
    <w:rsid w:val="0061577B"/>
    <w:rsid w:val="00616384"/>
    <w:rsid w:val="0061709A"/>
    <w:rsid w:val="00625E89"/>
    <w:rsid w:val="00630398"/>
    <w:rsid w:val="00630B0F"/>
    <w:rsid w:val="006326DC"/>
    <w:rsid w:val="006354AC"/>
    <w:rsid w:val="0064005D"/>
    <w:rsid w:val="0064156D"/>
    <w:rsid w:val="00641C49"/>
    <w:rsid w:val="006435BC"/>
    <w:rsid w:val="00643780"/>
    <w:rsid w:val="0064625D"/>
    <w:rsid w:val="00660873"/>
    <w:rsid w:val="00664A05"/>
    <w:rsid w:val="00670BDC"/>
    <w:rsid w:val="00673ECC"/>
    <w:rsid w:val="00674290"/>
    <w:rsid w:val="00675C3C"/>
    <w:rsid w:val="0067727C"/>
    <w:rsid w:val="00683322"/>
    <w:rsid w:val="00683D6B"/>
    <w:rsid w:val="00686E7B"/>
    <w:rsid w:val="006873EF"/>
    <w:rsid w:val="00687666"/>
    <w:rsid w:val="00691569"/>
    <w:rsid w:val="0069404D"/>
    <w:rsid w:val="006A5595"/>
    <w:rsid w:val="006A5C11"/>
    <w:rsid w:val="006B0F32"/>
    <w:rsid w:val="006B20C0"/>
    <w:rsid w:val="006B21D9"/>
    <w:rsid w:val="006B2AA5"/>
    <w:rsid w:val="006B588D"/>
    <w:rsid w:val="006B6850"/>
    <w:rsid w:val="006B7BC1"/>
    <w:rsid w:val="006C009B"/>
    <w:rsid w:val="006C10E5"/>
    <w:rsid w:val="006C1D3E"/>
    <w:rsid w:val="006C391A"/>
    <w:rsid w:val="006C50C7"/>
    <w:rsid w:val="006D3646"/>
    <w:rsid w:val="006D6CF0"/>
    <w:rsid w:val="006E440C"/>
    <w:rsid w:val="006E536F"/>
    <w:rsid w:val="006E571E"/>
    <w:rsid w:val="006E6B1D"/>
    <w:rsid w:val="006E6EB9"/>
    <w:rsid w:val="006F2033"/>
    <w:rsid w:val="006F3254"/>
    <w:rsid w:val="006F4A44"/>
    <w:rsid w:val="006F4DB3"/>
    <w:rsid w:val="00713206"/>
    <w:rsid w:val="0071358E"/>
    <w:rsid w:val="00714823"/>
    <w:rsid w:val="00717573"/>
    <w:rsid w:val="00717FD2"/>
    <w:rsid w:val="00725B2C"/>
    <w:rsid w:val="00727052"/>
    <w:rsid w:val="00736BC2"/>
    <w:rsid w:val="00747E31"/>
    <w:rsid w:val="00750DAA"/>
    <w:rsid w:val="007549E7"/>
    <w:rsid w:val="007636BC"/>
    <w:rsid w:val="00763B1B"/>
    <w:rsid w:val="00764140"/>
    <w:rsid w:val="00765251"/>
    <w:rsid w:val="00766193"/>
    <w:rsid w:val="00766B9F"/>
    <w:rsid w:val="00775422"/>
    <w:rsid w:val="00775511"/>
    <w:rsid w:val="007769AE"/>
    <w:rsid w:val="00785596"/>
    <w:rsid w:val="00794DB4"/>
    <w:rsid w:val="00796C34"/>
    <w:rsid w:val="007A08F1"/>
    <w:rsid w:val="007A316B"/>
    <w:rsid w:val="007A4893"/>
    <w:rsid w:val="007A67BF"/>
    <w:rsid w:val="007B38C8"/>
    <w:rsid w:val="007B52E8"/>
    <w:rsid w:val="007C2884"/>
    <w:rsid w:val="007C436A"/>
    <w:rsid w:val="007C53C5"/>
    <w:rsid w:val="007C66F9"/>
    <w:rsid w:val="007D02B3"/>
    <w:rsid w:val="007D238A"/>
    <w:rsid w:val="007E0D05"/>
    <w:rsid w:val="007E44FF"/>
    <w:rsid w:val="007F04FC"/>
    <w:rsid w:val="007F21B8"/>
    <w:rsid w:val="007F2C17"/>
    <w:rsid w:val="007F300B"/>
    <w:rsid w:val="007F4D8F"/>
    <w:rsid w:val="007F4DD7"/>
    <w:rsid w:val="00802DFB"/>
    <w:rsid w:val="00802F35"/>
    <w:rsid w:val="0080312D"/>
    <w:rsid w:val="00803CB7"/>
    <w:rsid w:val="008050ED"/>
    <w:rsid w:val="00806A99"/>
    <w:rsid w:val="00807FC1"/>
    <w:rsid w:val="00820468"/>
    <w:rsid w:val="00820E30"/>
    <w:rsid w:val="008225BE"/>
    <w:rsid w:val="0082626E"/>
    <w:rsid w:val="008265EC"/>
    <w:rsid w:val="008302EF"/>
    <w:rsid w:val="00833ED4"/>
    <w:rsid w:val="00835FAB"/>
    <w:rsid w:val="00836012"/>
    <w:rsid w:val="00837915"/>
    <w:rsid w:val="00837C6F"/>
    <w:rsid w:val="008410CD"/>
    <w:rsid w:val="00841E62"/>
    <w:rsid w:val="00847449"/>
    <w:rsid w:val="008500AD"/>
    <w:rsid w:val="00854841"/>
    <w:rsid w:val="00861D12"/>
    <w:rsid w:val="00863E91"/>
    <w:rsid w:val="00863F11"/>
    <w:rsid w:val="008665B3"/>
    <w:rsid w:val="00871EF3"/>
    <w:rsid w:val="008730A9"/>
    <w:rsid w:val="008809CF"/>
    <w:rsid w:val="00883EAF"/>
    <w:rsid w:val="00885AF7"/>
    <w:rsid w:val="008911A4"/>
    <w:rsid w:val="00894635"/>
    <w:rsid w:val="00895D7C"/>
    <w:rsid w:val="00896698"/>
    <w:rsid w:val="008A2A33"/>
    <w:rsid w:val="008A469B"/>
    <w:rsid w:val="008A627E"/>
    <w:rsid w:val="008A6E31"/>
    <w:rsid w:val="008B0293"/>
    <w:rsid w:val="008B66E0"/>
    <w:rsid w:val="008B6BCB"/>
    <w:rsid w:val="008C0207"/>
    <w:rsid w:val="008C0FC7"/>
    <w:rsid w:val="008C11FD"/>
    <w:rsid w:val="008C1BA0"/>
    <w:rsid w:val="008C30B6"/>
    <w:rsid w:val="008C376F"/>
    <w:rsid w:val="008D28C4"/>
    <w:rsid w:val="008D2EF0"/>
    <w:rsid w:val="008D7AAB"/>
    <w:rsid w:val="008E0A9A"/>
    <w:rsid w:val="008E5749"/>
    <w:rsid w:val="008E7452"/>
    <w:rsid w:val="008F4C13"/>
    <w:rsid w:val="008F5022"/>
    <w:rsid w:val="00902E01"/>
    <w:rsid w:val="009070D5"/>
    <w:rsid w:val="00913372"/>
    <w:rsid w:val="009150B4"/>
    <w:rsid w:val="0091546B"/>
    <w:rsid w:val="00916C57"/>
    <w:rsid w:val="00916CB3"/>
    <w:rsid w:val="00917682"/>
    <w:rsid w:val="00917C25"/>
    <w:rsid w:val="00922DE7"/>
    <w:rsid w:val="0092378D"/>
    <w:rsid w:val="00923F89"/>
    <w:rsid w:val="0092575B"/>
    <w:rsid w:val="00927560"/>
    <w:rsid w:val="009318D4"/>
    <w:rsid w:val="0093366F"/>
    <w:rsid w:val="00940BB8"/>
    <w:rsid w:val="009435C6"/>
    <w:rsid w:val="009447B7"/>
    <w:rsid w:val="00944A8E"/>
    <w:rsid w:val="0094766C"/>
    <w:rsid w:val="00952298"/>
    <w:rsid w:val="00952682"/>
    <w:rsid w:val="00952E7D"/>
    <w:rsid w:val="00953FC8"/>
    <w:rsid w:val="009551D0"/>
    <w:rsid w:val="009566CC"/>
    <w:rsid w:val="00956BD8"/>
    <w:rsid w:val="00961FBF"/>
    <w:rsid w:val="009672D6"/>
    <w:rsid w:val="00972E62"/>
    <w:rsid w:val="0097449A"/>
    <w:rsid w:val="009746B5"/>
    <w:rsid w:val="0097657F"/>
    <w:rsid w:val="00977162"/>
    <w:rsid w:val="009804CF"/>
    <w:rsid w:val="00980FE9"/>
    <w:rsid w:val="00984416"/>
    <w:rsid w:val="009918C2"/>
    <w:rsid w:val="009A042F"/>
    <w:rsid w:val="009A2A12"/>
    <w:rsid w:val="009A5299"/>
    <w:rsid w:val="009A5825"/>
    <w:rsid w:val="009B19A7"/>
    <w:rsid w:val="009B1C9B"/>
    <w:rsid w:val="009C13BE"/>
    <w:rsid w:val="009C205F"/>
    <w:rsid w:val="009C2485"/>
    <w:rsid w:val="009D0159"/>
    <w:rsid w:val="009D6380"/>
    <w:rsid w:val="009E14CE"/>
    <w:rsid w:val="009E2CB1"/>
    <w:rsid w:val="009E3CD0"/>
    <w:rsid w:val="009E45DE"/>
    <w:rsid w:val="009E714E"/>
    <w:rsid w:val="00A00798"/>
    <w:rsid w:val="00A00B1A"/>
    <w:rsid w:val="00A01C96"/>
    <w:rsid w:val="00A03120"/>
    <w:rsid w:val="00A04CDE"/>
    <w:rsid w:val="00A1062F"/>
    <w:rsid w:val="00A10EAE"/>
    <w:rsid w:val="00A123FA"/>
    <w:rsid w:val="00A12946"/>
    <w:rsid w:val="00A15D98"/>
    <w:rsid w:val="00A178D2"/>
    <w:rsid w:val="00A20FD6"/>
    <w:rsid w:val="00A21D02"/>
    <w:rsid w:val="00A22152"/>
    <w:rsid w:val="00A243CE"/>
    <w:rsid w:val="00A2461F"/>
    <w:rsid w:val="00A34601"/>
    <w:rsid w:val="00A47189"/>
    <w:rsid w:val="00A55101"/>
    <w:rsid w:val="00A64319"/>
    <w:rsid w:val="00A66053"/>
    <w:rsid w:val="00A70896"/>
    <w:rsid w:val="00A70DF8"/>
    <w:rsid w:val="00A71BE4"/>
    <w:rsid w:val="00A734C4"/>
    <w:rsid w:val="00A73D23"/>
    <w:rsid w:val="00A80F05"/>
    <w:rsid w:val="00A83C63"/>
    <w:rsid w:val="00A84372"/>
    <w:rsid w:val="00A86C02"/>
    <w:rsid w:val="00A90630"/>
    <w:rsid w:val="00A90B24"/>
    <w:rsid w:val="00A912A6"/>
    <w:rsid w:val="00A92AFF"/>
    <w:rsid w:val="00A93002"/>
    <w:rsid w:val="00A93847"/>
    <w:rsid w:val="00A93A41"/>
    <w:rsid w:val="00AA1912"/>
    <w:rsid w:val="00AA1FDB"/>
    <w:rsid w:val="00AA39BE"/>
    <w:rsid w:val="00AB2CC7"/>
    <w:rsid w:val="00AB3C9A"/>
    <w:rsid w:val="00AB3F89"/>
    <w:rsid w:val="00AC334D"/>
    <w:rsid w:val="00AD36F5"/>
    <w:rsid w:val="00AD40BF"/>
    <w:rsid w:val="00AD56EB"/>
    <w:rsid w:val="00AD697C"/>
    <w:rsid w:val="00AE33B4"/>
    <w:rsid w:val="00AE3776"/>
    <w:rsid w:val="00AE3950"/>
    <w:rsid w:val="00AE44DD"/>
    <w:rsid w:val="00AE7DCC"/>
    <w:rsid w:val="00AF6910"/>
    <w:rsid w:val="00B0279A"/>
    <w:rsid w:val="00B02CD5"/>
    <w:rsid w:val="00B034C2"/>
    <w:rsid w:val="00B0389E"/>
    <w:rsid w:val="00B03C4A"/>
    <w:rsid w:val="00B04C83"/>
    <w:rsid w:val="00B0632E"/>
    <w:rsid w:val="00B1067C"/>
    <w:rsid w:val="00B11FC8"/>
    <w:rsid w:val="00B143B5"/>
    <w:rsid w:val="00B1446F"/>
    <w:rsid w:val="00B17BB6"/>
    <w:rsid w:val="00B20E9F"/>
    <w:rsid w:val="00B21BCB"/>
    <w:rsid w:val="00B257CE"/>
    <w:rsid w:val="00B316B7"/>
    <w:rsid w:val="00B33A35"/>
    <w:rsid w:val="00B36112"/>
    <w:rsid w:val="00B365FC"/>
    <w:rsid w:val="00B36FE5"/>
    <w:rsid w:val="00B40E04"/>
    <w:rsid w:val="00B411A9"/>
    <w:rsid w:val="00B4490D"/>
    <w:rsid w:val="00B46DA9"/>
    <w:rsid w:val="00B532DD"/>
    <w:rsid w:val="00B568CD"/>
    <w:rsid w:val="00B5693E"/>
    <w:rsid w:val="00B61582"/>
    <w:rsid w:val="00B61BC3"/>
    <w:rsid w:val="00B64FA9"/>
    <w:rsid w:val="00B671D4"/>
    <w:rsid w:val="00B71932"/>
    <w:rsid w:val="00B72290"/>
    <w:rsid w:val="00B740C8"/>
    <w:rsid w:val="00B75864"/>
    <w:rsid w:val="00B7730D"/>
    <w:rsid w:val="00B811D6"/>
    <w:rsid w:val="00B82141"/>
    <w:rsid w:val="00B83786"/>
    <w:rsid w:val="00B83D64"/>
    <w:rsid w:val="00B849B5"/>
    <w:rsid w:val="00B85719"/>
    <w:rsid w:val="00B93AB6"/>
    <w:rsid w:val="00BA2776"/>
    <w:rsid w:val="00BA27C2"/>
    <w:rsid w:val="00BA3A0C"/>
    <w:rsid w:val="00BA5377"/>
    <w:rsid w:val="00BA6DD2"/>
    <w:rsid w:val="00BB03FB"/>
    <w:rsid w:val="00BB0C66"/>
    <w:rsid w:val="00BB13E9"/>
    <w:rsid w:val="00BB258B"/>
    <w:rsid w:val="00BD4B4D"/>
    <w:rsid w:val="00BD504A"/>
    <w:rsid w:val="00BD58EC"/>
    <w:rsid w:val="00BD5F6F"/>
    <w:rsid w:val="00BD6574"/>
    <w:rsid w:val="00BD7F83"/>
    <w:rsid w:val="00BE07EF"/>
    <w:rsid w:val="00BE332E"/>
    <w:rsid w:val="00BF3C62"/>
    <w:rsid w:val="00BF4B27"/>
    <w:rsid w:val="00BF7395"/>
    <w:rsid w:val="00C00064"/>
    <w:rsid w:val="00C028FE"/>
    <w:rsid w:val="00C0317D"/>
    <w:rsid w:val="00C03B23"/>
    <w:rsid w:val="00C04199"/>
    <w:rsid w:val="00C115F8"/>
    <w:rsid w:val="00C15502"/>
    <w:rsid w:val="00C172F6"/>
    <w:rsid w:val="00C272E3"/>
    <w:rsid w:val="00C301C8"/>
    <w:rsid w:val="00C3272A"/>
    <w:rsid w:val="00C32AEC"/>
    <w:rsid w:val="00C3751C"/>
    <w:rsid w:val="00C40BFF"/>
    <w:rsid w:val="00C41BC3"/>
    <w:rsid w:val="00C43AA7"/>
    <w:rsid w:val="00C44D5F"/>
    <w:rsid w:val="00C51D7E"/>
    <w:rsid w:val="00C52ADF"/>
    <w:rsid w:val="00C52B87"/>
    <w:rsid w:val="00C54A6C"/>
    <w:rsid w:val="00C55E42"/>
    <w:rsid w:val="00C56C4C"/>
    <w:rsid w:val="00C570BC"/>
    <w:rsid w:val="00C65597"/>
    <w:rsid w:val="00C661BD"/>
    <w:rsid w:val="00C75C73"/>
    <w:rsid w:val="00C764C2"/>
    <w:rsid w:val="00C76B5D"/>
    <w:rsid w:val="00C80517"/>
    <w:rsid w:val="00C905C8"/>
    <w:rsid w:val="00C91C80"/>
    <w:rsid w:val="00C93707"/>
    <w:rsid w:val="00C95681"/>
    <w:rsid w:val="00CA1466"/>
    <w:rsid w:val="00CA339C"/>
    <w:rsid w:val="00CA6604"/>
    <w:rsid w:val="00CA7F25"/>
    <w:rsid w:val="00CB1EB2"/>
    <w:rsid w:val="00CB2E2D"/>
    <w:rsid w:val="00CB3957"/>
    <w:rsid w:val="00CB5A55"/>
    <w:rsid w:val="00CC34AE"/>
    <w:rsid w:val="00CD0128"/>
    <w:rsid w:val="00CD21A7"/>
    <w:rsid w:val="00CD66B0"/>
    <w:rsid w:val="00CD6946"/>
    <w:rsid w:val="00CE257D"/>
    <w:rsid w:val="00CE53A9"/>
    <w:rsid w:val="00CF0591"/>
    <w:rsid w:val="00CF40EE"/>
    <w:rsid w:val="00CF4BDB"/>
    <w:rsid w:val="00CF4DE6"/>
    <w:rsid w:val="00D02F3B"/>
    <w:rsid w:val="00D03255"/>
    <w:rsid w:val="00D0659D"/>
    <w:rsid w:val="00D06BDF"/>
    <w:rsid w:val="00D07A9F"/>
    <w:rsid w:val="00D07E44"/>
    <w:rsid w:val="00D10585"/>
    <w:rsid w:val="00D12567"/>
    <w:rsid w:val="00D12F5F"/>
    <w:rsid w:val="00D138CE"/>
    <w:rsid w:val="00D14805"/>
    <w:rsid w:val="00D15910"/>
    <w:rsid w:val="00D1768F"/>
    <w:rsid w:val="00D2118E"/>
    <w:rsid w:val="00D27C2A"/>
    <w:rsid w:val="00D33B4D"/>
    <w:rsid w:val="00D3434F"/>
    <w:rsid w:val="00D40949"/>
    <w:rsid w:val="00D41119"/>
    <w:rsid w:val="00D417AF"/>
    <w:rsid w:val="00D41F41"/>
    <w:rsid w:val="00D46A87"/>
    <w:rsid w:val="00D556D7"/>
    <w:rsid w:val="00D55860"/>
    <w:rsid w:val="00D57CC8"/>
    <w:rsid w:val="00D643B7"/>
    <w:rsid w:val="00D645E7"/>
    <w:rsid w:val="00D656F6"/>
    <w:rsid w:val="00D66E3B"/>
    <w:rsid w:val="00D7477A"/>
    <w:rsid w:val="00D76AAB"/>
    <w:rsid w:val="00D816F4"/>
    <w:rsid w:val="00D81BAF"/>
    <w:rsid w:val="00D81D6D"/>
    <w:rsid w:val="00D83A14"/>
    <w:rsid w:val="00D8523A"/>
    <w:rsid w:val="00D86893"/>
    <w:rsid w:val="00D86E46"/>
    <w:rsid w:val="00D879B1"/>
    <w:rsid w:val="00D92049"/>
    <w:rsid w:val="00D95C5E"/>
    <w:rsid w:val="00DA0E81"/>
    <w:rsid w:val="00DA352C"/>
    <w:rsid w:val="00DA38A7"/>
    <w:rsid w:val="00DA3EA6"/>
    <w:rsid w:val="00DB18E4"/>
    <w:rsid w:val="00DC1C3E"/>
    <w:rsid w:val="00DC3367"/>
    <w:rsid w:val="00DD0351"/>
    <w:rsid w:val="00DD1E8F"/>
    <w:rsid w:val="00DE29E7"/>
    <w:rsid w:val="00DE32F8"/>
    <w:rsid w:val="00DE3E8A"/>
    <w:rsid w:val="00DE521B"/>
    <w:rsid w:val="00DE5773"/>
    <w:rsid w:val="00DF1C36"/>
    <w:rsid w:val="00DF3BC2"/>
    <w:rsid w:val="00DF55F4"/>
    <w:rsid w:val="00DF5FAB"/>
    <w:rsid w:val="00DF6462"/>
    <w:rsid w:val="00DF77F2"/>
    <w:rsid w:val="00E0616B"/>
    <w:rsid w:val="00E10589"/>
    <w:rsid w:val="00E11F6B"/>
    <w:rsid w:val="00E14264"/>
    <w:rsid w:val="00E15054"/>
    <w:rsid w:val="00E16D05"/>
    <w:rsid w:val="00E17A2F"/>
    <w:rsid w:val="00E23500"/>
    <w:rsid w:val="00E24E76"/>
    <w:rsid w:val="00E25108"/>
    <w:rsid w:val="00E27B64"/>
    <w:rsid w:val="00E30ADC"/>
    <w:rsid w:val="00E35F23"/>
    <w:rsid w:val="00E40B57"/>
    <w:rsid w:val="00E427EB"/>
    <w:rsid w:val="00E42ABD"/>
    <w:rsid w:val="00E4303C"/>
    <w:rsid w:val="00E44E28"/>
    <w:rsid w:val="00E5100F"/>
    <w:rsid w:val="00E54B84"/>
    <w:rsid w:val="00E55CA8"/>
    <w:rsid w:val="00E563DE"/>
    <w:rsid w:val="00E6020D"/>
    <w:rsid w:val="00E60C51"/>
    <w:rsid w:val="00E61763"/>
    <w:rsid w:val="00E61C21"/>
    <w:rsid w:val="00E62F0D"/>
    <w:rsid w:val="00E6629A"/>
    <w:rsid w:val="00E67074"/>
    <w:rsid w:val="00E675C3"/>
    <w:rsid w:val="00E70AB1"/>
    <w:rsid w:val="00E71D3D"/>
    <w:rsid w:val="00E7219D"/>
    <w:rsid w:val="00E72AA0"/>
    <w:rsid w:val="00E73677"/>
    <w:rsid w:val="00E74A38"/>
    <w:rsid w:val="00E76977"/>
    <w:rsid w:val="00E86418"/>
    <w:rsid w:val="00E8746D"/>
    <w:rsid w:val="00E908B2"/>
    <w:rsid w:val="00EA05EE"/>
    <w:rsid w:val="00EA7577"/>
    <w:rsid w:val="00EA7CFE"/>
    <w:rsid w:val="00EB0FD6"/>
    <w:rsid w:val="00EB2555"/>
    <w:rsid w:val="00EB2E64"/>
    <w:rsid w:val="00EB3072"/>
    <w:rsid w:val="00EC35E9"/>
    <w:rsid w:val="00EC6131"/>
    <w:rsid w:val="00EC70C8"/>
    <w:rsid w:val="00ED209B"/>
    <w:rsid w:val="00ED241B"/>
    <w:rsid w:val="00ED3CD4"/>
    <w:rsid w:val="00ED5AEB"/>
    <w:rsid w:val="00ED61FC"/>
    <w:rsid w:val="00ED6BD3"/>
    <w:rsid w:val="00EE048F"/>
    <w:rsid w:val="00EE0529"/>
    <w:rsid w:val="00EE13E3"/>
    <w:rsid w:val="00EE2EF3"/>
    <w:rsid w:val="00EE3CA2"/>
    <w:rsid w:val="00EE43CB"/>
    <w:rsid w:val="00EE4D73"/>
    <w:rsid w:val="00EE4E65"/>
    <w:rsid w:val="00EE51E1"/>
    <w:rsid w:val="00EE7414"/>
    <w:rsid w:val="00EF44BB"/>
    <w:rsid w:val="00F04B8E"/>
    <w:rsid w:val="00F06168"/>
    <w:rsid w:val="00F062D4"/>
    <w:rsid w:val="00F069CD"/>
    <w:rsid w:val="00F06D1B"/>
    <w:rsid w:val="00F1104A"/>
    <w:rsid w:val="00F12DF5"/>
    <w:rsid w:val="00F16DA9"/>
    <w:rsid w:val="00F17E9F"/>
    <w:rsid w:val="00F20CD3"/>
    <w:rsid w:val="00F22970"/>
    <w:rsid w:val="00F23B5D"/>
    <w:rsid w:val="00F251D4"/>
    <w:rsid w:val="00F26EE2"/>
    <w:rsid w:val="00F27CF6"/>
    <w:rsid w:val="00F301F1"/>
    <w:rsid w:val="00F30A7F"/>
    <w:rsid w:val="00F40595"/>
    <w:rsid w:val="00F4074B"/>
    <w:rsid w:val="00F412C3"/>
    <w:rsid w:val="00F4212C"/>
    <w:rsid w:val="00F4215C"/>
    <w:rsid w:val="00F46AAF"/>
    <w:rsid w:val="00F473EE"/>
    <w:rsid w:val="00F5148C"/>
    <w:rsid w:val="00F52AC4"/>
    <w:rsid w:val="00F54017"/>
    <w:rsid w:val="00F56D4E"/>
    <w:rsid w:val="00F6497C"/>
    <w:rsid w:val="00F70F44"/>
    <w:rsid w:val="00F71962"/>
    <w:rsid w:val="00F74858"/>
    <w:rsid w:val="00F74E4F"/>
    <w:rsid w:val="00F74FD7"/>
    <w:rsid w:val="00F80A6E"/>
    <w:rsid w:val="00F82A57"/>
    <w:rsid w:val="00F872AE"/>
    <w:rsid w:val="00F87457"/>
    <w:rsid w:val="00F90B18"/>
    <w:rsid w:val="00F93209"/>
    <w:rsid w:val="00F952FF"/>
    <w:rsid w:val="00FA4CE3"/>
    <w:rsid w:val="00FA56A9"/>
    <w:rsid w:val="00FA6581"/>
    <w:rsid w:val="00FB16BD"/>
    <w:rsid w:val="00FB30D1"/>
    <w:rsid w:val="00FB67D2"/>
    <w:rsid w:val="00FC2490"/>
    <w:rsid w:val="00FC2D50"/>
    <w:rsid w:val="00FC3644"/>
    <w:rsid w:val="00FC426F"/>
    <w:rsid w:val="00FD1D44"/>
    <w:rsid w:val="00FD52FD"/>
    <w:rsid w:val="00FE1D07"/>
    <w:rsid w:val="00FE248F"/>
    <w:rsid w:val="00FE6386"/>
    <w:rsid w:val="00FF0F06"/>
    <w:rsid w:val="00FF467D"/>
    <w:rsid w:val="00FF49AC"/>
    <w:rsid w:val="00FF4AD6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1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28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19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765251"/>
    <w:rPr>
      <w:rFonts w:eastAsia="Times New Roman"/>
      <w:sz w:val="22"/>
      <w:szCs w:val="22"/>
      <w:lang w:eastAsia="en-US"/>
    </w:rPr>
  </w:style>
  <w:style w:type="paragraph" w:customStyle="1" w:styleId="25">
    <w:name w:val="Без интервала2"/>
    <w:rsid w:val="00953FC8"/>
    <w:rPr>
      <w:rFonts w:eastAsia="Times New Roman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9C2485"/>
    <w:pPr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9C2485"/>
    <w:rPr>
      <w:rFonts w:ascii="Times New Roman" w:eastAsia="Times New Roman" w:hAnsi="Times New Roman"/>
      <w:b/>
      <w:sz w:val="28"/>
    </w:rPr>
  </w:style>
  <w:style w:type="paragraph" w:customStyle="1" w:styleId="13">
    <w:name w:val="Знак1"/>
    <w:basedOn w:val="a"/>
    <w:rsid w:val="007D23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rsid w:val="00C028FE"/>
    <w:rPr>
      <w:rFonts w:ascii="Cambria" w:eastAsia="Times New Roman" w:hAnsi="Cambria"/>
      <w:b/>
      <w:bCs/>
      <w:sz w:val="26"/>
      <w:szCs w:val="26"/>
    </w:rPr>
  </w:style>
  <w:style w:type="paragraph" w:customStyle="1" w:styleId="26">
    <w:name w:val="Обычный2"/>
    <w:rsid w:val="00B11FC8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ConsTitle">
    <w:name w:val="ConsTitle"/>
    <w:rsid w:val="00A15D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5">
    <w:name w:val="Normal (Web)"/>
    <w:basedOn w:val="a"/>
    <w:rsid w:val="004429CD"/>
    <w:pPr>
      <w:suppressAutoHyphens/>
      <w:spacing w:before="48" w:after="96"/>
    </w:pPr>
    <w:rPr>
      <w:rFonts w:eastAsia="Calibri"/>
      <w:lang w:eastAsia="ar-SA"/>
    </w:rPr>
  </w:style>
  <w:style w:type="character" w:styleId="af6">
    <w:name w:val="Emphasis"/>
    <w:basedOn w:val="a0"/>
    <w:uiPriority w:val="99"/>
    <w:qFormat/>
    <w:rsid w:val="0076619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6619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619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32">
    <w:name w:val="Без интервала3"/>
    <w:rsid w:val="006F4A44"/>
    <w:rPr>
      <w:rFonts w:eastAsia="Times New Roman"/>
      <w:sz w:val="22"/>
      <w:szCs w:val="22"/>
      <w:lang w:eastAsia="en-US"/>
    </w:rPr>
  </w:style>
  <w:style w:type="character" w:styleId="af7">
    <w:name w:val="Strong"/>
    <w:basedOn w:val="a0"/>
    <w:qFormat/>
    <w:rsid w:val="000A56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svetl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F0E45-86A6-4F70-AA90-DCE6FAF7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cp:lastModifiedBy>delo02</cp:lastModifiedBy>
  <cp:revision>65</cp:revision>
  <cp:lastPrinted>2015-12-04T10:32:00Z</cp:lastPrinted>
  <dcterms:created xsi:type="dcterms:W3CDTF">2015-10-19T04:53:00Z</dcterms:created>
  <dcterms:modified xsi:type="dcterms:W3CDTF">2015-12-04T10:34:00Z</dcterms:modified>
</cp:coreProperties>
</file>