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CA" w:rsidRPr="000A31AA" w:rsidRDefault="00E928CA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3DC3" w:rsidRPr="006E1299" w:rsidRDefault="00133DC3" w:rsidP="00133DC3">
      <w:pPr>
        <w:ind w:right="3700"/>
        <w:rPr>
          <w:b/>
          <w:sz w:val="28"/>
          <w:szCs w:val="28"/>
        </w:rPr>
      </w:pPr>
      <w:r w:rsidRPr="006E1299">
        <w:rPr>
          <w:b/>
          <w:sz w:val="28"/>
          <w:szCs w:val="28"/>
        </w:rPr>
        <w:t>Об утверждении плана противопожарных мероприятий при подготовк</w:t>
      </w:r>
      <w:r>
        <w:rPr>
          <w:b/>
          <w:sz w:val="28"/>
          <w:szCs w:val="28"/>
        </w:rPr>
        <w:t>е</w:t>
      </w:r>
      <w:r w:rsidRPr="006E1299">
        <w:rPr>
          <w:b/>
          <w:sz w:val="28"/>
          <w:szCs w:val="28"/>
        </w:rPr>
        <w:t xml:space="preserve"> организаций го</w:t>
      </w:r>
      <w:r>
        <w:rPr>
          <w:b/>
          <w:sz w:val="28"/>
          <w:szCs w:val="28"/>
        </w:rPr>
        <w:t>родского</w:t>
      </w:r>
      <w:r w:rsidRPr="006E129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6E1299">
        <w:rPr>
          <w:b/>
          <w:sz w:val="28"/>
          <w:szCs w:val="28"/>
        </w:rPr>
        <w:t xml:space="preserve"> ЗАТО Светлый </w:t>
      </w:r>
      <w:r>
        <w:rPr>
          <w:b/>
          <w:sz w:val="28"/>
          <w:szCs w:val="28"/>
        </w:rPr>
        <w:br/>
      </w:r>
      <w:r w:rsidRPr="006E129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весенне</w:t>
      </w:r>
      <w:r w:rsidRPr="006E1299">
        <w:rPr>
          <w:b/>
          <w:sz w:val="28"/>
          <w:szCs w:val="28"/>
        </w:rPr>
        <w:t>-летнему периоду 201</w:t>
      </w:r>
      <w:r>
        <w:rPr>
          <w:b/>
          <w:sz w:val="28"/>
          <w:szCs w:val="28"/>
        </w:rPr>
        <w:t>7</w:t>
      </w:r>
      <w:r w:rsidRPr="006E1299">
        <w:rPr>
          <w:b/>
          <w:sz w:val="28"/>
          <w:szCs w:val="28"/>
        </w:rPr>
        <w:t xml:space="preserve"> года </w:t>
      </w:r>
    </w:p>
    <w:p w:rsidR="00133DC3" w:rsidRDefault="00133DC3" w:rsidP="00133DC3">
      <w:pPr>
        <w:rPr>
          <w:sz w:val="28"/>
          <w:szCs w:val="28"/>
        </w:rPr>
      </w:pPr>
    </w:p>
    <w:p w:rsidR="00133DC3" w:rsidRPr="003F2DE9" w:rsidRDefault="00133DC3" w:rsidP="00133DC3">
      <w:pPr>
        <w:rPr>
          <w:sz w:val="28"/>
          <w:szCs w:val="28"/>
        </w:rPr>
      </w:pPr>
    </w:p>
    <w:p w:rsidR="00133DC3" w:rsidRPr="003F2DE9" w:rsidRDefault="00133DC3" w:rsidP="00133DC3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21.12.1994 № 69-ФЗ </w:t>
      </w:r>
      <w:r>
        <w:rPr>
          <w:sz w:val="28"/>
          <w:szCs w:val="28"/>
        </w:rPr>
        <w:br/>
        <w:t xml:space="preserve">«О пожарной безопасности», Уставом муниципального образования </w:t>
      </w:r>
      <w:r>
        <w:rPr>
          <w:sz w:val="28"/>
          <w:szCs w:val="28"/>
        </w:rPr>
        <w:br/>
        <w:t xml:space="preserve">Городской округ ЗАТО Светлый Саратовской области </w:t>
      </w:r>
      <w:r w:rsidRPr="003F2DE9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обеспечения пожарной безопасности </w:t>
      </w:r>
      <w:r>
        <w:rPr>
          <w:sz w:val="28"/>
          <w:szCs w:val="28"/>
        </w:rPr>
        <w:t>на территории</w:t>
      </w:r>
      <w:r w:rsidRPr="003F2DE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ЗАТО Светлый в </w:t>
      </w:r>
      <w:r>
        <w:rPr>
          <w:sz w:val="28"/>
          <w:szCs w:val="28"/>
        </w:rPr>
        <w:t>весенне</w:t>
      </w:r>
      <w:r w:rsidRPr="003F2DE9">
        <w:rPr>
          <w:sz w:val="28"/>
          <w:szCs w:val="28"/>
        </w:rPr>
        <w:t>-летний период 20</w:t>
      </w:r>
      <w:r>
        <w:rPr>
          <w:sz w:val="28"/>
          <w:szCs w:val="28"/>
        </w:rPr>
        <w:t>17</w:t>
      </w:r>
      <w:r w:rsidRPr="003F2DE9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  <w:r w:rsidRPr="003F2DE9">
        <w:rPr>
          <w:sz w:val="28"/>
          <w:szCs w:val="28"/>
        </w:rPr>
        <w:t xml:space="preserve"> </w:t>
      </w:r>
    </w:p>
    <w:p w:rsidR="00133DC3" w:rsidRDefault="00133DC3" w:rsidP="00133DC3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133DC3" w:rsidRDefault="00133DC3" w:rsidP="00133DC3">
      <w:pPr>
        <w:ind w:firstLine="709"/>
        <w:jc w:val="both"/>
        <w:rPr>
          <w:sz w:val="28"/>
          <w:szCs w:val="28"/>
        </w:rPr>
      </w:pPr>
      <w:r w:rsidRPr="003D5CB3">
        <w:rPr>
          <w:sz w:val="28"/>
          <w:szCs w:val="28"/>
        </w:rPr>
        <w:t>план противопожарных</w:t>
      </w:r>
      <w:r>
        <w:rPr>
          <w:sz w:val="28"/>
          <w:szCs w:val="28"/>
        </w:rPr>
        <w:t xml:space="preserve"> </w:t>
      </w:r>
      <w:r w:rsidRPr="003D5CB3">
        <w:rPr>
          <w:sz w:val="28"/>
          <w:szCs w:val="28"/>
        </w:rPr>
        <w:t>мероприятий при подготовк</w:t>
      </w:r>
      <w:r>
        <w:rPr>
          <w:sz w:val="28"/>
          <w:szCs w:val="28"/>
        </w:rPr>
        <w:t>е</w:t>
      </w:r>
      <w:r w:rsidRPr="003D5CB3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br/>
        <w:t>г</w:t>
      </w:r>
      <w:r w:rsidRPr="003D5CB3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3D5CB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D5CB3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</w:t>
      </w:r>
      <w:r w:rsidRPr="003D5CB3">
        <w:rPr>
          <w:sz w:val="28"/>
          <w:szCs w:val="28"/>
        </w:rPr>
        <w:t>к весенне-летнему периоду 201</w:t>
      </w:r>
      <w:r>
        <w:rPr>
          <w:sz w:val="28"/>
          <w:szCs w:val="28"/>
        </w:rPr>
        <w:t>7</w:t>
      </w:r>
      <w:r w:rsidRPr="003D5CB3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1;</w:t>
      </w:r>
    </w:p>
    <w:p w:rsidR="00133DC3" w:rsidRPr="003F2DE9" w:rsidRDefault="00133DC3" w:rsidP="00133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профилактической группы по профилактике пожаров на </w:t>
      </w:r>
      <w:r>
        <w:rPr>
          <w:sz w:val="28"/>
          <w:szCs w:val="28"/>
        </w:rPr>
        <w:br/>
        <w:t>территории городского округа ЗАТО Светлый согласно приложению № 2.</w:t>
      </w:r>
    </w:p>
    <w:p w:rsidR="00133DC3" w:rsidRDefault="00133DC3" w:rsidP="00133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2DE9">
        <w:rPr>
          <w:sz w:val="28"/>
          <w:szCs w:val="28"/>
        </w:rPr>
        <w:t>Р</w:t>
      </w:r>
      <w:r>
        <w:rPr>
          <w:sz w:val="28"/>
          <w:szCs w:val="28"/>
        </w:rPr>
        <w:t>екомендовать р</w:t>
      </w:r>
      <w:r w:rsidRPr="003F2DE9">
        <w:rPr>
          <w:sz w:val="28"/>
          <w:szCs w:val="28"/>
        </w:rPr>
        <w:t xml:space="preserve">уководителям организаций городского округа </w:t>
      </w:r>
      <w:r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ЗАТО Светлый при выполнении мероприятий по обеспечению пожарной безопасности руководствоваться </w:t>
      </w:r>
      <w:r>
        <w:rPr>
          <w:sz w:val="28"/>
          <w:szCs w:val="28"/>
        </w:rPr>
        <w:t xml:space="preserve">Федеральным законом от 21.12.1994 </w:t>
      </w:r>
      <w:r>
        <w:rPr>
          <w:sz w:val="28"/>
          <w:szCs w:val="28"/>
        </w:rPr>
        <w:br/>
        <w:t xml:space="preserve">№ 69-ФЗ «О пожарной безопасности». </w:t>
      </w:r>
    </w:p>
    <w:p w:rsidR="00133DC3" w:rsidRDefault="00133DC3" w:rsidP="00133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7517">
        <w:rPr>
          <w:sz w:val="28"/>
          <w:szCs w:val="28"/>
        </w:rPr>
        <w:t xml:space="preserve">Отделу организационно-контрольной работы разместить настоящее </w:t>
      </w:r>
      <w:r w:rsidR="00917D14">
        <w:rPr>
          <w:sz w:val="28"/>
          <w:szCs w:val="28"/>
        </w:rPr>
        <w:t>распоряжение</w:t>
      </w:r>
      <w:r w:rsidRPr="000C7517">
        <w:rPr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040F05" w:rsidRDefault="00040F05" w:rsidP="00B21963">
      <w:pPr>
        <w:rPr>
          <w:sz w:val="28"/>
          <w:szCs w:val="28"/>
        </w:rPr>
      </w:pPr>
    </w:p>
    <w:p w:rsidR="009341F0" w:rsidRDefault="009341F0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F610F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A251C0">
        <w:rPr>
          <w:b/>
          <w:sz w:val="28"/>
          <w:szCs w:val="28"/>
        </w:rPr>
        <w:t xml:space="preserve">               </w:t>
      </w:r>
      <w:r w:rsidR="00C91E0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В.В. Бачкин</w:t>
      </w: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133DC3" w:rsidRDefault="00133DC3" w:rsidP="00133DC3">
      <w:pPr>
        <w:jc w:val="both"/>
        <w:rPr>
          <w:b/>
          <w:sz w:val="28"/>
          <w:szCs w:val="28"/>
        </w:rPr>
      </w:pPr>
    </w:p>
    <w:p w:rsidR="00917D14" w:rsidRDefault="00917D14" w:rsidP="00133DC3">
      <w:pPr>
        <w:jc w:val="both"/>
        <w:rPr>
          <w:b/>
          <w:sz w:val="28"/>
          <w:szCs w:val="28"/>
        </w:rPr>
      </w:pPr>
    </w:p>
    <w:p w:rsidR="00917D14" w:rsidRDefault="00917D14" w:rsidP="00133DC3">
      <w:pPr>
        <w:jc w:val="both"/>
        <w:rPr>
          <w:b/>
          <w:sz w:val="28"/>
          <w:szCs w:val="28"/>
        </w:rPr>
      </w:pPr>
    </w:p>
    <w:p w:rsidR="00133DC3" w:rsidRPr="0065124B" w:rsidRDefault="00133DC3" w:rsidP="00133DC3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  <w:r w:rsidRPr="0065124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3DC3" w:rsidRPr="00E75287" w:rsidRDefault="00133DC3" w:rsidP="00133DC3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  <w:r w:rsidRPr="00E75287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33DC3" w:rsidRDefault="00133DC3" w:rsidP="00133DC3">
      <w:pPr>
        <w:ind w:left="5103"/>
        <w:jc w:val="center"/>
        <w:rPr>
          <w:sz w:val="28"/>
          <w:szCs w:val="28"/>
        </w:rPr>
      </w:pPr>
      <w:r w:rsidRPr="00E75287">
        <w:rPr>
          <w:sz w:val="28"/>
          <w:szCs w:val="28"/>
        </w:rPr>
        <w:t>городского округа ЗАТО Светлый</w:t>
      </w:r>
    </w:p>
    <w:p w:rsidR="00133DC3" w:rsidRDefault="00917D14" w:rsidP="00133DC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24.03.2017 № 84-р</w:t>
      </w: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Pr="0004278B" w:rsidRDefault="00133DC3" w:rsidP="00133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33DC3" w:rsidRDefault="00133DC3" w:rsidP="00133DC3">
      <w:pPr>
        <w:jc w:val="center"/>
        <w:rPr>
          <w:b/>
          <w:sz w:val="28"/>
          <w:szCs w:val="28"/>
        </w:rPr>
      </w:pPr>
      <w:r w:rsidRPr="0004278B">
        <w:rPr>
          <w:b/>
          <w:sz w:val="28"/>
          <w:szCs w:val="28"/>
        </w:rPr>
        <w:t>противопожарных мероприятий при подготовк</w:t>
      </w:r>
      <w:r>
        <w:rPr>
          <w:b/>
          <w:sz w:val="28"/>
          <w:szCs w:val="28"/>
        </w:rPr>
        <w:t>е</w:t>
      </w:r>
      <w:r w:rsidRPr="0004278B">
        <w:rPr>
          <w:b/>
          <w:sz w:val="28"/>
          <w:szCs w:val="28"/>
        </w:rPr>
        <w:t xml:space="preserve"> организаций городско</w:t>
      </w:r>
      <w:r>
        <w:rPr>
          <w:b/>
          <w:sz w:val="28"/>
          <w:szCs w:val="28"/>
        </w:rPr>
        <w:t>го</w:t>
      </w:r>
      <w:r w:rsidRPr="0004278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04278B">
        <w:rPr>
          <w:b/>
          <w:sz w:val="28"/>
          <w:szCs w:val="28"/>
        </w:rPr>
        <w:t xml:space="preserve"> ЗАТО Светлый к весенне-летнему периоду 201</w:t>
      </w:r>
      <w:r>
        <w:rPr>
          <w:b/>
          <w:sz w:val="28"/>
          <w:szCs w:val="28"/>
        </w:rPr>
        <w:t>7</w:t>
      </w:r>
      <w:r w:rsidRPr="0004278B">
        <w:rPr>
          <w:b/>
          <w:sz w:val="28"/>
          <w:szCs w:val="28"/>
        </w:rPr>
        <w:t xml:space="preserve"> года</w:t>
      </w:r>
    </w:p>
    <w:p w:rsidR="00133DC3" w:rsidRDefault="00133DC3" w:rsidP="00133DC3">
      <w:pPr>
        <w:jc w:val="center"/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3479"/>
        <w:gridCol w:w="2219"/>
        <w:gridCol w:w="1609"/>
        <w:gridCol w:w="1554"/>
      </w:tblGrid>
      <w:tr w:rsidR="00133DC3" w:rsidRPr="006E1299" w:rsidTr="00072569">
        <w:trPr>
          <w:trHeight w:val="607"/>
        </w:trPr>
        <w:tc>
          <w:tcPr>
            <w:tcW w:w="602" w:type="dxa"/>
          </w:tcPr>
          <w:p w:rsidR="00133DC3" w:rsidRDefault="00133DC3" w:rsidP="00072569">
            <w:pPr>
              <w:ind w:right="-66"/>
              <w:jc w:val="both"/>
            </w:pPr>
            <w:r w:rsidRPr="006E1299">
              <w:t>№</w:t>
            </w:r>
          </w:p>
          <w:p w:rsidR="00133DC3" w:rsidRPr="006E1299" w:rsidRDefault="00133DC3" w:rsidP="00072569">
            <w:pPr>
              <w:ind w:right="-66"/>
              <w:jc w:val="both"/>
            </w:pPr>
            <w:r>
              <w:t>п/п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jc w:val="center"/>
            </w:pPr>
            <w:r w:rsidRPr="006E1299">
              <w:t>Наименование мероприятий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jc w:val="center"/>
            </w:pPr>
            <w:r w:rsidRPr="006E1299">
              <w:t>Ответственный исполнитель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>
              <w:t>Срок исполне</w:t>
            </w:r>
            <w:r w:rsidRPr="006E1299">
              <w:t>ния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ind w:left="-80"/>
              <w:jc w:val="center"/>
            </w:pPr>
            <w:r w:rsidRPr="006E1299">
              <w:t xml:space="preserve">Отметка </w:t>
            </w:r>
            <w:r>
              <w:t>о выпол</w:t>
            </w:r>
            <w:r w:rsidRPr="006E1299">
              <w:t>нении</w:t>
            </w:r>
          </w:p>
        </w:tc>
      </w:tr>
      <w:tr w:rsidR="00133DC3" w:rsidRPr="006E1299" w:rsidTr="00072569">
        <w:trPr>
          <w:trHeight w:val="300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 w:rsidRPr="006E1299">
              <w:t>1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jc w:val="center"/>
            </w:pPr>
            <w:r w:rsidRPr="006E1299">
              <w:t>2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jc w:val="center"/>
            </w:pPr>
            <w:r w:rsidRPr="006E1299">
              <w:t>3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 w:rsidRPr="006E1299">
              <w:t>4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center"/>
            </w:pPr>
            <w:r w:rsidRPr="006E1299">
              <w:t>5</w:t>
            </w:r>
          </w:p>
        </w:tc>
      </w:tr>
      <w:tr w:rsidR="00133DC3" w:rsidRPr="006E1299" w:rsidTr="00072569">
        <w:trPr>
          <w:trHeight w:val="1391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 w:rsidRPr="006E1299">
              <w:t>1</w:t>
            </w:r>
          </w:p>
        </w:tc>
        <w:tc>
          <w:tcPr>
            <w:tcW w:w="3479" w:type="dxa"/>
          </w:tcPr>
          <w:p w:rsidR="00133DC3" w:rsidRPr="006E1299" w:rsidRDefault="00133DC3" w:rsidP="00072569">
            <w:r w:rsidRPr="006E1299">
              <w:t>Провести совещание с руководителями муниципальных организаций и довести требова</w:t>
            </w:r>
            <w:r>
              <w:t xml:space="preserve">ния </w:t>
            </w:r>
            <w:r w:rsidRPr="006E1299">
              <w:t>по обеспечению пожарной безопасности объектов к весенне-летнему периоду 201</w:t>
            </w:r>
            <w:r>
              <w:t>7</w:t>
            </w:r>
            <w:r w:rsidRPr="006E1299">
              <w:t xml:space="preserve"> года 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>
              <w:t>Начальник военно-мобилизационного отдела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 w:rsidRPr="006E1299">
              <w:t xml:space="preserve">до </w:t>
            </w:r>
            <w:r>
              <w:t>31.03.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557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 w:rsidRPr="006E1299">
              <w:t>2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</w:pPr>
            <w:r w:rsidRPr="006E1299">
              <w:t>Усилить контроль за соблюдением правил применения открытого огня, эксплуатацией электробытовых приборов, обслуживанием и эксплуатацией электроустановок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руководители организаций</w:t>
            </w:r>
          </w:p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(по согласованию)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 w:rsidRPr="006E1299">
              <w:t>постоянно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cantSplit/>
          <w:trHeight w:val="1026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 w:rsidRPr="006E1299">
              <w:t>3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pStyle w:val="a7"/>
              <w:ind w:right="-101"/>
            </w:pPr>
            <w:r>
              <w:t xml:space="preserve">Провести проверки </w:t>
            </w:r>
            <w:r w:rsidRPr="006E1299">
              <w:t>противопожарного состояния подвалов, чердачных помещений жилого фонда</w:t>
            </w:r>
          </w:p>
        </w:tc>
        <w:tc>
          <w:tcPr>
            <w:tcW w:w="2219" w:type="dxa"/>
          </w:tcPr>
          <w:p w:rsidR="00133DC3" w:rsidRDefault="00133DC3" w:rsidP="00072569">
            <w:pPr>
              <w:pStyle w:val="a7"/>
              <w:ind w:left="-59" w:right="-65"/>
              <w:jc w:val="center"/>
            </w:pPr>
            <w:r>
              <w:t>директор</w:t>
            </w:r>
          </w:p>
          <w:p w:rsidR="00133DC3" w:rsidRPr="006E1299" w:rsidRDefault="00133DC3" w:rsidP="00072569">
            <w:pPr>
              <w:pStyle w:val="a7"/>
              <w:ind w:left="-59" w:right="-65"/>
              <w:jc w:val="center"/>
            </w:pPr>
            <w:r w:rsidRPr="006E1299">
              <w:t xml:space="preserve">МУП </w:t>
            </w:r>
            <w:r>
              <w:t>«</w:t>
            </w:r>
            <w:r w:rsidRPr="006E1299">
              <w:t>ЖКХ</w:t>
            </w:r>
            <w:r>
              <w:t>»</w:t>
            </w:r>
            <w:r w:rsidRPr="006E1299">
              <w:t xml:space="preserve"> 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>
              <w:t>до 0</w:t>
            </w:r>
            <w:r w:rsidRPr="006E1299">
              <w:t>1</w:t>
            </w:r>
            <w:r>
              <w:t>.05.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557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 w:rsidRPr="006E1299">
              <w:t>4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ind w:right="-101"/>
            </w:pPr>
            <w:r>
              <w:t>П</w:t>
            </w:r>
            <w:r w:rsidRPr="006E1299">
              <w:t xml:space="preserve">ровести учебные тренировки </w:t>
            </w:r>
            <w:r>
              <w:t>в</w:t>
            </w:r>
            <w:r w:rsidRPr="006E1299">
              <w:t xml:space="preserve"> организациях городского округа ЗАТО Светлый по отработке действ</w:t>
            </w:r>
            <w:r>
              <w:t xml:space="preserve">ий персонала при возникновении </w:t>
            </w:r>
            <w:r w:rsidRPr="006E1299">
              <w:t xml:space="preserve">пожара 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>
              <w:br/>
            </w:r>
            <w:r w:rsidRPr="006E1299">
              <w:t xml:space="preserve">организаций 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>
              <w:t>до 20.05.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1391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 w:rsidRPr="006E1299">
              <w:t>5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ind w:right="-101"/>
            </w:pPr>
            <w:r w:rsidRPr="006E1299">
              <w:t>Провести внеплановый инст</w:t>
            </w:r>
            <w:r>
              <w:t>руктаж сотрудников</w:t>
            </w:r>
            <w:r w:rsidRPr="006E1299">
              <w:t xml:space="preserve"> организаций городского округа ЗАТО Светлый по эксплуатации электрооборудования и бытовых электроприборов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>
              <w:br/>
            </w:r>
            <w:r w:rsidRPr="006E1299">
              <w:t xml:space="preserve">организаций </w:t>
            </w:r>
            <w:r>
              <w:br/>
            </w:r>
            <w:r w:rsidRPr="006E1299">
              <w:t>(по согласованию)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>
              <w:t>до 30.04</w:t>
            </w:r>
            <w:r w:rsidRPr="006E1299">
              <w:t>.201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1391"/>
        </w:trPr>
        <w:tc>
          <w:tcPr>
            <w:tcW w:w="602" w:type="dxa"/>
          </w:tcPr>
          <w:p w:rsidR="00133DC3" w:rsidRPr="006E1299" w:rsidRDefault="00133DC3" w:rsidP="00072569">
            <w:pPr>
              <w:jc w:val="both"/>
            </w:pPr>
            <w:r w:rsidRPr="006E1299">
              <w:t>6</w:t>
            </w:r>
          </w:p>
        </w:tc>
        <w:tc>
          <w:tcPr>
            <w:tcW w:w="3479" w:type="dxa"/>
          </w:tcPr>
          <w:p w:rsidR="00133DC3" w:rsidRDefault="00133DC3" w:rsidP="00072569">
            <w:pPr>
              <w:pStyle w:val="a7"/>
              <w:tabs>
                <w:tab w:val="left" w:pos="708"/>
              </w:tabs>
            </w:pPr>
            <w:r w:rsidRPr="006E1299">
              <w:t xml:space="preserve">Провести опашку территории гаражной зоны, </w:t>
            </w:r>
          </w:p>
          <w:p w:rsidR="00133DC3" w:rsidRDefault="00133DC3" w:rsidP="00072569">
            <w:pPr>
              <w:pStyle w:val="a7"/>
              <w:tabs>
                <w:tab w:val="left" w:pos="708"/>
              </w:tabs>
            </w:pPr>
            <w:r w:rsidRPr="006E1299">
              <w:t>МДОУ «Дет</w:t>
            </w:r>
            <w:r>
              <w:t xml:space="preserve">ский сад </w:t>
            </w:r>
            <w:r w:rsidRPr="006E1299">
              <w:t xml:space="preserve">№ 5», </w:t>
            </w:r>
          </w:p>
          <w:p w:rsidR="00133DC3" w:rsidRPr="006E1299" w:rsidRDefault="00133DC3" w:rsidP="00072569">
            <w:pPr>
              <w:pStyle w:val="a7"/>
              <w:tabs>
                <w:tab w:val="left" w:pos="708"/>
              </w:tabs>
            </w:pPr>
            <w:r w:rsidRPr="006E1299">
              <w:t>МУ</w:t>
            </w:r>
            <w:r>
              <w:t xml:space="preserve"> </w:t>
            </w:r>
            <w:r w:rsidRPr="006E1299">
              <w:t xml:space="preserve">ДО </w:t>
            </w:r>
            <w:r>
              <w:t>«</w:t>
            </w:r>
            <w:r w:rsidRPr="006E1299">
              <w:t>Детская школа искусств</w:t>
            </w:r>
            <w:r>
              <w:t>»</w:t>
            </w:r>
          </w:p>
        </w:tc>
        <w:tc>
          <w:tcPr>
            <w:tcW w:w="2219" w:type="dxa"/>
          </w:tcPr>
          <w:p w:rsidR="00133DC3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МДОУ </w:t>
            </w:r>
            <w:r>
              <w:t>«Д</w:t>
            </w:r>
            <w:r w:rsidRPr="006E1299">
              <w:t>етский сад №</w:t>
            </w:r>
            <w:r>
              <w:t xml:space="preserve"> </w:t>
            </w:r>
            <w:r w:rsidRPr="006E1299">
              <w:t>5</w:t>
            </w:r>
            <w:r>
              <w:t>»</w:t>
            </w:r>
            <w:r w:rsidRPr="006E1299">
              <w:t xml:space="preserve">, </w:t>
            </w:r>
          </w:p>
          <w:p w:rsidR="00133DC3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МУ</w:t>
            </w:r>
            <w:r>
              <w:t xml:space="preserve"> </w:t>
            </w:r>
            <w:r w:rsidRPr="006E1299">
              <w:t xml:space="preserve">ДО </w:t>
            </w:r>
            <w:r>
              <w:t>«</w:t>
            </w:r>
            <w:r w:rsidRPr="006E1299">
              <w:t>Детская школа искусств</w:t>
            </w:r>
            <w:r>
              <w:t>»</w:t>
            </w:r>
            <w:r w:rsidRPr="006E1299">
              <w:t xml:space="preserve">, </w:t>
            </w:r>
          </w:p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МУП </w:t>
            </w:r>
            <w:r>
              <w:t>«</w:t>
            </w:r>
            <w:r w:rsidRPr="006E1299">
              <w:t>ЖКХ</w:t>
            </w:r>
            <w:r>
              <w:t>»</w:t>
            </w:r>
          </w:p>
        </w:tc>
        <w:tc>
          <w:tcPr>
            <w:tcW w:w="1609" w:type="dxa"/>
          </w:tcPr>
          <w:p w:rsidR="00133DC3" w:rsidRPr="006E1299" w:rsidRDefault="00133DC3" w:rsidP="00072569">
            <w:r w:rsidRPr="006E1299">
              <w:t xml:space="preserve">до </w:t>
            </w:r>
            <w:r>
              <w:t>16.05.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996"/>
        </w:trPr>
        <w:tc>
          <w:tcPr>
            <w:tcW w:w="602" w:type="dxa"/>
          </w:tcPr>
          <w:p w:rsidR="00133DC3" w:rsidRPr="006E1299" w:rsidRDefault="00133DC3" w:rsidP="00072569">
            <w:pPr>
              <w:jc w:val="center"/>
            </w:pPr>
            <w:r>
              <w:t>7</w:t>
            </w:r>
          </w:p>
        </w:tc>
        <w:tc>
          <w:tcPr>
            <w:tcW w:w="3479" w:type="dxa"/>
          </w:tcPr>
          <w:p w:rsidR="00133DC3" w:rsidRPr="00133DC3" w:rsidRDefault="00133DC3" w:rsidP="00133DC3">
            <w:pPr>
              <w:pStyle w:val="a7"/>
              <w:tabs>
                <w:tab w:val="left" w:pos="708"/>
              </w:tabs>
              <w:ind w:right="-115"/>
              <w:rPr>
                <w:color w:val="000000"/>
              </w:rPr>
            </w:pPr>
            <w:r w:rsidRPr="006E1299">
              <w:rPr>
                <w:color w:val="000000"/>
              </w:rPr>
              <w:t xml:space="preserve">Разработать специальные памятки о соблюдении мер пожарной безопасности </w:t>
            </w:r>
            <w:r>
              <w:rPr>
                <w:color w:val="000000"/>
              </w:rPr>
              <w:br/>
            </w:r>
            <w:r w:rsidRPr="006E1299">
              <w:rPr>
                <w:color w:val="000000"/>
              </w:rPr>
              <w:t>в жилом фонде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начальник военно</w:t>
            </w:r>
            <w:r>
              <w:t>-</w:t>
            </w:r>
            <w:r w:rsidRPr="006E1299">
              <w:t>мобилизационного отдела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 w:rsidRPr="006E1299">
              <w:t>до 20</w:t>
            </w:r>
            <w:r>
              <w:t>.06.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275"/>
        </w:trPr>
        <w:tc>
          <w:tcPr>
            <w:tcW w:w="9463" w:type="dxa"/>
            <w:gridSpan w:val="5"/>
            <w:tcBorders>
              <w:top w:val="nil"/>
              <w:left w:val="nil"/>
              <w:right w:val="nil"/>
            </w:tcBorders>
          </w:tcPr>
          <w:p w:rsidR="00133DC3" w:rsidRDefault="00133DC3" w:rsidP="00072569">
            <w:pPr>
              <w:jc w:val="center"/>
            </w:pPr>
            <w:r>
              <w:lastRenderedPageBreak/>
              <w:t>2</w:t>
            </w:r>
          </w:p>
          <w:p w:rsidR="00133DC3" w:rsidRPr="006E1299" w:rsidRDefault="00133DC3" w:rsidP="00072569">
            <w:pPr>
              <w:jc w:val="center"/>
            </w:pPr>
          </w:p>
        </w:tc>
      </w:tr>
      <w:tr w:rsidR="00133DC3" w:rsidRPr="006E1299" w:rsidTr="00072569">
        <w:trPr>
          <w:trHeight w:val="190"/>
        </w:trPr>
        <w:tc>
          <w:tcPr>
            <w:tcW w:w="602" w:type="dxa"/>
          </w:tcPr>
          <w:p w:rsidR="00133DC3" w:rsidRPr="006E1299" w:rsidRDefault="00133DC3" w:rsidP="00072569">
            <w:pPr>
              <w:jc w:val="both"/>
            </w:pPr>
            <w:r w:rsidRPr="006E1299">
              <w:t>1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2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3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 w:rsidRPr="006E1299">
              <w:t>4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center"/>
            </w:pPr>
            <w:r w:rsidRPr="006E1299">
              <w:t>5</w:t>
            </w:r>
          </w:p>
        </w:tc>
      </w:tr>
      <w:tr w:rsidR="00133DC3" w:rsidRPr="006E1299" w:rsidTr="00072569">
        <w:trPr>
          <w:trHeight w:val="1391"/>
        </w:trPr>
        <w:tc>
          <w:tcPr>
            <w:tcW w:w="602" w:type="dxa"/>
          </w:tcPr>
          <w:p w:rsidR="00133DC3" w:rsidRPr="006E1299" w:rsidRDefault="00133DC3" w:rsidP="00072569">
            <w:pPr>
              <w:jc w:val="both"/>
            </w:pPr>
            <w:r w:rsidRPr="006E1299">
              <w:t>8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Провести проверки:</w:t>
            </w:r>
          </w:p>
          <w:p w:rsidR="00133DC3" w:rsidRPr="006E1299" w:rsidRDefault="00133DC3" w:rsidP="00072569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исправности системы оповещения населения о возникновении чрезвычайных ситуаций, работоспособности системы пожарной сигнализации; </w:t>
            </w:r>
          </w:p>
          <w:p w:rsidR="00133DC3" w:rsidRPr="006E1299" w:rsidRDefault="00133DC3" w:rsidP="00072569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наличия первичных средств пожаротушения;</w:t>
            </w:r>
          </w:p>
          <w:p w:rsidR="00133DC3" w:rsidRPr="006E1299" w:rsidRDefault="00133DC3" w:rsidP="00072569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обеспечения требуемого расхода воды на нужды пожаротушения водопроводных сетей, состояния водоисточников 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>
              <w:t>до 01.05.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1070"/>
        </w:trPr>
        <w:tc>
          <w:tcPr>
            <w:tcW w:w="602" w:type="dxa"/>
          </w:tcPr>
          <w:p w:rsidR="00133DC3" w:rsidRPr="006E1299" w:rsidRDefault="00133DC3" w:rsidP="00072569">
            <w:pPr>
              <w:jc w:val="both"/>
            </w:pPr>
            <w:r w:rsidRPr="006E1299">
              <w:t>9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 xml:space="preserve">На встречах граждан с главой </w:t>
            </w:r>
            <w:r>
              <w:rPr>
                <w:color w:val="000000"/>
              </w:rPr>
              <w:t>городского округа</w:t>
            </w:r>
            <w:r w:rsidRPr="006E1299">
              <w:rPr>
                <w:color w:val="000000"/>
              </w:rPr>
              <w:t xml:space="preserve"> освещать вопросы обеспечения пожарной безопасности в быту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 w:rsidRPr="006E1299">
              <w:t>постоянно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  <w:tr w:rsidR="00133DC3" w:rsidRPr="006E1299" w:rsidTr="00072569">
        <w:trPr>
          <w:trHeight w:val="699"/>
        </w:trPr>
        <w:tc>
          <w:tcPr>
            <w:tcW w:w="602" w:type="dxa"/>
          </w:tcPr>
          <w:p w:rsidR="00133DC3" w:rsidRPr="006E1299" w:rsidRDefault="00133DC3" w:rsidP="00072569">
            <w:pPr>
              <w:jc w:val="both"/>
            </w:pPr>
            <w:r w:rsidRPr="006E1299">
              <w:t>10</w:t>
            </w:r>
          </w:p>
        </w:tc>
        <w:tc>
          <w:tcPr>
            <w:tcW w:w="3479" w:type="dxa"/>
          </w:tcPr>
          <w:p w:rsidR="00133DC3" w:rsidRPr="006E1299" w:rsidRDefault="00133DC3" w:rsidP="00072569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Размещение наглядной агитации по вопросам соблюдения мер пожарной безопасности, а также действиям при обнаружении пожара на телеканале «Светлый»</w:t>
            </w:r>
          </w:p>
        </w:tc>
        <w:tc>
          <w:tcPr>
            <w:tcW w:w="2219" w:type="dxa"/>
          </w:tcPr>
          <w:p w:rsidR="00133DC3" w:rsidRPr="006E1299" w:rsidRDefault="00133DC3" w:rsidP="00072569">
            <w:pPr>
              <w:pStyle w:val="a7"/>
              <w:tabs>
                <w:tab w:val="left" w:pos="708"/>
              </w:tabs>
              <w:jc w:val="center"/>
            </w:pPr>
            <w:r w:rsidRPr="006E1299">
              <w:t>руководитель профилактической группы</w:t>
            </w:r>
          </w:p>
        </w:tc>
        <w:tc>
          <w:tcPr>
            <w:tcW w:w="1609" w:type="dxa"/>
          </w:tcPr>
          <w:p w:rsidR="00133DC3" w:rsidRPr="006E1299" w:rsidRDefault="00133DC3" w:rsidP="00072569">
            <w:pPr>
              <w:jc w:val="center"/>
            </w:pPr>
            <w:r>
              <w:t>до 01.05.</w:t>
            </w:r>
            <w:r w:rsidRPr="006E1299">
              <w:t>201</w:t>
            </w:r>
            <w:r>
              <w:t>7</w:t>
            </w:r>
          </w:p>
        </w:tc>
        <w:tc>
          <w:tcPr>
            <w:tcW w:w="1554" w:type="dxa"/>
          </w:tcPr>
          <w:p w:rsidR="00133DC3" w:rsidRPr="006E1299" w:rsidRDefault="00133DC3" w:rsidP="00072569">
            <w:pPr>
              <w:jc w:val="both"/>
            </w:pPr>
          </w:p>
        </w:tc>
      </w:tr>
    </w:tbl>
    <w:p w:rsidR="00133DC3" w:rsidRPr="003F2DE9" w:rsidRDefault="00133DC3" w:rsidP="00133DC3">
      <w:pPr>
        <w:pStyle w:val="a5"/>
        <w:rPr>
          <w:szCs w:val="28"/>
        </w:rPr>
      </w:pPr>
    </w:p>
    <w:p w:rsidR="00133DC3" w:rsidRDefault="00133DC3" w:rsidP="00133DC3"/>
    <w:p w:rsidR="00133DC3" w:rsidRDefault="00133DC3" w:rsidP="00133DC3"/>
    <w:p w:rsidR="00133DC3" w:rsidRDefault="00133DC3" w:rsidP="00133DC3"/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Default="00133DC3" w:rsidP="00133DC3">
      <w:pPr>
        <w:ind w:left="5103"/>
        <w:jc w:val="center"/>
        <w:rPr>
          <w:sz w:val="28"/>
          <w:szCs w:val="28"/>
        </w:rPr>
      </w:pPr>
    </w:p>
    <w:p w:rsidR="00133DC3" w:rsidRPr="00917D14" w:rsidRDefault="00133DC3" w:rsidP="00917D14">
      <w:pPr>
        <w:ind w:left="5103"/>
        <w:jc w:val="center"/>
        <w:rPr>
          <w:sz w:val="28"/>
          <w:szCs w:val="28"/>
        </w:rPr>
      </w:pPr>
      <w:r w:rsidRPr="00917D14">
        <w:rPr>
          <w:sz w:val="28"/>
          <w:szCs w:val="28"/>
        </w:rPr>
        <w:lastRenderedPageBreak/>
        <w:t>Приложение № 2</w:t>
      </w:r>
    </w:p>
    <w:p w:rsidR="00133DC3" w:rsidRPr="00917D14" w:rsidRDefault="00133DC3" w:rsidP="00917D14">
      <w:pPr>
        <w:ind w:left="5103"/>
        <w:jc w:val="center"/>
        <w:rPr>
          <w:sz w:val="28"/>
          <w:szCs w:val="28"/>
        </w:rPr>
      </w:pPr>
      <w:r w:rsidRPr="00917D14">
        <w:rPr>
          <w:sz w:val="28"/>
          <w:szCs w:val="28"/>
        </w:rPr>
        <w:t>к распоряжению администрации городского округа ЗАТО Светлый</w:t>
      </w:r>
    </w:p>
    <w:p w:rsidR="00133DC3" w:rsidRPr="00917D14" w:rsidRDefault="00917D14" w:rsidP="00917D14">
      <w:pPr>
        <w:pStyle w:val="a5"/>
        <w:ind w:left="5103" w:right="0"/>
        <w:jc w:val="center"/>
        <w:rPr>
          <w:b w:val="0"/>
          <w:i w:val="0"/>
          <w:sz w:val="28"/>
          <w:szCs w:val="28"/>
        </w:rPr>
      </w:pPr>
      <w:r w:rsidRPr="00917D14">
        <w:rPr>
          <w:b w:val="0"/>
          <w:i w:val="0"/>
          <w:sz w:val="28"/>
          <w:szCs w:val="28"/>
        </w:rPr>
        <w:t>от 24.03.2017 № 84-р</w:t>
      </w:r>
    </w:p>
    <w:p w:rsidR="00133DC3" w:rsidRDefault="00133DC3" w:rsidP="00133DC3">
      <w:pPr>
        <w:pStyle w:val="a5"/>
        <w:ind w:left="5103"/>
        <w:rPr>
          <w:b w:val="0"/>
          <w:sz w:val="28"/>
          <w:szCs w:val="28"/>
        </w:rPr>
      </w:pPr>
    </w:p>
    <w:p w:rsidR="00917D14" w:rsidRPr="006E1299" w:rsidRDefault="00917D14" w:rsidP="00133DC3">
      <w:pPr>
        <w:pStyle w:val="a5"/>
        <w:ind w:left="5103"/>
        <w:rPr>
          <w:b w:val="0"/>
          <w:sz w:val="28"/>
          <w:szCs w:val="28"/>
        </w:rPr>
      </w:pPr>
    </w:p>
    <w:p w:rsidR="00133DC3" w:rsidRPr="006E1299" w:rsidRDefault="00133DC3" w:rsidP="00133DC3">
      <w:pPr>
        <w:pStyle w:val="a5"/>
        <w:ind w:right="15"/>
        <w:jc w:val="center"/>
        <w:rPr>
          <w:i w:val="0"/>
          <w:sz w:val="28"/>
          <w:szCs w:val="28"/>
        </w:rPr>
      </w:pPr>
      <w:r w:rsidRPr="006E1299">
        <w:rPr>
          <w:i w:val="0"/>
          <w:sz w:val="28"/>
          <w:szCs w:val="28"/>
        </w:rPr>
        <w:t>СОСТАВ</w:t>
      </w:r>
    </w:p>
    <w:p w:rsidR="00133DC3" w:rsidRPr="006E1299" w:rsidRDefault="00133DC3" w:rsidP="00133DC3">
      <w:pPr>
        <w:pStyle w:val="a5"/>
        <w:ind w:right="15"/>
        <w:jc w:val="center"/>
        <w:rPr>
          <w:i w:val="0"/>
          <w:sz w:val="28"/>
          <w:szCs w:val="28"/>
        </w:rPr>
      </w:pPr>
      <w:r w:rsidRPr="006E1299">
        <w:rPr>
          <w:i w:val="0"/>
          <w:sz w:val="28"/>
          <w:szCs w:val="28"/>
        </w:rPr>
        <w:t xml:space="preserve">профилактической группы по профилактике пожаров </w:t>
      </w:r>
      <w:r>
        <w:rPr>
          <w:i w:val="0"/>
          <w:sz w:val="28"/>
          <w:szCs w:val="28"/>
        </w:rPr>
        <w:br/>
      </w:r>
      <w:r w:rsidRPr="006E1299">
        <w:rPr>
          <w:i w:val="0"/>
          <w:sz w:val="28"/>
          <w:szCs w:val="28"/>
        </w:rPr>
        <w:t>на территории городского округа ЗАТО Светлый</w:t>
      </w:r>
    </w:p>
    <w:p w:rsidR="00133DC3" w:rsidRPr="00182C9D" w:rsidRDefault="00133DC3" w:rsidP="00133DC3">
      <w:pPr>
        <w:pStyle w:val="a5"/>
        <w:ind w:left="1701" w:hanging="1701"/>
        <w:rPr>
          <w:b w:val="0"/>
          <w:i w:val="0"/>
          <w:sz w:val="28"/>
          <w:szCs w:val="28"/>
        </w:rPr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949"/>
      </w:tblGrid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Спиридонова </w:t>
            </w:r>
          </w:p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Любовь Константиновна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554529" w:rsidRDefault="00133DC3" w:rsidP="00072569">
            <w:pPr>
              <w:ind w:hanging="264"/>
              <w:jc w:val="both"/>
              <w:rPr>
                <w:sz w:val="28"/>
                <w:szCs w:val="28"/>
              </w:rPr>
            </w:pPr>
            <w:r w:rsidRPr="005545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- </w:t>
            </w:r>
            <w:r w:rsidRPr="0055452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</w:t>
            </w:r>
            <w:r w:rsidRPr="00554529">
              <w:rPr>
                <w:sz w:val="28"/>
                <w:szCs w:val="28"/>
              </w:rPr>
              <w:t xml:space="preserve">униципального учреждения </w:t>
            </w:r>
            <w:r>
              <w:rPr>
                <w:sz w:val="28"/>
                <w:szCs w:val="28"/>
              </w:rPr>
              <w:t>«У</w:t>
            </w:r>
            <w:r w:rsidRPr="00554529">
              <w:rPr>
                <w:sz w:val="28"/>
                <w:szCs w:val="28"/>
              </w:rPr>
              <w:t>правление строительства, жилищно-коммунального и дорожного хозяйства администрации городского округа ЗАТО Светлый Саратовско</w:t>
            </w:r>
            <w:r>
              <w:rPr>
                <w:sz w:val="28"/>
                <w:szCs w:val="28"/>
              </w:rPr>
              <w:t>й области», руководитель группы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Гурьева</w:t>
            </w:r>
          </w:p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Наталья Александровна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начальник </w:t>
            </w:r>
            <w:r w:rsidRPr="0046433C">
              <w:rPr>
                <w:b w:val="0"/>
                <w:i w:val="0"/>
                <w:sz w:val="28"/>
                <w:szCs w:val="28"/>
              </w:rPr>
              <w:t xml:space="preserve">отдела по управлению имуществом </w:t>
            </w:r>
            <w:r w:rsidRPr="003415A9">
              <w:rPr>
                <w:b w:val="0"/>
                <w:i w:val="0"/>
                <w:sz w:val="28"/>
                <w:szCs w:val="28"/>
              </w:rPr>
              <w:t>администрации городского округа ЗАТО Светлый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Добриян</w:t>
            </w:r>
          </w:p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Любовь Сергеевна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</w:t>
            </w:r>
            <w:r w:rsidRPr="00554529">
              <w:rPr>
                <w:b w:val="0"/>
                <w:i w:val="0"/>
                <w:sz w:val="28"/>
                <w:szCs w:val="28"/>
              </w:rPr>
              <w:t>начальник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Корабельников</w:t>
            </w:r>
          </w:p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Виталий Витальевич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инспектор отдела </w:t>
            </w:r>
            <w:r>
              <w:rPr>
                <w:b w:val="0"/>
                <w:i w:val="0"/>
                <w:sz w:val="28"/>
                <w:szCs w:val="28"/>
              </w:rPr>
              <w:t>государственного пожарного надзора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Федерального государственного казенного учреждения «Специальное управление Федеральной </w:t>
            </w:r>
            <w:r w:rsidRPr="003415A9">
              <w:rPr>
                <w:b w:val="0"/>
                <w:i w:val="0"/>
                <w:sz w:val="28"/>
                <w:szCs w:val="28"/>
              </w:rPr>
              <w:br/>
              <w:t>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бедствий», майор внутренней службы (по согласованию)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Кузьмичева</w:t>
            </w:r>
          </w:p>
          <w:p w:rsidR="00133DC3" w:rsidRPr="003415A9" w:rsidRDefault="00133DC3" w:rsidP="0007256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Наталья Николаевна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с</w:t>
            </w:r>
            <w:r w:rsidRPr="003C0A5D">
              <w:rPr>
                <w:b w:val="0"/>
                <w:i w:val="0"/>
                <w:sz w:val="28"/>
                <w:szCs w:val="28"/>
              </w:rPr>
              <w:t>пециалист 2 категории, осуществляющий государственные полномочия по осуществлению деятельности по опеке и попечительству в отношении несовершенно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3C0A5D">
              <w:rPr>
                <w:b w:val="0"/>
                <w:i w:val="0"/>
                <w:sz w:val="28"/>
                <w:szCs w:val="28"/>
              </w:rPr>
              <w:t>летних граждан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133DC3" w:rsidRDefault="00133DC3">
      <w:pPr>
        <w:rPr>
          <w:b/>
          <w:i/>
        </w:rPr>
      </w:pPr>
      <w:r>
        <w:rPr>
          <w:b/>
          <w:i/>
        </w:rPr>
        <w:br w:type="page"/>
      </w:r>
    </w:p>
    <w:p w:rsidR="00133DC3" w:rsidRPr="00133DC3" w:rsidRDefault="00133DC3" w:rsidP="00133DC3">
      <w:pPr>
        <w:jc w:val="center"/>
      </w:pPr>
      <w:r w:rsidRPr="00133DC3">
        <w:lastRenderedPageBreak/>
        <w:t>2</w:t>
      </w:r>
    </w:p>
    <w:p w:rsidR="00133DC3" w:rsidRPr="00133DC3" w:rsidRDefault="00133DC3" w:rsidP="00133DC3">
      <w:pPr>
        <w:jc w:val="center"/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949"/>
      </w:tblGrid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</w:rPr>
              <w:br w:type="page"/>
            </w:r>
            <w:r w:rsidRPr="003415A9">
              <w:rPr>
                <w:b w:val="0"/>
                <w:i w:val="0"/>
                <w:sz w:val="28"/>
                <w:szCs w:val="28"/>
              </w:rPr>
              <w:t>Николаев</w:t>
            </w:r>
          </w:p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Александр Викторович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A56935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A56935">
              <w:rPr>
                <w:b w:val="0"/>
                <w:i w:val="0"/>
                <w:sz w:val="28"/>
                <w:szCs w:val="28"/>
              </w:rPr>
              <w:t>- старший участковый уполномоченный полиции отдел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A56935">
              <w:rPr>
                <w:b w:val="0"/>
                <w:i w:val="0"/>
                <w:sz w:val="28"/>
                <w:szCs w:val="28"/>
              </w:rPr>
              <w:t xml:space="preserve"> Министерства внутренних дел Российской Федерации по закрытому административно-территориальному образова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A56935">
              <w:rPr>
                <w:b w:val="0"/>
                <w:i w:val="0"/>
                <w:sz w:val="28"/>
                <w:szCs w:val="28"/>
              </w:rPr>
              <w:t>нию поселок Светлый Саратовской области, майор полиции (по согласованию)</w:t>
            </w:r>
          </w:p>
          <w:p w:rsidR="00133DC3" w:rsidRPr="00A56935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Радзиховский </w:t>
            </w:r>
          </w:p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Дмитрий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главный инженер муниципального </w:t>
            </w:r>
            <w:r w:rsidRPr="003415A9">
              <w:rPr>
                <w:b w:val="0"/>
                <w:i w:val="0"/>
                <w:sz w:val="28"/>
                <w:szCs w:val="28"/>
              </w:rPr>
              <w:br/>
              <w:t>унитарного предприятия «Жилищно-коммунальное хозяйство» городского округа ЗАТО Светлый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56935">
              <w:rPr>
                <w:b w:val="0"/>
                <w:i w:val="0"/>
                <w:sz w:val="28"/>
                <w:szCs w:val="28"/>
              </w:rPr>
              <w:t>(по согласованию)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Сачук </w:t>
            </w:r>
          </w:p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Петр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- дознаватель отдела </w:t>
            </w:r>
            <w:r w:rsidR="00407CD9">
              <w:rPr>
                <w:b w:val="0"/>
                <w:i w:val="0"/>
                <w:sz w:val="28"/>
                <w:szCs w:val="28"/>
              </w:rPr>
              <w:t xml:space="preserve">федерального </w:t>
            </w:r>
            <w:r>
              <w:rPr>
                <w:b w:val="0"/>
                <w:i w:val="0"/>
                <w:sz w:val="28"/>
                <w:szCs w:val="28"/>
              </w:rPr>
              <w:t>государственного пожарного надзора</w:t>
            </w:r>
            <w:r w:rsidRPr="003415A9">
              <w:rPr>
                <w:b w:val="0"/>
                <w:i w:val="0"/>
                <w:sz w:val="28"/>
                <w:szCs w:val="28"/>
              </w:rPr>
              <w:t xml:space="preserve">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бедствий», майор внутренней службы (по согласованию)</w:t>
            </w:r>
          </w:p>
          <w:p w:rsidR="00133DC3" w:rsidRPr="003415A9" w:rsidRDefault="00133DC3" w:rsidP="00072569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 xml:space="preserve">Сысов </w:t>
            </w:r>
          </w:p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Александр Семенович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 w:rsidRPr="003415A9">
              <w:rPr>
                <w:b w:val="0"/>
                <w:i w:val="0"/>
                <w:sz w:val="28"/>
                <w:szCs w:val="28"/>
              </w:rPr>
              <w:t>- начальник военно-мобилизационного отдела администрации городского округа ЗАТО Светлый</w:t>
            </w:r>
          </w:p>
          <w:p w:rsidR="00133DC3" w:rsidRPr="003415A9" w:rsidRDefault="00133DC3" w:rsidP="00072569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133DC3" w:rsidRPr="006E1299" w:rsidTr="00072569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133DC3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Тимовец</w:t>
            </w:r>
          </w:p>
          <w:p w:rsidR="00133DC3" w:rsidRPr="003415A9" w:rsidRDefault="00133DC3" w:rsidP="0007256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Сергей Николаевич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133DC3" w:rsidRPr="00AF425B" w:rsidRDefault="00133DC3" w:rsidP="00072569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в</w:t>
            </w:r>
            <w:r w:rsidRPr="00AF425B">
              <w:rPr>
                <w:b w:val="0"/>
                <w:i w:val="0"/>
                <w:sz w:val="28"/>
                <w:szCs w:val="28"/>
              </w:rPr>
              <w:t>едущий инженер отдела строительства, жилищно-коммунального хозяйства, транспорта и связи</w:t>
            </w:r>
            <w:r>
              <w:rPr>
                <w:sz w:val="28"/>
                <w:szCs w:val="28"/>
              </w:rPr>
              <w:t xml:space="preserve"> </w:t>
            </w:r>
            <w:r w:rsidRPr="00AF425B">
              <w:rPr>
                <w:b w:val="0"/>
                <w:i w:val="0"/>
                <w:sz w:val="28"/>
                <w:szCs w:val="28"/>
              </w:rPr>
              <w:t>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</w:tc>
      </w:tr>
    </w:tbl>
    <w:p w:rsidR="00133DC3" w:rsidRDefault="00133DC3" w:rsidP="00133DC3"/>
    <w:p w:rsidR="00133DC3" w:rsidRDefault="00133DC3" w:rsidP="00133DC3">
      <w:pPr>
        <w:jc w:val="center"/>
        <w:rPr>
          <w:b/>
          <w:sz w:val="28"/>
          <w:szCs w:val="28"/>
        </w:rPr>
      </w:pPr>
    </w:p>
    <w:p w:rsidR="00C33E15" w:rsidRPr="00C43A9A" w:rsidRDefault="00C33E15" w:rsidP="00C6282D">
      <w:pPr>
        <w:jc w:val="both"/>
        <w:rPr>
          <w:sz w:val="28"/>
          <w:szCs w:val="28"/>
        </w:rPr>
      </w:pPr>
    </w:p>
    <w:p w:rsidR="00A251C0" w:rsidRDefault="00A251C0" w:rsidP="00C6282D">
      <w:pPr>
        <w:jc w:val="both"/>
        <w:rPr>
          <w:sz w:val="28"/>
          <w:szCs w:val="28"/>
        </w:rPr>
      </w:pPr>
    </w:p>
    <w:sectPr w:rsidR="00A251C0" w:rsidSect="00040F05">
      <w:headerReference w:type="first" r:id="rId8"/>
      <w:pgSz w:w="11906" w:h="16838"/>
      <w:pgMar w:top="680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F8" w:rsidRDefault="005257F8">
      <w:r>
        <w:separator/>
      </w:r>
    </w:p>
  </w:endnote>
  <w:endnote w:type="continuationSeparator" w:id="1">
    <w:p w:rsidR="005257F8" w:rsidRDefault="0052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F8" w:rsidRDefault="005257F8">
      <w:r>
        <w:separator/>
      </w:r>
    </w:p>
  </w:footnote>
  <w:footnote w:type="continuationSeparator" w:id="1">
    <w:p w:rsidR="005257F8" w:rsidRDefault="00525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17D14" w:rsidP="003F15A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24.03.2017</w:t>
          </w:r>
        </w:p>
      </w:tc>
      <w:tc>
        <w:tcPr>
          <w:tcW w:w="4643" w:type="dxa"/>
        </w:tcPr>
        <w:p w:rsidR="00B141DB" w:rsidRPr="00FE6B31" w:rsidRDefault="00917D14" w:rsidP="002C238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84-р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21"/>
  </w:num>
  <w:num w:numId="19">
    <w:abstractNumId w:val="31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13"/>
  </w:num>
  <w:num w:numId="28">
    <w:abstractNumId w:val="33"/>
  </w:num>
  <w:num w:numId="29">
    <w:abstractNumId w:val="8"/>
  </w:num>
  <w:num w:numId="30">
    <w:abstractNumId w:val="17"/>
  </w:num>
  <w:num w:numId="31">
    <w:abstractNumId w:val="1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</w:num>
  <w:num w:numId="35">
    <w:abstractNumId w:val="2"/>
  </w:num>
  <w:num w:numId="36">
    <w:abstractNumId w:val="6"/>
  </w:num>
  <w:num w:numId="37">
    <w:abstractNumId w:val="11"/>
  </w:num>
  <w:num w:numId="38">
    <w:abstractNumId w:val="29"/>
  </w:num>
  <w:num w:numId="39">
    <w:abstractNumId w:val="25"/>
  </w:num>
  <w:num w:numId="40">
    <w:abstractNumId w:val="18"/>
  </w:num>
  <w:num w:numId="41">
    <w:abstractNumId w:val="4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52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704D"/>
    <w:rsid w:val="00031B38"/>
    <w:rsid w:val="00032B4C"/>
    <w:rsid w:val="00034EB1"/>
    <w:rsid w:val="00036C1C"/>
    <w:rsid w:val="000370A0"/>
    <w:rsid w:val="00037670"/>
    <w:rsid w:val="00040BFA"/>
    <w:rsid w:val="00040F05"/>
    <w:rsid w:val="00040FB6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0A3"/>
    <w:rsid w:val="000A2ABE"/>
    <w:rsid w:val="000A2AC3"/>
    <w:rsid w:val="000A31AA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0769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865"/>
    <w:rsid w:val="00102F6C"/>
    <w:rsid w:val="00103AFE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3DC3"/>
    <w:rsid w:val="00134597"/>
    <w:rsid w:val="001347C1"/>
    <w:rsid w:val="001348D5"/>
    <w:rsid w:val="001401C4"/>
    <w:rsid w:val="001404EB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572EF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242C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3A5E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3508"/>
    <w:rsid w:val="00276622"/>
    <w:rsid w:val="0027724C"/>
    <w:rsid w:val="002775D9"/>
    <w:rsid w:val="002776C9"/>
    <w:rsid w:val="002777D8"/>
    <w:rsid w:val="002801E4"/>
    <w:rsid w:val="00280722"/>
    <w:rsid w:val="00282636"/>
    <w:rsid w:val="00282B77"/>
    <w:rsid w:val="0028352A"/>
    <w:rsid w:val="00284C6D"/>
    <w:rsid w:val="00285059"/>
    <w:rsid w:val="00285760"/>
    <w:rsid w:val="002864EB"/>
    <w:rsid w:val="002936FB"/>
    <w:rsid w:val="00294A47"/>
    <w:rsid w:val="00294CB4"/>
    <w:rsid w:val="00295102"/>
    <w:rsid w:val="00296FBC"/>
    <w:rsid w:val="0029759C"/>
    <w:rsid w:val="002A0829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159D"/>
    <w:rsid w:val="00362BEF"/>
    <w:rsid w:val="00362F6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6CC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CD9"/>
    <w:rsid w:val="00407F29"/>
    <w:rsid w:val="004123A5"/>
    <w:rsid w:val="004141B8"/>
    <w:rsid w:val="004146FD"/>
    <w:rsid w:val="00416907"/>
    <w:rsid w:val="00416E29"/>
    <w:rsid w:val="00417E82"/>
    <w:rsid w:val="00420532"/>
    <w:rsid w:val="00422075"/>
    <w:rsid w:val="004242C9"/>
    <w:rsid w:val="004257DA"/>
    <w:rsid w:val="004269DE"/>
    <w:rsid w:val="00430D73"/>
    <w:rsid w:val="004312FA"/>
    <w:rsid w:val="00435458"/>
    <w:rsid w:val="0043617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7EDD"/>
    <w:rsid w:val="004B0789"/>
    <w:rsid w:val="004B40E7"/>
    <w:rsid w:val="004B6180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5A3B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B47"/>
    <w:rsid w:val="00504F60"/>
    <w:rsid w:val="005050C9"/>
    <w:rsid w:val="00510D69"/>
    <w:rsid w:val="00514826"/>
    <w:rsid w:val="00514F48"/>
    <w:rsid w:val="00515853"/>
    <w:rsid w:val="00517E07"/>
    <w:rsid w:val="005215C6"/>
    <w:rsid w:val="00523636"/>
    <w:rsid w:val="00523B41"/>
    <w:rsid w:val="005257F8"/>
    <w:rsid w:val="00526F37"/>
    <w:rsid w:val="005312B0"/>
    <w:rsid w:val="005317D4"/>
    <w:rsid w:val="005325B5"/>
    <w:rsid w:val="00535B99"/>
    <w:rsid w:val="00537730"/>
    <w:rsid w:val="00540C48"/>
    <w:rsid w:val="00542E46"/>
    <w:rsid w:val="005478E7"/>
    <w:rsid w:val="00547CD0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4C6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A8A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27171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23DE"/>
    <w:rsid w:val="007831ED"/>
    <w:rsid w:val="00786A77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7F7EC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58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0397"/>
    <w:rsid w:val="008E2972"/>
    <w:rsid w:val="008E3889"/>
    <w:rsid w:val="008E7452"/>
    <w:rsid w:val="008F2C08"/>
    <w:rsid w:val="008F4A85"/>
    <w:rsid w:val="008F4C13"/>
    <w:rsid w:val="00900C1F"/>
    <w:rsid w:val="0090348D"/>
    <w:rsid w:val="009079F4"/>
    <w:rsid w:val="00910CED"/>
    <w:rsid w:val="00911DEE"/>
    <w:rsid w:val="00913372"/>
    <w:rsid w:val="00916B8D"/>
    <w:rsid w:val="00916C57"/>
    <w:rsid w:val="00916CB3"/>
    <w:rsid w:val="00917C25"/>
    <w:rsid w:val="00917D14"/>
    <w:rsid w:val="00920DF6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41F0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306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66C"/>
    <w:rsid w:val="00995D03"/>
    <w:rsid w:val="009A090F"/>
    <w:rsid w:val="009A283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445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388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1C0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56ACD"/>
    <w:rsid w:val="00A60116"/>
    <w:rsid w:val="00A60B95"/>
    <w:rsid w:val="00A60EBE"/>
    <w:rsid w:val="00A6579B"/>
    <w:rsid w:val="00A67305"/>
    <w:rsid w:val="00A7061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1808"/>
    <w:rsid w:val="00AB29D5"/>
    <w:rsid w:val="00AB5022"/>
    <w:rsid w:val="00AB6363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2EEB"/>
    <w:rsid w:val="00B7376A"/>
    <w:rsid w:val="00B80C22"/>
    <w:rsid w:val="00B83D64"/>
    <w:rsid w:val="00B86993"/>
    <w:rsid w:val="00B86A76"/>
    <w:rsid w:val="00B91F0E"/>
    <w:rsid w:val="00B93AB6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3AEF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5108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3A9A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192A"/>
    <w:rsid w:val="00CE2A27"/>
    <w:rsid w:val="00CE3382"/>
    <w:rsid w:val="00CE3644"/>
    <w:rsid w:val="00CE4EB6"/>
    <w:rsid w:val="00CE677F"/>
    <w:rsid w:val="00CE760F"/>
    <w:rsid w:val="00CE7827"/>
    <w:rsid w:val="00CE79E2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38C"/>
    <w:rsid w:val="00DD051B"/>
    <w:rsid w:val="00DD05C4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28CA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0E25"/>
    <w:rsid w:val="00F026C3"/>
    <w:rsid w:val="00F03B69"/>
    <w:rsid w:val="00F04919"/>
    <w:rsid w:val="00F06168"/>
    <w:rsid w:val="00F061FC"/>
    <w:rsid w:val="00F06D1B"/>
    <w:rsid w:val="00F06D70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10F5"/>
    <w:rsid w:val="00F62980"/>
    <w:rsid w:val="00F64848"/>
    <w:rsid w:val="00F64BD4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0D2F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4D9"/>
    <w:rsid w:val="00FC3F00"/>
    <w:rsid w:val="00FC4A50"/>
    <w:rsid w:val="00FC5C53"/>
    <w:rsid w:val="00FC5DDB"/>
    <w:rsid w:val="00FC6A49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C5F2-2C08-479B-9D92-C335F4AD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delo02</cp:lastModifiedBy>
  <cp:revision>7</cp:revision>
  <cp:lastPrinted>2017-03-28T04:13:00Z</cp:lastPrinted>
  <dcterms:created xsi:type="dcterms:W3CDTF">2017-03-13T12:48:00Z</dcterms:created>
  <dcterms:modified xsi:type="dcterms:W3CDTF">2017-03-28T05:50:00Z</dcterms:modified>
</cp:coreProperties>
</file>