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7B012B" w:rsidRDefault="00F65D76" w:rsidP="007B012B">
      <w:pPr>
        <w:pStyle w:val="ad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B55F9" w:rsidRPr="008B55F9" w:rsidRDefault="008B55F9" w:rsidP="008B55F9">
      <w:pPr>
        <w:pStyle w:val="ad"/>
        <w:rPr>
          <w:rFonts w:ascii="Times New Roman" w:hAnsi="Times New Roman"/>
          <w:b/>
          <w:sz w:val="28"/>
          <w:szCs w:val="28"/>
        </w:rPr>
      </w:pPr>
      <w:r w:rsidRPr="008B55F9">
        <w:rPr>
          <w:rFonts w:ascii="Times New Roman" w:hAnsi="Times New Roman"/>
          <w:b/>
          <w:sz w:val="28"/>
          <w:szCs w:val="28"/>
        </w:rPr>
        <w:t>О проведении общественных обсуждений</w:t>
      </w:r>
    </w:p>
    <w:p w:rsidR="008B55F9" w:rsidRPr="008B55F9" w:rsidRDefault="008B55F9" w:rsidP="008B55F9">
      <w:pPr>
        <w:pStyle w:val="ad"/>
        <w:rPr>
          <w:rFonts w:ascii="Times New Roman" w:hAnsi="Times New Roman"/>
          <w:sz w:val="28"/>
          <w:szCs w:val="28"/>
        </w:rPr>
      </w:pPr>
    </w:p>
    <w:p w:rsidR="008B55F9" w:rsidRPr="008B55F9" w:rsidRDefault="008B55F9" w:rsidP="008B55F9">
      <w:pPr>
        <w:pStyle w:val="ad"/>
        <w:rPr>
          <w:rFonts w:ascii="Times New Roman" w:hAnsi="Times New Roman"/>
          <w:sz w:val="28"/>
          <w:szCs w:val="28"/>
        </w:rPr>
      </w:pPr>
    </w:p>
    <w:p w:rsidR="008B55F9" w:rsidRPr="008B55F9" w:rsidRDefault="008B55F9" w:rsidP="008B55F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B55F9">
        <w:rPr>
          <w:rFonts w:ascii="Times New Roman" w:hAnsi="Times New Roman"/>
          <w:sz w:val="28"/>
          <w:szCs w:val="28"/>
        </w:rPr>
        <w:t>В соответствии со статьей 5.1 Градостроительного кодекса Российской Федерации, Федеральным законом от 06</w:t>
      </w:r>
      <w:r>
        <w:rPr>
          <w:rFonts w:ascii="Times New Roman" w:hAnsi="Times New Roman"/>
          <w:sz w:val="28"/>
          <w:szCs w:val="28"/>
        </w:rPr>
        <w:t>.10.</w:t>
      </w:r>
      <w:r w:rsidRPr="008B55F9">
        <w:rPr>
          <w:rFonts w:ascii="Times New Roman" w:hAnsi="Times New Roman"/>
          <w:sz w:val="28"/>
          <w:szCs w:val="28"/>
        </w:rPr>
        <w:t xml:space="preserve">2003 № 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br/>
      </w:r>
      <w:r w:rsidRPr="008B55F9">
        <w:rPr>
          <w:rFonts w:ascii="Times New Roman" w:hAnsi="Times New Roman"/>
          <w:sz w:val="28"/>
          <w:szCs w:val="28"/>
        </w:rPr>
        <w:t xml:space="preserve">в Российской Федерации», решением Муниципального собрания городского округа ЗАТО Светлый от 23.10.2018 № 38-157 </w:t>
      </w:r>
      <w:r>
        <w:rPr>
          <w:rFonts w:ascii="Times New Roman" w:hAnsi="Times New Roman"/>
          <w:sz w:val="28"/>
          <w:szCs w:val="28"/>
        </w:rPr>
        <w:br/>
      </w:r>
      <w:r w:rsidRPr="008B55F9">
        <w:rPr>
          <w:rFonts w:ascii="Times New Roman" w:hAnsi="Times New Roman"/>
          <w:sz w:val="28"/>
          <w:szCs w:val="28"/>
        </w:rPr>
        <w:t>«Об общественных обсуждениях в городском округе ЗАТО Светлый Саратовской области», руководствуясь Уставом муниципального образования Городской округ З</w:t>
      </w:r>
      <w:r>
        <w:rPr>
          <w:rFonts w:ascii="Times New Roman" w:hAnsi="Times New Roman"/>
          <w:sz w:val="28"/>
          <w:szCs w:val="28"/>
        </w:rPr>
        <w:t>АТО Светлый Саратовской области:</w:t>
      </w:r>
      <w:r w:rsidRPr="008B55F9">
        <w:rPr>
          <w:rFonts w:ascii="Times New Roman" w:hAnsi="Times New Roman"/>
          <w:sz w:val="28"/>
          <w:szCs w:val="28"/>
        </w:rPr>
        <w:t xml:space="preserve"> </w:t>
      </w:r>
    </w:p>
    <w:p w:rsidR="008B55F9" w:rsidRPr="008B55F9" w:rsidRDefault="008B55F9" w:rsidP="008B55F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B55F9">
        <w:rPr>
          <w:rFonts w:ascii="Times New Roman" w:hAnsi="Times New Roman"/>
          <w:sz w:val="28"/>
          <w:szCs w:val="28"/>
        </w:rPr>
        <w:t xml:space="preserve">Провести общественные обсуждения проекта изменений </w:t>
      </w:r>
      <w:r>
        <w:rPr>
          <w:rFonts w:ascii="Times New Roman" w:hAnsi="Times New Roman"/>
          <w:sz w:val="28"/>
          <w:szCs w:val="28"/>
        </w:rPr>
        <w:br/>
      </w:r>
      <w:r w:rsidRPr="008B55F9">
        <w:rPr>
          <w:rFonts w:ascii="Times New Roman" w:hAnsi="Times New Roman"/>
          <w:sz w:val="28"/>
          <w:szCs w:val="28"/>
        </w:rPr>
        <w:t xml:space="preserve">в Правила землепользования и застройки городского округа </w:t>
      </w:r>
      <w:r>
        <w:rPr>
          <w:rFonts w:ascii="Times New Roman" w:hAnsi="Times New Roman"/>
          <w:sz w:val="28"/>
          <w:szCs w:val="28"/>
        </w:rPr>
        <w:br/>
      </w:r>
      <w:r w:rsidRPr="008B55F9">
        <w:rPr>
          <w:rFonts w:ascii="Times New Roman" w:hAnsi="Times New Roman"/>
          <w:sz w:val="28"/>
          <w:szCs w:val="28"/>
        </w:rPr>
        <w:t>ЗАТО Светлый.</w:t>
      </w:r>
    </w:p>
    <w:p w:rsidR="008B55F9" w:rsidRPr="008B55F9" w:rsidRDefault="008B55F9" w:rsidP="008B55F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B55F9">
        <w:rPr>
          <w:rFonts w:ascii="Times New Roman" w:hAnsi="Times New Roman"/>
          <w:sz w:val="28"/>
          <w:szCs w:val="28"/>
        </w:rPr>
        <w:t xml:space="preserve">2. Назначить организатором общественных обсуждений отдел </w:t>
      </w:r>
      <w:r>
        <w:rPr>
          <w:rFonts w:ascii="Times New Roman" w:hAnsi="Times New Roman"/>
          <w:sz w:val="28"/>
          <w:szCs w:val="28"/>
        </w:rPr>
        <w:br/>
      </w:r>
      <w:r w:rsidRPr="008B55F9">
        <w:rPr>
          <w:rFonts w:ascii="Times New Roman" w:hAnsi="Times New Roman"/>
          <w:sz w:val="28"/>
          <w:szCs w:val="28"/>
        </w:rPr>
        <w:t>по управлению имуществ</w:t>
      </w:r>
      <w:r>
        <w:rPr>
          <w:rFonts w:ascii="Times New Roman" w:hAnsi="Times New Roman"/>
          <w:sz w:val="28"/>
          <w:szCs w:val="28"/>
        </w:rPr>
        <w:t>ом администрации</w:t>
      </w:r>
      <w:r w:rsidRPr="008B55F9">
        <w:rPr>
          <w:rFonts w:ascii="Times New Roman" w:hAnsi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sz w:val="28"/>
          <w:szCs w:val="28"/>
        </w:rPr>
        <w:br/>
      </w:r>
      <w:r w:rsidRPr="008B55F9">
        <w:rPr>
          <w:rFonts w:ascii="Times New Roman" w:hAnsi="Times New Roman"/>
          <w:sz w:val="28"/>
          <w:szCs w:val="28"/>
        </w:rPr>
        <w:t xml:space="preserve">ЗАТО Светлый. </w:t>
      </w:r>
    </w:p>
    <w:p w:rsidR="008B55F9" w:rsidRPr="008B55F9" w:rsidRDefault="008B55F9" w:rsidP="008B55F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B55F9">
        <w:rPr>
          <w:rFonts w:ascii="Times New Roman" w:hAnsi="Times New Roman"/>
          <w:sz w:val="28"/>
          <w:szCs w:val="28"/>
        </w:rPr>
        <w:t>3. Срок проведения общественных обсуждений по проекту изменений в Правила землепользования и застройки городского округа ЗАТО Светлый составляет 30 календарных дней со дня опубликования (размещения) на официальном сайте администрации городского округа ЗАТО Светлый оповещения о начале общественных обсуждений.</w:t>
      </w:r>
    </w:p>
    <w:p w:rsidR="008B55F9" w:rsidRPr="008B55F9" w:rsidRDefault="008B55F9" w:rsidP="008B55F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B55F9">
        <w:rPr>
          <w:rFonts w:ascii="Times New Roman" w:hAnsi="Times New Roman"/>
          <w:sz w:val="28"/>
          <w:szCs w:val="28"/>
        </w:rPr>
        <w:t xml:space="preserve">4. Отделу организационного обеспечения опубликовать (разместить) настоящее распоряжение на официальном сайте администрации городского округа ЗАТО Светлый </w:t>
      </w:r>
      <w:hyperlink r:id="rId8" w:history="1">
        <w:r w:rsidRPr="008B55F9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www.zatosvetly.ru</w:t>
        </w:r>
      </w:hyperlink>
      <w:r w:rsidRPr="008B55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B012B" w:rsidRDefault="007B012B" w:rsidP="00EE35B6">
      <w:pPr>
        <w:rPr>
          <w:b/>
          <w:sz w:val="28"/>
          <w:szCs w:val="28"/>
        </w:rPr>
      </w:pPr>
    </w:p>
    <w:p w:rsidR="007B012B" w:rsidRDefault="007B012B" w:rsidP="00EE35B6">
      <w:pPr>
        <w:rPr>
          <w:b/>
          <w:sz w:val="28"/>
          <w:szCs w:val="28"/>
        </w:rPr>
      </w:pPr>
    </w:p>
    <w:p w:rsidR="00EE35B6" w:rsidRPr="00EC26A2" w:rsidRDefault="00EE35B6" w:rsidP="00EE35B6">
      <w:pPr>
        <w:rPr>
          <w:b/>
          <w:sz w:val="28"/>
          <w:szCs w:val="28"/>
        </w:rPr>
      </w:pPr>
      <w:r w:rsidRPr="00EC26A2">
        <w:rPr>
          <w:b/>
          <w:sz w:val="28"/>
          <w:szCs w:val="28"/>
        </w:rPr>
        <w:t xml:space="preserve">Глава городского округа </w:t>
      </w:r>
    </w:p>
    <w:p w:rsidR="004D72A5" w:rsidRDefault="00EE35B6" w:rsidP="00EE35B6">
      <w:pPr>
        <w:rPr>
          <w:b/>
          <w:sz w:val="28"/>
          <w:szCs w:val="28"/>
        </w:rPr>
      </w:pPr>
      <w:r w:rsidRPr="00EC26A2">
        <w:rPr>
          <w:b/>
          <w:sz w:val="28"/>
          <w:szCs w:val="28"/>
        </w:rPr>
        <w:t xml:space="preserve">ЗАТО Светлый                                 </w:t>
      </w:r>
      <w:r w:rsidR="007B012B">
        <w:rPr>
          <w:b/>
          <w:sz w:val="28"/>
          <w:szCs w:val="28"/>
        </w:rPr>
        <w:t xml:space="preserve">   </w:t>
      </w:r>
      <w:r w:rsidR="00B01705">
        <w:rPr>
          <w:b/>
          <w:sz w:val="28"/>
          <w:szCs w:val="28"/>
        </w:rPr>
        <w:t>подпись</w:t>
      </w:r>
      <w:r w:rsidR="007B012B">
        <w:rPr>
          <w:b/>
          <w:sz w:val="28"/>
          <w:szCs w:val="28"/>
        </w:rPr>
        <w:t xml:space="preserve">     </w:t>
      </w:r>
      <w:r w:rsidRPr="00EC26A2">
        <w:rPr>
          <w:b/>
          <w:sz w:val="28"/>
          <w:szCs w:val="28"/>
        </w:rPr>
        <w:t xml:space="preserve">             О.Н. Шандыбина</w:t>
      </w:r>
    </w:p>
    <w:p w:rsidR="00B01705" w:rsidRDefault="00B01705" w:rsidP="00EE35B6">
      <w:pPr>
        <w:rPr>
          <w:b/>
          <w:sz w:val="28"/>
          <w:szCs w:val="28"/>
        </w:rPr>
      </w:pPr>
    </w:p>
    <w:p w:rsidR="00B01705" w:rsidRPr="00551EBD" w:rsidRDefault="00B01705" w:rsidP="00B01705">
      <w:pPr>
        <w:rPr>
          <w:sz w:val="22"/>
        </w:rPr>
      </w:pPr>
      <w:r w:rsidRPr="00551EBD">
        <w:rPr>
          <w:sz w:val="22"/>
        </w:rPr>
        <w:t xml:space="preserve">Копия верна: </w:t>
      </w:r>
    </w:p>
    <w:p w:rsidR="00B01705" w:rsidRPr="00551EBD" w:rsidRDefault="00B01705" w:rsidP="00B01705">
      <w:pPr>
        <w:rPr>
          <w:sz w:val="22"/>
        </w:rPr>
      </w:pPr>
      <w:r w:rsidRPr="00551EBD">
        <w:rPr>
          <w:sz w:val="22"/>
        </w:rPr>
        <w:t xml:space="preserve">заместитель начальника отдела </w:t>
      </w:r>
    </w:p>
    <w:p w:rsidR="00B01705" w:rsidRPr="00551EBD" w:rsidRDefault="00B01705" w:rsidP="00B01705">
      <w:pPr>
        <w:rPr>
          <w:sz w:val="22"/>
        </w:rPr>
      </w:pPr>
      <w:r w:rsidRPr="00551EBD">
        <w:rPr>
          <w:sz w:val="22"/>
        </w:rPr>
        <w:t xml:space="preserve">организационного обеспечения администрации </w:t>
      </w:r>
    </w:p>
    <w:p w:rsidR="00B01705" w:rsidRPr="00551EBD" w:rsidRDefault="00B01705" w:rsidP="00B01705">
      <w:pPr>
        <w:rPr>
          <w:sz w:val="22"/>
        </w:rPr>
      </w:pPr>
      <w:r w:rsidRPr="00551EBD">
        <w:rPr>
          <w:sz w:val="22"/>
        </w:rPr>
        <w:t xml:space="preserve">городского  округа ЗАТО  Светлый                            </w:t>
      </w:r>
      <w:r>
        <w:rPr>
          <w:sz w:val="22"/>
        </w:rPr>
        <w:t xml:space="preserve">  </w:t>
      </w:r>
      <w:r w:rsidRPr="00551EBD">
        <w:rPr>
          <w:sz w:val="22"/>
        </w:rPr>
        <w:t xml:space="preserve">                                              В.А. Терещенко</w:t>
      </w:r>
    </w:p>
    <w:p w:rsidR="00F61D48" w:rsidRDefault="00B01705" w:rsidP="00F61D48">
      <w:pPr>
        <w:rPr>
          <w:sz w:val="22"/>
          <w:szCs w:val="22"/>
        </w:rPr>
      </w:pPr>
      <w:r>
        <w:rPr>
          <w:sz w:val="22"/>
        </w:rPr>
        <w:t>29</w:t>
      </w:r>
      <w:r w:rsidRPr="00551EBD">
        <w:rPr>
          <w:sz w:val="22"/>
        </w:rPr>
        <w:t>.</w:t>
      </w:r>
      <w:r>
        <w:rPr>
          <w:sz w:val="22"/>
        </w:rPr>
        <w:t>03</w:t>
      </w:r>
      <w:r w:rsidRPr="00551EBD">
        <w:rPr>
          <w:sz w:val="22"/>
        </w:rPr>
        <w:t>.202</w:t>
      </w:r>
      <w:r>
        <w:rPr>
          <w:sz w:val="22"/>
        </w:rPr>
        <w:t>2</w:t>
      </w:r>
    </w:p>
    <w:sectPr w:rsidR="00F61D48" w:rsidSect="001059CC">
      <w:headerReference w:type="even" r:id="rId9"/>
      <w:headerReference w:type="first" r:id="rId10"/>
      <w:pgSz w:w="11906" w:h="16838"/>
      <w:pgMar w:top="1134" w:right="851" w:bottom="567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92F" w:rsidRDefault="00C8192F">
      <w:r>
        <w:separator/>
      </w:r>
    </w:p>
  </w:endnote>
  <w:endnote w:type="continuationSeparator" w:id="0">
    <w:p w:rsidR="00C8192F" w:rsidRDefault="00C81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92F" w:rsidRDefault="00C8192F">
      <w:r>
        <w:separator/>
      </w:r>
    </w:p>
  </w:footnote>
  <w:footnote w:type="continuationSeparator" w:id="0">
    <w:p w:rsidR="00C8192F" w:rsidRDefault="00C81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6A239C" w:rsidRDefault="002A59E3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59E3" w:rsidRDefault="002A59E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2A59E3" w:rsidRDefault="002A59E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2A59E3" w:rsidRDefault="002A59E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2A59E3" w:rsidRDefault="002A59E3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2A59E3" w:rsidRDefault="002A59E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EF2F52" w:rsidTr="00EF2F52">
      <w:tc>
        <w:tcPr>
          <w:tcW w:w="4643" w:type="dxa"/>
        </w:tcPr>
        <w:p w:rsidR="002A59E3" w:rsidRPr="00FE6B31" w:rsidRDefault="00B01705" w:rsidP="004F674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29.03.2022</w:t>
          </w:r>
        </w:p>
      </w:tc>
      <w:tc>
        <w:tcPr>
          <w:tcW w:w="4643" w:type="dxa"/>
        </w:tcPr>
        <w:p w:rsidR="002A59E3" w:rsidRPr="00FE6B31" w:rsidRDefault="00B01705" w:rsidP="004F674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87</w:t>
          </w:r>
          <w:r w:rsidRPr="004E6C4D">
            <w:rPr>
              <w:sz w:val="28"/>
              <w:szCs w:val="28"/>
            </w:rPr>
            <w:t>-р</w:t>
          </w:r>
        </w:p>
      </w:tc>
    </w:tr>
  </w:tbl>
  <w:p w:rsidR="002A59E3" w:rsidRPr="00BD4B4D" w:rsidRDefault="002A59E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2A59E3" w:rsidRPr="002B6446" w:rsidRDefault="002A59E3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5B3253C3"/>
    <w:multiLevelType w:val="hybridMultilevel"/>
    <w:tmpl w:val="FCCA7966"/>
    <w:lvl w:ilvl="0" w:tplc="99F24A7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7"/>
  </w:num>
  <w:num w:numId="5">
    <w:abstractNumId w:val="0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16"/>
  </w:num>
  <w:num w:numId="11">
    <w:abstractNumId w:val="7"/>
  </w:num>
  <w:num w:numId="12">
    <w:abstractNumId w:val="5"/>
  </w:num>
  <w:num w:numId="13">
    <w:abstractNumId w:val="14"/>
  </w:num>
  <w:num w:numId="14">
    <w:abstractNumId w:val="10"/>
  </w:num>
  <w:num w:numId="15">
    <w:abstractNumId w:val="3"/>
  </w:num>
  <w:num w:numId="16">
    <w:abstractNumId w:val="15"/>
  </w:num>
  <w:num w:numId="17">
    <w:abstractNumId w:val="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0086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DEC"/>
    <w:rsid w:val="00004E9C"/>
    <w:rsid w:val="000056DE"/>
    <w:rsid w:val="00005FE1"/>
    <w:rsid w:val="000062CB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762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3A2D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465F"/>
    <w:rsid w:val="00064748"/>
    <w:rsid w:val="00064936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507D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6F13"/>
    <w:rsid w:val="000B06DF"/>
    <w:rsid w:val="000B1051"/>
    <w:rsid w:val="000B189B"/>
    <w:rsid w:val="000B391C"/>
    <w:rsid w:val="000B4BF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B40"/>
    <w:rsid w:val="0012049F"/>
    <w:rsid w:val="00122046"/>
    <w:rsid w:val="0012310F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6AF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3770"/>
    <w:rsid w:val="001937F0"/>
    <w:rsid w:val="00193A49"/>
    <w:rsid w:val="0019443B"/>
    <w:rsid w:val="00194CA0"/>
    <w:rsid w:val="001951D0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D09D5"/>
    <w:rsid w:val="001D12F8"/>
    <w:rsid w:val="001D1660"/>
    <w:rsid w:val="001D2D4B"/>
    <w:rsid w:val="001D4033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201715"/>
    <w:rsid w:val="00202AC7"/>
    <w:rsid w:val="00203152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7BA"/>
    <w:rsid w:val="00233781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283D"/>
    <w:rsid w:val="00252972"/>
    <w:rsid w:val="00254C8C"/>
    <w:rsid w:val="0025586A"/>
    <w:rsid w:val="00255EE6"/>
    <w:rsid w:val="00256C2A"/>
    <w:rsid w:val="0025723C"/>
    <w:rsid w:val="002574EF"/>
    <w:rsid w:val="00257FF5"/>
    <w:rsid w:val="002603C2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9168C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72AC"/>
    <w:rsid w:val="002B74DD"/>
    <w:rsid w:val="002B79CE"/>
    <w:rsid w:val="002C10DE"/>
    <w:rsid w:val="002C22A8"/>
    <w:rsid w:val="002C2385"/>
    <w:rsid w:val="002C4256"/>
    <w:rsid w:val="002C4C82"/>
    <w:rsid w:val="002C500D"/>
    <w:rsid w:val="002C509B"/>
    <w:rsid w:val="002C517F"/>
    <w:rsid w:val="002C5DB2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57AA"/>
    <w:rsid w:val="002D5DCA"/>
    <w:rsid w:val="002D5EF5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5B1"/>
    <w:rsid w:val="002E419D"/>
    <w:rsid w:val="002E5C0F"/>
    <w:rsid w:val="002E5C65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7BFA"/>
    <w:rsid w:val="00320DC2"/>
    <w:rsid w:val="0032177D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13A4"/>
    <w:rsid w:val="00342B54"/>
    <w:rsid w:val="00342FB0"/>
    <w:rsid w:val="003433F5"/>
    <w:rsid w:val="00343D38"/>
    <w:rsid w:val="003440EC"/>
    <w:rsid w:val="00344318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159D"/>
    <w:rsid w:val="00362BEF"/>
    <w:rsid w:val="00362F6F"/>
    <w:rsid w:val="00362FF4"/>
    <w:rsid w:val="00363512"/>
    <w:rsid w:val="00363993"/>
    <w:rsid w:val="003655BD"/>
    <w:rsid w:val="003666F9"/>
    <w:rsid w:val="00367751"/>
    <w:rsid w:val="00367863"/>
    <w:rsid w:val="00367F71"/>
    <w:rsid w:val="00370957"/>
    <w:rsid w:val="0037104B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72A2"/>
    <w:rsid w:val="0043766B"/>
    <w:rsid w:val="00437739"/>
    <w:rsid w:val="00440EE3"/>
    <w:rsid w:val="004424D6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401C"/>
    <w:rsid w:val="0046485B"/>
    <w:rsid w:val="0046525D"/>
    <w:rsid w:val="004653ED"/>
    <w:rsid w:val="0046675F"/>
    <w:rsid w:val="00466FF7"/>
    <w:rsid w:val="0047014C"/>
    <w:rsid w:val="00470A4F"/>
    <w:rsid w:val="00470A6B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35E"/>
    <w:rsid w:val="004919E7"/>
    <w:rsid w:val="00491A2D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89F"/>
    <w:rsid w:val="004D7FC9"/>
    <w:rsid w:val="004E05B7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60E9"/>
    <w:rsid w:val="00546FF5"/>
    <w:rsid w:val="005478E7"/>
    <w:rsid w:val="00547BEC"/>
    <w:rsid w:val="00547CD0"/>
    <w:rsid w:val="00550307"/>
    <w:rsid w:val="00550719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B60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3FA"/>
    <w:rsid w:val="005B7B10"/>
    <w:rsid w:val="005B7DB0"/>
    <w:rsid w:val="005C04A8"/>
    <w:rsid w:val="005C07A8"/>
    <w:rsid w:val="005C1805"/>
    <w:rsid w:val="005C1FAD"/>
    <w:rsid w:val="005C2868"/>
    <w:rsid w:val="005C28D3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6134"/>
    <w:rsid w:val="005D720D"/>
    <w:rsid w:val="005D768F"/>
    <w:rsid w:val="005E0FF1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E7FF1"/>
    <w:rsid w:val="005F0D78"/>
    <w:rsid w:val="005F1255"/>
    <w:rsid w:val="005F1F69"/>
    <w:rsid w:val="005F2146"/>
    <w:rsid w:val="005F25F2"/>
    <w:rsid w:val="005F298E"/>
    <w:rsid w:val="005F3912"/>
    <w:rsid w:val="005F4A1C"/>
    <w:rsid w:val="005F50DA"/>
    <w:rsid w:val="005F50E2"/>
    <w:rsid w:val="005F6170"/>
    <w:rsid w:val="005F70EC"/>
    <w:rsid w:val="006000A6"/>
    <w:rsid w:val="006003FA"/>
    <w:rsid w:val="006011E7"/>
    <w:rsid w:val="00601B13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E24"/>
    <w:rsid w:val="0062085E"/>
    <w:rsid w:val="00621576"/>
    <w:rsid w:val="00621952"/>
    <w:rsid w:val="00621E13"/>
    <w:rsid w:val="00622B4D"/>
    <w:rsid w:val="00623DF6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5BC"/>
    <w:rsid w:val="00643CC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3AE6"/>
    <w:rsid w:val="00673ECC"/>
    <w:rsid w:val="00674290"/>
    <w:rsid w:val="006742B1"/>
    <w:rsid w:val="00674732"/>
    <w:rsid w:val="006749E0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1B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CA0"/>
    <w:rsid w:val="00691FA5"/>
    <w:rsid w:val="00692799"/>
    <w:rsid w:val="00692945"/>
    <w:rsid w:val="006931FD"/>
    <w:rsid w:val="00694178"/>
    <w:rsid w:val="0069568B"/>
    <w:rsid w:val="006A1B16"/>
    <w:rsid w:val="006A239C"/>
    <w:rsid w:val="006A380F"/>
    <w:rsid w:val="006A5595"/>
    <w:rsid w:val="006A5C11"/>
    <w:rsid w:val="006A67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33F6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07E"/>
    <w:rsid w:val="006E1C05"/>
    <w:rsid w:val="006E22E3"/>
    <w:rsid w:val="006E24FA"/>
    <w:rsid w:val="006E284A"/>
    <w:rsid w:val="006E2DCA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4512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E31"/>
    <w:rsid w:val="00750608"/>
    <w:rsid w:val="00750980"/>
    <w:rsid w:val="007509F7"/>
    <w:rsid w:val="00750A0F"/>
    <w:rsid w:val="00750B71"/>
    <w:rsid w:val="00750DAA"/>
    <w:rsid w:val="00751B5D"/>
    <w:rsid w:val="007531FB"/>
    <w:rsid w:val="00753E19"/>
    <w:rsid w:val="00754BDE"/>
    <w:rsid w:val="0075648A"/>
    <w:rsid w:val="0075728A"/>
    <w:rsid w:val="00757E8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4B8"/>
    <w:rsid w:val="0077019E"/>
    <w:rsid w:val="0077143E"/>
    <w:rsid w:val="00771FA7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708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1412"/>
    <w:rsid w:val="007B17D3"/>
    <w:rsid w:val="007B19AC"/>
    <w:rsid w:val="007B2E41"/>
    <w:rsid w:val="007B36C0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C6975"/>
    <w:rsid w:val="007D06D3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E51"/>
    <w:rsid w:val="007F0216"/>
    <w:rsid w:val="007F0759"/>
    <w:rsid w:val="007F16C6"/>
    <w:rsid w:val="007F24A4"/>
    <w:rsid w:val="007F26AC"/>
    <w:rsid w:val="007F274F"/>
    <w:rsid w:val="007F4DD7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2690"/>
    <w:rsid w:val="008629BD"/>
    <w:rsid w:val="008634B5"/>
    <w:rsid w:val="00863F11"/>
    <w:rsid w:val="00864778"/>
    <w:rsid w:val="00865384"/>
    <w:rsid w:val="00866E18"/>
    <w:rsid w:val="00871039"/>
    <w:rsid w:val="00871331"/>
    <w:rsid w:val="00871622"/>
    <w:rsid w:val="00871D2F"/>
    <w:rsid w:val="008749AC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A03E2"/>
    <w:rsid w:val="008A12C1"/>
    <w:rsid w:val="008A132B"/>
    <w:rsid w:val="008A27E8"/>
    <w:rsid w:val="008A2A33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5F9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397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A85"/>
    <w:rsid w:val="008F4C13"/>
    <w:rsid w:val="008F4D6B"/>
    <w:rsid w:val="008F5362"/>
    <w:rsid w:val="008F7476"/>
    <w:rsid w:val="00900C1F"/>
    <w:rsid w:val="0090106A"/>
    <w:rsid w:val="00901593"/>
    <w:rsid w:val="00902684"/>
    <w:rsid w:val="009027D0"/>
    <w:rsid w:val="00902D6E"/>
    <w:rsid w:val="009031EB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B92"/>
    <w:rsid w:val="009474E6"/>
    <w:rsid w:val="00947627"/>
    <w:rsid w:val="00947E4F"/>
    <w:rsid w:val="00950263"/>
    <w:rsid w:val="00950BEB"/>
    <w:rsid w:val="00950CC5"/>
    <w:rsid w:val="009518F3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2A28"/>
    <w:rsid w:val="00983AC5"/>
    <w:rsid w:val="00983DC6"/>
    <w:rsid w:val="00984416"/>
    <w:rsid w:val="00984444"/>
    <w:rsid w:val="00986A84"/>
    <w:rsid w:val="0098784D"/>
    <w:rsid w:val="00987F56"/>
    <w:rsid w:val="009903D1"/>
    <w:rsid w:val="009918C2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2633"/>
    <w:rsid w:val="009C2E29"/>
    <w:rsid w:val="009C36D6"/>
    <w:rsid w:val="009C437D"/>
    <w:rsid w:val="009C496B"/>
    <w:rsid w:val="009C5093"/>
    <w:rsid w:val="009C5C19"/>
    <w:rsid w:val="009C5C7B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12EF"/>
    <w:rsid w:val="009E140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A16"/>
    <w:rsid w:val="00A059B3"/>
    <w:rsid w:val="00A06338"/>
    <w:rsid w:val="00A07030"/>
    <w:rsid w:val="00A12035"/>
    <w:rsid w:val="00A12946"/>
    <w:rsid w:val="00A133A2"/>
    <w:rsid w:val="00A14500"/>
    <w:rsid w:val="00A15E2D"/>
    <w:rsid w:val="00A178D2"/>
    <w:rsid w:val="00A17FB9"/>
    <w:rsid w:val="00A20D3D"/>
    <w:rsid w:val="00A20D49"/>
    <w:rsid w:val="00A20FD6"/>
    <w:rsid w:val="00A21D02"/>
    <w:rsid w:val="00A22E1E"/>
    <w:rsid w:val="00A23372"/>
    <w:rsid w:val="00A24849"/>
    <w:rsid w:val="00A251C0"/>
    <w:rsid w:val="00A2560B"/>
    <w:rsid w:val="00A25F59"/>
    <w:rsid w:val="00A27D01"/>
    <w:rsid w:val="00A27F5F"/>
    <w:rsid w:val="00A30427"/>
    <w:rsid w:val="00A30476"/>
    <w:rsid w:val="00A326F9"/>
    <w:rsid w:val="00A328E1"/>
    <w:rsid w:val="00A354D4"/>
    <w:rsid w:val="00A35559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4027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34C4"/>
    <w:rsid w:val="00A73D23"/>
    <w:rsid w:val="00A73D3D"/>
    <w:rsid w:val="00A742ED"/>
    <w:rsid w:val="00A74977"/>
    <w:rsid w:val="00A764BD"/>
    <w:rsid w:val="00A76852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B55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3247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6B4"/>
    <w:rsid w:val="00B01705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EE5"/>
    <w:rsid w:val="00B1134F"/>
    <w:rsid w:val="00B1276B"/>
    <w:rsid w:val="00B12AAB"/>
    <w:rsid w:val="00B12AE6"/>
    <w:rsid w:val="00B130E8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5336"/>
    <w:rsid w:val="00B458EE"/>
    <w:rsid w:val="00B458F8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703F"/>
    <w:rsid w:val="00C677A4"/>
    <w:rsid w:val="00C705B8"/>
    <w:rsid w:val="00C7096A"/>
    <w:rsid w:val="00C71083"/>
    <w:rsid w:val="00C7190A"/>
    <w:rsid w:val="00C739C8"/>
    <w:rsid w:val="00C76048"/>
    <w:rsid w:val="00C764C2"/>
    <w:rsid w:val="00C77EF5"/>
    <w:rsid w:val="00C814F7"/>
    <w:rsid w:val="00C816F3"/>
    <w:rsid w:val="00C8192F"/>
    <w:rsid w:val="00C82C8B"/>
    <w:rsid w:val="00C82CF9"/>
    <w:rsid w:val="00C8366F"/>
    <w:rsid w:val="00C846CA"/>
    <w:rsid w:val="00C848CE"/>
    <w:rsid w:val="00C849F9"/>
    <w:rsid w:val="00C84AAD"/>
    <w:rsid w:val="00C85E7D"/>
    <w:rsid w:val="00C85FF3"/>
    <w:rsid w:val="00C861E1"/>
    <w:rsid w:val="00C864AB"/>
    <w:rsid w:val="00C87062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166"/>
    <w:rsid w:val="00CA1E7D"/>
    <w:rsid w:val="00CA28A9"/>
    <w:rsid w:val="00CA2AA4"/>
    <w:rsid w:val="00CA2D32"/>
    <w:rsid w:val="00CA364E"/>
    <w:rsid w:val="00CA3B1B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BF7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3591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7853"/>
    <w:rsid w:val="00D00186"/>
    <w:rsid w:val="00D00FC3"/>
    <w:rsid w:val="00D0232C"/>
    <w:rsid w:val="00D02F3B"/>
    <w:rsid w:val="00D03B59"/>
    <w:rsid w:val="00D03C1E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CD1"/>
    <w:rsid w:val="00D17D73"/>
    <w:rsid w:val="00D20D98"/>
    <w:rsid w:val="00D20E5C"/>
    <w:rsid w:val="00D21D90"/>
    <w:rsid w:val="00D23BD3"/>
    <w:rsid w:val="00D2402F"/>
    <w:rsid w:val="00D24E14"/>
    <w:rsid w:val="00D26954"/>
    <w:rsid w:val="00D26D20"/>
    <w:rsid w:val="00D271C1"/>
    <w:rsid w:val="00D275D6"/>
    <w:rsid w:val="00D30C89"/>
    <w:rsid w:val="00D30FB6"/>
    <w:rsid w:val="00D3241D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2194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2F9"/>
    <w:rsid w:val="00D8050C"/>
    <w:rsid w:val="00D818DA"/>
    <w:rsid w:val="00D81D6D"/>
    <w:rsid w:val="00D81DAF"/>
    <w:rsid w:val="00D81DCC"/>
    <w:rsid w:val="00D82725"/>
    <w:rsid w:val="00D82FB9"/>
    <w:rsid w:val="00D8351D"/>
    <w:rsid w:val="00D84230"/>
    <w:rsid w:val="00D84DD0"/>
    <w:rsid w:val="00D8523A"/>
    <w:rsid w:val="00D86A54"/>
    <w:rsid w:val="00D86E46"/>
    <w:rsid w:val="00D915CE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233D"/>
    <w:rsid w:val="00DD258D"/>
    <w:rsid w:val="00DD3003"/>
    <w:rsid w:val="00DD3FAC"/>
    <w:rsid w:val="00DD449E"/>
    <w:rsid w:val="00DD60B3"/>
    <w:rsid w:val="00DD686D"/>
    <w:rsid w:val="00DD73ED"/>
    <w:rsid w:val="00DD78C1"/>
    <w:rsid w:val="00DE03D9"/>
    <w:rsid w:val="00DE1CE2"/>
    <w:rsid w:val="00DE2757"/>
    <w:rsid w:val="00DE29E7"/>
    <w:rsid w:val="00DE2DB2"/>
    <w:rsid w:val="00DE32F8"/>
    <w:rsid w:val="00DE3A65"/>
    <w:rsid w:val="00DE46FC"/>
    <w:rsid w:val="00DE50B7"/>
    <w:rsid w:val="00DE7057"/>
    <w:rsid w:val="00DF1C36"/>
    <w:rsid w:val="00DF35D8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25DD"/>
    <w:rsid w:val="00E03167"/>
    <w:rsid w:val="00E03ABE"/>
    <w:rsid w:val="00E04771"/>
    <w:rsid w:val="00E05A68"/>
    <w:rsid w:val="00E070A2"/>
    <w:rsid w:val="00E10415"/>
    <w:rsid w:val="00E10589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BD2"/>
    <w:rsid w:val="00E549FD"/>
    <w:rsid w:val="00E54B83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62F9"/>
    <w:rsid w:val="00E76368"/>
    <w:rsid w:val="00E76977"/>
    <w:rsid w:val="00E76E60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911"/>
    <w:rsid w:val="00EB6FCC"/>
    <w:rsid w:val="00EB7006"/>
    <w:rsid w:val="00EB7733"/>
    <w:rsid w:val="00EB7F52"/>
    <w:rsid w:val="00EC05D9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C68"/>
    <w:rsid w:val="00EE5CC0"/>
    <w:rsid w:val="00EE6363"/>
    <w:rsid w:val="00EE6E3A"/>
    <w:rsid w:val="00EE71CA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6168"/>
    <w:rsid w:val="00F061FC"/>
    <w:rsid w:val="00F06D1B"/>
    <w:rsid w:val="00F06D70"/>
    <w:rsid w:val="00F07D9A"/>
    <w:rsid w:val="00F10FB8"/>
    <w:rsid w:val="00F12425"/>
    <w:rsid w:val="00F14A9D"/>
    <w:rsid w:val="00F14ACA"/>
    <w:rsid w:val="00F14E84"/>
    <w:rsid w:val="00F16E99"/>
    <w:rsid w:val="00F17278"/>
    <w:rsid w:val="00F17338"/>
    <w:rsid w:val="00F17E9F"/>
    <w:rsid w:val="00F20CD3"/>
    <w:rsid w:val="00F217B9"/>
    <w:rsid w:val="00F22873"/>
    <w:rsid w:val="00F22E4D"/>
    <w:rsid w:val="00F24007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2446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2B9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00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uiPriority w:val="99"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E8EB5-CDB7-4A60-AEA0-F80CD809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2022-04-01T06:20:00Z</cp:lastPrinted>
  <dcterms:created xsi:type="dcterms:W3CDTF">2022-03-31T11:54:00Z</dcterms:created>
  <dcterms:modified xsi:type="dcterms:W3CDTF">2022-04-01T06:21:00Z</dcterms:modified>
</cp:coreProperties>
</file>