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4D1" w:rsidRDefault="00EC14D1" w:rsidP="001E338F">
      <w:pPr>
        <w:rPr>
          <w:sz w:val="32"/>
          <w:szCs w:val="32"/>
        </w:rPr>
      </w:pPr>
    </w:p>
    <w:p w:rsidR="00891429" w:rsidRDefault="00891429" w:rsidP="00891429">
      <w:pPr>
        <w:rPr>
          <w:b/>
          <w:i/>
          <w:sz w:val="28"/>
          <w:szCs w:val="28"/>
        </w:rPr>
      </w:pPr>
      <w:r w:rsidRPr="005E715F">
        <w:rPr>
          <w:b/>
          <w:i/>
          <w:sz w:val="28"/>
          <w:szCs w:val="28"/>
        </w:rPr>
        <w:t xml:space="preserve">Об организации месячника </w:t>
      </w:r>
      <w:r>
        <w:rPr>
          <w:b/>
          <w:i/>
          <w:sz w:val="28"/>
          <w:szCs w:val="28"/>
        </w:rPr>
        <w:t xml:space="preserve"> </w:t>
      </w:r>
      <w:r w:rsidR="003D40C9">
        <w:rPr>
          <w:b/>
          <w:i/>
          <w:sz w:val="28"/>
          <w:szCs w:val="28"/>
        </w:rPr>
        <w:br/>
      </w:r>
      <w:r w:rsidRPr="005E715F">
        <w:rPr>
          <w:b/>
          <w:i/>
          <w:sz w:val="28"/>
          <w:szCs w:val="28"/>
        </w:rPr>
        <w:t xml:space="preserve">по благоустройству и санитарной </w:t>
      </w:r>
      <w:r>
        <w:rPr>
          <w:b/>
          <w:i/>
          <w:sz w:val="28"/>
          <w:szCs w:val="28"/>
        </w:rPr>
        <w:br/>
      </w:r>
      <w:r w:rsidRPr="005E715F">
        <w:rPr>
          <w:b/>
          <w:i/>
          <w:sz w:val="28"/>
          <w:szCs w:val="28"/>
        </w:rPr>
        <w:t xml:space="preserve">очистке территории городского </w:t>
      </w:r>
      <w:r w:rsidR="003D40C9">
        <w:rPr>
          <w:b/>
          <w:i/>
          <w:sz w:val="28"/>
          <w:szCs w:val="28"/>
        </w:rPr>
        <w:br/>
      </w:r>
      <w:proofErr w:type="gramStart"/>
      <w:r w:rsidR="00F751DA">
        <w:rPr>
          <w:b/>
          <w:i/>
          <w:sz w:val="28"/>
          <w:szCs w:val="28"/>
        </w:rPr>
        <w:t>округа</w:t>
      </w:r>
      <w:proofErr w:type="gramEnd"/>
      <w:r w:rsidR="00F751DA">
        <w:rPr>
          <w:b/>
          <w:i/>
          <w:sz w:val="28"/>
          <w:szCs w:val="28"/>
        </w:rPr>
        <w:t xml:space="preserve"> ЗАТО Светлый</w:t>
      </w:r>
      <w:r>
        <w:rPr>
          <w:b/>
          <w:i/>
          <w:sz w:val="28"/>
          <w:szCs w:val="28"/>
        </w:rPr>
        <w:t xml:space="preserve"> </w:t>
      </w:r>
      <w:r w:rsidRPr="005E715F">
        <w:rPr>
          <w:b/>
          <w:i/>
          <w:sz w:val="28"/>
          <w:szCs w:val="28"/>
        </w:rPr>
        <w:t xml:space="preserve">и </w:t>
      </w:r>
      <w:r w:rsidR="003D40C9">
        <w:rPr>
          <w:b/>
          <w:i/>
          <w:sz w:val="28"/>
          <w:szCs w:val="28"/>
        </w:rPr>
        <w:br/>
      </w:r>
      <w:r w:rsidRPr="005E715F">
        <w:rPr>
          <w:b/>
          <w:i/>
          <w:sz w:val="28"/>
          <w:szCs w:val="28"/>
        </w:rPr>
        <w:t>подведени</w:t>
      </w:r>
      <w:r>
        <w:rPr>
          <w:b/>
          <w:i/>
          <w:sz w:val="28"/>
          <w:szCs w:val="28"/>
        </w:rPr>
        <w:t>и</w:t>
      </w:r>
      <w:r w:rsidRPr="005E715F">
        <w:rPr>
          <w:b/>
          <w:i/>
          <w:sz w:val="28"/>
          <w:szCs w:val="28"/>
        </w:rPr>
        <w:t xml:space="preserve"> его итогов</w:t>
      </w:r>
    </w:p>
    <w:p w:rsidR="00891429" w:rsidRDefault="00891429" w:rsidP="00891429">
      <w:pPr>
        <w:rPr>
          <w:b/>
          <w:i/>
          <w:sz w:val="28"/>
          <w:szCs w:val="28"/>
        </w:rPr>
      </w:pPr>
    </w:p>
    <w:p w:rsidR="00891429" w:rsidRDefault="00891429" w:rsidP="008914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улучшения благоустройства и санитарного состояния на территории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Светлый, на основании распоряжения </w:t>
      </w:r>
      <w:r w:rsidR="003D40C9">
        <w:rPr>
          <w:sz w:val="28"/>
          <w:szCs w:val="28"/>
        </w:rPr>
        <w:t>П</w:t>
      </w:r>
      <w:r>
        <w:rPr>
          <w:sz w:val="28"/>
          <w:szCs w:val="28"/>
        </w:rPr>
        <w:t xml:space="preserve">равительства Саратовской области от 04 апреля 2013 года № 33-Пр, </w:t>
      </w:r>
      <w:r w:rsidR="003D40C9">
        <w:rPr>
          <w:sz w:val="28"/>
          <w:szCs w:val="28"/>
        </w:rPr>
        <w:br/>
      </w:r>
      <w:r>
        <w:rPr>
          <w:sz w:val="28"/>
          <w:szCs w:val="28"/>
        </w:rPr>
        <w:t>ст</w:t>
      </w:r>
      <w:r w:rsidR="003D40C9">
        <w:rPr>
          <w:sz w:val="28"/>
          <w:szCs w:val="28"/>
        </w:rPr>
        <w:t>атьи</w:t>
      </w:r>
      <w:r>
        <w:rPr>
          <w:sz w:val="28"/>
          <w:szCs w:val="28"/>
        </w:rPr>
        <w:t xml:space="preserve"> 5 Устава муниципального образования Городской округ ЗАТО Светлый Саратовской области:</w:t>
      </w:r>
    </w:p>
    <w:p w:rsidR="00891429" w:rsidRDefault="00891429" w:rsidP="00891429">
      <w:pPr>
        <w:pStyle w:val="ac"/>
        <w:numPr>
          <w:ilvl w:val="0"/>
          <w:numId w:val="13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с 01 апреля по 30 апреля 2013 года месячник по благоустройству и санитарной очистке территории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Светлый.</w:t>
      </w:r>
    </w:p>
    <w:p w:rsidR="00891429" w:rsidRDefault="00891429" w:rsidP="00891429">
      <w:pPr>
        <w:pStyle w:val="ac"/>
        <w:numPr>
          <w:ilvl w:val="0"/>
          <w:numId w:val="13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комиссию по подведению итогов месячника по благоустройству и санитарной очистке территории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 согласно приложению №</w:t>
      </w:r>
      <w:r w:rsidR="00F751DA">
        <w:rPr>
          <w:sz w:val="28"/>
          <w:szCs w:val="28"/>
        </w:rPr>
        <w:t xml:space="preserve"> </w:t>
      </w:r>
      <w:r>
        <w:rPr>
          <w:sz w:val="28"/>
          <w:szCs w:val="28"/>
        </w:rPr>
        <w:t>1.</w:t>
      </w:r>
    </w:p>
    <w:p w:rsidR="00891429" w:rsidRDefault="00891429" w:rsidP="00891429">
      <w:pPr>
        <w:pStyle w:val="ac"/>
        <w:numPr>
          <w:ilvl w:val="0"/>
          <w:numId w:val="13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о порядке подведения итогов месячника по благоустройству и санитарной очистке территории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 согласно приложению №</w:t>
      </w:r>
      <w:r w:rsidR="00F751DA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</w:p>
    <w:p w:rsidR="00891429" w:rsidRDefault="00891429" w:rsidP="003D40C9">
      <w:pPr>
        <w:pStyle w:val="ac"/>
        <w:numPr>
          <w:ilvl w:val="0"/>
          <w:numId w:val="13"/>
        </w:numPr>
        <w:spacing w:line="276" w:lineRule="auto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данное распоряжение в газете «Светлые вести»</w:t>
      </w:r>
      <w:r w:rsidR="003D40C9">
        <w:rPr>
          <w:sz w:val="28"/>
          <w:szCs w:val="28"/>
        </w:rPr>
        <w:t xml:space="preserve"> и разместить на официальном сайте администрации городского </w:t>
      </w:r>
      <w:proofErr w:type="gramStart"/>
      <w:r w:rsidR="003D40C9">
        <w:rPr>
          <w:sz w:val="28"/>
          <w:szCs w:val="28"/>
        </w:rPr>
        <w:t>округа</w:t>
      </w:r>
      <w:proofErr w:type="gramEnd"/>
      <w:r w:rsidR="003D40C9">
        <w:rPr>
          <w:sz w:val="28"/>
          <w:szCs w:val="28"/>
        </w:rPr>
        <w:t xml:space="preserve"> ЗАТО Светлый </w:t>
      </w:r>
      <w:r w:rsidR="003D40C9">
        <w:rPr>
          <w:sz w:val="28"/>
          <w:szCs w:val="28"/>
          <w:lang w:val="en-US"/>
        </w:rPr>
        <w:t>www</w:t>
      </w:r>
      <w:r w:rsidR="003D40C9" w:rsidRPr="003D40C9">
        <w:rPr>
          <w:sz w:val="28"/>
          <w:szCs w:val="28"/>
        </w:rPr>
        <w:t>.</w:t>
      </w:r>
      <w:r w:rsidR="003D40C9">
        <w:rPr>
          <w:sz w:val="28"/>
          <w:szCs w:val="28"/>
          <w:lang w:val="en-US"/>
        </w:rPr>
        <w:t>zatosvetly</w:t>
      </w:r>
      <w:r w:rsidR="003D40C9" w:rsidRPr="003D40C9">
        <w:rPr>
          <w:sz w:val="28"/>
          <w:szCs w:val="28"/>
        </w:rPr>
        <w:t>.</w:t>
      </w:r>
      <w:r w:rsidR="003D40C9"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 w:rsidR="009D468E" w:rsidRDefault="003D40C9" w:rsidP="00891429">
      <w:pPr>
        <w:ind w:right="-2" w:firstLine="491"/>
        <w:jc w:val="both"/>
      </w:pPr>
      <w:r>
        <w:rPr>
          <w:sz w:val="28"/>
          <w:szCs w:val="28"/>
        </w:rPr>
        <w:t xml:space="preserve">5. </w:t>
      </w:r>
      <w:r w:rsidR="00891429">
        <w:rPr>
          <w:sz w:val="28"/>
          <w:szCs w:val="28"/>
        </w:rPr>
        <w:t xml:space="preserve">Контроль за исполнением настоящего распоряжения возложить на начальника </w:t>
      </w:r>
      <w:r>
        <w:rPr>
          <w:sz w:val="28"/>
          <w:szCs w:val="28"/>
        </w:rPr>
        <w:t>муниципального учреждения</w:t>
      </w:r>
      <w:r w:rsidR="00891429">
        <w:rPr>
          <w:sz w:val="28"/>
          <w:szCs w:val="28"/>
        </w:rPr>
        <w:t xml:space="preserve"> «Жилищно-эксплуатационное управление администрации городского </w:t>
      </w:r>
      <w:proofErr w:type="gramStart"/>
      <w:r w:rsidR="00891429">
        <w:rPr>
          <w:sz w:val="28"/>
          <w:szCs w:val="28"/>
        </w:rPr>
        <w:t>округа</w:t>
      </w:r>
      <w:proofErr w:type="gramEnd"/>
      <w:r w:rsidR="00891429">
        <w:rPr>
          <w:sz w:val="28"/>
          <w:szCs w:val="28"/>
        </w:rPr>
        <w:t xml:space="preserve"> ЗАТО Светлый» </w:t>
      </w:r>
      <w:r>
        <w:rPr>
          <w:sz w:val="28"/>
          <w:szCs w:val="28"/>
        </w:rPr>
        <w:br/>
      </w:r>
      <w:r w:rsidR="00891429">
        <w:rPr>
          <w:sz w:val="28"/>
          <w:szCs w:val="28"/>
        </w:rPr>
        <w:t xml:space="preserve">Е.К. </w:t>
      </w:r>
      <w:proofErr w:type="spellStart"/>
      <w:r w:rsidR="00891429">
        <w:rPr>
          <w:sz w:val="28"/>
          <w:szCs w:val="28"/>
        </w:rPr>
        <w:t>Стрежневу</w:t>
      </w:r>
      <w:proofErr w:type="spellEnd"/>
      <w:r w:rsidR="00891429">
        <w:rPr>
          <w:sz w:val="28"/>
          <w:szCs w:val="28"/>
        </w:rPr>
        <w:t>.</w:t>
      </w:r>
    </w:p>
    <w:p w:rsidR="00BA42DD" w:rsidRDefault="00BA42DD" w:rsidP="00B1235F">
      <w:pPr>
        <w:ind w:right="-2" w:firstLine="491"/>
        <w:jc w:val="both"/>
      </w:pPr>
    </w:p>
    <w:p w:rsidR="003D40C9" w:rsidRDefault="003D40C9" w:rsidP="00B1235F">
      <w:pPr>
        <w:ind w:right="-2" w:firstLine="491"/>
        <w:jc w:val="both"/>
      </w:pPr>
    </w:p>
    <w:p w:rsidR="00B85BFE" w:rsidRPr="00060A47" w:rsidRDefault="00EA4DBC" w:rsidP="00B1235F">
      <w:pPr>
        <w:pStyle w:val="a5"/>
        <w:ind w:right="-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</w:t>
      </w:r>
      <w:r w:rsidR="00B85BFE" w:rsidRPr="00060A47">
        <w:rPr>
          <w:sz w:val="28"/>
          <w:szCs w:val="28"/>
        </w:rPr>
        <w:t>л</w:t>
      </w:r>
      <w:r w:rsidR="00CB080B">
        <w:rPr>
          <w:sz w:val="28"/>
          <w:szCs w:val="28"/>
        </w:rPr>
        <w:t>ав</w:t>
      </w:r>
      <w:r>
        <w:rPr>
          <w:sz w:val="28"/>
          <w:szCs w:val="28"/>
        </w:rPr>
        <w:t>ы</w:t>
      </w:r>
      <w:r w:rsidR="00B85BFE" w:rsidRPr="00060A47">
        <w:rPr>
          <w:sz w:val="28"/>
          <w:szCs w:val="28"/>
        </w:rPr>
        <w:t xml:space="preserve"> администрации</w:t>
      </w:r>
    </w:p>
    <w:p w:rsidR="00E14CC5" w:rsidRDefault="00B85BFE" w:rsidP="00B85BFE">
      <w:pPr>
        <w:jc w:val="both"/>
        <w:rPr>
          <w:b/>
          <w:i/>
          <w:sz w:val="28"/>
          <w:szCs w:val="28"/>
        </w:rPr>
      </w:pPr>
      <w:r w:rsidRPr="00060A47">
        <w:rPr>
          <w:b/>
          <w:i/>
          <w:sz w:val="28"/>
          <w:szCs w:val="28"/>
        </w:rPr>
        <w:t xml:space="preserve">городского </w:t>
      </w:r>
      <w:proofErr w:type="gramStart"/>
      <w:r w:rsidRPr="00060A47">
        <w:rPr>
          <w:b/>
          <w:i/>
          <w:sz w:val="28"/>
          <w:szCs w:val="28"/>
        </w:rPr>
        <w:t>округа</w:t>
      </w:r>
      <w:proofErr w:type="gramEnd"/>
      <w:r w:rsidRPr="00060A47">
        <w:rPr>
          <w:b/>
          <w:i/>
          <w:sz w:val="28"/>
          <w:szCs w:val="28"/>
        </w:rPr>
        <w:t xml:space="preserve"> ЗАТО Светлый   </w:t>
      </w:r>
      <w:r w:rsidR="00CB080B">
        <w:rPr>
          <w:b/>
          <w:i/>
          <w:sz w:val="28"/>
          <w:szCs w:val="28"/>
        </w:rPr>
        <w:t xml:space="preserve">     </w:t>
      </w:r>
      <w:r w:rsidR="00EA4DBC">
        <w:rPr>
          <w:b/>
          <w:i/>
          <w:sz w:val="28"/>
          <w:szCs w:val="28"/>
        </w:rPr>
        <w:t xml:space="preserve">                      </w:t>
      </w:r>
      <w:r w:rsidR="00CB080B">
        <w:rPr>
          <w:b/>
          <w:i/>
          <w:sz w:val="28"/>
          <w:szCs w:val="28"/>
        </w:rPr>
        <w:t xml:space="preserve">      </w:t>
      </w:r>
      <w:r w:rsidR="00EA4DBC">
        <w:rPr>
          <w:b/>
          <w:i/>
          <w:sz w:val="28"/>
          <w:szCs w:val="28"/>
        </w:rPr>
        <w:t>Н.В. Воложанинова</w:t>
      </w:r>
    </w:p>
    <w:p w:rsidR="001D6752" w:rsidRDefault="001D6752" w:rsidP="00B85BFE">
      <w:pPr>
        <w:jc w:val="both"/>
        <w:rPr>
          <w:b/>
          <w:i/>
          <w:sz w:val="28"/>
          <w:szCs w:val="28"/>
        </w:rPr>
      </w:pPr>
    </w:p>
    <w:p w:rsidR="001D6752" w:rsidRDefault="001D6752" w:rsidP="00B85BFE">
      <w:pPr>
        <w:jc w:val="both"/>
        <w:rPr>
          <w:b/>
          <w:i/>
          <w:sz w:val="28"/>
          <w:szCs w:val="28"/>
        </w:rPr>
      </w:pPr>
    </w:p>
    <w:p w:rsidR="001D6752" w:rsidRDefault="001D6752" w:rsidP="00B85BFE">
      <w:pPr>
        <w:jc w:val="both"/>
        <w:rPr>
          <w:b/>
          <w:i/>
          <w:sz w:val="28"/>
          <w:szCs w:val="28"/>
        </w:rPr>
      </w:pPr>
    </w:p>
    <w:p w:rsidR="001D6752" w:rsidRPr="003059EF" w:rsidRDefault="001D6752" w:rsidP="001D6752">
      <w:pPr>
        <w:ind w:left="5812" w:right="-709"/>
        <w:rPr>
          <w:sz w:val="22"/>
          <w:szCs w:val="22"/>
        </w:rPr>
      </w:pPr>
      <w:r w:rsidRPr="003059EF">
        <w:rPr>
          <w:sz w:val="22"/>
          <w:szCs w:val="22"/>
        </w:rPr>
        <w:lastRenderedPageBreak/>
        <w:t xml:space="preserve">Приложение </w:t>
      </w:r>
      <w:r w:rsidR="00A80415">
        <w:rPr>
          <w:sz w:val="22"/>
          <w:szCs w:val="22"/>
        </w:rPr>
        <w:t xml:space="preserve">№ </w:t>
      </w:r>
      <w:r w:rsidR="00F751DA">
        <w:rPr>
          <w:sz w:val="22"/>
          <w:szCs w:val="22"/>
        </w:rPr>
        <w:t xml:space="preserve"> </w:t>
      </w:r>
      <w:r w:rsidR="00A80415">
        <w:rPr>
          <w:sz w:val="22"/>
          <w:szCs w:val="22"/>
        </w:rPr>
        <w:t>1</w:t>
      </w:r>
      <w:r w:rsidR="00F751DA">
        <w:rPr>
          <w:sz w:val="22"/>
          <w:szCs w:val="22"/>
        </w:rPr>
        <w:t xml:space="preserve"> </w:t>
      </w:r>
      <w:r w:rsidRPr="003059EF">
        <w:rPr>
          <w:sz w:val="22"/>
          <w:szCs w:val="22"/>
        </w:rPr>
        <w:t>к распоряжению</w:t>
      </w:r>
      <w:r w:rsidRPr="003059EF">
        <w:rPr>
          <w:sz w:val="22"/>
          <w:szCs w:val="22"/>
        </w:rPr>
        <w:br/>
        <w:t xml:space="preserve">администрации городского </w:t>
      </w:r>
      <w:proofErr w:type="gramStart"/>
      <w:r w:rsidRPr="003059EF">
        <w:rPr>
          <w:sz w:val="22"/>
          <w:szCs w:val="22"/>
        </w:rPr>
        <w:t>округа</w:t>
      </w:r>
      <w:proofErr w:type="gramEnd"/>
      <w:r w:rsidRPr="003059EF">
        <w:rPr>
          <w:sz w:val="22"/>
          <w:szCs w:val="22"/>
        </w:rPr>
        <w:br/>
        <w:t>ЗАТО Светлый</w:t>
      </w:r>
      <w:r w:rsidRPr="003059EF">
        <w:rPr>
          <w:sz w:val="22"/>
          <w:szCs w:val="22"/>
        </w:rPr>
        <w:br/>
        <w:t xml:space="preserve">от </w:t>
      </w:r>
      <w:r>
        <w:rPr>
          <w:sz w:val="22"/>
          <w:szCs w:val="22"/>
        </w:rPr>
        <w:t xml:space="preserve">26.03.2013 г. № </w:t>
      </w:r>
      <w:r w:rsidR="00A80415">
        <w:rPr>
          <w:sz w:val="22"/>
          <w:szCs w:val="22"/>
        </w:rPr>
        <w:t>208</w:t>
      </w:r>
      <w:r w:rsidRPr="003059EF">
        <w:rPr>
          <w:sz w:val="22"/>
          <w:szCs w:val="22"/>
        </w:rPr>
        <w:t>-р</w:t>
      </w:r>
    </w:p>
    <w:p w:rsidR="001D6752" w:rsidRDefault="001D6752" w:rsidP="001D6752">
      <w:pPr>
        <w:jc w:val="center"/>
        <w:rPr>
          <w:b/>
          <w:sz w:val="28"/>
          <w:szCs w:val="28"/>
        </w:rPr>
      </w:pPr>
    </w:p>
    <w:p w:rsidR="00A80415" w:rsidRDefault="00A80415" w:rsidP="00A804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комиссии                                                                                                           по подведению итогов месячника по благоустройству и санитарной очистке территории городского </w:t>
      </w:r>
      <w:proofErr w:type="gramStart"/>
      <w:r>
        <w:rPr>
          <w:b/>
          <w:sz w:val="28"/>
          <w:szCs w:val="28"/>
        </w:rPr>
        <w:t>округа</w:t>
      </w:r>
      <w:proofErr w:type="gramEnd"/>
      <w:r>
        <w:rPr>
          <w:b/>
          <w:sz w:val="28"/>
          <w:szCs w:val="28"/>
        </w:rPr>
        <w:t xml:space="preserve"> ЗАТО Светлый</w:t>
      </w:r>
    </w:p>
    <w:p w:rsidR="00A80415" w:rsidRDefault="00A80415" w:rsidP="00A80415">
      <w:pPr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15"/>
        <w:gridCol w:w="5813"/>
      </w:tblGrid>
      <w:tr w:rsidR="00A80415" w:rsidTr="00A15929">
        <w:tc>
          <w:tcPr>
            <w:tcW w:w="3652" w:type="dxa"/>
          </w:tcPr>
          <w:p w:rsidR="00A80415" w:rsidRPr="00706622" w:rsidRDefault="00A80415" w:rsidP="00A15929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Стрежнева</w:t>
            </w:r>
            <w:proofErr w:type="spellEnd"/>
          </w:p>
          <w:p w:rsidR="00A80415" w:rsidRPr="00706622" w:rsidRDefault="00A80415" w:rsidP="00A1592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Елена Константиновна</w:t>
            </w:r>
          </w:p>
        </w:tc>
        <w:tc>
          <w:tcPr>
            <w:tcW w:w="5919" w:type="dxa"/>
          </w:tcPr>
          <w:p w:rsidR="00A80415" w:rsidRDefault="00A80415" w:rsidP="00A80415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BC65B2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 xml:space="preserve"> муниципального учреждения «Жилищно-эксплуатационное управление  администрации городского </w:t>
            </w:r>
            <w:proofErr w:type="gramStart"/>
            <w:r>
              <w:rPr>
                <w:sz w:val="28"/>
                <w:szCs w:val="28"/>
              </w:rPr>
              <w:t>округа</w:t>
            </w:r>
            <w:proofErr w:type="gramEnd"/>
            <w:r>
              <w:rPr>
                <w:sz w:val="28"/>
                <w:szCs w:val="28"/>
              </w:rPr>
              <w:t xml:space="preserve"> ЗАТО Светлый», председатель комиссии;</w:t>
            </w:r>
          </w:p>
          <w:p w:rsidR="00A80415" w:rsidRPr="00706622" w:rsidRDefault="00A80415" w:rsidP="00A80415">
            <w:pPr>
              <w:jc w:val="both"/>
              <w:rPr>
                <w:sz w:val="28"/>
                <w:szCs w:val="28"/>
              </w:rPr>
            </w:pPr>
          </w:p>
        </w:tc>
      </w:tr>
      <w:tr w:rsidR="00A80415" w:rsidTr="00A15929">
        <w:tc>
          <w:tcPr>
            <w:tcW w:w="3652" w:type="dxa"/>
          </w:tcPr>
          <w:p w:rsidR="00A80415" w:rsidRDefault="00A80415" w:rsidP="00A1592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Спиридонова</w:t>
            </w:r>
          </w:p>
          <w:p w:rsidR="00A80415" w:rsidRPr="00706622" w:rsidRDefault="00A80415" w:rsidP="00A1592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Любовь Константиновна</w:t>
            </w:r>
          </w:p>
        </w:tc>
        <w:tc>
          <w:tcPr>
            <w:tcW w:w="5919" w:type="dxa"/>
          </w:tcPr>
          <w:p w:rsidR="00A80415" w:rsidRDefault="00A80415" w:rsidP="00A15929">
            <w:pPr>
              <w:jc w:val="both"/>
              <w:rPr>
                <w:sz w:val="28"/>
                <w:szCs w:val="28"/>
              </w:rPr>
            </w:pPr>
            <w:r w:rsidRPr="00706622">
              <w:rPr>
                <w:b/>
                <w:sz w:val="28"/>
                <w:szCs w:val="28"/>
              </w:rPr>
              <w:t xml:space="preserve">- </w:t>
            </w:r>
            <w:r w:rsidRPr="00706622">
              <w:rPr>
                <w:sz w:val="28"/>
                <w:szCs w:val="28"/>
              </w:rPr>
              <w:t>заместит</w:t>
            </w:r>
            <w:r>
              <w:rPr>
                <w:sz w:val="28"/>
                <w:szCs w:val="28"/>
              </w:rPr>
              <w:t xml:space="preserve">ель </w:t>
            </w:r>
            <w:r w:rsidRPr="00BC65B2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 xml:space="preserve">а муниципального учреждения «Жилищно-эксплуатационное управление  администрации городского </w:t>
            </w:r>
            <w:proofErr w:type="gramStart"/>
            <w:r>
              <w:rPr>
                <w:sz w:val="28"/>
                <w:szCs w:val="28"/>
              </w:rPr>
              <w:t>округа</w:t>
            </w:r>
            <w:proofErr w:type="gramEnd"/>
            <w:r>
              <w:rPr>
                <w:sz w:val="28"/>
                <w:szCs w:val="28"/>
              </w:rPr>
              <w:t xml:space="preserve"> ЗАТО Светлый»,  заместитель председателя комиссии;</w:t>
            </w:r>
          </w:p>
          <w:p w:rsidR="00A80415" w:rsidRPr="00706622" w:rsidRDefault="00A80415" w:rsidP="00A1592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80415" w:rsidTr="00A15929">
        <w:tc>
          <w:tcPr>
            <w:tcW w:w="3652" w:type="dxa"/>
          </w:tcPr>
          <w:p w:rsidR="00A80415" w:rsidRDefault="00A80415" w:rsidP="00A1592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Ермолаева</w:t>
            </w:r>
          </w:p>
          <w:p w:rsidR="00A80415" w:rsidRPr="00706622" w:rsidRDefault="00A80415" w:rsidP="00A1592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Светлана Ивановна</w:t>
            </w:r>
          </w:p>
        </w:tc>
        <w:tc>
          <w:tcPr>
            <w:tcW w:w="5919" w:type="dxa"/>
          </w:tcPr>
          <w:p w:rsidR="00A80415" w:rsidRPr="00706622" w:rsidRDefault="00A80415" w:rsidP="00A80415">
            <w:pPr>
              <w:jc w:val="both"/>
              <w:rPr>
                <w:sz w:val="28"/>
                <w:szCs w:val="28"/>
              </w:rPr>
            </w:pPr>
            <w:r w:rsidRPr="00706622"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инженер планово-технического отдела муниципального учреждения «Жилищно-эксплуатационное управление  администрации городского </w:t>
            </w:r>
            <w:proofErr w:type="gramStart"/>
            <w:r>
              <w:rPr>
                <w:sz w:val="28"/>
                <w:szCs w:val="28"/>
              </w:rPr>
              <w:t>округа</w:t>
            </w:r>
            <w:proofErr w:type="gramEnd"/>
            <w:r>
              <w:rPr>
                <w:sz w:val="28"/>
                <w:szCs w:val="28"/>
              </w:rPr>
              <w:t xml:space="preserve"> ЗАТО Светлый»,   секретарь комиссии; </w:t>
            </w:r>
          </w:p>
        </w:tc>
      </w:tr>
    </w:tbl>
    <w:p w:rsidR="00A80415" w:rsidRDefault="00A80415" w:rsidP="00A8041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Члены комиссии: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08"/>
        <w:gridCol w:w="5820"/>
      </w:tblGrid>
      <w:tr w:rsidR="00A80415" w:rsidTr="00F751DA">
        <w:tc>
          <w:tcPr>
            <w:tcW w:w="3608" w:type="dxa"/>
          </w:tcPr>
          <w:p w:rsidR="00A80415" w:rsidRPr="005125FC" w:rsidRDefault="00A80415" w:rsidP="00A1592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820" w:type="dxa"/>
          </w:tcPr>
          <w:p w:rsidR="00A80415" w:rsidRDefault="00A80415" w:rsidP="00A15929">
            <w:pPr>
              <w:jc w:val="both"/>
              <w:rPr>
                <w:sz w:val="28"/>
                <w:szCs w:val="28"/>
              </w:rPr>
            </w:pPr>
          </w:p>
          <w:p w:rsidR="00A80415" w:rsidRPr="005125FC" w:rsidRDefault="00A80415" w:rsidP="00A15929">
            <w:pPr>
              <w:jc w:val="both"/>
              <w:rPr>
                <w:sz w:val="28"/>
                <w:szCs w:val="28"/>
              </w:rPr>
            </w:pPr>
          </w:p>
        </w:tc>
      </w:tr>
      <w:tr w:rsidR="00A80415" w:rsidTr="00F751DA">
        <w:tc>
          <w:tcPr>
            <w:tcW w:w="3608" w:type="dxa"/>
          </w:tcPr>
          <w:p w:rsidR="00A80415" w:rsidRDefault="00A80415" w:rsidP="00A1592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Гарбузова </w:t>
            </w:r>
          </w:p>
          <w:p w:rsidR="00A80415" w:rsidRPr="005125FC" w:rsidRDefault="00A80415" w:rsidP="00A1592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Светлана Евгеньевна</w:t>
            </w:r>
          </w:p>
        </w:tc>
        <w:tc>
          <w:tcPr>
            <w:tcW w:w="5820" w:type="dxa"/>
          </w:tcPr>
          <w:p w:rsidR="00A80415" w:rsidRDefault="00A80415" w:rsidP="00A15929">
            <w:pPr>
              <w:jc w:val="both"/>
              <w:rPr>
                <w:sz w:val="28"/>
                <w:szCs w:val="28"/>
              </w:rPr>
            </w:pPr>
            <w:r w:rsidRPr="005125FC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заместит</w:t>
            </w:r>
            <w:r w:rsidRPr="005125FC">
              <w:rPr>
                <w:sz w:val="28"/>
                <w:szCs w:val="28"/>
              </w:rPr>
              <w:t>ель</w:t>
            </w:r>
            <w:r>
              <w:rPr>
                <w:sz w:val="28"/>
                <w:szCs w:val="28"/>
              </w:rPr>
              <w:t xml:space="preserve"> главы городского </w:t>
            </w:r>
            <w:proofErr w:type="gramStart"/>
            <w:r>
              <w:rPr>
                <w:sz w:val="28"/>
                <w:szCs w:val="28"/>
              </w:rPr>
              <w:t>округа</w:t>
            </w:r>
            <w:proofErr w:type="gramEnd"/>
            <w:r>
              <w:rPr>
                <w:sz w:val="28"/>
                <w:szCs w:val="28"/>
              </w:rPr>
              <w:t xml:space="preserve">  ЗАТО Светлый;</w:t>
            </w:r>
          </w:p>
          <w:p w:rsidR="00A80415" w:rsidRPr="005125FC" w:rsidRDefault="00A80415" w:rsidP="00A15929">
            <w:pPr>
              <w:jc w:val="both"/>
              <w:rPr>
                <w:sz w:val="28"/>
                <w:szCs w:val="28"/>
              </w:rPr>
            </w:pPr>
          </w:p>
        </w:tc>
      </w:tr>
      <w:tr w:rsidR="00A80415" w:rsidTr="00F751DA">
        <w:tc>
          <w:tcPr>
            <w:tcW w:w="3608" w:type="dxa"/>
          </w:tcPr>
          <w:p w:rsidR="00A80415" w:rsidRDefault="00A80415" w:rsidP="00A1592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Гончаров</w:t>
            </w:r>
          </w:p>
          <w:p w:rsidR="00A80415" w:rsidRPr="005125FC" w:rsidRDefault="00A80415" w:rsidP="00A1592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Владимир Николаевич</w:t>
            </w:r>
          </w:p>
        </w:tc>
        <w:tc>
          <w:tcPr>
            <w:tcW w:w="5820" w:type="dxa"/>
          </w:tcPr>
          <w:p w:rsidR="00A80415" w:rsidRDefault="00A80415" w:rsidP="00A15929">
            <w:pPr>
              <w:jc w:val="both"/>
              <w:rPr>
                <w:sz w:val="28"/>
                <w:szCs w:val="28"/>
              </w:rPr>
            </w:pPr>
            <w:r w:rsidRPr="005125FC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директор муниципального учреждения «Служба МТО и ТО органов местного самоуправления городского </w:t>
            </w:r>
            <w:proofErr w:type="gramStart"/>
            <w:r>
              <w:rPr>
                <w:sz w:val="28"/>
                <w:szCs w:val="28"/>
              </w:rPr>
              <w:t>округа</w:t>
            </w:r>
            <w:proofErr w:type="gramEnd"/>
            <w:r>
              <w:rPr>
                <w:sz w:val="28"/>
                <w:szCs w:val="28"/>
              </w:rPr>
              <w:t xml:space="preserve"> ЗАТО Светлый»;</w:t>
            </w:r>
          </w:p>
          <w:p w:rsidR="00A80415" w:rsidRPr="005125FC" w:rsidRDefault="00A80415" w:rsidP="00A15929">
            <w:pPr>
              <w:jc w:val="both"/>
              <w:rPr>
                <w:sz w:val="28"/>
                <w:szCs w:val="28"/>
              </w:rPr>
            </w:pPr>
          </w:p>
        </w:tc>
      </w:tr>
      <w:tr w:rsidR="00A80415" w:rsidTr="00F751DA">
        <w:tc>
          <w:tcPr>
            <w:tcW w:w="3608" w:type="dxa"/>
          </w:tcPr>
          <w:p w:rsidR="00A80415" w:rsidRDefault="00A80415" w:rsidP="00A1592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Коркишко</w:t>
            </w:r>
          </w:p>
          <w:p w:rsidR="00A80415" w:rsidRPr="005125FC" w:rsidRDefault="00A80415" w:rsidP="00A1592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Инна Вячеславовна</w:t>
            </w:r>
          </w:p>
        </w:tc>
        <w:tc>
          <w:tcPr>
            <w:tcW w:w="5820" w:type="dxa"/>
          </w:tcPr>
          <w:p w:rsidR="00A80415" w:rsidRDefault="00A80415" w:rsidP="00A15929">
            <w:pPr>
              <w:jc w:val="both"/>
              <w:rPr>
                <w:sz w:val="28"/>
                <w:szCs w:val="28"/>
              </w:rPr>
            </w:pPr>
            <w:r w:rsidRPr="005125FC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80415">
              <w:rPr>
                <w:sz w:val="28"/>
                <w:szCs w:val="28"/>
              </w:rPr>
              <w:t xml:space="preserve">заместитель главы администрации городского </w:t>
            </w:r>
            <w:proofErr w:type="gramStart"/>
            <w:r w:rsidRPr="00A80415">
              <w:rPr>
                <w:sz w:val="28"/>
                <w:szCs w:val="28"/>
              </w:rPr>
              <w:t>округа</w:t>
            </w:r>
            <w:proofErr w:type="gramEnd"/>
            <w:r w:rsidRPr="00A80415">
              <w:rPr>
                <w:sz w:val="28"/>
                <w:szCs w:val="28"/>
              </w:rPr>
              <w:t xml:space="preserve"> ЗАТО Светлый</w:t>
            </w:r>
            <w:r>
              <w:rPr>
                <w:sz w:val="28"/>
                <w:szCs w:val="28"/>
              </w:rPr>
              <w:t xml:space="preserve"> по социальным вопросам – начальник  управления образования, молодежной политики и развития спорта;</w:t>
            </w:r>
          </w:p>
          <w:p w:rsidR="00A80415" w:rsidRPr="005125FC" w:rsidRDefault="00A80415" w:rsidP="00A15929">
            <w:pPr>
              <w:jc w:val="both"/>
              <w:rPr>
                <w:sz w:val="28"/>
                <w:szCs w:val="28"/>
              </w:rPr>
            </w:pPr>
          </w:p>
        </w:tc>
      </w:tr>
      <w:tr w:rsidR="00810C40" w:rsidTr="00F751DA">
        <w:tc>
          <w:tcPr>
            <w:tcW w:w="3608" w:type="dxa"/>
          </w:tcPr>
          <w:p w:rsidR="00810C40" w:rsidRDefault="00810C40" w:rsidP="00A1592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Климочкина</w:t>
            </w:r>
          </w:p>
          <w:p w:rsidR="00810C40" w:rsidRPr="005125FC" w:rsidRDefault="00810C40" w:rsidP="00A1592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Светлана Викторовна</w:t>
            </w:r>
          </w:p>
        </w:tc>
        <w:tc>
          <w:tcPr>
            <w:tcW w:w="5820" w:type="dxa"/>
          </w:tcPr>
          <w:p w:rsidR="00810C40" w:rsidRPr="005125FC" w:rsidRDefault="00810C40" w:rsidP="00A15929">
            <w:pPr>
              <w:jc w:val="both"/>
              <w:rPr>
                <w:sz w:val="28"/>
                <w:szCs w:val="28"/>
              </w:rPr>
            </w:pPr>
            <w:r w:rsidRPr="005125FC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56FA7">
              <w:rPr>
                <w:sz w:val="28"/>
                <w:szCs w:val="28"/>
              </w:rPr>
              <w:t>главный редактор газеты «Светлые вести»</w:t>
            </w:r>
            <w:r>
              <w:rPr>
                <w:sz w:val="28"/>
                <w:szCs w:val="28"/>
              </w:rPr>
              <w:t>;</w:t>
            </w:r>
          </w:p>
        </w:tc>
      </w:tr>
      <w:tr w:rsidR="00F751DA" w:rsidTr="00F751DA">
        <w:tc>
          <w:tcPr>
            <w:tcW w:w="3608" w:type="dxa"/>
          </w:tcPr>
          <w:p w:rsidR="00F751DA" w:rsidRDefault="00F751DA" w:rsidP="00A1592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820" w:type="dxa"/>
          </w:tcPr>
          <w:p w:rsidR="00F751DA" w:rsidRPr="005125FC" w:rsidRDefault="00F751DA" w:rsidP="00A1592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10C40" w:rsidTr="00F751DA">
        <w:tc>
          <w:tcPr>
            <w:tcW w:w="3608" w:type="dxa"/>
          </w:tcPr>
          <w:p w:rsidR="00810C40" w:rsidRDefault="00810C40" w:rsidP="00A1592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Ментова</w:t>
            </w:r>
          </w:p>
          <w:p w:rsidR="00810C40" w:rsidRPr="005125FC" w:rsidRDefault="00810C40" w:rsidP="00A804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Нина Леонидовна</w:t>
            </w:r>
          </w:p>
        </w:tc>
        <w:tc>
          <w:tcPr>
            <w:tcW w:w="5820" w:type="dxa"/>
          </w:tcPr>
          <w:p w:rsidR="00810C40" w:rsidRDefault="00810C40" w:rsidP="00A15929">
            <w:pPr>
              <w:jc w:val="both"/>
              <w:rPr>
                <w:sz w:val="28"/>
                <w:szCs w:val="28"/>
              </w:rPr>
            </w:pPr>
            <w:r w:rsidRPr="005125FC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индивидуальный предприниматель (по согласованию);</w:t>
            </w:r>
          </w:p>
          <w:p w:rsidR="00F751DA" w:rsidRDefault="00F751DA" w:rsidP="00A15929">
            <w:pPr>
              <w:jc w:val="both"/>
              <w:rPr>
                <w:sz w:val="28"/>
                <w:szCs w:val="28"/>
              </w:rPr>
            </w:pPr>
          </w:p>
          <w:p w:rsidR="00DC4167" w:rsidRPr="00456FA7" w:rsidRDefault="00DC4167" w:rsidP="00A15929">
            <w:pPr>
              <w:jc w:val="both"/>
              <w:rPr>
                <w:sz w:val="28"/>
                <w:szCs w:val="28"/>
              </w:rPr>
            </w:pPr>
          </w:p>
        </w:tc>
      </w:tr>
      <w:tr w:rsidR="00810C40" w:rsidTr="00F751DA">
        <w:tc>
          <w:tcPr>
            <w:tcW w:w="3608" w:type="dxa"/>
          </w:tcPr>
          <w:p w:rsidR="00810C40" w:rsidRDefault="00810C40" w:rsidP="004730DC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lastRenderedPageBreak/>
              <w:t>Радзиховский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</w:p>
          <w:p w:rsidR="00810C40" w:rsidRDefault="00810C40" w:rsidP="004730D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Дмитрий Владимирович </w:t>
            </w:r>
          </w:p>
          <w:p w:rsidR="00810C40" w:rsidRPr="005125FC" w:rsidRDefault="00810C40" w:rsidP="004730D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820" w:type="dxa"/>
          </w:tcPr>
          <w:p w:rsidR="00810C40" w:rsidRPr="005125FC" w:rsidRDefault="00810C40" w:rsidP="004730DC">
            <w:pPr>
              <w:jc w:val="both"/>
              <w:rPr>
                <w:sz w:val="28"/>
                <w:szCs w:val="28"/>
              </w:rPr>
            </w:pPr>
            <w:r w:rsidRPr="005125FC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6074D">
              <w:rPr>
                <w:sz w:val="28"/>
                <w:szCs w:val="28"/>
              </w:rPr>
              <w:t>главный инженер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муниципального унитарного предприятия «Жилищно-коммунальное хозяйство» городского </w:t>
            </w:r>
            <w:proofErr w:type="gramStart"/>
            <w:r>
              <w:rPr>
                <w:sz w:val="28"/>
                <w:szCs w:val="28"/>
              </w:rPr>
              <w:t>округа</w:t>
            </w:r>
            <w:proofErr w:type="gramEnd"/>
            <w:r>
              <w:rPr>
                <w:sz w:val="28"/>
                <w:szCs w:val="28"/>
              </w:rPr>
              <w:t xml:space="preserve"> ЗАТО Светлый;</w:t>
            </w:r>
          </w:p>
        </w:tc>
      </w:tr>
      <w:tr w:rsidR="00810C40" w:rsidTr="00F751DA">
        <w:tc>
          <w:tcPr>
            <w:tcW w:w="3608" w:type="dxa"/>
          </w:tcPr>
          <w:p w:rsidR="00810C40" w:rsidRDefault="00810C40" w:rsidP="00A1592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Хохлова</w:t>
            </w:r>
          </w:p>
          <w:p w:rsidR="00810C40" w:rsidRPr="005125FC" w:rsidRDefault="00810C40" w:rsidP="00A1592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Елена Владимировна </w:t>
            </w:r>
          </w:p>
        </w:tc>
        <w:tc>
          <w:tcPr>
            <w:tcW w:w="5820" w:type="dxa"/>
          </w:tcPr>
          <w:p w:rsidR="00810C40" w:rsidRPr="00456FA7" w:rsidRDefault="00810C40" w:rsidP="00A15929">
            <w:pPr>
              <w:jc w:val="both"/>
              <w:rPr>
                <w:sz w:val="28"/>
                <w:szCs w:val="28"/>
              </w:rPr>
            </w:pPr>
            <w:r w:rsidRPr="005125FC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директор муниципального учреждения «Телеканала «Светлый».</w:t>
            </w:r>
          </w:p>
        </w:tc>
      </w:tr>
    </w:tbl>
    <w:p w:rsidR="00810C40" w:rsidRDefault="00810C40" w:rsidP="00810C40">
      <w:pPr>
        <w:ind w:left="5812" w:right="-709"/>
        <w:rPr>
          <w:sz w:val="22"/>
          <w:szCs w:val="22"/>
        </w:rPr>
      </w:pPr>
    </w:p>
    <w:p w:rsidR="00810C40" w:rsidRDefault="00810C40" w:rsidP="00810C40">
      <w:pPr>
        <w:ind w:left="5812" w:right="-709"/>
        <w:rPr>
          <w:sz w:val="22"/>
          <w:szCs w:val="22"/>
        </w:rPr>
      </w:pPr>
    </w:p>
    <w:p w:rsidR="00810C40" w:rsidRDefault="00810C40" w:rsidP="00810C40">
      <w:pPr>
        <w:ind w:left="5812" w:right="-709"/>
        <w:rPr>
          <w:sz w:val="22"/>
          <w:szCs w:val="22"/>
        </w:rPr>
      </w:pPr>
    </w:p>
    <w:p w:rsidR="00810C40" w:rsidRDefault="00810C40" w:rsidP="00810C40">
      <w:pPr>
        <w:ind w:left="5812" w:right="-709"/>
        <w:rPr>
          <w:sz w:val="22"/>
          <w:szCs w:val="22"/>
        </w:rPr>
      </w:pPr>
    </w:p>
    <w:p w:rsidR="00810C40" w:rsidRDefault="00810C40" w:rsidP="00810C40">
      <w:pPr>
        <w:ind w:left="5812" w:right="-709"/>
        <w:rPr>
          <w:sz w:val="22"/>
          <w:szCs w:val="22"/>
        </w:rPr>
      </w:pPr>
    </w:p>
    <w:p w:rsidR="00810C40" w:rsidRDefault="00810C40" w:rsidP="00810C40">
      <w:pPr>
        <w:ind w:left="5812" w:right="-709"/>
        <w:rPr>
          <w:sz w:val="22"/>
          <w:szCs w:val="22"/>
        </w:rPr>
      </w:pPr>
    </w:p>
    <w:p w:rsidR="00810C40" w:rsidRDefault="00810C40" w:rsidP="00810C40">
      <w:pPr>
        <w:ind w:left="5812" w:right="-709"/>
        <w:rPr>
          <w:sz w:val="22"/>
          <w:szCs w:val="22"/>
        </w:rPr>
      </w:pPr>
    </w:p>
    <w:p w:rsidR="00810C40" w:rsidRDefault="00810C40" w:rsidP="00810C40">
      <w:pPr>
        <w:ind w:left="5812" w:right="-709"/>
        <w:rPr>
          <w:sz w:val="22"/>
          <w:szCs w:val="22"/>
        </w:rPr>
      </w:pPr>
    </w:p>
    <w:p w:rsidR="00810C40" w:rsidRDefault="00810C40" w:rsidP="00810C40">
      <w:pPr>
        <w:ind w:left="5812" w:right="-709"/>
        <w:rPr>
          <w:sz w:val="22"/>
          <w:szCs w:val="22"/>
        </w:rPr>
      </w:pPr>
    </w:p>
    <w:p w:rsidR="00810C40" w:rsidRDefault="00810C40" w:rsidP="00810C40">
      <w:pPr>
        <w:ind w:left="5812" w:right="-709"/>
        <w:rPr>
          <w:sz w:val="22"/>
          <w:szCs w:val="22"/>
        </w:rPr>
      </w:pPr>
    </w:p>
    <w:p w:rsidR="00810C40" w:rsidRDefault="00810C40" w:rsidP="00810C40">
      <w:pPr>
        <w:ind w:left="5812" w:right="-709"/>
        <w:rPr>
          <w:sz w:val="22"/>
          <w:szCs w:val="22"/>
        </w:rPr>
      </w:pPr>
    </w:p>
    <w:p w:rsidR="00810C40" w:rsidRDefault="00810C40" w:rsidP="00810C40">
      <w:pPr>
        <w:ind w:left="5812" w:right="-709"/>
        <w:rPr>
          <w:sz w:val="22"/>
          <w:szCs w:val="22"/>
        </w:rPr>
      </w:pPr>
    </w:p>
    <w:p w:rsidR="00810C40" w:rsidRDefault="00810C40" w:rsidP="00810C40">
      <w:pPr>
        <w:ind w:left="5812" w:right="-709"/>
        <w:rPr>
          <w:sz w:val="22"/>
          <w:szCs w:val="22"/>
        </w:rPr>
      </w:pPr>
    </w:p>
    <w:p w:rsidR="00810C40" w:rsidRDefault="00810C40" w:rsidP="00810C40">
      <w:pPr>
        <w:ind w:left="5812" w:right="-709"/>
        <w:rPr>
          <w:sz w:val="22"/>
          <w:szCs w:val="22"/>
        </w:rPr>
      </w:pPr>
    </w:p>
    <w:p w:rsidR="00810C40" w:rsidRDefault="00810C40" w:rsidP="00810C40">
      <w:pPr>
        <w:ind w:left="5812" w:right="-709"/>
        <w:rPr>
          <w:sz w:val="22"/>
          <w:szCs w:val="22"/>
        </w:rPr>
      </w:pPr>
    </w:p>
    <w:p w:rsidR="00810C40" w:rsidRDefault="00810C40" w:rsidP="00810C40">
      <w:pPr>
        <w:ind w:left="5812" w:right="-709"/>
        <w:rPr>
          <w:sz w:val="22"/>
          <w:szCs w:val="22"/>
        </w:rPr>
      </w:pPr>
    </w:p>
    <w:p w:rsidR="00810C40" w:rsidRDefault="00810C40" w:rsidP="00810C40">
      <w:pPr>
        <w:ind w:left="5812" w:right="-709"/>
        <w:rPr>
          <w:sz w:val="22"/>
          <w:szCs w:val="22"/>
        </w:rPr>
      </w:pPr>
    </w:p>
    <w:p w:rsidR="00810C40" w:rsidRDefault="00810C40" w:rsidP="00810C40">
      <w:pPr>
        <w:ind w:left="5812" w:right="-709"/>
        <w:rPr>
          <w:sz w:val="22"/>
          <w:szCs w:val="22"/>
        </w:rPr>
      </w:pPr>
    </w:p>
    <w:p w:rsidR="00810C40" w:rsidRDefault="00810C40" w:rsidP="00810C40">
      <w:pPr>
        <w:ind w:left="5812" w:right="-709"/>
        <w:rPr>
          <w:sz w:val="22"/>
          <w:szCs w:val="22"/>
        </w:rPr>
      </w:pPr>
    </w:p>
    <w:p w:rsidR="00810C40" w:rsidRDefault="00810C40" w:rsidP="00810C40">
      <w:pPr>
        <w:ind w:left="5812" w:right="-709"/>
        <w:rPr>
          <w:sz w:val="22"/>
          <w:szCs w:val="22"/>
        </w:rPr>
      </w:pPr>
    </w:p>
    <w:p w:rsidR="00810C40" w:rsidRDefault="00810C40" w:rsidP="00810C40">
      <w:pPr>
        <w:ind w:left="5812" w:right="-709"/>
        <w:rPr>
          <w:sz w:val="22"/>
          <w:szCs w:val="22"/>
        </w:rPr>
      </w:pPr>
    </w:p>
    <w:p w:rsidR="00810C40" w:rsidRDefault="00810C40" w:rsidP="00810C40">
      <w:pPr>
        <w:ind w:left="5812" w:right="-709"/>
        <w:rPr>
          <w:sz w:val="22"/>
          <w:szCs w:val="22"/>
        </w:rPr>
      </w:pPr>
    </w:p>
    <w:p w:rsidR="00810C40" w:rsidRDefault="00810C40" w:rsidP="00810C40">
      <w:pPr>
        <w:ind w:left="5812" w:right="-709"/>
        <w:rPr>
          <w:sz w:val="22"/>
          <w:szCs w:val="22"/>
        </w:rPr>
      </w:pPr>
    </w:p>
    <w:p w:rsidR="00810C40" w:rsidRDefault="00810C40" w:rsidP="00810C40">
      <w:pPr>
        <w:ind w:left="5812" w:right="-709"/>
        <w:rPr>
          <w:sz w:val="22"/>
          <w:szCs w:val="22"/>
        </w:rPr>
      </w:pPr>
    </w:p>
    <w:p w:rsidR="00810C40" w:rsidRDefault="00810C40" w:rsidP="00810C40">
      <w:pPr>
        <w:ind w:left="5812" w:right="-709"/>
        <w:rPr>
          <w:sz w:val="22"/>
          <w:szCs w:val="22"/>
        </w:rPr>
      </w:pPr>
    </w:p>
    <w:p w:rsidR="00810C40" w:rsidRDefault="00810C40" w:rsidP="00810C40">
      <w:pPr>
        <w:ind w:left="5812" w:right="-709"/>
        <w:rPr>
          <w:sz w:val="22"/>
          <w:szCs w:val="22"/>
        </w:rPr>
      </w:pPr>
    </w:p>
    <w:p w:rsidR="00810C40" w:rsidRDefault="00810C40" w:rsidP="00810C40">
      <w:pPr>
        <w:ind w:left="5812" w:right="-709"/>
        <w:rPr>
          <w:sz w:val="22"/>
          <w:szCs w:val="22"/>
        </w:rPr>
      </w:pPr>
    </w:p>
    <w:p w:rsidR="00810C40" w:rsidRDefault="00810C40" w:rsidP="00810C40">
      <w:pPr>
        <w:ind w:left="5812" w:right="-709"/>
        <w:rPr>
          <w:sz w:val="22"/>
          <w:szCs w:val="22"/>
        </w:rPr>
      </w:pPr>
    </w:p>
    <w:p w:rsidR="00810C40" w:rsidRDefault="00810C40" w:rsidP="00810C40">
      <w:pPr>
        <w:ind w:left="5812" w:right="-709"/>
        <w:rPr>
          <w:sz w:val="22"/>
          <w:szCs w:val="22"/>
        </w:rPr>
      </w:pPr>
    </w:p>
    <w:p w:rsidR="00810C40" w:rsidRDefault="00810C40" w:rsidP="00810C40">
      <w:pPr>
        <w:ind w:left="5812" w:right="-709"/>
        <w:rPr>
          <w:sz w:val="22"/>
          <w:szCs w:val="22"/>
        </w:rPr>
      </w:pPr>
    </w:p>
    <w:p w:rsidR="00810C40" w:rsidRDefault="00810C40" w:rsidP="00810C40">
      <w:pPr>
        <w:ind w:left="5812" w:right="-709"/>
        <w:rPr>
          <w:sz w:val="22"/>
          <w:szCs w:val="22"/>
        </w:rPr>
      </w:pPr>
    </w:p>
    <w:p w:rsidR="00810C40" w:rsidRDefault="00810C40" w:rsidP="00810C40">
      <w:pPr>
        <w:ind w:left="5812" w:right="-709"/>
        <w:rPr>
          <w:sz w:val="22"/>
          <w:szCs w:val="22"/>
        </w:rPr>
      </w:pPr>
    </w:p>
    <w:p w:rsidR="00810C40" w:rsidRDefault="00810C40" w:rsidP="00810C40">
      <w:pPr>
        <w:ind w:left="5812" w:right="-709"/>
        <w:rPr>
          <w:sz w:val="22"/>
          <w:szCs w:val="22"/>
        </w:rPr>
      </w:pPr>
    </w:p>
    <w:p w:rsidR="00810C40" w:rsidRDefault="00810C40" w:rsidP="00810C40">
      <w:pPr>
        <w:ind w:left="5812" w:right="-709"/>
        <w:rPr>
          <w:sz w:val="22"/>
          <w:szCs w:val="22"/>
        </w:rPr>
      </w:pPr>
    </w:p>
    <w:p w:rsidR="00810C40" w:rsidRDefault="00810C40" w:rsidP="00810C40">
      <w:pPr>
        <w:ind w:left="5812" w:right="-709"/>
        <w:rPr>
          <w:sz w:val="22"/>
          <w:szCs w:val="22"/>
        </w:rPr>
      </w:pPr>
    </w:p>
    <w:p w:rsidR="00810C40" w:rsidRDefault="00810C40" w:rsidP="00810C40">
      <w:pPr>
        <w:ind w:left="5812" w:right="-709"/>
        <w:rPr>
          <w:sz w:val="22"/>
          <w:szCs w:val="22"/>
        </w:rPr>
      </w:pPr>
    </w:p>
    <w:p w:rsidR="00810C40" w:rsidRDefault="00810C40" w:rsidP="00810C40">
      <w:pPr>
        <w:ind w:left="5812" w:right="-709"/>
        <w:rPr>
          <w:sz w:val="22"/>
          <w:szCs w:val="22"/>
        </w:rPr>
      </w:pPr>
    </w:p>
    <w:p w:rsidR="00810C40" w:rsidRDefault="00810C40" w:rsidP="00810C40">
      <w:pPr>
        <w:ind w:left="5812" w:right="-709"/>
        <w:rPr>
          <w:sz w:val="22"/>
          <w:szCs w:val="22"/>
        </w:rPr>
      </w:pPr>
    </w:p>
    <w:p w:rsidR="00810C40" w:rsidRDefault="00810C40" w:rsidP="00810C40">
      <w:pPr>
        <w:ind w:left="5812" w:right="-709"/>
        <w:rPr>
          <w:sz w:val="22"/>
          <w:szCs w:val="22"/>
        </w:rPr>
      </w:pPr>
    </w:p>
    <w:p w:rsidR="00810C40" w:rsidRDefault="00810C40" w:rsidP="00810C40">
      <w:pPr>
        <w:ind w:left="5812" w:right="-709"/>
        <w:rPr>
          <w:sz w:val="22"/>
          <w:szCs w:val="22"/>
        </w:rPr>
      </w:pPr>
    </w:p>
    <w:p w:rsidR="00810C40" w:rsidRDefault="00810C40" w:rsidP="00810C40">
      <w:pPr>
        <w:ind w:left="5812" w:right="-709"/>
        <w:rPr>
          <w:sz w:val="22"/>
          <w:szCs w:val="22"/>
        </w:rPr>
      </w:pPr>
    </w:p>
    <w:p w:rsidR="00810C40" w:rsidRDefault="00810C40" w:rsidP="00810C40">
      <w:pPr>
        <w:ind w:left="5812" w:right="-709"/>
        <w:rPr>
          <w:sz w:val="22"/>
          <w:szCs w:val="22"/>
        </w:rPr>
      </w:pPr>
    </w:p>
    <w:p w:rsidR="00810C40" w:rsidRDefault="00810C40" w:rsidP="00810C40">
      <w:pPr>
        <w:ind w:left="5812" w:right="-709"/>
        <w:rPr>
          <w:sz w:val="22"/>
          <w:szCs w:val="22"/>
        </w:rPr>
      </w:pPr>
    </w:p>
    <w:p w:rsidR="00810C40" w:rsidRDefault="00810C40" w:rsidP="00810C40">
      <w:pPr>
        <w:ind w:left="5812" w:right="-709"/>
        <w:rPr>
          <w:sz w:val="22"/>
          <w:szCs w:val="22"/>
        </w:rPr>
      </w:pPr>
    </w:p>
    <w:p w:rsidR="00810C40" w:rsidRDefault="00810C40" w:rsidP="00810C40">
      <w:pPr>
        <w:ind w:left="5812" w:right="-709"/>
        <w:rPr>
          <w:sz w:val="22"/>
          <w:szCs w:val="22"/>
        </w:rPr>
      </w:pPr>
    </w:p>
    <w:p w:rsidR="00810C40" w:rsidRDefault="00810C40" w:rsidP="00810C40">
      <w:pPr>
        <w:ind w:left="5812" w:right="-709"/>
        <w:rPr>
          <w:sz w:val="22"/>
          <w:szCs w:val="22"/>
        </w:rPr>
      </w:pPr>
    </w:p>
    <w:p w:rsidR="00810C40" w:rsidRDefault="00810C40" w:rsidP="00810C40">
      <w:pPr>
        <w:ind w:left="5812" w:right="-709"/>
        <w:rPr>
          <w:sz w:val="22"/>
          <w:szCs w:val="22"/>
        </w:rPr>
      </w:pPr>
    </w:p>
    <w:p w:rsidR="00810C40" w:rsidRDefault="00810C40" w:rsidP="00810C40">
      <w:pPr>
        <w:ind w:left="5812" w:right="-709"/>
        <w:rPr>
          <w:sz w:val="22"/>
          <w:szCs w:val="22"/>
        </w:rPr>
      </w:pPr>
    </w:p>
    <w:p w:rsidR="00810C40" w:rsidRDefault="00810C40" w:rsidP="00810C40">
      <w:pPr>
        <w:ind w:left="5812" w:right="-709"/>
        <w:rPr>
          <w:sz w:val="22"/>
          <w:szCs w:val="22"/>
        </w:rPr>
      </w:pPr>
    </w:p>
    <w:p w:rsidR="00810C40" w:rsidRDefault="00810C40" w:rsidP="00810C40">
      <w:pPr>
        <w:ind w:left="5812" w:right="-709"/>
        <w:rPr>
          <w:sz w:val="22"/>
          <w:szCs w:val="22"/>
        </w:rPr>
      </w:pPr>
    </w:p>
    <w:p w:rsidR="00810C40" w:rsidRDefault="00810C40" w:rsidP="00810C40">
      <w:pPr>
        <w:ind w:left="5812" w:right="-709"/>
        <w:rPr>
          <w:sz w:val="22"/>
          <w:szCs w:val="22"/>
        </w:rPr>
      </w:pPr>
    </w:p>
    <w:p w:rsidR="00810C40" w:rsidRDefault="00810C40" w:rsidP="00810C40">
      <w:pPr>
        <w:ind w:left="5812" w:right="-709"/>
        <w:rPr>
          <w:sz w:val="22"/>
          <w:szCs w:val="22"/>
        </w:rPr>
      </w:pPr>
    </w:p>
    <w:p w:rsidR="00810C40" w:rsidRPr="003059EF" w:rsidRDefault="00810C40" w:rsidP="00810C40">
      <w:pPr>
        <w:ind w:left="5812" w:right="-709"/>
        <w:rPr>
          <w:sz w:val="22"/>
          <w:szCs w:val="22"/>
        </w:rPr>
      </w:pPr>
      <w:r w:rsidRPr="003059EF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 xml:space="preserve">№ 2 </w:t>
      </w:r>
      <w:r w:rsidRPr="003059EF">
        <w:rPr>
          <w:sz w:val="22"/>
          <w:szCs w:val="22"/>
        </w:rPr>
        <w:t>к распоряжению</w:t>
      </w:r>
      <w:r w:rsidRPr="003059EF">
        <w:rPr>
          <w:sz w:val="22"/>
          <w:szCs w:val="22"/>
        </w:rPr>
        <w:br/>
        <w:t xml:space="preserve">администрации городского </w:t>
      </w:r>
      <w:proofErr w:type="gramStart"/>
      <w:r w:rsidRPr="003059EF">
        <w:rPr>
          <w:sz w:val="22"/>
          <w:szCs w:val="22"/>
        </w:rPr>
        <w:t>округа</w:t>
      </w:r>
      <w:proofErr w:type="gramEnd"/>
      <w:r w:rsidRPr="003059EF">
        <w:rPr>
          <w:sz w:val="22"/>
          <w:szCs w:val="22"/>
        </w:rPr>
        <w:br/>
        <w:t>ЗАТО Светлый</w:t>
      </w:r>
      <w:r w:rsidRPr="003059EF">
        <w:rPr>
          <w:sz w:val="22"/>
          <w:szCs w:val="22"/>
        </w:rPr>
        <w:br/>
        <w:t xml:space="preserve">от </w:t>
      </w:r>
      <w:r>
        <w:rPr>
          <w:sz w:val="22"/>
          <w:szCs w:val="22"/>
        </w:rPr>
        <w:t>26.03.2013 г. № 208</w:t>
      </w:r>
      <w:r w:rsidRPr="003059EF">
        <w:rPr>
          <w:sz w:val="22"/>
          <w:szCs w:val="22"/>
        </w:rPr>
        <w:t>-р</w:t>
      </w:r>
    </w:p>
    <w:p w:rsidR="00810C40" w:rsidRDefault="00810C40" w:rsidP="00810C40">
      <w:pPr>
        <w:jc w:val="center"/>
        <w:rPr>
          <w:b/>
          <w:sz w:val="28"/>
          <w:szCs w:val="28"/>
        </w:rPr>
      </w:pPr>
    </w:p>
    <w:p w:rsidR="00810C40" w:rsidRDefault="00A80415" w:rsidP="00810C40">
      <w:pPr>
        <w:jc w:val="center"/>
        <w:rPr>
          <w:b/>
          <w:sz w:val="28"/>
          <w:szCs w:val="28"/>
        </w:rPr>
      </w:pPr>
      <w:r w:rsidRPr="00456FA7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оложение</w:t>
      </w:r>
      <w:r w:rsidR="00810C40">
        <w:rPr>
          <w:b/>
          <w:sz w:val="28"/>
          <w:szCs w:val="28"/>
        </w:rPr>
        <w:t xml:space="preserve"> </w:t>
      </w:r>
    </w:p>
    <w:p w:rsidR="00A80415" w:rsidRDefault="00A80415" w:rsidP="00A804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порядке подведения итогов месячника по благоустройству</w:t>
      </w:r>
      <w:r w:rsidR="00810C4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санитарной очистке территории</w:t>
      </w:r>
      <w:r w:rsidR="00810C4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городского </w:t>
      </w:r>
      <w:proofErr w:type="gramStart"/>
      <w:r>
        <w:rPr>
          <w:b/>
          <w:sz w:val="28"/>
          <w:szCs w:val="28"/>
        </w:rPr>
        <w:t>округа</w:t>
      </w:r>
      <w:proofErr w:type="gramEnd"/>
      <w:r>
        <w:rPr>
          <w:b/>
          <w:sz w:val="28"/>
          <w:szCs w:val="28"/>
        </w:rPr>
        <w:t xml:space="preserve"> ЗАТО Светлый</w:t>
      </w:r>
    </w:p>
    <w:p w:rsidR="00810C40" w:rsidRDefault="00810C40" w:rsidP="00A80415">
      <w:pPr>
        <w:jc w:val="center"/>
        <w:rPr>
          <w:b/>
          <w:sz w:val="28"/>
          <w:szCs w:val="28"/>
        </w:rPr>
      </w:pPr>
    </w:p>
    <w:p w:rsidR="00A80415" w:rsidRDefault="00A80415" w:rsidP="00A80415">
      <w:pPr>
        <w:pStyle w:val="ac"/>
        <w:numPr>
          <w:ilvl w:val="0"/>
          <w:numId w:val="14"/>
        </w:num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Победителями месячника по благоустройству и санитарной очистке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ЗАТО Светлый признаются учреждения, предприятия и войсковые части, которые наиболее успешно провели работы по благоустройству и санитарной очистке закрепленной территории в 2013 году.</w:t>
      </w:r>
    </w:p>
    <w:p w:rsidR="00A80415" w:rsidRDefault="00A80415" w:rsidP="00A80415">
      <w:pPr>
        <w:pStyle w:val="ac"/>
        <w:numPr>
          <w:ilvl w:val="0"/>
          <w:numId w:val="14"/>
        </w:num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При подведении итогов месячника по благоустройству и санитарной очистке комиссия руководствуется следующими критериями:</w:t>
      </w:r>
    </w:p>
    <w:p w:rsidR="00A80415" w:rsidRPr="00064D9F" w:rsidRDefault="00A80415" w:rsidP="00A80415">
      <w:pPr>
        <w:pStyle w:val="ac"/>
        <w:ind w:left="568"/>
        <w:rPr>
          <w:sz w:val="28"/>
          <w:szCs w:val="28"/>
        </w:rPr>
      </w:pPr>
    </w:p>
    <w:tbl>
      <w:tblPr>
        <w:tblStyle w:val="a9"/>
        <w:tblW w:w="0" w:type="auto"/>
        <w:tblInd w:w="108" w:type="dxa"/>
        <w:tblLook w:val="04A0"/>
      </w:tblPr>
      <w:tblGrid>
        <w:gridCol w:w="709"/>
        <w:gridCol w:w="4678"/>
        <w:gridCol w:w="1798"/>
        <w:gridCol w:w="1819"/>
      </w:tblGrid>
      <w:tr w:rsidR="00A80415" w:rsidTr="00A15929">
        <w:tc>
          <w:tcPr>
            <w:tcW w:w="709" w:type="dxa"/>
          </w:tcPr>
          <w:p w:rsidR="00A80415" w:rsidRPr="00064D9F" w:rsidRDefault="00A80415" w:rsidP="00A15929">
            <w:pPr>
              <w:pStyle w:val="ac"/>
              <w:ind w:left="0"/>
              <w:jc w:val="center"/>
              <w:rPr>
                <w:b/>
                <w:sz w:val="28"/>
                <w:szCs w:val="28"/>
              </w:rPr>
            </w:pPr>
            <w:r w:rsidRPr="00064D9F">
              <w:rPr>
                <w:b/>
                <w:sz w:val="28"/>
                <w:szCs w:val="28"/>
              </w:rPr>
              <w:t>№</w:t>
            </w:r>
          </w:p>
          <w:p w:rsidR="00A80415" w:rsidRPr="00064D9F" w:rsidRDefault="00A80415" w:rsidP="00A15929">
            <w:pPr>
              <w:pStyle w:val="ac"/>
              <w:ind w:left="0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064D9F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64D9F">
              <w:rPr>
                <w:b/>
                <w:sz w:val="28"/>
                <w:szCs w:val="28"/>
              </w:rPr>
              <w:t>/</w:t>
            </w:r>
            <w:proofErr w:type="spellStart"/>
            <w:r w:rsidRPr="00064D9F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8" w:type="dxa"/>
          </w:tcPr>
          <w:p w:rsidR="00A80415" w:rsidRPr="00064D9F" w:rsidRDefault="00A80415" w:rsidP="00A15929">
            <w:pPr>
              <w:pStyle w:val="ac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Состояние закрепленного участка</w:t>
            </w:r>
          </w:p>
        </w:tc>
        <w:tc>
          <w:tcPr>
            <w:tcW w:w="1798" w:type="dxa"/>
          </w:tcPr>
          <w:p w:rsidR="00A80415" w:rsidRPr="00064D9F" w:rsidRDefault="00A80415" w:rsidP="00A15929">
            <w:pPr>
              <w:pStyle w:val="ac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баллов</w:t>
            </w:r>
          </w:p>
        </w:tc>
        <w:tc>
          <w:tcPr>
            <w:tcW w:w="1819" w:type="dxa"/>
          </w:tcPr>
          <w:p w:rsidR="00A80415" w:rsidRPr="00064D9F" w:rsidRDefault="00A80415" w:rsidP="00A15929">
            <w:pPr>
              <w:pStyle w:val="ac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Полученные баллы</w:t>
            </w:r>
          </w:p>
        </w:tc>
      </w:tr>
      <w:tr w:rsidR="00A80415" w:rsidTr="00A15929">
        <w:tc>
          <w:tcPr>
            <w:tcW w:w="709" w:type="dxa"/>
          </w:tcPr>
          <w:p w:rsidR="00A80415" w:rsidRDefault="00A80415" w:rsidP="00A15929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A80415" w:rsidRDefault="00A80415" w:rsidP="00A15929">
            <w:pPr>
              <w:pStyle w:val="ac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Внешний вид объекта (покраска, окна, двери)</w:t>
            </w:r>
          </w:p>
        </w:tc>
        <w:tc>
          <w:tcPr>
            <w:tcW w:w="1798" w:type="dxa"/>
            <w:vAlign w:val="center"/>
          </w:tcPr>
          <w:p w:rsidR="00A80415" w:rsidRDefault="00A80415" w:rsidP="00A15929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19" w:type="dxa"/>
          </w:tcPr>
          <w:p w:rsidR="00A80415" w:rsidRDefault="00A80415" w:rsidP="00A15929">
            <w:pPr>
              <w:pStyle w:val="ac"/>
              <w:ind w:left="0"/>
              <w:rPr>
                <w:sz w:val="28"/>
                <w:szCs w:val="28"/>
              </w:rPr>
            </w:pPr>
          </w:p>
        </w:tc>
      </w:tr>
      <w:tr w:rsidR="00A80415" w:rsidTr="00A15929">
        <w:tc>
          <w:tcPr>
            <w:tcW w:w="709" w:type="dxa"/>
          </w:tcPr>
          <w:p w:rsidR="00A80415" w:rsidRDefault="00A80415" w:rsidP="00A15929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A80415" w:rsidRDefault="00A80415" w:rsidP="00A15929">
            <w:pPr>
              <w:pStyle w:val="ac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Состояние территории (отсутствие мусора, побелка бордюров)</w:t>
            </w:r>
          </w:p>
        </w:tc>
        <w:tc>
          <w:tcPr>
            <w:tcW w:w="1798" w:type="dxa"/>
            <w:vAlign w:val="center"/>
          </w:tcPr>
          <w:p w:rsidR="00A80415" w:rsidRDefault="00A80415" w:rsidP="00A15929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19" w:type="dxa"/>
          </w:tcPr>
          <w:p w:rsidR="00A80415" w:rsidRDefault="00A80415" w:rsidP="00A15929">
            <w:pPr>
              <w:pStyle w:val="ac"/>
              <w:ind w:left="0"/>
              <w:rPr>
                <w:sz w:val="28"/>
                <w:szCs w:val="28"/>
              </w:rPr>
            </w:pPr>
          </w:p>
        </w:tc>
      </w:tr>
      <w:tr w:rsidR="00A80415" w:rsidTr="00A15929">
        <w:tc>
          <w:tcPr>
            <w:tcW w:w="709" w:type="dxa"/>
          </w:tcPr>
          <w:p w:rsidR="00A80415" w:rsidRDefault="00A80415" w:rsidP="00A15929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A80415" w:rsidRDefault="00A80415" w:rsidP="00A15929">
            <w:pPr>
              <w:pStyle w:val="ac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и состояние скамеек, урн (исправность, покраска) малых архитектурных форм</w:t>
            </w:r>
          </w:p>
        </w:tc>
        <w:tc>
          <w:tcPr>
            <w:tcW w:w="1798" w:type="dxa"/>
            <w:vAlign w:val="center"/>
          </w:tcPr>
          <w:p w:rsidR="00A80415" w:rsidRDefault="00A80415" w:rsidP="00A15929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19" w:type="dxa"/>
          </w:tcPr>
          <w:p w:rsidR="00A80415" w:rsidRDefault="00A80415" w:rsidP="00A15929">
            <w:pPr>
              <w:pStyle w:val="ac"/>
              <w:ind w:left="0"/>
              <w:rPr>
                <w:sz w:val="28"/>
                <w:szCs w:val="28"/>
              </w:rPr>
            </w:pPr>
          </w:p>
        </w:tc>
      </w:tr>
      <w:tr w:rsidR="00A80415" w:rsidTr="00A15929">
        <w:tc>
          <w:tcPr>
            <w:tcW w:w="709" w:type="dxa"/>
          </w:tcPr>
          <w:p w:rsidR="00A80415" w:rsidRDefault="00A80415" w:rsidP="00A15929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:rsidR="00A80415" w:rsidRDefault="00A80415" w:rsidP="00A15929">
            <w:pPr>
              <w:pStyle w:val="ac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Состояние ограждения (целостность, покраска)</w:t>
            </w:r>
          </w:p>
        </w:tc>
        <w:tc>
          <w:tcPr>
            <w:tcW w:w="1798" w:type="dxa"/>
            <w:vAlign w:val="center"/>
          </w:tcPr>
          <w:p w:rsidR="00A80415" w:rsidRDefault="00A80415" w:rsidP="00A15929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19" w:type="dxa"/>
          </w:tcPr>
          <w:p w:rsidR="00A80415" w:rsidRDefault="00A80415" w:rsidP="00A15929">
            <w:pPr>
              <w:pStyle w:val="ac"/>
              <w:ind w:left="0"/>
              <w:rPr>
                <w:sz w:val="28"/>
                <w:szCs w:val="28"/>
              </w:rPr>
            </w:pPr>
          </w:p>
        </w:tc>
      </w:tr>
      <w:tr w:rsidR="00A80415" w:rsidTr="00A15929">
        <w:tc>
          <w:tcPr>
            <w:tcW w:w="709" w:type="dxa"/>
          </w:tcPr>
          <w:p w:rsidR="00A80415" w:rsidRDefault="00A80415" w:rsidP="00A15929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678" w:type="dxa"/>
          </w:tcPr>
          <w:p w:rsidR="00A80415" w:rsidRDefault="00A80415" w:rsidP="00A15929">
            <w:pPr>
              <w:pStyle w:val="ac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и состояние клумб, газонов, деревьев, кустарников</w:t>
            </w:r>
          </w:p>
        </w:tc>
        <w:tc>
          <w:tcPr>
            <w:tcW w:w="1798" w:type="dxa"/>
            <w:vAlign w:val="center"/>
          </w:tcPr>
          <w:p w:rsidR="00A80415" w:rsidRDefault="00A80415" w:rsidP="00A15929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19" w:type="dxa"/>
          </w:tcPr>
          <w:p w:rsidR="00A80415" w:rsidRDefault="00A80415" w:rsidP="00A15929">
            <w:pPr>
              <w:pStyle w:val="ac"/>
              <w:ind w:left="0"/>
              <w:rPr>
                <w:sz w:val="28"/>
                <w:szCs w:val="28"/>
              </w:rPr>
            </w:pPr>
          </w:p>
        </w:tc>
      </w:tr>
    </w:tbl>
    <w:p w:rsidR="00A80415" w:rsidRDefault="00A80415" w:rsidP="00A80415">
      <w:pPr>
        <w:pStyle w:val="ac"/>
        <w:ind w:left="567"/>
        <w:rPr>
          <w:sz w:val="28"/>
          <w:szCs w:val="28"/>
        </w:rPr>
      </w:pPr>
    </w:p>
    <w:p w:rsidR="00A80415" w:rsidRDefault="00A80415" w:rsidP="00A80415">
      <w:pPr>
        <w:pStyle w:val="ac"/>
        <w:numPr>
          <w:ilvl w:val="0"/>
          <w:numId w:val="14"/>
        </w:num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победителей месячника по благоустройству осуществляется комиссией исходя из оценки в баллах.</w:t>
      </w:r>
    </w:p>
    <w:p w:rsidR="00A80415" w:rsidRDefault="00A80415" w:rsidP="00A80415">
      <w:pPr>
        <w:pStyle w:val="ac"/>
        <w:numPr>
          <w:ilvl w:val="0"/>
          <w:numId w:val="14"/>
        </w:num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месячника по благоустройству устанавливаются призовые </w:t>
      </w:r>
      <w:proofErr w:type="gramStart"/>
      <w:r>
        <w:rPr>
          <w:sz w:val="28"/>
          <w:szCs w:val="28"/>
        </w:rPr>
        <w:t>места</w:t>
      </w:r>
      <w:proofErr w:type="gramEnd"/>
      <w:r>
        <w:rPr>
          <w:sz w:val="28"/>
          <w:szCs w:val="28"/>
        </w:rPr>
        <w:t xml:space="preserve"> и победители награждаются грамотами администрации городского округа ЗАТО Светлый.</w:t>
      </w:r>
    </w:p>
    <w:p w:rsidR="00A80415" w:rsidRPr="00456FA7" w:rsidRDefault="00A80415" w:rsidP="00A80415">
      <w:pPr>
        <w:pStyle w:val="ac"/>
        <w:numPr>
          <w:ilvl w:val="0"/>
          <w:numId w:val="14"/>
        </w:num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Итоги месячника по благоустройству освещаются в средствах массовой информации.</w:t>
      </w:r>
    </w:p>
    <w:p w:rsidR="001D6752" w:rsidRDefault="001D6752" w:rsidP="00A80415">
      <w:pPr>
        <w:jc w:val="center"/>
        <w:rPr>
          <w:b/>
          <w:sz w:val="28"/>
          <w:szCs w:val="28"/>
        </w:rPr>
      </w:pPr>
    </w:p>
    <w:sectPr w:rsidR="001D6752" w:rsidSect="00CB080B">
      <w:headerReference w:type="first" r:id="rId8"/>
      <w:pgSz w:w="11906" w:h="16838"/>
      <w:pgMar w:top="851" w:right="851" w:bottom="426" w:left="1843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81B" w:rsidRDefault="005B281B">
      <w:r>
        <w:separator/>
      </w:r>
    </w:p>
  </w:endnote>
  <w:endnote w:type="continuationSeparator" w:id="0">
    <w:p w:rsidR="005B281B" w:rsidRDefault="005B28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81B" w:rsidRDefault="005B281B">
      <w:r>
        <w:separator/>
      </w:r>
    </w:p>
  </w:footnote>
  <w:footnote w:type="continuationSeparator" w:id="0">
    <w:p w:rsidR="005B281B" w:rsidRDefault="005B28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4F24A4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noProof/>
        <w:spacing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2668270</wp:posOffset>
          </wp:positionH>
          <wp:positionV relativeFrom="paragraph">
            <wp:posOffset>162560</wp:posOffset>
          </wp:positionV>
          <wp:extent cx="627380" cy="800100"/>
          <wp:effectExtent l="19050" t="0" r="1270" b="0"/>
          <wp:wrapTopAndBottom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ЗАТО </w:t>
    </w:r>
    <w:proofErr w:type="gramStart"/>
    <w:r>
      <w:rPr>
        <w:b/>
        <w:spacing w:val="24"/>
      </w:rPr>
      <w:t>СВЕТЛЫЙ</w:t>
    </w:r>
    <w:proofErr w:type="gramEnd"/>
    <w:r>
      <w:rPr>
        <w:b/>
        <w:spacing w:val="24"/>
      </w:rPr>
      <w:t xml:space="preserve"> САРАТОВСКОЙ ОБЛАСТИ</w:t>
    </w:r>
  </w:p>
  <w:p w:rsidR="0018195E" w:rsidRDefault="0018195E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РАСПОРЯЖЕНИЕ</w:t>
    </w:r>
  </w:p>
  <w:p w:rsidR="0018195E" w:rsidRDefault="009E44B7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9E44B7">
      <w:rPr>
        <w:noProof/>
      </w:rPr>
      <w:pict>
        <v:rect id="_x0000_s1025" style="position:absolute;left:0;text-align:left;margin-left:1.8pt;margin-top:6.2pt;width:208.85pt;height:23.75pt;z-index:251657216" o:allowincell="f" filled="f" stroked="f" strokeweight="2pt">
          <v:textbox style="mso-next-textbox:#_x0000_s1025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18195E">
                  <w:tc>
                    <w:tcPr>
                      <w:tcW w:w="496" w:type="dxa"/>
                    </w:tcPr>
                    <w:p w:rsidR="0018195E" w:rsidRDefault="0018195E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18195E" w:rsidRDefault="00502853" w:rsidP="00BA42DD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2</w:t>
                      </w:r>
                      <w:r w:rsidR="00BA42DD">
                        <w:rPr>
                          <w:rFonts w:ascii="Arial" w:hAnsi="Arial"/>
                          <w:i/>
                        </w:rPr>
                        <w:t>6</w:t>
                      </w:r>
                      <w:r w:rsidR="00F773D1">
                        <w:rPr>
                          <w:rFonts w:ascii="Arial" w:hAnsi="Arial"/>
                          <w:i/>
                        </w:rPr>
                        <w:t>.</w:t>
                      </w:r>
                      <w:r w:rsidR="00CB080B">
                        <w:rPr>
                          <w:rFonts w:ascii="Arial" w:hAnsi="Arial"/>
                          <w:i/>
                        </w:rPr>
                        <w:t>0</w:t>
                      </w:r>
                      <w:r w:rsidR="00036671">
                        <w:rPr>
                          <w:rFonts w:ascii="Arial" w:hAnsi="Arial"/>
                          <w:i/>
                        </w:rPr>
                        <w:t>3</w:t>
                      </w:r>
                      <w:r w:rsidR="00CB080B">
                        <w:rPr>
                          <w:rFonts w:ascii="Arial" w:hAnsi="Arial"/>
                          <w:i/>
                        </w:rPr>
                        <w:t>.2013</w:t>
                      </w:r>
                    </w:p>
                  </w:tc>
                  <w:tc>
                    <w:tcPr>
                      <w:tcW w:w="425" w:type="dxa"/>
                    </w:tcPr>
                    <w:p w:rsidR="0018195E" w:rsidRDefault="0018195E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18195E" w:rsidRDefault="0021512E" w:rsidP="00891429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20</w:t>
                      </w:r>
                      <w:r w:rsidR="00891429">
                        <w:rPr>
                          <w:rFonts w:ascii="Arial" w:hAnsi="Arial"/>
                          <w:i/>
                        </w:rPr>
                        <w:t>8</w:t>
                      </w:r>
                      <w:r w:rsidR="001E338F">
                        <w:rPr>
                          <w:rFonts w:ascii="Arial" w:hAnsi="Arial"/>
                          <w:i/>
                        </w:rPr>
                        <w:t>-р</w:t>
                      </w:r>
                    </w:p>
                  </w:tc>
                </w:tr>
              </w:tbl>
              <w:p w:rsidR="0018195E" w:rsidRDefault="0018195E"/>
            </w:txbxContent>
          </v:textbox>
        </v:rect>
      </w:pict>
    </w:r>
  </w:p>
  <w:p w:rsidR="0018195E" w:rsidRDefault="0018195E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749FD"/>
    <w:multiLevelType w:val="multilevel"/>
    <w:tmpl w:val="3C9C78AC"/>
    <w:styleLink w:val="14pt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ED68B6"/>
    <w:multiLevelType w:val="hybridMultilevel"/>
    <w:tmpl w:val="E5126C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6F1438"/>
    <w:multiLevelType w:val="hybridMultilevel"/>
    <w:tmpl w:val="F592681C"/>
    <w:lvl w:ilvl="0" w:tplc="C68807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51C0671"/>
    <w:multiLevelType w:val="multilevel"/>
    <w:tmpl w:val="3C9C78AC"/>
    <w:numStyleLink w:val="14pt"/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D4A625E"/>
    <w:multiLevelType w:val="hybridMultilevel"/>
    <w:tmpl w:val="0FA0C9F6"/>
    <w:lvl w:ilvl="0" w:tplc="6B2CFAC6">
      <w:start w:val="1"/>
      <w:numFmt w:val="decimal"/>
      <w:suff w:val="space"/>
      <w:lvlText w:val="%1."/>
      <w:lvlJc w:val="left"/>
      <w:pPr>
        <w:ind w:left="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A46250"/>
    <w:multiLevelType w:val="hybridMultilevel"/>
    <w:tmpl w:val="BF70A4FA"/>
    <w:lvl w:ilvl="0" w:tplc="2E1A2B98">
      <w:start w:val="1"/>
      <w:numFmt w:val="decimal"/>
      <w:suff w:val="space"/>
      <w:lvlText w:val="%1."/>
      <w:lvlJc w:val="left"/>
      <w:pPr>
        <w:ind w:left="-14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4472720"/>
    <w:multiLevelType w:val="hybridMultilevel"/>
    <w:tmpl w:val="165ADAF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1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8D4E45"/>
    <w:multiLevelType w:val="hybridMultilevel"/>
    <w:tmpl w:val="8F1A74AA"/>
    <w:lvl w:ilvl="0" w:tplc="FD289F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  <w:lvlOverride w:ilvl="0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5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"/>
  </w:num>
  <w:num w:numId="8">
    <w:abstractNumId w:val="8"/>
  </w:num>
  <w:num w:numId="9">
    <w:abstractNumId w:val="0"/>
  </w:num>
  <w:num w:numId="10">
    <w:abstractNumId w:val="3"/>
  </w:num>
  <w:num w:numId="11">
    <w:abstractNumId w:val="9"/>
  </w:num>
  <w:num w:numId="12">
    <w:abstractNumId w:val="1"/>
  </w:num>
  <w:num w:numId="13">
    <w:abstractNumId w:val="7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54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17F1"/>
    <w:rsid w:val="000057E2"/>
    <w:rsid w:val="00024539"/>
    <w:rsid w:val="00024751"/>
    <w:rsid w:val="00026D9A"/>
    <w:rsid w:val="000329EC"/>
    <w:rsid w:val="00036671"/>
    <w:rsid w:val="00046DB3"/>
    <w:rsid w:val="0005502C"/>
    <w:rsid w:val="000553C7"/>
    <w:rsid w:val="00055714"/>
    <w:rsid w:val="000573CB"/>
    <w:rsid w:val="00060839"/>
    <w:rsid w:val="00060A47"/>
    <w:rsid w:val="00060B3F"/>
    <w:rsid w:val="0006187D"/>
    <w:rsid w:val="0006366C"/>
    <w:rsid w:val="0006465F"/>
    <w:rsid w:val="000655DB"/>
    <w:rsid w:val="0006616E"/>
    <w:rsid w:val="00066413"/>
    <w:rsid w:val="00072E6A"/>
    <w:rsid w:val="00073CD1"/>
    <w:rsid w:val="00074E91"/>
    <w:rsid w:val="0008081C"/>
    <w:rsid w:val="00080EC6"/>
    <w:rsid w:val="00081B12"/>
    <w:rsid w:val="0008255D"/>
    <w:rsid w:val="00083D24"/>
    <w:rsid w:val="000851EB"/>
    <w:rsid w:val="00091D7B"/>
    <w:rsid w:val="000A07BF"/>
    <w:rsid w:val="000B2F1A"/>
    <w:rsid w:val="000B6FE1"/>
    <w:rsid w:val="000C02EA"/>
    <w:rsid w:val="000C3A95"/>
    <w:rsid w:val="000C4229"/>
    <w:rsid w:val="000C4A75"/>
    <w:rsid w:val="000C6B31"/>
    <w:rsid w:val="000C7C1F"/>
    <w:rsid w:val="000D225A"/>
    <w:rsid w:val="000D3A98"/>
    <w:rsid w:val="000D66DC"/>
    <w:rsid w:val="000E3556"/>
    <w:rsid w:val="000E3F6F"/>
    <w:rsid w:val="000E5398"/>
    <w:rsid w:val="00101E35"/>
    <w:rsid w:val="00103213"/>
    <w:rsid w:val="0011205B"/>
    <w:rsid w:val="00124C62"/>
    <w:rsid w:val="00132E50"/>
    <w:rsid w:val="001347C1"/>
    <w:rsid w:val="001348D5"/>
    <w:rsid w:val="0013589A"/>
    <w:rsid w:val="00136192"/>
    <w:rsid w:val="00142BC2"/>
    <w:rsid w:val="00143518"/>
    <w:rsid w:val="0014378B"/>
    <w:rsid w:val="0015233F"/>
    <w:rsid w:val="00160251"/>
    <w:rsid w:val="001671D5"/>
    <w:rsid w:val="00175D41"/>
    <w:rsid w:val="00177851"/>
    <w:rsid w:val="0018195E"/>
    <w:rsid w:val="001837B9"/>
    <w:rsid w:val="00190C26"/>
    <w:rsid w:val="00191A84"/>
    <w:rsid w:val="001927DD"/>
    <w:rsid w:val="001937F0"/>
    <w:rsid w:val="0019435D"/>
    <w:rsid w:val="0019497A"/>
    <w:rsid w:val="00196EB8"/>
    <w:rsid w:val="001A7F86"/>
    <w:rsid w:val="001B29BA"/>
    <w:rsid w:val="001D5ABA"/>
    <w:rsid w:val="001D6752"/>
    <w:rsid w:val="001D7580"/>
    <w:rsid w:val="001E338F"/>
    <w:rsid w:val="001E54D7"/>
    <w:rsid w:val="001E667A"/>
    <w:rsid w:val="001E7CCC"/>
    <w:rsid w:val="001E7F6D"/>
    <w:rsid w:val="001F7025"/>
    <w:rsid w:val="0020247B"/>
    <w:rsid w:val="00202560"/>
    <w:rsid w:val="00202AC7"/>
    <w:rsid w:val="00202E50"/>
    <w:rsid w:val="00211CB3"/>
    <w:rsid w:val="0021220D"/>
    <w:rsid w:val="00214D6E"/>
    <w:rsid w:val="0021512E"/>
    <w:rsid w:val="00216F09"/>
    <w:rsid w:val="002249E5"/>
    <w:rsid w:val="00225656"/>
    <w:rsid w:val="00225ED4"/>
    <w:rsid w:val="00227FDD"/>
    <w:rsid w:val="00236911"/>
    <w:rsid w:val="00237DFB"/>
    <w:rsid w:val="0024193E"/>
    <w:rsid w:val="002603C2"/>
    <w:rsid w:val="00262564"/>
    <w:rsid w:val="00262FD7"/>
    <w:rsid w:val="002738ED"/>
    <w:rsid w:val="00275B56"/>
    <w:rsid w:val="0027724C"/>
    <w:rsid w:val="002776C9"/>
    <w:rsid w:val="00282E8C"/>
    <w:rsid w:val="002846FC"/>
    <w:rsid w:val="00285057"/>
    <w:rsid w:val="00286E8B"/>
    <w:rsid w:val="0029158B"/>
    <w:rsid w:val="002934CD"/>
    <w:rsid w:val="002945A9"/>
    <w:rsid w:val="0029556D"/>
    <w:rsid w:val="002A2158"/>
    <w:rsid w:val="002A522A"/>
    <w:rsid w:val="002A7642"/>
    <w:rsid w:val="002B37C0"/>
    <w:rsid w:val="002B5317"/>
    <w:rsid w:val="002C5DB2"/>
    <w:rsid w:val="002D10A4"/>
    <w:rsid w:val="002F0D47"/>
    <w:rsid w:val="002F1859"/>
    <w:rsid w:val="002F1882"/>
    <w:rsid w:val="002F2DBD"/>
    <w:rsid w:val="002F45EF"/>
    <w:rsid w:val="002F518D"/>
    <w:rsid w:val="00303B23"/>
    <w:rsid w:val="00304765"/>
    <w:rsid w:val="00307461"/>
    <w:rsid w:val="00312432"/>
    <w:rsid w:val="00313474"/>
    <w:rsid w:val="003139A8"/>
    <w:rsid w:val="00315712"/>
    <w:rsid w:val="00320D4A"/>
    <w:rsid w:val="0032177D"/>
    <w:rsid w:val="00326390"/>
    <w:rsid w:val="00330880"/>
    <w:rsid w:val="00331668"/>
    <w:rsid w:val="00337E78"/>
    <w:rsid w:val="0034631C"/>
    <w:rsid w:val="0034690D"/>
    <w:rsid w:val="00352FCB"/>
    <w:rsid w:val="003550E7"/>
    <w:rsid w:val="00356A82"/>
    <w:rsid w:val="00356AB8"/>
    <w:rsid w:val="0036159D"/>
    <w:rsid w:val="00362BEF"/>
    <w:rsid w:val="00364A13"/>
    <w:rsid w:val="00365E33"/>
    <w:rsid w:val="00377D65"/>
    <w:rsid w:val="003808A6"/>
    <w:rsid w:val="00382F40"/>
    <w:rsid w:val="00385824"/>
    <w:rsid w:val="0038784A"/>
    <w:rsid w:val="00392DD6"/>
    <w:rsid w:val="00395860"/>
    <w:rsid w:val="00397806"/>
    <w:rsid w:val="003A501E"/>
    <w:rsid w:val="003A65FD"/>
    <w:rsid w:val="003B02CC"/>
    <w:rsid w:val="003B1A6A"/>
    <w:rsid w:val="003B2EDF"/>
    <w:rsid w:val="003B3531"/>
    <w:rsid w:val="003B3EB4"/>
    <w:rsid w:val="003C284C"/>
    <w:rsid w:val="003D2455"/>
    <w:rsid w:val="003D260A"/>
    <w:rsid w:val="003D40C9"/>
    <w:rsid w:val="003E2312"/>
    <w:rsid w:val="003E3B7D"/>
    <w:rsid w:val="003E5B05"/>
    <w:rsid w:val="003E7DA2"/>
    <w:rsid w:val="003F5E48"/>
    <w:rsid w:val="0040301D"/>
    <w:rsid w:val="00405DAE"/>
    <w:rsid w:val="0041042D"/>
    <w:rsid w:val="004141B8"/>
    <w:rsid w:val="00414C01"/>
    <w:rsid w:val="004155D6"/>
    <w:rsid w:val="0042180A"/>
    <w:rsid w:val="00422AD6"/>
    <w:rsid w:val="00423444"/>
    <w:rsid w:val="004242C9"/>
    <w:rsid w:val="0043042D"/>
    <w:rsid w:val="00435458"/>
    <w:rsid w:val="00435F17"/>
    <w:rsid w:val="00436ADF"/>
    <w:rsid w:val="0044510D"/>
    <w:rsid w:val="0045180B"/>
    <w:rsid w:val="00452A14"/>
    <w:rsid w:val="00460F07"/>
    <w:rsid w:val="0046430C"/>
    <w:rsid w:val="00464CA8"/>
    <w:rsid w:val="0046505E"/>
    <w:rsid w:val="0046525D"/>
    <w:rsid w:val="00491208"/>
    <w:rsid w:val="004925DF"/>
    <w:rsid w:val="004A1A93"/>
    <w:rsid w:val="004A1E68"/>
    <w:rsid w:val="004B19F5"/>
    <w:rsid w:val="004C3AC0"/>
    <w:rsid w:val="004C7920"/>
    <w:rsid w:val="004D2A14"/>
    <w:rsid w:val="004E295B"/>
    <w:rsid w:val="004F24A4"/>
    <w:rsid w:val="004F585B"/>
    <w:rsid w:val="004F6407"/>
    <w:rsid w:val="00502853"/>
    <w:rsid w:val="005042AC"/>
    <w:rsid w:val="005050C9"/>
    <w:rsid w:val="00505B24"/>
    <w:rsid w:val="00510D69"/>
    <w:rsid w:val="005125D3"/>
    <w:rsid w:val="005132F2"/>
    <w:rsid w:val="005212C8"/>
    <w:rsid w:val="00521515"/>
    <w:rsid w:val="00522990"/>
    <w:rsid w:val="005269A2"/>
    <w:rsid w:val="00534D58"/>
    <w:rsid w:val="00535A41"/>
    <w:rsid w:val="00536A08"/>
    <w:rsid w:val="00537482"/>
    <w:rsid w:val="00541AEC"/>
    <w:rsid w:val="00545308"/>
    <w:rsid w:val="00546663"/>
    <w:rsid w:val="00561706"/>
    <w:rsid w:val="00563035"/>
    <w:rsid w:val="0056303C"/>
    <w:rsid w:val="0056630F"/>
    <w:rsid w:val="005730A2"/>
    <w:rsid w:val="005756AB"/>
    <w:rsid w:val="00581296"/>
    <w:rsid w:val="0058486D"/>
    <w:rsid w:val="005905A8"/>
    <w:rsid w:val="0059314F"/>
    <w:rsid w:val="005A6043"/>
    <w:rsid w:val="005A7AFE"/>
    <w:rsid w:val="005B0902"/>
    <w:rsid w:val="005B281B"/>
    <w:rsid w:val="005B3DC6"/>
    <w:rsid w:val="005B3DF1"/>
    <w:rsid w:val="005B4023"/>
    <w:rsid w:val="005B5067"/>
    <w:rsid w:val="005C2D66"/>
    <w:rsid w:val="005C6621"/>
    <w:rsid w:val="005C78F2"/>
    <w:rsid w:val="005D3127"/>
    <w:rsid w:val="005D6134"/>
    <w:rsid w:val="005E38ED"/>
    <w:rsid w:val="005E5ABF"/>
    <w:rsid w:val="005F1AEA"/>
    <w:rsid w:val="005F2E1C"/>
    <w:rsid w:val="005F3912"/>
    <w:rsid w:val="005F6850"/>
    <w:rsid w:val="00605C29"/>
    <w:rsid w:val="006112F3"/>
    <w:rsid w:val="00614401"/>
    <w:rsid w:val="00614DB1"/>
    <w:rsid w:val="0061577B"/>
    <w:rsid w:val="00616384"/>
    <w:rsid w:val="006208AA"/>
    <w:rsid w:val="006250AF"/>
    <w:rsid w:val="00630643"/>
    <w:rsid w:val="00631216"/>
    <w:rsid w:val="00631600"/>
    <w:rsid w:val="006338CF"/>
    <w:rsid w:val="0064654D"/>
    <w:rsid w:val="0065304E"/>
    <w:rsid w:val="00661BF0"/>
    <w:rsid w:val="00661FAC"/>
    <w:rsid w:val="00664A05"/>
    <w:rsid w:val="00666B8F"/>
    <w:rsid w:val="00673E18"/>
    <w:rsid w:val="00674290"/>
    <w:rsid w:val="00675C3C"/>
    <w:rsid w:val="00683322"/>
    <w:rsid w:val="006873EF"/>
    <w:rsid w:val="00697DA5"/>
    <w:rsid w:val="006A2248"/>
    <w:rsid w:val="006A5C11"/>
    <w:rsid w:val="006A68E3"/>
    <w:rsid w:val="006B0518"/>
    <w:rsid w:val="006B5E8A"/>
    <w:rsid w:val="006C10E5"/>
    <w:rsid w:val="006C1395"/>
    <w:rsid w:val="006C15CE"/>
    <w:rsid w:val="006C66D1"/>
    <w:rsid w:val="006C76C3"/>
    <w:rsid w:val="006D0583"/>
    <w:rsid w:val="006D0960"/>
    <w:rsid w:val="006D3646"/>
    <w:rsid w:val="006E0C90"/>
    <w:rsid w:val="006E2149"/>
    <w:rsid w:val="006E571E"/>
    <w:rsid w:val="006F529F"/>
    <w:rsid w:val="007040E8"/>
    <w:rsid w:val="00717FD2"/>
    <w:rsid w:val="00734AF2"/>
    <w:rsid w:val="00747E31"/>
    <w:rsid w:val="00747F6E"/>
    <w:rsid w:val="00750DAA"/>
    <w:rsid w:val="00752650"/>
    <w:rsid w:val="00757298"/>
    <w:rsid w:val="00764140"/>
    <w:rsid w:val="00766B9F"/>
    <w:rsid w:val="007764ED"/>
    <w:rsid w:val="00780269"/>
    <w:rsid w:val="00780B74"/>
    <w:rsid w:val="00791762"/>
    <w:rsid w:val="007970B5"/>
    <w:rsid w:val="007A316B"/>
    <w:rsid w:val="007B0964"/>
    <w:rsid w:val="007B1E7A"/>
    <w:rsid w:val="007C2884"/>
    <w:rsid w:val="007C53C5"/>
    <w:rsid w:val="007E02F9"/>
    <w:rsid w:val="007E368B"/>
    <w:rsid w:val="007E4A69"/>
    <w:rsid w:val="007F0533"/>
    <w:rsid w:val="007F4DD7"/>
    <w:rsid w:val="007F6A37"/>
    <w:rsid w:val="008038CC"/>
    <w:rsid w:val="00804DA9"/>
    <w:rsid w:val="00810C40"/>
    <w:rsid w:val="00812354"/>
    <w:rsid w:val="00820E30"/>
    <w:rsid w:val="00821084"/>
    <w:rsid w:val="008225BE"/>
    <w:rsid w:val="008315DE"/>
    <w:rsid w:val="008316FA"/>
    <w:rsid w:val="00833482"/>
    <w:rsid w:val="00833ED4"/>
    <w:rsid w:val="00836BFE"/>
    <w:rsid w:val="00837F9A"/>
    <w:rsid w:val="0085573F"/>
    <w:rsid w:val="008557C8"/>
    <w:rsid w:val="00862D2D"/>
    <w:rsid w:val="00863F11"/>
    <w:rsid w:val="00865AAF"/>
    <w:rsid w:val="00867E8D"/>
    <w:rsid w:val="00874480"/>
    <w:rsid w:val="00877398"/>
    <w:rsid w:val="00880DEB"/>
    <w:rsid w:val="00883EAF"/>
    <w:rsid w:val="00885AF7"/>
    <w:rsid w:val="00891429"/>
    <w:rsid w:val="00893B5B"/>
    <w:rsid w:val="008A1CBE"/>
    <w:rsid w:val="008A2A33"/>
    <w:rsid w:val="008A6E31"/>
    <w:rsid w:val="008A7178"/>
    <w:rsid w:val="008C0F33"/>
    <w:rsid w:val="008C186F"/>
    <w:rsid w:val="008C30B6"/>
    <w:rsid w:val="008C386C"/>
    <w:rsid w:val="008D6C50"/>
    <w:rsid w:val="008E7452"/>
    <w:rsid w:val="008E761B"/>
    <w:rsid w:val="008F01B9"/>
    <w:rsid w:val="008F0AFA"/>
    <w:rsid w:val="008F5650"/>
    <w:rsid w:val="008F5BBE"/>
    <w:rsid w:val="00911EB5"/>
    <w:rsid w:val="00913372"/>
    <w:rsid w:val="0092378D"/>
    <w:rsid w:val="00923AFA"/>
    <w:rsid w:val="0092575B"/>
    <w:rsid w:val="00927560"/>
    <w:rsid w:val="00933B4E"/>
    <w:rsid w:val="00934E92"/>
    <w:rsid w:val="00951042"/>
    <w:rsid w:val="00952682"/>
    <w:rsid w:val="00952ECA"/>
    <w:rsid w:val="00963A49"/>
    <w:rsid w:val="00965127"/>
    <w:rsid w:val="009672D6"/>
    <w:rsid w:val="009734CA"/>
    <w:rsid w:val="009747BB"/>
    <w:rsid w:val="00980BAE"/>
    <w:rsid w:val="00993689"/>
    <w:rsid w:val="00994928"/>
    <w:rsid w:val="009B3F40"/>
    <w:rsid w:val="009C13BE"/>
    <w:rsid w:val="009C6BAA"/>
    <w:rsid w:val="009D0159"/>
    <w:rsid w:val="009D468E"/>
    <w:rsid w:val="009E208F"/>
    <w:rsid w:val="009E44B7"/>
    <w:rsid w:val="009E4FED"/>
    <w:rsid w:val="009E6BDB"/>
    <w:rsid w:val="009E7A2F"/>
    <w:rsid w:val="00A01743"/>
    <w:rsid w:val="00A03AAB"/>
    <w:rsid w:val="00A10C88"/>
    <w:rsid w:val="00A17CAD"/>
    <w:rsid w:val="00A20FD6"/>
    <w:rsid w:val="00A21D02"/>
    <w:rsid w:val="00A32DF1"/>
    <w:rsid w:val="00A32EE0"/>
    <w:rsid w:val="00A36E18"/>
    <w:rsid w:val="00A4056D"/>
    <w:rsid w:val="00A41183"/>
    <w:rsid w:val="00A41678"/>
    <w:rsid w:val="00A42E91"/>
    <w:rsid w:val="00A4783D"/>
    <w:rsid w:val="00A556C3"/>
    <w:rsid w:val="00A55B02"/>
    <w:rsid w:val="00A56474"/>
    <w:rsid w:val="00A62065"/>
    <w:rsid w:val="00A62B33"/>
    <w:rsid w:val="00A72330"/>
    <w:rsid w:val="00A7255A"/>
    <w:rsid w:val="00A734C4"/>
    <w:rsid w:val="00A75052"/>
    <w:rsid w:val="00A80415"/>
    <w:rsid w:val="00A84372"/>
    <w:rsid w:val="00A902D3"/>
    <w:rsid w:val="00A904B0"/>
    <w:rsid w:val="00A90B24"/>
    <w:rsid w:val="00A93FEE"/>
    <w:rsid w:val="00A972A1"/>
    <w:rsid w:val="00AA1FDB"/>
    <w:rsid w:val="00AA37EC"/>
    <w:rsid w:val="00AC3067"/>
    <w:rsid w:val="00AC334D"/>
    <w:rsid w:val="00AD36F5"/>
    <w:rsid w:val="00AD40BF"/>
    <w:rsid w:val="00AE33B4"/>
    <w:rsid w:val="00AE340C"/>
    <w:rsid w:val="00AE7315"/>
    <w:rsid w:val="00AF0483"/>
    <w:rsid w:val="00AF2739"/>
    <w:rsid w:val="00AF3EDF"/>
    <w:rsid w:val="00B006BF"/>
    <w:rsid w:val="00B02CD5"/>
    <w:rsid w:val="00B034C2"/>
    <w:rsid w:val="00B0389E"/>
    <w:rsid w:val="00B040C5"/>
    <w:rsid w:val="00B100AC"/>
    <w:rsid w:val="00B1235F"/>
    <w:rsid w:val="00B15C0F"/>
    <w:rsid w:val="00B20BC0"/>
    <w:rsid w:val="00B351E6"/>
    <w:rsid w:val="00B377D2"/>
    <w:rsid w:val="00B411A9"/>
    <w:rsid w:val="00B417C0"/>
    <w:rsid w:val="00B44771"/>
    <w:rsid w:val="00B502BF"/>
    <w:rsid w:val="00B5206C"/>
    <w:rsid w:val="00B532DD"/>
    <w:rsid w:val="00B55DAC"/>
    <w:rsid w:val="00B568CD"/>
    <w:rsid w:val="00B56DD3"/>
    <w:rsid w:val="00B60DBE"/>
    <w:rsid w:val="00B6395C"/>
    <w:rsid w:val="00B75750"/>
    <w:rsid w:val="00B77E38"/>
    <w:rsid w:val="00B8033A"/>
    <w:rsid w:val="00B8081F"/>
    <w:rsid w:val="00B83D64"/>
    <w:rsid w:val="00B845A2"/>
    <w:rsid w:val="00B85BFE"/>
    <w:rsid w:val="00B86BC4"/>
    <w:rsid w:val="00B87B96"/>
    <w:rsid w:val="00B921B4"/>
    <w:rsid w:val="00B93AB6"/>
    <w:rsid w:val="00B94261"/>
    <w:rsid w:val="00BA27C2"/>
    <w:rsid w:val="00BA3A0C"/>
    <w:rsid w:val="00BA42DD"/>
    <w:rsid w:val="00BB347B"/>
    <w:rsid w:val="00BB450C"/>
    <w:rsid w:val="00BB6D35"/>
    <w:rsid w:val="00BC17B8"/>
    <w:rsid w:val="00BC30D2"/>
    <w:rsid w:val="00BD2B6C"/>
    <w:rsid w:val="00BE07EF"/>
    <w:rsid w:val="00BE158D"/>
    <w:rsid w:val="00BF5034"/>
    <w:rsid w:val="00C043F5"/>
    <w:rsid w:val="00C07A20"/>
    <w:rsid w:val="00C1323C"/>
    <w:rsid w:val="00C132E5"/>
    <w:rsid w:val="00C17F95"/>
    <w:rsid w:val="00C233F9"/>
    <w:rsid w:val="00C25656"/>
    <w:rsid w:val="00C30875"/>
    <w:rsid w:val="00C3272A"/>
    <w:rsid w:val="00C32AEC"/>
    <w:rsid w:val="00C33D78"/>
    <w:rsid w:val="00C423D0"/>
    <w:rsid w:val="00C612E7"/>
    <w:rsid w:val="00C67BFA"/>
    <w:rsid w:val="00C70651"/>
    <w:rsid w:val="00C74FCB"/>
    <w:rsid w:val="00C764C2"/>
    <w:rsid w:val="00C8053B"/>
    <w:rsid w:val="00CA5E4F"/>
    <w:rsid w:val="00CA6604"/>
    <w:rsid w:val="00CB080B"/>
    <w:rsid w:val="00CB1EB2"/>
    <w:rsid w:val="00CB2E2D"/>
    <w:rsid w:val="00CB5A55"/>
    <w:rsid w:val="00CC3F68"/>
    <w:rsid w:val="00CD0128"/>
    <w:rsid w:val="00CD1659"/>
    <w:rsid w:val="00CD19CB"/>
    <w:rsid w:val="00CD4AB3"/>
    <w:rsid w:val="00CD66B0"/>
    <w:rsid w:val="00CE0A6C"/>
    <w:rsid w:val="00CE2284"/>
    <w:rsid w:val="00CE27B0"/>
    <w:rsid w:val="00CF410D"/>
    <w:rsid w:val="00CF722B"/>
    <w:rsid w:val="00D02F3B"/>
    <w:rsid w:val="00D12A10"/>
    <w:rsid w:val="00D14481"/>
    <w:rsid w:val="00D15910"/>
    <w:rsid w:val="00D16B99"/>
    <w:rsid w:val="00D251B3"/>
    <w:rsid w:val="00D33B4D"/>
    <w:rsid w:val="00D3434F"/>
    <w:rsid w:val="00D417AF"/>
    <w:rsid w:val="00D500CF"/>
    <w:rsid w:val="00D5401B"/>
    <w:rsid w:val="00D578CC"/>
    <w:rsid w:val="00D645E7"/>
    <w:rsid w:val="00D656F6"/>
    <w:rsid w:val="00D72C63"/>
    <w:rsid w:val="00D73132"/>
    <w:rsid w:val="00D7513C"/>
    <w:rsid w:val="00D76F79"/>
    <w:rsid w:val="00D77430"/>
    <w:rsid w:val="00D801BB"/>
    <w:rsid w:val="00D81D6D"/>
    <w:rsid w:val="00D86E46"/>
    <w:rsid w:val="00DA02F2"/>
    <w:rsid w:val="00DA428B"/>
    <w:rsid w:val="00DA69BB"/>
    <w:rsid w:val="00DA7F53"/>
    <w:rsid w:val="00DB18E4"/>
    <w:rsid w:val="00DB69EB"/>
    <w:rsid w:val="00DC198E"/>
    <w:rsid w:val="00DC1C3E"/>
    <w:rsid w:val="00DC4167"/>
    <w:rsid w:val="00DD0351"/>
    <w:rsid w:val="00DE269D"/>
    <w:rsid w:val="00DF1C36"/>
    <w:rsid w:val="00DF30AD"/>
    <w:rsid w:val="00E10589"/>
    <w:rsid w:val="00E14264"/>
    <w:rsid w:val="00E14CC5"/>
    <w:rsid w:val="00E23500"/>
    <w:rsid w:val="00E27B64"/>
    <w:rsid w:val="00E40B13"/>
    <w:rsid w:val="00E4303C"/>
    <w:rsid w:val="00E47AE3"/>
    <w:rsid w:val="00E5100F"/>
    <w:rsid w:val="00E52EC8"/>
    <w:rsid w:val="00E53303"/>
    <w:rsid w:val="00E5478A"/>
    <w:rsid w:val="00E54BC8"/>
    <w:rsid w:val="00E6020D"/>
    <w:rsid w:val="00E60E64"/>
    <w:rsid w:val="00E6116E"/>
    <w:rsid w:val="00E67074"/>
    <w:rsid w:val="00E7219D"/>
    <w:rsid w:val="00E76977"/>
    <w:rsid w:val="00E769C6"/>
    <w:rsid w:val="00E81D34"/>
    <w:rsid w:val="00E86F71"/>
    <w:rsid w:val="00E87305"/>
    <w:rsid w:val="00E87A7C"/>
    <w:rsid w:val="00EA3331"/>
    <w:rsid w:val="00EA4DBC"/>
    <w:rsid w:val="00EA7577"/>
    <w:rsid w:val="00EB1EE0"/>
    <w:rsid w:val="00EB26CE"/>
    <w:rsid w:val="00EC14D1"/>
    <w:rsid w:val="00EC6131"/>
    <w:rsid w:val="00ED241B"/>
    <w:rsid w:val="00ED3C08"/>
    <w:rsid w:val="00ED5AEB"/>
    <w:rsid w:val="00EE048F"/>
    <w:rsid w:val="00EE2DFA"/>
    <w:rsid w:val="00EE2EF3"/>
    <w:rsid w:val="00EE4E65"/>
    <w:rsid w:val="00EE7998"/>
    <w:rsid w:val="00F06D1B"/>
    <w:rsid w:val="00F07C24"/>
    <w:rsid w:val="00F07C74"/>
    <w:rsid w:val="00F12EC1"/>
    <w:rsid w:val="00F13002"/>
    <w:rsid w:val="00F16A4A"/>
    <w:rsid w:val="00F20CD3"/>
    <w:rsid w:val="00F2516C"/>
    <w:rsid w:val="00F251D4"/>
    <w:rsid w:val="00F2561F"/>
    <w:rsid w:val="00F26EE2"/>
    <w:rsid w:val="00F27CF6"/>
    <w:rsid w:val="00F301F1"/>
    <w:rsid w:val="00F30A7F"/>
    <w:rsid w:val="00F30ECC"/>
    <w:rsid w:val="00F358AC"/>
    <w:rsid w:val="00F41BCE"/>
    <w:rsid w:val="00F4212C"/>
    <w:rsid w:val="00F47424"/>
    <w:rsid w:val="00F538AE"/>
    <w:rsid w:val="00F64345"/>
    <w:rsid w:val="00F71C66"/>
    <w:rsid w:val="00F74FD7"/>
    <w:rsid w:val="00F7511D"/>
    <w:rsid w:val="00F751DA"/>
    <w:rsid w:val="00F773D1"/>
    <w:rsid w:val="00F9516A"/>
    <w:rsid w:val="00F95A94"/>
    <w:rsid w:val="00FA4262"/>
    <w:rsid w:val="00FA637A"/>
    <w:rsid w:val="00FA6AD8"/>
    <w:rsid w:val="00FB30D1"/>
    <w:rsid w:val="00FB67D2"/>
    <w:rsid w:val="00FD384E"/>
    <w:rsid w:val="00FE1D07"/>
    <w:rsid w:val="00FE248F"/>
    <w:rsid w:val="00FE5F16"/>
    <w:rsid w:val="00FE5F8F"/>
    <w:rsid w:val="00FF078D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2772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7724C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Nonformat">
    <w:name w:val="ConsNonformat"/>
    <w:rsid w:val="001E338F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e">
    <w:name w:val="Balloon Text"/>
    <w:basedOn w:val="a"/>
    <w:link w:val="af"/>
    <w:uiPriority w:val="99"/>
    <w:semiHidden/>
    <w:unhideWhenUsed/>
    <w:rsid w:val="002F45E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F45EF"/>
    <w:rPr>
      <w:rFonts w:ascii="Tahoma" w:eastAsia="Times New Roman" w:hAnsi="Tahoma" w:cs="Tahoma"/>
      <w:sz w:val="16"/>
      <w:szCs w:val="16"/>
    </w:rPr>
  </w:style>
  <w:style w:type="paragraph" w:styleId="af0">
    <w:name w:val="Body Text Indent"/>
    <w:basedOn w:val="a"/>
    <w:link w:val="af1"/>
    <w:uiPriority w:val="99"/>
    <w:unhideWhenUsed/>
    <w:rsid w:val="00AF048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AF0483"/>
    <w:rPr>
      <w:rFonts w:ascii="Times New Roman" w:eastAsia="Times New Roman" w:hAnsi="Times New Roman"/>
      <w:sz w:val="24"/>
      <w:szCs w:val="24"/>
    </w:rPr>
  </w:style>
  <w:style w:type="numbering" w:customStyle="1" w:styleId="14pt">
    <w:name w:val="Стиль нумерованный 14 pt"/>
    <w:basedOn w:val="a2"/>
    <w:rsid w:val="00AF0483"/>
    <w:pPr>
      <w:numPr>
        <w:numId w:val="9"/>
      </w:numPr>
    </w:pPr>
  </w:style>
  <w:style w:type="paragraph" w:customStyle="1" w:styleId="12">
    <w:name w:val="Абзац списка1"/>
    <w:basedOn w:val="a"/>
    <w:rsid w:val="004A1A9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1">
    <w:name w:val="Обычный2"/>
    <w:rsid w:val="00083D24"/>
    <w:pPr>
      <w:ind w:firstLine="709"/>
      <w:jc w:val="both"/>
    </w:pPr>
    <w:rPr>
      <w:rFonts w:ascii="Times New Roman" w:eastAsia="Times New Roman" w:hAnsi="Times New Roman"/>
      <w:noProof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BAFBC-965A-4D11-92B8-1725F499F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Администрация ЗАТО п. Светлый</Company>
  <LinksUpToDate>false</LinksUpToDate>
  <CharactersWithSpaces>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Анна Ильченко</dc:creator>
  <cp:keywords/>
  <dc:description/>
  <cp:lastModifiedBy>губина</cp:lastModifiedBy>
  <cp:revision>45</cp:revision>
  <cp:lastPrinted>2013-03-27T05:08:00Z</cp:lastPrinted>
  <dcterms:created xsi:type="dcterms:W3CDTF">2013-01-28T11:49:00Z</dcterms:created>
  <dcterms:modified xsi:type="dcterms:W3CDTF">2013-04-04T10:11:00Z</dcterms:modified>
</cp:coreProperties>
</file>