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BE3" w:rsidRDefault="00A23BE3" w:rsidP="00A23BE3">
      <w:pPr>
        <w:pStyle w:val="1"/>
        <w:jc w:val="left"/>
        <w:rPr>
          <w:b w:val="0"/>
          <w:bCs w:val="0"/>
          <w:spacing w:val="0"/>
          <w:szCs w:val="28"/>
        </w:rPr>
      </w:pPr>
    </w:p>
    <w:p w:rsidR="0045620C" w:rsidRPr="0028365E" w:rsidRDefault="0045620C" w:rsidP="0045620C">
      <w:pPr>
        <w:rPr>
          <w:b/>
          <w:i/>
          <w:sz w:val="28"/>
          <w:szCs w:val="28"/>
        </w:rPr>
      </w:pPr>
      <w:r w:rsidRPr="0028365E">
        <w:rPr>
          <w:b/>
          <w:i/>
          <w:sz w:val="28"/>
          <w:szCs w:val="28"/>
        </w:rPr>
        <w:t xml:space="preserve">Об опубликовании сведений </w:t>
      </w:r>
    </w:p>
    <w:p w:rsidR="0045620C" w:rsidRPr="0028365E" w:rsidRDefault="0045620C" w:rsidP="0045620C">
      <w:pPr>
        <w:rPr>
          <w:b/>
          <w:i/>
          <w:sz w:val="28"/>
          <w:szCs w:val="28"/>
        </w:rPr>
      </w:pPr>
      <w:r w:rsidRPr="0028365E">
        <w:rPr>
          <w:b/>
          <w:i/>
          <w:sz w:val="28"/>
          <w:szCs w:val="28"/>
        </w:rPr>
        <w:t xml:space="preserve">о ходе исполнения бюджета </w:t>
      </w:r>
    </w:p>
    <w:p w:rsidR="0045620C" w:rsidRPr="0028365E" w:rsidRDefault="0045620C" w:rsidP="0045620C">
      <w:pPr>
        <w:rPr>
          <w:b/>
          <w:i/>
          <w:sz w:val="28"/>
          <w:szCs w:val="28"/>
        </w:rPr>
      </w:pPr>
      <w:r w:rsidRPr="0028365E">
        <w:rPr>
          <w:b/>
          <w:i/>
          <w:sz w:val="28"/>
          <w:szCs w:val="28"/>
        </w:rPr>
        <w:t xml:space="preserve">городского </w:t>
      </w:r>
      <w:proofErr w:type="gramStart"/>
      <w:r w:rsidRPr="0028365E">
        <w:rPr>
          <w:b/>
          <w:i/>
          <w:sz w:val="28"/>
          <w:szCs w:val="28"/>
        </w:rPr>
        <w:t>округа</w:t>
      </w:r>
      <w:proofErr w:type="gramEnd"/>
      <w:r w:rsidRPr="0028365E">
        <w:rPr>
          <w:b/>
          <w:i/>
          <w:sz w:val="28"/>
          <w:szCs w:val="28"/>
        </w:rPr>
        <w:t xml:space="preserve"> ЗАТО Светлый </w:t>
      </w:r>
    </w:p>
    <w:p w:rsidR="0045620C" w:rsidRPr="0028365E" w:rsidRDefault="0045620C" w:rsidP="0045620C">
      <w:pPr>
        <w:rPr>
          <w:b/>
          <w:i/>
          <w:sz w:val="28"/>
          <w:szCs w:val="28"/>
        </w:rPr>
      </w:pPr>
      <w:r w:rsidRPr="0028365E">
        <w:rPr>
          <w:b/>
          <w:i/>
          <w:sz w:val="28"/>
          <w:szCs w:val="28"/>
        </w:rPr>
        <w:t xml:space="preserve">по состоянию на 01 </w:t>
      </w:r>
      <w:r>
        <w:rPr>
          <w:b/>
          <w:i/>
          <w:sz w:val="28"/>
          <w:szCs w:val="28"/>
        </w:rPr>
        <w:t>апреля</w:t>
      </w:r>
      <w:r w:rsidRPr="0028365E">
        <w:rPr>
          <w:b/>
          <w:i/>
          <w:sz w:val="28"/>
          <w:szCs w:val="28"/>
        </w:rPr>
        <w:t xml:space="preserve"> 201</w:t>
      </w:r>
      <w:r>
        <w:rPr>
          <w:b/>
          <w:i/>
          <w:sz w:val="28"/>
          <w:szCs w:val="28"/>
        </w:rPr>
        <w:t>3</w:t>
      </w:r>
      <w:r w:rsidRPr="0028365E">
        <w:rPr>
          <w:b/>
          <w:i/>
          <w:sz w:val="28"/>
          <w:szCs w:val="28"/>
        </w:rPr>
        <w:t xml:space="preserve"> года</w:t>
      </w:r>
    </w:p>
    <w:p w:rsidR="0045620C" w:rsidRPr="0045620C" w:rsidRDefault="0045620C" w:rsidP="0045620C">
      <w:pPr>
        <w:rPr>
          <w:sz w:val="28"/>
          <w:szCs w:val="28"/>
        </w:rPr>
      </w:pPr>
    </w:p>
    <w:p w:rsidR="0045620C" w:rsidRPr="000B53A4" w:rsidRDefault="0045620C" w:rsidP="004562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91CD6">
        <w:rPr>
          <w:sz w:val="28"/>
          <w:szCs w:val="28"/>
        </w:rPr>
        <w:t xml:space="preserve"> соответствии с  пунктом 6 ст</w:t>
      </w:r>
      <w:r>
        <w:rPr>
          <w:sz w:val="28"/>
          <w:szCs w:val="28"/>
        </w:rPr>
        <w:t>атьи</w:t>
      </w:r>
      <w:r w:rsidRPr="00891CD6">
        <w:rPr>
          <w:sz w:val="28"/>
          <w:szCs w:val="28"/>
        </w:rPr>
        <w:t xml:space="preserve"> 52 Федерального закона Российской Федерации от 06</w:t>
      </w:r>
      <w:r>
        <w:rPr>
          <w:sz w:val="28"/>
          <w:szCs w:val="28"/>
        </w:rPr>
        <w:t xml:space="preserve"> октября </w:t>
      </w:r>
      <w:r w:rsidRPr="00891CD6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891CD6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891CD6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на основании распоряжения главы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от 22 октября </w:t>
      </w:r>
      <w:r w:rsidRPr="000B53A4">
        <w:rPr>
          <w:sz w:val="28"/>
          <w:szCs w:val="28"/>
        </w:rPr>
        <w:t>201</w:t>
      </w:r>
      <w:r>
        <w:rPr>
          <w:sz w:val="28"/>
          <w:szCs w:val="28"/>
        </w:rPr>
        <w:t>2</w:t>
      </w:r>
      <w:r w:rsidRPr="000B53A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683</w:t>
      </w:r>
      <w:r w:rsidRPr="000B53A4">
        <w:rPr>
          <w:sz w:val="28"/>
          <w:szCs w:val="28"/>
        </w:rPr>
        <w:t xml:space="preserve">-р «О назначении ответственных лиц за предоставление сведений» опубликовать в газете «Светлые вести» и разместить на официальном сайте </w:t>
      </w:r>
      <w:r>
        <w:rPr>
          <w:sz w:val="28"/>
          <w:szCs w:val="28"/>
        </w:rPr>
        <w:t xml:space="preserve">администрации </w:t>
      </w:r>
      <w:r w:rsidRPr="000B53A4">
        <w:rPr>
          <w:sz w:val="28"/>
          <w:szCs w:val="28"/>
        </w:rPr>
        <w:t xml:space="preserve">городского </w:t>
      </w:r>
      <w:proofErr w:type="gramStart"/>
      <w:r w:rsidRPr="000B53A4">
        <w:rPr>
          <w:sz w:val="28"/>
          <w:szCs w:val="28"/>
        </w:rPr>
        <w:t>округа</w:t>
      </w:r>
      <w:proofErr w:type="gramEnd"/>
      <w:r w:rsidRPr="000B53A4">
        <w:rPr>
          <w:sz w:val="28"/>
          <w:szCs w:val="28"/>
        </w:rPr>
        <w:t xml:space="preserve"> ЗАТО Светлый следующие сведения о ходе исполнения бюджета городского округа ЗАТО Светлый </w:t>
      </w:r>
      <w:r>
        <w:rPr>
          <w:sz w:val="28"/>
          <w:szCs w:val="28"/>
        </w:rPr>
        <w:t xml:space="preserve">по состоянию на 01 апреля </w:t>
      </w:r>
      <w:r>
        <w:rPr>
          <w:sz w:val="28"/>
          <w:szCs w:val="28"/>
        </w:rPr>
        <w:br/>
        <w:t>2013</w:t>
      </w:r>
      <w:r w:rsidRPr="000B53A4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0B53A4">
        <w:rPr>
          <w:sz w:val="28"/>
          <w:szCs w:val="28"/>
        </w:rPr>
        <w:t>:</w:t>
      </w:r>
    </w:p>
    <w:p w:rsidR="00855DEA" w:rsidRPr="00855DEA" w:rsidRDefault="0045620C" w:rsidP="0045620C">
      <w:pPr>
        <w:ind w:firstLine="567"/>
        <w:jc w:val="both"/>
        <w:rPr>
          <w:sz w:val="28"/>
          <w:szCs w:val="28"/>
        </w:rPr>
      </w:pPr>
      <w:r w:rsidRPr="000B53A4">
        <w:rPr>
          <w:sz w:val="28"/>
          <w:szCs w:val="28"/>
        </w:rPr>
        <w:t xml:space="preserve">бюджет городского </w:t>
      </w:r>
      <w:proofErr w:type="gramStart"/>
      <w:r w:rsidRPr="000B53A4">
        <w:rPr>
          <w:sz w:val="28"/>
          <w:szCs w:val="28"/>
        </w:rPr>
        <w:t>округа</w:t>
      </w:r>
      <w:proofErr w:type="gramEnd"/>
      <w:r w:rsidRPr="000B53A4">
        <w:rPr>
          <w:sz w:val="28"/>
          <w:szCs w:val="28"/>
        </w:rPr>
        <w:t xml:space="preserve"> ЗАТО Светлый по доходам фактически исполнен в сумме </w:t>
      </w:r>
      <w:r>
        <w:rPr>
          <w:sz w:val="28"/>
          <w:szCs w:val="28"/>
        </w:rPr>
        <w:t>51 659,3</w:t>
      </w:r>
      <w:r w:rsidRPr="000B53A4">
        <w:rPr>
          <w:sz w:val="28"/>
          <w:szCs w:val="28"/>
        </w:rPr>
        <w:t xml:space="preserve"> тыс. рублей; по расходам фактически исполнен в сумме </w:t>
      </w:r>
      <w:r>
        <w:rPr>
          <w:sz w:val="28"/>
          <w:szCs w:val="28"/>
        </w:rPr>
        <w:t>40 583,8</w:t>
      </w:r>
      <w:r w:rsidRPr="000B53A4">
        <w:rPr>
          <w:sz w:val="28"/>
          <w:szCs w:val="28"/>
        </w:rPr>
        <w:t xml:space="preserve"> тыс. рублей. Численность работников муниципальных учреждений составляет </w:t>
      </w:r>
      <w:r>
        <w:rPr>
          <w:sz w:val="28"/>
          <w:szCs w:val="28"/>
        </w:rPr>
        <w:t>585</w:t>
      </w:r>
      <w:r w:rsidRPr="000B53A4">
        <w:rPr>
          <w:sz w:val="28"/>
          <w:szCs w:val="28"/>
        </w:rPr>
        <w:t xml:space="preserve"> человек, в том числе численность муниципальных служащих составляет </w:t>
      </w:r>
      <w:r>
        <w:rPr>
          <w:sz w:val="28"/>
          <w:szCs w:val="28"/>
        </w:rPr>
        <w:t>46</w:t>
      </w:r>
      <w:r w:rsidRPr="000B53A4">
        <w:rPr>
          <w:sz w:val="28"/>
          <w:szCs w:val="28"/>
        </w:rPr>
        <w:t xml:space="preserve"> человек (с учетом </w:t>
      </w:r>
      <w:r>
        <w:rPr>
          <w:sz w:val="28"/>
          <w:szCs w:val="28"/>
        </w:rPr>
        <w:t>6</w:t>
      </w:r>
      <w:r w:rsidRPr="000B53A4">
        <w:rPr>
          <w:sz w:val="28"/>
          <w:szCs w:val="28"/>
        </w:rPr>
        <w:t xml:space="preserve"> специалистов, выполняющих переданные государственные полномочия). Фактические затраты на содержание</w:t>
      </w:r>
      <w:r w:rsidRPr="00891CD6">
        <w:rPr>
          <w:sz w:val="28"/>
          <w:szCs w:val="28"/>
        </w:rPr>
        <w:t xml:space="preserve"> работников </w:t>
      </w:r>
      <w:r>
        <w:rPr>
          <w:sz w:val="28"/>
          <w:szCs w:val="28"/>
        </w:rPr>
        <w:t xml:space="preserve">муниципальных </w:t>
      </w:r>
      <w:r w:rsidRPr="00891CD6">
        <w:rPr>
          <w:sz w:val="28"/>
          <w:szCs w:val="28"/>
        </w:rPr>
        <w:t>учреждений (кассовые расходы на оплату труда и начисления</w:t>
      </w:r>
      <w:r>
        <w:rPr>
          <w:sz w:val="28"/>
          <w:szCs w:val="28"/>
        </w:rPr>
        <w:t xml:space="preserve"> на оплату труда</w:t>
      </w:r>
      <w:r w:rsidRPr="00891CD6">
        <w:rPr>
          <w:sz w:val="28"/>
          <w:szCs w:val="28"/>
        </w:rPr>
        <w:t xml:space="preserve">) нарастающим итогом с начала года составили </w:t>
      </w:r>
      <w:r>
        <w:rPr>
          <w:sz w:val="28"/>
          <w:szCs w:val="28"/>
        </w:rPr>
        <w:t xml:space="preserve"> 34 446,9 </w:t>
      </w:r>
      <w:r w:rsidRPr="00891CD6">
        <w:rPr>
          <w:sz w:val="28"/>
          <w:szCs w:val="28"/>
        </w:rPr>
        <w:t xml:space="preserve">тыс. рублей, в том числе </w:t>
      </w:r>
      <w:r w:rsidR="00F102B6">
        <w:rPr>
          <w:sz w:val="28"/>
          <w:szCs w:val="28"/>
        </w:rPr>
        <w:br/>
      </w:r>
      <w:r>
        <w:rPr>
          <w:sz w:val="28"/>
          <w:szCs w:val="28"/>
        </w:rPr>
        <w:t>4 937,5</w:t>
      </w:r>
      <w:r w:rsidRPr="00891CD6">
        <w:rPr>
          <w:sz w:val="28"/>
          <w:szCs w:val="28"/>
        </w:rPr>
        <w:t xml:space="preserve"> тыс. рублей на содержание муниципальных служащих.</w:t>
      </w:r>
    </w:p>
    <w:p w:rsidR="00855DEA" w:rsidRDefault="00855DEA" w:rsidP="00855DEA">
      <w:pPr>
        <w:jc w:val="both"/>
      </w:pPr>
    </w:p>
    <w:p w:rsidR="00B85BFE" w:rsidRDefault="00B85BFE" w:rsidP="00B85BFE">
      <w:pPr>
        <w:jc w:val="both"/>
        <w:rPr>
          <w:b/>
          <w:sz w:val="28"/>
          <w:szCs w:val="28"/>
        </w:rPr>
      </w:pPr>
    </w:p>
    <w:p w:rsidR="00B85BFE" w:rsidRPr="00060A47" w:rsidRDefault="00FF082D" w:rsidP="00B85BFE">
      <w:pPr>
        <w:pStyle w:val="a5"/>
        <w:ind w:right="-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B85BFE" w:rsidRPr="00060A47">
        <w:rPr>
          <w:sz w:val="28"/>
          <w:szCs w:val="28"/>
        </w:rPr>
        <w:t>л</w:t>
      </w:r>
      <w:r w:rsidR="00CB080B">
        <w:rPr>
          <w:sz w:val="28"/>
          <w:szCs w:val="28"/>
        </w:rPr>
        <w:t>ав</w:t>
      </w:r>
      <w:r>
        <w:rPr>
          <w:sz w:val="28"/>
          <w:szCs w:val="28"/>
        </w:rPr>
        <w:t>ы</w:t>
      </w:r>
      <w:r w:rsidR="00B85BFE" w:rsidRPr="00060A47">
        <w:rPr>
          <w:sz w:val="28"/>
          <w:szCs w:val="28"/>
        </w:rPr>
        <w:t xml:space="preserve"> администрации</w:t>
      </w:r>
    </w:p>
    <w:p w:rsidR="00B85BFE" w:rsidRDefault="00B85BFE" w:rsidP="00B85BFE">
      <w:pPr>
        <w:jc w:val="both"/>
        <w:rPr>
          <w:b/>
          <w:sz w:val="28"/>
          <w:szCs w:val="28"/>
        </w:rPr>
      </w:pPr>
      <w:r w:rsidRPr="00060A47">
        <w:rPr>
          <w:b/>
          <w:i/>
          <w:sz w:val="28"/>
          <w:szCs w:val="28"/>
        </w:rPr>
        <w:t xml:space="preserve">городского </w:t>
      </w:r>
      <w:proofErr w:type="gramStart"/>
      <w:r w:rsidRPr="00060A47">
        <w:rPr>
          <w:b/>
          <w:i/>
          <w:sz w:val="28"/>
          <w:szCs w:val="28"/>
        </w:rPr>
        <w:t>округа</w:t>
      </w:r>
      <w:proofErr w:type="gramEnd"/>
      <w:r w:rsidRPr="00060A47">
        <w:rPr>
          <w:b/>
          <w:i/>
          <w:sz w:val="28"/>
          <w:szCs w:val="28"/>
        </w:rPr>
        <w:t xml:space="preserve"> ЗАТО Светлый   </w:t>
      </w:r>
      <w:r w:rsidR="00CB080B">
        <w:rPr>
          <w:b/>
          <w:i/>
          <w:sz w:val="28"/>
          <w:szCs w:val="28"/>
        </w:rPr>
        <w:t xml:space="preserve">           </w:t>
      </w:r>
      <w:r w:rsidR="00FF082D">
        <w:rPr>
          <w:b/>
          <w:i/>
          <w:sz w:val="28"/>
          <w:szCs w:val="28"/>
        </w:rPr>
        <w:t xml:space="preserve">                      Н.В. Воложанинова</w:t>
      </w:r>
    </w:p>
    <w:sectPr w:rsidR="00B85BFE" w:rsidSect="00CB080B">
      <w:headerReference w:type="first" r:id="rId8"/>
      <w:pgSz w:w="11906" w:h="16838"/>
      <w:pgMar w:top="851" w:right="851" w:bottom="426" w:left="1843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C28" w:rsidRDefault="00A93C28">
      <w:r>
        <w:separator/>
      </w:r>
    </w:p>
  </w:endnote>
  <w:endnote w:type="continuationSeparator" w:id="0">
    <w:p w:rsidR="00A93C28" w:rsidRDefault="00A93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C28" w:rsidRDefault="00A93C28">
      <w:r>
        <w:separator/>
      </w:r>
    </w:p>
  </w:footnote>
  <w:footnote w:type="continuationSeparator" w:id="0">
    <w:p w:rsidR="00A93C28" w:rsidRDefault="00A93C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4F24A4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2668270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18195E" w:rsidRDefault="0018195E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18195E" w:rsidRDefault="00E1233E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E1233E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18195E">
                  <w:tc>
                    <w:tcPr>
                      <w:tcW w:w="496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18195E" w:rsidRDefault="00A23BE3" w:rsidP="00855DEA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</w:t>
                      </w:r>
                      <w:r w:rsidR="00855DEA">
                        <w:rPr>
                          <w:rFonts w:ascii="Arial" w:hAnsi="Arial"/>
                          <w:i/>
                        </w:rPr>
                        <w:t>2</w:t>
                      </w:r>
                      <w:r w:rsidR="00F773D1">
                        <w:rPr>
                          <w:rFonts w:ascii="Arial" w:hAnsi="Arial"/>
                          <w:i/>
                        </w:rPr>
                        <w:t>.</w:t>
                      </w:r>
                      <w:r w:rsidR="00CB080B">
                        <w:rPr>
                          <w:rFonts w:ascii="Arial" w:hAnsi="Arial"/>
                          <w:i/>
                        </w:rPr>
                        <w:t>0</w:t>
                      </w:r>
                      <w:r w:rsidR="00FF082D">
                        <w:rPr>
                          <w:rFonts w:ascii="Arial" w:hAnsi="Arial"/>
                          <w:i/>
                        </w:rPr>
                        <w:t>4</w:t>
                      </w:r>
                      <w:r w:rsidR="00CB080B">
                        <w:rPr>
                          <w:rFonts w:ascii="Arial" w:hAnsi="Arial"/>
                          <w:i/>
                        </w:rPr>
                        <w:t>.2013</w:t>
                      </w:r>
                    </w:p>
                  </w:tc>
                  <w:tc>
                    <w:tcPr>
                      <w:tcW w:w="425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18195E" w:rsidRDefault="00FF082D" w:rsidP="0045620C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A23BE3">
                        <w:rPr>
                          <w:rFonts w:ascii="Arial" w:hAnsi="Arial"/>
                          <w:i/>
                        </w:rPr>
                        <w:t>4</w:t>
                      </w:r>
                      <w:r w:rsidR="0045620C">
                        <w:rPr>
                          <w:rFonts w:ascii="Arial" w:hAnsi="Arial"/>
                          <w:i/>
                        </w:rPr>
                        <w:t>9</w:t>
                      </w:r>
                      <w:r w:rsidR="001E338F">
                        <w:rPr>
                          <w:rFonts w:ascii="Arial" w:hAnsi="Arial"/>
                          <w:i/>
                        </w:rPr>
                        <w:t>-р</w:t>
                      </w:r>
                    </w:p>
                  </w:tc>
                </w:tr>
              </w:tbl>
              <w:p w:rsidR="0018195E" w:rsidRDefault="0018195E"/>
            </w:txbxContent>
          </v:textbox>
        </v:rect>
      </w:pict>
    </w:r>
  </w:p>
  <w:p w:rsidR="0018195E" w:rsidRDefault="0018195E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ED68B6"/>
    <w:multiLevelType w:val="hybridMultilevel"/>
    <w:tmpl w:val="E5126C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6F1438"/>
    <w:multiLevelType w:val="hybridMultilevel"/>
    <w:tmpl w:val="F592681C"/>
    <w:lvl w:ilvl="0" w:tplc="C68807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51C0671"/>
    <w:multiLevelType w:val="multilevel"/>
    <w:tmpl w:val="3C9C78AC"/>
    <w:numStyleLink w:val="14pt"/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4472720"/>
    <w:multiLevelType w:val="hybridMultilevel"/>
    <w:tmpl w:val="165ADA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  <w:lvlOverride w:ilvl="0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6"/>
  </w:num>
  <w:num w:numId="9">
    <w:abstractNumId w:val="0"/>
  </w:num>
  <w:num w:numId="10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1069"/>
          </w:tabs>
          <w:ind w:left="1069" w:hanging="360"/>
        </w:pPr>
        <w:rPr>
          <w:sz w:val="28"/>
        </w:rPr>
      </w:lvl>
    </w:lvlOverride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29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17F1"/>
    <w:rsid w:val="000057E2"/>
    <w:rsid w:val="00021F2F"/>
    <w:rsid w:val="00024539"/>
    <w:rsid w:val="00024751"/>
    <w:rsid w:val="00026D9A"/>
    <w:rsid w:val="000329EC"/>
    <w:rsid w:val="000351E0"/>
    <w:rsid w:val="00036671"/>
    <w:rsid w:val="0005502C"/>
    <w:rsid w:val="000553C7"/>
    <w:rsid w:val="00055714"/>
    <w:rsid w:val="000573CB"/>
    <w:rsid w:val="00060A47"/>
    <w:rsid w:val="00060B3F"/>
    <w:rsid w:val="0006187D"/>
    <w:rsid w:val="0006366C"/>
    <w:rsid w:val="0006465F"/>
    <w:rsid w:val="000655DB"/>
    <w:rsid w:val="0006616E"/>
    <w:rsid w:val="00066413"/>
    <w:rsid w:val="00072C97"/>
    <w:rsid w:val="00072E6A"/>
    <w:rsid w:val="00073CD1"/>
    <w:rsid w:val="00074E91"/>
    <w:rsid w:val="0008081C"/>
    <w:rsid w:val="00080EC6"/>
    <w:rsid w:val="00081B12"/>
    <w:rsid w:val="0008255D"/>
    <w:rsid w:val="00083D24"/>
    <w:rsid w:val="000851EB"/>
    <w:rsid w:val="00091D7B"/>
    <w:rsid w:val="000A07BF"/>
    <w:rsid w:val="000B2F1A"/>
    <w:rsid w:val="000B4354"/>
    <w:rsid w:val="000B6FE1"/>
    <w:rsid w:val="000C02EA"/>
    <w:rsid w:val="000C3A95"/>
    <w:rsid w:val="000C4229"/>
    <w:rsid w:val="000C4A75"/>
    <w:rsid w:val="000C6B31"/>
    <w:rsid w:val="000C7C1F"/>
    <w:rsid w:val="000D225A"/>
    <w:rsid w:val="000D3A98"/>
    <w:rsid w:val="000D66DC"/>
    <w:rsid w:val="000E3556"/>
    <w:rsid w:val="000E3F6F"/>
    <w:rsid w:val="000E5398"/>
    <w:rsid w:val="00101E35"/>
    <w:rsid w:val="00103213"/>
    <w:rsid w:val="0011205B"/>
    <w:rsid w:val="00124C62"/>
    <w:rsid w:val="00132E50"/>
    <w:rsid w:val="001347C1"/>
    <w:rsid w:val="001348D5"/>
    <w:rsid w:val="0013589A"/>
    <w:rsid w:val="00142BC2"/>
    <w:rsid w:val="00143518"/>
    <w:rsid w:val="0015233F"/>
    <w:rsid w:val="00160251"/>
    <w:rsid w:val="001671D5"/>
    <w:rsid w:val="00175D41"/>
    <w:rsid w:val="00177851"/>
    <w:rsid w:val="0018195E"/>
    <w:rsid w:val="001837B9"/>
    <w:rsid w:val="00190C26"/>
    <w:rsid w:val="00191A84"/>
    <w:rsid w:val="001927DD"/>
    <w:rsid w:val="001937F0"/>
    <w:rsid w:val="0019435D"/>
    <w:rsid w:val="0019497A"/>
    <w:rsid w:val="00196EB8"/>
    <w:rsid w:val="001A7F86"/>
    <w:rsid w:val="001D5ABA"/>
    <w:rsid w:val="001D7580"/>
    <w:rsid w:val="001E338F"/>
    <w:rsid w:val="001E54D7"/>
    <w:rsid w:val="001E667A"/>
    <w:rsid w:val="001E7CCC"/>
    <w:rsid w:val="001E7F6D"/>
    <w:rsid w:val="001F7025"/>
    <w:rsid w:val="0020247B"/>
    <w:rsid w:val="00202560"/>
    <w:rsid w:val="00202AC7"/>
    <w:rsid w:val="00202E50"/>
    <w:rsid w:val="00211CB3"/>
    <w:rsid w:val="0021220D"/>
    <w:rsid w:val="00214D6E"/>
    <w:rsid w:val="00216F09"/>
    <w:rsid w:val="002249E5"/>
    <w:rsid w:val="00225656"/>
    <w:rsid w:val="00225ED4"/>
    <w:rsid w:val="00227FDD"/>
    <w:rsid w:val="00236911"/>
    <w:rsid w:val="00237DFB"/>
    <w:rsid w:val="0024193E"/>
    <w:rsid w:val="002603C2"/>
    <w:rsid w:val="00261153"/>
    <w:rsid w:val="00262564"/>
    <w:rsid w:val="00262FD7"/>
    <w:rsid w:val="002738ED"/>
    <w:rsid w:val="00275B56"/>
    <w:rsid w:val="0027724C"/>
    <w:rsid w:val="002776C9"/>
    <w:rsid w:val="00282E8C"/>
    <w:rsid w:val="002846FC"/>
    <w:rsid w:val="00285057"/>
    <w:rsid w:val="00286E8B"/>
    <w:rsid w:val="0029158B"/>
    <w:rsid w:val="002934CD"/>
    <w:rsid w:val="002945A9"/>
    <w:rsid w:val="0029556D"/>
    <w:rsid w:val="002A2158"/>
    <w:rsid w:val="002A7642"/>
    <w:rsid w:val="002B37C0"/>
    <w:rsid w:val="002B5317"/>
    <w:rsid w:val="002C5DB2"/>
    <w:rsid w:val="002D10A4"/>
    <w:rsid w:val="002F0D47"/>
    <w:rsid w:val="002F1859"/>
    <w:rsid w:val="002F1882"/>
    <w:rsid w:val="002F45EF"/>
    <w:rsid w:val="002F518D"/>
    <w:rsid w:val="00303B23"/>
    <w:rsid w:val="00304765"/>
    <w:rsid w:val="00307461"/>
    <w:rsid w:val="00312432"/>
    <w:rsid w:val="00313474"/>
    <w:rsid w:val="003139A8"/>
    <w:rsid w:val="00315712"/>
    <w:rsid w:val="00320D4A"/>
    <w:rsid w:val="0032177D"/>
    <w:rsid w:val="00326390"/>
    <w:rsid w:val="00330880"/>
    <w:rsid w:val="00331668"/>
    <w:rsid w:val="00337E78"/>
    <w:rsid w:val="0034631C"/>
    <w:rsid w:val="0034690D"/>
    <w:rsid w:val="003550E7"/>
    <w:rsid w:val="00356A82"/>
    <w:rsid w:val="00356AB8"/>
    <w:rsid w:val="0036159D"/>
    <w:rsid w:val="00362BEF"/>
    <w:rsid w:val="00364A13"/>
    <w:rsid w:val="00365E33"/>
    <w:rsid w:val="00377D65"/>
    <w:rsid w:val="003808A6"/>
    <w:rsid w:val="00382F40"/>
    <w:rsid w:val="00385824"/>
    <w:rsid w:val="0038784A"/>
    <w:rsid w:val="00395860"/>
    <w:rsid w:val="00397806"/>
    <w:rsid w:val="003A501E"/>
    <w:rsid w:val="003A65FD"/>
    <w:rsid w:val="003B1A6A"/>
    <w:rsid w:val="003B2EDF"/>
    <w:rsid w:val="003B3EB4"/>
    <w:rsid w:val="003C284C"/>
    <w:rsid w:val="003D2455"/>
    <w:rsid w:val="003D260A"/>
    <w:rsid w:val="003D694E"/>
    <w:rsid w:val="003E2312"/>
    <w:rsid w:val="003E3B7D"/>
    <w:rsid w:val="003E5B05"/>
    <w:rsid w:val="003F2B99"/>
    <w:rsid w:val="003F5E48"/>
    <w:rsid w:val="0040301D"/>
    <w:rsid w:val="00405DAE"/>
    <w:rsid w:val="0041042D"/>
    <w:rsid w:val="004141B8"/>
    <w:rsid w:val="00414C01"/>
    <w:rsid w:val="004155D6"/>
    <w:rsid w:val="0042180A"/>
    <w:rsid w:val="00423444"/>
    <w:rsid w:val="004242C9"/>
    <w:rsid w:val="0043042D"/>
    <w:rsid w:val="00435458"/>
    <w:rsid w:val="00435F17"/>
    <w:rsid w:val="00436ADF"/>
    <w:rsid w:val="0045180B"/>
    <w:rsid w:val="00452A14"/>
    <w:rsid w:val="0045620C"/>
    <w:rsid w:val="00460F07"/>
    <w:rsid w:val="0046430C"/>
    <w:rsid w:val="0046505E"/>
    <w:rsid w:val="0046525D"/>
    <w:rsid w:val="00491208"/>
    <w:rsid w:val="004925DF"/>
    <w:rsid w:val="004A1A93"/>
    <w:rsid w:val="004B19F5"/>
    <w:rsid w:val="004C3AC0"/>
    <w:rsid w:val="004C7920"/>
    <w:rsid w:val="004D2A14"/>
    <w:rsid w:val="004E295B"/>
    <w:rsid w:val="004F24A4"/>
    <w:rsid w:val="004F585B"/>
    <w:rsid w:val="004F6407"/>
    <w:rsid w:val="00502853"/>
    <w:rsid w:val="005042AC"/>
    <w:rsid w:val="005050C9"/>
    <w:rsid w:val="00505B24"/>
    <w:rsid w:val="00510D69"/>
    <w:rsid w:val="005125D3"/>
    <w:rsid w:val="005132F2"/>
    <w:rsid w:val="005212C8"/>
    <w:rsid w:val="00521515"/>
    <w:rsid w:val="005269A2"/>
    <w:rsid w:val="00534D58"/>
    <w:rsid w:val="00536A08"/>
    <w:rsid w:val="00537482"/>
    <w:rsid w:val="00541AEC"/>
    <w:rsid w:val="005439D8"/>
    <w:rsid w:val="00545308"/>
    <w:rsid w:val="00546663"/>
    <w:rsid w:val="00561706"/>
    <w:rsid w:val="00563035"/>
    <w:rsid w:val="0056303C"/>
    <w:rsid w:val="0056630F"/>
    <w:rsid w:val="0056732D"/>
    <w:rsid w:val="005730A2"/>
    <w:rsid w:val="00581296"/>
    <w:rsid w:val="0058486D"/>
    <w:rsid w:val="005905A8"/>
    <w:rsid w:val="0059314F"/>
    <w:rsid w:val="005A6043"/>
    <w:rsid w:val="005A7AFE"/>
    <w:rsid w:val="005B125C"/>
    <w:rsid w:val="005B3DC6"/>
    <w:rsid w:val="005B3DF1"/>
    <w:rsid w:val="005B4023"/>
    <w:rsid w:val="005B5067"/>
    <w:rsid w:val="005C2D66"/>
    <w:rsid w:val="005C6621"/>
    <w:rsid w:val="005C78F2"/>
    <w:rsid w:val="005D3127"/>
    <w:rsid w:val="005D6134"/>
    <w:rsid w:val="005E38ED"/>
    <w:rsid w:val="005E5ABF"/>
    <w:rsid w:val="005F1AEA"/>
    <w:rsid w:val="005F2E1C"/>
    <w:rsid w:val="005F3912"/>
    <w:rsid w:val="005F6580"/>
    <w:rsid w:val="005F6850"/>
    <w:rsid w:val="00605C29"/>
    <w:rsid w:val="006112F3"/>
    <w:rsid w:val="00614401"/>
    <w:rsid w:val="00614DB1"/>
    <w:rsid w:val="0061577B"/>
    <w:rsid w:val="00616384"/>
    <w:rsid w:val="006250AF"/>
    <w:rsid w:val="00630643"/>
    <w:rsid w:val="00631216"/>
    <w:rsid w:val="00631600"/>
    <w:rsid w:val="006338CF"/>
    <w:rsid w:val="0065304E"/>
    <w:rsid w:val="00661BF0"/>
    <w:rsid w:val="00661FAC"/>
    <w:rsid w:val="00664A05"/>
    <w:rsid w:val="00666B8F"/>
    <w:rsid w:val="00673E18"/>
    <w:rsid w:val="00674290"/>
    <w:rsid w:val="00675C3C"/>
    <w:rsid w:val="00683322"/>
    <w:rsid w:val="006873EF"/>
    <w:rsid w:val="00697DA5"/>
    <w:rsid w:val="006A5C11"/>
    <w:rsid w:val="006B0518"/>
    <w:rsid w:val="006C10E5"/>
    <w:rsid w:val="006C1395"/>
    <w:rsid w:val="006C15CE"/>
    <w:rsid w:val="006C66D1"/>
    <w:rsid w:val="006C76C3"/>
    <w:rsid w:val="006D0583"/>
    <w:rsid w:val="006D0960"/>
    <w:rsid w:val="006D3646"/>
    <w:rsid w:val="006E0C90"/>
    <w:rsid w:val="006E2149"/>
    <w:rsid w:val="006E571E"/>
    <w:rsid w:val="006E5D78"/>
    <w:rsid w:val="006F3909"/>
    <w:rsid w:val="00717FD2"/>
    <w:rsid w:val="00734AF2"/>
    <w:rsid w:val="0074537A"/>
    <w:rsid w:val="00747E31"/>
    <w:rsid w:val="00747F6E"/>
    <w:rsid w:val="00750DAA"/>
    <w:rsid w:val="00752650"/>
    <w:rsid w:val="00752F03"/>
    <w:rsid w:val="00757298"/>
    <w:rsid w:val="00764140"/>
    <w:rsid w:val="00766B9F"/>
    <w:rsid w:val="007764ED"/>
    <w:rsid w:val="00776744"/>
    <w:rsid w:val="00780269"/>
    <w:rsid w:val="00780B74"/>
    <w:rsid w:val="007865D2"/>
    <w:rsid w:val="00791762"/>
    <w:rsid w:val="007970B5"/>
    <w:rsid w:val="007A316B"/>
    <w:rsid w:val="007B0964"/>
    <w:rsid w:val="007B1E7A"/>
    <w:rsid w:val="007C2884"/>
    <w:rsid w:val="007C53C5"/>
    <w:rsid w:val="007E02F9"/>
    <w:rsid w:val="007E368B"/>
    <w:rsid w:val="007E4A69"/>
    <w:rsid w:val="007F0533"/>
    <w:rsid w:val="007F4DD7"/>
    <w:rsid w:val="008038CC"/>
    <w:rsid w:val="00804DA9"/>
    <w:rsid w:val="00812354"/>
    <w:rsid w:val="00820E30"/>
    <w:rsid w:val="00821084"/>
    <w:rsid w:val="008225BE"/>
    <w:rsid w:val="008315DE"/>
    <w:rsid w:val="008316FA"/>
    <w:rsid w:val="00833482"/>
    <w:rsid w:val="00833ED4"/>
    <w:rsid w:val="00836BFE"/>
    <w:rsid w:val="00837F9A"/>
    <w:rsid w:val="0085573F"/>
    <w:rsid w:val="008557C8"/>
    <w:rsid w:val="00855DEA"/>
    <w:rsid w:val="00862D2D"/>
    <w:rsid w:val="00863F11"/>
    <w:rsid w:val="00865AAF"/>
    <w:rsid w:val="00867E8D"/>
    <w:rsid w:val="00874480"/>
    <w:rsid w:val="00877398"/>
    <w:rsid w:val="00880DEB"/>
    <w:rsid w:val="00883EAF"/>
    <w:rsid w:val="00885AF7"/>
    <w:rsid w:val="00893B5B"/>
    <w:rsid w:val="008A2A33"/>
    <w:rsid w:val="008A6E31"/>
    <w:rsid w:val="008A7178"/>
    <w:rsid w:val="008C0F33"/>
    <w:rsid w:val="008C30B6"/>
    <w:rsid w:val="008C386C"/>
    <w:rsid w:val="008D6C50"/>
    <w:rsid w:val="008E3CC7"/>
    <w:rsid w:val="008E7452"/>
    <w:rsid w:val="008E761B"/>
    <w:rsid w:val="008F01B9"/>
    <w:rsid w:val="008F5650"/>
    <w:rsid w:val="008F5BBE"/>
    <w:rsid w:val="00911EB0"/>
    <w:rsid w:val="00911EB5"/>
    <w:rsid w:val="00913372"/>
    <w:rsid w:val="0092378D"/>
    <w:rsid w:val="0092575B"/>
    <w:rsid w:val="00927560"/>
    <w:rsid w:val="00933B4E"/>
    <w:rsid w:val="00934E92"/>
    <w:rsid w:val="00936E50"/>
    <w:rsid w:val="009510AA"/>
    <w:rsid w:val="00952682"/>
    <w:rsid w:val="00952ECA"/>
    <w:rsid w:val="00963A49"/>
    <w:rsid w:val="009672D6"/>
    <w:rsid w:val="009734CA"/>
    <w:rsid w:val="009747BB"/>
    <w:rsid w:val="00980BAE"/>
    <w:rsid w:val="00993689"/>
    <w:rsid w:val="00994928"/>
    <w:rsid w:val="009B3F40"/>
    <w:rsid w:val="009C13BE"/>
    <w:rsid w:val="009C6BAA"/>
    <w:rsid w:val="009D0159"/>
    <w:rsid w:val="009E208F"/>
    <w:rsid w:val="009E4FED"/>
    <w:rsid w:val="009E7A2F"/>
    <w:rsid w:val="00A01743"/>
    <w:rsid w:val="00A03AAB"/>
    <w:rsid w:val="00A10C88"/>
    <w:rsid w:val="00A17CAD"/>
    <w:rsid w:val="00A20FD6"/>
    <w:rsid w:val="00A21D02"/>
    <w:rsid w:val="00A23BE3"/>
    <w:rsid w:val="00A32DF1"/>
    <w:rsid w:val="00A36E18"/>
    <w:rsid w:val="00A4056D"/>
    <w:rsid w:val="00A41183"/>
    <w:rsid w:val="00A41678"/>
    <w:rsid w:val="00A42E91"/>
    <w:rsid w:val="00A4783D"/>
    <w:rsid w:val="00A556C3"/>
    <w:rsid w:val="00A55B02"/>
    <w:rsid w:val="00A56474"/>
    <w:rsid w:val="00A62065"/>
    <w:rsid w:val="00A62B33"/>
    <w:rsid w:val="00A72330"/>
    <w:rsid w:val="00A7255A"/>
    <w:rsid w:val="00A734C4"/>
    <w:rsid w:val="00A75052"/>
    <w:rsid w:val="00A84372"/>
    <w:rsid w:val="00A902D3"/>
    <w:rsid w:val="00A904B0"/>
    <w:rsid w:val="00A90B24"/>
    <w:rsid w:val="00A93C28"/>
    <w:rsid w:val="00A93FEE"/>
    <w:rsid w:val="00A972A1"/>
    <w:rsid w:val="00AA1FDB"/>
    <w:rsid w:val="00AA37EC"/>
    <w:rsid w:val="00AA38EE"/>
    <w:rsid w:val="00AC334D"/>
    <w:rsid w:val="00AD36F5"/>
    <w:rsid w:val="00AD40BF"/>
    <w:rsid w:val="00AE33B4"/>
    <w:rsid w:val="00AE340C"/>
    <w:rsid w:val="00AE7315"/>
    <w:rsid w:val="00AF0483"/>
    <w:rsid w:val="00AF2739"/>
    <w:rsid w:val="00AF3EDF"/>
    <w:rsid w:val="00B02CD5"/>
    <w:rsid w:val="00B034C2"/>
    <w:rsid w:val="00B0389E"/>
    <w:rsid w:val="00B040C5"/>
    <w:rsid w:val="00B100AC"/>
    <w:rsid w:val="00B15C0F"/>
    <w:rsid w:val="00B20BC0"/>
    <w:rsid w:val="00B351E6"/>
    <w:rsid w:val="00B377D2"/>
    <w:rsid w:val="00B411A9"/>
    <w:rsid w:val="00B417C0"/>
    <w:rsid w:val="00B44771"/>
    <w:rsid w:val="00B5206C"/>
    <w:rsid w:val="00B532DD"/>
    <w:rsid w:val="00B55DAC"/>
    <w:rsid w:val="00B568CD"/>
    <w:rsid w:val="00B60DBE"/>
    <w:rsid w:val="00B6395C"/>
    <w:rsid w:val="00B75750"/>
    <w:rsid w:val="00B77E38"/>
    <w:rsid w:val="00B8033A"/>
    <w:rsid w:val="00B83D64"/>
    <w:rsid w:val="00B85BFE"/>
    <w:rsid w:val="00B86BC4"/>
    <w:rsid w:val="00B921B4"/>
    <w:rsid w:val="00B93AB6"/>
    <w:rsid w:val="00BA27C2"/>
    <w:rsid w:val="00BA3A0C"/>
    <w:rsid w:val="00BB347B"/>
    <w:rsid w:val="00BB450C"/>
    <w:rsid w:val="00BB6D35"/>
    <w:rsid w:val="00BC17B8"/>
    <w:rsid w:val="00BC30D2"/>
    <w:rsid w:val="00BE07EF"/>
    <w:rsid w:val="00BE158D"/>
    <w:rsid w:val="00BF5034"/>
    <w:rsid w:val="00C043F5"/>
    <w:rsid w:val="00C1323C"/>
    <w:rsid w:val="00C132E5"/>
    <w:rsid w:val="00C17F95"/>
    <w:rsid w:val="00C233F9"/>
    <w:rsid w:val="00C25656"/>
    <w:rsid w:val="00C30875"/>
    <w:rsid w:val="00C3272A"/>
    <w:rsid w:val="00C32AEC"/>
    <w:rsid w:val="00C33D78"/>
    <w:rsid w:val="00C3600B"/>
    <w:rsid w:val="00C423D0"/>
    <w:rsid w:val="00C4336A"/>
    <w:rsid w:val="00C612E7"/>
    <w:rsid w:val="00C67BFA"/>
    <w:rsid w:val="00C74FCB"/>
    <w:rsid w:val="00C764C2"/>
    <w:rsid w:val="00C8053B"/>
    <w:rsid w:val="00CA6604"/>
    <w:rsid w:val="00CB080B"/>
    <w:rsid w:val="00CB1EB2"/>
    <w:rsid w:val="00CB2E2D"/>
    <w:rsid w:val="00CB5A55"/>
    <w:rsid w:val="00CC3F68"/>
    <w:rsid w:val="00CD0128"/>
    <w:rsid w:val="00CD1659"/>
    <w:rsid w:val="00CD19CB"/>
    <w:rsid w:val="00CD4AB3"/>
    <w:rsid w:val="00CD66B0"/>
    <w:rsid w:val="00CE2284"/>
    <w:rsid w:val="00CE27B0"/>
    <w:rsid w:val="00CF410D"/>
    <w:rsid w:val="00CF722B"/>
    <w:rsid w:val="00D02F3B"/>
    <w:rsid w:val="00D12A10"/>
    <w:rsid w:val="00D15910"/>
    <w:rsid w:val="00D16B99"/>
    <w:rsid w:val="00D251B3"/>
    <w:rsid w:val="00D33B4D"/>
    <w:rsid w:val="00D3434F"/>
    <w:rsid w:val="00D413F4"/>
    <w:rsid w:val="00D417AF"/>
    <w:rsid w:val="00D500CF"/>
    <w:rsid w:val="00D578CC"/>
    <w:rsid w:val="00D645E7"/>
    <w:rsid w:val="00D656F6"/>
    <w:rsid w:val="00D72C63"/>
    <w:rsid w:val="00D73132"/>
    <w:rsid w:val="00D7513C"/>
    <w:rsid w:val="00D77430"/>
    <w:rsid w:val="00D801BB"/>
    <w:rsid w:val="00D81D6D"/>
    <w:rsid w:val="00D86E46"/>
    <w:rsid w:val="00DA02F2"/>
    <w:rsid w:val="00DA428B"/>
    <w:rsid w:val="00DA7F53"/>
    <w:rsid w:val="00DB18E4"/>
    <w:rsid w:val="00DB69EB"/>
    <w:rsid w:val="00DC198E"/>
    <w:rsid w:val="00DC1C3E"/>
    <w:rsid w:val="00DD0351"/>
    <w:rsid w:val="00DF1C36"/>
    <w:rsid w:val="00DF30AD"/>
    <w:rsid w:val="00E10589"/>
    <w:rsid w:val="00E1233E"/>
    <w:rsid w:val="00E14264"/>
    <w:rsid w:val="00E14CC5"/>
    <w:rsid w:val="00E23500"/>
    <w:rsid w:val="00E27B64"/>
    <w:rsid w:val="00E40B13"/>
    <w:rsid w:val="00E4303C"/>
    <w:rsid w:val="00E47AE3"/>
    <w:rsid w:val="00E5100F"/>
    <w:rsid w:val="00E52EC8"/>
    <w:rsid w:val="00E53303"/>
    <w:rsid w:val="00E5478A"/>
    <w:rsid w:val="00E54BC8"/>
    <w:rsid w:val="00E6020D"/>
    <w:rsid w:val="00E60E64"/>
    <w:rsid w:val="00E6116E"/>
    <w:rsid w:val="00E67074"/>
    <w:rsid w:val="00E7219D"/>
    <w:rsid w:val="00E76977"/>
    <w:rsid w:val="00E769C6"/>
    <w:rsid w:val="00E81D34"/>
    <w:rsid w:val="00E86F71"/>
    <w:rsid w:val="00E87305"/>
    <w:rsid w:val="00E87A7C"/>
    <w:rsid w:val="00EA3331"/>
    <w:rsid w:val="00EA7577"/>
    <w:rsid w:val="00EB1EE0"/>
    <w:rsid w:val="00EB26CE"/>
    <w:rsid w:val="00EC14D1"/>
    <w:rsid w:val="00EC6131"/>
    <w:rsid w:val="00ED241B"/>
    <w:rsid w:val="00ED3C08"/>
    <w:rsid w:val="00ED5AEB"/>
    <w:rsid w:val="00EE048F"/>
    <w:rsid w:val="00EE2DFA"/>
    <w:rsid w:val="00EE2EF3"/>
    <w:rsid w:val="00EE4E65"/>
    <w:rsid w:val="00EE7998"/>
    <w:rsid w:val="00F06D1B"/>
    <w:rsid w:val="00F07C24"/>
    <w:rsid w:val="00F07C74"/>
    <w:rsid w:val="00F102B6"/>
    <w:rsid w:val="00F13002"/>
    <w:rsid w:val="00F16A4A"/>
    <w:rsid w:val="00F20CD3"/>
    <w:rsid w:val="00F2516C"/>
    <w:rsid w:val="00F251D4"/>
    <w:rsid w:val="00F2561F"/>
    <w:rsid w:val="00F26EE2"/>
    <w:rsid w:val="00F27CF6"/>
    <w:rsid w:val="00F301F1"/>
    <w:rsid w:val="00F30A7F"/>
    <w:rsid w:val="00F30ECC"/>
    <w:rsid w:val="00F358AC"/>
    <w:rsid w:val="00F41BCE"/>
    <w:rsid w:val="00F4212C"/>
    <w:rsid w:val="00F47424"/>
    <w:rsid w:val="00F538AE"/>
    <w:rsid w:val="00F64345"/>
    <w:rsid w:val="00F71C66"/>
    <w:rsid w:val="00F74FD7"/>
    <w:rsid w:val="00F7511D"/>
    <w:rsid w:val="00F773D1"/>
    <w:rsid w:val="00F81D13"/>
    <w:rsid w:val="00F9516A"/>
    <w:rsid w:val="00F95A94"/>
    <w:rsid w:val="00FA20B5"/>
    <w:rsid w:val="00FA4262"/>
    <w:rsid w:val="00FA6AD8"/>
    <w:rsid w:val="00FB30D1"/>
    <w:rsid w:val="00FB67D2"/>
    <w:rsid w:val="00FD384E"/>
    <w:rsid w:val="00FE1D07"/>
    <w:rsid w:val="00FE248F"/>
    <w:rsid w:val="00FE5F16"/>
    <w:rsid w:val="00FE5F8F"/>
    <w:rsid w:val="00FF078D"/>
    <w:rsid w:val="00FF082D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7724C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rsid w:val="001E338F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e">
    <w:name w:val="Balloon Text"/>
    <w:basedOn w:val="a"/>
    <w:link w:val="af"/>
    <w:uiPriority w:val="99"/>
    <w:semiHidden/>
    <w:unhideWhenUsed/>
    <w:rsid w:val="002F45E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45EF"/>
    <w:rPr>
      <w:rFonts w:ascii="Tahoma" w:eastAsia="Times New Roman" w:hAnsi="Tahoma" w:cs="Tahoma"/>
      <w:sz w:val="16"/>
      <w:szCs w:val="16"/>
    </w:rPr>
  </w:style>
  <w:style w:type="paragraph" w:styleId="af0">
    <w:name w:val="Body Text Indent"/>
    <w:basedOn w:val="a"/>
    <w:link w:val="af1"/>
    <w:uiPriority w:val="99"/>
    <w:unhideWhenUsed/>
    <w:rsid w:val="00AF048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AF0483"/>
    <w:rPr>
      <w:rFonts w:ascii="Times New Roman" w:eastAsia="Times New Roman" w:hAnsi="Times New Roman"/>
      <w:sz w:val="24"/>
      <w:szCs w:val="24"/>
    </w:rPr>
  </w:style>
  <w:style w:type="numbering" w:customStyle="1" w:styleId="14pt">
    <w:name w:val="Стиль нумерованный 14 pt"/>
    <w:basedOn w:val="a2"/>
    <w:rsid w:val="00AF0483"/>
    <w:pPr>
      <w:numPr>
        <w:numId w:val="9"/>
      </w:numPr>
    </w:pPr>
  </w:style>
  <w:style w:type="paragraph" w:customStyle="1" w:styleId="12">
    <w:name w:val="Абзац списка1"/>
    <w:basedOn w:val="a"/>
    <w:rsid w:val="004A1A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Обычный2"/>
    <w:rsid w:val="00083D24"/>
    <w:pPr>
      <w:ind w:firstLine="709"/>
      <w:jc w:val="both"/>
    </w:pPr>
    <w:rPr>
      <w:rFonts w:ascii="Times New Roman" w:eastAsia="Times New Roman" w:hAnsi="Times New Roman"/>
      <w:noProof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7BF0F-CF86-43C4-B3D8-0BC4AF1A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Администрация ЗАТО п. Светлый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Анна Ильченко</dc:creator>
  <cp:keywords/>
  <dc:description/>
  <cp:lastModifiedBy>губина</cp:lastModifiedBy>
  <cp:revision>13</cp:revision>
  <cp:lastPrinted>2013-04-16T13:19:00Z</cp:lastPrinted>
  <dcterms:created xsi:type="dcterms:W3CDTF">2013-04-11T05:57:00Z</dcterms:created>
  <dcterms:modified xsi:type="dcterms:W3CDTF">2013-04-16T13:20:00Z</dcterms:modified>
</cp:coreProperties>
</file>