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B9" w:rsidRPr="00A84B9E" w:rsidRDefault="000C6BB9" w:rsidP="000C6BB9">
      <w:pPr>
        <w:jc w:val="both"/>
        <w:rPr>
          <w:sz w:val="28"/>
          <w:szCs w:val="28"/>
        </w:rPr>
      </w:pPr>
    </w:p>
    <w:p w:rsidR="00A84B9E" w:rsidRPr="00A84B9E" w:rsidRDefault="00A84B9E" w:rsidP="00A84B9E">
      <w:pPr>
        <w:ind w:right="3402"/>
        <w:rPr>
          <w:b/>
          <w:i/>
          <w:sz w:val="28"/>
          <w:szCs w:val="28"/>
        </w:rPr>
      </w:pPr>
      <w:r w:rsidRPr="00A84B9E">
        <w:rPr>
          <w:b/>
          <w:i/>
          <w:sz w:val="28"/>
          <w:szCs w:val="28"/>
        </w:rPr>
        <w:t xml:space="preserve">Об отключении муниципальной котельной городского </w:t>
      </w:r>
      <w:proofErr w:type="gramStart"/>
      <w:r w:rsidRPr="00A84B9E">
        <w:rPr>
          <w:b/>
          <w:i/>
          <w:sz w:val="28"/>
          <w:szCs w:val="28"/>
        </w:rPr>
        <w:t>округа</w:t>
      </w:r>
      <w:proofErr w:type="gramEnd"/>
      <w:r w:rsidRPr="00A84B9E">
        <w:rPr>
          <w:b/>
          <w:i/>
          <w:sz w:val="28"/>
          <w:szCs w:val="28"/>
        </w:rPr>
        <w:t xml:space="preserve"> ЗАТО Светлый</w:t>
      </w:r>
    </w:p>
    <w:p w:rsidR="00A84B9E" w:rsidRPr="00A84B9E" w:rsidRDefault="00A84B9E" w:rsidP="00A84B9E">
      <w:pPr>
        <w:rPr>
          <w:b/>
          <w:i/>
          <w:sz w:val="28"/>
          <w:szCs w:val="28"/>
        </w:rPr>
      </w:pPr>
    </w:p>
    <w:p w:rsidR="00A84B9E" w:rsidRPr="00A84B9E" w:rsidRDefault="00A84B9E" w:rsidP="00A84B9E">
      <w:pPr>
        <w:pStyle w:val="ad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84B9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A84B9E">
        <w:rPr>
          <w:rFonts w:ascii="Times New Roman" w:eastAsia="Times New Roman" w:hAnsi="Times New Roman"/>
          <w:sz w:val="28"/>
          <w:szCs w:val="28"/>
        </w:rPr>
        <w:t xml:space="preserve">главой V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 февраля 2003 года № 170, на основании Устава муниципального образования Городской </w:t>
      </w:r>
      <w:proofErr w:type="gramStart"/>
      <w:r w:rsidRPr="00A84B9E">
        <w:rPr>
          <w:rFonts w:ascii="Times New Roman" w:eastAsia="Times New Roman" w:hAnsi="Times New Roman"/>
          <w:sz w:val="28"/>
          <w:szCs w:val="28"/>
        </w:rPr>
        <w:t>округ</w:t>
      </w:r>
      <w:proofErr w:type="gramEnd"/>
      <w:r w:rsidRPr="00A84B9E">
        <w:rPr>
          <w:rFonts w:ascii="Times New Roman" w:eastAsia="Times New Roman" w:hAnsi="Times New Roman"/>
          <w:sz w:val="28"/>
          <w:szCs w:val="28"/>
        </w:rPr>
        <w:t xml:space="preserve"> ЗАТО Светлый Саратовской области, для подготовки </w:t>
      </w:r>
      <w:proofErr w:type="spellStart"/>
      <w:r w:rsidRPr="00A84B9E">
        <w:rPr>
          <w:rFonts w:ascii="Times New Roman" w:eastAsia="Times New Roman" w:hAnsi="Times New Roman"/>
          <w:sz w:val="28"/>
          <w:szCs w:val="28"/>
        </w:rPr>
        <w:t>котлоагрегатов</w:t>
      </w:r>
      <w:proofErr w:type="spellEnd"/>
      <w:r w:rsidRPr="00A84B9E">
        <w:rPr>
          <w:rFonts w:ascii="Times New Roman" w:eastAsia="Times New Roman" w:hAnsi="Times New Roman"/>
          <w:sz w:val="28"/>
          <w:szCs w:val="28"/>
        </w:rPr>
        <w:t xml:space="preserve"> и вспомогательного оборудования муниципальной котельной городского округа ЗАТО </w:t>
      </w:r>
      <w:proofErr w:type="gramStart"/>
      <w:r w:rsidRPr="00A84B9E">
        <w:rPr>
          <w:rFonts w:ascii="Times New Roman" w:eastAsia="Times New Roman" w:hAnsi="Times New Roman"/>
          <w:sz w:val="28"/>
          <w:szCs w:val="28"/>
        </w:rPr>
        <w:t>Светлый к эксплуатации в осенне-зимний период 2013 - 2014 годов:</w:t>
      </w:r>
      <w:proofErr w:type="gramEnd"/>
    </w:p>
    <w:p w:rsidR="00A84B9E" w:rsidRPr="00A84B9E" w:rsidRDefault="00A84B9E" w:rsidP="00A84B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4B9E">
        <w:rPr>
          <w:rFonts w:ascii="Times New Roman" w:hAnsi="Times New Roman"/>
          <w:sz w:val="28"/>
          <w:szCs w:val="28"/>
        </w:rPr>
        <w:t xml:space="preserve">Директору муниципального унитарного предприятия «Жилищно-коммунальное хозяйство» городского </w:t>
      </w:r>
      <w:proofErr w:type="gramStart"/>
      <w:r w:rsidRPr="00A84B9E">
        <w:rPr>
          <w:rFonts w:ascii="Times New Roman" w:hAnsi="Times New Roman"/>
          <w:sz w:val="28"/>
          <w:szCs w:val="28"/>
        </w:rPr>
        <w:t>округа</w:t>
      </w:r>
      <w:proofErr w:type="gramEnd"/>
      <w:r w:rsidRPr="00A84B9E">
        <w:rPr>
          <w:rFonts w:ascii="Times New Roman" w:hAnsi="Times New Roman"/>
          <w:sz w:val="28"/>
          <w:szCs w:val="28"/>
        </w:rPr>
        <w:t xml:space="preserve"> ЗАТО Светлый произвести отключение муниципальной котельной с 12 по 26 августа 2013 года.</w:t>
      </w:r>
    </w:p>
    <w:p w:rsidR="00A84B9E" w:rsidRPr="00A84B9E" w:rsidRDefault="00A84B9E" w:rsidP="00A84B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84B9E">
        <w:rPr>
          <w:rFonts w:ascii="Times New Roman" w:hAnsi="Times New Roman"/>
          <w:sz w:val="28"/>
          <w:szCs w:val="28"/>
        </w:rPr>
        <w:t xml:space="preserve">Разместить (обнародовать) настоящее распоряжение на официальном сайте администрации городского </w:t>
      </w:r>
      <w:proofErr w:type="gramStart"/>
      <w:r w:rsidRPr="00A84B9E">
        <w:rPr>
          <w:rFonts w:ascii="Times New Roman" w:hAnsi="Times New Roman"/>
          <w:sz w:val="28"/>
          <w:szCs w:val="28"/>
        </w:rPr>
        <w:t>округа</w:t>
      </w:r>
      <w:proofErr w:type="gramEnd"/>
      <w:r w:rsidRPr="00A84B9E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Pr="00A84B9E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84B9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84B9E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A84B9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84B9E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84B9E">
        <w:rPr>
          <w:rFonts w:ascii="Times New Roman" w:hAnsi="Times New Roman"/>
          <w:sz w:val="28"/>
          <w:szCs w:val="28"/>
        </w:rPr>
        <w:t xml:space="preserve"> в сети Интернет и  опубликовать в газете городского округа ЗАТО Светлый «Светлые вести».</w:t>
      </w:r>
    </w:p>
    <w:p w:rsidR="000218D6" w:rsidRPr="000218D6" w:rsidRDefault="00A84B9E" w:rsidP="000218D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218D6">
        <w:rPr>
          <w:sz w:val="28"/>
          <w:szCs w:val="28"/>
        </w:rPr>
        <w:t xml:space="preserve">3. </w:t>
      </w:r>
      <w:r w:rsidR="000218D6" w:rsidRPr="000218D6">
        <w:rPr>
          <w:sz w:val="28"/>
          <w:szCs w:val="28"/>
        </w:rPr>
        <w:t xml:space="preserve">Контроль за исполнением настоящего распоряжения возложить на начальника муниципального учреждения «Жилищно-эксплуатационное управление администрации городского </w:t>
      </w:r>
      <w:proofErr w:type="gramStart"/>
      <w:r w:rsidR="000218D6" w:rsidRPr="000218D6">
        <w:rPr>
          <w:sz w:val="28"/>
          <w:szCs w:val="28"/>
        </w:rPr>
        <w:t>округа</w:t>
      </w:r>
      <w:proofErr w:type="gramEnd"/>
      <w:r w:rsidR="000218D6" w:rsidRPr="000218D6">
        <w:rPr>
          <w:sz w:val="28"/>
          <w:szCs w:val="28"/>
        </w:rPr>
        <w:t xml:space="preserve"> ЗАТО Светлый». </w:t>
      </w:r>
    </w:p>
    <w:p w:rsidR="00885AF7" w:rsidRDefault="00885AF7" w:rsidP="000218D6">
      <w:pPr>
        <w:rPr>
          <w:sz w:val="28"/>
          <w:szCs w:val="28"/>
        </w:rPr>
      </w:pPr>
    </w:p>
    <w:tbl>
      <w:tblPr>
        <w:tblpPr w:leftFromText="180" w:rightFromText="180" w:vertAnchor="text" w:horzAnchor="margin" w:tblpY="380"/>
        <w:tblW w:w="9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394"/>
      </w:tblGrid>
      <w:tr w:rsidR="006F5D06" w:rsidTr="00CD5F70">
        <w:trPr>
          <w:trHeight w:val="937"/>
        </w:trPr>
        <w:tc>
          <w:tcPr>
            <w:tcW w:w="4890" w:type="dxa"/>
          </w:tcPr>
          <w:p w:rsidR="00CD5F70" w:rsidRPr="00060A47" w:rsidRDefault="00AB497B" w:rsidP="00CD5F70">
            <w:pPr>
              <w:pStyle w:val="a5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F70" w:rsidRPr="00060A47">
              <w:rPr>
                <w:sz w:val="28"/>
                <w:szCs w:val="28"/>
              </w:rPr>
              <w:t>л</w:t>
            </w:r>
            <w:r w:rsidR="00CD5F70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CD5F70" w:rsidRPr="00060A47">
              <w:rPr>
                <w:sz w:val="28"/>
                <w:szCs w:val="28"/>
              </w:rPr>
              <w:t xml:space="preserve"> администрации</w:t>
            </w:r>
          </w:p>
          <w:p w:rsidR="00CD5F70" w:rsidRDefault="00CD5F70" w:rsidP="00CD5F70">
            <w:pPr>
              <w:jc w:val="both"/>
              <w:rPr>
                <w:b/>
                <w:sz w:val="28"/>
                <w:szCs w:val="28"/>
              </w:rPr>
            </w:pPr>
            <w:r w:rsidRPr="00060A47"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060A47"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 w:rsidRPr="00060A47">
              <w:rPr>
                <w:b/>
                <w:i/>
                <w:sz w:val="28"/>
                <w:szCs w:val="28"/>
              </w:rPr>
              <w:t xml:space="preserve"> ЗАТО Светлый   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</w:t>
            </w:r>
          </w:p>
          <w:p w:rsidR="006F5D06" w:rsidRDefault="006F5D06" w:rsidP="006F5D0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6F5D06" w:rsidRDefault="006F5D06" w:rsidP="006F5D06">
            <w:pPr>
              <w:ind w:left="-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F5D06" w:rsidRDefault="006F5D06" w:rsidP="00AA491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BC72D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 </w:t>
            </w:r>
            <w:r w:rsidR="00CD5F70">
              <w:rPr>
                <w:b/>
                <w:i/>
                <w:sz w:val="28"/>
                <w:szCs w:val="28"/>
              </w:rPr>
              <w:t xml:space="preserve">   </w:t>
            </w:r>
            <w:r w:rsidR="00AA491D">
              <w:rPr>
                <w:b/>
                <w:i/>
                <w:sz w:val="28"/>
                <w:szCs w:val="28"/>
              </w:rPr>
              <w:t xml:space="preserve">              </w:t>
            </w:r>
            <w:r w:rsidR="00AB497B">
              <w:rPr>
                <w:b/>
                <w:i/>
                <w:sz w:val="28"/>
                <w:szCs w:val="28"/>
              </w:rPr>
              <w:t xml:space="preserve">             </w:t>
            </w:r>
            <w:r w:rsidR="0028689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CD5F70">
              <w:rPr>
                <w:b/>
                <w:i/>
                <w:sz w:val="28"/>
                <w:szCs w:val="28"/>
              </w:rPr>
              <w:t xml:space="preserve"> </w:t>
            </w:r>
            <w:r w:rsidR="00AB497B">
              <w:rPr>
                <w:b/>
                <w:i/>
                <w:sz w:val="28"/>
                <w:szCs w:val="28"/>
              </w:rPr>
              <w:t>З.Э. Нагиев</w:t>
            </w:r>
            <w:r w:rsidR="00CD5F7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6F5D06" w:rsidRDefault="006F5D06" w:rsidP="00B137E4">
      <w:pPr>
        <w:rPr>
          <w:sz w:val="28"/>
          <w:szCs w:val="28"/>
        </w:rPr>
      </w:pPr>
    </w:p>
    <w:p w:rsidR="00603ACA" w:rsidRDefault="00603ACA" w:rsidP="00B137E4">
      <w:pPr>
        <w:rPr>
          <w:sz w:val="28"/>
          <w:szCs w:val="28"/>
        </w:rPr>
      </w:pPr>
    </w:p>
    <w:sectPr w:rsidR="00603ACA" w:rsidSect="00DC190A">
      <w:headerReference w:type="first" r:id="rId9"/>
      <w:pgSz w:w="11906" w:h="16838"/>
      <w:pgMar w:top="601" w:right="849" w:bottom="0" w:left="1985" w:header="284" w:footer="25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18" w:rsidRDefault="007D5218">
      <w:r>
        <w:separator/>
      </w:r>
    </w:p>
  </w:endnote>
  <w:endnote w:type="continuationSeparator" w:id="0">
    <w:p w:rsidR="007D5218" w:rsidRDefault="007D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18" w:rsidRDefault="007D5218">
      <w:r>
        <w:separator/>
      </w:r>
    </w:p>
  </w:footnote>
  <w:footnote w:type="continuationSeparator" w:id="0">
    <w:p w:rsidR="007D5218" w:rsidRDefault="007D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265048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2540000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18195E" w:rsidRDefault="0018195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</w:t>
    </w:r>
    <w:r w:rsidR="00D554B2">
      <w:rPr>
        <w:b/>
        <w:spacing w:val="110"/>
        <w:sz w:val="30"/>
      </w:rPr>
      <w:t>Е</w:t>
    </w:r>
  </w:p>
  <w:p w:rsidR="0018195E" w:rsidRDefault="008557F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557FB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8195E">
                  <w:tc>
                    <w:tcPr>
                      <w:tcW w:w="496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8195E" w:rsidRDefault="00DE4EEE" w:rsidP="004770C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</w:t>
                      </w:r>
                      <w:r w:rsidR="004770C7">
                        <w:rPr>
                          <w:rFonts w:ascii="Arial" w:hAnsi="Arial"/>
                          <w:i/>
                        </w:rPr>
                        <w:t>2</w:t>
                      </w:r>
                      <w:r w:rsidR="005F0A37">
                        <w:rPr>
                          <w:rFonts w:ascii="Arial" w:hAnsi="Arial"/>
                          <w:i/>
                        </w:rPr>
                        <w:t>.0</w:t>
                      </w:r>
                      <w:r>
                        <w:rPr>
                          <w:rFonts w:ascii="Arial" w:hAnsi="Arial"/>
                          <w:i/>
                        </w:rPr>
                        <w:t>8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.2013</w:t>
                      </w:r>
                    </w:p>
                  </w:tc>
                  <w:tc>
                    <w:tcPr>
                      <w:tcW w:w="425" w:type="dxa"/>
                    </w:tcPr>
                    <w:p w:rsidR="0018195E" w:rsidRDefault="0018195E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8195E" w:rsidRDefault="00AB5B0C" w:rsidP="00A84B9E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5</w:t>
                      </w:r>
                      <w:r w:rsidR="004770C7">
                        <w:rPr>
                          <w:rFonts w:ascii="Arial" w:hAnsi="Arial"/>
                          <w:i/>
                        </w:rPr>
                        <w:t>2</w:t>
                      </w:r>
                      <w:r w:rsidR="00A84B9E">
                        <w:rPr>
                          <w:rFonts w:ascii="Arial" w:hAnsi="Arial"/>
                          <w:i/>
                        </w:rPr>
                        <w:t>7</w:t>
                      </w:r>
                      <w:r w:rsidR="0039106B">
                        <w:rPr>
                          <w:rFonts w:ascii="Arial" w:hAnsi="Arial"/>
                          <w:i/>
                        </w:rPr>
                        <w:t>-р</w:t>
                      </w:r>
                    </w:p>
                  </w:tc>
                </w:tr>
              </w:tbl>
              <w:p w:rsidR="0018195E" w:rsidRDefault="0018195E"/>
            </w:txbxContent>
          </v:textbox>
        </v:rect>
      </w:pict>
    </w:r>
  </w:p>
  <w:p w:rsidR="0018195E" w:rsidRDefault="0018195E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554BA"/>
    <w:multiLevelType w:val="hybridMultilevel"/>
    <w:tmpl w:val="4F584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F1438"/>
    <w:multiLevelType w:val="hybridMultilevel"/>
    <w:tmpl w:val="F592681C"/>
    <w:lvl w:ilvl="0" w:tplc="C6880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1C0671"/>
    <w:multiLevelType w:val="multilevel"/>
    <w:tmpl w:val="3C9C78AC"/>
    <w:numStyleLink w:val="14pt"/>
  </w:abstractNum>
  <w:abstractNum w:abstractNumId="6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E275A5"/>
    <w:multiLevelType w:val="hybridMultilevel"/>
    <w:tmpl w:val="E82EC62A"/>
    <w:lvl w:ilvl="0" w:tplc="7442A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0A164128"/>
    <w:lvl w:ilvl="0" w:tplc="02D85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6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CC3"/>
    <w:rsid w:val="000076D9"/>
    <w:rsid w:val="00010846"/>
    <w:rsid w:val="000218D6"/>
    <w:rsid w:val="0003108B"/>
    <w:rsid w:val="0004000C"/>
    <w:rsid w:val="0004407B"/>
    <w:rsid w:val="000573CB"/>
    <w:rsid w:val="0006366C"/>
    <w:rsid w:val="0006465F"/>
    <w:rsid w:val="00064BEA"/>
    <w:rsid w:val="000655DB"/>
    <w:rsid w:val="00073A66"/>
    <w:rsid w:val="0008081C"/>
    <w:rsid w:val="00085005"/>
    <w:rsid w:val="00086702"/>
    <w:rsid w:val="00097CA8"/>
    <w:rsid w:val="000B6EE7"/>
    <w:rsid w:val="000C02EA"/>
    <w:rsid w:val="000C1D45"/>
    <w:rsid w:val="000C6B31"/>
    <w:rsid w:val="000C6BB9"/>
    <w:rsid w:val="000C7C1F"/>
    <w:rsid w:val="000D2106"/>
    <w:rsid w:val="000D3A98"/>
    <w:rsid w:val="000E30E4"/>
    <w:rsid w:val="000F5416"/>
    <w:rsid w:val="000F77BA"/>
    <w:rsid w:val="00101E35"/>
    <w:rsid w:val="0011205B"/>
    <w:rsid w:val="00113C3E"/>
    <w:rsid w:val="00131FC1"/>
    <w:rsid w:val="00132E50"/>
    <w:rsid w:val="001347C1"/>
    <w:rsid w:val="001348D5"/>
    <w:rsid w:val="001415FF"/>
    <w:rsid w:val="00142BC2"/>
    <w:rsid w:val="00151ED3"/>
    <w:rsid w:val="0015233F"/>
    <w:rsid w:val="0016517A"/>
    <w:rsid w:val="001671D5"/>
    <w:rsid w:val="0017066F"/>
    <w:rsid w:val="0018195E"/>
    <w:rsid w:val="0018316A"/>
    <w:rsid w:val="001833B2"/>
    <w:rsid w:val="00186DA9"/>
    <w:rsid w:val="00190C26"/>
    <w:rsid w:val="00191D94"/>
    <w:rsid w:val="001927DD"/>
    <w:rsid w:val="001937F0"/>
    <w:rsid w:val="00196E1D"/>
    <w:rsid w:val="001A3471"/>
    <w:rsid w:val="001C4D9B"/>
    <w:rsid w:val="001C694E"/>
    <w:rsid w:val="001D5578"/>
    <w:rsid w:val="001D5ABA"/>
    <w:rsid w:val="001D64FA"/>
    <w:rsid w:val="001D686A"/>
    <w:rsid w:val="001D6F23"/>
    <w:rsid w:val="001D7580"/>
    <w:rsid w:val="001E54D7"/>
    <w:rsid w:val="001E5F40"/>
    <w:rsid w:val="001F7025"/>
    <w:rsid w:val="0020156A"/>
    <w:rsid w:val="00202AC7"/>
    <w:rsid w:val="00211CB3"/>
    <w:rsid w:val="00212328"/>
    <w:rsid w:val="00214D6E"/>
    <w:rsid w:val="00216F09"/>
    <w:rsid w:val="002250AF"/>
    <w:rsid w:val="00225656"/>
    <w:rsid w:val="00243686"/>
    <w:rsid w:val="00246A6C"/>
    <w:rsid w:val="002545C9"/>
    <w:rsid w:val="002603C2"/>
    <w:rsid w:val="0026219C"/>
    <w:rsid w:val="00262FD7"/>
    <w:rsid w:val="00265048"/>
    <w:rsid w:val="002717EF"/>
    <w:rsid w:val="0027671B"/>
    <w:rsid w:val="0027724C"/>
    <w:rsid w:val="002776C9"/>
    <w:rsid w:val="00277F25"/>
    <w:rsid w:val="00282F68"/>
    <w:rsid w:val="0028689A"/>
    <w:rsid w:val="002A0617"/>
    <w:rsid w:val="002A16B9"/>
    <w:rsid w:val="002C5DB2"/>
    <w:rsid w:val="002C7B32"/>
    <w:rsid w:val="002D10A4"/>
    <w:rsid w:val="002D5176"/>
    <w:rsid w:val="002E2046"/>
    <w:rsid w:val="002F05CD"/>
    <w:rsid w:val="002F518D"/>
    <w:rsid w:val="002F57C1"/>
    <w:rsid w:val="003139A8"/>
    <w:rsid w:val="00315712"/>
    <w:rsid w:val="00315B5E"/>
    <w:rsid w:val="003165B3"/>
    <w:rsid w:val="00316C30"/>
    <w:rsid w:val="0032177D"/>
    <w:rsid w:val="00326390"/>
    <w:rsid w:val="00327FF6"/>
    <w:rsid w:val="003308ED"/>
    <w:rsid w:val="00337E78"/>
    <w:rsid w:val="00350F16"/>
    <w:rsid w:val="00356A82"/>
    <w:rsid w:val="00356AB8"/>
    <w:rsid w:val="0036159D"/>
    <w:rsid w:val="00362BEF"/>
    <w:rsid w:val="0036557B"/>
    <w:rsid w:val="00377D65"/>
    <w:rsid w:val="00382F40"/>
    <w:rsid w:val="00383BB1"/>
    <w:rsid w:val="00385824"/>
    <w:rsid w:val="0038671D"/>
    <w:rsid w:val="00390D93"/>
    <w:rsid w:val="0039106B"/>
    <w:rsid w:val="0039265D"/>
    <w:rsid w:val="00395860"/>
    <w:rsid w:val="00397806"/>
    <w:rsid w:val="003A2C3C"/>
    <w:rsid w:val="003B27B6"/>
    <w:rsid w:val="003B2EDF"/>
    <w:rsid w:val="003C284C"/>
    <w:rsid w:val="003C4772"/>
    <w:rsid w:val="003D0488"/>
    <w:rsid w:val="003D2C0B"/>
    <w:rsid w:val="003D7565"/>
    <w:rsid w:val="003E3B7D"/>
    <w:rsid w:val="003E3E01"/>
    <w:rsid w:val="003E4763"/>
    <w:rsid w:val="003E5B05"/>
    <w:rsid w:val="003E7605"/>
    <w:rsid w:val="0040211B"/>
    <w:rsid w:val="00405DAE"/>
    <w:rsid w:val="004141B8"/>
    <w:rsid w:val="00420783"/>
    <w:rsid w:val="0042135A"/>
    <w:rsid w:val="004242C9"/>
    <w:rsid w:val="00435458"/>
    <w:rsid w:val="0045180B"/>
    <w:rsid w:val="00452A14"/>
    <w:rsid w:val="00457F5D"/>
    <w:rsid w:val="0046525D"/>
    <w:rsid w:val="00467D61"/>
    <w:rsid w:val="0047052B"/>
    <w:rsid w:val="004770C7"/>
    <w:rsid w:val="004820C1"/>
    <w:rsid w:val="004925DF"/>
    <w:rsid w:val="004A1DE0"/>
    <w:rsid w:val="004B6785"/>
    <w:rsid w:val="004B72E6"/>
    <w:rsid w:val="004D3E3E"/>
    <w:rsid w:val="004E2F6D"/>
    <w:rsid w:val="004F09C2"/>
    <w:rsid w:val="005042AC"/>
    <w:rsid w:val="005050C9"/>
    <w:rsid w:val="00507860"/>
    <w:rsid w:val="00510D69"/>
    <w:rsid w:val="005125C3"/>
    <w:rsid w:val="0051310C"/>
    <w:rsid w:val="005212C8"/>
    <w:rsid w:val="0052529E"/>
    <w:rsid w:val="00530CC7"/>
    <w:rsid w:val="00541649"/>
    <w:rsid w:val="00551E06"/>
    <w:rsid w:val="00554954"/>
    <w:rsid w:val="0055724D"/>
    <w:rsid w:val="0056303C"/>
    <w:rsid w:val="005713E8"/>
    <w:rsid w:val="00575A5B"/>
    <w:rsid w:val="00580153"/>
    <w:rsid w:val="00581296"/>
    <w:rsid w:val="005905A8"/>
    <w:rsid w:val="00591517"/>
    <w:rsid w:val="0059314F"/>
    <w:rsid w:val="00597FAA"/>
    <w:rsid w:val="005A6043"/>
    <w:rsid w:val="005A7AFE"/>
    <w:rsid w:val="005B3AFF"/>
    <w:rsid w:val="005B3CD9"/>
    <w:rsid w:val="005B3DC6"/>
    <w:rsid w:val="005B5067"/>
    <w:rsid w:val="005B516B"/>
    <w:rsid w:val="005C14D1"/>
    <w:rsid w:val="005C6621"/>
    <w:rsid w:val="005C7462"/>
    <w:rsid w:val="005C76D2"/>
    <w:rsid w:val="005C78F2"/>
    <w:rsid w:val="005C7EA2"/>
    <w:rsid w:val="005D6134"/>
    <w:rsid w:val="005E03F3"/>
    <w:rsid w:val="005E0447"/>
    <w:rsid w:val="005F0A37"/>
    <w:rsid w:val="005F3912"/>
    <w:rsid w:val="005F6402"/>
    <w:rsid w:val="00603ACA"/>
    <w:rsid w:val="006049B9"/>
    <w:rsid w:val="00614DB1"/>
    <w:rsid w:val="0061577B"/>
    <w:rsid w:val="00616384"/>
    <w:rsid w:val="0061796D"/>
    <w:rsid w:val="00620A67"/>
    <w:rsid w:val="00643E7B"/>
    <w:rsid w:val="00657911"/>
    <w:rsid w:val="00664A05"/>
    <w:rsid w:val="00674290"/>
    <w:rsid w:val="00675C3C"/>
    <w:rsid w:val="00677589"/>
    <w:rsid w:val="00683322"/>
    <w:rsid w:val="00683764"/>
    <w:rsid w:val="006872DF"/>
    <w:rsid w:val="006873EF"/>
    <w:rsid w:val="006A082C"/>
    <w:rsid w:val="006A5C11"/>
    <w:rsid w:val="006B1335"/>
    <w:rsid w:val="006B3787"/>
    <w:rsid w:val="006C10E5"/>
    <w:rsid w:val="006C46C0"/>
    <w:rsid w:val="006C509D"/>
    <w:rsid w:val="006D3646"/>
    <w:rsid w:val="006E571E"/>
    <w:rsid w:val="006F34BD"/>
    <w:rsid w:val="006F5D06"/>
    <w:rsid w:val="00702DFC"/>
    <w:rsid w:val="00706CF9"/>
    <w:rsid w:val="007129D9"/>
    <w:rsid w:val="00716928"/>
    <w:rsid w:val="00717FD2"/>
    <w:rsid w:val="007211DF"/>
    <w:rsid w:val="00722C92"/>
    <w:rsid w:val="00734656"/>
    <w:rsid w:val="007434FF"/>
    <w:rsid w:val="00747E31"/>
    <w:rsid w:val="00750DAA"/>
    <w:rsid w:val="00764140"/>
    <w:rsid w:val="00766B9F"/>
    <w:rsid w:val="007736FD"/>
    <w:rsid w:val="00775972"/>
    <w:rsid w:val="007830DE"/>
    <w:rsid w:val="00784F8D"/>
    <w:rsid w:val="0079200F"/>
    <w:rsid w:val="007A316B"/>
    <w:rsid w:val="007A5038"/>
    <w:rsid w:val="007B0964"/>
    <w:rsid w:val="007B15DE"/>
    <w:rsid w:val="007C2884"/>
    <w:rsid w:val="007C53C5"/>
    <w:rsid w:val="007C79B7"/>
    <w:rsid w:val="007D45EF"/>
    <w:rsid w:val="007D5218"/>
    <w:rsid w:val="007E4A69"/>
    <w:rsid w:val="007F1E0E"/>
    <w:rsid w:val="007F4DD7"/>
    <w:rsid w:val="00801065"/>
    <w:rsid w:val="00804EA4"/>
    <w:rsid w:val="00805E00"/>
    <w:rsid w:val="008102E5"/>
    <w:rsid w:val="008107AA"/>
    <w:rsid w:val="00817F40"/>
    <w:rsid w:val="00820E30"/>
    <w:rsid w:val="008225BE"/>
    <w:rsid w:val="00822A2C"/>
    <w:rsid w:val="00823137"/>
    <w:rsid w:val="00833ED4"/>
    <w:rsid w:val="008510BE"/>
    <w:rsid w:val="008557FB"/>
    <w:rsid w:val="00860FE0"/>
    <w:rsid w:val="00863740"/>
    <w:rsid w:val="00863F11"/>
    <w:rsid w:val="00864059"/>
    <w:rsid w:val="00865491"/>
    <w:rsid w:val="00866A0C"/>
    <w:rsid w:val="00880DEB"/>
    <w:rsid w:val="00882B1D"/>
    <w:rsid w:val="00882D13"/>
    <w:rsid w:val="00883EAF"/>
    <w:rsid w:val="00885AF7"/>
    <w:rsid w:val="00891179"/>
    <w:rsid w:val="008A2A33"/>
    <w:rsid w:val="008A5E95"/>
    <w:rsid w:val="008A67DE"/>
    <w:rsid w:val="008A6E31"/>
    <w:rsid w:val="008B0E30"/>
    <w:rsid w:val="008C18B0"/>
    <w:rsid w:val="008C2757"/>
    <w:rsid w:val="008C30B6"/>
    <w:rsid w:val="008C63CD"/>
    <w:rsid w:val="008D1459"/>
    <w:rsid w:val="008E122C"/>
    <w:rsid w:val="008E3E9B"/>
    <w:rsid w:val="008E4B66"/>
    <w:rsid w:val="008E7452"/>
    <w:rsid w:val="008F0FDF"/>
    <w:rsid w:val="008F306E"/>
    <w:rsid w:val="00903004"/>
    <w:rsid w:val="009071D8"/>
    <w:rsid w:val="00913372"/>
    <w:rsid w:val="00920E1E"/>
    <w:rsid w:val="00923434"/>
    <w:rsid w:val="0092378D"/>
    <w:rsid w:val="00923A02"/>
    <w:rsid w:val="0092575B"/>
    <w:rsid w:val="00927560"/>
    <w:rsid w:val="00934EB8"/>
    <w:rsid w:val="00952682"/>
    <w:rsid w:val="00955CC4"/>
    <w:rsid w:val="009561F2"/>
    <w:rsid w:val="009672D6"/>
    <w:rsid w:val="00975BBC"/>
    <w:rsid w:val="009854D6"/>
    <w:rsid w:val="00993953"/>
    <w:rsid w:val="009B5374"/>
    <w:rsid w:val="009B7F01"/>
    <w:rsid w:val="009C0630"/>
    <w:rsid w:val="009C13BE"/>
    <w:rsid w:val="009D0159"/>
    <w:rsid w:val="009E38CB"/>
    <w:rsid w:val="00A05F61"/>
    <w:rsid w:val="00A20FD6"/>
    <w:rsid w:val="00A21D02"/>
    <w:rsid w:val="00A22FBE"/>
    <w:rsid w:val="00A37878"/>
    <w:rsid w:val="00A42E91"/>
    <w:rsid w:val="00A4783D"/>
    <w:rsid w:val="00A513C1"/>
    <w:rsid w:val="00A61009"/>
    <w:rsid w:val="00A6648B"/>
    <w:rsid w:val="00A734C4"/>
    <w:rsid w:val="00A84372"/>
    <w:rsid w:val="00A84B9E"/>
    <w:rsid w:val="00A865B0"/>
    <w:rsid w:val="00A904B0"/>
    <w:rsid w:val="00A90B24"/>
    <w:rsid w:val="00A91205"/>
    <w:rsid w:val="00A913FF"/>
    <w:rsid w:val="00A9368B"/>
    <w:rsid w:val="00A951D4"/>
    <w:rsid w:val="00A969AE"/>
    <w:rsid w:val="00AA1675"/>
    <w:rsid w:val="00AA1FDB"/>
    <w:rsid w:val="00AA491D"/>
    <w:rsid w:val="00AB2FA6"/>
    <w:rsid w:val="00AB497B"/>
    <w:rsid w:val="00AB4C42"/>
    <w:rsid w:val="00AB5B0C"/>
    <w:rsid w:val="00AB67D6"/>
    <w:rsid w:val="00AC334D"/>
    <w:rsid w:val="00AC5E69"/>
    <w:rsid w:val="00AD0B60"/>
    <w:rsid w:val="00AD0D32"/>
    <w:rsid w:val="00AD36F5"/>
    <w:rsid w:val="00AD40BF"/>
    <w:rsid w:val="00AD59C2"/>
    <w:rsid w:val="00AE33B4"/>
    <w:rsid w:val="00B02CD5"/>
    <w:rsid w:val="00B03018"/>
    <w:rsid w:val="00B034C2"/>
    <w:rsid w:val="00B0389E"/>
    <w:rsid w:val="00B137E4"/>
    <w:rsid w:val="00B2067E"/>
    <w:rsid w:val="00B20BC0"/>
    <w:rsid w:val="00B23681"/>
    <w:rsid w:val="00B35F73"/>
    <w:rsid w:val="00B36D01"/>
    <w:rsid w:val="00B411A9"/>
    <w:rsid w:val="00B47788"/>
    <w:rsid w:val="00B532DD"/>
    <w:rsid w:val="00B568CD"/>
    <w:rsid w:val="00B642E6"/>
    <w:rsid w:val="00B712CD"/>
    <w:rsid w:val="00B754AE"/>
    <w:rsid w:val="00B83D64"/>
    <w:rsid w:val="00B84F19"/>
    <w:rsid w:val="00B85C37"/>
    <w:rsid w:val="00B86784"/>
    <w:rsid w:val="00B93AB6"/>
    <w:rsid w:val="00BA2416"/>
    <w:rsid w:val="00BA27C2"/>
    <w:rsid w:val="00BA3A0C"/>
    <w:rsid w:val="00BA3E37"/>
    <w:rsid w:val="00BA6C57"/>
    <w:rsid w:val="00BB0FA2"/>
    <w:rsid w:val="00BB2B36"/>
    <w:rsid w:val="00BB4738"/>
    <w:rsid w:val="00BC1CD2"/>
    <w:rsid w:val="00BC2702"/>
    <w:rsid w:val="00BC72D2"/>
    <w:rsid w:val="00BD206D"/>
    <w:rsid w:val="00BE07EF"/>
    <w:rsid w:val="00BE30A5"/>
    <w:rsid w:val="00BE6190"/>
    <w:rsid w:val="00BF3BD2"/>
    <w:rsid w:val="00BF4AA2"/>
    <w:rsid w:val="00BF6324"/>
    <w:rsid w:val="00C02FE2"/>
    <w:rsid w:val="00C123EE"/>
    <w:rsid w:val="00C12FD7"/>
    <w:rsid w:val="00C13FA8"/>
    <w:rsid w:val="00C206BB"/>
    <w:rsid w:val="00C30CDA"/>
    <w:rsid w:val="00C30DED"/>
    <w:rsid w:val="00C3272A"/>
    <w:rsid w:val="00C32AEC"/>
    <w:rsid w:val="00C34A0E"/>
    <w:rsid w:val="00C42433"/>
    <w:rsid w:val="00C513F0"/>
    <w:rsid w:val="00C66C7F"/>
    <w:rsid w:val="00C72604"/>
    <w:rsid w:val="00C74FCB"/>
    <w:rsid w:val="00C764C2"/>
    <w:rsid w:val="00C81BBC"/>
    <w:rsid w:val="00C86A6F"/>
    <w:rsid w:val="00C91282"/>
    <w:rsid w:val="00CA4382"/>
    <w:rsid w:val="00CA6604"/>
    <w:rsid w:val="00CA7AFF"/>
    <w:rsid w:val="00CB1EB2"/>
    <w:rsid w:val="00CB2E2D"/>
    <w:rsid w:val="00CB5A55"/>
    <w:rsid w:val="00CC28F0"/>
    <w:rsid w:val="00CC3869"/>
    <w:rsid w:val="00CD0128"/>
    <w:rsid w:val="00CD5F70"/>
    <w:rsid w:val="00CD66B0"/>
    <w:rsid w:val="00CE75CA"/>
    <w:rsid w:val="00CF5AB1"/>
    <w:rsid w:val="00CF6B24"/>
    <w:rsid w:val="00D02F3B"/>
    <w:rsid w:val="00D050CC"/>
    <w:rsid w:val="00D077D6"/>
    <w:rsid w:val="00D14C17"/>
    <w:rsid w:val="00D15910"/>
    <w:rsid w:val="00D316A2"/>
    <w:rsid w:val="00D33B4D"/>
    <w:rsid w:val="00D3434F"/>
    <w:rsid w:val="00D3573E"/>
    <w:rsid w:val="00D417AF"/>
    <w:rsid w:val="00D50EF4"/>
    <w:rsid w:val="00D554B2"/>
    <w:rsid w:val="00D6219D"/>
    <w:rsid w:val="00D645E7"/>
    <w:rsid w:val="00D656F6"/>
    <w:rsid w:val="00D733A9"/>
    <w:rsid w:val="00D81D6D"/>
    <w:rsid w:val="00D86E46"/>
    <w:rsid w:val="00D9484F"/>
    <w:rsid w:val="00D979A4"/>
    <w:rsid w:val="00DA0591"/>
    <w:rsid w:val="00DA0B6A"/>
    <w:rsid w:val="00DB18E4"/>
    <w:rsid w:val="00DB5CA3"/>
    <w:rsid w:val="00DC01B2"/>
    <w:rsid w:val="00DC190A"/>
    <w:rsid w:val="00DC1C3E"/>
    <w:rsid w:val="00DD0351"/>
    <w:rsid w:val="00DE4727"/>
    <w:rsid w:val="00DE4EEE"/>
    <w:rsid w:val="00DF17B3"/>
    <w:rsid w:val="00DF1844"/>
    <w:rsid w:val="00DF1C36"/>
    <w:rsid w:val="00DF385D"/>
    <w:rsid w:val="00DF5A4E"/>
    <w:rsid w:val="00E036DD"/>
    <w:rsid w:val="00E10589"/>
    <w:rsid w:val="00E14264"/>
    <w:rsid w:val="00E17C46"/>
    <w:rsid w:val="00E23500"/>
    <w:rsid w:val="00E27B64"/>
    <w:rsid w:val="00E343E8"/>
    <w:rsid w:val="00E4303C"/>
    <w:rsid w:val="00E5100F"/>
    <w:rsid w:val="00E6020D"/>
    <w:rsid w:val="00E67074"/>
    <w:rsid w:val="00E67384"/>
    <w:rsid w:val="00E7219D"/>
    <w:rsid w:val="00E763DC"/>
    <w:rsid w:val="00E7658C"/>
    <w:rsid w:val="00E76977"/>
    <w:rsid w:val="00E769C6"/>
    <w:rsid w:val="00E8198E"/>
    <w:rsid w:val="00E9039C"/>
    <w:rsid w:val="00EA65D3"/>
    <w:rsid w:val="00EA7577"/>
    <w:rsid w:val="00EB28D5"/>
    <w:rsid w:val="00EC233C"/>
    <w:rsid w:val="00EC6131"/>
    <w:rsid w:val="00ED241B"/>
    <w:rsid w:val="00ED5AEB"/>
    <w:rsid w:val="00ED6BDB"/>
    <w:rsid w:val="00EE048F"/>
    <w:rsid w:val="00EE2EF3"/>
    <w:rsid w:val="00EE4E65"/>
    <w:rsid w:val="00EE6637"/>
    <w:rsid w:val="00EE6B9E"/>
    <w:rsid w:val="00EF0BE7"/>
    <w:rsid w:val="00EF54B5"/>
    <w:rsid w:val="00F03E8C"/>
    <w:rsid w:val="00F06D1B"/>
    <w:rsid w:val="00F07E54"/>
    <w:rsid w:val="00F11FD9"/>
    <w:rsid w:val="00F1220E"/>
    <w:rsid w:val="00F20CD3"/>
    <w:rsid w:val="00F23767"/>
    <w:rsid w:val="00F251D4"/>
    <w:rsid w:val="00F26EE2"/>
    <w:rsid w:val="00F27CF6"/>
    <w:rsid w:val="00F301F1"/>
    <w:rsid w:val="00F30A7F"/>
    <w:rsid w:val="00F358AC"/>
    <w:rsid w:val="00F40F96"/>
    <w:rsid w:val="00F4212C"/>
    <w:rsid w:val="00F42415"/>
    <w:rsid w:val="00F46960"/>
    <w:rsid w:val="00F5757B"/>
    <w:rsid w:val="00F6689C"/>
    <w:rsid w:val="00F74FD7"/>
    <w:rsid w:val="00F9188B"/>
    <w:rsid w:val="00F9576E"/>
    <w:rsid w:val="00FA559F"/>
    <w:rsid w:val="00FB12FA"/>
    <w:rsid w:val="00FB17A4"/>
    <w:rsid w:val="00FB30D1"/>
    <w:rsid w:val="00FB67D2"/>
    <w:rsid w:val="00FC6114"/>
    <w:rsid w:val="00FC6EBE"/>
    <w:rsid w:val="00FD6226"/>
    <w:rsid w:val="00FE1D07"/>
    <w:rsid w:val="00FE248F"/>
    <w:rsid w:val="00FE5145"/>
    <w:rsid w:val="00FF2A7C"/>
    <w:rsid w:val="00FF6B79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Hyperlink"/>
    <w:basedOn w:val="a0"/>
    <w:uiPriority w:val="99"/>
    <w:unhideWhenUsed/>
    <w:rsid w:val="00BC1CD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27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702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BF4AA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F4AA2"/>
    <w:rPr>
      <w:rFonts w:ascii="Times New Roman" w:eastAsia="Times New Roman" w:hAnsi="Times New Roman"/>
      <w:sz w:val="24"/>
      <w:szCs w:val="24"/>
    </w:rPr>
  </w:style>
  <w:style w:type="numbering" w:customStyle="1" w:styleId="14pt">
    <w:name w:val="Стиль нумерованный 14 pt"/>
    <w:basedOn w:val="a2"/>
    <w:rsid w:val="00BF4AA2"/>
    <w:pPr>
      <w:numPr>
        <w:numId w:val="8"/>
      </w:numPr>
    </w:pPr>
  </w:style>
  <w:style w:type="paragraph" w:customStyle="1" w:styleId="ConsTitle">
    <w:name w:val="ConsTitle"/>
    <w:rsid w:val="005F6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611D-57D2-499E-A871-214E9CD9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26</cp:revision>
  <cp:lastPrinted>2013-08-05T11:24:00Z</cp:lastPrinted>
  <dcterms:created xsi:type="dcterms:W3CDTF">2013-07-11T10:29:00Z</dcterms:created>
  <dcterms:modified xsi:type="dcterms:W3CDTF">2013-08-05T11:43:00Z</dcterms:modified>
</cp:coreProperties>
</file>