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80" w:rsidRDefault="00064729" w:rsidP="00064729">
      <w:pPr>
        <w:jc w:val="both"/>
        <w:rPr>
          <w:b/>
          <w:i/>
          <w:sz w:val="28"/>
          <w:szCs w:val="28"/>
        </w:rPr>
      </w:pPr>
      <w:r w:rsidRPr="00035E64">
        <w:rPr>
          <w:b/>
          <w:i/>
          <w:sz w:val="28"/>
          <w:szCs w:val="28"/>
        </w:rPr>
        <w:t xml:space="preserve">Об организации </w:t>
      </w:r>
      <w:proofErr w:type="gramStart"/>
      <w:r w:rsidRPr="00035E64">
        <w:rPr>
          <w:b/>
          <w:i/>
          <w:sz w:val="28"/>
          <w:szCs w:val="28"/>
        </w:rPr>
        <w:t>сезонн</w:t>
      </w:r>
      <w:r w:rsidR="000A11B4">
        <w:rPr>
          <w:b/>
          <w:i/>
          <w:sz w:val="28"/>
          <w:szCs w:val="28"/>
        </w:rPr>
        <w:t>ых</w:t>
      </w:r>
      <w:proofErr w:type="gramEnd"/>
      <w:r w:rsidRPr="00035E64">
        <w:rPr>
          <w:b/>
          <w:i/>
          <w:sz w:val="28"/>
          <w:szCs w:val="28"/>
        </w:rPr>
        <w:t xml:space="preserve"> </w:t>
      </w:r>
    </w:p>
    <w:p w:rsidR="00064729" w:rsidRPr="006E6880" w:rsidRDefault="00064729" w:rsidP="00064729">
      <w:pPr>
        <w:jc w:val="both"/>
        <w:rPr>
          <w:b/>
          <w:i/>
          <w:sz w:val="28"/>
          <w:szCs w:val="28"/>
        </w:rPr>
      </w:pPr>
      <w:r w:rsidRPr="00035E64">
        <w:rPr>
          <w:b/>
          <w:i/>
          <w:sz w:val="28"/>
          <w:szCs w:val="28"/>
        </w:rPr>
        <w:t>ярмар</w:t>
      </w:r>
      <w:r w:rsidR="000A11B4">
        <w:rPr>
          <w:b/>
          <w:i/>
          <w:sz w:val="28"/>
          <w:szCs w:val="28"/>
        </w:rPr>
        <w:t>ок</w:t>
      </w:r>
      <w:r w:rsidRPr="00035E64">
        <w:rPr>
          <w:b/>
          <w:i/>
          <w:sz w:val="28"/>
          <w:szCs w:val="28"/>
        </w:rPr>
        <w:t xml:space="preserve"> </w:t>
      </w:r>
      <w:r w:rsidR="006E6880">
        <w:rPr>
          <w:b/>
          <w:i/>
          <w:sz w:val="28"/>
          <w:szCs w:val="28"/>
        </w:rPr>
        <w:t>«Осень-</w:t>
      </w:r>
      <w:r w:rsidRPr="00035E64">
        <w:rPr>
          <w:b/>
          <w:i/>
          <w:sz w:val="28"/>
          <w:szCs w:val="28"/>
        </w:rPr>
        <w:t>2013»</w:t>
      </w:r>
    </w:p>
    <w:p w:rsidR="00064729" w:rsidRPr="00171D60" w:rsidRDefault="00064729" w:rsidP="00064729">
      <w:pPr>
        <w:rPr>
          <w:b/>
        </w:rPr>
      </w:pPr>
      <w:r w:rsidRPr="00035E64">
        <w:rPr>
          <w:b/>
          <w:sz w:val="28"/>
          <w:szCs w:val="28"/>
        </w:rPr>
        <w:t xml:space="preserve"> </w:t>
      </w:r>
    </w:p>
    <w:p w:rsidR="00064729" w:rsidRPr="00035E64" w:rsidRDefault="00064729" w:rsidP="0006472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В соответствии со </w:t>
      </w:r>
      <w:hyperlink r:id="rId8" w:history="1">
        <w:r w:rsidRPr="00035E64">
          <w:rPr>
            <w:sz w:val="28"/>
            <w:szCs w:val="28"/>
          </w:rPr>
          <w:t>статьей 11</w:t>
        </w:r>
      </w:hyperlink>
      <w:r w:rsidRPr="00035E64">
        <w:rPr>
          <w:sz w:val="28"/>
          <w:szCs w:val="28"/>
        </w:rPr>
        <w:t xml:space="preserve"> Федерального закона от 28 декабря </w:t>
      </w:r>
      <w:r>
        <w:rPr>
          <w:sz w:val="28"/>
          <w:szCs w:val="28"/>
        </w:rPr>
        <w:br/>
      </w:r>
      <w:r w:rsidRPr="00035E64">
        <w:rPr>
          <w:sz w:val="28"/>
          <w:szCs w:val="28"/>
        </w:rPr>
        <w:t xml:space="preserve">2009 года № 381-ФЗ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 xml:space="preserve">, согласно </w:t>
      </w:r>
      <w:hyperlink r:id="rId9" w:history="1">
        <w:r w:rsidRPr="00035E64">
          <w:rPr>
            <w:sz w:val="28"/>
            <w:szCs w:val="28"/>
          </w:rPr>
          <w:t>постановлению</w:t>
        </w:r>
      </w:hyperlink>
      <w:r w:rsidRPr="00035E64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 xml:space="preserve">ьства Саратовской области от </w:t>
      </w:r>
      <w:r w:rsidRPr="00035E64">
        <w:rPr>
          <w:sz w:val="28"/>
          <w:szCs w:val="28"/>
        </w:rPr>
        <w:t xml:space="preserve">01 июня 2010 года № 195-П </w:t>
      </w:r>
      <w:r>
        <w:rPr>
          <w:sz w:val="28"/>
          <w:szCs w:val="28"/>
        </w:rPr>
        <w:br/>
        <w:t>«</w:t>
      </w:r>
      <w:r w:rsidRPr="00035E64">
        <w:rPr>
          <w:sz w:val="28"/>
          <w:szCs w:val="28"/>
        </w:rPr>
        <w:t>Об утверждении Положения об организации ярмарок и продажи товаров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>, в целях стабилизации цен на продукты питания:</w:t>
      </w:r>
    </w:p>
    <w:p w:rsidR="00064729" w:rsidRPr="00035E64" w:rsidRDefault="00064729" w:rsidP="00064729">
      <w:pPr>
        <w:ind w:firstLine="567"/>
        <w:jc w:val="both"/>
        <w:rPr>
          <w:sz w:val="28"/>
          <w:szCs w:val="28"/>
        </w:rPr>
      </w:pPr>
      <w:r w:rsidRPr="00035E64">
        <w:rPr>
          <w:sz w:val="28"/>
          <w:szCs w:val="28"/>
        </w:rPr>
        <w:t xml:space="preserve">1. Провести на территории городского </w:t>
      </w:r>
      <w:proofErr w:type="gramStart"/>
      <w:r w:rsidRPr="00035E64">
        <w:rPr>
          <w:sz w:val="28"/>
          <w:szCs w:val="28"/>
        </w:rPr>
        <w:t>округа</w:t>
      </w:r>
      <w:proofErr w:type="gramEnd"/>
      <w:r w:rsidRPr="00035E64">
        <w:rPr>
          <w:sz w:val="28"/>
          <w:szCs w:val="28"/>
        </w:rPr>
        <w:t xml:space="preserve"> ЗАТО Светлый  сезонные ярмарки «Осень-2013» </w:t>
      </w:r>
      <w:r>
        <w:rPr>
          <w:sz w:val="28"/>
          <w:szCs w:val="28"/>
        </w:rPr>
        <w:t xml:space="preserve">в соответствии с графиком </w:t>
      </w:r>
      <w:r w:rsidRPr="00035E64">
        <w:rPr>
          <w:sz w:val="28"/>
          <w:szCs w:val="28"/>
        </w:rPr>
        <w:t>согласно приложению.</w:t>
      </w:r>
    </w:p>
    <w:p w:rsidR="00064729" w:rsidRPr="00035E64" w:rsidRDefault="00064729" w:rsidP="00064729">
      <w:pPr>
        <w:ind w:firstLine="567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2. Органи</w:t>
      </w:r>
      <w:r w:rsidR="006E6880">
        <w:rPr>
          <w:sz w:val="28"/>
          <w:szCs w:val="28"/>
        </w:rPr>
        <w:t>затором сезонных ярмарок «Осень-</w:t>
      </w:r>
      <w:r w:rsidRPr="00035E64">
        <w:rPr>
          <w:sz w:val="28"/>
          <w:szCs w:val="28"/>
        </w:rPr>
        <w:t xml:space="preserve">2013» определить муниципальное унитарное предприятие «Рынок» городского </w:t>
      </w:r>
      <w:proofErr w:type="gramStart"/>
      <w:r w:rsidRPr="00035E64">
        <w:rPr>
          <w:sz w:val="28"/>
          <w:szCs w:val="28"/>
        </w:rPr>
        <w:t>округа</w:t>
      </w:r>
      <w:proofErr w:type="gramEnd"/>
      <w:r w:rsidRPr="00035E64">
        <w:rPr>
          <w:sz w:val="28"/>
          <w:szCs w:val="28"/>
        </w:rPr>
        <w:t xml:space="preserve"> ЗАТО Светлый.</w:t>
      </w:r>
    </w:p>
    <w:p w:rsidR="00064729" w:rsidRPr="00035E64" w:rsidRDefault="00064729" w:rsidP="006E68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3. Муницип</w:t>
      </w:r>
      <w:r>
        <w:rPr>
          <w:sz w:val="28"/>
          <w:szCs w:val="28"/>
        </w:rPr>
        <w:t xml:space="preserve">альному унитарному предприятию </w:t>
      </w:r>
      <w:r w:rsidRPr="00035E64">
        <w:rPr>
          <w:sz w:val="28"/>
          <w:szCs w:val="28"/>
        </w:rPr>
        <w:t xml:space="preserve">«Рынок» городского </w:t>
      </w:r>
      <w:proofErr w:type="gramStart"/>
      <w:r w:rsidRPr="00035E64">
        <w:rPr>
          <w:sz w:val="28"/>
          <w:szCs w:val="28"/>
        </w:rPr>
        <w:t>округа</w:t>
      </w:r>
      <w:proofErr w:type="gramEnd"/>
      <w:r w:rsidRPr="00035E64">
        <w:rPr>
          <w:sz w:val="28"/>
          <w:szCs w:val="28"/>
        </w:rPr>
        <w:t xml:space="preserve"> ЗАТО Светлый </w:t>
      </w:r>
      <w:r w:rsidR="006E6880">
        <w:rPr>
          <w:sz w:val="28"/>
          <w:szCs w:val="28"/>
        </w:rPr>
        <w:t>п</w:t>
      </w:r>
      <w:r w:rsidRPr="00035E64">
        <w:rPr>
          <w:sz w:val="28"/>
          <w:szCs w:val="28"/>
        </w:rPr>
        <w:t>ривлечь к участию в сезонных ярмарках «Осень</w:t>
      </w:r>
      <w:r>
        <w:rPr>
          <w:sz w:val="28"/>
          <w:szCs w:val="28"/>
        </w:rPr>
        <w:t>-</w:t>
      </w:r>
      <w:r w:rsidRPr="00035E64">
        <w:rPr>
          <w:sz w:val="28"/>
          <w:szCs w:val="28"/>
        </w:rPr>
        <w:t>2013» субъекты малого предпринимательства городского округа ЗАТО Светлы</w:t>
      </w:r>
      <w:r>
        <w:rPr>
          <w:sz w:val="28"/>
          <w:szCs w:val="28"/>
        </w:rPr>
        <w:t xml:space="preserve">й и других районов Саратовской </w:t>
      </w:r>
      <w:r w:rsidRPr="00035E64">
        <w:rPr>
          <w:sz w:val="28"/>
          <w:szCs w:val="28"/>
        </w:rPr>
        <w:t>области, независимо от их</w:t>
      </w:r>
      <w:r>
        <w:rPr>
          <w:sz w:val="28"/>
          <w:szCs w:val="28"/>
        </w:rPr>
        <w:t xml:space="preserve"> организационно-правовой формы</w:t>
      </w:r>
      <w:r w:rsidRPr="00035E64">
        <w:rPr>
          <w:sz w:val="28"/>
          <w:szCs w:val="28"/>
        </w:rPr>
        <w:t>, осуществляющие поставки, производство и реализацию продовольственных товаров, а также граждан (в том, числе ведущи</w:t>
      </w:r>
      <w:r w:rsidR="006E6880">
        <w:rPr>
          <w:sz w:val="28"/>
          <w:szCs w:val="28"/>
        </w:rPr>
        <w:t>х</w:t>
      </w:r>
      <w:r w:rsidRPr="00035E64">
        <w:rPr>
          <w:sz w:val="28"/>
          <w:szCs w:val="28"/>
        </w:rPr>
        <w:t xml:space="preserve"> крестьянские (фермерские) хозяйства, личные подсобные хозяйства или занимающи</w:t>
      </w:r>
      <w:r w:rsidR="006E6880">
        <w:rPr>
          <w:sz w:val="28"/>
          <w:szCs w:val="28"/>
        </w:rPr>
        <w:t>х</w:t>
      </w:r>
      <w:r w:rsidRPr="00035E64">
        <w:rPr>
          <w:sz w:val="28"/>
          <w:szCs w:val="28"/>
        </w:rPr>
        <w:t>ся садоводством, огородничеством, животноводством и т.д.).</w:t>
      </w:r>
    </w:p>
    <w:p w:rsidR="00064729" w:rsidRPr="00035E64" w:rsidRDefault="00064729" w:rsidP="0006472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4. </w:t>
      </w:r>
      <w:r>
        <w:rPr>
          <w:sz w:val="28"/>
          <w:szCs w:val="28"/>
        </w:rPr>
        <w:t>Рекомендовать о</w:t>
      </w:r>
      <w:r w:rsidRPr="00035E64">
        <w:rPr>
          <w:sz w:val="28"/>
          <w:szCs w:val="28"/>
        </w:rPr>
        <w:t xml:space="preserve">тделу </w:t>
      </w:r>
      <w:r>
        <w:rPr>
          <w:sz w:val="28"/>
          <w:szCs w:val="28"/>
        </w:rPr>
        <w:t>МВД</w:t>
      </w:r>
      <w:r w:rsidRPr="00035E64">
        <w:rPr>
          <w:sz w:val="28"/>
          <w:szCs w:val="28"/>
        </w:rPr>
        <w:t xml:space="preserve"> России </w:t>
      </w:r>
      <w:proofErr w:type="gramStart"/>
      <w:r w:rsidRPr="00035E64">
        <w:rPr>
          <w:sz w:val="28"/>
          <w:szCs w:val="28"/>
        </w:rPr>
        <w:t>по</w:t>
      </w:r>
      <w:proofErr w:type="gramEnd"/>
      <w:r w:rsidRPr="00035E64">
        <w:rPr>
          <w:sz w:val="28"/>
          <w:szCs w:val="28"/>
        </w:rPr>
        <w:t xml:space="preserve"> ЗАТО п. Светлый Саратовской области</w:t>
      </w:r>
      <w:r>
        <w:rPr>
          <w:sz w:val="28"/>
          <w:szCs w:val="28"/>
        </w:rPr>
        <w:t xml:space="preserve"> усилить контроль </w:t>
      </w:r>
      <w:r w:rsidRPr="00035E64">
        <w:rPr>
          <w:sz w:val="28"/>
          <w:szCs w:val="28"/>
        </w:rPr>
        <w:t>по обеспечению общественного порядка</w:t>
      </w:r>
      <w:r>
        <w:rPr>
          <w:sz w:val="28"/>
          <w:szCs w:val="28"/>
        </w:rPr>
        <w:t xml:space="preserve"> в период проведени</w:t>
      </w:r>
      <w:r w:rsidR="00171D60">
        <w:rPr>
          <w:sz w:val="28"/>
          <w:szCs w:val="28"/>
        </w:rPr>
        <w:t>я сезонных ярмарок «Осень-2013»</w:t>
      </w:r>
      <w:r w:rsidRPr="00035E64">
        <w:rPr>
          <w:sz w:val="28"/>
          <w:szCs w:val="28"/>
        </w:rPr>
        <w:t>.</w:t>
      </w:r>
    </w:p>
    <w:p w:rsidR="000A11B4" w:rsidRDefault="00064729" w:rsidP="00171D6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A11B4">
        <w:rPr>
          <w:sz w:val="28"/>
          <w:szCs w:val="28"/>
        </w:rPr>
        <w:t xml:space="preserve">5. </w:t>
      </w:r>
      <w:r w:rsidR="000A11B4" w:rsidRPr="000A11B4">
        <w:rPr>
          <w:bCs/>
          <w:color w:val="000000"/>
          <w:sz w:val="28"/>
          <w:szCs w:val="28"/>
        </w:rPr>
        <w:t xml:space="preserve">Опубликовать настоящее </w:t>
      </w:r>
      <w:r w:rsidR="000A11B4">
        <w:rPr>
          <w:bCs/>
          <w:color w:val="000000"/>
          <w:sz w:val="28"/>
          <w:szCs w:val="28"/>
        </w:rPr>
        <w:t>распоряжение</w:t>
      </w:r>
      <w:r w:rsidR="000A11B4" w:rsidRPr="000A11B4">
        <w:rPr>
          <w:bCs/>
          <w:color w:val="000000"/>
          <w:sz w:val="28"/>
          <w:szCs w:val="28"/>
        </w:rPr>
        <w:t xml:space="preserve"> в газете городского </w:t>
      </w:r>
      <w:proofErr w:type="gramStart"/>
      <w:r w:rsidR="000A11B4" w:rsidRPr="000A11B4">
        <w:rPr>
          <w:bCs/>
          <w:color w:val="000000"/>
          <w:sz w:val="28"/>
          <w:szCs w:val="28"/>
        </w:rPr>
        <w:t>округа</w:t>
      </w:r>
      <w:proofErr w:type="gramEnd"/>
      <w:r w:rsidR="000A11B4" w:rsidRPr="000A11B4">
        <w:rPr>
          <w:bCs/>
          <w:color w:val="000000"/>
          <w:sz w:val="28"/>
          <w:szCs w:val="28"/>
        </w:rPr>
        <w:t xml:space="preserve"> ЗАТО Светлый «</w:t>
      </w:r>
      <w:r w:rsidR="00171D60">
        <w:rPr>
          <w:bCs/>
          <w:color w:val="000000"/>
          <w:sz w:val="28"/>
          <w:szCs w:val="28"/>
        </w:rPr>
        <w:t xml:space="preserve">Светлые вести» и разместить </w:t>
      </w:r>
      <w:r w:rsidR="000A11B4" w:rsidRPr="000A11B4">
        <w:rPr>
          <w:bCs/>
          <w:color w:val="000000"/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10" w:history="1">
        <w:r w:rsidR="000A11B4" w:rsidRPr="006E6880">
          <w:rPr>
            <w:rStyle w:val="ae"/>
            <w:bCs/>
            <w:color w:val="auto"/>
            <w:sz w:val="28"/>
            <w:szCs w:val="28"/>
            <w:u w:val="none"/>
            <w:lang w:val="en-US"/>
          </w:rPr>
          <w:t>www</w:t>
        </w:r>
        <w:r w:rsidR="000A11B4" w:rsidRPr="006E6880">
          <w:rPr>
            <w:rStyle w:val="ae"/>
            <w:bCs/>
            <w:color w:val="auto"/>
            <w:sz w:val="28"/>
            <w:szCs w:val="28"/>
            <w:u w:val="none"/>
          </w:rPr>
          <w:t>.</w:t>
        </w:r>
        <w:r w:rsidR="000A11B4" w:rsidRPr="006E6880">
          <w:rPr>
            <w:rStyle w:val="ae"/>
            <w:bCs/>
            <w:color w:val="auto"/>
            <w:sz w:val="28"/>
            <w:szCs w:val="28"/>
            <w:u w:val="none"/>
            <w:lang w:val="en-US"/>
          </w:rPr>
          <w:t>zatosvetly</w:t>
        </w:r>
        <w:r w:rsidR="000A11B4" w:rsidRPr="006E6880">
          <w:rPr>
            <w:rStyle w:val="ae"/>
            <w:bCs/>
            <w:color w:val="auto"/>
            <w:sz w:val="28"/>
            <w:szCs w:val="28"/>
            <w:u w:val="none"/>
          </w:rPr>
          <w:t>.</w:t>
        </w:r>
        <w:r w:rsidR="000A11B4" w:rsidRPr="006E6880">
          <w:rPr>
            <w:rStyle w:val="ae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6E6880">
        <w:t xml:space="preserve"> </w:t>
      </w:r>
      <w:r w:rsidR="006E6880">
        <w:rPr>
          <w:sz w:val="28"/>
          <w:szCs w:val="28"/>
        </w:rPr>
        <w:t>в сети Интернет</w:t>
      </w:r>
      <w:r w:rsidR="000A11B4" w:rsidRPr="006E6880">
        <w:rPr>
          <w:bCs/>
          <w:sz w:val="28"/>
          <w:szCs w:val="28"/>
        </w:rPr>
        <w:t>.</w:t>
      </w:r>
    </w:p>
    <w:p w:rsidR="00064729" w:rsidRPr="00035E64" w:rsidRDefault="00064729" w:rsidP="000A11B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6. Контроль за исполнением настоящего распоряжения возложить на начальника управления финансов, экономики и инвестиционной политики администрации городского </w:t>
      </w:r>
      <w:proofErr w:type="gramStart"/>
      <w:r w:rsidRPr="00035E64">
        <w:rPr>
          <w:sz w:val="28"/>
          <w:szCs w:val="28"/>
        </w:rPr>
        <w:t>округа</w:t>
      </w:r>
      <w:proofErr w:type="gramEnd"/>
      <w:r w:rsidRPr="00035E64">
        <w:rPr>
          <w:sz w:val="28"/>
          <w:szCs w:val="28"/>
        </w:rPr>
        <w:t xml:space="preserve"> ЗАТО Светлый.</w:t>
      </w:r>
    </w:p>
    <w:p w:rsidR="00064729" w:rsidRPr="00171D60" w:rsidRDefault="00064729" w:rsidP="00064729">
      <w:pPr>
        <w:jc w:val="both"/>
        <w:rPr>
          <w:b/>
          <w:i/>
          <w:sz w:val="18"/>
          <w:szCs w:val="18"/>
        </w:rPr>
      </w:pPr>
    </w:p>
    <w:p w:rsidR="0040442C" w:rsidRPr="00171D60" w:rsidRDefault="0040442C" w:rsidP="00A3709A">
      <w:pPr>
        <w:pStyle w:val="a5"/>
        <w:rPr>
          <w:sz w:val="18"/>
          <w:szCs w:val="18"/>
        </w:rPr>
      </w:pPr>
    </w:p>
    <w:p w:rsidR="0036569C" w:rsidRDefault="0036569C" w:rsidP="0036569C">
      <w:pPr>
        <w:pStyle w:val="a5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4729" w:rsidRDefault="0036569C" w:rsidP="0036569C">
      <w:pPr>
        <w:pStyle w:val="a5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          </w:t>
      </w:r>
      <w:r w:rsidR="00DF2356">
        <w:rPr>
          <w:sz w:val="28"/>
          <w:szCs w:val="28"/>
        </w:rPr>
        <w:t xml:space="preserve">подпись  </w:t>
      </w:r>
      <w:r>
        <w:rPr>
          <w:sz w:val="28"/>
          <w:szCs w:val="28"/>
        </w:rPr>
        <w:t xml:space="preserve">                З.Э. Нагиев</w:t>
      </w:r>
    </w:p>
    <w:p w:rsidR="00064729" w:rsidRDefault="00064729" w:rsidP="0006472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64729" w:rsidRDefault="00064729" w:rsidP="0006472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064729" w:rsidRDefault="00064729" w:rsidP="0006472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</w:p>
    <w:p w:rsidR="00064729" w:rsidRPr="00064729" w:rsidRDefault="00064729" w:rsidP="0006472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21.08.2013 № 553-р</w:t>
      </w:r>
    </w:p>
    <w:p w:rsidR="00064729" w:rsidRDefault="00064729" w:rsidP="00064729">
      <w:pPr>
        <w:jc w:val="center"/>
        <w:rPr>
          <w:b/>
          <w:i/>
          <w:sz w:val="32"/>
          <w:szCs w:val="32"/>
        </w:rPr>
      </w:pPr>
    </w:p>
    <w:p w:rsidR="00171D60" w:rsidRDefault="00171D60" w:rsidP="00064729">
      <w:pPr>
        <w:jc w:val="center"/>
        <w:rPr>
          <w:b/>
          <w:i/>
          <w:sz w:val="32"/>
          <w:szCs w:val="32"/>
        </w:rPr>
      </w:pPr>
    </w:p>
    <w:p w:rsidR="00064729" w:rsidRPr="00171D60" w:rsidRDefault="00171D60" w:rsidP="00064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="00064729" w:rsidRPr="00171D60">
        <w:rPr>
          <w:b/>
          <w:sz w:val="28"/>
          <w:szCs w:val="28"/>
        </w:rPr>
        <w:t xml:space="preserve"> </w:t>
      </w:r>
    </w:p>
    <w:p w:rsidR="000A11B4" w:rsidRPr="00171D60" w:rsidRDefault="00064729" w:rsidP="00064729">
      <w:pPr>
        <w:jc w:val="center"/>
        <w:rPr>
          <w:b/>
          <w:sz w:val="28"/>
          <w:szCs w:val="28"/>
        </w:rPr>
      </w:pPr>
      <w:r w:rsidRPr="00171D60">
        <w:rPr>
          <w:b/>
          <w:sz w:val="28"/>
          <w:szCs w:val="28"/>
        </w:rPr>
        <w:t xml:space="preserve">проведения сезонных ярмарок «Осень-2013» </w:t>
      </w:r>
    </w:p>
    <w:p w:rsidR="00064729" w:rsidRPr="00171D60" w:rsidRDefault="00064729" w:rsidP="00064729">
      <w:pPr>
        <w:jc w:val="center"/>
        <w:rPr>
          <w:b/>
          <w:sz w:val="28"/>
          <w:szCs w:val="28"/>
        </w:rPr>
      </w:pPr>
      <w:r w:rsidRPr="00171D60">
        <w:rPr>
          <w:b/>
          <w:sz w:val="28"/>
          <w:szCs w:val="28"/>
        </w:rPr>
        <w:t xml:space="preserve">на территории городского </w:t>
      </w:r>
      <w:proofErr w:type="gramStart"/>
      <w:r w:rsidRPr="00171D60">
        <w:rPr>
          <w:b/>
          <w:sz w:val="28"/>
          <w:szCs w:val="28"/>
        </w:rPr>
        <w:t>округа</w:t>
      </w:r>
      <w:proofErr w:type="gramEnd"/>
      <w:r w:rsidRPr="00171D60">
        <w:rPr>
          <w:b/>
          <w:sz w:val="28"/>
          <w:szCs w:val="28"/>
        </w:rPr>
        <w:t xml:space="preserve"> ЗАТО Светлый</w:t>
      </w:r>
    </w:p>
    <w:p w:rsidR="00064729" w:rsidRDefault="00064729" w:rsidP="00064729">
      <w:pPr>
        <w:jc w:val="center"/>
        <w:rPr>
          <w:b/>
          <w:i/>
          <w:sz w:val="32"/>
          <w:szCs w:val="32"/>
        </w:rPr>
      </w:pPr>
    </w:p>
    <w:tbl>
      <w:tblPr>
        <w:tblStyle w:val="a9"/>
        <w:tblW w:w="9640" w:type="dxa"/>
        <w:tblInd w:w="-176" w:type="dxa"/>
        <w:tblLayout w:type="fixed"/>
        <w:tblLook w:val="01E0"/>
      </w:tblPr>
      <w:tblGrid>
        <w:gridCol w:w="568"/>
        <w:gridCol w:w="1559"/>
        <w:gridCol w:w="1843"/>
        <w:gridCol w:w="5670"/>
      </w:tblGrid>
      <w:tr w:rsidR="00E44F6C" w:rsidTr="00E44F6C">
        <w:tc>
          <w:tcPr>
            <w:tcW w:w="568" w:type="dxa"/>
          </w:tcPr>
          <w:p w:rsidR="00171D60" w:rsidRPr="00171D60" w:rsidRDefault="00171D60" w:rsidP="00C931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59" w:type="dxa"/>
          </w:tcPr>
          <w:p w:rsidR="00171D60" w:rsidRPr="00171D60" w:rsidRDefault="00171D60" w:rsidP="00962123">
            <w:pPr>
              <w:jc w:val="center"/>
              <w:rPr>
                <w:b/>
              </w:rPr>
            </w:pPr>
            <w:r w:rsidRPr="00171D60">
              <w:rPr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171D60" w:rsidRPr="00171D60" w:rsidRDefault="00171D60" w:rsidP="00C931E8">
            <w:pPr>
              <w:jc w:val="center"/>
              <w:rPr>
                <w:b/>
              </w:rPr>
            </w:pPr>
            <w:r w:rsidRPr="00171D60">
              <w:rPr>
                <w:b/>
              </w:rPr>
              <w:t>Время проведения</w:t>
            </w:r>
          </w:p>
        </w:tc>
        <w:tc>
          <w:tcPr>
            <w:tcW w:w="5670" w:type="dxa"/>
          </w:tcPr>
          <w:p w:rsidR="00171D60" w:rsidRPr="00171D60" w:rsidRDefault="00171D60" w:rsidP="00C931E8">
            <w:pPr>
              <w:jc w:val="center"/>
              <w:rPr>
                <w:b/>
              </w:rPr>
            </w:pPr>
            <w:r w:rsidRPr="00171D60">
              <w:rPr>
                <w:b/>
              </w:rPr>
              <w:t>Место проведения</w:t>
            </w:r>
          </w:p>
        </w:tc>
      </w:tr>
      <w:tr w:rsidR="00E44F6C" w:rsidTr="00E44F6C">
        <w:tc>
          <w:tcPr>
            <w:tcW w:w="568" w:type="dxa"/>
          </w:tcPr>
          <w:p w:rsidR="00171D60" w:rsidRPr="00171D60" w:rsidRDefault="00171D60" w:rsidP="00C931E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71D60" w:rsidRPr="00171D60" w:rsidRDefault="00171D60" w:rsidP="00962123">
            <w:pPr>
              <w:jc w:val="center"/>
            </w:pPr>
            <w:r>
              <w:t>08.09.2013</w:t>
            </w:r>
            <w:r w:rsidRPr="00171D60">
              <w:t xml:space="preserve"> </w:t>
            </w:r>
          </w:p>
        </w:tc>
        <w:tc>
          <w:tcPr>
            <w:tcW w:w="1843" w:type="dxa"/>
          </w:tcPr>
          <w:p w:rsidR="00171D60" w:rsidRPr="00171D60" w:rsidRDefault="00171D60" w:rsidP="00C931E8">
            <w:pPr>
              <w:jc w:val="center"/>
            </w:pPr>
            <w:r w:rsidRPr="00171D60">
              <w:t>с 08.00 до 14.00</w:t>
            </w:r>
          </w:p>
        </w:tc>
        <w:tc>
          <w:tcPr>
            <w:tcW w:w="5670" w:type="dxa"/>
          </w:tcPr>
          <w:p w:rsidR="00171D60" w:rsidRPr="00171D60" w:rsidRDefault="00171D60" w:rsidP="00E44F6C">
            <w:pPr>
              <w:jc w:val="center"/>
            </w:pPr>
            <w:r w:rsidRPr="00171D60">
              <w:t xml:space="preserve">площадь Центральная </w:t>
            </w:r>
            <w:r w:rsidR="00E44F6C">
              <w:t>пос.</w:t>
            </w:r>
            <w:r w:rsidRPr="00171D60">
              <w:t xml:space="preserve"> </w:t>
            </w:r>
            <w:proofErr w:type="gramStart"/>
            <w:r w:rsidRPr="00171D60">
              <w:t>Светлый</w:t>
            </w:r>
            <w:proofErr w:type="gramEnd"/>
            <w:r w:rsidRPr="00171D60">
              <w:t xml:space="preserve"> </w:t>
            </w:r>
          </w:p>
        </w:tc>
      </w:tr>
      <w:tr w:rsidR="00E44F6C" w:rsidTr="00E44F6C">
        <w:tc>
          <w:tcPr>
            <w:tcW w:w="568" w:type="dxa"/>
          </w:tcPr>
          <w:p w:rsidR="00171D60" w:rsidRPr="00171D60" w:rsidRDefault="00171D60" w:rsidP="00171D6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71D60" w:rsidRPr="00171D60" w:rsidRDefault="00171D60" w:rsidP="00962123">
            <w:pPr>
              <w:jc w:val="center"/>
            </w:pPr>
            <w:r>
              <w:t>22.09.2013</w:t>
            </w:r>
            <w:r w:rsidRPr="00171D60">
              <w:t xml:space="preserve"> </w:t>
            </w:r>
          </w:p>
        </w:tc>
        <w:tc>
          <w:tcPr>
            <w:tcW w:w="1843" w:type="dxa"/>
          </w:tcPr>
          <w:p w:rsidR="00171D60" w:rsidRPr="00171D60" w:rsidRDefault="00171D60" w:rsidP="00C931E8">
            <w:pPr>
              <w:jc w:val="center"/>
            </w:pPr>
            <w:r w:rsidRPr="00171D60">
              <w:t>с 08.00 до 14.00</w:t>
            </w:r>
          </w:p>
        </w:tc>
        <w:tc>
          <w:tcPr>
            <w:tcW w:w="5670" w:type="dxa"/>
          </w:tcPr>
          <w:p w:rsidR="00171D60" w:rsidRPr="00171D60" w:rsidRDefault="00171D60" w:rsidP="00E44F6C">
            <w:pPr>
              <w:jc w:val="center"/>
            </w:pPr>
            <w:r w:rsidRPr="00171D60">
              <w:t xml:space="preserve">площадь Центральная </w:t>
            </w:r>
            <w:r w:rsidR="00E44F6C">
              <w:t>пос.</w:t>
            </w:r>
            <w:r w:rsidR="00E44F6C" w:rsidRPr="00171D60">
              <w:t xml:space="preserve"> Светлый </w:t>
            </w:r>
            <w:r w:rsidRPr="00171D60">
              <w:t>или территори</w:t>
            </w:r>
            <w:r w:rsidR="00E44F6C">
              <w:t>я</w:t>
            </w:r>
            <w:r w:rsidRPr="00171D60">
              <w:t xml:space="preserve"> МУП «Рынок» городского </w:t>
            </w:r>
            <w:proofErr w:type="gramStart"/>
            <w:r w:rsidRPr="00171D60">
              <w:t>округа</w:t>
            </w:r>
            <w:proofErr w:type="gramEnd"/>
            <w:r w:rsidRPr="00171D60">
              <w:t xml:space="preserve"> ЗАТО Светлый</w:t>
            </w:r>
          </w:p>
        </w:tc>
      </w:tr>
      <w:tr w:rsidR="00E44F6C" w:rsidTr="00E44F6C">
        <w:tc>
          <w:tcPr>
            <w:tcW w:w="568" w:type="dxa"/>
          </w:tcPr>
          <w:p w:rsidR="00171D60" w:rsidRPr="00171D60" w:rsidRDefault="00171D60" w:rsidP="00171D60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71D60" w:rsidRPr="00171D60" w:rsidRDefault="00171D60" w:rsidP="00962123">
            <w:pPr>
              <w:jc w:val="center"/>
            </w:pPr>
            <w:r w:rsidRPr="00171D60">
              <w:t>06</w:t>
            </w:r>
            <w:r>
              <w:t>.10.2013</w:t>
            </w:r>
            <w:r w:rsidRPr="00171D60">
              <w:t xml:space="preserve"> </w:t>
            </w:r>
          </w:p>
        </w:tc>
        <w:tc>
          <w:tcPr>
            <w:tcW w:w="1843" w:type="dxa"/>
          </w:tcPr>
          <w:p w:rsidR="00171D60" w:rsidRPr="00171D60" w:rsidRDefault="00171D60" w:rsidP="00C931E8">
            <w:pPr>
              <w:jc w:val="center"/>
            </w:pPr>
            <w:r w:rsidRPr="00171D60">
              <w:t>с 08.00 до 14.00</w:t>
            </w:r>
          </w:p>
        </w:tc>
        <w:tc>
          <w:tcPr>
            <w:tcW w:w="5670" w:type="dxa"/>
          </w:tcPr>
          <w:p w:rsidR="00171D60" w:rsidRPr="00171D60" w:rsidRDefault="00E44F6C" w:rsidP="00C931E8">
            <w:pPr>
              <w:jc w:val="center"/>
            </w:pPr>
            <w:r w:rsidRPr="00171D60">
              <w:t xml:space="preserve">площадь Центральная </w:t>
            </w:r>
            <w:r>
              <w:t>пос.</w:t>
            </w:r>
            <w:r w:rsidRPr="00171D60">
              <w:t xml:space="preserve"> Светлый или территори</w:t>
            </w:r>
            <w:r>
              <w:t>я</w:t>
            </w:r>
            <w:r w:rsidRPr="00171D60">
              <w:t xml:space="preserve"> МУП «Рынок» городского </w:t>
            </w:r>
            <w:proofErr w:type="gramStart"/>
            <w:r w:rsidRPr="00171D60">
              <w:t>округа</w:t>
            </w:r>
            <w:proofErr w:type="gramEnd"/>
            <w:r w:rsidRPr="00171D60">
              <w:t xml:space="preserve"> ЗАТО Светлый</w:t>
            </w:r>
          </w:p>
        </w:tc>
      </w:tr>
      <w:tr w:rsidR="00E44F6C" w:rsidTr="00E44F6C">
        <w:tc>
          <w:tcPr>
            <w:tcW w:w="568" w:type="dxa"/>
          </w:tcPr>
          <w:p w:rsidR="00171D60" w:rsidRPr="00171D60" w:rsidRDefault="00171D60" w:rsidP="00171D6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71D60" w:rsidRPr="00171D60" w:rsidRDefault="00171D60" w:rsidP="00962123">
            <w:pPr>
              <w:jc w:val="center"/>
            </w:pPr>
            <w:r w:rsidRPr="00171D60">
              <w:t>20</w:t>
            </w:r>
            <w:r>
              <w:t>.10.2013</w:t>
            </w:r>
            <w:r w:rsidRPr="00171D60">
              <w:t xml:space="preserve"> </w:t>
            </w:r>
          </w:p>
        </w:tc>
        <w:tc>
          <w:tcPr>
            <w:tcW w:w="1843" w:type="dxa"/>
          </w:tcPr>
          <w:p w:rsidR="00171D60" w:rsidRPr="00171D60" w:rsidRDefault="00171D60" w:rsidP="00C931E8">
            <w:pPr>
              <w:jc w:val="center"/>
            </w:pPr>
            <w:r w:rsidRPr="00171D60">
              <w:t>с 08.00 до 14.00</w:t>
            </w:r>
          </w:p>
        </w:tc>
        <w:tc>
          <w:tcPr>
            <w:tcW w:w="5670" w:type="dxa"/>
          </w:tcPr>
          <w:p w:rsidR="00171D60" w:rsidRPr="00171D60" w:rsidRDefault="00E44F6C" w:rsidP="00C931E8">
            <w:pPr>
              <w:jc w:val="center"/>
            </w:pPr>
            <w:r w:rsidRPr="00171D60">
              <w:t xml:space="preserve">площадь Центральная </w:t>
            </w:r>
            <w:r>
              <w:t>пос.</w:t>
            </w:r>
            <w:r w:rsidRPr="00171D60">
              <w:t xml:space="preserve"> Светлый или территори</w:t>
            </w:r>
            <w:r>
              <w:t>я</w:t>
            </w:r>
            <w:r w:rsidRPr="00171D60">
              <w:t xml:space="preserve"> МУП «Рынок» городского </w:t>
            </w:r>
            <w:proofErr w:type="gramStart"/>
            <w:r w:rsidRPr="00171D60">
              <w:t>округа</w:t>
            </w:r>
            <w:proofErr w:type="gramEnd"/>
            <w:r w:rsidRPr="00171D60">
              <w:t xml:space="preserve"> ЗАТО Светлый</w:t>
            </w:r>
          </w:p>
        </w:tc>
      </w:tr>
    </w:tbl>
    <w:p w:rsidR="00064729" w:rsidRDefault="00064729" w:rsidP="00064729">
      <w:pPr>
        <w:jc w:val="center"/>
        <w:rPr>
          <w:b/>
          <w:i/>
          <w:sz w:val="32"/>
          <w:szCs w:val="32"/>
        </w:rPr>
      </w:pPr>
    </w:p>
    <w:p w:rsidR="00064729" w:rsidRDefault="00064729" w:rsidP="00064729">
      <w:pPr>
        <w:jc w:val="center"/>
        <w:rPr>
          <w:b/>
          <w:i/>
          <w:sz w:val="32"/>
          <w:szCs w:val="32"/>
        </w:rPr>
      </w:pPr>
    </w:p>
    <w:p w:rsidR="00064729" w:rsidRDefault="00064729" w:rsidP="00064729">
      <w:pPr>
        <w:jc w:val="both"/>
        <w:rPr>
          <w:sz w:val="28"/>
          <w:szCs w:val="28"/>
        </w:rPr>
      </w:pPr>
    </w:p>
    <w:p w:rsidR="00064729" w:rsidRDefault="00064729" w:rsidP="00064729">
      <w:pPr>
        <w:jc w:val="both"/>
        <w:rPr>
          <w:sz w:val="28"/>
          <w:szCs w:val="28"/>
        </w:rPr>
      </w:pPr>
    </w:p>
    <w:p w:rsidR="00064729" w:rsidRPr="00064729" w:rsidRDefault="00064729" w:rsidP="00064729"/>
    <w:sectPr w:rsidR="00064729" w:rsidRPr="00064729" w:rsidSect="00B96DEE">
      <w:headerReference w:type="first" r:id="rId11"/>
      <w:pgSz w:w="11906" w:h="16838"/>
      <w:pgMar w:top="794" w:right="794" w:bottom="284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EC" w:rsidRDefault="000408EC">
      <w:r>
        <w:separator/>
      </w:r>
    </w:p>
  </w:endnote>
  <w:endnote w:type="continuationSeparator" w:id="0">
    <w:p w:rsidR="000408EC" w:rsidRDefault="0004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EC" w:rsidRDefault="000408EC">
      <w:r>
        <w:separator/>
      </w:r>
    </w:p>
  </w:footnote>
  <w:footnote w:type="continuationSeparator" w:id="0">
    <w:p w:rsidR="000408EC" w:rsidRDefault="00040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497FDB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97FDB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36569C" w:rsidP="004D7C0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.0</w:t>
                      </w:r>
                      <w:r w:rsidR="00DE4EEE">
                        <w:rPr>
                          <w:rFonts w:ascii="Arial" w:hAnsi="Arial"/>
                          <w:i/>
                        </w:rPr>
                        <w:t>8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AB5B0C" w:rsidP="002F6B9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</w:t>
                      </w:r>
                      <w:r w:rsidR="0036569C">
                        <w:rPr>
                          <w:rFonts w:ascii="Arial" w:hAnsi="Arial"/>
                          <w:i/>
                        </w:rPr>
                        <w:t>5</w:t>
                      </w:r>
                      <w:r w:rsidR="002F6B9D">
                        <w:rPr>
                          <w:rFonts w:ascii="Arial" w:hAnsi="Arial"/>
                          <w:i/>
                        </w:rPr>
                        <w:t>3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177C3"/>
    <w:multiLevelType w:val="hybridMultilevel"/>
    <w:tmpl w:val="F71A4D26"/>
    <w:lvl w:ilvl="0" w:tplc="3E4C407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1C0671"/>
    <w:multiLevelType w:val="multilevel"/>
    <w:tmpl w:val="3C9C78AC"/>
    <w:numStyleLink w:val="14pt"/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2DB7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17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CC3"/>
    <w:rsid w:val="000076D9"/>
    <w:rsid w:val="00010846"/>
    <w:rsid w:val="00016754"/>
    <w:rsid w:val="000218D6"/>
    <w:rsid w:val="0003108B"/>
    <w:rsid w:val="0004000C"/>
    <w:rsid w:val="000408EC"/>
    <w:rsid w:val="00040F3C"/>
    <w:rsid w:val="0004407B"/>
    <w:rsid w:val="000526B4"/>
    <w:rsid w:val="000573CB"/>
    <w:rsid w:val="0006366C"/>
    <w:rsid w:val="0006465F"/>
    <w:rsid w:val="00064729"/>
    <w:rsid w:val="00064BEA"/>
    <w:rsid w:val="000655DB"/>
    <w:rsid w:val="00073A66"/>
    <w:rsid w:val="0008081C"/>
    <w:rsid w:val="00085005"/>
    <w:rsid w:val="00086702"/>
    <w:rsid w:val="00097CA8"/>
    <w:rsid w:val="000A11B4"/>
    <w:rsid w:val="000B6EE7"/>
    <w:rsid w:val="000B7E4C"/>
    <w:rsid w:val="000B7F64"/>
    <w:rsid w:val="000C02EA"/>
    <w:rsid w:val="000C1D45"/>
    <w:rsid w:val="000C6B31"/>
    <w:rsid w:val="000C6BB9"/>
    <w:rsid w:val="000C7C1F"/>
    <w:rsid w:val="000D2106"/>
    <w:rsid w:val="000D3A98"/>
    <w:rsid w:val="000D55E3"/>
    <w:rsid w:val="000E30E4"/>
    <w:rsid w:val="000F5416"/>
    <w:rsid w:val="000F77BA"/>
    <w:rsid w:val="00101E35"/>
    <w:rsid w:val="0011205B"/>
    <w:rsid w:val="00113C3E"/>
    <w:rsid w:val="00123E62"/>
    <w:rsid w:val="00131FC1"/>
    <w:rsid w:val="00132E50"/>
    <w:rsid w:val="001347C1"/>
    <w:rsid w:val="001348D5"/>
    <w:rsid w:val="001415FF"/>
    <w:rsid w:val="00142BC2"/>
    <w:rsid w:val="00151ED3"/>
    <w:rsid w:val="0015233F"/>
    <w:rsid w:val="0016517A"/>
    <w:rsid w:val="001671D5"/>
    <w:rsid w:val="0017066F"/>
    <w:rsid w:val="00171D60"/>
    <w:rsid w:val="0018195E"/>
    <w:rsid w:val="0018316A"/>
    <w:rsid w:val="001833B2"/>
    <w:rsid w:val="00186DA9"/>
    <w:rsid w:val="00190C26"/>
    <w:rsid w:val="00191D94"/>
    <w:rsid w:val="001927DD"/>
    <w:rsid w:val="001937F0"/>
    <w:rsid w:val="00196E1D"/>
    <w:rsid w:val="001A3471"/>
    <w:rsid w:val="001B6BA8"/>
    <w:rsid w:val="001C4D9B"/>
    <w:rsid w:val="001C694E"/>
    <w:rsid w:val="001D5578"/>
    <w:rsid w:val="001D5ABA"/>
    <w:rsid w:val="001D64FA"/>
    <w:rsid w:val="001D686A"/>
    <w:rsid w:val="001D6F23"/>
    <w:rsid w:val="001D7580"/>
    <w:rsid w:val="001E54D7"/>
    <w:rsid w:val="001E5F40"/>
    <w:rsid w:val="001F7025"/>
    <w:rsid w:val="0020156A"/>
    <w:rsid w:val="00202AC7"/>
    <w:rsid w:val="00211CB3"/>
    <w:rsid w:val="00212328"/>
    <w:rsid w:val="00214D6E"/>
    <w:rsid w:val="00216F09"/>
    <w:rsid w:val="002250AF"/>
    <w:rsid w:val="00225656"/>
    <w:rsid w:val="00243686"/>
    <w:rsid w:val="00246A6C"/>
    <w:rsid w:val="002545C9"/>
    <w:rsid w:val="002603C2"/>
    <w:rsid w:val="0026219C"/>
    <w:rsid w:val="00262273"/>
    <w:rsid w:val="00262FD7"/>
    <w:rsid w:val="00265048"/>
    <w:rsid w:val="002717EF"/>
    <w:rsid w:val="00275663"/>
    <w:rsid w:val="0027671B"/>
    <w:rsid w:val="0027724C"/>
    <w:rsid w:val="002776C9"/>
    <w:rsid w:val="00277F25"/>
    <w:rsid w:val="00282F68"/>
    <w:rsid w:val="0028689A"/>
    <w:rsid w:val="002A0617"/>
    <w:rsid w:val="002A16B9"/>
    <w:rsid w:val="002B392C"/>
    <w:rsid w:val="002C5DB2"/>
    <w:rsid w:val="002C7B32"/>
    <w:rsid w:val="002D10A4"/>
    <w:rsid w:val="002D5176"/>
    <w:rsid w:val="002E2046"/>
    <w:rsid w:val="002F05CD"/>
    <w:rsid w:val="002F518D"/>
    <w:rsid w:val="002F57C1"/>
    <w:rsid w:val="002F6B9D"/>
    <w:rsid w:val="003139A8"/>
    <w:rsid w:val="00315712"/>
    <w:rsid w:val="00315B5E"/>
    <w:rsid w:val="003165B3"/>
    <w:rsid w:val="00316C30"/>
    <w:rsid w:val="0032177D"/>
    <w:rsid w:val="00323873"/>
    <w:rsid w:val="00326390"/>
    <w:rsid w:val="00327FF6"/>
    <w:rsid w:val="003308ED"/>
    <w:rsid w:val="00335031"/>
    <w:rsid w:val="00337E78"/>
    <w:rsid w:val="00350F16"/>
    <w:rsid w:val="00356A82"/>
    <w:rsid w:val="00356AB8"/>
    <w:rsid w:val="0036159D"/>
    <w:rsid w:val="00362BEF"/>
    <w:rsid w:val="003635E1"/>
    <w:rsid w:val="0036557B"/>
    <w:rsid w:val="0036569C"/>
    <w:rsid w:val="00377D65"/>
    <w:rsid w:val="003822E9"/>
    <w:rsid w:val="00382F40"/>
    <w:rsid w:val="00383BB1"/>
    <w:rsid w:val="00385824"/>
    <w:rsid w:val="0038671D"/>
    <w:rsid w:val="00390D93"/>
    <w:rsid w:val="0039106B"/>
    <w:rsid w:val="0039265D"/>
    <w:rsid w:val="00395860"/>
    <w:rsid w:val="00397806"/>
    <w:rsid w:val="003A2C3C"/>
    <w:rsid w:val="003A789D"/>
    <w:rsid w:val="003B27B6"/>
    <w:rsid w:val="003B2EDF"/>
    <w:rsid w:val="003B7ECD"/>
    <w:rsid w:val="003C284C"/>
    <w:rsid w:val="003C4772"/>
    <w:rsid w:val="003C7E8E"/>
    <w:rsid w:val="003D0488"/>
    <w:rsid w:val="003D2C0B"/>
    <w:rsid w:val="003D7565"/>
    <w:rsid w:val="003E3B7D"/>
    <w:rsid w:val="003E3E01"/>
    <w:rsid w:val="003E4763"/>
    <w:rsid w:val="003E5B05"/>
    <w:rsid w:val="003E7605"/>
    <w:rsid w:val="0040211B"/>
    <w:rsid w:val="0040442C"/>
    <w:rsid w:val="00405DAE"/>
    <w:rsid w:val="004141B8"/>
    <w:rsid w:val="00420783"/>
    <w:rsid w:val="0042135A"/>
    <w:rsid w:val="004242C9"/>
    <w:rsid w:val="00435458"/>
    <w:rsid w:val="00443542"/>
    <w:rsid w:val="0045180B"/>
    <w:rsid w:val="00452A14"/>
    <w:rsid w:val="00457F5D"/>
    <w:rsid w:val="0046525D"/>
    <w:rsid w:val="00467D61"/>
    <w:rsid w:val="0047052B"/>
    <w:rsid w:val="004770C7"/>
    <w:rsid w:val="004820C1"/>
    <w:rsid w:val="004906D3"/>
    <w:rsid w:val="004925DF"/>
    <w:rsid w:val="00497FDB"/>
    <w:rsid w:val="004A1DE0"/>
    <w:rsid w:val="004B6785"/>
    <w:rsid w:val="004B72E6"/>
    <w:rsid w:val="004C6F30"/>
    <w:rsid w:val="004D3E3E"/>
    <w:rsid w:val="004D7C04"/>
    <w:rsid w:val="004E0806"/>
    <w:rsid w:val="004E2F6D"/>
    <w:rsid w:val="004F09C2"/>
    <w:rsid w:val="005042AC"/>
    <w:rsid w:val="005050C9"/>
    <w:rsid w:val="00507860"/>
    <w:rsid w:val="00510D69"/>
    <w:rsid w:val="005125C3"/>
    <w:rsid w:val="0051310C"/>
    <w:rsid w:val="005212C8"/>
    <w:rsid w:val="0052347F"/>
    <w:rsid w:val="005242C2"/>
    <w:rsid w:val="0052529E"/>
    <w:rsid w:val="00530CC7"/>
    <w:rsid w:val="00541649"/>
    <w:rsid w:val="00551E06"/>
    <w:rsid w:val="00554954"/>
    <w:rsid w:val="0055724D"/>
    <w:rsid w:val="0056303C"/>
    <w:rsid w:val="005713E8"/>
    <w:rsid w:val="00575A5B"/>
    <w:rsid w:val="00580153"/>
    <w:rsid w:val="00581296"/>
    <w:rsid w:val="005905A8"/>
    <w:rsid w:val="00591517"/>
    <w:rsid w:val="0059314F"/>
    <w:rsid w:val="00597FAA"/>
    <w:rsid w:val="005A6043"/>
    <w:rsid w:val="005A7AFE"/>
    <w:rsid w:val="005B3AFF"/>
    <w:rsid w:val="005B3CD9"/>
    <w:rsid w:val="005B3DC6"/>
    <w:rsid w:val="005B5067"/>
    <w:rsid w:val="005B516B"/>
    <w:rsid w:val="005C14D1"/>
    <w:rsid w:val="005C6621"/>
    <w:rsid w:val="005C7462"/>
    <w:rsid w:val="005C76D2"/>
    <w:rsid w:val="005C78F2"/>
    <w:rsid w:val="005C7EA2"/>
    <w:rsid w:val="005D6134"/>
    <w:rsid w:val="005E03F3"/>
    <w:rsid w:val="005E0447"/>
    <w:rsid w:val="005F0A37"/>
    <w:rsid w:val="005F3912"/>
    <w:rsid w:val="005F6402"/>
    <w:rsid w:val="006010D8"/>
    <w:rsid w:val="00603ACA"/>
    <w:rsid w:val="00603FC5"/>
    <w:rsid w:val="006049B9"/>
    <w:rsid w:val="00614DB1"/>
    <w:rsid w:val="0061577B"/>
    <w:rsid w:val="00616384"/>
    <w:rsid w:val="0061796D"/>
    <w:rsid w:val="00620A12"/>
    <w:rsid w:val="00620A67"/>
    <w:rsid w:val="00626258"/>
    <w:rsid w:val="0063057B"/>
    <w:rsid w:val="0063154D"/>
    <w:rsid w:val="00643E7B"/>
    <w:rsid w:val="00657911"/>
    <w:rsid w:val="00664A05"/>
    <w:rsid w:val="00674290"/>
    <w:rsid w:val="00675AE5"/>
    <w:rsid w:val="00675C3C"/>
    <w:rsid w:val="00677589"/>
    <w:rsid w:val="00682C72"/>
    <w:rsid w:val="00683322"/>
    <w:rsid w:val="00683764"/>
    <w:rsid w:val="006872DF"/>
    <w:rsid w:val="006873EF"/>
    <w:rsid w:val="006A082C"/>
    <w:rsid w:val="006A5C11"/>
    <w:rsid w:val="006B1335"/>
    <w:rsid w:val="006B3787"/>
    <w:rsid w:val="006B48C6"/>
    <w:rsid w:val="006B7959"/>
    <w:rsid w:val="006C10E5"/>
    <w:rsid w:val="006C46C0"/>
    <w:rsid w:val="006C509D"/>
    <w:rsid w:val="006C7E63"/>
    <w:rsid w:val="006D3646"/>
    <w:rsid w:val="006E571E"/>
    <w:rsid w:val="006E6880"/>
    <w:rsid w:val="006E6C9F"/>
    <w:rsid w:val="006F34BD"/>
    <w:rsid w:val="006F5D06"/>
    <w:rsid w:val="00702DFC"/>
    <w:rsid w:val="00706CF9"/>
    <w:rsid w:val="007128AB"/>
    <w:rsid w:val="007129D9"/>
    <w:rsid w:val="00714B06"/>
    <w:rsid w:val="00716928"/>
    <w:rsid w:val="00717FD2"/>
    <w:rsid w:val="007211DF"/>
    <w:rsid w:val="00722C92"/>
    <w:rsid w:val="00734656"/>
    <w:rsid w:val="007434FF"/>
    <w:rsid w:val="00747E31"/>
    <w:rsid w:val="00750DAA"/>
    <w:rsid w:val="00755700"/>
    <w:rsid w:val="00756A90"/>
    <w:rsid w:val="00764140"/>
    <w:rsid w:val="00766B9F"/>
    <w:rsid w:val="00772FCF"/>
    <w:rsid w:val="007736FD"/>
    <w:rsid w:val="00775972"/>
    <w:rsid w:val="007830DE"/>
    <w:rsid w:val="00784F8D"/>
    <w:rsid w:val="0079200F"/>
    <w:rsid w:val="007975D7"/>
    <w:rsid w:val="007A316B"/>
    <w:rsid w:val="007A5038"/>
    <w:rsid w:val="007B0964"/>
    <w:rsid w:val="007B15DE"/>
    <w:rsid w:val="007C2860"/>
    <w:rsid w:val="007C2884"/>
    <w:rsid w:val="007C53C5"/>
    <w:rsid w:val="007C79B7"/>
    <w:rsid w:val="007D2726"/>
    <w:rsid w:val="007D45EF"/>
    <w:rsid w:val="007D5218"/>
    <w:rsid w:val="007D7E74"/>
    <w:rsid w:val="007E4A69"/>
    <w:rsid w:val="007F1E0E"/>
    <w:rsid w:val="007F4DD7"/>
    <w:rsid w:val="00801065"/>
    <w:rsid w:val="00804EA4"/>
    <w:rsid w:val="00805E00"/>
    <w:rsid w:val="008102E5"/>
    <w:rsid w:val="008107AA"/>
    <w:rsid w:val="00817F40"/>
    <w:rsid w:val="00820E30"/>
    <w:rsid w:val="008225BE"/>
    <w:rsid w:val="00822A2C"/>
    <w:rsid w:val="00823137"/>
    <w:rsid w:val="00833ED4"/>
    <w:rsid w:val="00836DFD"/>
    <w:rsid w:val="008510BE"/>
    <w:rsid w:val="00853CEB"/>
    <w:rsid w:val="008557FB"/>
    <w:rsid w:val="00860FE0"/>
    <w:rsid w:val="00863740"/>
    <w:rsid w:val="00863F11"/>
    <w:rsid w:val="00864059"/>
    <w:rsid w:val="00864AAD"/>
    <w:rsid w:val="00865491"/>
    <w:rsid w:val="00866A0C"/>
    <w:rsid w:val="00870C12"/>
    <w:rsid w:val="00880DEB"/>
    <w:rsid w:val="00882B1D"/>
    <w:rsid w:val="00882D13"/>
    <w:rsid w:val="00883EAF"/>
    <w:rsid w:val="00885AF7"/>
    <w:rsid w:val="00891179"/>
    <w:rsid w:val="008A2A33"/>
    <w:rsid w:val="008A5E95"/>
    <w:rsid w:val="008A67DE"/>
    <w:rsid w:val="008A6E31"/>
    <w:rsid w:val="008B0E30"/>
    <w:rsid w:val="008C18B0"/>
    <w:rsid w:val="008C2757"/>
    <w:rsid w:val="008C30B6"/>
    <w:rsid w:val="008C63CD"/>
    <w:rsid w:val="008D1459"/>
    <w:rsid w:val="008E0BA7"/>
    <w:rsid w:val="008E122C"/>
    <w:rsid w:val="008E3E9B"/>
    <w:rsid w:val="008E4B66"/>
    <w:rsid w:val="008E7452"/>
    <w:rsid w:val="008F0FDF"/>
    <w:rsid w:val="008F306E"/>
    <w:rsid w:val="008F3B88"/>
    <w:rsid w:val="00903004"/>
    <w:rsid w:val="009071D8"/>
    <w:rsid w:val="00913372"/>
    <w:rsid w:val="00920E1E"/>
    <w:rsid w:val="00923434"/>
    <w:rsid w:val="0092378D"/>
    <w:rsid w:val="00923A02"/>
    <w:rsid w:val="0092575B"/>
    <w:rsid w:val="009263D4"/>
    <w:rsid w:val="00927560"/>
    <w:rsid w:val="00934EB8"/>
    <w:rsid w:val="00945D46"/>
    <w:rsid w:val="00952682"/>
    <w:rsid w:val="00955CC4"/>
    <w:rsid w:val="009561F2"/>
    <w:rsid w:val="00965A7A"/>
    <w:rsid w:val="009672D6"/>
    <w:rsid w:val="00975BBC"/>
    <w:rsid w:val="009854D6"/>
    <w:rsid w:val="00993953"/>
    <w:rsid w:val="009B5374"/>
    <w:rsid w:val="009B7F01"/>
    <w:rsid w:val="009C0630"/>
    <w:rsid w:val="009C13BE"/>
    <w:rsid w:val="009D0159"/>
    <w:rsid w:val="009E38CB"/>
    <w:rsid w:val="009F1AEA"/>
    <w:rsid w:val="00A05F61"/>
    <w:rsid w:val="00A20FD6"/>
    <w:rsid w:val="00A21D02"/>
    <w:rsid w:val="00A22FBE"/>
    <w:rsid w:val="00A36F94"/>
    <w:rsid w:val="00A3709A"/>
    <w:rsid w:val="00A37878"/>
    <w:rsid w:val="00A42E91"/>
    <w:rsid w:val="00A4783D"/>
    <w:rsid w:val="00A513C1"/>
    <w:rsid w:val="00A61009"/>
    <w:rsid w:val="00A6648B"/>
    <w:rsid w:val="00A734C4"/>
    <w:rsid w:val="00A84372"/>
    <w:rsid w:val="00A84B9E"/>
    <w:rsid w:val="00A865B0"/>
    <w:rsid w:val="00A904B0"/>
    <w:rsid w:val="00A90B24"/>
    <w:rsid w:val="00A91205"/>
    <w:rsid w:val="00A913FF"/>
    <w:rsid w:val="00A9368B"/>
    <w:rsid w:val="00A951D4"/>
    <w:rsid w:val="00A969AE"/>
    <w:rsid w:val="00AA1675"/>
    <w:rsid w:val="00AA1FDB"/>
    <w:rsid w:val="00AA3B0D"/>
    <w:rsid w:val="00AA491D"/>
    <w:rsid w:val="00AB2FA6"/>
    <w:rsid w:val="00AB497B"/>
    <w:rsid w:val="00AB4C42"/>
    <w:rsid w:val="00AB5B0C"/>
    <w:rsid w:val="00AB67D6"/>
    <w:rsid w:val="00AC334D"/>
    <w:rsid w:val="00AC54EB"/>
    <w:rsid w:val="00AC5E69"/>
    <w:rsid w:val="00AD0B60"/>
    <w:rsid w:val="00AD0D32"/>
    <w:rsid w:val="00AD36F5"/>
    <w:rsid w:val="00AD40BF"/>
    <w:rsid w:val="00AD59C2"/>
    <w:rsid w:val="00AE33B4"/>
    <w:rsid w:val="00B026A1"/>
    <w:rsid w:val="00B02CD5"/>
    <w:rsid w:val="00B03018"/>
    <w:rsid w:val="00B034C2"/>
    <w:rsid w:val="00B0389E"/>
    <w:rsid w:val="00B137E4"/>
    <w:rsid w:val="00B204C0"/>
    <w:rsid w:val="00B2067E"/>
    <w:rsid w:val="00B20BC0"/>
    <w:rsid w:val="00B23681"/>
    <w:rsid w:val="00B3589A"/>
    <w:rsid w:val="00B35F73"/>
    <w:rsid w:val="00B36D01"/>
    <w:rsid w:val="00B411A9"/>
    <w:rsid w:val="00B46D28"/>
    <w:rsid w:val="00B47788"/>
    <w:rsid w:val="00B532DD"/>
    <w:rsid w:val="00B568CD"/>
    <w:rsid w:val="00B642E6"/>
    <w:rsid w:val="00B712CD"/>
    <w:rsid w:val="00B754AE"/>
    <w:rsid w:val="00B810CB"/>
    <w:rsid w:val="00B83D64"/>
    <w:rsid w:val="00B84F19"/>
    <w:rsid w:val="00B852D1"/>
    <w:rsid w:val="00B85C37"/>
    <w:rsid w:val="00B86784"/>
    <w:rsid w:val="00B93AB6"/>
    <w:rsid w:val="00B950F6"/>
    <w:rsid w:val="00B96DEE"/>
    <w:rsid w:val="00BA2416"/>
    <w:rsid w:val="00BA27C2"/>
    <w:rsid w:val="00BA3A0C"/>
    <w:rsid w:val="00BA3E37"/>
    <w:rsid w:val="00BA6542"/>
    <w:rsid w:val="00BA6C57"/>
    <w:rsid w:val="00BB0FA2"/>
    <w:rsid w:val="00BB2B36"/>
    <w:rsid w:val="00BB4738"/>
    <w:rsid w:val="00BC1CD2"/>
    <w:rsid w:val="00BC2702"/>
    <w:rsid w:val="00BC72D2"/>
    <w:rsid w:val="00BD0891"/>
    <w:rsid w:val="00BD206D"/>
    <w:rsid w:val="00BD3949"/>
    <w:rsid w:val="00BE07EF"/>
    <w:rsid w:val="00BE30A5"/>
    <w:rsid w:val="00BE6190"/>
    <w:rsid w:val="00BF3BD2"/>
    <w:rsid w:val="00BF4AA2"/>
    <w:rsid w:val="00BF6324"/>
    <w:rsid w:val="00C02FE2"/>
    <w:rsid w:val="00C123EE"/>
    <w:rsid w:val="00C12FD7"/>
    <w:rsid w:val="00C13FA8"/>
    <w:rsid w:val="00C206BB"/>
    <w:rsid w:val="00C30CDA"/>
    <w:rsid w:val="00C30DED"/>
    <w:rsid w:val="00C3272A"/>
    <w:rsid w:val="00C32AEC"/>
    <w:rsid w:val="00C34A0E"/>
    <w:rsid w:val="00C42433"/>
    <w:rsid w:val="00C513F0"/>
    <w:rsid w:val="00C54293"/>
    <w:rsid w:val="00C66C7F"/>
    <w:rsid w:val="00C72604"/>
    <w:rsid w:val="00C74FCB"/>
    <w:rsid w:val="00C764C2"/>
    <w:rsid w:val="00C81BBC"/>
    <w:rsid w:val="00C86A6F"/>
    <w:rsid w:val="00C91282"/>
    <w:rsid w:val="00CA4382"/>
    <w:rsid w:val="00CA6604"/>
    <w:rsid w:val="00CA7AFF"/>
    <w:rsid w:val="00CB1EB2"/>
    <w:rsid w:val="00CB2E2D"/>
    <w:rsid w:val="00CB5A55"/>
    <w:rsid w:val="00CC28F0"/>
    <w:rsid w:val="00CC3869"/>
    <w:rsid w:val="00CD0128"/>
    <w:rsid w:val="00CD5F70"/>
    <w:rsid w:val="00CD66B0"/>
    <w:rsid w:val="00CE75CA"/>
    <w:rsid w:val="00CF5AB1"/>
    <w:rsid w:val="00CF6B24"/>
    <w:rsid w:val="00D02F3B"/>
    <w:rsid w:val="00D050CC"/>
    <w:rsid w:val="00D07570"/>
    <w:rsid w:val="00D077D6"/>
    <w:rsid w:val="00D14C17"/>
    <w:rsid w:val="00D15910"/>
    <w:rsid w:val="00D316A2"/>
    <w:rsid w:val="00D33B4D"/>
    <w:rsid w:val="00D3434F"/>
    <w:rsid w:val="00D3573E"/>
    <w:rsid w:val="00D417AF"/>
    <w:rsid w:val="00D50EF4"/>
    <w:rsid w:val="00D554B2"/>
    <w:rsid w:val="00D6219D"/>
    <w:rsid w:val="00D645E7"/>
    <w:rsid w:val="00D656F6"/>
    <w:rsid w:val="00D733A9"/>
    <w:rsid w:val="00D802F8"/>
    <w:rsid w:val="00D81D6D"/>
    <w:rsid w:val="00D86E46"/>
    <w:rsid w:val="00D90AF6"/>
    <w:rsid w:val="00D9484F"/>
    <w:rsid w:val="00D979A4"/>
    <w:rsid w:val="00DA0591"/>
    <w:rsid w:val="00DA0B6A"/>
    <w:rsid w:val="00DA5C79"/>
    <w:rsid w:val="00DB18E4"/>
    <w:rsid w:val="00DB5CA3"/>
    <w:rsid w:val="00DC01B2"/>
    <w:rsid w:val="00DC190A"/>
    <w:rsid w:val="00DC1C3E"/>
    <w:rsid w:val="00DD0351"/>
    <w:rsid w:val="00DE2DC5"/>
    <w:rsid w:val="00DE4727"/>
    <w:rsid w:val="00DE4EEE"/>
    <w:rsid w:val="00DF17B3"/>
    <w:rsid w:val="00DF1844"/>
    <w:rsid w:val="00DF1C36"/>
    <w:rsid w:val="00DF2356"/>
    <w:rsid w:val="00DF385D"/>
    <w:rsid w:val="00DF5A4E"/>
    <w:rsid w:val="00E02AC2"/>
    <w:rsid w:val="00E036DD"/>
    <w:rsid w:val="00E07ADD"/>
    <w:rsid w:val="00E10589"/>
    <w:rsid w:val="00E14264"/>
    <w:rsid w:val="00E17C46"/>
    <w:rsid w:val="00E23500"/>
    <w:rsid w:val="00E27B64"/>
    <w:rsid w:val="00E343E8"/>
    <w:rsid w:val="00E4303C"/>
    <w:rsid w:val="00E44F6C"/>
    <w:rsid w:val="00E5100F"/>
    <w:rsid w:val="00E6020D"/>
    <w:rsid w:val="00E67074"/>
    <w:rsid w:val="00E67384"/>
    <w:rsid w:val="00E67999"/>
    <w:rsid w:val="00E7219D"/>
    <w:rsid w:val="00E7508B"/>
    <w:rsid w:val="00E763DC"/>
    <w:rsid w:val="00E7658C"/>
    <w:rsid w:val="00E76977"/>
    <w:rsid w:val="00E769C6"/>
    <w:rsid w:val="00E8198E"/>
    <w:rsid w:val="00E9039C"/>
    <w:rsid w:val="00E96FEE"/>
    <w:rsid w:val="00EA65D3"/>
    <w:rsid w:val="00EA7577"/>
    <w:rsid w:val="00EB14C4"/>
    <w:rsid w:val="00EB28D5"/>
    <w:rsid w:val="00EC233C"/>
    <w:rsid w:val="00EC6131"/>
    <w:rsid w:val="00ED241B"/>
    <w:rsid w:val="00ED5AEB"/>
    <w:rsid w:val="00ED6BDB"/>
    <w:rsid w:val="00ED76C7"/>
    <w:rsid w:val="00EE048F"/>
    <w:rsid w:val="00EE2EF3"/>
    <w:rsid w:val="00EE4E65"/>
    <w:rsid w:val="00EE6637"/>
    <w:rsid w:val="00EE6B9E"/>
    <w:rsid w:val="00EF0BE7"/>
    <w:rsid w:val="00EF2F84"/>
    <w:rsid w:val="00EF54B5"/>
    <w:rsid w:val="00F02E25"/>
    <w:rsid w:val="00F03A63"/>
    <w:rsid w:val="00F03E8C"/>
    <w:rsid w:val="00F06D1B"/>
    <w:rsid w:val="00F07E54"/>
    <w:rsid w:val="00F11FD9"/>
    <w:rsid w:val="00F1220E"/>
    <w:rsid w:val="00F20CD3"/>
    <w:rsid w:val="00F23767"/>
    <w:rsid w:val="00F251D4"/>
    <w:rsid w:val="00F26EE2"/>
    <w:rsid w:val="00F27CF6"/>
    <w:rsid w:val="00F301F1"/>
    <w:rsid w:val="00F30A7F"/>
    <w:rsid w:val="00F358AC"/>
    <w:rsid w:val="00F40F96"/>
    <w:rsid w:val="00F4212C"/>
    <w:rsid w:val="00F42415"/>
    <w:rsid w:val="00F46960"/>
    <w:rsid w:val="00F5757B"/>
    <w:rsid w:val="00F6689C"/>
    <w:rsid w:val="00F73154"/>
    <w:rsid w:val="00F74FD7"/>
    <w:rsid w:val="00F9188B"/>
    <w:rsid w:val="00F9576E"/>
    <w:rsid w:val="00FA32C7"/>
    <w:rsid w:val="00FA559F"/>
    <w:rsid w:val="00FB12FA"/>
    <w:rsid w:val="00FB17A4"/>
    <w:rsid w:val="00FB30D1"/>
    <w:rsid w:val="00FB67D2"/>
    <w:rsid w:val="00FC6114"/>
    <w:rsid w:val="00FC6EBE"/>
    <w:rsid w:val="00FD6226"/>
    <w:rsid w:val="00FE1D07"/>
    <w:rsid w:val="00FE248F"/>
    <w:rsid w:val="00FE5145"/>
    <w:rsid w:val="00FF2A7C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Normal (Web)"/>
    <w:basedOn w:val="a"/>
    <w:rsid w:val="00D802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46329;f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1D44-FFB5-49C7-89D0-E0AFAA38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7</cp:revision>
  <cp:lastPrinted>2013-08-22T11:10:00Z</cp:lastPrinted>
  <dcterms:created xsi:type="dcterms:W3CDTF">2013-08-21T12:50:00Z</dcterms:created>
  <dcterms:modified xsi:type="dcterms:W3CDTF">2013-08-22T11:10:00Z</dcterms:modified>
</cp:coreProperties>
</file>