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65" w:rsidRPr="00833482" w:rsidRDefault="00A62065" w:rsidP="001E338F">
      <w:pPr>
        <w:rPr>
          <w:sz w:val="16"/>
          <w:szCs w:val="16"/>
        </w:rPr>
      </w:pPr>
    </w:p>
    <w:p w:rsidR="001F190A" w:rsidRDefault="001F190A" w:rsidP="001F190A">
      <w:pPr>
        <w:jc w:val="both"/>
        <w:rPr>
          <w:b/>
          <w:i/>
          <w:sz w:val="28"/>
          <w:szCs w:val="28"/>
        </w:rPr>
      </w:pPr>
      <w:r w:rsidRPr="00B136EC">
        <w:rPr>
          <w:b/>
          <w:i/>
          <w:sz w:val="28"/>
          <w:szCs w:val="28"/>
        </w:rPr>
        <w:t>О проведении публичных слушаний</w:t>
      </w:r>
    </w:p>
    <w:p w:rsidR="001F190A" w:rsidRPr="00B136EC" w:rsidRDefault="001F190A" w:rsidP="001F190A">
      <w:pPr>
        <w:ind w:firstLine="567"/>
        <w:jc w:val="both"/>
        <w:rPr>
          <w:b/>
          <w:i/>
          <w:sz w:val="28"/>
          <w:szCs w:val="28"/>
        </w:rPr>
      </w:pPr>
    </w:p>
    <w:p w:rsidR="001F190A" w:rsidRPr="00E62037" w:rsidRDefault="001F190A" w:rsidP="001771DF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ст. 13 Устава муниципального образования Городской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округ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Светлый Саратовской области, решением Совета депутатов муниципального образования ЗАТО Светлый от 28 июля </w:t>
      </w:r>
      <w:r w:rsidR="0025030F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>2005 г</w:t>
      </w:r>
      <w:r w:rsidR="0025030F">
        <w:rPr>
          <w:rFonts w:ascii="Times New Roman" w:hAnsi="Times New Roman" w:cs="Times New Roman"/>
          <w:b w:val="0"/>
          <w:sz w:val="28"/>
          <w:szCs w:val="28"/>
        </w:rPr>
        <w:t>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72 «Об </w:t>
      </w:r>
      <w:r w:rsidRPr="00C81D1C">
        <w:rPr>
          <w:rFonts w:ascii="Times New Roman" w:hAnsi="Times New Roman" w:cs="Times New Roman"/>
          <w:b w:val="0"/>
          <w:sz w:val="28"/>
          <w:szCs w:val="28"/>
        </w:rPr>
        <w:t>утверждении положения о порядке организации и проведения публичных слушаний в ЗАТО Светлый» (с изменениями</w:t>
      </w:r>
      <w:r w:rsidR="0025030F">
        <w:rPr>
          <w:rFonts w:ascii="Times New Roman" w:hAnsi="Times New Roman" w:cs="Times New Roman"/>
          <w:b w:val="0"/>
          <w:sz w:val="28"/>
          <w:szCs w:val="28"/>
        </w:rPr>
        <w:t>, внесенными решением Муниципального собрания городского округа ЗАТО Светлый</w:t>
      </w:r>
      <w:r w:rsidRPr="00C81D1C">
        <w:rPr>
          <w:rFonts w:ascii="Times New Roman" w:hAnsi="Times New Roman" w:cs="Times New Roman"/>
          <w:b w:val="0"/>
          <w:sz w:val="28"/>
          <w:szCs w:val="28"/>
        </w:rPr>
        <w:t xml:space="preserve"> от 05 марта 2009 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C81D1C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771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1D1C">
        <w:rPr>
          <w:rFonts w:ascii="Times New Roman" w:hAnsi="Times New Roman" w:cs="Times New Roman"/>
          <w:b w:val="0"/>
          <w:sz w:val="28"/>
          <w:szCs w:val="28"/>
        </w:rPr>
        <w:t xml:space="preserve">8), решением Муниципального собрания городского </w:t>
      </w:r>
      <w:proofErr w:type="gramStart"/>
      <w:r w:rsidRPr="00C81D1C">
        <w:rPr>
          <w:rFonts w:ascii="Times New Roman" w:hAnsi="Times New Roman" w:cs="Times New Roman"/>
          <w:b w:val="0"/>
          <w:sz w:val="28"/>
          <w:szCs w:val="28"/>
        </w:rPr>
        <w:t>округа</w:t>
      </w:r>
      <w:proofErr w:type="gramEnd"/>
      <w:r w:rsidRPr="00C81D1C">
        <w:rPr>
          <w:rFonts w:ascii="Times New Roman" w:hAnsi="Times New Roman" w:cs="Times New Roman"/>
          <w:b w:val="0"/>
          <w:sz w:val="28"/>
          <w:szCs w:val="28"/>
        </w:rPr>
        <w:t xml:space="preserve"> ЗАТО Светлый от </w:t>
      </w: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Pr="00C81D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ноя</w:t>
      </w:r>
      <w:r w:rsidRPr="00C81D1C">
        <w:rPr>
          <w:rFonts w:ascii="Times New Roman" w:hAnsi="Times New Roman" w:cs="Times New Roman"/>
          <w:b w:val="0"/>
          <w:sz w:val="28"/>
          <w:szCs w:val="28"/>
        </w:rPr>
        <w:t>бря 20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C81D1C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56</w:t>
      </w:r>
      <w:r w:rsidR="0025030F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C81D1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в городском округе ЗАТО Светлый Саратовской области»</w:t>
      </w:r>
      <w:r w:rsidR="0025030F">
        <w:rPr>
          <w:rFonts w:ascii="Times New Roman" w:hAnsi="Times New Roman" w:cs="Times New Roman"/>
          <w:b w:val="0"/>
          <w:sz w:val="28"/>
          <w:szCs w:val="28"/>
        </w:rPr>
        <w:t>,</w:t>
      </w:r>
      <w:r w:rsidRPr="00C81D1C">
        <w:rPr>
          <w:rFonts w:ascii="Times New Roman" w:hAnsi="Times New Roman" w:cs="Times New Roman"/>
          <w:b w:val="0"/>
          <w:sz w:val="28"/>
          <w:szCs w:val="28"/>
        </w:rPr>
        <w:t xml:space="preserve"> в связи с </w:t>
      </w:r>
      <w:r>
        <w:rPr>
          <w:rFonts w:ascii="Times New Roman" w:hAnsi="Times New Roman" w:cs="Times New Roman"/>
          <w:b w:val="0"/>
          <w:sz w:val="28"/>
          <w:szCs w:val="28"/>
        </w:rPr>
        <w:t>принятием к рассмотрению</w:t>
      </w:r>
      <w:r w:rsidRPr="00C81D1C">
        <w:rPr>
          <w:rFonts w:ascii="Times New Roman" w:hAnsi="Times New Roman" w:cs="Times New Roman"/>
          <w:b w:val="0"/>
          <w:sz w:val="28"/>
          <w:szCs w:val="28"/>
        </w:rPr>
        <w:t xml:space="preserve"> проекта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ЗАТО Светлый (решение Муниципального собрания </w:t>
      </w:r>
      <w:r w:rsidRPr="00C81D1C">
        <w:rPr>
          <w:rFonts w:ascii="Times New Roman" w:hAnsi="Times New Roman" w:cs="Times New Roman"/>
          <w:b w:val="0"/>
          <w:sz w:val="28"/>
          <w:szCs w:val="28"/>
        </w:rPr>
        <w:t>городского округа ЗАТО Светлый</w:t>
      </w:r>
      <w:r w:rsidRPr="00E6203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Pr="00837045">
        <w:rPr>
          <w:rFonts w:ascii="Times New Roman" w:hAnsi="Times New Roman" w:cs="Times New Roman"/>
          <w:b w:val="0"/>
          <w:sz w:val="28"/>
          <w:szCs w:val="28"/>
        </w:rPr>
        <w:t>29 ноября 2012 года № 80</w:t>
      </w:r>
      <w:r w:rsidRPr="00E62037">
        <w:rPr>
          <w:rFonts w:ascii="Times New Roman" w:hAnsi="Times New Roman" w:cs="Times New Roman"/>
          <w:b w:val="0"/>
          <w:sz w:val="28"/>
          <w:szCs w:val="28"/>
        </w:rPr>
        <w:t>):</w:t>
      </w:r>
    </w:p>
    <w:p w:rsidR="0025030F" w:rsidRDefault="001F190A" w:rsidP="001771DF">
      <w:pPr>
        <w:ind w:firstLine="567"/>
        <w:jc w:val="both"/>
        <w:rPr>
          <w:sz w:val="28"/>
          <w:szCs w:val="28"/>
        </w:rPr>
      </w:pPr>
      <w:r w:rsidRPr="00485FC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Провести публичные слушания по обсуждению проекта решения Муниципального собрания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«О принятии бюджета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на 2013 год» 19 декабря </w:t>
      </w:r>
      <w:r w:rsidR="0025030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2012 года в актовом зале администрации </w:t>
      </w:r>
      <w:r w:rsidR="0025030F">
        <w:rPr>
          <w:sz w:val="28"/>
          <w:szCs w:val="28"/>
        </w:rPr>
        <w:t xml:space="preserve">городского округа ЗАТО Светлый по адресу: Саратовская область, п. </w:t>
      </w:r>
      <w:proofErr w:type="gramStart"/>
      <w:r w:rsidR="0025030F">
        <w:rPr>
          <w:sz w:val="28"/>
          <w:szCs w:val="28"/>
        </w:rPr>
        <w:t>Светлый</w:t>
      </w:r>
      <w:proofErr w:type="gramEnd"/>
      <w:r w:rsidR="0025030F">
        <w:rPr>
          <w:sz w:val="28"/>
          <w:szCs w:val="28"/>
        </w:rPr>
        <w:t>, ул. Кузнецова</w:t>
      </w:r>
      <w:r w:rsidR="00814573">
        <w:rPr>
          <w:sz w:val="28"/>
          <w:szCs w:val="28"/>
        </w:rPr>
        <w:t>,</w:t>
      </w:r>
      <w:r w:rsidR="0025030F">
        <w:rPr>
          <w:sz w:val="28"/>
          <w:szCs w:val="28"/>
        </w:rPr>
        <w:t xml:space="preserve"> д. 6а,                        в 15 часов 00 минут.</w:t>
      </w:r>
    </w:p>
    <w:p w:rsidR="001F190A" w:rsidRPr="00485FCE" w:rsidRDefault="001F190A" w:rsidP="001771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Результаты (протокол) публичных слушаний опубликовать в газете «Светлые вести» в течение 15 дней после их проведения.</w:t>
      </w:r>
    </w:p>
    <w:p w:rsidR="001F190A" w:rsidRPr="00485FCE" w:rsidRDefault="001F190A" w:rsidP="001771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5FCE">
        <w:rPr>
          <w:sz w:val="28"/>
          <w:szCs w:val="28"/>
        </w:rPr>
        <w:t>.</w:t>
      </w:r>
      <w:r>
        <w:rPr>
          <w:sz w:val="28"/>
          <w:szCs w:val="28"/>
        </w:rPr>
        <w:t xml:space="preserve"> Ответственным за организацию и проведени</w:t>
      </w:r>
      <w:r w:rsidR="0025030F">
        <w:rPr>
          <w:sz w:val="28"/>
          <w:szCs w:val="28"/>
        </w:rPr>
        <w:t xml:space="preserve">е публичных слушаний назначить </w:t>
      </w:r>
      <w:r>
        <w:rPr>
          <w:sz w:val="28"/>
          <w:szCs w:val="28"/>
        </w:rPr>
        <w:t xml:space="preserve">начальника управления финансов, экономики и инвестиционной политики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</w:t>
      </w:r>
      <w:r w:rsidR="0025030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О.Н.</w:t>
      </w:r>
      <w:r w:rsidR="0025030F">
        <w:rPr>
          <w:sz w:val="28"/>
          <w:szCs w:val="28"/>
        </w:rPr>
        <w:t xml:space="preserve"> </w:t>
      </w:r>
      <w:r>
        <w:rPr>
          <w:sz w:val="28"/>
          <w:szCs w:val="28"/>
        </w:rPr>
        <w:t>Шандыбину</w:t>
      </w:r>
      <w:r w:rsidRPr="00485FCE">
        <w:rPr>
          <w:sz w:val="28"/>
          <w:szCs w:val="28"/>
        </w:rPr>
        <w:t>.</w:t>
      </w:r>
    </w:p>
    <w:p w:rsidR="001F190A" w:rsidRDefault="001F190A" w:rsidP="001771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подлежит опубликованию в газете «Светлые вести»</w:t>
      </w:r>
      <w:r w:rsidRPr="00485FCE">
        <w:rPr>
          <w:sz w:val="28"/>
          <w:szCs w:val="28"/>
        </w:rPr>
        <w:t>.</w:t>
      </w:r>
    </w:p>
    <w:p w:rsidR="001F190A" w:rsidRPr="001771DF" w:rsidRDefault="001F190A" w:rsidP="001771DF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5. Разместить (обнародовать) настоящее распоряжение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r>
        <w:rPr>
          <w:sz w:val="28"/>
          <w:szCs w:val="28"/>
          <w:lang w:val="en-US"/>
        </w:rPr>
        <w:t>www</w:t>
      </w:r>
      <w:r w:rsidRPr="003A04E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zatosvetly</w:t>
      </w:r>
      <w:proofErr w:type="spellEnd"/>
      <w:r w:rsidRPr="0047424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1771DF">
        <w:rPr>
          <w:sz w:val="28"/>
          <w:szCs w:val="28"/>
        </w:rPr>
        <w:t>.</w:t>
      </w:r>
    </w:p>
    <w:p w:rsidR="00BA4A24" w:rsidRDefault="00BA4A24" w:rsidP="00BA4A24">
      <w:pPr>
        <w:ind w:firstLine="567"/>
        <w:jc w:val="both"/>
        <w:rPr>
          <w:i/>
          <w:sz w:val="28"/>
          <w:szCs w:val="28"/>
        </w:rPr>
      </w:pPr>
    </w:p>
    <w:p w:rsidR="00BA4A24" w:rsidRDefault="001771DF" w:rsidP="00BA4A2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="00BA4A24">
        <w:rPr>
          <w:b/>
          <w:i/>
          <w:sz w:val="28"/>
          <w:szCs w:val="28"/>
        </w:rPr>
        <w:t>лав</w:t>
      </w:r>
      <w:r>
        <w:rPr>
          <w:b/>
          <w:i/>
          <w:sz w:val="28"/>
          <w:szCs w:val="28"/>
        </w:rPr>
        <w:t>а</w:t>
      </w:r>
      <w:r w:rsidR="00BA4A24">
        <w:rPr>
          <w:b/>
          <w:i/>
          <w:sz w:val="28"/>
          <w:szCs w:val="28"/>
        </w:rPr>
        <w:t xml:space="preserve"> администрации</w:t>
      </w:r>
    </w:p>
    <w:p w:rsidR="00EC14D1" w:rsidRPr="0025030F" w:rsidRDefault="00BA4A24" w:rsidP="001E338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городского </w:t>
      </w: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ЗАТО Светлый                                 </w:t>
      </w:r>
      <w:r w:rsidR="00014436">
        <w:rPr>
          <w:b/>
          <w:i/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</w:rPr>
        <w:t xml:space="preserve">  </w:t>
      </w:r>
      <w:r w:rsidR="00014436">
        <w:rPr>
          <w:b/>
          <w:i/>
          <w:sz w:val="28"/>
          <w:szCs w:val="28"/>
        </w:rPr>
        <w:t>З.Э. Нагиев</w:t>
      </w:r>
    </w:p>
    <w:sectPr w:rsidR="00EC14D1" w:rsidRPr="0025030F" w:rsidSect="008F5650">
      <w:headerReference w:type="first" r:id="rId8"/>
      <w:pgSz w:w="11906" w:h="16838"/>
      <w:pgMar w:top="1134" w:right="851" w:bottom="426" w:left="1843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521" w:rsidRDefault="007C6521">
      <w:r>
        <w:separator/>
      </w:r>
    </w:p>
  </w:endnote>
  <w:endnote w:type="continuationSeparator" w:id="0">
    <w:p w:rsidR="007C6521" w:rsidRDefault="007C6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521" w:rsidRDefault="007C6521">
      <w:r>
        <w:separator/>
      </w:r>
    </w:p>
  </w:footnote>
  <w:footnote w:type="continuationSeparator" w:id="0">
    <w:p w:rsidR="007C6521" w:rsidRDefault="007C6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4F24A4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2668270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18195E" w:rsidRDefault="0018195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18195E" w:rsidRDefault="006A73C8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6A73C8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1771DF" w:rsidP="00175D41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30</w:t>
                      </w:r>
                      <w:r w:rsidR="00F773D1">
                        <w:rPr>
                          <w:rFonts w:ascii="Arial" w:hAnsi="Arial"/>
                          <w:i/>
                        </w:rPr>
                        <w:t>.</w:t>
                      </w:r>
                      <w:r w:rsidR="00117134">
                        <w:rPr>
                          <w:rFonts w:ascii="Arial" w:hAnsi="Arial"/>
                          <w:i/>
                        </w:rPr>
                        <w:t>11</w:t>
                      </w:r>
                      <w:r w:rsidR="00175D41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1771DF" w:rsidP="00AF3ED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77</w:t>
                      </w:r>
                      <w:r w:rsidR="004875F2">
                        <w:rPr>
                          <w:rFonts w:ascii="Arial" w:hAnsi="Arial"/>
                          <w:i/>
                        </w:rPr>
                        <w:t>6</w:t>
                      </w:r>
                      <w:r w:rsidR="001E338F">
                        <w:rPr>
                          <w:rFonts w:ascii="Arial" w:hAnsi="Arial"/>
                          <w:i/>
                        </w:rPr>
                        <w:t>-р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D68B6"/>
    <w:multiLevelType w:val="hybridMultilevel"/>
    <w:tmpl w:val="E512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6F1438"/>
    <w:multiLevelType w:val="hybridMultilevel"/>
    <w:tmpl w:val="F592681C"/>
    <w:lvl w:ilvl="0" w:tplc="C6880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1C0671"/>
    <w:multiLevelType w:val="multilevel"/>
    <w:tmpl w:val="3C9C78AC"/>
    <w:numStyleLink w:val="14pt"/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4472720"/>
    <w:multiLevelType w:val="hybridMultilevel"/>
    <w:tmpl w:val="165ADA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  <w:lvlOverride w:ilvl="0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7F1"/>
    <w:rsid w:val="000057E2"/>
    <w:rsid w:val="00014436"/>
    <w:rsid w:val="00024539"/>
    <w:rsid w:val="00024751"/>
    <w:rsid w:val="00026D9A"/>
    <w:rsid w:val="000329EC"/>
    <w:rsid w:val="0005502C"/>
    <w:rsid w:val="000553C7"/>
    <w:rsid w:val="00055714"/>
    <w:rsid w:val="000573CB"/>
    <w:rsid w:val="00060A47"/>
    <w:rsid w:val="0006187D"/>
    <w:rsid w:val="0006366C"/>
    <w:rsid w:val="0006465F"/>
    <w:rsid w:val="000655DB"/>
    <w:rsid w:val="0006616E"/>
    <w:rsid w:val="00066413"/>
    <w:rsid w:val="00072E6A"/>
    <w:rsid w:val="00073CD1"/>
    <w:rsid w:val="0008081C"/>
    <w:rsid w:val="00080EC6"/>
    <w:rsid w:val="00081B12"/>
    <w:rsid w:val="00083D24"/>
    <w:rsid w:val="000851EB"/>
    <w:rsid w:val="00097CC7"/>
    <w:rsid w:val="000A07BF"/>
    <w:rsid w:val="000B2F1A"/>
    <w:rsid w:val="000B6FE1"/>
    <w:rsid w:val="000C02EA"/>
    <w:rsid w:val="000C3A95"/>
    <w:rsid w:val="000C4229"/>
    <w:rsid w:val="000C6B31"/>
    <w:rsid w:val="000C7C1F"/>
    <w:rsid w:val="000D225A"/>
    <w:rsid w:val="000D3A98"/>
    <w:rsid w:val="000D66DC"/>
    <w:rsid w:val="000E3556"/>
    <w:rsid w:val="000E3F6F"/>
    <w:rsid w:val="00101E35"/>
    <w:rsid w:val="00103213"/>
    <w:rsid w:val="0011205B"/>
    <w:rsid w:val="00117134"/>
    <w:rsid w:val="00124C62"/>
    <w:rsid w:val="00132E50"/>
    <w:rsid w:val="001347C1"/>
    <w:rsid w:val="001348D5"/>
    <w:rsid w:val="00142BC2"/>
    <w:rsid w:val="0015233F"/>
    <w:rsid w:val="001671D5"/>
    <w:rsid w:val="00175D41"/>
    <w:rsid w:val="001771DF"/>
    <w:rsid w:val="00177851"/>
    <w:rsid w:val="0018195E"/>
    <w:rsid w:val="001837B9"/>
    <w:rsid w:val="00190C26"/>
    <w:rsid w:val="001927DD"/>
    <w:rsid w:val="001937F0"/>
    <w:rsid w:val="0019435D"/>
    <w:rsid w:val="00196EB8"/>
    <w:rsid w:val="001D20F7"/>
    <w:rsid w:val="001D21B8"/>
    <w:rsid w:val="001D5ABA"/>
    <w:rsid w:val="001D7580"/>
    <w:rsid w:val="001E338F"/>
    <w:rsid w:val="001E54D7"/>
    <w:rsid w:val="001E667A"/>
    <w:rsid w:val="001E7CCC"/>
    <w:rsid w:val="001E7F6D"/>
    <w:rsid w:val="001F190A"/>
    <w:rsid w:val="001F7025"/>
    <w:rsid w:val="0020247B"/>
    <w:rsid w:val="00202560"/>
    <w:rsid w:val="00202AC7"/>
    <w:rsid w:val="00202E50"/>
    <w:rsid w:val="00211CB3"/>
    <w:rsid w:val="00214D6E"/>
    <w:rsid w:val="00216F09"/>
    <w:rsid w:val="00225656"/>
    <w:rsid w:val="00225ED4"/>
    <w:rsid w:val="00227FDD"/>
    <w:rsid w:val="00236911"/>
    <w:rsid w:val="00237DFB"/>
    <w:rsid w:val="0024193E"/>
    <w:rsid w:val="0025030F"/>
    <w:rsid w:val="002603C2"/>
    <w:rsid w:val="00262564"/>
    <w:rsid w:val="00262FD7"/>
    <w:rsid w:val="002738ED"/>
    <w:rsid w:val="00275B56"/>
    <w:rsid w:val="0027724C"/>
    <w:rsid w:val="002776C9"/>
    <w:rsid w:val="00282E8C"/>
    <w:rsid w:val="002846FC"/>
    <w:rsid w:val="00286E8B"/>
    <w:rsid w:val="0029158B"/>
    <w:rsid w:val="00292A1C"/>
    <w:rsid w:val="002934CD"/>
    <w:rsid w:val="002945A9"/>
    <w:rsid w:val="002A2158"/>
    <w:rsid w:val="002A6D1B"/>
    <w:rsid w:val="002A7642"/>
    <w:rsid w:val="002B368B"/>
    <w:rsid w:val="002B37C0"/>
    <w:rsid w:val="002C02A0"/>
    <w:rsid w:val="002C5DB2"/>
    <w:rsid w:val="002D10A4"/>
    <w:rsid w:val="002F0D47"/>
    <w:rsid w:val="002F45EF"/>
    <w:rsid w:val="002F518D"/>
    <w:rsid w:val="00303B23"/>
    <w:rsid w:val="00307461"/>
    <w:rsid w:val="00312432"/>
    <w:rsid w:val="00313474"/>
    <w:rsid w:val="003139A8"/>
    <w:rsid w:val="00315712"/>
    <w:rsid w:val="00320D4A"/>
    <w:rsid w:val="0032177D"/>
    <w:rsid w:val="00326390"/>
    <w:rsid w:val="00337E78"/>
    <w:rsid w:val="00340B1C"/>
    <w:rsid w:val="0034631C"/>
    <w:rsid w:val="0034690D"/>
    <w:rsid w:val="003550E7"/>
    <w:rsid w:val="00356A82"/>
    <w:rsid w:val="00356AB8"/>
    <w:rsid w:val="0036159D"/>
    <w:rsid w:val="00362BEF"/>
    <w:rsid w:val="00364A13"/>
    <w:rsid w:val="00365E33"/>
    <w:rsid w:val="00377D65"/>
    <w:rsid w:val="003808A6"/>
    <w:rsid w:val="00382F40"/>
    <w:rsid w:val="00385824"/>
    <w:rsid w:val="0038784A"/>
    <w:rsid w:val="00395860"/>
    <w:rsid w:val="00397806"/>
    <w:rsid w:val="003A501E"/>
    <w:rsid w:val="003B2EDF"/>
    <w:rsid w:val="003B3EB4"/>
    <w:rsid w:val="003C284C"/>
    <w:rsid w:val="003D260A"/>
    <w:rsid w:val="003E3B7D"/>
    <w:rsid w:val="003E5B05"/>
    <w:rsid w:val="003F5E48"/>
    <w:rsid w:val="0040301D"/>
    <w:rsid w:val="00405DAE"/>
    <w:rsid w:val="004141B8"/>
    <w:rsid w:val="004155D6"/>
    <w:rsid w:val="0042180A"/>
    <w:rsid w:val="00423444"/>
    <w:rsid w:val="004242C9"/>
    <w:rsid w:val="00434491"/>
    <w:rsid w:val="00435458"/>
    <w:rsid w:val="00435F17"/>
    <w:rsid w:val="00436ADF"/>
    <w:rsid w:val="0045180B"/>
    <w:rsid w:val="00452A14"/>
    <w:rsid w:val="00460F07"/>
    <w:rsid w:val="0046430C"/>
    <w:rsid w:val="0046525D"/>
    <w:rsid w:val="004875F2"/>
    <w:rsid w:val="004925DF"/>
    <w:rsid w:val="004943FF"/>
    <w:rsid w:val="004A1A93"/>
    <w:rsid w:val="004B19F5"/>
    <w:rsid w:val="004B6F48"/>
    <w:rsid w:val="004C3AC0"/>
    <w:rsid w:val="004C7920"/>
    <w:rsid w:val="004D2A14"/>
    <w:rsid w:val="004E295B"/>
    <w:rsid w:val="004F24A4"/>
    <w:rsid w:val="004F585B"/>
    <w:rsid w:val="00502C72"/>
    <w:rsid w:val="005042AC"/>
    <w:rsid w:val="005050C9"/>
    <w:rsid w:val="00505B24"/>
    <w:rsid w:val="00510D69"/>
    <w:rsid w:val="005125D3"/>
    <w:rsid w:val="005132F2"/>
    <w:rsid w:val="005212C8"/>
    <w:rsid w:val="00521515"/>
    <w:rsid w:val="005269A2"/>
    <w:rsid w:val="00534D58"/>
    <w:rsid w:val="00536A08"/>
    <w:rsid w:val="00537482"/>
    <w:rsid w:val="00545308"/>
    <w:rsid w:val="00546663"/>
    <w:rsid w:val="00561706"/>
    <w:rsid w:val="0056303C"/>
    <w:rsid w:val="0056630F"/>
    <w:rsid w:val="005730A2"/>
    <w:rsid w:val="00581296"/>
    <w:rsid w:val="0058486D"/>
    <w:rsid w:val="005905A8"/>
    <w:rsid w:val="0059314F"/>
    <w:rsid w:val="005A6043"/>
    <w:rsid w:val="005A7AFE"/>
    <w:rsid w:val="005B3DC6"/>
    <w:rsid w:val="005B3DF1"/>
    <w:rsid w:val="005B4023"/>
    <w:rsid w:val="005B5067"/>
    <w:rsid w:val="005C2D66"/>
    <w:rsid w:val="005C6621"/>
    <w:rsid w:val="005C78F2"/>
    <w:rsid w:val="005D0489"/>
    <w:rsid w:val="005D3127"/>
    <w:rsid w:val="005D6134"/>
    <w:rsid w:val="005E38ED"/>
    <w:rsid w:val="005E5ABF"/>
    <w:rsid w:val="005F2E1C"/>
    <w:rsid w:val="005F3912"/>
    <w:rsid w:val="005F6850"/>
    <w:rsid w:val="00605C29"/>
    <w:rsid w:val="006112F3"/>
    <w:rsid w:val="00614DB1"/>
    <w:rsid w:val="0061577B"/>
    <w:rsid w:val="00616384"/>
    <w:rsid w:val="00621580"/>
    <w:rsid w:val="006250AF"/>
    <w:rsid w:val="00631216"/>
    <w:rsid w:val="0065304E"/>
    <w:rsid w:val="00660E5F"/>
    <w:rsid w:val="00661BF0"/>
    <w:rsid w:val="00661FAC"/>
    <w:rsid w:val="00664A05"/>
    <w:rsid w:val="00674290"/>
    <w:rsid w:val="00675C3C"/>
    <w:rsid w:val="00683322"/>
    <w:rsid w:val="006873EF"/>
    <w:rsid w:val="006A5C11"/>
    <w:rsid w:val="006A73C8"/>
    <w:rsid w:val="006B0518"/>
    <w:rsid w:val="006C10E5"/>
    <w:rsid w:val="006C15CE"/>
    <w:rsid w:val="006C76C3"/>
    <w:rsid w:val="006D0583"/>
    <w:rsid w:val="006D0960"/>
    <w:rsid w:val="006D3646"/>
    <w:rsid w:val="006E2149"/>
    <w:rsid w:val="006E571E"/>
    <w:rsid w:val="00717FD2"/>
    <w:rsid w:val="00734AF2"/>
    <w:rsid w:val="00747E31"/>
    <w:rsid w:val="00747F6E"/>
    <w:rsid w:val="00750DAA"/>
    <w:rsid w:val="00752650"/>
    <w:rsid w:val="00757298"/>
    <w:rsid w:val="00764140"/>
    <w:rsid w:val="0076547F"/>
    <w:rsid w:val="00766B9F"/>
    <w:rsid w:val="00774EBB"/>
    <w:rsid w:val="007764ED"/>
    <w:rsid w:val="00780269"/>
    <w:rsid w:val="00780B74"/>
    <w:rsid w:val="00791762"/>
    <w:rsid w:val="00791F1F"/>
    <w:rsid w:val="007A316B"/>
    <w:rsid w:val="007B0964"/>
    <w:rsid w:val="007C2884"/>
    <w:rsid w:val="007C53C5"/>
    <w:rsid w:val="007C6521"/>
    <w:rsid w:val="007E02F9"/>
    <w:rsid w:val="007E4A69"/>
    <w:rsid w:val="007F0533"/>
    <w:rsid w:val="007F4DD7"/>
    <w:rsid w:val="008038CC"/>
    <w:rsid w:val="00804DA9"/>
    <w:rsid w:val="00812354"/>
    <w:rsid w:val="00814573"/>
    <w:rsid w:val="00820E30"/>
    <w:rsid w:val="00821084"/>
    <w:rsid w:val="008225BE"/>
    <w:rsid w:val="008315DE"/>
    <w:rsid w:val="008316FA"/>
    <w:rsid w:val="00833482"/>
    <w:rsid w:val="00833ED4"/>
    <w:rsid w:val="00837F9A"/>
    <w:rsid w:val="0085573F"/>
    <w:rsid w:val="008557C8"/>
    <w:rsid w:val="00862D2D"/>
    <w:rsid w:val="00863F11"/>
    <w:rsid w:val="00874480"/>
    <w:rsid w:val="00877398"/>
    <w:rsid w:val="00880DEB"/>
    <w:rsid w:val="00883EAF"/>
    <w:rsid w:val="00885AF7"/>
    <w:rsid w:val="00893B5B"/>
    <w:rsid w:val="008A2A33"/>
    <w:rsid w:val="008A6E31"/>
    <w:rsid w:val="008A7178"/>
    <w:rsid w:val="008C0F33"/>
    <w:rsid w:val="008C30B6"/>
    <w:rsid w:val="008C386C"/>
    <w:rsid w:val="008D6C50"/>
    <w:rsid w:val="008E7452"/>
    <w:rsid w:val="008E761B"/>
    <w:rsid w:val="008F01B9"/>
    <w:rsid w:val="008F5650"/>
    <w:rsid w:val="008F5BBE"/>
    <w:rsid w:val="00911EB5"/>
    <w:rsid w:val="00913372"/>
    <w:rsid w:val="0092378D"/>
    <w:rsid w:val="0092575B"/>
    <w:rsid w:val="00927560"/>
    <w:rsid w:val="00933B4E"/>
    <w:rsid w:val="00934E92"/>
    <w:rsid w:val="00952682"/>
    <w:rsid w:val="00952ECA"/>
    <w:rsid w:val="009672D6"/>
    <w:rsid w:val="009734CA"/>
    <w:rsid w:val="009747BB"/>
    <w:rsid w:val="00993689"/>
    <w:rsid w:val="00994928"/>
    <w:rsid w:val="009B3F40"/>
    <w:rsid w:val="009C13BE"/>
    <w:rsid w:val="009C6BAA"/>
    <w:rsid w:val="009D0159"/>
    <w:rsid w:val="009E208F"/>
    <w:rsid w:val="009E4FED"/>
    <w:rsid w:val="009E7A2F"/>
    <w:rsid w:val="00A01743"/>
    <w:rsid w:val="00A03AAB"/>
    <w:rsid w:val="00A10C88"/>
    <w:rsid w:val="00A17CAD"/>
    <w:rsid w:val="00A20FD6"/>
    <w:rsid w:val="00A21D02"/>
    <w:rsid w:val="00A23257"/>
    <w:rsid w:val="00A36E18"/>
    <w:rsid w:val="00A4056D"/>
    <w:rsid w:val="00A41183"/>
    <w:rsid w:val="00A41678"/>
    <w:rsid w:val="00A42E91"/>
    <w:rsid w:val="00A4783D"/>
    <w:rsid w:val="00A556C3"/>
    <w:rsid w:val="00A55B02"/>
    <w:rsid w:val="00A62065"/>
    <w:rsid w:val="00A62B33"/>
    <w:rsid w:val="00A72330"/>
    <w:rsid w:val="00A7255A"/>
    <w:rsid w:val="00A734C4"/>
    <w:rsid w:val="00A75052"/>
    <w:rsid w:val="00A84372"/>
    <w:rsid w:val="00A8443F"/>
    <w:rsid w:val="00A902D3"/>
    <w:rsid w:val="00A904B0"/>
    <w:rsid w:val="00A90B24"/>
    <w:rsid w:val="00A972A1"/>
    <w:rsid w:val="00AA1FDB"/>
    <w:rsid w:val="00AA37EC"/>
    <w:rsid w:val="00AC334D"/>
    <w:rsid w:val="00AD36F5"/>
    <w:rsid w:val="00AD40BF"/>
    <w:rsid w:val="00AE33B4"/>
    <w:rsid w:val="00AE7315"/>
    <w:rsid w:val="00AF0483"/>
    <w:rsid w:val="00AF2739"/>
    <w:rsid w:val="00AF3EDF"/>
    <w:rsid w:val="00B02CD5"/>
    <w:rsid w:val="00B034C2"/>
    <w:rsid w:val="00B0389E"/>
    <w:rsid w:val="00B040C5"/>
    <w:rsid w:val="00B100AC"/>
    <w:rsid w:val="00B15C0F"/>
    <w:rsid w:val="00B20BC0"/>
    <w:rsid w:val="00B351E6"/>
    <w:rsid w:val="00B377D2"/>
    <w:rsid w:val="00B411A9"/>
    <w:rsid w:val="00B417C0"/>
    <w:rsid w:val="00B44771"/>
    <w:rsid w:val="00B5206C"/>
    <w:rsid w:val="00B532DD"/>
    <w:rsid w:val="00B55DAC"/>
    <w:rsid w:val="00B568CD"/>
    <w:rsid w:val="00B6395C"/>
    <w:rsid w:val="00B75750"/>
    <w:rsid w:val="00B8033A"/>
    <w:rsid w:val="00B83D64"/>
    <w:rsid w:val="00B85BFE"/>
    <w:rsid w:val="00B86BC4"/>
    <w:rsid w:val="00B921B4"/>
    <w:rsid w:val="00B93AB6"/>
    <w:rsid w:val="00BA27C2"/>
    <w:rsid w:val="00BA3A0C"/>
    <w:rsid w:val="00BA4A24"/>
    <w:rsid w:val="00BB347B"/>
    <w:rsid w:val="00BB6D35"/>
    <w:rsid w:val="00BC17B8"/>
    <w:rsid w:val="00BC30D2"/>
    <w:rsid w:val="00BE07EF"/>
    <w:rsid w:val="00BE158D"/>
    <w:rsid w:val="00BF5034"/>
    <w:rsid w:val="00C043F5"/>
    <w:rsid w:val="00C1323C"/>
    <w:rsid w:val="00C17F95"/>
    <w:rsid w:val="00C233F9"/>
    <w:rsid w:val="00C25656"/>
    <w:rsid w:val="00C30875"/>
    <w:rsid w:val="00C3272A"/>
    <w:rsid w:val="00C32AEC"/>
    <w:rsid w:val="00C33D78"/>
    <w:rsid w:val="00C423D0"/>
    <w:rsid w:val="00C64E88"/>
    <w:rsid w:val="00C67BFA"/>
    <w:rsid w:val="00C74FCB"/>
    <w:rsid w:val="00C764C2"/>
    <w:rsid w:val="00C8053B"/>
    <w:rsid w:val="00C83BDA"/>
    <w:rsid w:val="00C87F1E"/>
    <w:rsid w:val="00CA6604"/>
    <w:rsid w:val="00CB1EB2"/>
    <w:rsid w:val="00CB2E2D"/>
    <w:rsid w:val="00CB5A55"/>
    <w:rsid w:val="00CC3F68"/>
    <w:rsid w:val="00CD0128"/>
    <w:rsid w:val="00CD19CB"/>
    <w:rsid w:val="00CD4AB3"/>
    <w:rsid w:val="00CD66B0"/>
    <w:rsid w:val="00CE179B"/>
    <w:rsid w:val="00CE2284"/>
    <w:rsid w:val="00CF410D"/>
    <w:rsid w:val="00D02F3B"/>
    <w:rsid w:val="00D12A10"/>
    <w:rsid w:val="00D15910"/>
    <w:rsid w:val="00D16B99"/>
    <w:rsid w:val="00D246A1"/>
    <w:rsid w:val="00D251B3"/>
    <w:rsid w:val="00D33B4D"/>
    <w:rsid w:val="00D3434F"/>
    <w:rsid w:val="00D417AF"/>
    <w:rsid w:val="00D42B92"/>
    <w:rsid w:val="00D500CF"/>
    <w:rsid w:val="00D578CC"/>
    <w:rsid w:val="00D645E7"/>
    <w:rsid w:val="00D656F6"/>
    <w:rsid w:val="00D72C63"/>
    <w:rsid w:val="00D73132"/>
    <w:rsid w:val="00D7513C"/>
    <w:rsid w:val="00D77430"/>
    <w:rsid w:val="00D801BB"/>
    <w:rsid w:val="00D81D6D"/>
    <w:rsid w:val="00D86E46"/>
    <w:rsid w:val="00DA02F2"/>
    <w:rsid w:val="00DA0BAF"/>
    <w:rsid w:val="00DA428B"/>
    <w:rsid w:val="00DB18E4"/>
    <w:rsid w:val="00DB69EB"/>
    <w:rsid w:val="00DC198E"/>
    <w:rsid w:val="00DC1C3E"/>
    <w:rsid w:val="00DD0351"/>
    <w:rsid w:val="00DF1C36"/>
    <w:rsid w:val="00DF30AD"/>
    <w:rsid w:val="00E10589"/>
    <w:rsid w:val="00E14264"/>
    <w:rsid w:val="00E14CC5"/>
    <w:rsid w:val="00E23500"/>
    <w:rsid w:val="00E27B64"/>
    <w:rsid w:val="00E40B13"/>
    <w:rsid w:val="00E4303C"/>
    <w:rsid w:val="00E47AE3"/>
    <w:rsid w:val="00E5100F"/>
    <w:rsid w:val="00E52EC8"/>
    <w:rsid w:val="00E53303"/>
    <w:rsid w:val="00E5478A"/>
    <w:rsid w:val="00E54BC8"/>
    <w:rsid w:val="00E6020D"/>
    <w:rsid w:val="00E60E64"/>
    <w:rsid w:val="00E67074"/>
    <w:rsid w:val="00E7219D"/>
    <w:rsid w:val="00E76977"/>
    <w:rsid w:val="00E769C6"/>
    <w:rsid w:val="00E77005"/>
    <w:rsid w:val="00E81D34"/>
    <w:rsid w:val="00E86F71"/>
    <w:rsid w:val="00E87305"/>
    <w:rsid w:val="00EA3331"/>
    <w:rsid w:val="00EA7577"/>
    <w:rsid w:val="00EB1EE0"/>
    <w:rsid w:val="00EB26CE"/>
    <w:rsid w:val="00EC14D1"/>
    <w:rsid w:val="00EC6131"/>
    <w:rsid w:val="00ED241B"/>
    <w:rsid w:val="00ED3C08"/>
    <w:rsid w:val="00ED5AEB"/>
    <w:rsid w:val="00EE048F"/>
    <w:rsid w:val="00EE2DFA"/>
    <w:rsid w:val="00EE2EF3"/>
    <w:rsid w:val="00EE4E65"/>
    <w:rsid w:val="00EE7998"/>
    <w:rsid w:val="00F06D1B"/>
    <w:rsid w:val="00F07C74"/>
    <w:rsid w:val="00F13002"/>
    <w:rsid w:val="00F16A4A"/>
    <w:rsid w:val="00F20CD3"/>
    <w:rsid w:val="00F2516C"/>
    <w:rsid w:val="00F251D4"/>
    <w:rsid w:val="00F2561F"/>
    <w:rsid w:val="00F26EE2"/>
    <w:rsid w:val="00F27CF6"/>
    <w:rsid w:val="00F301F1"/>
    <w:rsid w:val="00F30A7F"/>
    <w:rsid w:val="00F30ECC"/>
    <w:rsid w:val="00F358AC"/>
    <w:rsid w:val="00F41BCE"/>
    <w:rsid w:val="00F4212C"/>
    <w:rsid w:val="00F436E4"/>
    <w:rsid w:val="00F538AE"/>
    <w:rsid w:val="00F64345"/>
    <w:rsid w:val="00F71C66"/>
    <w:rsid w:val="00F74FD7"/>
    <w:rsid w:val="00F7511D"/>
    <w:rsid w:val="00F773D1"/>
    <w:rsid w:val="00F9516A"/>
    <w:rsid w:val="00F95A94"/>
    <w:rsid w:val="00FA4262"/>
    <w:rsid w:val="00FA6AD8"/>
    <w:rsid w:val="00FB30D1"/>
    <w:rsid w:val="00FB67D2"/>
    <w:rsid w:val="00FD384E"/>
    <w:rsid w:val="00FE1D07"/>
    <w:rsid w:val="00FE248F"/>
    <w:rsid w:val="00FE5F16"/>
    <w:rsid w:val="00FE5F8F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772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1E338F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e">
    <w:name w:val="Balloon Text"/>
    <w:basedOn w:val="a"/>
    <w:link w:val="af"/>
    <w:uiPriority w:val="99"/>
    <w:semiHidden/>
    <w:unhideWhenUsed/>
    <w:rsid w:val="002F45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45EF"/>
    <w:rPr>
      <w:rFonts w:ascii="Tahoma" w:eastAsia="Times New Roman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AF048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AF0483"/>
    <w:rPr>
      <w:rFonts w:ascii="Times New Roman" w:eastAsia="Times New Roman" w:hAnsi="Times New Roman"/>
      <w:sz w:val="24"/>
      <w:szCs w:val="24"/>
    </w:rPr>
  </w:style>
  <w:style w:type="numbering" w:customStyle="1" w:styleId="14pt">
    <w:name w:val="Стиль нумерованный 14 pt"/>
    <w:basedOn w:val="a2"/>
    <w:rsid w:val="00AF0483"/>
    <w:pPr>
      <w:numPr>
        <w:numId w:val="9"/>
      </w:numPr>
    </w:pPr>
  </w:style>
  <w:style w:type="paragraph" w:customStyle="1" w:styleId="12">
    <w:name w:val="Абзац списка1"/>
    <w:basedOn w:val="a"/>
    <w:rsid w:val="004A1A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бычный2"/>
    <w:rsid w:val="00083D24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01372-7C6C-47B2-8F49-596FECAD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4</cp:revision>
  <cp:lastPrinted>2012-11-22T13:23:00Z</cp:lastPrinted>
  <dcterms:created xsi:type="dcterms:W3CDTF">2012-12-03T07:35:00Z</dcterms:created>
  <dcterms:modified xsi:type="dcterms:W3CDTF">2012-12-04T07:52:00Z</dcterms:modified>
</cp:coreProperties>
</file>