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86" w:rsidRDefault="00560286" w:rsidP="00560286">
      <w:pPr>
        <w:ind w:right="3400"/>
        <w:rPr>
          <w:i/>
          <w:sz w:val="28"/>
          <w:szCs w:val="28"/>
        </w:rPr>
      </w:pPr>
    </w:p>
    <w:p w:rsidR="00560286" w:rsidRDefault="00560286" w:rsidP="00560286">
      <w:pPr>
        <w:ind w:right="3400"/>
        <w:rPr>
          <w:b/>
          <w:i/>
          <w:sz w:val="28"/>
          <w:szCs w:val="28"/>
        </w:rPr>
      </w:pPr>
      <w:r w:rsidRPr="00E40AEB">
        <w:rPr>
          <w:b/>
          <w:i/>
          <w:sz w:val="28"/>
          <w:szCs w:val="28"/>
        </w:rPr>
        <w:t>О</w:t>
      </w:r>
      <w:r w:rsidR="00E40AEB">
        <w:rPr>
          <w:b/>
          <w:i/>
          <w:sz w:val="28"/>
          <w:szCs w:val="28"/>
        </w:rPr>
        <w:t>б</w:t>
      </w:r>
      <w:r w:rsidRPr="000E7DA2">
        <w:rPr>
          <w:b/>
          <w:i/>
          <w:sz w:val="28"/>
          <w:szCs w:val="28"/>
        </w:rPr>
        <w:t xml:space="preserve"> организации смотра-конкурса</w:t>
      </w:r>
      <w:r>
        <w:rPr>
          <w:b/>
          <w:i/>
          <w:sz w:val="28"/>
          <w:szCs w:val="28"/>
        </w:rPr>
        <w:t xml:space="preserve"> </w:t>
      </w:r>
    </w:p>
    <w:p w:rsidR="00AC30A2" w:rsidRDefault="00560286" w:rsidP="00560286">
      <w:pPr>
        <w:ind w:right="3400"/>
        <w:rPr>
          <w:b/>
          <w:i/>
          <w:sz w:val="28"/>
          <w:szCs w:val="28"/>
        </w:rPr>
      </w:pPr>
      <w:r w:rsidRPr="000E7DA2">
        <w:rPr>
          <w:b/>
          <w:i/>
          <w:sz w:val="28"/>
          <w:szCs w:val="28"/>
        </w:rPr>
        <w:t>«Лучшее новогоднее оформление</w:t>
      </w:r>
      <w:r>
        <w:rPr>
          <w:b/>
          <w:i/>
          <w:sz w:val="28"/>
          <w:szCs w:val="28"/>
        </w:rPr>
        <w:t xml:space="preserve"> </w:t>
      </w:r>
      <w:r w:rsidRPr="000E7DA2">
        <w:rPr>
          <w:b/>
          <w:i/>
          <w:sz w:val="28"/>
          <w:szCs w:val="28"/>
        </w:rPr>
        <w:t>зданий (помещений)</w:t>
      </w:r>
      <w:r>
        <w:rPr>
          <w:b/>
          <w:i/>
          <w:sz w:val="28"/>
          <w:szCs w:val="28"/>
        </w:rPr>
        <w:t xml:space="preserve"> </w:t>
      </w:r>
      <w:r w:rsidRPr="000E7DA2">
        <w:rPr>
          <w:b/>
          <w:i/>
          <w:sz w:val="28"/>
          <w:szCs w:val="28"/>
        </w:rPr>
        <w:t>организаций,</w:t>
      </w:r>
      <w:r>
        <w:rPr>
          <w:b/>
          <w:i/>
          <w:sz w:val="28"/>
          <w:szCs w:val="28"/>
        </w:rPr>
        <w:t xml:space="preserve"> </w:t>
      </w:r>
      <w:r w:rsidRPr="000E7DA2">
        <w:rPr>
          <w:b/>
          <w:i/>
          <w:sz w:val="28"/>
          <w:szCs w:val="28"/>
        </w:rPr>
        <w:t>расположенных на</w:t>
      </w:r>
      <w:r>
        <w:rPr>
          <w:b/>
          <w:i/>
          <w:sz w:val="28"/>
          <w:szCs w:val="28"/>
        </w:rPr>
        <w:t xml:space="preserve"> </w:t>
      </w:r>
      <w:r w:rsidRPr="000E7DA2">
        <w:rPr>
          <w:b/>
          <w:i/>
          <w:sz w:val="28"/>
          <w:szCs w:val="28"/>
        </w:rPr>
        <w:t>территории городского округа ЗАТО Светлый»</w:t>
      </w:r>
      <w:r>
        <w:rPr>
          <w:b/>
          <w:i/>
          <w:sz w:val="28"/>
          <w:szCs w:val="28"/>
        </w:rPr>
        <w:t>,</w:t>
      </w:r>
      <w:r w:rsidRPr="000E7DA2">
        <w:rPr>
          <w:b/>
          <w:i/>
          <w:sz w:val="28"/>
          <w:szCs w:val="28"/>
        </w:rPr>
        <w:t xml:space="preserve"> и подведении его итогов</w:t>
      </w:r>
    </w:p>
    <w:p w:rsidR="00560286" w:rsidRPr="00F71C75" w:rsidRDefault="00560286" w:rsidP="00560286">
      <w:pPr>
        <w:ind w:right="3400"/>
        <w:rPr>
          <w:sz w:val="28"/>
          <w:szCs w:val="28"/>
        </w:rPr>
      </w:pPr>
    </w:p>
    <w:p w:rsidR="00560286" w:rsidRPr="000E7DA2" w:rsidRDefault="00560286" w:rsidP="00560286">
      <w:pPr>
        <w:tabs>
          <w:tab w:val="left" w:pos="90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0E7DA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E7D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E7DA2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br/>
      </w:r>
      <w:r w:rsidRPr="000E7DA2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области:</w:t>
      </w:r>
    </w:p>
    <w:p w:rsidR="00560286" w:rsidRDefault="00560286" w:rsidP="00560286">
      <w:pPr>
        <w:numPr>
          <w:ilvl w:val="0"/>
          <w:numId w:val="17"/>
        </w:numPr>
        <w:tabs>
          <w:tab w:val="left" w:pos="709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3FF8">
        <w:rPr>
          <w:sz w:val="28"/>
          <w:szCs w:val="28"/>
        </w:rPr>
        <w:t>Провести с 01 по 20 декабря 2013</w:t>
      </w:r>
      <w:r>
        <w:rPr>
          <w:sz w:val="28"/>
          <w:szCs w:val="28"/>
        </w:rPr>
        <w:t xml:space="preserve"> года смотр-конкурс</w:t>
      </w:r>
      <w:r w:rsidRPr="00343FF8">
        <w:rPr>
          <w:sz w:val="28"/>
          <w:szCs w:val="28"/>
        </w:rPr>
        <w:t xml:space="preserve"> «Лучшее новогоднее оформление</w:t>
      </w:r>
      <w:r w:rsidR="001604EB">
        <w:rPr>
          <w:sz w:val="28"/>
          <w:szCs w:val="28"/>
        </w:rPr>
        <w:t xml:space="preserve"> зданий (помещений) организаций</w:t>
      </w:r>
      <w:r w:rsidRPr="00343FF8">
        <w:rPr>
          <w:sz w:val="28"/>
          <w:szCs w:val="28"/>
        </w:rPr>
        <w:t xml:space="preserve">, расположенных на территории городского округа ЗАТО Светлый». </w:t>
      </w:r>
    </w:p>
    <w:p w:rsidR="00560286" w:rsidRPr="00343FF8" w:rsidRDefault="00560286" w:rsidP="00560286">
      <w:pPr>
        <w:numPr>
          <w:ilvl w:val="0"/>
          <w:numId w:val="17"/>
        </w:numPr>
        <w:tabs>
          <w:tab w:val="left" w:pos="709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346">
        <w:rPr>
          <w:sz w:val="28"/>
          <w:szCs w:val="28"/>
        </w:rPr>
        <w:t>Создать конкурсную комиссию для</w:t>
      </w:r>
      <w:r w:rsidRPr="00343FF8">
        <w:rPr>
          <w:sz w:val="28"/>
          <w:szCs w:val="28"/>
        </w:rPr>
        <w:t xml:space="preserve"> прием</w:t>
      </w:r>
      <w:r w:rsidR="008C0346">
        <w:rPr>
          <w:sz w:val="28"/>
          <w:szCs w:val="28"/>
        </w:rPr>
        <w:t>а</w:t>
      </w:r>
      <w:r w:rsidRPr="00343FF8">
        <w:rPr>
          <w:sz w:val="28"/>
          <w:szCs w:val="28"/>
        </w:rPr>
        <w:t xml:space="preserve"> заявок на участие в смотре-конкурсе, выезд</w:t>
      </w:r>
      <w:r w:rsidR="008C0346">
        <w:rPr>
          <w:sz w:val="28"/>
          <w:szCs w:val="28"/>
        </w:rPr>
        <w:t>а</w:t>
      </w:r>
      <w:r w:rsidRPr="00343FF8">
        <w:rPr>
          <w:sz w:val="28"/>
          <w:szCs w:val="28"/>
        </w:rPr>
        <w:t xml:space="preserve"> для комиссионной оценки по заявленным адресам и прин</w:t>
      </w:r>
      <w:r w:rsidR="008C0346">
        <w:rPr>
          <w:sz w:val="28"/>
          <w:szCs w:val="28"/>
        </w:rPr>
        <w:t>ятия решения</w:t>
      </w:r>
      <w:r w:rsidRPr="00343FF8">
        <w:rPr>
          <w:sz w:val="28"/>
          <w:szCs w:val="28"/>
        </w:rPr>
        <w:t xml:space="preserve"> о победителях смотра-конкурса  «Лучшее новогоднее оформление зданий (помещений) организаций, расположенных на территории городского округа ЗАТО Светлый»</w:t>
      </w:r>
      <w:r w:rsidR="00465275">
        <w:rPr>
          <w:sz w:val="28"/>
          <w:szCs w:val="28"/>
        </w:rPr>
        <w:t>,</w:t>
      </w:r>
      <w:r w:rsidRPr="00343FF8">
        <w:rPr>
          <w:sz w:val="28"/>
          <w:szCs w:val="28"/>
        </w:rPr>
        <w:t xml:space="preserve"> </w:t>
      </w:r>
      <w:r w:rsidR="008C0346">
        <w:rPr>
          <w:sz w:val="28"/>
          <w:szCs w:val="28"/>
        </w:rPr>
        <w:t xml:space="preserve">в составе, </w:t>
      </w:r>
      <w:r w:rsidRPr="00343FF8">
        <w:rPr>
          <w:sz w:val="28"/>
          <w:szCs w:val="28"/>
        </w:rPr>
        <w:t>согласно приложению № 1.</w:t>
      </w:r>
    </w:p>
    <w:p w:rsidR="00560286" w:rsidRPr="000E7DA2" w:rsidRDefault="00560286" w:rsidP="00560286">
      <w:pPr>
        <w:numPr>
          <w:ilvl w:val="0"/>
          <w:numId w:val="17"/>
        </w:numPr>
        <w:tabs>
          <w:tab w:val="left" w:pos="709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7DA2">
        <w:rPr>
          <w:sz w:val="28"/>
          <w:szCs w:val="28"/>
        </w:rPr>
        <w:t>Утвердить положение о проведении смотра-конкурса «Лучшее новогоднее оформление</w:t>
      </w:r>
      <w:r w:rsidR="008C0346">
        <w:rPr>
          <w:sz w:val="28"/>
          <w:szCs w:val="28"/>
        </w:rPr>
        <w:t xml:space="preserve"> зданий (помещений) организаций</w:t>
      </w:r>
      <w:r w:rsidRPr="000E7DA2">
        <w:rPr>
          <w:sz w:val="28"/>
          <w:szCs w:val="28"/>
        </w:rPr>
        <w:t>, расположенных на территории городского округа ЗАТО Светлый»</w:t>
      </w:r>
      <w:r w:rsidR="00465275">
        <w:rPr>
          <w:sz w:val="28"/>
          <w:szCs w:val="28"/>
        </w:rPr>
        <w:t>,</w:t>
      </w:r>
      <w:r w:rsidRPr="000E7DA2">
        <w:rPr>
          <w:sz w:val="28"/>
          <w:szCs w:val="28"/>
        </w:rPr>
        <w:t xml:space="preserve"> согласно приложению № 2.</w:t>
      </w:r>
    </w:p>
    <w:p w:rsidR="00560286" w:rsidRPr="000E7DA2" w:rsidRDefault="00560286" w:rsidP="00560286">
      <w:pPr>
        <w:numPr>
          <w:ilvl w:val="0"/>
          <w:numId w:val="17"/>
        </w:numPr>
        <w:tabs>
          <w:tab w:val="left" w:pos="709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7DA2">
        <w:rPr>
          <w:sz w:val="28"/>
          <w:szCs w:val="28"/>
        </w:rPr>
        <w:t>Направить администрации городского округа ЗАТО Светлый 10 000 (десять тысяч) рублей за счет собственных средств бюджета по разделу 0804 «Другие вопросы в области культуры и кинематографии» для проведения смотра-конкурса «Лучшее новогоднее оформление зданий (помещений) организаций, расположенных на территории городского округа ЗАТО Светлый»</w:t>
      </w:r>
      <w:r w:rsidR="00465275">
        <w:rPr>
          <w:sz w:val="28"/>
          <w:szCs w:val="28"/>
        </w:rPr>
        <w:t>,</w:t>
      </w:r>
      <w:r w:rsidRPr="000E7DA2">
        <w:rPr>
          <w:sz w:val="28"/>
          <w:szCs w:val="28"/>
        </w:rPr>
        <w:t xml:space="preserve"> согласно приложению № 3.</w:t>
      </w:r>
    </w:p>
    <w:p w:rsidR="00560286" w:rsidRDefault="00560286" w:rsidP="00560286">
      <w:pPr>
        <w:numPr>
          <w:ilvl w:val="0"/>
          <w:numId w:val="17"/>
        </w:numPr>
        <w:tabs>
          <w:tab w:val="left" w:pos="709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7DA2">
        <w:rPr>
          <w:sz w:val="28"/>
          <w:szCs w:val="28"/>
        </w:rPr>
        <w:t xml:space="preserve">Разместить (обнародовать) </w:t>
      </w:r>
      <w:r w:rsidR="008C0346">
        <w:rPr>
          <w:sz w:val="28"/>
          <w:szCs w:val="28"/>
        </w:rPr>
        <w:t xml:space="preserve">настоящее </w:t>
      </w:r>
      <w:r w:rsidRPr="000E7DA2">
        <w:rPr>
          <w:sz w:val="28"/>
          <w:szCs w:val="28"/>
        </w:rPr>
        <w:t xml:space="preserve">распоряжение на официальном сайте администрации городского округа ЗАТО Светлый </w:t>
      </w:r>
      <w:r w:rsidRPr="000E7DA2">
        <w:rPr>
          <w:sz w:val="28"/>
          <w:szCs w:val="28"/>
          <w:lang w:val="en-US"/>
        </w:rPr>
        <w:t>www</w:t>
      </w:r>
      <w:r w:rsidRPr="000E7DA2">
        <w:rPr>
          <w:sz w:val="28"/>
          <w:szCs w:val="28"/>
        </w:rPr>
        <w:t>.</w:t>
      </w:r>
      <w:r w:rsidRPr="000E7DA2">
        <w:rPr>
          <w:sz w:val="28"/>
          <w:szCs w:val="28"/>
          <w:lang w:val="en-US"/>
        </w:rPr>
        <w:t>zatosvetly</w:t>
      </w:r>
      <w:r w:rsidRPr="000E7DA2">
        <w:rPr>
          <w:sz w:val="28"/>
          <w:szCs w:val="28"/>
        </w:rPr>
        <w:t>.</w:t>
      </w:r>
      <w:r w:rsidRPr="000E7DA2">
        <w:rPr>
          <w:sz w:val="28"/>
          <w:szCs w:val="28"/>
          <w:lang w:val="en-US"/>
        </w:rPr>
        <w:t>ru</w:t>
      </w:r>
      <w:r w:rsidR="008C0346">
        <w:rPr>
          <w:sz w:val="28"/>
          <w:szCs w:val="28"/>
        </w:rPr>
        <w:t xml:space="preserve"> в сети Интернет.</w:t>
      </w:r>
    </w:p>
    <w:p w:rsidR="00560286" w:rsidRDefault="00560286" w:rsidP="00560286">
      <w:pPr>
        <w:tabs>
          <w:tab w:val="left" w:pos="709"/>
        </w:tabs>
        <w:ind w:left="567" w:right="-2"/>
        <w:jc w:val="both"/>
        <w:rPr>
          <w:sz w:val="28"/>
          <w:szCs w:val="28"/>
        </w:rPr>
      </w:pPr>
    </w:p>
    <w:p w:rsidR="00560286" w:rsidRDefault="00560286" w:rsidP="00560286">
      <w:pPr>
        <w:tabs>
          <w:tab w:val="left" w:pos="709"/>
        </w:tabs>
        <w:ind w:left="567" w:right="-2"/>
        <w:jc w:val="both"/>
        <w:rPr>
          <w:sz w:val="28"/>
          <w:szCs w:val="28"/>
        </w:rPr>
      </w:pPr>
    </w:p>
    <w:p w:rsidR="00560286" w:rsidRDefault="00560286" w:rsidP="00560286">
      <w:pPr>
        <w:tabs>
          <w:tab w:val="left" w:pos="709"/>
        </w:tabs>
        <w:ind w:left="567" w:right="-2"/>
        <w:jc w:val="both"/>
        <w:rPr>
          <w:sz w:val="28"/>
          <w:szCs w:val="28"/>
        </w:rPr>
      </w:pPr>
    </w:p>
    <w:p w:rsidR="00560286" w:rsidRDefault="00560286" w:rsidP="00560286">
      <w:pPr>
        <w:tabs>
          <w:tab w:val="left" w:pos="709"/>
        </w:tabs>
        <w:ind w:left="567" w:right="-2"/>
        <w:jc w:val="center"/>
      </w:pPr>
      <w:r>
        <w:lastRenderedPageBreak/>
        <w:t>2</w:t>
      </w:r>
    </w:p>
    <w:p w:rsidR="00560286" w:rsidRPr="00560286" w:rsidRDefault="00560286" w:rsidP="00560286">
      <w:pPr>
        <w:tabs>
          <w:tab w:val="left" w:pos="709"/>
        </w:tabs>
        <w:ind w:left="567" w:right="-2"/>
        <w:jc w:val="center"/>
      </w:pPr>
    </w:p>
    <w:p w:rsidR="00560286" w:rsidRPr="00560286" w:rsidRDefault="00560286" w:rsidP="00560286">
      <w:pPr>
        <w:numPr>
          <w:ilvl w:val="0"/>
          <w:numId w:val="17"/>
        </w:numPr>
        <w:tabs>
          <w:tab w:val="left" w:pos="709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0286">
        <w:rPr>
          <w:sz w:val="28"/>
          <w:szCs w:val="28"/>
        </w:rPr>
        <w:t>Контроль  за исполнением настоящего распоряжения возложить на первого заместителя главы администрации городского округа ЗАТО Светлый.</w:t>
      </w:r>
    </w:p>
    <w:p w:rsidR="00560286" w:rsidRPr="00E92635" w:rsidRDefault="00560286" w:rsidP="00E92635">
      <w:pPr>
        <w:ind w:left="567" w:right="-143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08"/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394"/>
      </w:tblGrid>
      <w:tr w:rsidR="0075153D" w:rsidTr="0075153D">
        <w:trPr>
          <w:trHeight w:val="937"/>
        </w:trPr>
        <w:tc>
          <w:tcPr>
            <w:tcW w:w="4890" w:type="dxa"/>
          </w:tcPr>
          <w:p w:rsidR="0075153D" w:rsidRPr="00060A47" w:rsidRDefault="0075153D" w:rsidP="0075153D">
            <w:pPr>
              <w:pStyle w:val="a5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60A4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ава</w:t>
            </w:r>
            <w:r w:rsidRPr="00060A47">
              <w:rPr>
                <w:sz w:val="28"/>
                <w:szCs w:val="28"/>
              </w:rPr>
              <w:t xml:space="preserve"> администрации</w:t>
            </w:r>
          </w:p>
          <w:p w:rsidR="0075153D" w:rsidRDefault="0075153D" w:rsidP="0075153D">
            <w:pPr>
              <w:jc w:val="both"/>
              <w:rPr>
                <w:b/>
                <w:sz w:val="28"/>
                <w:szCs w:val="28"/>
              </w:rPr>
            </w:pPr>
            <w:r w:rsidRPr="00060A47">
              <w:rPr>
                <w:b/>
                <w:i/>
                <w:sz w:val="28"/>
                <w:szCs w:val="28"/>
              </w:rPr>
              <w:t xml:space="preserve">городского округа ЗАТО Светлый  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</w:t>
            </w:r>
          </w:p>
          <w:p w:rsidR="0075153D" w:rsidRDefault="0075153D" w:rsidP="0075153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75153D" w:rsidRDefault="0075153D" w:rsidP="0075153D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75153D" w:rsidRDefault="0075153D" w:rsidP="00E055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</w:t>
            </w:r>
            <w:r w:rsidR="00E055DA">
              <w:rPr>
                <w:b/>
                <w:i/>
                <w:sz w:val="28"/>
                <w:szCs w:val="28"/>
              </w:rPr>
              <w:t>подпись</w:t>
            </w:r>
            <w:r w:rsidR="008C0346">
              <w:rPr>
                <w:b/>
                <w:i/>
                <w:sz w:val="28"/>
                <w:szCs w:val="28"/>
              </w:rPr>
              <w:t xml:space="preserve">      </w:t>
            </w:r>
            <w:r>
              <w:rPr>
                <w:b/>
                <w:i/>
                <w:sz w:val="28"/>
                <w:szCs w:val="28"/>
              </w:rPr>
              <w:t xml:space="preserve">             З.Э. Нагиев </w:t>
            </w:r>
          </w:p>
        </w:tc>
      </w:tr>
    </w:tbl>
    <w:p w:rsidR="0075153D" w:rsidRDefault="0075153D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A63603">
      <w:pPr>
        <w:jc w:val="center"/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560286" w:rsidRDefault="00560286" w:rsidP="00B137E4">
      <w:pPr>
        <w:rPr>
          <w:sz w:val="28"/>
          <w:szCs w:val="28"/>
        </w:rPr>
      </w:pPr>
    </w:p>
    <w:p w:rsidR="00784459" w:rsidRDefault="00784459" w:rsidP="00B137E4">
      <w:pPr>
        <w:rPr>
          <w:sz w:val="28"/>
          <w:szCs w:val="28"/>
        </w:rPr>
      </w:pPr>
    </w:p>
    <w:p w:rsidR="00560286" w:rsidRDefault="00560286" w:rsidP="00560286">
      <w:pPr>
        <w:ind w:left="4536" w:right="-5"/>
        <w:jc w:val="center"/>
        <w:rPr>
          <w:sz w:val="28"/>
          <w:szCs w:val="28"/>
        </w:rPr>
      </w:pPr>
      <w:r w:rsidRPr="0056028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560286">
        <w:rPr>
          <w:sz w:val="28"/>
          <w:szCs w:val="28"/>
        </w:rPr>
        <w:t>1</w:t>
      </w:r>
    </w:p>
    <w:p w:rsidR="00560286" w:rsidRPr="00560286" w:rsidRDefault="00560286" w:rsidP="00560286">
      <w:pPr>
        <w:ind w:left="4536" w:right="-5"/>
        <w:jc w:val="center"/>
        <w:rPr>
          <w:sz w:val="28"/>
          <w:szCs w:val="28"/>
        </w:rPr>
      </w:pPr>
      <w:r w:rsidRPr="00560286">
        <w:rPr>
          <w:sz w:val="28"/>
          <w:szCs w:val="28"/>
        </w:rPr>
        <w:t>к распоряжению администрации городского округа ЗАТО Светлый</w:t>
      </w:r>
    </w:p>
    <w:p w:rsidR="00560286" w:rsidRPr="00560286" w:rsidRDefault="00560286" w:rsidP="00560286">
      <w:pPr>
        <w:ind w:left="4536" w:right="-5"/>
        <w:jc w:val="center"/>
        <w:rPr>
          <w:sz w:val="28"/>
          <w:szCs w:val="28"/>
        </w:rPr>
      </w:pPr>
      <w:r>
        <w:rPr>
          <w:sz w:val="28"/>
          <w:szCs w:val="28"/>
        </w:rPr>
        <w:t>от 15.11.2013 № 794-р</w:t>
      </w:r>
    </w:p>
    <w:p w:rsidR="00560286" w:rsidRDefault="00560286" w:rsidP="00560286">
      <w:pPr>
        <w:ind w:left="5103" w:right="-5"/>
        <w:rPr>
          <w:sz w:val="20"/>
          <w:szCs w:val="20"/>
        </w:rPr>
      </w:pPr>
    </w:p>
    <w:p w:rsidR="00560286" w:rsidRPr="000E7DA2" w:rsidRDefault="00560286" w:rsidP="00560286">
      <w:pPr>
        <w:ind w:left="5103" w:right="-5"/>
        <w:rPr>
          <w:sz w:val="20"/>
          <w:szCs w:val="20"/>
        </w:rPr>
      </w:pPr>
    </w:p>
    <w:p w:rsidR="00560286" w:rsidRDefault="00560286" w:rsidP="00560286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 xml:space="preserve">СОСТАВ </w:t>
      </w:r>
    </w:p>
    <w:p w:rsidR="00560286" w:rsidRPr="000E7DA2" w:rsidRDefault="00560286" w:rsidP="00560286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>конкурсной комиссии</w:t>
      </w:r>
    </w:p>
    <w:p w:rsidR="00560286" w:rsidRPr="000E7DA2" w:rsidRDefault="00560286" w:rsidP="00560286">
      <w:pPr>
        <w:tabs>
          <w:tab w:val="center" w:pos="1440"/>
          <w:tab w:val="left" w:pos="5940"/>
        </w:tabs>
        <w:ind w:right="-5"/>
        <w:jc w:val="center"/>
        <w:rPr>
          <w:sz w:val="28"/>
          <w:szCs w:val="28"/>
        </w:rPr>
      </w:pPr>
    </w:p>
    <w:tbl>
      <w:tblPr>
        <w:tblW w:w="9322" w:type="dxa"/>
        <w:tblLook w:val="04A0"/>
      </w:tblPr>
      <w:tblGrid>
        <w:gridCol w:w="3936"/>
        <w:gridCol w:w="5386"/>
      </w:tblGrid>
      <w:tr w:rsidR="00560286" w:rsidTr="00560286">
        <w:tc>
          <w:tcPr>
            <w:tcW w:w="3936" w:type="dxa"/>
            <w:hideMark/>
          </w:tcPr>
          <w:p w:rsidR="00560286" w:rsidRPr="00560286" w:rsidRDefault="00560286" w:rsidP="001360BC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560286">
              <w:rPr>
                <w:sz w:val="28"/>
                <w:szCs w:val="28"/>
              </w:rPr>
              <w:t xml:space="preserve">Воложанинова </w:t>
            </w:r>
          </w:p>
          <w:p w:rsidR="00560286" w:rsidRPr="00560286" w:rsidRDefault="00560286" w:rsidP="001360BC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560286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5386" w:type="dxa"/>
            <w:hideMark/>
          </w:tcPr>
          <w:p w:rsidR="00560286" w:rsidRDefault="00560286" w:rsidP="00560286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первый заместитель главы администрации городского округа ЗАТО Светлый, председатель комиссии</w:t>
            </w:r>
          </w:p>
          <w:p w:rsidR="00560286" w:rsidRDefault="00560286" w:rsidP="00560286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560286" w:rsidTr="00560286">
        <w:tc>
          <w:tcPr>
            <w:tcW w:w="3936" w:type="dxa"/>
            <w:hideMark/>
          </w:tcPr>
          <w:p w:rsidR="00560286" w:rsidRPr="00560286" w:rsidRDefault="00560286" w:rsidP="001360BC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560286">
              <w:rPr>
                <w:sz w:val="28"/>
                <w:szCs w:val="28"/>
              </w:rPr>
              <w:t xml:space="preserve">Стрежнева </w:t>
            </w:r>
          </w:p>
          <w:p w:rsidR="00560286" w:rsidRPr="00560286" w:rsidRDefault="00560286" w:rsidP="001360BC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560286">
              <w:rPr>
                <w:sz w:val="28"/>
                <w:szCs w:val="28"/>
              </w:rPr>
              <w:t>Елена Константиновна</w:t>
            </w:r>
          </w:p>
        </w:tc>
        <w:tc>
          <w:tcPr>
            <w:tcW w:w="5386" w:type="dxa"/>
            <w:hideMark/>
          </w:tcPr>
          <w:p w:rsidR="00560286" w:rsidRDefault="00560286" w:rsidP="00560286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муниципального у</w:t>
            </w:r>
            <w:r w:rsidR="00AC1A0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 «Жилищно-эксплуатационное управление администрации городского округа ЗАТО Светлый», заместитель председателя комиссии</w:t>
            </w:r>
          </w:p>
          <w:p w:rsidR="00560286" w:rsidRDefault="00560286" w:rsidP="00560286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560286" w:rsidTr="00560286">
        <w:tc>
          <w:tcPr>
            <w:tcW w:w="3936" w:type="dxa"/>
            <w:hideMark/>
          </w:tcPr>
          <w:p w:rsidR="00560286" w:rsidRPr="00560286" w:rsidRDefault="00560286" w:rsidP="001360BC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560286">
              <w:rPr>
                <w:sz w:val="28"/>
                <w:szCs w:val="28"/>
              </w:rPr>
              <w:t xml:space="preserve">Ермолаева </w:t>
            </w:r>
          </w:p>
          <w:p w:rsidR="00560286" w:rsidRPr="00560286" w:rsidRDefault="00560286" w:rsidP="001360BC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560286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5386" w:type="dxa"/>
            <w:hideMark/>
          </w:tcPr>
          <w:p w:rsidR="00560286" w:rsidRDefault="00560286" w:rsidP="00AC1A0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инженер 1 категории </w:t>
            </w:r>
            <w:r w:rsidR="00AC1A05">
              <w:rPr>
                <w:sz w:val="28"/>
                <w:szCs w:val="28"/>
              </w:rPr>
              <w:t>планово-технического отдела</w:t>
            </w:r>
            <w:r>
              <w:rPr>
                <w:sz w:val="28"/>
                <w:szCs w:val="28"/>
              </w:rPr>
              <w:t xml:space="preserve"> </w:t>
            </w:r>
            <w:r w:rsidR="00AC1A05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 xml:space="preserve"> «Жилищно-эксплуатационное управление администрации городского округа ЗАТО Светлый», секретарь комиссии</w:t>
            </w:r>
          </w:p>
        </w:tc>
      </w:tr>
      <w:tr w:rsidR="00560286" w:rsidTr="001360BC">
        <w:tc>
          <w:tcPr>
            <w:tcW w:w="3936" w:type="dxa"/>
            <w:hideMark/>
          </w:tcPr>
          <w:p w:rsidR="00560286" w:rsidRPr="00465275" w:rsidRDefault="00560286" w:rsidP="001360BC">
            <w:pPr>
              <w:tabs>
                <w:tab w:val="left" w:pos="902"/>
              </w:tabs>
              <w:ind w:right="-5"/>
              <w:rPr>
                <w:b/>
                <w:i/>
                <w:sz w:val="22"/>
                <w:szCs w:val="22"/>
              </w:rPr>
            </w:pPr>
          </w:p>
          <w:p w:rsidR="00465275" w:rsidRPr="000E7DA2" w:rsidRDefault="00465275" w:rsidP="001360BC">
            <w:pPr>
              <w:tabs>
                <w:tab w:val="left" w:pos="902"/>
              </w:tabs>
              <w:ind w:right="-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560286" w:rsidRDefault="00560286" w:rsidP="001360BC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</w:p>
        </w:tc>
      </w:tr>
      <w:tr w:rsidR="00560286" w:rsidTr="001360BC">
        <w:tc>
          <w:tcPr>
            <w:tcW w:w="3936" w:type="dxa"/>
            <w:hideMark/>
          </w:tcPr>
          <w:p w:rsidR="00560286" w:rsidRPr="00AC1A05" w:rsidRDefault="00560286" w:rsidP="001360BC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AC1A05">
              <w:rPr>
                <w:sz w:val="28"/>
                <w:szCs w:val="28"/>
              </w:rPr>
              <w:t xml:space="preserve">Гончаров </w:t>
            </w:r>
          </w:p>
          <w:p w:rsidR="00560286" w:rsidRPr="00AC1A05" w:rsidRDefault="00560286" w:rsidP="001360BC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AC1A0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386" w:type="dxa"/>
            <w:hideMark/>
          </w:tcPr>
          <w:p w:rsidR="00560286" w:rsidRDefault="00560286" w:rsidP="00AC1A0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директор </w:t>
            </w:r>
            <w:r w:rsidR="00AC1A05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 xml:space="preserve"> «Служба материально-технического обеспечения и транспортного обслуживания органов местного самоуправления </w:t>
            </w:r>
            <w:r w:rsidR="00AC1A05">
              <w:rPr>
                <w:sz w:val="28"/>
                <w:szCs w:val="28"/>
              </w:rPr>
              <w:t>городского округа ЗАТО Светлый»</w:t>
            </w:r>
          </w:p>
          <w:p w:rsidR="00560286" w:rsidRDefault="00560286" w:rsidP="00AC1A0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560286" w:rsidTr="001360BC">
        <w:tc>
          <w:tcPr>
            <w:tcW w:w="3936" w:type="dxa"/>
            <w:hideMark/>
          </w:tcPr>
          <w:p w:rsidR="00560286" w:rsidRPr="00AC1A05" w:rsidRDefault="00560286" w:rsidP="001360BC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AC1A05">
              <w:rPr>
                <w:sz w:val="28"/>
                <w:szCs w:val="28"/>
              </w:rPr>
              <w:t xml:space="preserve">Гурьева </w:t>
            </w:r>
          </w:p>
          <w:p w:rsidR="00560286" w:rsidRPr="00AC1A05" w:rsidRDefault="00560286" w:rsidP="001360BC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AC1A05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386" w:type="dxa"/>
            <w:hideMark/>
          </w:tcPr>
          <w:p w:rsidR="00560286" w:rsidRDefault="00560286" w:rsidP="00AC1A0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по управлению муниципальной собственности и земельными ресурсами администрации</w:t>
            </w:r>
            <w:r w:rsidR="00AC1A05">
              <w:rPr>
                <w:sz w:val="28"/>
                <w:szCs w:val="28"/>
              </w:rPr>
              <w:t xml:space="preserve"> городского округа ЗАТО Светлый</w:t>
            </w:r>
          </w:p>
          <w:p w:rsidR="00560286" w:rsidRDefault="00560286" w:rsidP="00AC1A0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560286" w:rsidTr="001360BC">
        <w:tc>
          <w:tcPr>
            <w:tcW w:w="3936" w:type="dxa"/>
            <w:hideMark/>
          </w:tcPr>
          <w:p w:rsidR="00560286" w:rsidRPr="00AC1A05" w:rsidRDefault="00560286" w:rsidP="001360BC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560286" w:rsidRDefault="00560286" w:rsidP="00AC1A0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560286" w:rsidTr="001360BC">
        <w:tc>
          <w:tcPr>
            <w:tcW w:w="3936" w:type="dxa"/>
            <w:hideMark/>
          </w:tcPr>
          <w:p w:rsidR="00560286" w:rsidRPr="00AC1A05" w:rsidRDefault="00560286" w:rsidP="001360BC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AC1A05">
              <w:rPr>
                <w:sz w:val="28"/>
                <w:szCs w:val="28"/>
              </w:rPr>
              <w:t xml:space="preserve">Климочкина </w:t>
            </w:r>
          </w:p>
          <w:p w:rsidR="00560286" w:rsidRPr="00AC1A05" w:rsidRDefault="00560286" w:rsidP="001360BC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AC1A05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386" w:type="dxa"/>
            <w:hideMark/>
          </w:tcPr>
          <w:p w:rsidR="00560286" w:rsidRDefault="00560286" w:rsidP="00AC1A0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главный редактор </w:t>
            </w:r>
            <w:r w:rsidR="00AC1A05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 xml:space="preserve"> «</w:t>
            </w:r>
            <w:r w:rsidR="00AC1A05">
              <w:rPr>
                <w:sz w:val="28"/>
                <w:szCs w:val="28"/>
              </w:rPr>
              <w:t>Редакция газеты «Светлые вести»</w:t>
            </w:r>
          </w:p>
          <w:p w:rsidR="00560286" w:rsidRDefault="00560286" w:rsidP="00AC1A0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560286" w:rsidTr="001360BC">
        <w:tc>
          <w:tcPr>
            <w:tcW w:w="3936" w:type="dxa"/>
            <w:hideMark/>
          </w:tcPr>
          <w:p w:rsidR="00560286" w:rsidRPr="00AC1A05" w:rsidRDefault="00560286" w:rsidP="001360BC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560286" w:rsidRDefault="00560286" w:rsidP="00AC1A0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560286" w:rsidTr="001360BC">
        <w:tc>
          <w:tcPr>
            <w:tcW w:w="3936" w:type="dxa"/>
            <w:hideMark/>
          </w:tcPr>
          <w:p w:rsidR="00560286" w:rsidRPr="00AC1A05" w:rsidRDefault="00560286" w:rsidP="001360BC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AC1A05">
              <w:rPr>
                <w:sz w:val="28"/>
                <w:szCs w:val="28"/>
              </w:rPr>
              <w:t xml:space="preserve">Хохлова </w:t>
            </w:r>
          </w:p>
          <w:p w:rsidR="00560286" w:rsidRPr="00AC1A05" w:rsidRDefault="00560286" w:rsidP="001360BC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AC1A0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386" w:type="dxa"/>
            <w:hideMark/>
          </w:tcPr>
          <w:p w:rsidR="00560286" w:rsidRDefault="00560286" w:rsidP="00AC1A0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директор </w:t>
            </w:r>
            <w:r w:rsidR="00AC1A05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 xml:space="preserve"> «Телеканал «Светлый». </w:t>
            </w:r>
          </w:p>
        </w:tc>
      </w:tr>
    </w:tbl>
    <w:p w:rsidR="00560286" w:rsidRDefault="00560286" w:rsidP="00560286">
      <w:pPr>
        <w:tabs>
          <w:tab w:val="center" w:pos="1440"/>
          <w:tab w:val="left" w:pos="5940"/>
        </w:tabs>
        <w:ind w:right="-5" w:firstLine="900"/>
        <w:jc w:val="both"/>
      </w:pPr>
    </w:p>
    <w:p w:rsidR="00784459" w:rsidRDefault="00784459" w:rsidP="00560286">
      <w:pPr>
        <w:tabs>
          <w:tab w:val="center" w:pos="1440"/>
          <w:tab w:val="left" w:pos="5940"/>
        </w:tabs>
        <w:ind w:right="-5" w:firstLine="900"/>
        <w:jc w:val="both"/>
      </w:pPr>
    </w:p>
    <w:p w:rsidR="00AC1A05" w:rsidRDefault="00560286" w:rsidP="00AC1A05">
      <w:pPr>
        <w:ind w:left="4536" w:right="-5"/>
        <w:jc w:val="center"/>
        <w:rPr>
          <w:sz w:val="28"/>
          <w:szCs w:val="28"/>
        </w:rPr>
      </w:pPr>
      <w:r w:rsidRPr="00AC1A05">
        <w:rPr>
          <w:sz w:val="28"/>
          <w:szCs w:val="28"/>
        </w:rPr>
        <w:t>Приложение №</w:t>
      </w:r>
      <w:r w:rsidR="00AC1A05">
        <w:rPr>
          <w:sz w:val="28"/>
          <w:szCs w:val="28"/>
        </w:rPr>
        <w:t xml:space="preserve"> </w:t>
      </w:r>
      <w:r w:rsidRPr="00AC1A05">
        <w:rPr>
          <w:sz w:val="28"/>
          <w:szCs w:val="28"/>
        </w:rPr>
        <w:t>2</w:t>
      </w:r>
    </w:p>
    <w:p w:rsidR="00560286" w:rsidRDefault="00560286" w:rsidP="00AC1A05">
      <w:pPr>
        <w:ind w:left="4536" w:right="-5"/>
        <w:jc w:val="center"/>
        <w:rPr>
          <w:sz w:val="28"/>
          <w:szCs w:val="28"/>
        </w:rPr>
      </w:pPr>
      <w:r w:rsidRPr="00AC1A05">
        <w:rPr>
          <w:sz w:val="28"/>
          <w:szCs w:val="28"/>
        </w:rPr>
        <w:t>к распоряжению администрации городского округа ЗАТО Светлый</w:t>
      </w:r>
    </w:p>
    <w:p w:rsidR="00AC1A05" w:rsidRPr="00AC1A05" w:rsidRDefault="00AC1A05" w:rsidP="00EE5DD3">
      <w:pPr>
        <w:ind w:left="4536" w:right="-5"/>
        <w:jc w:val="center"/>
        <w:rPr>
          <w:sz w:val="28"/>
          <w:szCs w:val="28"/>
        </w:rPr>
      </w:pPr>
      <w:r>
        <w:rPr>
          <w:sz w:val="28"/>
          <w:szCs w:val="28"/>
        </w:rPr>
        <w:t>от 15.11.2013 № 794-р</w:t>
      </w:r>
    </w:p>
    <w:p w:rsidR="00560286" w:rsidRPr="00AC1A05" w:rsidRDefault="00560286" w:rsidP="00EE5DD3">
      <w:pPr>
        <w:ind w:left="5103" w:right="-5"/>
        <w:rPr>
          <w:sz w:val="28"/>
          <w:szCs w:val="28"/>
        </w:rPr>
      </w:pPr>
    </w:p>
    <w:p w:rsidR="00560286" w:rsidRPr="000E7DA2" w:rsidRDefault="00560286" w:rsidP="00EE5DD3">
      <w:pPr>
        <w:pStyle w:val="af1"/>
        <w:spacing w:after="0"/>
        <w:rPr>
          <w:sz w:val="28"/>
          <w:szCs w:val="28"/>
        </w:rPr>
      </w:pPr>
    </w:p>
    <w:p w:rsidR="00560286" w:rsidRPr="000E7DA2" w:rsidRDefault="00560286" w:rsidP="00EE5DD3">
      <w:pPr>
        <w:pStyle w:val="af1"/>
        <w:spacing w:after="0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>ПОЛОЖЕНИЕ</w:t>
      </w:r>
    </w:p>
    <w:p w:rsidR="00AC1A05" w:rsidRDefault="00AC1A05" w:rsidP="00EE5DD3">
      <w:pPr>
        <w:pStyle w:val="af1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смотра-конкурса </w:t>
      </w:r>
      <w:r w:rsidR="00560286" w:rsidRPr="000E7DA2">
        <w:rPr>
          <w:b/>
          <w:sz w:val="28"/>
          <w:szCs w:val="28"/>
        </w:rPr>
        <w:t xml:space="preserve">«Лучшее новогоднее </w:t>
      </w:r>
    </w:p>
    <w:p w:rsidR="00560286" w:rsidRPr="000E7DA2" w:rsidRDefault="00560286" w:rsidP="00EE5DD3">
      <w:pPr>
        <w:pStyle w:val="af1"/>
        <w:spacing w:after="0"/>
        <w:ind w:left="284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>оформлени</w:t>
      </w:r>
      <w:r w:rsidR="001604EB">
        <w:rPr>
          <w:b/>
          <w:sz w:val="28"/>
          <w:szCs w:val="28"/>
        </w:rPr>
        <w:t>е зданий (помещений) организаций</w:t>
      </w:r>
      <w:r w:rsidRPr="000E7DA2">
        <w:rPr>
          <w:b/>
          <w:sz w:val="28"/>
          <w:szCs w:val="28"/>
        </w:rPr>
        <w:t>, расположенных на территории городского округа ЗАТО Светлый»</w:t>
      </w:r>
    </w:p>
    <w:p w:rsidR="00560286" w:rsidRPr="000E7DA2" w:rsidRDefault="00560286" w:rsidP="00EE5DD3">
      <w:pPr>
        <w:pStyle w:val="af1"/>
        <w:spacing w:after="0"/>
        <w:rPr>
          <w:sz w:val="28"/>
          <w:szCs w:val="28"/>
        </w:rPr>
      </w:pPr>
    </w:p>
    <w:p w:rsidR="00560286" w:rsidRPr="000E7DA2" w:rsidRDefault="008C0346" w:rsidP="008C0346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0286" w:rsidRPr="000E7DA2">
        <w:rPr>
          <w:sz w:val="28"/>
          <w:szCs w:val="28"/>
        </w:rPr>
        <w:t>См</w:t>
      </w:r>
      <w:r>
        <w:rPr>
          <w:sz w:val="28"/>
          <w:szCs w:val="28"/>
        </w:rPr>
        <w:t xml:space="preserve">отр-конкурс проводится в целях </w:t>
      </w:r>
      <w:r w:rsidR="00560286" w:rsidRPr="000E7DA2">
        <w:rPr>
          <w:sz w:val="28"/>
          <w:szCs w:val="28"/>
        </w:rPr>
        <w:t xml:space="preserve">совершенствования рекламно-оформительской деятельности </w:t>
      </w:r>
      <w:r>
        <w:rPr>
          <w:sz w:val="28"/>
          <w:szCs w:val="28"/>
        </w:rPr>
        <w:t>организаций</w:t>
      </w:r>
      <w:r w:rsidR="00560286" w:rsidRPr="000E7DA2">
        <w:rPr>
          <w:sz w:val="28"/>
          <w:szCs w:val="28"/>
        </w:rPr>
        <w:t xml:space="preserve">, повышения эстетической выразительности фасадов, входных зон </w:t>
      </w:r>
      <w:r>
        <w:rPr>
          <w:sz w:val="28"/>
          <w:szCs w:val="28"/>
        </w:rPr>
        <w:t>организаций</w:t>
      </w:r>
      <w:r w:rsidRPr="000E7DA2">
        <w:rPr>
          <w:sz w:val="28"/>
          <w:szCs w:val="28"/>
        </w:rPr>
        <w:t xml:space="preserve"> </w:t>
      </w:r>
      <w:r w:rsidR="001604EB">
        <w:rPr>
          <w:sz w:val="28"/>
          <w:szCs w:val="28"/>
        </w:rPr>
        <w:t xml:space="preserve">и </w:t>
      </w:r>
      <w:r w:rsidR="00560286" w:rsidRPr="000E7DA2">
        <w:rPr>
          <w:sz w:val="28"/>
          <w:szCs w:val="28"/>
        </w:rPr>
        <w:t>прилегающих к ним территорий и создания праздничного облика городского округа ЗАТО Светлый в праздничные дни нового 201</w:t>
      </w:r>
      <w:r w:rsidR="00560286">
        <w:rPr>
          <w:sz w:val="28"/>
          <w:szCs w:val="28"/>
        </w:rPr>
        <w:t>4</w:t>
      </w:r>
      <w:r w:rsidR="00560286" w:rsidRPr="000E7DA2">
        <w:rPr>
          <w:sz w:val="28"/>
          <w:szCs w:val="28"/>
        </w:rPr>
        <w:t xml:space="preserve"> года.</w:t>
      </w:r>
    </w:p>
    <w:p w:rsidR="00AC1A05" w:rsidRPr="00EE5DD3" w:rsidRDefault="008C0346" w:rsidP="008C0346">
      <w:pPr>
        <w:pStyle w:val="af1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0286" w:rsidRPr="00EE5DD3">
        <w:rPr>
          <w:sz w:val="28"/>
          <w:szCs w:val="28"/>
        </w:rPr>
        <w:t>В смотре-конкурсе могут принять участие</w:t>
      </w:r>
      <w:r w:rsidR="00EE5DD3" w:rsidRPr="00EE5DD3">
        <w:rPr>
          <w:sz w:val="28"/>
          <w:szCs w:val="28"/>
        </w:rPr>
        <w:t>:</w:t>
      </w:r>
    </w:p>
    <w:p w:rsidR="00AC1A05" w:rsidRDefault="00AC1A05" w:rsidP="008C0346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трудовые коллективы </w:t>
      </w:r>
      <w:r w:rsidR="001220D8">
        <w:rPr>
          <w:sz w:val="28"/>
          <w:szCs w:val="28"/>
        </w:rPr>
        <w:t xml:space="preserve">организаций </w:t>
      </w:r>
      <w:r w:rsidR="00560286" w:rsidRPr="000E7DA2">
        <w:rPr>
          <w:sz w:val="28"/>
          <w:szCs w:val="28"/>
        </w:rPr>
        <w:t>всех форм собственности</w:t>
      </w:r>
      <w:r>
        <w:rPr>
          <w:sz w:val="28"/>
          <w:szCs w:val="28"/>
        </w:rPr>
        <w:t>;</w:t>
      </w:r>
      <w:r w:rsidR="00560286" w:rsidRPr="000E7DA2">
        <w:rPr>
          <w:sz w:val="28"/>
          <w:szCs w:val="28"/>
        </w:rPr>
        <w:t xml:space="preserve"> </w:t>
      </w:r>
    </w:p>
    <w:p w:rsidR="003E3290" w:rsidRPr="000E7DA2" w:rsidRDefault="00560286" w:rsidP="008C0346">
      <w:pPr>
        <w:pStyle w:val="af1"/>
        <w:spacing w:after="0"/>
        <w:ind w:left="0" w:firstLine="567"/>
        <w:jc w:val="both"/>
        <w:rPr>
          <w:sz w:val="28"/>
          <w:szCs w:val="28"/>
        </w:rPr>
      </w:pPr>
      <w:r w:rsidRPr="000E7DA2">
        <w:rPr>
          <w:sz w:val="28"/>
          <w:szCs w:val="28"/>
        </w:rPr>
        <w:t>индивидуальные предприниматели.</w:t>
      </w:r>
    </w:p>
    <w:p w:rsidR="00560286" w:rsidRPr="00EE5DD3" w:rsidRDefault="008C0346" w:rsidP="001220D8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0286" w:rsidRPr="00EE5DD3">
        <w:rPr>
          <w:sz w:val="28"/>
          <w:szCs w:val="28"/>
        </w:rPr>
        <w:t>Определение победителей</w:t>
      </w:r>
      <w:r w:rsidR="00EE5DD3">
        <w:rPr>
          <w:sz w:val="28"/>
          <w:szCs w:val="28"/>
        </w:rPr>
        <w:t xml:space="preserve"> </w:t>
      </w:r>
      <w:r w:rsidR="00560286" w:rsidRPr="00EE5DD3">
        <w:rPr>
          <w:sz w:val="28"/>
          <w:szCs w:val="28"/>
        </w:rPr>
        <w:t>осуществляет конкурсная комиссия, в состав которой входят представители администрации</w:t>
      </w:r>
      <w:r w:rsidR="001220D8" w:rsidRPr="001220D8">
        <w:rPr>
          <w:sz w:val="28"/>
          <w:szCs w:val="28"/>
        </w:rPr>
        <w:t xml:space="preserve"> </w:t>
      </w:r>
      <w:r w:rsidR="001220D8" w:rsidRPr="000E7DA2">
        <w:rPr>
          <w:sz w:val="28"/>
          <w:szCs w:val="28"/>
        </w:rPr>
        <w:t>городского округа ЗАТО Светлый</w:t>
      </w:r>
      <w:r w:rsidR="00560286" w:rsidRPr="00EE5DD3">
        <w:rPr>
          <w:sz w:val="28"/>
          <w:szCs w:val="28"/>
        </w:rPr>
        <w:t>, а также представители средств массовой информации.</w:t>
      </w:r>
    </w:p>
    <w:p w:rsidR="00EE5DD3" w:rsidRPr="00784459" w:rsidRDefault="00EE5DD3" w:rsidP="00784459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0286" w:rsidRPr="000E7DA2">
        <w:rPr>
          <w:sz w:val="28"/>
          <w:szCs w:val="28"/>
        </w:rPr>
        <w:t>Смотр-конкурс проводится по номинации: «Новогоднее настроение-201</w:t>
      </w:r>
      <w:r w:rsidR="00560286">
        <w:rPr>
          <w:sz w:val="28"/>
          <w:szCs w:val="28"/>
        </w:rPr>
        <w:t>4</w:t>
      </w:r>
      <w:r w:rsidR="00560286" w:rsidRPr="000E7DA2">
        <w:rPr>
          <w:sz w:val="28"/>
          <w:szCs w:val="28"/>
        </w:rPr>
        <w:t>»</w:t>
      </w:r>
      <w:r w:rsidR="001220D8">
        <w:rPr>
          <w:sz w:val="28"/>
          <w:szCs w:val="28"/>
        </w:rPr>
        <w:t xml:space="preserve"> (1, </w:t>
      </w:r>
      <w:r w:rsidR="00560286" w:rsidRPr="000E7DA2">
        <w:rPr>
          <w:sz w:val="28"/>
          <w:szCs w:val="28"/>
        </w:rPr>
        <w:t>2</w:t>
      </w:r>
      <w:r w:rsidR="001220D8">
        <w:rPr>
          <w:sz w:val="28"/>
          <w:szCs w:val="28"/>
        </w:rPr>
        <w:t>,</w:t>
      </w:r>
      <w:r w:rsidR="001220D8" w:rsidRPr="001220D8">
        <w:rPr>
          <w:sz w:val="28"/>
          <w:szCs w:val="28"/>
        </w:rPr>
        <w:t xml:space="preserve"> </w:t>
      </w:r>
      <w:r w:rsidR="001220D8" w:rsidRPr="000E7DA2">
        <w:rPr>
          <w:sz w:val="28"/>
          <w:szCs w:val="28"/>
        </w:rPr>
        <w:t>3 место</w:t>
      </w:r>
      <w:r w:rsidR="001220D8">
        <w:rPr>
          <w:sz w:val="28"/>
          <w:szCs w:val="28"/>
        </w:rPr>
        <w:t>), а</w:t>
      </w:r>
      <w:r w:rsidR="00784459" w:rsidRPr="000E7DA2">
        <w:rPr>
          <w:sz w:val="28"/>
          <w:szCs w:val="28"/>
        </w:rPr>
        <w:t xml:space="preserve"> также другим номинациям (на усмотрение конкурсной комиссии в зависимости от полученных заявок).</w:t>
      </w:r>
    </w:p>
    <w:p w:rsidR="00560286" w:rsidRDefault="00EE5DD3" w:rsidP="00EE5DD3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60286" w:rsidRPr="000E7DA2">
        <w:rPr>
          <w:sz w:val="28"/>
          <w:szCs w:val="28"/>
        </w:rPr>
        <w:t>Подведение итогов конкурса и определение победителей осуществляется по следующим показателям:</w:t>
      </w:r>
    </w:p>
    <w:p w:rsidR="00EE5DD3" w:rsidRPr="000E7DA2" w:rsidRDefault="00EE5DD3" w:rsidP="00EE5DD3">
      <w:pPr>
        <w:pStyle w:val="af1"/>
        <w:spacing w:after="0"/>
        <w:ind w:left="0" w:firstLine="567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60"/>
        <w:gridCol w:w="2126"/>
      </w:tblGrid>
      <w:tr w:rsidR="00560286" w:rsidRPr="001220D8" w:rsidTr="001360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86" w:rsidRPr="001220D8" w:rsidRDefault="00560286" w:rsidP="00EE5DD3">
            <w:pPr>
              <w:pStyle w:val="af1"/>
              <w:ind w:left="0"/>
              <w:jc w:val="center"/>
            </w:pPr>
            <w:r w:rsidRPr="001220D8"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86" w:rsidRPr="001220D8" w:rsidRDefault="00560286" w:rsidP="001360BC">
            <w:pPr>
              <w:pStyle w:val="af1"/>
              <w:ind w:left="0" w:firstLine="283"/>
              <w:jc w:val="both"/>
            </w:pPr>
            <w:r w:rsidRPr="001220D8">
              <w:t>Наименование показателя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86" w:rsidRPr="001220D8" w:rsidRDefault="00560286" w:rsidP="001360BC">
            <w:pPr>
              <w:pStyle w:val="af1"/>
              <w:ind w:left="0" w:firstLine="34"/>
              <w:jc w:val="both"/>
            </w:pPr>
            <w:r w:rsidRPr="001220D8">
              <w:t>Максимальное количество баллов</w:t>
            </w:r>
          </w:p>
        </w:tc>
      </w:tr>
      <w:tr w:rsidR="00560286" w:rsidRPr="001220D8" w:rsidTr="001360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6" w:rsidRPr="001220D8" w:rsidRDefault="00560286" w:rsidP="00EE5DD3">
            <w:pPr>
              <w:pStyle w:val="af1"/>
              <w:ind w:left="0"/>
              <w:jc w:val="center"/>
            </w:pPr>
            <w:r w:rsidRPr="001220D8"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6" w:rsidRPr="001220D8" w:rsidRDefault="00560286" w:rsidP="001220D8">
            <w:pPr>
              <w:pStyle w:val="af1"/>
              <w:ind w:left="0"/>
              <w:jc w:val="both"/>
            </w:pPr>
            <w:r w:rsidRPr="001220D8">
              <w:t>Оформление прилегающей территории по новогодней тематике (наличие новогодней атрибутики: новогодние елки, фигурки, чистота прилегающей территории)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86" w:rsidRPr="001220D8" w:rsidRDefault="00560286" w:rsidP="001360BC">
            <w:pPr>
              <w:pStyle w:val="af1"/>
              <w:ind w:left="0" w:firstLine="283"/>
              <w:jc w:val="both"/>
            </w:pPr>
            <w:r w:rsidRPr="001220D8">
              <w:t>20 баллов</w:t>
            </w:r>
          </w:p>
        </w:tc>
      </w:tr>
      <w:tr w:rsidR="00560286" w:rsidRPr="001220D8" w:rsidTr="001360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6" w:rsidRPr="001220D8" w:rsidRDefault="00560286" w:rsidP="00EE5DD3">
            <w:pPr>
              <w:pStyle w:val="af1"/>
              <w:ind w:left="0"/>
              <w:jc w:val="center"/>
            </w:pPr>
            <w:r w:rsidRPr="001220D8">
              <w:t>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6" w:rsidRPr="001220D8" w:rsidRDefault="00560286" w:rsidP="001220D8">
            <w:pPr>
              <w:pStyle w:val="af1"/>
              <w:ind w:left="0"/>
              <w:jc w:val="both"/>
            </w:pPr>
            <w:r w:rsidRPr="001220D8">
              <w:t>Световое оформление прилегающей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86" w:rsidRPr="001220D8" w:rsidRDefault="00560286" w:rsidP="001360BC">
            <w:pPr>
              <w:pStyle w:val="af1"/>
              <w:ind w:left="0" w:firstLine="283"/>
              <w:jc w:val="both"/>
            </w:pPr>
            <w:r w:rsidRPr="001220D8">
              <w:t>10 баллов</w:t>
            </w:r>
          </w:p>
        </w:tc>
      </w:tr>
      <w:tr w:rsidR="00560286" w:rsidRPr="001220D8" w:rsidTr="001360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6" w:rsidRPr="001220D8" w:rsidRDefault="00560286" w:rsidP="00EE5DD3">
            <w:pPr>
              <w:pStyle w:val="af1"/>
              <w:ind w:left="0"/>
              <w:jc w:val="center"/>
            </w:pPr>
            <w:r w:rsidRPr="001220D8">
              <w:t>3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6" w:rsidRPr="001220D8" w:rsidRDefault="00560286" w:rsidP="001220D8">
            <w:pPr>
              <w:pStyle w:val="af1"/>
              <w:ind w:left="0"/>
              <w:jc w:val="both"/>
            </w:pPr>
            <w:r w:rsidRPr="001220D8">
              <w:t>Декоративно-художественное и световое оформление фасадов 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86" w:rsidRPr="001220D8" w:rsidRDefault="00560286" w:rsidP="001360BC">
            <w:pPr>
              <w:pStyle w:val="af1"/>
              <w:ind w:left="0" w:firstLine="283"/>
              <w:jc w:val="both"/>
            </w:pPr>
            <w:r w:rsidRPr="001220D8">
              <w:t>20 баллов</w:t>
            </w:r>
          </w:p>
        </w:tc>
      </w:tr>
      <w:tr w:rsidR="00560286" w:rsidRPr="001220D8" w:rsidTr="001360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6" w:rsidRPr="001220D8" w:rsidRDefault="00560286" w:rsidP="00EE5DD3">
            <w:pPr>
              <w:pStyle w:val="af1"/>
              <w:ind w:left="0"/>
              <w:jc w:val="center"/>
            </w:pPr>
            <w:r w:rsidRPr="001220D8">
              <w:t>4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86" w:rsidRPr="001220D8" w:rsidRDefault="00560286" w:rsidP="001220D8">
            <w:pPr>
              <w:pStyle w:val="af1"/>
              <w:ind w:left="0"/>
              <w:jc w:val="both"/>
            </w:pPr>
            <w:r w:rsidRPr="001220D8">
              <w:t>Оформление входной зоны (световое и техническое оформление)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86" w:rsidRPr="001220D8" w:rsidRDefault="00560286" w:rsidP="001360BC">
            <w:pPr>
              <w:pStyle w:val="af1"/>
              <w:ind w:left="0" w:firstLine="283"/>
              <w:jc w:val="both"/>
            </w:pPr>
            <w:r w:rsidRPr="001220D8">
              <w:t>5 баллов</w:t>
            </w:r>
          </w:p>
        </w:tc>
      </w:tr>
    </w:tbl>
    <w:p w:rsidR="00560286" w:rsidRPr="000E7DA2" w:rsidRDefault="00560286" w:rsidP="00EE5DD3">
      <w:pPr>
        <w:pStyle w:val="af1"/>
        <w:spacing w:after="0"/>
        <w:ind w:left="0" w:firstLine="283"/>
        <w:jc w:val="both"/>
        <w:rPr>
          <w:sz w:val="28"/>
          <w:szCs w:val="28"/>
        </w:rPr>
      </w:pPr>
    </w:p>
    <w:p w:rsidR="00EE5DD3" w:rsidRDefault="00560286" w:rsidP="00EE5DD3">
      <w:pPr>
        <w:pStyle w:val="af1"/>
        <w:spacing w:after="0"/>
        <w:ind w:left="0" w:firstLine="283"/>
        <w:jc w:val="both"/>
        <w:rPr>
          <w:sz w:val="28"/>
          <w:szCs w:val="28"/>
        </w:rPr>
      </w:pPr>
      <w:r w:rsidRPr="000E7DA2">
        <w:rPr>
          <w:sz w:val="28"/>
          <w:szCs w:val="28"/>
        </w:rPr>
        <w:t>Баллы добавляются за оригинальность оформительских решений.</w:t>
      </w:r>
    </w:p>
    <w:p w:rsidR="00560286" w:rsidRDefault="00EE5DD3" w:rsidP="00EE5DD3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60286" w:rsidRPr="000E7DA2">
        <w:rPr>
          <w:sz w:val="28"/>
          <w:szCs w:val="28"/>
        </w:rPr>
        <w:t>Конкурсная комиссия осуществляет прием заявок на участие в смотре-конкурсе</w:t>
      </w:r>
      <w:r w:rsidR="00560286">
        <w:rPr>
          <w:sz w:val="28"/>
          <w:szCs w:val="28"/>
        </w:rPr>
        <w:t xml:space="preserve"> с 01 декабря по 10 декабря 2013 года</w:t>
      </w:r>
      <w:r w:rsidR="001220D8">
        <w:rPr>
          <w:sz w:val="28"/>
          <w:szCs w:val="28"/>
        </w:rPr>
        <w:t xml:space="preserve"> включительно</w:t>
      </w:r>
      <w:r w:rsidR="00560286" w:rsidRPr="000E7DA2">
        <w:rPr>
          <w:sz w:val="28"/>
          <w:szCs w:val="28"/>
        </w:rPr>
        <w:t>, выезд для комиссионной оценки по заявленным адресам и принимает решение о победителях конкурса.</w:t>
      </w:r>
    </w:p>
    <w:p w:rsidR="001220D8" w:rsidRDefault="001220D8" w:rsidP="00EE5DD3">
      <w:pPr>
        <w:pStyle w:val="af1"/>
        <w:spacing w:after="0"/>
        <w:ind w:left="0" w:firstLine="567"/>
        <w:jc w:val="both"/>
        <w:rPr>
          <w:sz w:val="28"/>
          <w:szCs w:val="28"/>
        </w:rPr>
      </w:pPr>
    </w:p>
    <w:p w:rsidR="001220D8" w:rsidRDefault="001220D8" w:rsidP="001220D8">
      <w:pPr>
        <w:pStyle w:val="af1"/>
        <w:spacing w:after="0"/>
        <w:ind w:left="0" w:firstLine="567"/>
        <w:jc w:val="center"/>
      </w:pPr>
      <w:r w:rsidRPr="001220D8">
        <w:lastRenderedPageBreak/>
        <w:t>3</w:t>
      </w:r>
    </w:p>
    <w:p w:rsidR="001220D8" w:rsidRPr="001220D8" w:rsidRDefault="001220D8" w:rsidP="001220D8">
      <w:pPr>
        <w:pStyle w:val="af1"/>
        <w:spacing w:after="0"/>
        <w:ind w:left="0" w:firstLine="567"/>
        <w:jc w:val="center"/>
      </w:pPr>
    </w:p>
    <w:p w:rsidR="00560286" w:rsidRPr="000E7DA2" w:rsidRDefault="00EE5DD3" w:rsidP="00EE5DD3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0286" w:rsidRPr="000E7DA2">
        <w:rPr>
          <w:sz w:val="28"/>
          <w:szCs w:val="28"/>
        </w:rPr>
        <w:t>Победители смотра-конкурса определяются по номинации «Новогоднее настроение</w:t>
      </w:r>
      <w:r w:rsidR="001220D8">
        <w:rPr>
          <w:sz w:val="28"/>
          <w:szCs w:val="28"/>
        </w:rPr>
        <w:t xml:space="preserve"> – </w:t>
      </w:r>
      <w:r w:rsidR="00560286" w:rsidRPr="000E7DA2">
        <w:rPr>
          <w:sz w:val="28"/>
          <w:szCs w:val="28"/>
        </w:rPr>
        <w:t>201</w:t>
      </w:r>
      <w:r w:rsidR="00560286">
        <w:rPr>
          <w:sz w:val="28"/>
          <w:szCs w:val="28"/>
        </w:rPr>
        <w:t>4</w:t>
      </w:r>
      <w:r w:rsidR="00560286" w:rsidRPr="000E7DA2">
        <w:rPr>
          <w:sz w:val="28"/>
          <w:szCs w:val="28"/>
        </w:rPr>
        <w:t>»</w:t>
      </w:r>
      <w:r w:rsidR="007F14D4">
        <w:rPr>
          <w:sz w:val="28"/>
          <w:szCs w:val="28"/>
        </w:rPr>
        <w:t xml:space="preserve"> </w:t>
      </w:r>
      <w:r w:rsidR="00784459">
        <w:rPr>
          <w:sz w:val="28"/>
          <w:szCs w:val="28"/>
        </w:rPr>
        <w:t>(</w:t>
      </w:r>
      <w:r w:rsidR="00560286" w:rsidRPr="000E7DA2">
        <w:rPr>
          <w:sz w:val="28"/>
          <w:szCs w:val="28"/>
        </w:rPr>
        <w:t>1</w:t>
      </w:r>
      <w:r w:rsidR="00784459">
        <w:rPr>
          <w:sz w:val="28"/>
          <w:szCs w:val="28"/>
        </w:rPr>
        <w:t xml:space="preserve">, </w:t>
      </w:r>
      <w:r w:rsidR="00560286" w:rsidRPr="000E7DA2">
        <w:rPr>
          <w:sz w:val="28"/>
          <w:szCs w:val="28"/>
        </w:rPr>
        <w:t>2</w:t>
      </w:r>
      <w:r w:rsidR="00784459">
        <w:rPr>
          <w:sz w:val="28"/>
          <w:szCs w:val="28"/>
        </w:rPr>
        <w:t>,</w:t>
      </w:r>
      <w:r w:rsidR="001220D8">
        <w:rPr>
          <w:sz w:val="28"/>
          <w:szCs w:val="28"/>
        </w:rPr>
        <w:t xml:space="preserve"> </w:t>
      </w:r>
      <w:r w:rsidR="00560286" w:rsidRPr="000E7DA2">
        <w:rPr>
          <w:sz w:val="28"/>
          <w:szCs w:val="28"/>
        </w:rPr>
        <w:t>3 место</w:t>
      </w:r>
      <w:r w:rsidR="00784459">
        <w:rPr>
          <w:sz w:val="28"/>
          <w:szCs w:val="28"/>
        </w:rPr>
        <w:t>)</w:t>
      </w:r>
      <w:r w:rsidR="007F14D4">
        <w:rPr>
          <w:sz w:val="28"/>
          <w:szCs w:val="28"/>
        </w:rPr>
        <w:t>,</w:t>
      </w:r>
      <w:r w:rsidR="001220D8">
        <w:rPr>
          <w:sz w:val="28"/>
          <w:szCs w:val="28"/>
        </w:rPr>
        <w:t xml:space="preserve"> </w:t>
      </w:r>
      <w:r w:rsidR="00560286" w:rsidRPr="000E7DA2">
        <w:rPr>
          <w:sz w:val="28"/>
          <w:szCs w:val="28"/>
        </w:rPr>
        <w:t>а также другим номинациям (на усмотрение конкурсной комиссии в зависимости от полученных заявок).</w:t>
      </w:r>
    </w:p>
    <w:p w:rsidR="00560286" w:rsidRPr="000E7DA2" w:rsidRDefault="00EE5DD3" w:rsidP="00EE5DD3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60286" w:rsidRPr="000E7DA2">
        <w:rPr>
          <w:sz w:val="28"/>
          <w:szCs w:val="28"/>
        </w:rPr>
        <w:t>Победителем признается участник, набравший наибольшее количество баллов.</w:t>
      </w:r>
    </w:p>
    <w:p w:rsidR="00EE5DD3" w:rsidRDefault="00560286" w:rsidP="00EE5DD3">
      <w:pPr>
        <w:pStyle w:val="af1"/>
        <w:spacing w:after="0"/>
        <w:ind w:left="0" w:firstLine="567"/>
        <w:jc w:val="both"/>
        <w:rPr>
          <w:sz w:val="28"/>
          <w:szCs w:val="28"/>
        </w:rPr>
      </w:pPr>
      <w:r w:rsidRPr="000E7DA2">
        <w:rPr>
          <w:sz w:val="28"/>
          <w:szCs w:val="28"/>
        </w:rPr>
        <w:t>Решение принимается простым большинством голосов членов конкурсной комиссии из числа заявок, получивших наиболее высокие оценки при комиссионном осмотре.</w:t>
      </w:r>
    </w:p>
    <w:p w:rsidR="00560286" w:rsidRPr="000E7DA2" w:rsidRDefault="00EE5DD3" w:rsidP="00EE5DD3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60286" w:rsidRPr="000E7DA2">
        <w:rPr>
          <w:sz w:val="28"/>
          <w:szCs w:val="28"/>
        </w:rPr>
        <w:t>Победители смотра-конкурса награждаются дипломами и ценными подарками:</w:t>
      </w:r>
    </w:p>
    <w:p w:rsidR="00560286" w:rsidRPr="000E7DA2" w:rsidRDefault="00560286" w:rsidP="00EE5DD3">
      <w:pPr>
        <w:pStyle w:val="af1"/>
        <w:spacing w:after="0"/>
        <w:ind w:left="0" w:firstLine="567"/>
        <w:jc w:val="both"/>
        <w:rPr>
          <w:sz w:val="28"/>
          <w:szCs w:val="28"/>
        </w:rPr>
      </w:pPr>
      <w:r w:rsidRPr="000E7DA2">
        <w:rPr>
          <w:sz w:val="28"/>
          <w:szCs w:val="28"/>
        </w:rPr>
        <w:t>в номинации «Новогоднее настроение</w:t>
      </w:r>
      <w:r w:rsidR="001220D8">
        <w:rPr>
          <w:sz w:val="28"/>
          <w:szCs w:val="28"/>
        </w:rPr>
        <w:t xml:space="preserve"> – </w:t>
      </w:r>
      <w:r w:rsidRPr="000E7DA2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0E7DA2">
        <w:rPr>
          <w:sz w:val="28"/>
          <w:szCs w:val="28"/>
        </w:rPr>
        <w:t>» (1,</w:t>
      </w:r>
      <w:r w:rsidR="001604EB">
        <w:rPr>
          <w:sz w:val="28"/>
          <w:szCs w:val="28"/>
        </w:rPr>
        <w:t xml:space="preserve"> </w:t>
      </w:r>
      <w:r w:rsidRPr="000E7DA2">
        <w:rPr>
          <w:sz w:val="28"/>
          <w:szCs w:val="28"/>
        </w:rPr>
        <w:t>2,</w:t>
      </w:r>
      <w:r w:rsidR="001604EB">
        <w:rPr>
          <w:sz w:val="28"/>
          <w:szCs w:val="28"/>
        </w:rPr>
        <w:t xml:space="preserve"> </w:t>
      </w:r>
      <w:r w:rsidRPr="000E7DA2">
        <w:rPr>
          <w:sz w:val="28"/>
          <w:szCs w:val="28"/>
        </w:rPr>
        <w:t>3 место).</w:t>
      </w:r>
    </w:p>
    <w:p w:rsidR="00560286" w:rsidRPr="000E7DA2" w:rsidRDefault="00560286" w:rsidP="00EE5DD3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7DA2">
        <w:rPr>
          <w:sz w:val="28"/>
          <w:szCs w:val="28"/>
        </w:rPr>
        <w:t>оощрения участников смотра-конкурса, не признанных победителями, но проявивших особые отличия в номинации, а также по вновь вводимым номинациям, учрежденным конкурсной комиссией</w:t>
      </w:r>
      <w:r>
        <w:rPr>
          <w:sz w:val="28"/>
          <w:szCs w:val="28"/>
        </w:rPr>
        <w:t>,</w:t>
      </w:r>
      <w:r w:rsidRPr="000E7DA2">
        <w:rPr>
          <w:sz w:val="28"/>
          <w:szCs w:val="28"/>
        </w:rPr>
        <w:t xml:space="preserve"> осуществляются в виде благодарственных писем, грамот.</w:t>
      </w:r>
    </w:p>
    <w:p w:rsidR="00560286" w:rsidRDefault="00560286" w:rsidP="00EE5DD3">
      <w:pPr>
        <w:pStyle w:val="af1"/>
        <w:ind w:left="0" w:firstLine="567"/>
        <w:jc w:val="both"/>
        <w:rPr>
          <w:sz w:val="28"/>
          <w:szCs w:val="28"/>
        </w:rPr>
      </w:pPr>
    </w:p>
    <w:p w:rsidR="00560286" w:rsidRDefault="00560286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1220D8" w:rsidRDefault="001220D8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A63603" w:rsidRDefault="00A63603" w:rsidP="00560286">
      <w:pPr>
        <w:pStyle w:val="af1"/>
        <w:ind w:left="0" w:firstLine="283"/>
        <w:jc w:val="both"/>
        <w:rPr>
          <w:sz w:val="28"/>
          <w:szCs w:val="28"/>
        </w:rPr>
      </w:pPr>
    </w:p>
    <w:p w:rsidR="00784459" w:rsidRDefault="00560286" w:rsidP="00784459">
      <w:pPr>
        <w:ind w:left="4820" w:right="-5"/>
        <w:jc w:val="center"/>
        <w:rPr>
          <w:sz w:val="28"/>
          <w:szCs w:val="28"/>
        </w:rPr>
      </w:pPr>
      <w:r w:rsidRPr="00784459">
        <w:rPr>
          <w:sz w:val="28"/>
          <w:szCs w:val="28"/>
        </w:rPr>
        <w:t>Приложение №</w:t>
      </w:r>
      <w:r w:rsidR="00784459">
        <w:rPr>
          <w:sz w:val="28"/>
          <w:szCs w:val="28"/>
        </w:rPr>
        <w:t xml:space="preserve"> </w:t>
      </w:r>
      <w:r w:rsidRPr="00784459">
        <w:rPr>
          <w:sz w:val="28"/>
          <w:szCs w:val="28"/>
        </w:rPr>
        <w:t>3</w:t>
      </w:r>
    </w:p>
    <w:p w:rsidR="00560286" w:rsidRPr="00784459" w:rsidRDefault="00560286" w:rsidP="00784459">
      <w:pPr>
        <w:ind w:left="4820" w:right="-5"/>
        <w:jc w:val="center"/>
        <w:rPr>
          <w:sz w:val="28"/>
          <w:szCs w:val="28"/>
        </w:rPr>
      </w:pPr>
      <w:r w:rsidRPr="00784459">
        <w:rPr>
          <w:sz w:val="28"/>
          <w:szCs w:val="28"/>
        </w:rPr>
        <w:t>к распоряжению администрации городского округа ЗАТО Светлый</w:t>
      </w:r>
    </w:p>
    <w:p w:rsidR="00560286" w:rsidRPr="00784459" w:rsidRDefault="00784459" w:rsidP="00784459">
      <w:pPr>
        <w:ind w:left="4820" w:right="-5"/>
        <w:jc w:val="center"/>
        <w:rPr>
          <w:sz w:val="28"/>
          <w:szCs w:val="28"/>
        </w:rPr>
      </w:pPr>
      <w:r>
        <w:rPr>
          <w:sz w:val="28"/>
          <w:szCs w:val="28"/>
        </w:rPr>
        <w:t>от 15.11.2013 № 794-р</w:t>
      </w:r>
    </w:p>
    <w:p w:rsidR="00560286" w:rsidRPr="000E7DA2" w:rsidRDefault="00560286" w:rsidP="00784459">
      <w:pPr>
        <w:pStyle w:val="af1"/>
        <w:spacing w:after="0"/>
        <w:ind w:left="284"/>
        <w:jc w:val="right"/>
        <w:rPr>
          <w:sz w:val="28"/>
          <w:szCs w:val="28"/>
        </w:rPr>
      </w:pPr>
    </w:p>
    <w:p w:rsidR="00560286" w:rsidRPr="000E7DA2" w:rsidRDefault="00784459" w:rsidP="00784459">
      <w:pPr>
        <w:pStyle w:val="af1"/>
        <w:spacing w:after="0"/>
        <w:ind w:left="284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>СМЕТА РАСХОДОВ</w:t>
      </w:r>
    </w:p>
    <w:p w:rsidR="00560286" w:rsidRPr="000E7DA2" w:rsidRDefault="00560286" w:rsidP="00784459">
      <w:pPr>
        <w:pStyle w:val="af1"/>
        <w:spacing w:after="0"/>
        <w:ind w:left="284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>на проведение смотра-конкурса «Лучшее новогоднее оформление</w:t>
      </w:r>
    </w:p>
    <w:p w:rsidR="00560286" w:rsidRPr="000E7DA2" w:rsidRDefault="00560286" w:rsidP="00784459">
      <w:pPr>
        <w:pStyle w:val="af1"/>
        <w:spacing w:after="0"/>
        <w:ind w:left="284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 xml:space="preserve"> зданий (пом</w:t>
      </w:r>
      <w:r w:rsidR="001220D8">
        <w:rPr>
          <w:b/>
          <w:sz w:val="28"/>
          <w:szCs w:val="28"/>
        </w:rPr>
        <w:t>ещений) организаций</w:t>
      </w:r>
      <w:r w:rsidRPr="000E7DA2">
        <w:rPr>
          <w:b/>
          <w:sz w:val="28"/>
          <w:szCs w:val="28"/>
        </w:rPr>
        <w:t>, расположенных</w:t>
      </w:r>
    </w:p>
    <w:p w:rsidR="00560286" w:rsidRPr="000E7DA2" w:rsidRDefault="00560286" w:rsidP="00784459">
      <w:pPr>
        <w:pStyle w:val="af1"/>
        <w:spacing w:after="0"/>
        <w:ind w:left="284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 xml:space="preserve"> на территории городского округа ЗАТО Светлый»</w:t>
      </w:r>
    </w:p>
    <w:p w:rsidR="00560286" w:rsidRPr="000E7DA2" w:rsidRDefault="00560286" w:rsidP="00560286">
      <w:pPr>
        <w:pStyle w:val="af1"/>
        <w:jc w:val="center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3794"/>
        <w:gridCol w:w="4252"/>
        <w:gridCol w:w="1240"/>
      </w:tblGrid>
      <w:tr w:rsidR="001604EB" w:rsidTr="001604EB">
        <w:trPr>
          <w:jc w:val="center"/>
        </w:trPr>
        <w:tc>
          <w:tcPr>
            <w:tcW w:w="3794" w:type="dxa"/>
            <w:vAlign w:val="center"/>
          </w:tcPr>
          <w:p w:rsidR="001604EB" w:rsidRDefault="001604EB" w:rsidP="001604EB">
            <w:pPr>
              <w:jc w:val="center"/>
              <w:rPr>
                <w:sz w:val="28"/>
                <w:szCs w:val="28"/>
              </w:rPr>
            </w:pPr>
            <w:r w:rsidRPr="00784459">
              <w:t>Исполнитель</w:t>
            </w:r>
          </w:p>
        </w:tc>
        <w:tc>
          <w:tcPr>
            <w:tcW w:w="4252" w:type="dxa"/>
            <w:vAlign w:val="center"/>
          </w:tcPr>
          <w:p w:rsidR="001604EB" w:rsidRDefault="001604EB" w:rsidP="001604EB">
            <w:pPr>
              <w:jc w:val="center"/>
              <w:rPr>
                <w:sz w:val="28"/>
                <w:szCs w:val="28"/>
              </w:rPr>
            </w:pPr>
            <w:r w:rsidRPr="00784459">
              <w:t>Наименование расходов</w:t>
            </w:r>
          </w:p>
        </w:tc>
        <w:tc>
          <w:tcPr>
            <w:tcW w:w="1240" w:type="dxa"/>
          </w:tcPr>
          <w:p w:rsidR="001604EB" w:rsidRDefault="001604EB" w:rsidP="001604EB">
            <w:pPr>
              <w:jc w:val="center"/>
              <w:rPr>
                <w:sz w:val="28"/>
                <w:szCs w:val="28"/>
              </w:rPr>
            </w:pPr>
            <w:r w:rsidRPr="00784459">
              <w:t>Сумма,</w:t>
            </w:r>
            <w:r>
              <w:t xml:space="preserve"> </w:t>
            </w:r>
            <w:r w:rsidRPr="00784459">
              <w:t>руб.</w:t>
            </w:r>
          </w:p>
        </w:tc>
      </w:tr>
      <w:tr w:rsidR="001604EB" w:rsidTr="001604EB">
        <w:trPr>
          <w:jc w:val="center"/>
        </w:trPr>
        <w:tc>
          <w:tcPr>
            <w:tcW w:w="3794" w:type="dxa"/>
          </w:tcPr>
          <w:p w:rsidR="001604EB" w:rsidRDefault="001604EB" w:rsidP="001604EB">
            <w:pPr>
              <w:jc w:val="center"/>
              <w:rPr>
                <w:sz w:val="28"/>
                <w:szCs w:val="28"/>
              </w:rPr>
            </w:pPr>
            <w:r w:rsidRPr="00784459">
              <w:t>Администрация городского округа ЗАТО Светлый</w:t>
            </w:r>
          </w:p>
        </w:tc>
        <w:tc>
          <w:tcPr>
            <w:tcW w:w="4252" w:type="dxa"/>
          </w:tcPr>
          <w:p w:rsidR="001604EB" w:rsidRDefault="001604EB" w:rsidP="00600D2B">
            <w:pPr>
              <w:jc w:val="center"/>
              <w:rPr>
                <w:sz w:val="28"/>
                <w:szCs w:val="28"/>
              </w:rPr>
            </w:pPr>
            <w:r w:rsidRPr="00784459">
              <w:t>Приобре</w:t>
            </w:r>
            <w:r w:rsidR="00600D2B">
              <w:t>тение подарков для победителей</w:t>
            </w:r>
            <w:r w:rsidRPr="00784459">
              <w:t xml:space="preserve"> </w:t>
            </w:r>
            <w:r>
              <w:t>смотр</w:t>
            </w:r>
            <w:r w:rsidR="00600D2B">
              <w:t>а</w:t>
            </w:r>
            <w:r>
              <w:t>-конкурс</w:t>
            </w:r>
            <w:r w:rsidR="00600D2B">
              <w:t>а</w:t>
            </w:r>
          </w:p>
        </w:tc>
        <w:tc>
          <w:tcPr>
            <w:tcW w:w="1240" w:type="dxa"/>
          </w:tcPr>
          <w:p w:rsidR="001604EB" w:rsidRDefault="001604EB" w:rsidP="001604EB">
            <w:pPr>
              <w:jc w:val="center"/>
              <w:rPr>
                <w:sz w:val="28"/>
                <w:szCs w:val="28"/>
              </w:rPr>
            </w:pPr>
            <w:r w:rsidRPr="00784459">
              <w:t>10 000</w:t>
            </w:r>
          </w:p>
        </w:tc>
      </w:tr>
      <w:tr w:rsidR="001604EB" w:rsidTr="00CE0EC2">
        <w:trPr>
          <w:jc w:val="center"/>
        </w:trPr>
        <w:tc>
          <w:tcPr>
            <w:tcW w:w="8046" w:type="dxa"/>
            <w:gridSpan w:val="2"/>
          </w:tcPr>
          <w:p w:rsidR="001604EB" w:rsidRDefault="001604EB" w:rsidP="00B137E4">
            <w:pPr>
              <w:rPr>
                <w:sz w:val="28"/>
                <w:szCs w:val="28"/>
              </w:rPr>
            </w:pPr>
            <w:r w:rsidRPr="00784459">
              <w:t>И</w:t>
            </w:r>
            <w:r>
              <w:t>того</w:t>
            </w:r>
          </w:p>
        </w:tc>
        <w:tc>
          <w:tcPr>
            <w:tcW w:w="1240" w:type="dxa"/>
          </w:tcPr>
          <w:p w:rsidR="001604EB" w:rsidRDefault="001604EB" w:rsidP="001604EB">
            <w:pPr>
              <w:jc w:val="center"/>
              <w:rPr>
                <w:sz w:val="28"/>
                <w:szCs w:val="28"/>
              </w:rPr>
            </w:pPr>
            <w:r w:rsidRPr="00784459">
              <w:t>10 000</w:t>
            </w:r>
          </w:p>
        </w:tc>
      </w:tr>
    </w:tbl>
    <w:p w:rsidR="00560286" w:rsidRDefault="00560286" w:rsidP="00B137E4">
      <w:pPr>
        <w:rPr>
          <w:sz w:val="28"/>
          <w:szCs w:val="28"/>
        </w:rPr>
      </w:pPr>
    </w:p>
    <w:sectPr w:rsidR="00560286" w:rsidSect="008C0346">
      <w:headerReference w:type="first" r:id="rId8"/>
      <w:pgSz w:w="11906" w:h="16838"/>
      <w:pgMar w:top="601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95" w:rsidRDefault="000C3195">
      <w:r>
        <w:separator/>
      </w:r>
    </w:p>
  </w:endnote>
  <w:endnote w:type="continuationSeparator" w:id="1">
    <w:p w:rsidR="000C3195" w:rsidRDefault="000C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95" w:rsidRDefault="000C3195">
      <w:r>
        <w:separator/>
      </w:r>
    </w:p>
  </w:footnote>
  <w:footnote w:type="continuationSeparator" w:id="1">
    <w:p w:rsidR="000C3195" w:rsidRDefault="000C3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B613C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613CD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396B2A" w:rsidP="00070FE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070FE3">
                        <w:rPr>
                          <w:rFonts w:ascii="Arial" w:hAnsi="Arial"/>
                          <w:i/>
                        </w:rPr>
                        <w:t>5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FD7F21">
                        <w:rPr>
                          <w:rFonts w:ascii="Arial" w:hAnsi="Arial"/>
                          <w:i/>
                        </w:rPr>
                        <w:t>1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FD7F21" w:rsidP="00070FE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F71C75">
                        <w:rPr>
                          <w:rFonts w:ascii="Arial" w:hAnsi="Arial"/>
                          <w:i/>
                        </w:rPr>
                        <w:t>9</w:t>
                      </w:r>
                      <w:r w:rsidR="00070FE3">
                        <w:rPr>
                          <w:rFonts w:ascii="Arial" w:hAnsi="Arial"/>
                          <w:i/>
                        </w:rPr>
                        <w:t>4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1C0671"/>
    <w:multiLevelType w:val="multilevel"/>
    <w:tmpl w:val="3C9C78AC"/>
    <w:numStyleLink w:val="14pt"/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BB761C"/>
    <w:multiLevelType w:val="hybridMultilevel"/>
    <w:tmpl w:val="6B96E8F6"/>
    <w:lvl w:ilvl="0" w:tplc="BB0C4E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6C13A4"/>
    <w:multiLevelType w:val="hybridMultilevel"/>
    <w:tmpl w:val="1076CF4C"/>
    <w:lvl w:ilvl="0" w:tplc="900ED2D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1F13FF5"/>
    <w:multiLevelType w:val="hybridMultilevel"/>
    <w:tmpl w:val="32185282"/>
    <w:lvl w:ilvl="0" w:tplc="A32C46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957F7"/>
    <w:multiLevelType w:val="hybridMultilevel"/>
    <w:tmpl w:val="19E83EA6"/>
    <w:lvl w:ilvl="0" w:tplc="C35AD3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D4E45"/>
    <w:multiLevelType w:val="hybridMultilevel"/>
    <w:tmpl w:val="131A0FE2"/>
    <w:lvl w:ilvl="0" w:tplc="B2B425C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7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0"/>
  </w:num>
  <w:num w:numId="18">
    <w:abstractNumId w:val="1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51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76D9"/>
    <w:rsid w:val="00010846"/>
    <w:rsid w:val="000115EF"/>
    <w:rsid w:val="00034675"/>
    <w:rsid w:val="0004000C"/>
    <w:rsid w:val="000573CB"/>
    <w:rsid w:val="0006366C"/>
    <w:rsid w:val="0006465F"/>
    <w:rsid w:val="0006474D"/>
    <w:rsid w:val="00064BEA"/>
    <w:rsid w:val="000655DB"/>
    <w:rsid w:val="00070FE3"/>
    <w:rsid w:val="0008081C"/>
    <w:rsid w:val="00085690"/>
    <w:rsid w:val="00091698"/>
    <w:rsid w:val="00097CA8"/>
    <w:rsid w:val="000A192A"/>
    <w:rsid w:val="000A2914"/>
    <w:rsid w:val="000A44C0"/>
    <w:rsid w:val="000C02EA"/>
    <w:rsid w:val="000C05A5"/>
    <w:rsid w:val="000C1D45"/>
    <w:rsid w:val="000C3195"/>
    <w:rsid w:val="000C6B31"/>
    <w:rsid w:val="000C7C1F"/>
    <w:rsid w:val="000D2106"/>
    <w:rsid w:val="000D3A98"/>
    <w:rsid w:val="000F5416"/>
    <w:rsid w:val="000F77BA"/>
    <w:rsid w:val="00101E35"/>
    <w:rsid w:val="0011015C"/>
    <w:rsid w:val="0011205B"/>
    <w:rsid w:val="00113C3E"/>
    <w:rsid w:val="001220D8"/>
    <w:rsid w:val="001310F1"/>
    <w:rsid w:val="00131FC1"/>
    <w:rsid w:val="00132E50"/>
    <w:rsid w:val="001347C1"/>
    <w:rsid w:val="001348D5"/>
    <w:rsid w:val="001415FF"/>
    <w:rsid w:val="00142BC2"/>
    <w:rsid w:val="00151C9D"/>
    <w:rsid w:val="00151ED3"/>
    <w:rsid w:val="0015233F"/>
    <w:rsid w:val="001604EB"/>
    <w:rsid w:val="0016517A"/>
    <w:rsid w:val="001671D5"/>
    <w:rsid w:val="0018195E"/>
    <w:rsid w:val="00186DA9"/>
    <w:rsid w:val="0018727D"/>
    <w:rsid w:val="00190C26"/>
    <w:rsid w:val="001927DD"/>
    <w:rsid w:val="001937F0"/>
    <w:rsid w:val="001A3511"/>
    <w:rsid w:val="001D5ABA"/>
    <w:rsid w:val="001D686A"/>
    <w:rsid w:val="001D6F23"/>
    <w:rsid w:val="001D7580"/>
    <w:rsid w:val="001E54D7"/>
    <w:rsid w:val="001F570A"/>
    <w:rsid w:val="001F7025"/>
    <w:rsid w:val="00202754"/>
    <w:rsid w:val="00202AC7"/>
    <w:rsid w:val="00211CB3"/>
    <w:rsid w:val="00212328"/>
    <w:rsid w:val="00214D6E"/>
    <w:rsid w:val="00216F09"/>
    <w:rsid w:val="002250AF"/>
    <w:rsid w:val="00225656"/>
    <w:rsid w:val="00246A6C"/>
    <w:rsid w:val="002603C2"/>
    <w:rsid w:val="00262FD7"/>
    <w:rsid w:val="00264FD8"/>
    <w:rsid w:val="00265048"/>
    <w:rsid w:val="0027671B"/>
    <w:rsid w:val="0027724C"/>
    <w:rsid w:val="002776C9"/>
    <w:rsid w:val="00277F25"/>
    <w:rsid w:val="00282F68"/>
    <w:rsid w:val="00283DCA"/>
    <w:rsid w:val="0028689A"/>
    <w:rsid w:val="002A0617"/>
    <w:rsid w:val="002A16B9"/>
    <w:rsid w:val="002A7546"/>
    <w:rsid w:val="002C1221"/>
    <w:rsid w:val="002C5DB2"/>
    <w:rsid w:val="002D10A4"/>
    <w:rsid w:val="002D1BDF"/>
    <w:rsid w:val="002D4F44"/>
    <w:rsid w:val="002D5176"/>
    <w:rsid w:val="002F05CD"/>
    <w:rsid w:val="002F518D"/>
    <w:rsid w:val="002F57C1"/>
    <w:rsid w:val="003139A8"/>
    <w:rsid w:val="00315712"/>
    <w:rsid w:val="00315B5E"/>
    <w:rsid w:val="003174EE"/>
    <w:rsid w:val="0031753B"/>
    <w:rsid w:val="0032177D"/>
    <w:rsid w:val="00326390"/>
    <w:rsid w:val="00327FF6"/>
    <w:rsid w:val="00337E78"/>
    <w:rsid w:val="00341660"/>
    <w:rsid w:val="00356A82"/>
    <w:rsid w:val="00356AB8"/>
    <w:rsid w:val="0036043D"/>
    <w:rsid w:val="0036159D"/>
    <w:rsid w:val="00362BEF"/>
    <w:rsid w:val="00367149"/>
    <w:rsid w:val="00370DB8"/>
    <w:rsid w:val="003732AD"/>
    <w:rsid w:val="00377D65"/>
    <w:rsid w:val="00382F40"/>
    <w:rsid w:val="00383BB1"/>
    <w:rsid w:val="00385824"/>
    <w:rsid w:val="0038671D"/>
    <w:rsid w:val="00390D93"/>
    <w:rsid w:val="0039106B"/>
    <w:rsid w:val="0039265D"/>
    <w:rsid w:val="00395860"/>
    <w:rsid w:val="00396B2A"/>
    <w:rsid w:val="00397806"/>
    <w:rsid w:val="003A2C3C"/>
    <w:rsid w:val="003B2EDF"/>
    <w:rsid w:val="003C0BF9"/>
    <w:rsid w:val="003C284C"/>
    <w:rsid w:val="003D0488"/>
    <w:rsid w:val="003D7565"/>
    <w:rsid w:val="003E0D52"/>
    <w:rsid w:val="003E3290"/>
    <w:rsid w:val="003E3B7D"/>
    <w:rsid w:val="003E3E01"/>
    <w:rsid w:val="003E4763"/>
    <w:rsid w:val="003E5B05"/>
    <w:rsid w:val="0040211B"/>
    <w:rsid w:val="00405DAE"/>
    <w:rsid w:val="00410339"/>
    <w:rsid w:val="004141B8"/>
    <w:rsid w:val="004242C9"/>
    <w:rsid w:val="00435458"/>
    <w:rsid w:val="0044240A"/>
    <w:rsid w:val="0045180B"/>
    <w:rsid w:val="00452A14"/>
    <w:rsid w:val="00454A7F"/>
    <w:rsid w:val="0046525D"/>
    <w:rsid w:val="00465275"/>
    <w:rsid w:val="00467D61"/>
    <w:rsid w:val="0047052B"/>
    <w:rsid w:val="00473C6C"/>
    <w:rsid w:val="00473E1F"/>
    <w:rsid w:val="004925DF"/>
    <w:rsid w:val="004A1DE0"/>
    <w:rsid w:val="004A6706"/>
    <w:rsid w:val="004B72E6"/>
    <w:rsid w:val="004D3E3E"/>
    <w:rsid w:val="004D5F17"/>
    <w:rsid w:val="004D62B9"/>
    <w:rsid w:val="004F09C2"/>
    <w:rsid w:val="004F45B9"/>
    <w:rsid w:val="005042AC"/>
    <w:rsid w:val="005050C9"/>
    <w:rsid w:val="00507860"/>
    <w:rsid w:val="00510D69"/>
    <w:rsid w:val="005212C8"/>
    <w:rsid w:val="0052529E"/>
    <w:rsid w:val="00530CC7"/>
    <w:rsid w:val="00541649"/>
    <w:rsid w:val="00551E06"/>
    <w:rsid w:val="00560286"/>
    <w:rsid w:val="0056303C"/>
    <w:rsid w:val="005637C6"/>
    <w:rsid w:val="00570AD6"/>
    <w:rsid w:val="005713E8"/>
    <w:rsid w:val="00580153"/>
    <w:rsid w:val="00581296"/>
    <w:rsid w:val="005905A8"/>
    <w:rsid w:val="00591517"/>
    <w:rsid w:val="0059314F"/>
    <w:rsid w:val="00597FAA"/>
    <w:rsid w:val="005A6043"/>
    <w:rsid w:val="005A7AFE"/>
    <w:rsid w:val="005B3AFF"/>
    <w:rsid w:val="005B3DC6"/>
    <w:rsid w:val="005B5067"/>
    <w:rsid w:val="005B516B"/>
    <w:rsid w:val="005C14D1"/>
    <w:rsid w:val="005C6621"/>
    <w:rsid w:val="005C78F2"/>
    <w:rsid w:val="005D4217"/>
    <w:rsid w:val="005D6134"/>
    <w:rsid w:val="005E03F3"/>
    <w:rsid w:val="005F0A37"/>
    <w:rsid w:val="005F3912"/>
    <w:rsid w:val="005F6402"/>
    <w:rsid w:val="005F6F06"/>
    <w:rsid w:val="00600D2B"/>
    <w:rsid w:val="00603ACA"/>
    <w:rsid w:val="00604BE1"/>
    <w:rsid w:val="00614DB1"/>
    <w:rsid w:val="0061577B"/>
    <w:rsid w:val="00616384"/>
    <w:rsid w:val="00643E7B"/>
    <w:rsid w:val="00657911"/>
    <w:rsid w:val="00664A05"/>
    <w:rsid w:val="00674290"/>
    <w:rsid w:val="00675C3C"/>
    <w:rsid w:val="00677589"/>
    <w:rsid w:val="00683322"/>
    <w:rsid w:val="006873EF"/>
    <w:rsid w:val="00692EBB"/>
    <w:rsid w:val="006A082C"/>
    <w:rsid w:val="006A5C11"/>
    <w:rsid w:val="006A7B2A"/>
    <w:rsid w:val="006B1335"/>
    <w:rsid w:val="006B3787"/>
    <w:rsid w:val="006C10E5"/>
    <w:rsid w:val="006C509D"/>
    <w:rsid w:val="006D3646"/>
    <w:rsid w:val="006E571E"/>
    <w:rsid w:val="006F5D06"/>
    <w:rsid w:val="00716928"/>
    <w:rsid w:val="00717FD2"/>
    <w:rsid w:val="007211DF"/>
    <w:rsid w:val="007301E4"/>
    <w:rsid w:val="00734656"/>
    <w:rsid w:val="007434FF"/>
    <w:rsid w:val="00747E31"/>
    <w:rsid w:val="00750DAA"/>
    <w:rsid w:val="0075153D"/>
    <w:rsid w:val="00764140"/>
    <w:rsid w:val="00766B9F"/>
    <w:rsid w:val="007736FD"/>
    <w:rsid w:val="00776829"/>
    <w:rsid w:val="007830DE"/>
    <w:rsid w:val="00784459"/>
    <w:rsid w:val="00787FCA"/>
    <w:rsid w:val="0079200F"/>
    <w:rsid w:val="007923B6"/>
    <w:rsid w:val="007A316B"/>
    <w:rsid w:val="007A6588"/>
    <w:rsid w:val="007B0964"/>
    <w:rsid w:val="007B15DE"/>
    <w:rsid w:val="007C2884"/>
    <w:rsid w:val="007C53C5"/>
    <w:rsid w:val="007E4A69"/>
    <w:rsid w:val="007F14D4"/>
    <w:rsid w:val="007F1E0E"/>
    <w:rsid w:val="007F4DD7"/>
    <w:rsid w:val="00810156"/>
    <w:rsid w:val="008102E5"/>
    <w:rsid w:val="00811A64"/>
    <w:rsid w:val="008165B7"/>
    <w:rsid w:val="00817F40"/>
    <w:rsid w:val="00820E30"/>
    <w:rsid w:val="008225BE"/>
    <w:rsid w:val="00823137"/>
    <w:rsid w:val="0082613B"/>
    <w:rsid w:val="0083076C"/>
    <w:rsid w:val="00833883"/>
    <w:rsid w:val="00833ED4"/>
    <w:rsid w:val="008510BE"/>
    <w:rsid w:val="00860FE0"/>
    <w:rsid w:val="00863740"/>
    <w:rsid w:val="00863F11"/>
    <w:rsid w:val="00865491"/>
    <w:rsid w:val="00866A0C"/>
    <w:rsid w:val="00880DEB"/>
    <w:rsid w:val="00882B1D"/>
    <w:rsid w:val="00882D13"/>
    <w:rsid w:val="00883EAF"/>
    <w:rsid w:val="00885AF7"/>
    <w:rsid w:val="00891179"/>
    <w:rsid w:val="00894E15"/>
    <w:rsid w:val="008A2A33"/>
    <w:rsid w:val="008A5E95"/>
    <w:rsid w:val="008A67DE"/>
    <w:rsid w:val="008A6E31"/>
    <w:rsid w:val="008B0E30"/>
    <w:rsid w:val="008B4E1A"/>
    <w:rsid w:val="008C0346"/>
    <w:rsid w:val="008C2757"/>
    <w:rsid w:val="008C30B6"/>
    <w:rsid w:val="008C3463"/>
    <w:rsid w:val="008E122C"/>
    <w:rsid w:val="008E3E9B"/>
    <w:rsid w:val="008E4B66"/>
    <w:rsid w:val="008E4DD8"/>
    <w:rsid w:val="008E7452"/>
    <w:rsid w:val="008F11AE"/>
    <w:rsid w:val="008F306E"/>
    <w:rsid w:val="00903004"/>
    <w:rsid w:val="0091117A"/>
    <w:rsid w:val="00913372"/>
    <w:rsid w:val="00920E1E"/>
    <w:rsid w:val="0092378D"/>
    <w:rsid w:val="00923A02"/>
    <w:rsid w:val="0092575B"/>
    <w:rsid w:val="00927560"/>
    <w:rsid w:val="00952682"/>
    <w:rsid w:val="009543A8"/>
    <w:rsid w:val="009561F2"/>
    <w:rsid w:val="009672D6"/>
    <w:rsid w:val="00982C4C"/>
    <w:rsid w:val="009854D6"/>
    <w:rsid w:val="00993953"/>
    <w:rsid w:val="009A0514"/>
    <w:rsid w:val="009A4511"/>
    <w:rsid w:val="009A47EA"/>
    <w:rsid w:val="009A7C47"/>
    <w:rsid w:val="009B17C8"/>
    <w:rsid w:val="009B654D"/>
    <w:rsid w:val="009C13BE"/>
    <w:rsid w:val="009D0159"/>
    <w:rsid w:val="009E2064"/>
    <w:rsid w:val="009F393E"/>
    <w:rsid w:val="00A05F61"/>
    <w:rsid w:val="00A1422D"/>
    <w:rsid w:val="00A20FD6"/>
    <w:rsid w:val="00A21D02"/>
    <w:rsid w:val="00A22FBE"/>
    <w:rsid w:val="00A30F68"/>
    <w:rsid w:val="00A370B1"/>
    <w:rsid w:val="00A4158F"/>
    <w:rsid w:val="00A42E91"/>
    <w:rsid w:val="00A44DC6"/>
    <w:rsid w:val="00A4783D"/>
    <w:rsid w:val="00A513C1"/>
    <w:rsid w:val="00A51F16"/>
    <w:rsid w:val="00A609FD"/>
    <w:rsid w:val="00A61009"/>
    <w:rsid w:val="00A63603"/>
    <w:rsid w:val="00A6648B"/>
    <w:rsid w:val="00A734C4"/>
    <w:rsid w:val="00A8405C"/>
    <w:rsid w:val="00A84372"/>
    <w:rsid w:val="00A865B0"/>
    <w:rsid w:val="00A904B0"/>
    <w:rsid w:val="00A90B24"/>
    <w:rsid w:val="00A913FF"/>
    <w:rsid w:val="00A91BC4"/>
    <w:rsid w:val="00A9368B"/>
    <w:rsid w:val="00AA1129"/>
    <w:rsid w:val="00AA1C95"/>
    <w:rsid w:val="00AA1FDB"/>
    <w:rsid w:val="00AB2FA6"/>
    <w:rsid w:val="00AB3C54"/>
    <w:rsid w:val="00AB4C42"/>
    <w:rsid w:val="00AB67D6"/>
    <w:rsid w:val="00AC1A05"/>
    <w:rsid w:val="00AC30A2"/>
    <w:rsid w:val="00AC334D"/>
    <w:rsid w:val="00AC5E69"/>
    <w:rsid w:val="00AD0B60"/>
    <w:rsid w:val="00AD36F5"/>
    <w:rsid w:val="00AD40BF"/>
    <w:rsid w:val="00AE33B4"/>
    <w:rsid w:val="00AF7679"/>
    <w:rsid w:val="00B02CD5"/>
    <w:rsid w:val="00B034C2"/>
    <w:rsid w:val="00B0389E"/>
    <w:rsid w:val="00B10B02"/>
    <w:rsid w:val="00B137E4"/>
    <w:rsid w:val="00B20BC0"/>
    <w:rsid w:val="00B35F73"/>
    <w:rsid w:val="00B36D01"/>
    <w:rsid w:val="00B36FDC"/>
    <w:rsid w:val="00B411A9"/>
    <w:rsid w:val="00B47788"/>
    <w:rsid w:val="00B51DD7"/>
    <w:rsid w:val="00B532DD"/>
    <w:rsid w:val="00B568CD"/>
    <w:rsid w:val="00B607C7"/>
    <w:rsid w:val="00B613CD"/>
    <w:rsid w:val="00B66C12"/>
    <w:rsid w:val="00B754AE"/>
    <w:rsid w:val="00B804F6"/>
    <w:rsid w:val="00B83550"/>
    <w:rsid w:val="00B83D64"/>
    <w:rsid w:val="00B93AB6"/>
    <w:rsid w:val="00BA2416"/>
    <w:rsid w:val="00BA27C2"/>
    <w:rsid w:val="00BA3A0C"/>
    <w:rsid w:val="00BA6C57"/>
    <w:rsid w:val="00BB4738"/>
    <w:rsid w:val="00BC1CD2"/>
    <w:rsid w:val="00BC2702"/>
    <w:rsid w:val="00BD206D"/>
    <w:rsid w:val="00BE07EF"/>
    <w:rsid w:val="00BE30A5"/>
    <w:rsid w:val="00BE58B3"/>
    <w:rsid w:val="00BE6190"/>
    <w:rsid w:val="00BF3BD2"/>
    <w:rsid w:val="00BF4AA2"/>
    <w:rsid w:val="00BF6324"/>
    <w:rsid w:val="00BF6E13"/>
    <w:rsid w:val="00C02FE2"/>
    <w:rsid w:val="00C123EE"/>
    <w:rsid w:val="00C12FD7"/>
    <w:rsid w:val="00C13FA8"/>
    <w:rsid w:val="00C206BB"/>
    <w:rsid w:val="00C30CDA"/>
    <w:rsid w:val="00C32095"/>
    <w:rsid w:val="00C3272A"/>
    <w:rsid w:val="00C32AEC"/>
    <w:rsid w:val="00C42433"/>
    <w:rsid w:val="00C42DB4"/>
    <w:rsid w:val="00C513F0"/>
    <w:rsid w:val="00C66C7F"/>
    <w:rsid w:val="00C74FCB"/>
    <w:rsid w:val="00C764C2"/>
    <w:rsid w:val="00C8054F"/>
    <w:rsid w:val="00C81BBC"/>
    <w:rsid w:val="00C86A6F"/>
    <w:rsid w:val="00C95178"/>
    <w:rsid w:val="00CA6604"/>
    <w:rsid w:val="00CA7AFF"/>
    <w:rsid w:val="00CB1EB2"/>
    <w:rsid w:val="00CB2E2D"/>
    <w:rsid w:val="00CB4FDB"/>
    <w:rsid w:val="00CB5A55"/>
    <w:rsid w:val="00CC3869"/>
    <w:rsid w:val="00CD0128"/>
    <w:rsid w:val="00CD2E0D"/>
    <w:rsid w:val="00CD44B7"/>
    <w:rsid w:val="00CD5F70"/>
    <w:rsid w:val="00CD66B0"/>
    <w:rsid w:val="00CE75CA"/>
    <w:rsid w:val="00CF1F7F"/>
    <w:rsid w:val="00CF5AB1"/>
    <w:rsid w:val="00D02F3B"/>
    <w:rsid w:val="00D04F30"/>
    <w:rsid w:val="00D050CC"/>
    <w:rsid w:val="00D077D6"/>
    <w:rsid w:val="00D14C17"/>
    <w:rsid w:val="00D15910"/>
    <w:rsid w:val="00D33B4D"/>
    <w:rsid w:val="00D3434F"/>
    <w:rsid w:val="00D3573E"/>
    <w:rsid w:val="00D417AF"/>
    <w:rsid w:val="00D50EF4"/>
    <w:rsid w:val="00D525B9"/>
    <w:rsid w:val="00D554B2"/>
    <w:rsid w:val="00D55F93"/>
    <w:rsid w:val="00D56B6F"/>
    <w:rsid w:val="00D645E7"/>
    <w:rsid w:val="00D656F6"/>
    <w:rsid w:val="00D733A9"/>
    <w:rsid w:val="00D74F1D"/>
    <w:rsid w:val="00D81D6D"/>
    <w:rsid w:val="00D86E46"/>
    <w:rsid w:val="00D9484F"/>
    <w:rsid w:val="00DA4601"/>
    <w:rsid w:val="00DB18E4"/>
    <w:rsid w:val="00DB653B"/>
    <w:rsid w:val="00DC0C6D"/>
    <w:rsid w:val="00DC190A"/>
    <w:rsid w:val="00DC194B"/>
    <w:rsid w:val="00DC1C3E"/>
    <w:rsid w:val="00DD0351"/>
    <w:rsid w:val="00DF17B3"/>
    <w:rsid w:val="00DF1C36"/>
    <w:rsid w:val="00DF5A4E"/>
    <w:rsid w:val="00E01986"/>
    <w:rsid w:val="00E036DD"/>
    <w:rsid w:val="00E055DA"/>
    <w:rsid w:val="00E10589"/>
    <w:rsid w:val="00E14264"/>
    <w:rsid w:val="00E17C46"/>
    <w:rsid w:val="00E23500"/>
    <w:rsid w:val="00E27B64"/>
    <w:rsid w:val="00E343E8"/>
    <w:rsid w:val="00E40AEB"/>
    <w:rsid w:val="00E4303C"/>
    <w:rsid w:val="00E5100F"/>
    <w:rsid w:val="00E57F5D"/>
    <w:rsid w:val="00E6020D"/>
    <w:rsid w:val="00E67074"/>
    <w:rsid w:val="00E67384"/>
    <w:rsid w:val="00E7219D"/>
    <w:rsid w:val="00E763DC"/>
    <w:rsid w:val="00E76977"/>
    <w:rsid w:val="00E769C6"/>
    <w:rsid w:val="00E9039C"/>
    <w:rsid w:val="00E92635"/>
    <w:rsid w:val="00EA7577"/>
    <w:rsid w:val="00EB28D5"/>
    <w:rsid w:val="00EC233C"/>
    <w:rsid w:val="00EC6131"/>
    <w:rsid w:val="00ED241B"/>
    <w:rsid w:val="00ED246A"/>
    <w:rsid w:val="00ED5AEB"/>
    <w:rsid w:val="00EE048F"/>
    <w:rsid w:val="00EE2EF3"/>
    <w:rsid w:val="00EE3011"/>
    <w:rsid w:val="00EE4E65"/>
    <w:rsid w:val="00EE568C"/>
    <w:rsid w:val="00EE5DD3"/>
    <w:rsid w:val="00EE6B9E"/>
    <w:rsid w:val="00EF0BE7"/>
    <w:rsid w:val="00EF54B5"/>
    <w:rsid w:val="00F03789"/>
    <w:rsid w:val="00F03E8C"/>
    <w:rsid w:val="00F04B0F"/>
    <w:rsid w:val="00F06D1B"/>
    <w:rsid w:val="00F07E54"/>
    <w:rsid w:val="00F11FD9"/>
    <w:rsid w:val="00F1220E"/>
    <w:rsid w:val="00F20CD3"/>
    <w:rsid w:val="00F23767"/>
    <w:rsid w:val="00F251D4"/>
    <w:rsid w:val="00F25A0D"/>
    <w:rsid w:val="00F26EE2"/>
    <w:rsid w:val="00F27CF6"/>
    <w:rsid w:val="00F301F1"/>
    <w:rsid w:val="00F30A7F"/>
    <w:rsid w:val="00F358AC"/>
    <w:rsid w:val="00F4212C"/>
    <w:rsid w:val="00F42415"/>
    <w:rsid w:val="00F45988"/>
    <w:rsid w:val="00F61660"/>
    <w:rsid w:val="00F6689C"/>
    <w:rsid w:val="00F701AC"/>
    <w:rsid w:val="00F71C75"/>
    <w:rsid w:val="00F74FD7"/>
    <w:rsid w:val="00F756B6"/>
    <w:rsid w:val="00F814FD"/>
    <w:rsid w:val="00F9576E"/>
    <w:rsid w:val="00FA23B1"/>
    <w:rsid w:val="00FB097C"/>
    <w:rsid w:val="00FB30D1"/>
    <w:rsid w:val="00FB67D2"/>
    <w:rsid w:val="00FD7F21"/>
    <w:rsid w:val="00FE1D07"/>
    <w:rsid w:val="00FE248F"/>
    <w:rsid w:val="00FE5145"/>
    <w:rsid w:val="00FE5E4B"/>
    <w:rsid w:val="00FF2A7C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5BE5-FE57-408A-9BFF-F2EEAD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43</cp:revision>
  <cp:lastPrinted>2013-11-22T06:41:00Z</cp:lastPrinted>
  <dcterms:created xsi:type="dcterms:W3CDTF">2013-11-11T12:45:00Z</dcterms:created>
  <dcterms:modified xsi:type="dcterms:W3CDTF">2013-11-22T06:45:00Z</dcterms:modified>
</cp:coreProperties>
</file>