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2F" w:rsidRDefault="0063082F" w:rsidP="00DE47F7">
      <w:pPr>
        <w:pStyle w:val="1"/>
        <w:jc w:val="left"/>
        <w:rPr>
          <w:b w:val="0"/>
          <w:bCs w:val="0"/>
          <w:spacing w:val="0"/>
          <w:szCs w:val="28"/>
        </w:rPr>
      </w:pPr>
    </w:p>
    <w:p w:rsidR="003643B6" w:rsidRPr="006E47DF" w:rsidRDefault="003643B6" w:rsidP="006E47DF">
      <w:pPr>
        <w:pStyle w:val="1"/>
        <w:jc w:val="left"/>
        <w:rPr>
          <w:i/>
          <w:szCs w:val="28"/>
        </w:rPr>
      </w:pPr>
      <w:r w:rsidRPr="006E47DF">
        <w:rPr>
          <w:i/>
          <w:szCs w:val="28"/>
        </w:rPr>
        <w:t>О</w:t>
      </w:r>
      <w:r w:rsidR="006E47DF" w:rsidRPr="006E47DF">
        <w:rPr>
          <w:i/>
          <w:szCs w:val="28"/>
        </w:rPr>
        <w:t>б утверждении кандидатур</w:t>
      </w:r>
    </w:p>
    <w:p w:rsidR="006E47DF" w:rsidRPr="006E47DF" w:rsidRDefault="006E47DF" w:rsidP="006E47DF">
      <w:pPr>
        <w:rPr>
          <w:b/>
          <w:i/>
          <w:sz w:val="28"/>
          <w:szCs w:val="28"/>
        </w:rPr>
      </w:pPr>
      <w:r w:rsidRPr="006E47DF">
        <w:rPr>
          <w:b/>
          <w:i/>
          <w:sz w:val="28"/>
          <w:szCs w:val="28"/>
        </w:rPr>
        <w:t xml:space="preserve">в состав Общественного совета </w:t>
      </w:r>
    </w:p>
    <w:p w:rsidR="006E47DF" w:rsidRPr="006E47DF" w:rsidRDefault="006E47DF" w:rsidP="006E47DF">
      <w:pPr>
        <w:rPr>
          <w:b/>
          <w:i/>
          <w:sz w:val="28"/>
          <w:szCs w:val="28"/>
        </w:rPr>
      </w:pPr>
      <w:r w:rsidRPr="006E47DF">
        <w:rPr>
          <w:b/>
          <w:i/>
          <w:sz w:val="28"/>
          <w:szCs w:val="28"/>
        </w:rPr>
        <w:t xml:space="preserve">городского </w:t>
      </w:r>
      <w:proofErr w:type="gramStart"/>
      <w:r w:rsidRPr="006E47DF">
        <w:rPr>
          <w:b/>
          <w:i/>
          <w:sz w:val="28"/>
          <w:szCs w:val="28"/>
        </w:rPr>
        <w:t>округа</w:t>
      </w:r>
      <w:proofErr w:type="gramEnd"/>
      <w:r w:rsidRPr="006E47DF">
        <w:rPr>
          <w:b/>
          <w:i/>
          <w:sz w:val="28"/>
          <w:szCs w:val="28"/>
        </w:rPr>
        <w:t xml:space="preserve"> ЗАТО Светлый</w:t>
      </w:r>
    </w:p>
    <w:p w:rsidR="006E47DF" w:rsidRPr="006E47DF" w:rsidRDefault="006E47DF" w:rsidP="006E47DF">
      <w:pPr>
        <w:rPr>
          <w:b/>
          <w:i/>
          <w:sz w:val="28"/>
          <w:szCs w:val="28"/>
        </w:rPr>
      </w:pPr>
      <w:r w:rsidRPr="006E47DF">
        <w:rPr>
          <w:b/>
          <w:i/>
          <w:sz w:val="28"/>
          <w:szCs w:val="28"/>
        </w:rPr>
        <w:t>Саратовской области</w:t>
      </w:r>
    </w:p>
    <w:p w:rsidR="006E47DF" w:rsidRPr="006E47DF" w:rsidRDefault="006E47DF" w:rsidP="006E47DF"/>
    <w:p w:rsidR="006C650E" w:rsidRDefault="006C650E" w:rsidP="00DE47F7">
      <w:pPr>
        <w:pStyle w:val="af0"/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>
        <w:rPr>
          <w:sz w:val="28"/>
          <w:szCs w:val="28"/>
        </w:rPr>
        <w:t>округ</w:t>
      </w:r>
      <w:proofErr w:type="gramEnd"/>
      <w:r>
        <w:rPr>
          <w:sz w:val="28"/>
          <w:szCs w:val="28"/>
        </w:rPr>
        <w:t xml:space="preserve"> ЗАТО Светлый Саратовской области, решением Муниципального собрания городского округа ЗАТО Светлый от 30 августа 2012 года № 69 «Об утверждении кандидатур в состав Общественного совета городского округа ЗАТО Светлый Саратовской области», учитывая согласие кандидатов, выдвинутых администрацией городского округа ЗАТО Светлый в состав Общественного совета:</w:t>
      </w:r>
    </w:p>
    <w:p w:rsidR="006C650E" w:rsidRDefault="006C650E" w:rsidP="00DE47F7">
      <w:pPr>
        <w:pStyle w:val="af0"/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кандидатуры в состав Общественного совета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Светлый:</w:t>
      </w:r>
    </w:p>
    <w:p w:rsidR="006C650E" w:rsidRDefault="006C650E" w:rsidP="00DE47F7">
      <w:pPr>
        <w:pStyle w:val="af0"/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Гараль</w:t>
      </w:r>
      <w:proofErr w:type="spellEnd"/>
      <w:r>
        <w:rPr>
          <w:sz w:val="28"/>
          <w:szCs w:val="28"/>
        </w:rPr>
        <w:t xml:space="preserve"> Александр Эдуардович – индивидуальный предприниматель;</w:t>
      </w:r>
    </w:p>
    <w:p w:rsidR="006C650E" w:rsidRDefault="006C650E" w:rsidP="006C650E">
      <w:pPr>
        <w:pStyle w:val="af0"/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Климочкина Светлана Викторовна</w:t>
      </w:r>
      <w:r w:rsidR="00DE47F7">
        <w:rPr>
          <w:sz w:val="28"/>
          <w:szCs w:val="28"/>
        </w:rPr>
        <w:t xml:space="preserve"> </w:t>
      </w:r>
      <w:r>
        <w:rPr>
          <w:sz w:val="28"/>
          <w:szCs w:val="28"/>
        </w:rPr>
        <w:t>– редактор муниципального учреждения «Редакция газеты «Светлые вести»;</w:t>
      </w:r>
    </w:p>
    <w:p w:rsidR="006C650E" w:rsidRDefault="006C650E" w:rsidP="006C650E">
      <w:pPr>
        <w:pStyle w:val="af0"/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Кузьмин Вячеслав Геннадьевич – член Союза офицеров запаса Саратовской области;</w:t>
      </w:r>
    </w:p>
    <w:p w:rsidR="006C650E" w:rsidRDefault="006C650E" w:rsidP="006C650E">
      <w:pPr>
        <w:pStyle w:val="af0"/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Хохлова Елена Владимировна – директор муниципального учреждения «</w:t>
      </w:r>
      <w:r w:rsidR="000F044B">
        <w:rPr>
          <w:sz w:val="28"/>
          <w:szCs w:val="28"/>
        </w:rPr>
        <w:t>Телеканал</w:t>
      </w:r>
      <w:r>
        <w:rPr>
          <w:sz w:val="28"/>
          <w:szCs w:val="28"/>
        </w:rPr>
        <w:t xml:space="preserve"> «Светлый».</w:t>
      </w:r>
    </w:p>
    <w:p w:rsidR="000F044B" w:rsidRDefault="000F044B" w:rsidP="006C650E">
      <w:pPr>
        <w:pStyle w:val="af0"/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вступает в силу с момента подписания.</w:t>
      </w:r>
    </w:p>
    <w:p w:rsidR="000F044B" w:rsidRPr="000F044B" w:rsidRDefault="000F044B" w:rsidP="006C650E">
      <w:pPr>
        <w:pStyle w:val="af0"/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распоряжения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>
        <w:rPr>
          <w:sz w:val="28"/>
          <w:szCs w:val="28"/>
          <w:lang w:val="en-US"/>
        </w:rPr>
        <w:t>www</w:t>
      </w:r>
      <w:r w:rsidRPr="000F044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zatosvetly</w:t>
      </w:r>
      <w:proofErr w:type="spellEnd"/>
      <w:r w:rsidRPr="000F044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AD1A8C" w:rsidRDefault="00AD1A8C" w:rsidP="00EE048F">
      <w:pPr>
        <w:ind w:right="-709"/>
        <w:jc w:val="both"/>
        <w:rPr>
          <w:sz w:val="28"/>
          <w:szCs w:val="28"/>
        </w:rPr>
      </w:pPr>
    </w:p>
    <w:p w:rsidR="00DE47F7" w:rsidRPr="00485FCE" w:rsidRDefault="00DE47F7" w:rsidP="00EE048F">
      <w:pPr>
        <w:ind w:right="-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3"/>
      </w:tblGrid>
      <w:tr w:rsidR="00CD4AB3" w:rsidRPr="00D7513C" w:rsidTr="00D7513C">
        <w:tc>
          <w:tcPr>
            <w:tcW w:w="4644" w:type="dxa"/>
          </w:tcPr>
          <w:p w:rsidR="0005502C" w:rsidRDefault="0005502C" w:rsidP="0005502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</w:t>
            </w:r>
            <w:r w:rsidR="005B4023">
              <w:rPr>
                <w:b/>
                <w:i/>
                <w:sz w:val="28"/>
                <w:szCs w:val="28"/>
              </w:rPr>
              <w:t>лав</w:t>
            </w:r>
            <w:r>
              <w:rPr>
                <w:b/>
                <w:i/>
                <w:sz w:val="28"/>
                <w:szCs w:val="28"/>
              </w:rPr>
              <w:t>а</w:t>
            </w:r>
            <w:r w:rsidR="00CD4AB3" w:rsidRPr="00D7513C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администрации</w:t>
            </w:r>
          </w:p>
          <w:p w:rsidR="00CD4AB3" w:rsidRPr="00D7513C" w:rsidRDefault="00CD4AB3" w:rsidP="0005502C">
            <w:pPr>
              <w:rPr>
                <w:b/>
                <w:i/>
                <w:sz w:val="28"/>
                <w:szCs w:val="28"/>
              </w:rPr>
            </w:pPr>
            <w:r w:rsidRPr="00D7513C"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 w:rsidRPr="00D7513C"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 w:rsidR="005B4023">
              <w:rPr>
                <w:b/>
                <w:i/>
                <w:sz w:val="28"/>
                <w:szCs w:val="28"/>
              </w:rPr>
              <w:t xml:space="preserve"> </w:t>
            </w:r>
            <w:r w:rsidRPr="00D7513C">
              <w:rPr>
                <w:b/>
                <w:i/>
                <w:sz w:val="28"/>
                <w:szCs w:val="28"/>
              </w:rPr>
              <w:t>ЗАТО Светлый</w:t>
            </w:r>
          </w:p>
        </w:tc>
        <w:tc>
          <w:tcPr>
            <w:tcW w:w="4644" w:type="dxa"/>
          </w:tcPr>
          <w:p w:rsidR="00CD4AB3" w:rsidRPr="00D7513C" w:rsidRDefault="00CD4AB3" w:rsidP="00D7513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D4AB3" w:rsidRPr="00D7513C" w:rsidRDefault="0005502C" w:rsidP="00D7513C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DC1C3E" w:rsidRPr="00CD4AB3" w:rsidRDefault="00DC1C3E" w:rsidP="00337E78">
      <w:pPr>
        <w:jc w:val="both"/>
        <w:rPr>
          <w:b/>
          <w:i/>
          <w:sz w:val="28"/>
          <w:szCs w:val="28"/>
        </w:rPr>
      </w:pPr>
    </w:p>
    <w:p w:rsidR="00395860" w:rsidRPr="005B5067" w:rsidRDefault="00395860" w:rsidP="005B5067">
      <w:pPr>
        <w:spacing w:before="240" w:after="240"/>
        <w:jc w:val="both"/>
        <w:rPr>
          <w:sz w:val="28"/>
          <w:szCs w:val="28"/>
        </w:rPr>
      </w:pPr>
    </w:p>
    <w:p w:rsidR="00885AF7" w:rsidRDefault="00885AF7" w:rsidP="001E54D7">
      <w:pPr>
        <w:ind w:left="-142"/>
        <w:rPr>
          <w:sz w:val="20"/>
          <w:szCs w:val="20"/>
        </w:rPr>
      </w:pPr>
    </w:p>
    <w:p w:rsidR="001E338F" w:rsidRDefault="001E338F" w:rsidP="001E54D7">
      <w:pPr>
        <w:ind w:left="-142"/>
        <w:rPr>
          <w:sz w:val="20"/>
          <w:szCs w:val="20"/>
        </w:rPr>
      </w:pPr>
    </w:p>
    <w:p w:rsidR="001E338F" w:rsidRDefault="001E338F" w:rsidP="001E54D7">
      <w:pPr>
        <w:ind w:left="-142"/>
        <w:rPr>
          <w:sz w:val="20"/>
          <w:szCs w:val="20"/>
        </w:rPr>
      </w:pPr>
    </w:p>
    <w:p w:rsidR="001E338F" w:rsidRDefault="001E338F" w:rsidP="001E54D7">
      <w:pPr>
        <w:ind w:left="-142"/>
        <w:rPr>
          <w:sz w:val="20"/>
          <w:szCs w:val="20"/>
        </w:rPr>
      </w:pPr>
    </w:p>
    <w:sectPr w:rsidR="001E338F" w:rsidSect="001E4803">
      <w:headerReference w:type="first" r:id="rId8"/>
      <w:pgSz w:w="11906" w:h="16838"/>
      <w:pgMar w:top="851" w:right="851" w:bottom="709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8F3" w:rsidRDefault="003428F3">
      <w:r>
        <w:separator/>
      </w:r>
    </w:p>
  </w:endnote>
  <w:endnote w:type="continuationSeparator" w:id="0">
    <w:p w:rsidR="003428F3" w:rsidRDefault="00342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8F3" w:rsidRDefault="003428F3">
      <w:r>
        <w:separator/>
      </w:r>
    </w:p>
  </w:footnote>
  <w:footnote w:type="continuationSeparator" w:id="0">
    <w:p w:rsidR="003428F3" w:rsidRDefault="00342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4F24A4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2568575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18195E" w:rsidRDefault="00C0430E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C0430E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530C6F" w:rsidP="006E47D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</w:t>
                      </w:r>
                      <w:r w:rsidR="006E47DF">
                        <w:rPr>
                          <w:rFonts w:ascii="Arial" w:hAnsi="Arial"/>
                          <w:i/>
                        </w:rPr>
                        <w:t>7</w:t>
                      </w:r>
                      <w:r w:rsidR="00F773D1">
                        <w:rPr>
                          <w:rFonts w:ascii="Arial" w:hAnsi="Arial"/>
                          <w:i/>
                        </w:rPr>
                        <w:t>.</w:t>
                      </w:r>
                      <w:r>
                        <w:rPr>
                          <w:rFonts w:ascii="Arial" w:hAnsi="Arial"/>
                          <w:i/>
                        </w:rPr>
                        <w:t>12</w:t>
                      </w:r>
                      <w:r w:rsidR="00175D41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DE47F7" w:rsidP="00B52B48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8</w:t>
                      </w:r>
                      <w:r w:rsidR="006E47DF">
                        <w:rPr>
                          <w:rFonts w:ascii="Arial" w:hAnsi="Arial"/>
                          <w:i/>
                        </w:rPr>
                        <w:t>06</w:t>
                      </w:r>
                      <w:r w:rsidR="001E338F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6C13A4"/>
    <w:multiLevelType w:val="hybridMultilevel"/>
    <w:tmpl w:val="C82E2074"/>
    <w:lvl w:ilvl="0" w:tplc="847C2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7F1"/>
    <w:rsid w:val="000057E2"/>
    <w:rsid w:val="00024539"/>
    <w:rsid w:val="00024751"/>
    <w:rsid w:val="00026D9A"/>
    <w:rsid w:val="000329EC"/>
    <w:rsid w:val="0005502C"/>
    <w:rsid w:val="000553C7"/>
    <w:rsid w:val="00055714"/>
    <w:rsid w:val="000573CB"/>
    <w:rsid w:val="0006366C"/>
    <w:rsid w:val="0006465F"/>
    <w:rsid w:val="000655DB"/>
    <w:rsid w:val="00066413"/>
    <w:rsid w:val="00072E6A"/>
    <w:rsid w:val="0008081C"/>
    <w:rsid w:val="00080EC6"/>
    <w:rsid w:val="000851EB"/>
    <w:rsid w:val="000A07BF"/>
    <w:rsid w:val="000B2F1A"/>
    <w:rsid w:val="000C02EA"/>
    <w:rsid w:val="000C3A95"/>
    <w:rsid w:val="000C6B31"/>
    <w:rsid w:val="000C7C1F"/>
    <w:rsid w:val="000D225A"/>
    <w:rsid w:val="000D3A98"/>
    <w:rsid w:val="000D66DC"/>
    <w:rsid w:val="000E3F6F"/>
    <w:rsid w:val="000F044B"/>
    <w:rsid w:val="00101E35"/>
    <w:rsid w:val="0011205B"/>
    <w:rsid w:val="00124C62"/>
    <w:rsid w:val="00132E50"/>
    <w:rsid w:val="001347C1"/>
    <w:rsid w:val="001348D5"/>
    <w:rsid w:val="00142BC2"/>
    <w:rsid w:val="0015233F"/>
    <w:rsid w:val="001671D5"/>
    <w:rsid w:val="00175D41"/>
    <w:rsid w:val="0018195E"/>
    <w:rsid w:val="001837B9"/>
    <w:rsid w:val="00190C26"/>
    <w:rsid w:val="001927DD"/>
    <w:rsid w:val="001937F0"/>
    <w:rsid w:val="00196EB8"/>
    <w:rsid w:val="001D5ABA"/>
    <w:rsid w:val="001D7580"/>
    <w:rsid w:val="001E338F"/>
    <w:rsid w:val="001E4803"/>
    <w:rsid w:val="001E54D7"/>
    <w:rsid w:val="001E667A"/>
    <w:rsid w:val="001E7CCC"/>
    <w:rsid w:val="001E7F6D"/>
    <w:rsid w:val="001F7025"/>
    <w:rsid w:val="0020247B"/>
    <w:rsid w:val="00202560"/>
    <w:rsid w:val="00202AC7"/>
    <w:rsid w:val="00202E50"/>
    <w:rsid w:val="00211CB3"/>
    <w:rsid w:val="00214D6E"/>
    <w:rsid w:val="00216F09"/>
    <w:rsid w:val="00223B69"/>
    <w:rsid w:val="00225656"/>
    <w:rsid w:val="00225ED4"/>
    <w:rsid w:val="00227FDD"/>
    <w:rsid w:val="00237DFB"/>
    <w:rsid w:val="0024193E"/>
    <w:rsid w:val="002603C2"/>
    <w:rsid w:val="00262564"/>
    <w:rsid w:val="00262FD7"/>
    <w:rsid w:val="002738ED"/>
    <w:rsid w:val="00275B56"/>
    <w:rsid w:val="0027724C"/>
    <w:rsid w:val="002776C9"/>
    <w:rsid w:val="002846FC"/>
    <w:rsid w:val="00286E8B"/>
    <w:rsid w:val="0029158B"/>
    <w:rsid w:val="002934CD"/>
    <w:rsid w:val="002945A9"/>
    <w:rsid w:val="002A7642"/>
    <w:rsid w:val="002C5DB2"/>
    <w:rsid w:val="002D10A4"/>
    <w:rsid w:val="002F45EF"/>
    <w:rsid w:val="002F518D"/>
    <w:rsid w:val="00303B23"/>
    <w:rsid w:val="00307461"/>
    <w:rsid w:val="00312432"/>
    <w:rsid w:val="00313474"/>
    <w:rsid w:val="003139A8"/>
    <w:rsid w:val="00315712"/>
    <w:rsid w:val="00320D4A"/>
    <w:rsid w:val="0032177D"/>
    <w:rsid w:val="00326390"/>
    <w:rsid w:val="00337E78"/>
    <w:rsid w:val="003428F3"/>
    <w:rsid w:val="0034631C"/>
    <w:rsid w:val="003550E7"/>
    <w:rsid w:val="00356A82"/>
    <w:rsid w:val="00356AB8"/>
    <w:rsid w:val="0036159D"/>
    <w:rsid w:val="00362BEF"/>
    <w:rsid w:val="003643B6"/>
    <w:rsid w:val="00365E33"/>
    <w:rsid w:val="00377D65"/>
    <w:rsid w:val="00382F40"/>
    <w:rsid w:val="00385824"/>
    <w:rsid w:val="00395860"/>
    <w:rsid w:val="00397806"/>
    <w:rsid w:val="003A501E"/>
    <w:rsid w:val="003B00B7"/>
    <w:rsid w:val="003B2EDF"/>
    <w:rsid w:val="003C284C"/>
    <w:rsid w:val="003D260A"/>
    <w:rsid w:val="003E3B7D"/>
    <w:rsid w:val="003E5B05"/>
    <w:rsid w:val="003F5E48"/>
    <w:rsid w:val="0040301D"/>
    <w:rsid w:val="00405DAE"/>
    <w:rsid w:val="00413D31"/>
    <w:rsid w:val="004141B8"/>
    <w:rsid w:val="004155D6"/>
    <w:rsid w:val="0042180A"/>
    <w:rsid w:val="00423444"/>
    <w:rsid w:val="004242C9"/>
    <w:rsid w:val="00435458"/>
    <w:rsid w:val="00435F17"/>
    <w:rsid w:val="00436ADF"/>
    <w:rsid w:val="0045180B"/>
    <w:rsid w:val="00452A14"/>
    <w:rsid w:val="00460F07"/>
    <w:rsid w:val="0046430C"/>
    <w:rsid w:val="0046525D"/>
    <w:rsid w:val="00491AA5"/>
    <w:rsid w:val="004925DF"/>
    <w:rsid w:val="004B19F5"/>
    <w:rsid w:val="004C7920"/>
    <w:rsid w:val="004D2A14"/>
    <w:rsid w:val="004E295B"/>
    <w:rsid w:val="004F24A4"/>
    <w:rsid w:val="004F585B"/>
    <w:rsid w:val="005042AC"/>
    <w:rsid w:val="005050C9"/>
    <w:rsid w:val="00505B24"/>
    <w:rsid w:val="00510D69"/>
    <w:rsid w:val="005132F2"/>
    <w:rsid w:val="005212C8"/>
    <w:rsid w:val="00521515"/>
    <w:rsid w:val="005269A2"/>
    <w:rsid w:val="00530C6F"/>
    <w:rsid w:val="00537482"/>
    <w:rsid w:val="00546663"/>
    <w:rsid w:val="0056303C"/>
    <w:rsid w:val="0056630F"/>
    <w:rsid w:val="00581296"/>
    <w:rsid w:val="00585A12"/>
    <w:rsid w:val="005905A8"/>
    <w:rsid w:val="0059314F"/>
    <w:rsid w:val="005A6043"/>
    <w:rsid w:val="005A7AFE"/>
    <w:rsid w:val="005B3DC6"/>
    <w:rsid w:val="005B4023"/>
    <w:rsid w:val="005B5067"/>
    <w:rsid w:val="005C2D66"/>
    <w:rsid w:val="005C6621"/>
    <w:rsid w:val="005C78F2"/>
    <w:rsid w:val="005D3127"/>
    <w:rsid w:val="005D6134"/>
    <w:rsid w:val="005E38ED"/>
    <w:rsid w:val="005E5ABF"/>
    <w:rsid w:val="005F2E1C"/>
    <w:rsid w:val="005F3912"/>
    <w:rsid w:val="005F6850"/>
    <w:rsid w:val="00605C29"/>
    <w:rsid w:val="00614DB1"/>
    <w:rsid w:val="0061577B"/>
    <w:rsid w:val="00616384"/>
    <w:rsid w:val="0063082F"/>
    <w:rsid w:val="00631216"/>
    <w:rsid w:val="0065304E"/>
    <w:rsid w:val="00661FAC"/>
    <w:rsid w:val="00664A05"/>
    <w:rsid w:val="00674290"/>
    <w:rsid w:val="00675C3C"/>
    <w:rsid w:val="00683322"/>
    <w:rsid w:val="006873EF"/>
    <w:rsid w:val="006A5C11"/>
    <w:rsid w:val="006C10E5"/>
    <w:rsid w:val="006C15CE"/>
    <w:rsid w:val="006C650E"/>
    <w:rsid w:val="006C76C3"/>
    <w:rsid w:val="006D0583"/>
    <w:rsid w:val="006D0960"/>
    <w:rsid w:val="006D3646"/>
    <w:rsid w:val="006E2149"/>
    <w:rsid w:val="006E47DF"/>
    <w:rsid w:val="006E571E"/>
    <w:rsid w:val="007117C9"/>
    <w:rsid w:val="00717FD2"/>
    <w:rsid w:val="00734AF2"/>
    <w:rsid w:val="00747E31"/>
    <w:rsid w:val="00747F6E"/>
    <w:rsid w:val="00750DAA"/>
    <w:rsid w:val="00752650"/>
    <w:rsid w:val="00757298"/>
    <w:rsid w:val="00764140"/>
    <w:rsid w:val="00766B9F"/>
    <w:rsid w:val="00780269"/>
    <w:rsid w:val="00780B74"/>
    <w:rsid w:val="00791762"/>
    <w:rsid w:val="007A316B"/>
    <w:rsid w:val="007B0964"/>
    <w:rsid w:val="007C2884"/>
    <w:rsid w:val="007C53C5"/>
    <w:rsid w:val="007E02F9"/>
    <w:rsid w:val="007E4A69"/>
    <w:rsid w:val="007F0533"/>
    <w:rsid w:val="007F4DD7"/>
    <w:rsid w:val="008038CC"/>
    <w:rsid w:val="00804DA9"/>
    <w:rsid w:val="0081185A"/>
    <w:rsid w:val="00820E30"/>
    <w:rsid w:val="00821084"/>
    <w:rsid w:val="008225BE"/>
    <w:rsid w:val="008315DE"/>
    <w:rsid w:val="008316FA"/>
    <w:rsid w:val="00833ED4"/>
    <w:rsid w:val="00837F9A"/>
    <w:rsid w:val="0085573F"/>
    <w:rsid w:val="008557C8"/>
    <w:rsid w:val="00862D2D"/>
    <w:rsid w:val="00863F11"/>
    <w:rsid w:val="00874480"/>
    <w:rsid w:val="00877398"/>
    <w:rsid w:val="00880DEB"/>
    <w:rsid w:val="00883EAF"/>
    <w:rsid w:val="00885AF7"/>
    <w:rsid w:val="008A2A33"/>
    <w:rsid w:val="008A6E31"/>
    <w:rsid w:val="008C30B6"/>
    <w:rsid w:val="008C386C"/>
    <w:rsid w:val="008D6C50"/>
    <w:rsid w:val="008E7452"/>
    <w:rsid w:val="008E761B"/>
    <w:rsid w:val="008F01B9"/>
    <w:rsid w:val="008F5BBE"/>
    <w:rsid w:val="00913372"/>
    <w:rsid w:val="0092378D"/>
    <w:rsid w:val="0092575B"/>
    <w:rsid w:val="00927560"/>
    <w:rsid w:val="00933B4E"/>
    <w:rsid w:val="00934E92"/>
    <w:rsid w:val="00952682"/>
    <w:rsid w:val="00952ECA"/>
    <w:rsid w:val="009672D6"/>
    <w:rsid w:val="009734CA"/>
    <w:rsid w:val="009747BB"/>
    <w:rsid w:val="00993689"/>
    <w:rsid w:val="00994928"/>
    <w:rsid w:val="009C13BE"/>
    <w:rsid w:val="009C6BAA"/>
    <w:rsid w:val="009D0159"/>
    <w:rsid w:val="009E4FED"/>
    <w:rsid w:val="009E7A2F"/>
    <w:rsid w:val="00A01743"/>
    <w:rsid w:val="00A10C88"/>
    <w:rsid w:val="00A17CAD"/>
    <w:rsid w:val="00A20FD6"/>
    <w:rsid w:val="00A21D02"/>
    <w:rsid w:val="00A4056D"/>
    <w:rsid w:val="00A41183"/>
    <w:rsid w:val="00A42E91"/>
    <w:rsid w:val="00A4783D"/>
    <w:rsid w:val="00A556C3"/>
    <w:rsid w:val="00A55B02"/>
    <w:rsid w:val="00A62B33"/>
    <w:rsid w:val="00A72330"/>
    <w:rsid w:val="00A7255A"/>
    <w:rsid w:val="00A734C4"/>
    <w:rsid w:val="00A75052"/>
    <w:rsid w:val="00A84372"/>
    <w:rsid w:val="00A902D3"/>
    <w:rsid w:val="00A904B0"/>
    <w:rsid w:val="00A90B24"/>
    <w:rsid w:val="00A972A1"/>
    <w:rsid w:val="00AA1FDB"/>
    <w:rsid w:val="00AA37EC"/>
    <w:rsid w:val="00AC334D"/>
    <w:rsid w:val="00AD1A8C"/>
    <w:rsid w:val="00AD36F5"/>
    <w:rsid w:val="00AD40BF"/>
    <w:rsid w:val="00AE33B4"/>
    <w:rsid w:val="00AF2739"/>
    <w:rsid w:val="00B02CD5"/>
    <w:rsid w:val="00B034C2"/>
    <w:rsid w:val="00B0389E"/>
    <w:rsid w:val="00B040C5"/>
    <w:rsid w:val="00B100AC"/>
    <w:rsid w:val="00B15C0F"/>
    <w:rsid w:val="00B20BC0"/>
    <w:rsid w:val="00B351E6"/>
    <w:rsid w:val="00B411A9"/>
    <w:rsid w:val="00B417C0"/>
    <w:rsid w:val="00B44771"/>
    <w:rsid w:val="00B5206C"/>
    <w:rsid w:val="00B52B48"/>
    <w:rsid w:val="00B532DD"/>
    <w:rsid w:val="00B55DAC"/>
    <w:rsid w:val="00B568CD"/>
    <w:rsid w:val="00B6395C"/>
    <w:rsid w:val="00B75750"/>
    <w:rsid w:val="00B8033A"/>
    <w:rsid w:val="00B83D64"/>
    <w:rsid w:val="00B921B4"/>
    <w:rsid w:val="00B93AB6"/>
    <w:rsid w:val="00BA27C2"/>
    <w:rsid w:val="00BA3A0C"/>
    <w:rsid w:val="00BB347B"/>
    <w:rsid w:val="00BB6D35"/>
    <w:rsid w:val="00BC30D2"/>
    <w:rsid w:val="00BE07EF"/>
    <w:rsid w:val="00BE158D"/>
    <w:rsid w:val="00BF5034"/>
    <w:rsid w:val="00C0430E"/>
    <w:rsid w:val="00C1323C"/>
    <w:rsid w:val="00C17F95"/>
    <w:rsid w:val="00C233F9"/>
    <w:rsid w:val="00C30875"/>
    <w:rsid w:val="00C3272A"/>
    <w:rsid w:val="00C32AEC"/>
    <w:rsid w:val="00C338ED"/>
    <w:rsid w:val="00C33D78"/>
    <w:rsid w:val="00C423D0"/>
    <w:rsid w:val="00C74FCB"/>
    <w:rsid w:val="00C764C2"/>
    <w:rsid w:val="00C8053B"/>
    <w:rsid w:val="00CA6604"/>
    <w:rsid w:val="00CB1EB2"/>
    <w:rsid w:val="00CB2E2D"/>
    <w:rsid w:val="00CB5A55"/>
    <w:rsid w:val="00CC3F68"/>
    <w:rsid w:val="00CD0128"/>
    <w:rsid w:val="00CD19CB"/>
    <w:rsid w:val="00CD4AB3"/>
    <w:rsid w:val="00CD66B0"/>
    <w:rsid w:val="00CE2284"/>
    <w:rsid w:val="00CF410D"/>
    <w:rsid w:val="00D02F3B"/>
    <w:rsid w:val="00D12A10"/>
    <w:rsid w:val="00D15910"/>
    <w:rsid w:val="00D251B3"/>
    <w:rsid w:val="00D33B4D"/>
    <w:rsid w:val="00D3434F"/>
    <w:rsid w:val="00D417AF"/>
    <w:rsid w:val="00D500CF"/>
    <w:rsid w:val="00D578CC"/>
    <w:rsid w:val="00D645E7"/>
    <w:rsid w:val="00D656F6"/>
    <w:rsid w:val="00D72C63"/>
    <w:rsid w:val="00D7513C"/>
    <w:rsid w:val="00D77430"/>
    <w:rsid w:val="00D801BB"/>
    <w:rsid w:val="00D81D6D"/>
    <w:rsid w:val="00D86E46"/>
    <w:rsid w:val="00DA02F2"/>
    <w:rsid w:val="00DB18E4"/>
    <w:rsid w:val="00DB69EB"/>
    <w:rsid w:val="00DC198E"/>
    <w:rsid w:val="00DC1C3E"/>
    <w:rsid w:val="00DD0351"/>
    <w:rsid w:val="00DE47F7"/>
    <w:rsid w:val="00DF1C36"/>
    <w:rsid w:val="00DF30AD"/>
    <w:rsid w:val="00E10589"/>
    <w:rsid w:val="00E14264"/>
    <w:rsid w:val="00E23500"/>
    <w:rsid w:val="00E27B64"/>
    <w:rsid w:val="00E40B13"/>
    <w:rsid w:val="00E4303C"/>
    <w:rsid w:val="00E47AE3"/>
    <w:rsid w:val="00E5100F"/>
    <w:rsid w:val="00E52EC8"/>
    <w:rsid w:val="00E53303"/>
    <w:rsid w:val="00E5478A"/>
    <w:rsid w:val="00E54BC8"/>
    <w:rsid w:val="00E6020D"/>
    <w:rsid w:val="00E67074"/>
    <w:rsid w:val="00E7219D"/>
    <w:rsid w:val="00E76977"/>
    <w:rsid w:val="00E769C6"/>
    <w:rsid w:val="00E81D34"/>
    <w:rsid w:val="00E86F71"/>
    <w:rsid w:val="00EA3331"/>
    <w:rsid w:val="00EA7577"/>
    <w:rsid w:val="00EB26CE"/>
    <w:rsid w:val="00EC6131"/>
    <w:rsid w:val="00ED241B"/>
    <w:rsid w:val="00ED3C08"/>
    <w:rsid w:val="00ED5AEB"/>
    <w:rsid w:val="00EE048F"/>
    <w:rsid w:val="00EE2DFA"/>
    <w:rsid w:val="00EE2EF3"/>
    <w:rsid w:val="00EE4E65"/>
    <w:rsid w:val="00EE7998"/>
    <w:rsid w:val="00F06D1B"/>
    <w:rsid w:val="00F13002"/>
    <w:rsid w:val="00F16A4A"/>
    <w:rsid w:val="00F20CD3"/>
    <w:rsid w:val="00F251D4"/>
    <w:rsid w:val="00F26EE2"/>
    <w:rsid w:val="00F27CF6"/>
    <w:rsid w:val="00F301F1"/>
    <w:rsid w:val="00F30A7F"/>
    <w:rsid w:val="00F358AC"/>
    <w:rsid w:val="00F4212C"/>
    <w:rsid w:val="00F538AE"/>
    <w:rsid w:val="00F64345"/>
    <w:rsid w:val="00F71C66"/>
    <w:rsid w:val="00F74FD7"/>
    <w:rsid w:val="00F7511D"/>
    <w:rsid w:val="00F773D1"/>
    <w:rsid w:val="00F9516A"/>
    <w:rsid w:val="00F95A94"/>
    <w:rsid w:val="00FA6AD8"/>
    <w:rsid w:val="00FB30D1"/>
    <w:rsid w:val="00FB67D2"/>
    <w:rsid w:val="00FD384E"/>
    <w:rsid w:val="00FE1D07"/>
    <w:rsid w:val="00FE248F"/>
    <w:rsid w:val="00FE5F8F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1E338F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e">
    <w:name w:val="Balloon Text"/>
    <w:basedOn w:val="a"/>
    <w:link w:val="af"/>
    <w:uiPriority w:val="99"/>
    <w:semiHidden/>
    <w:unhideWhenUsed/>
    <w:rsid w:val="002F45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45EF"/>
    <w:rPr>
      <w:rFonts w:ascii="Tahoma" w:eastAsia="Times New Roman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3643B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643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C85F-A6A6-4A9F-B187-41CB8E46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4</cp:revision>
  <cp:lastPrinted>2012-12-11T13:26:00Z</cp:lastPrinted>
  <dcterms:created xsi:type="dcterms:W3CDTF">2012-12-11T12:47:00Z</dcterms:created>
  <dcterms:modified xsi:type="dcterms:W3CDTF">2012-12-11T13:26:00Z</dcterms:modified>
</cp:coreProperties>
</file>