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2D" w:rsidRDefault="005A3456" w:rsidP="00541209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F90" w:rsidRPr="00C81077" w:rsidRDefault="00D51F90" w:rsidP="00D51F90">
      <w:pPr>
        <w:jc w:val="both"/>
        <w:rPr>
          <w:b/>
          <w:i/>
          <w:sz w:val="28"/>
          <w:szCs w:val="28"/>
        </w:rPr>
      </w:pPr>
      <w:r w:rsidRPr="00C81077">
        <w:rPr>
          <w:b/>
          <w:i/>
          <w:sz w:val="28"/>
          <w:szCs w:val="28"/>
        </w:rPr>
        <w:t>О проведении</w:t>
      </w:r>
    </w:p>
    <w:p w:rsidR="00D51F90" w:rsidRPr="00C81077" w:rsidRDefault="00D51F90" w:rsidP="00D51F90">
      <w:pPr>
        <w:jc w:val="both"/>
        <w:rPr>
          <w:b/>
          <w:i/>
          <w:sz w:val="28"/>
          <w:szCs w:val="28"/>
        </w:rPr>
      </w:pPr>
      <w:r w:rsidRPr="00C81077">
        <w:rPr>
          <w:b/>
          <w:i/>
          <w:sz w:val="28"/>
          <w:szCs w:val="28"/>
        </w:rPr>
        <w:t>публичных слушаний</w:t>
      </w:r>
    </w:p>
    <w:p w:rsidR="00D51F90" w:rsidRPr="00B50F03" w:rsidRDefault="00D51F90" w:rsidP="00D51F90">
      <w:pPr>
        <w:jc w:val="center"/>
        <w:rPr>
          <w:b/>
          <w:i/>
        </w:rPr>
      </w:pPr>
    </w:p>
    <w:p w:rsidR="00D51F90" w:rsidRPr="00ED5073" w:rsidRDefault="00D51F90" w:rsidP="00D51F90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>В соответствии со статьей 13 Уст</w:t>
      </w:r>
      <w:r>
        <w:rPr>
          <w:sz w:val="28"/>
          <w:szCs w:val="28"/>
        </w:rPr>
        <w:t xml:space="preserve">ава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</w:t>
      </w:r>
      <w:r w:rsidRPr="00ED5073">
        <w:rPr>
          <w:sz w:val="28"/>
          <w:szCs w:val="28"/>
        </w:rPr>
        <w:t xml:space="preserve"> Саратовской области, решением Совета депутатов муниципального образования ЗАТО Светлый от 28 июля </w:t>
      </w:r>
      <w:r w:rsidR="00E1041E">
        <w:rPr>
          <w:sz w:val="28"/>
          <w:szCs w:val="28"/>
        </w:rPr>
        <w:t xml:space="preserve">            </w:t>
      </w:r>
      <w:r w:rsidRPr="00ED5073">
        <w:rPr>
          <w:sz w:val="28"/>
          <w:szCs w:val="28"/>
        </w:rPr>
        <w:t>2005 года № 72 «Об утверждении положения о порядке организации и проведения публичных слушаний в ЗАТО Светлый» (с изменениями</w:t>
      </w:r>
      <w:r>
        <w:rPr>
          <w:sz w:val="28"/>
          <w:szCs w:val="28"/>
        </w:rPr>
        <w:t>, внесенными решением Муниципального собрания</w:t>
      </w:r>
      <w:r w:rsidR="00E1041E">
        <w:rPr>
          <w:sz w:val="28"/>
          <w:szCs w:val="28"/>
        </w:rPr>
        <w:t xml:space="preserve"> от 05 марта </w:t>
      </w:r>
      <w:r w:rsidRPr="00ED5073">
        <w:rPr>
          <w:sz w:val="28"/>
          <w:szCs w:val="28"/>
        </w:rPr>
        <w:t xml:space="preserve">2009 </w:t>
      </w:r>
      <w:r w:rsidR="00E1041E">
        <w:rPr>
          <w:sz w:val="28"/>
          <w:szCs w:val="28"/>
        </w:rPr>
        <w:t xml:space="preserve">года     </w:t>
      </w:r>
      <w:r w:rsidRPr="00ED5073">
        <w:rPr>
          <w:sz w:val="28"/>
          <w:szCs w:val="28"/>
        </w:rPr>
        <w:t xml:space="preserve">№ 8), в связи с изменениями действующего законодательства, решением Муниципального собрания городского </w:t>
      </w:r>
      <w:proofErr w:type="gramStart"/>
      <w:r w:rsidRPr="00ED5073">
        <w:rPr>
          <w:sz w:val="28"/>
          <w:szCs w:val="28"/>
        </w:rPr>
        <w:t>округа</w:t>
      </w:r>
      <w:proofErr w:type="gramEnd"/>
      <w:r w:rsidRPr="00ED5073">
        <w:rPr>
          <w:sz w:val="28"/>
          <w:szCs w:val="28"/>
        </w:rPr>
        <w:t xml:space="preserve"> ЗАТО Светлый Саратовской области от </w:t>
      </w:r>
      <w:r w:rsidR="00E1041E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 xml:space="preserve">2012 </w:t>
      </w:r>
      <w:r w:rsidR="00E1041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91</w:t>
      </w:r>
      <w:r w:rsidRPr="00ED5073">
        <w:rPr>
          <w:sz w:val="28"/>
          <w:szCs w:val="28"/>
        </w:rPr>
        <w:t xml:space="preserve"> «Об утверждении проекта решения Муниципального собрания городского округа ЗАТО Светлый «О внесении изменений и дополнений в Устав муниципального образования Городской округ ЗАТО Светлый Саратовской области»: </w:t>
      </w:r>
    </w:p>
    <w:p w:rsidR="00D51F90" w:rsidRDefault="00D51F90" w:rsidP="00D51F90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 xml:space="preserve">1. Провести публичные слушания по обсуждению проекта решения Муниципального собрания городского </w:t>
      </w:r>
      <w:proofErr w:type="gramStart"/>
      <w:r w:rsidRPr="00ED5073">
        <w:rPr>
          <w:sz w:val="28"/>
          <w:szCs w:val="28"/>
        </w:rPr>
        <w:t>округа</w:t>
      </w:r>
      <w:proofErr w:type="gramEnd"/>
      <w:r w:rsidRPr="00ED5073">
        <w:rPr>
          <w:sz w:val="28"/>
          <w:szCs w:val="28"/>
        </w:rPr>
        <w:t xml:space="preserve"> ЗАТО Светлый «О внесении изменений и дополнений в Устав муниципального образования Городской округ ЗАТО Светлый» </w:t>
      </w:r>
      <w:r>
        <w:rPr>
          <w:sz w:val="28"/>
          <w:szCs w:val="28"/>
        </w:rPr>
        <w:t>01</w:t>
      </w:r>
      <w:r w:rsidRPr="000F292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0F292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ED5073">
        <w:rPr>
          <w:sz w:val="28"/>
          <w:szCs w:val="28"/>
        </w:rPr>
        <w:t xml:space="preserve"> года в актовом зале администрации городского округа ЗАТО Светлый по адресу: Саратовская область, </w:t>
      </w:r>
      <w:r w:rsidR="00E1041E">
        <w:rPr>
          <w:sz w:val="28"/>
          <w:szCs w:val="28"/>
        </w:rPr>
        <w:t xml:space="preserve">                  </w:t>
      </w:r>
      <w:r w:rsidRPr="00ED5073">
        <w:rPr>
          <w:sz w:val="28"/>
          <w:szCs w:val="28"/>
        </w:rPr>
        <w:t xml:space="preserve">п. </w:t>
      </w:r>
      <w:proofErr w:type="gramStart"/>
      <w:r w:rsidRPr="00ED5073">
        <w:rPr>
          <w:sz w:val="28"/>
          <w:szCs w:val="28"/>
        </w:rPr>
        <w:t>Светлый</w:t>
      </w:r>
      <w:proofErr w:type="gramEnd"/>
      <w:r w:rsidRPr="00ED5073">
        <w:rPr>
          <w:sz w:val="28"/>
          <w:szCs w:val="28"/>
        </w:rPr>
        <w:t>, ул. Кузнецова, д.</w:t>
      </w:r>
      <w:r>
        <w:rPr>
          <w:sz w:val="28"/>
          <w:szCs w:val="28"/>
        </w:rPr>
        <w:t xml:space="preserve"> </w:t>
      </w:r>
      <w:r w:rsidRPr="00ED5073">
        <w:rPr>
          <w:sz w:val="28"/>
          <w:szCs w:val="28"/>
        </w:rPr>
        <w:t xml:space="preserve">6а, </w:t>
      </w:r>
      <w:r w:rsidRPr="00E96D98">
        <w:rPr>
          <w:sz w:val="28"/>
          <w:szCs w:val="28"/>
        </w:rPr>
        <w:t>в 16 часов</w:t>
      </w:r>
      <w:r w:rsidRPr="00ED5073">
        <w:rPr>
          <w:sz w:val="28"/>
          <w:szCs w:val="28"/>
        </w:rPr>
        <w:t xml:space="preserve"> 00 минут.</w:t>
      </w:r>
    </w:p>
    <w:p w:rsidR="00D51F90" w:rsidRDefault="00D51F90" w:rsidP="00D51F90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>2. Результаты (протокол) публичных слушаний опубликовать в газете «Светлые вести» в течение 15 дней после их проведения.</w:t>
      </w:r>
    </w:p>
    <w:p w:rsidR="00D51F90" w:rsidRDefault="00D51F90" w:rsidP="00D51F90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 xml:space="preserve">3. </w:t>
      </w:r>
      <w:proofErr w:type="gramStart"/>
      <w:r w:rsidRPr="00ED5073">
        <w:rPr>
          <w:sz w:val="28"/>
          <w:szCs w:val="28"/>
        </w:rPr>
        <w:t>Ответственным</w:t>
      </w:r>
      <w:proofErr w:type="gramEnd"/>
      <w:r w:rsidRPr="00ED5073">
        <w:rPr>
          <w:sz w:val="28"/>
          <w:szCs w:val="28"/>
        </w:rPr>
        <w:t xml:space="preserve"> за организацию и проведение публичных слушаний назначить заместителя </w:t>
      </w:r>
      <w:r>
        <w:rPr>
          <w:sz w:val="28"/>
          <w:szCs w:val="28"/>
        </w:rPr>
        <w:t>начальника отдела правовой, кадровой работы и муниципального заказа администрации Каширину С.К</w:t>
      </w:r>
      <w:r w:rsidRPr="00ED5073">
        <w:rPr>
          <w:sz w:val="28"/>
          <w:szCs w:val="28"/>
        </w:rPr>
        <w:t>.</w:t>
      </w:r>
    </w:p>
    <w:p w:rsidR="00D51F90" w:rsidRDefault="00D51F90" w:rsidP="00D51F90">
      <w:pPr>
        <w:ind w:firstLine="567"/>
        <w:jc w:val="both"/>
        <w:rPr>
          <w:sz w:val="28"/>
          <w:szCs w:val="28"/>
        </w:rPr>
      </w:pPr>
      <w:r w:rsidRPr="00ED5073">
        <w:rPr>
          <w:sz w:val="28"/>
          <w:szCs w:val="28"/>
        </w:rPr>
        <w:t xml:space="preserve">4. </w:t>
      </w:r>
      <w:r w:rsidRPr="00137F4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137F4E">
        <w:rPr>
          <w:sz w:val="28"/>
          <w:szCs w:val="28"/>
        </w:rPr>
        <w:t xml:space="preserve"> вступает в силу со дня его обнародования на официальном сайте администрации городского </w:t>
      </w:r>
      <w:proofErr w:type="gramStart"/>
      <w:r w:rsidRPr="00137F4E">
        <w:rPr>
          <w:sz w:val="28"/>
          <w:szCs w:val="28"/>
        </w:rPr>
        <w:t>округа</w:t>
      </w:r>
      <w:proofErr w:type="gramEnd"/>
      <w:r w:rsidRPr="00137F4E">
        <w:rPr>
          <w:sz w:val="28"/>
          <w:szCs w:val="28"/>
        </w:rPr>
        <w:t xml:space="preserve"> ЗАТО Светлый.</w:t>
      </w:r>
    </w:p>
    <w:p w:rsidR="00D51F90" w:rsidRPr="00D51F90" w:rsidRDefault="00D51F90" w:rsidP="00D51F90">
      <w:pPr>
        <w:ind w:firstLine="567"/>
        <w:jc w:val="both"/>
        <w:rPr>
          <w:sz w:val="28"/>
          <w:szCs w:val="28"/>
        </w:rPr>
      </w:pPr>
      <w:r w:rsidRPr="00D51F9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37F4E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распоряжение</w:t>
      </w:r>
      <w:r w:rsidRPr="00137F4E">
        <w:rPr>
          <w:sz w:val="28"/>
          <w:szCs w:val="28"/>
        </w:rPr>
        <w:t xml:space="preserve"> на официальном сайте администрации городского </w:t>
      </w:r>
      <w:proofErr w:type="gramStart"/>
      <w:r w:rsidRPr="00137F4E">
        <w:rPr>
          <w:sz w:val="28"/>
          <w:szCs w:val="28"/>
        </w:rPr>
        <w:t>округа</w:t>
      </w:r>
      <w:proofErr w:type="gramEnd"/>
      <w:r w:rsidRPr="00137F4E">
        <w:rPr>
          <w:sz w:val="28"/>
          <w:szCs w:val="28"/>
        </w:rPr>
        <w:t xml:space="preserve"> ЗАТО Светлый </w:t>
      </w:r>
      <w:hyperlink r:id="rId8" w:history="1">
        <w:r w:rsidR="00E1041E" w:rsidRPr="00E1041E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="00E1041E" w:rsidRPr="00E1041E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E1041E" w:rsidRPr="00E1041E">
          <w:rPr>
            <w:rStyle w:val="af2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E1041E" w:rsidRPr="00E1041E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="00E1041E" w:rsidRPr="00E1041E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1041E">
        <w:rPr>
          <w:sz w:val="28"/>
          <w:szCs w:val="28"/>
        </w:rPr>
        <w:t xml:space="preserve"> и опубликовать в газете «Светлые вести».</w:t>
      </w:r>
    </w:p>
    <w:p w:rsidR="00ED05BB" w:rsidRDefault="00ED05BB" w:rsidP="00E5162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5162D" w:rsidRPr="00D7513C" w:rsidTr="00B2370B">
        <w:tc>
          <w:tcPr>
            <w:tcW w:w="4643" w:type="dxa"/>
          </w:tcPr>
          <w:p w:rsidR="00E5162D" w:rsidRDefault="00E5162D" w:rsidP="00B237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Глава</w:t>
            </w:r>
            <w:r w:rsidRPr="00D7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администрации</w:t>
            </w:r>
          </w:p>
          <w:p w:rsidR="00E5162D" w:rsidRPr="00D7513C" w:rsidRDefault="00E5162D" w:rsidP="00B2370B">
            <w:pPr>
              <w:rPr>
                <w:b/>
                <w:i/>
                <w:sz w:val="28"/>
                <w:szCs w:val="28"/>
              </w:rPr>
            </w:pPr>
            <w:r w:rsidRPr="00D7513C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D7513C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7513C">
              <w:rPr>
                <w:b/>
                <w:i/>
                <w:sz w:val="28"/>
                <w:szCs w:val="28"/>
              </w:rPr>
              <w:t>ЗАТО Светлый</w:t>
            </w:r>
          </w:p>
        </w:tc>
        <w:tc>
          <w:tcPr>
            <w:tcW w:w="4643" w:type="dxa"/>
          </w:tcPr>
          <w:p w:rsidR="00E5162D" w:rsidRPr="00D7513C" w:rsidRDefault="00E5162D" w:rsidP="00B237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5162D" w:rsidRPr="00D7513C" w:rsidRDefault="00E5162D" w:rsidP="00B2370B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E5162D" w:rsidRDefault="00E5162D" w:rsidP="00E5162D">
      <w:pPr>
        <w:jc w:val="both"/>
        <w:rPr>
          <w:b/>
          <w:sz w:val="28"/>
          <w:szCs w:val="28"/>
        </w:rPr>
      </w:pPr>
    </w:p>
    <w:sectPr w:rsidR="00E5162D" w:rsidSect="001E4803">
      <w:headerReference w:type="first" r:id="rId9"/>
      <w:pgSz w:w="11906" w:h="16838"/>
      <w:pgMar w:top="851" w:right="851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D4" w:rsidRDefault="004B5CD4">
      <w:r>
        <w:separator/>
      </w:r>
    </w:p>
  </w:endnote>
  <w:endnote w:type="continuationSeparator" w:id="0">
    <w:p w:rsidR="004B5CD4" w:rsidRDefault="004B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D4" w:rsidRDefault="004B5CD4">
      <w:r>
        <w:separator/>
      </w:r>
    </w:p>
  </w:footnote>
  <w:footnote w:type="continuationSeparator" w:id="0">
    <w:p w:rsidR="004B5CD4" w:rsidRDefault="004B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2568575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F32EF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32EF4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D51F90" w:rsidP="006E47D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25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530C6F">
                        <w:rPr>
                          <w:rFonts w:ascii="Arial" w:hAnsi="Arial"/>
                          <w:i/>
                        </w:rPr>
                        <w:t>12</w:t>
                      </w:r>
                      <w:r w:rsidR="00175D41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DE47F7" w:rsidP="00B52B4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D51F90">
                        <w:rPr>
                          <w:rFonts w:ascii="Arial" w:hAnsi="Arial"/>
                          <w:i/>
                        </w:rPr>
                        <w:t>20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6C13A4"/>
    <w:multiLevelType w:val="hybridMultilevel"/>
    <w:tmpl w:val="C82E2074"/>
    <w:lvl w:ilvl="0" w:tplc="847C2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24539"/>
    <w:rsid w:val="00024751"/>
    <w:rsid w:val="00026D9A"/>
    <w:rsid w:val="000329EC"/>
    <w:rsid w:val="00034199"/>
    <w:rsid w:val="0005502C"/>
    <w:rsid w:val="000553C7"/>
    <w:rsid w:val="00055714"/>
    <w:rsid w:val="000573CB"/>
    <w:rsid w:val="0006366C"/>
    <w:rsid w:val="0006465F"/>
    <w:rsid w:val="000655DB"/>
    <w:rsid w:val="00066413"/>
    <w:rsid w:val="00072E6A"/>
    <w:rsid w:val="0008081C"/>
    <w:rsid w:val="00080EC6"/>
    <w:rsid w:val="000851EB"/>
    <w:rsid w:val="000A07BF"/>
    <w:rsid w:val="000B2F1A"/>
    <w:rsid w:val="000C02EA"/>
    <w:rsid w:val="000C3A95"/>
    <w:rsid w:val="000C6B31"/>
    <w:rsid w:val="000C7C1F"/>
    <w:rsid w:val="000D225A"/>
    <w:rsid w:val="000D3A98"/>
    <w:rsid w:val="000D66DC"/>
    <w:rsid w:val="000E3F6F"/>
    <w:rsid w:val="000F044B"/>
    <w:rsid w:val="00101E35"/>
    <w:rsid w:val="0011205B"/>
    <w:rsid w:val="00124C62"/>
    <w:rsid w:val="00132E50"/>
    <w:rsid w:val="001347C1"/>
    <w:rsid w:val="001348D5"/>
    <w:rsid w:val="00142BC2"/>
    <w:rsid w:val="0015233F"/>
    <w:rsid w:val="001671D5"/>
    <w:rsid w:val="00175D41"/>
    <w:rsid w:val="0018195E"/>
    <w:rsid w:val="001837B9"/>
    <w:rsid w:val="00190C26"/>
    <w:rsid w:val="001927DD"/>
    <w:rsid w:val="001937F0"/>
    <w:rsid w:val="00196EB8"/>
    <w:rsid w:val="001D5473"/>
    <w:rsid w:val="001D5ABA"/>
    <w:rsid w:val="001D7580"/>
    <w:rsid w:val="001E338F"/>
    <w:rsid w:val="001E4803"/>
    <w:rsid w:val="001E54D7"/>
    <w:rsid w:val="001E667A"/>
    <w:rsid w:val="001E7CCC"/>
    <w:rsid w:val="001E7F6D"/>
    <w:rsid w:val="001F7025"/>
    <w:rsid w:val="0020247B"/>
    <w:rsid w:val="00202560"/>
    <w:rsid w:val="00202AC7"/>
    <w:rsid w:val="00202E50"/>
    <w:rsid w:val="00211CB3"/>
    <w:rsid w:val="00214D6E"/>
    <w:rsid w:val="00216F09"/>
    <w:rsid w:val="00223B69"/>
    <w:rsid w:val="00225656"/>
    <w:rsid w:val="00225ED4"/>
    <w:rsid w:val="00227FDD"/>
    <w:rsid w:val="00237DFB"/>
    <w:rsid w:val="002409B5"/>
    <w:rsid w:val="0024193E"/>
    <w:rsid w:val="002431BA"/>
    <w:rsid w:val="002603C2"/>
    <w:rsid w:val="00262564"/>
    <w:rsid w:val="00262FD7"/>
    <w:rsid w:val="002738ED"/>
    <w:rsid w:val="00275B56"/>
    <w:rsid w:val="0027724C"/>
    <w:rsid w:val="002776C9"/>
    <w:rsid w:val="002846FC"/>
    <w:rsid w:val="00286E8B"/>
    <w:rsid w:val="0029158B"/>
    <w:rsid w:val="002934CD"/>
    <w:rsid w:val="002945A9"/>
    <w:rsid w:val="002A7642"/>
    <w:rsid w:val="002C5DB2"/>
    <w:rsid w:val="002D10A4"/>
    <w:rsid w:val="002F45EF"/>
    <w:rsid w:val="002F518D"/>
    <w:rsid w:val="00303B23"/>
    <w:rsid w:val="00305620"/>
    <w:rsid w:val="00307461"/>
    <w:rsid w:val="00312432"/>
    <w:rsid w:val="00313474"/>
    <w:rsid w:val="003139A8"/>
    <w:rsid w:val="00315712"/>
    <w:rsid w:val="00320D4A"/>
    <w:rsid w:val="0032177D"/>
    <w:rsid w:val="00326390"/>
    <w:rsid w:val="00337E78"/>
    <w:rsid w:val="003428F3"/>
    <w:rsid w:val="0034631C"/>
    <w:rsid w:val="003550E7"/>
    <w:rsid w:val="00356A82"/>
    <w:rsid w:val="00356AB8"/>
    <w:rsid w:val="00356DD7"/>
    <w:rsid w:val="0036159D"/>
    <w:rsid w:val="00362BEF"/>
    <w:rsid w:val="003643B6"/>
    <w:rsid w:val="00365E33"/>
    <w:rsid w:val="0037540F"/>
    <w:rsid w:val="00377D65"/>
    <w:rsid w:val="00382F40"/>
    <w:rsid w:val="00385824"/>
    <w:rsid w:val="00395860"/>
    <w:rsid w:val="00397806"/>
    <w:rsid w:val="003A501E"/>
    <w:rsid w:val="003B00B7"/>
    <w:rsid w:val="003B2EDF"/>
    <w:rsid w:val="003C284C"/>
    <w:rsid w:val="003D260A"/>
    <w:rsid w:val="003E0C33"/>
    <w:rsid w:val="003E3B7D"/>
    <w:rsid w:val="003E506E"/>
    <w:rsid w:val="003E5B05"/>
    <w:rsid w:val="003F5E48"/>
    <w:rsid w:val="0040301D"/>
    <w:rsid w:val="00405DAE"/>
    <w:rsid w:val="00413D31"/>
    <w:rsid w:val="004141B8"/>
    <w:rsid w:val="004155D6"/>
    <w:rsid w:val="0042180A"/>
    <w:rsid w:val="00423444"/>
    <w:rsid w:val="004242C9"/>
    <w:rsid w:val="00432D0A"/>
    <w:rsid w:val="00435458"/>
    <w:rsid w:val="00435F17"/>
    <w:rsid w:val="00436ADF"/>
    <w:rsid w:val="0045180B"/>
    <w:rsid w:val="00452A14"/>
    <w:rsid w:val="004544E7"/>
    <w:rsid w:val="00460F07"/>
    <w:rsid w:val="0046430C"/>
    <w:rsid w:val="0046525D"/>
    <w:rsid w:val="00491AA5"/>
    <w:rsid w:val="004925DF"/>
    <w:rsid w:val="004B19F5"/>
    <w:rsid w:val="004B5CD4"/>
    <w:rsid w:val="004C7920"/>
    <w:rsid w:val="004D2A14"/>
    <w:rsid w:val="004E295B"/>
    <w:rsid w:val="004F24A4"/>
    <w:rsid w:val="004F585B"/>
    <w:rsid w:val="005042AC"/>
    <w:rsid w:val="005050C9"/>
    <w:rsid w:val="00505B24"/>
    <w:rsid w:val="00506155"/>
    <w:rsid w:val="00510D69"/>
    <w:rsid w:val="005132F2"/>
    <w:rsid w:val="005212C8"/>
    <w:rsid w:val="00521515"/>
    <w:rsid w:val="005269A2"/>
    <w:rsid w:val="00530C6F"/>
    <w:rsid w:val="00537482"/>
    <w:rsid w:val="00541209"/>
    <w:rsid w:val="00546663"/>
    <w:rsid w:val="0056303C"/>
    <w:rsid w:val="0056630F"/>
    <w:rsid w:val="00581296"/>
    <w:rsid w:val="00585A12"/>
    <w:rsid w:val="005905A8"/>
    <w:rsid w:val="0059314F"/>
    <w:rsid w:val="005A3456"/>
    <w:rsid w:val="005A4C18"/>
    <w:rsid w:val="005A6043"/>
    <w:rsid w:val="005A7AFE"/>
    <w:rsid w:val="005B3DC6"/>
    <w:rsid w:val="005B4023"/>
    <w:rsid w:val="005B5067"/>
    <w:rsid w:val="005C2D66"/>
    <w:rsid w:val="005C6621"/>
    <w:rsid w:val="005C78F2"/>
    <w:rsid w:val="005D3127"/>
    <w:rsid w:val="005D6134"/>
    <w:rsid w:val="005E38ED"/>
    <w:rsid w:val="005E5ABF"/>
    <w:rsid w:val="005F2E1C"/>
    <w:rsid w:val="005F3912"/>
    <w:rsid w:val="005F6850"/>
    <w:rsid w:val="00605C29"/>
    <w:rsid w:val="00614DB1"/>
    <w:rsid w:val="0061577B"/>
    <w:rsid w:val="00616384"/>
    <w:rsid w:val="0063082F"/>
    <w:rsid w:val="00631216"/>
    <w:rsid w:val="00645647"/>
    <w:rsid w:val="0065304E"/>
    <w:rsid w:val="00661FAC"/>
    <w:rsid w:val="00664A05"/>
    <w:rsid w:val="00674290"/>
    <w:rsid w:val="00675C3C"/>
    <w:rsid w:val="00683322"/>
    <w:rsid w:val="006873EF"/>
    <w:rsid w:val="006A5C11"/>
    <w:rsid w:val="006C10E5"/>
    <w:rsid w:val="006C15CE"/>
    <w:rsid w:val="006C650E"/>
    <w:rsid w:val="006C76C3"/>
    <w:rsid w:val="006D0583"/>
    <w:rsid w:val="006D0960"/>
    <w:rsid w:val="006D3646"/>
    <w:rsid w:val="006E2149"/>
    <w:rsid w:val="006E47DF"/>
    <w:rsid w:val="006E571E"/>
    <w:rsid w:val="007117C9"/>
    <w:rsid w:val="00717FD2"/>
    <w:rsid w:val="00734AF2"/>
    <w:rsid w:val="00747E31"/>
    <w:rsid w:val="00747F6E"/>
    <w:rsid w:val="00750DAA"/>
    <w:rsid w:val="00752650"/>
    <w:rsid w:val="00752F10"/>
    <w:rsid w:val="00757298"/>
    <w:rsid w:val="00764140"/>
    <w:rsid w:val="00766B9F"/>
    <w:rsid w:val="00774C09"/>
    <w:rsid w:val="00780269"/>
    <w:rsid w:val="00780B74"/>
    <w:rsid w:val="00791762"/>
    <w:rsid w:val="007A316B"/>
    <w:rsid w:val="007B0964"/>
    <w:rsid w:val="007C2884"/>
    <w:rsid w:val="007C53C5"/>
    <w:rsid w:val="007D418E"/>
    <w:rsid w:val="007E02F9"/>
    <w:rsid w:val="007E4A69"/>
    <w:rsid w:val="007F0533"/>
    <w:rsid w:val="007F4DD7"/>
    <w:rsid w:val="008038CC"/>
    <w:rsid w:val="00804DA9"/>
    <w:rsid w:val="0081185A"/>
    <w:rsid w:val="00820E30"/>
    <w:rsid w:val="00821084"/>
    <w:rsid w:val="008225BE"/>
    <w:rsid w:val="008315DE"/>
    <w:rsid w:val="008316FA"/>
    <w:rsid w:val="00833ED4"/>
    <w:rsid w:val="00837F9A"/>
    <w:rsid w:val="0085573F"/>
    <w:rsid w:val="008557C8"/>
    <w:rsid w:val="00862D2D"/>
    <w:rsid w:val="00863F11"/>
    <w:rsid w:val="00874480"/>
    <w:rsid w:val="00877398"/>
    <w:rsid w:val="00880DEB"/>
    <w:rsid w:val="00883EAF"/>
    <w:rsid w:val="00885AF7"/>
    <w:rsid w:val="008A2A33"/>
    <w:rsid w:val="008A30CE"/>
    <w:rsid w:val="008A6E31"/>
    <w:rsid w:val="008C30B6"/>
    <w:rsid w:val="008C386C"/>
    <w:rsid w:val="008D6C50"/>
    <w:rsid w:val="008E4A7D"/>
    <w:rsid w:val="008E7452"/>
    <w:rsid w:val="008E761B"/>
    <w:rsid w:val="008F01B9"/>
    <w:rsid w:val="008F5BBE"/>
    <w:rsid w:val="00907D15"/>
    <w:rsid w:val="00913372"/>
    <w:rsid w:val="0092378D"/>
    <w:rsid w:val="0092575B"/>
    <w:rsid w:val="00927322"/>
    <w:rsid w:val="00927560"/>
    <w:rsid w:val="00933B4E"/>
    <w:rsid w:val="00934E92"/>
    <w:rsid w:val="00952682"/>
    <w:rsid w:val="00952ECA"/>
    <w:rsid w:val="009672D6"/>
    <w:rsid w:val="009734CA"/>
    <w:rsid w:val="009747BB"/>
    <w:rsid w:val="00993689"/>
    <w:rsid w:val="00994928"/>
    <w:rsid w:val="009B0BEF"/>
    <w:rsid w:val="009C13BE"/>
    <w:rsid w:val="009C6BAA"/>
    <w:rsid w:val="009D0159"/>
    <w:rsid w:val="009E4FED"/>
    <w:rsid w:val="009E7A2F"/>
    <w:rsid w:val="00A00377"/>
    <w:rsid w:val="00A01743"/>
    <w:rsid w:val="00A10C88"/>
    <w:rsid w:val="00A17CAD"/>
    <w:rsid w:val="00A20FD6"/>
    <w:rsid w:val="00A21D02"/>
    <w:rsid w:val="00A4056D"/>
    <w:rsid w:val="00A41183"/>
    <w:rsid w:val="00A42E91"/>
    <w:rsid w:val="00A4783D"/>
    <w:rsid w:val="00A556C3"/>
    <w:rsid w:val="00A55B02"/>
    <w:rsid w:val="00A62B33"/>
    <w:rsid w:val="00A72330"/>
    <w:rsid w:val="00A7255A"/>
    <w:rsid w:val="00A734C4"/>
    <w:rsid w:val="00A75052"/>
    <w:rsid w:val="00A84372"/>
    <w:rsid w:val="00A902D3"/>
    <w:rsid w:val="00A904B0"/>
    <w:rsid w:val="00A90B24"/>
    <w:rsid w:val="00A972A1"/>
    <w:rsid w:val="00AA1FDB"/>
    <w:rsid w:val="00AA37EC"/>
    <w:rsid w:val="00AB73B6"/>
    <w:rsid w:val="00AC334D"/>
    <w:rsid w:val="00AD1A8C"/>
    <w:rsid w:val="00AD36F5"/>
    <w:rsid w:val="00AD40BF"/>
    <w:rsid w:val="00AE33B4"/>
    <w:rsid w:val="00AF2739"/>
    <w:rsid w:val="00B01078"/>
    <w:rsid w:val="00B014F7"/>
    <w:rsid w:val="00B02CD5"/>
    <w:rsid w:val="00B034C2"/>
    <w:rsid w:val="00B0389E"/>
    <w:rsid w:val="00B040C5"/>
    <w:rsid w:val="00B100AC"/>
    <w:rsid w:val="00B15C0F"/>
    <w:rsid w:val="00B16D6D"/>
    <w:rsid w:val="00B20BC0"/>
    <w:rsid w:val="00B31057"/>
    <w:rsid w:val="00B351E6"/>
    <w:rsid w:val="00B411A9"/>
    <w:rsid w:val="00B417C0"/>
    <w:rsid w:val="00B44771"/>
    <w:rsid w:val="00B5206C"/>
    <w:rsid w:val="00B52B48"/>
    <w:rsid w:val="00B532DD"/>
    <w:rsid w:val="00B55DAC"/>
    <w:rsid w:val="00B568CD"/>
    <w:rsid w:val="00B6395C"/>
    <w:rsid w:val="00B75750"/>
    <w:rsid w:val="00B8033A"/>
    <w:rsid w:val="00B83D64"/>
    <w:rsid w:val="00B921B4"/>
    <w:rsid w:val="00B93AB6"/>
    <w:rsid w:val="00B9775F"/>
    <w:rsid w:val="00BA27C2"/>
    <w:rsid w:val="00BA3A0C"/>
    <w:rsid w:val="00BB347B"/>
    <w:rsid w:val="00BB6D35"/>
    <w:rsid w:val="00BC30D2"/>
    <w:rsid w:val="00BE07EF"/>
    <w:rsid w:val="00BE158D"/>
    <w:rsid w:val="00BF5034"/>
    <w:rsid w:val="00BF76D0"/>
    <w:rsid w:val="00C0430E"/>
    <w:rsid w:val="00C1323C"/>
    <w:rsid w:val="00C17F95"/>
    <w:rsid w:val="00C233F9"/>
    <w:rsid w:val="00C30875"/>
    <w:rsid w:val="00C3272A"/>
    <w:rsid w:val="00C32AEC"/>
    <w:rsid w:val="00C338ED"/>
    <w:rsid w:val="00C33D78"/>
    <w:rsid w:val="00C420DE"/>
    <w:rsid w:val="00C423D0"/>
    <w:rsid w:val="00C74FCB"/>
    <w:rsid w:val="00C764C2"/>
    <w:rsid w:val="00C8053B"/>
    <w:rsid w:val="00CA6604"/>
    <w:rsid w:val="00CB1EB2"/>
    <w:rsid w:val="00CB2E2D"/>
    <w:rsid w:val="00CB5A55"/>
    <w:rsid w:val="00CC3F68"/>
    <w:rsid w:val="00CD0128"/>
    <w:rsid w:val="00CD19CB"/>
    <w:rsid w:val="00CD4AB3"/>
    <w:rsid w:val="00CD66B0"/>
    <w:rsid w:val="00CE2284"/>
    <w:rsid w:val="00CF410D"/>
    <w:rsid w:val="00D02F3B"/>
    <w:rsid w:val="00D12A10"/>
    <w:rsid w:val="00D15910"/>
    <w:rsid w:val="00D228A9"/>
    <w:rsid w:val="00D251B3"/>
    <w:rsid w:val="00D33B4D"/>
    <w:rsid w:val="00D3434F"/>
    <w:rsid w:val="00D417AF"/>
    <w:rsid w:val="00D500CF"/>
    <w:rsid w:val="00D51F90"/>
    <w:rsid w:val="00D578CC"/>
    <w:rsid w:val="00D645E7"/>
    <w:rsid w:val="00D656F6"/>
    <w:rsid w:val="00D72C63"/>
    <w:rsid w:val="00D7513C"/>
    <w:rsid w:val="00D77430"/>
    <w:rsid w:val="00D801BB"/>
    <w:rsid w:val="00D81D6D"/>
    <w:rsid w:val="00D86E46"/>
    <w:rsid w:val="00DA02F2"/>
    <w:rsid w:val="00DA2C2D"/>
    <w:rsid w:val="00DB18E4"/>
    <w:rsid w:val="00DB69EB"/>
    <w:rsid w:val="00DC198E"/>
    <w:rsid w:val="00DC1C3E"/>
    <w:rsid w:val="00DD0351"/>
    <w:rsid w:val="00DE47F7"/>
    <w:rsid w:val="00DF1C36"/>
    <w:rsid w:val="00DF30AD"/>
    <w:rsid w:val="00E1041E"/>
    <w:rsid w:val="00E10589"/>
    <w:rsid w:val="00E14264"/>
    <w:rsid w:val="00E204FF"/>
    <w:rsid w:val="00E23500"/>
    <w:rsid w:val="00E27B64"/>
    <w:rsid w:val="00E40B13"/>
    <w:rsid w:val="00E4303C"/>
    <w:rsid w:val="00E47AE3"/>
    <w:rsid w:val="00E5100F"/>
    <w:rsid w:val="00E5162D"/>
    <w:rsid w:val="00E5204F"/>
    <w:rsid w:val="00E52EC8"/>
    <w:rsid w:val="00E53303"/>
    <w:rsid w:val="00E5478A"/>
    <w:rsid w:val="00E54BC8"/>
    <w:rsid w:val="00E6020D"/>
    <w:rsid w:val="00E67074"/>
    <w:rsid w:val="00E7219D"/>
    <w:rsid w:val="00E76977"/>
    <w:rsid w:val="00E769C6"/>
    <w:rsid w:val="00E81D34"/>
    <w:rsid w:val="00E86F71"/>
    <w:rsid w:val="00EA3331"/>
    <w:rsid w:val="00EA7577"/>
    <w:rsid w:val="00EB26CE"/>
    <w:rsid w:val="00EC6131"/>
    <w:rsid w:val="00ED05BB"/>
    <w:rsid w:val="00ED241B"/>
    <w:rsid w:val="00ED3C08"/>
    <w:rsid w:val="00ED5AEB"/>
    <w:rsid w:val="00EE048F"/>
    <w:rsid w:val="00EE2DFA"/>
    <w:rsid w:val="00EE2EF3"/>
    <w:rsid w:val="00EE3627"/>
    <w:rsid w:val="00EE4E65"/>
    <w:rsid w:val="00EE7998"/>
    <w:rsid w:val="00F06D1B"/>
    <w:rsid w:val="00F11E29"/>
    <w:rsid w:val="00F13002"/>
    <w:rsid w:val="00F16A4A"/>
    <w:rsid w:val="00F20CD3"/>
    <w:rsid w:val="00F251D4"/>
    <w:rsid w:val="00F26EE2"/>
    <w:rsid w:val="00F27CF6"/>
    <w:rsid w:val="00F301F1"/>
    <w:rsid w:val="00F30A7F"/>
    <w:rsid w:val="00F32EF4"/>
    <w:rsid w:val="00F358AC"/>
    <w:rsid w:val="00F4212C"/>
    <w:rsid w:val="00F538AE"/>
    <w:rsid w:val="00F623C3"/>
    <w:rsid w:val="00F64345"/>
    <w:rsid w:val="00F70DCC"/>
    <w:rsid w:val="00F71C66"/>
    <w:rsid w:val="00F74FD7"/>
    <w:rsid w:val="00F7511D"/>
    <w:rsid w:val="00F773D1"/>
    <w:rsid w:val="00F9516A"/>
    <w:rsid w:val="00F95A94"/>
    <w:rsid w:val="00FA6AD8"/>
    <w:rsid w:val="00FB30D1"/>
    <w:rsid w:val="00FB67D2"/>
    <w:rsid w:val="00FD384E"/>
    <w:rsid w:val="00FE1D07"/>
    <w:rsid w:val="00FE248F"/>
    <w:rsid w:val="00FE5F8F"/>
    <w:rsid w:val="00FF6B79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3643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643B6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rsid w:val="00E5162D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styleId="af2">
    <w:name w:val="Hyperlink"/>
    <w:basedOn w:val="a0"/>
    <w:uiPriority w:val="99"/>
    <w:unhideWhenUsed/>
    <w:rsid w:val="00E10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1796-51AF-4D31-A2F0-385FDAAA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2012-12-25T05:59:00Z</cp:lastPrinted>
  <dcterms:created xsi:type="dcterms:W3CDTF">2012-12-25T07:33:00Z</dcterms:created>
  <dcterms:modified xsi:type="dcterms:W3CDTF">2012-12-25T07:37:00Z</dcterms:modified>
</cp:coreProperties>
</file>