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38" w:rsidRDefault="00E50AB1" w:rsidP="00861838">
      <w:pPr>
        <w:spacing w:before="1332" w:line="300" w:lineRule="exact"/>
        <w:ind w:firstLine="0"/>
        <w:jc w:val="center"/>
        <w:rPr>
          <w:rFonts w:ascii="Courier New" w:hAnsi="Courier New"/>
          <w:spacing w:val="20"/>
          <w:lang w:val="en-US"/>
        </w:rPr>
      </w:pPr>
      <w:r w:rsidRPr="00E50AB1">
        <w:rPr>
          <w:rFonts w:ascii="Courier New" w:hAnsi="Courier New"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55pt;height:63.35pt;visibility:visible;mso-wrap-style:square">
            <v:imagedata r:id="rId7" o:title="" chromakey="white" blacklevel="-6554f"/>
          </v:shape>
        </w:pict>
      </w:r>
    </w:p>
    <w:p w:rsidR="00861838" w:rsidRDefault="00861838" w:rsidP="00861838">
      <w:pPr>
        <w:spacing w:line="252" w:lineRule="auto"/>
        <w:ind w:firstLine="0"/>
        <w:jc w:val="center"/>
        <w:rPr>
          <w:b/>
        </w:rPr>
      </w:pPr>
      <w:r>
        <w:rPr>
          <w:b/>
        </w:rPr>
        <w:t xml:space="preserve">МУНИЦИПАЛЬНОЕ СОБРАНИЕ </w:t>
      </w:r>
    </w:p>
    <w:p w:rsidR="00861838" w:rsidRDefault="00861838" w:rsidP="00861838">
      <w:pPr>
        <w:spacing w:line="252" w:lineRule="auto"/>
        <w:ind w:firstLine="0"/>
        <w:jc w:val="center"/>
        <w:rPr>
          <w:b/>
        </w:rPr>
      </w:pPr>
      <w:r>
        <w:rPr>
          <w:b/>
        </w:rPr>
        <w:t>ГОРОДСКОГО ОКРУГА</w:t>
      </w:r>
      <w:r w:rsidRPr="00C236E5">
        <w:rPr>
          <w:b/>
        </w:rPr>
        <w:t xml:space="preserve"> </w:t>
      </w:r>
      <w:r>
        <w:rPr>
          <w:b/>
        </w:rPr>
        <w:t>ЗАТО СВЕТЛЫЙ</w:t>
      </w:r>
    </w:p>
    <w:p w:rsidR="00861838" w:rsidRDefault="00861838" w:rsidP="00861838">
      <w:pPr>
        <w:spacing w:line="252" w:lineRule="auto"/>
        <w:ind w:firstLine="0"/>
        <w:jc w:val="center"/>
        <w:rPr>
          <w:b/>
        </w:rPr>
      </w:pPr>
      <w:r>
        <w:rPr>
          <w:b/>
        </w:rPr>
        <w:t>САРАТОВСКОЙ ОБЛАСТИ</w:t>
      </w:r>
    </w:p>
    <w:p w:rsidR="00861838" w:rsidRDefault="00861838" w:rsidP="00861838">
      <w:pPr>
        <w:pStyle w:val="a3"/>
        <w:tabs>
          <w:tab w:val="clear" w:pos="4536"/>
          <w:tab w:val="clear" w:pos="9072"/>
        </w:tabs>
        <w:spacing w:before="240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Р Е Ш Е Н И Е</w:t>
      </w:r>
    </w:p>
    <w:p w:rsidR="00861838" w:rsidRDefault="00861838" w:rsidP="00861838">
      <w:pPr>
        <w:pStyle w:val="a3"/>
        <w:tabs>
          <w:tab w:val="clear" w:pos="4536"/>
          <w:tab w:val="clear" w:pos="9072"/>
        </w:tabs>
        <w:ind w:firstLine="0"/>
        <w:jc w:val="center"/>
        <w:rPr>
          <w:b/>
          <w:spacing w:val="30"/>
        </w:rPr>
      </w:pPr>
    </w:p>
    <w:tbl>
      <w:tblPr>
        <w:tblW w:w="9464" w:type="dxa"/>
        <w:tblLook w:val="04A0"/>
      </w:tblPr>
      <w:tblGrid>
        <w:gridCol w:w="9464"/>
      </w:tblGrid>
      <w:tr w:rsidR="00861838" w:rsidTr="00861838">
        <w:tc>
          <w:tcPr>
            <w:tcW w:w="9464" w:type="dxa"/>
          </w:tcPr>
          <w:p w:rsidR="00861838" w:rsidRPr="002727AA" w:rsidRDefault="00861838" w:rsidP="00861838">
            <w:pPr>
              <w:tabs>
                <w:tab w:val="left" w:pos="1418"/>
              </w:tabs>
              <w:suppressAutoHyphens/>
              <w:spacing w:before="100" w:after="119" w:line="264" w:lineRule="auto"/>
              <w:ind w:firstLine="0"/>
              <w:jc w:val="center"/>
              <w:rPr>
                <w:noProof w:val="0"/>
                <w:lang w:eastAsia="ar-SA"/>
              </w:rPr>
            </w:pPr>
            <w:r w:rsidRPr="002727AA">
              <w:rPr>
                <w:noProof w:val="0"/>
                <w:lang w:eastAsia="ar-SA"/>
              </w:rPr>
              <w:t xml:space="preserve">от </w:t>
            </w:r>
            <w:r>
              <w:rPr>
                <w:noProof w:val="0"/>
                <w:lang w:eastAsia="ar-SA"/>
              </w:rPr>
              <w:t>23 апреля 2019 года № 46-191</w:t>
            </w:r>
          </w:p>
        </w:tc>
      </w:tr>
    </w:tbl>
    <w:p w:rsidR="00771B17" w:rsidRPr="00861838" w:rsidRDefault="003279F1" w:rsidP="003279F1">
      <w:pPr>
        <w:pStyle w:val="a3"/>
        <w:suppressAutoHyphens/>
        <w:spacing w:before="80" w:line="288" w:lineRule="auto"/>
        <w:ind w:firstLine="0"/>
        <w:rPr>
          <w:noProof w:val="0"/>
          <w:sz w:val="24"/>
          <w:szCs w:val="24"/>
          <w:lang w:eastAsia="ar-SA"/>
        </w:rPr>
      </w:pPr>
      <w:r>
        <w:rPr>
          <w:rFonts w:ascii="Arial" w:hAnsi="Arial"/>
          <w:spacing w:val="22"/>
          <w:sz w:val="24"/>
          <w:szCs w:val="24"/>
        </w:rPr>
        <w:t xml:space="preserve">                                          </w:t>
      </w:r>
      <w:r w:rsidR="00861838" w:rsidRPr="0095451B">
        <w:rPr>
          <w:noProof w:val="0"/>
          <w:sz w:val="24"/>
          <w:szCs w:val="24"/>
          <w:lang w:eastAsia="ar-SA"/>
        </w:rPr>
        <w:t>ЗАТО Светлый</w:t>
      </w:r>
    </w:p>
    <w:p w:rsidR="00771B17" w:rsidRDefault="00771B17" w:rsidP="00C7755A">
      <w:pPr>
        <w:ind w:right="27" w:firstLine="0"/>
        <w:jc w:val="center"/>
        <w:rPr>
          <w:b/>
          <w:bCs/>
        </w:rPr>
      </w:pPr>
    </w:p>
    <w:p w:rsidR="00771B17" w:rsidRDefault="00771B17" w:rsidP="00C7755A">
      <w:pPr>
        <w:ind w:right="27" w:firstLine="0"/>
        <w:jc w:val="center"/>
        <w:rPr>
          <w:b/>
          <w:bCs/>
        </w:rPr>
      </w:pPr>
      <w:r>
        <w:rPr>
          <w:b/>
          <w:bCs/>
        </w:rPr>
        <w:t>О публичных слушаниях</w:t>
      </w:r>
    </w:p>
    <w:p w:rsidR="00771B17" w:rsidRDefault="00771B17" w:rsidP="00C7755A"/>
    <w:p w:rsidR="00771B17" w:rsidRDefault="00771B17" w:rsidP="002A6381">
      <w:pPr>
        <w:pStyle w:val="ConsPlusTitle"/>
        <w:widowControl/>
        <w:ind w:firstLine="700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b w:val="0"/>
          <w:bCs w:val="0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b w:val="0"/>
          <w:bCs w:val="0"/>
          <w:sz w:val="28"/>
          <w:szCs w:val="28"/>
        </w:rPr>
        <w:br/>
        <w:t xml:space="preserve">в Российской Федерации», Уставом муниципального образования Городской округ ЗАТО Светлый Саратовской области, решением Совета депутатов муниципального образования ЗАТО Светлый </w:t>
      </w:r>
      <w:r>
        <w:rPr>
          <w:b w:val="0"/>
          <w:bCs w:val="0"/>
          <w:sz w:val="28"/>
          <w:szCs w:val="28"/>
        </w:rPr>
        <w:br/>
        <w:t xml:space="preserve">от 28 июля 2005 года № 72 «Об утверждении положения о порядке организации и проведения публичных слушаний в ЗАТО Светлый», решением Муниципального собрания городского округа ЗАТО Светлый </w:t>
      </w:r>
      <w:r>
        <w:rPr>
          <w:b w:val="0"/>
          <w:bCs w:val="0"/>
          <w:sz w:val="28"/>
          <w:szCs w:val="28"/>
        </w:rPr>
        <w:br/>
        <w:t xml:space="preserve">от 4 августа 2015 года № 28 «Об утверждении Положения о бюджетном процессе в городском округе ЗАТО Светлый Саратовской области» Муниципальное собрание городского округа ЗАТО Светлый приняло </w:t>
      </w:r>
      <w:r>
        <w:rPr>
          <w:b w:val="0"/>
          <w:bCs w:val="0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р е ш е н и е:</w:t>
      </w:r>
    </w:p>
    <w:p w:rsidR="00771B17" w:rsidRDefault="00771B17" w:rsidP="00C7755A">
      <w:pPr>
        <w:ind w:right="-26" w:firstLine="700"/>
      </w:pPr>
      <w:r>
        <w:t>1. Вынести на публичные слушания проект решения Муниципального собрания городского округа ЗАТО Светлый «</w:t>
      </w:r>
      <w:r w:rsidRPr="0021013C">
        <w:t>О</w:t>
      </w:r>
      <w:r>
        <w:t>б</w:t>
      </w:r>
      <w:r w:rsidRPr="0021013C">
        <w:t xml:space="preserve"> </w:t>
      </w:r>
      <w:r>
        <w:t>итогах исполнения</w:t>
      </w:r>
      <w:r w:rsidRPr="0021013C">
        <w:t xml:space="preserve"> бюджета городского округа ЗАТО Светлый </w:t>
      </w:r>
      <w:r>
        <w:t>з</w:t>
      </w:r>
      <w:r w:rsidRPr="0021013C">
        <w:t>а 201</w:t>
      </w:r>
      <w:r>
        <w:t xml:space="preserve">8 </w:t>
      </w:r>
      <w:r w:rsidRPr="0021013C">
        <w:t>год</w:t>
      </w:r>
      <w:r>
        <w:t>» согласно приложению.</w:t>
      </w:r>
    </w:p>
    <w:p w:rsidR="00771B17" w:rsidRDefault="00771B17" w:rsidP="00C7755A">
      <w:pPr>
        <w:ind w:right="-26" w:firstLine="700"/>
      </w:pPr>
      <w:r>
        <w:t xml:space="preserve">2. Провести публичные слушания по обсуждению проекта решения Муниципального собрания городского округа ЗАТО Светлый </w:t>
      </w:r>
      <w:r w:rsidR="0001145D">
        <w:t>«</w:t>
      </w:r>
      <w:r w:rsidRPr="0021013C">
        <w:t>О</w:t>
      </w:r>
      <w:r>
        <w:t>б</w:t>
      </w:r>
      <w:r w:rsidRPr="0021013C">
        <w:t xml:space="preserve"> </w:t>
      </w:r>
      <w:r>
        <w:t>итогах исполнения</w:t>
      </w:r>
      <w:r w:rsidRPr="0021013C">
        <w:t xml:space="preserve"> бюджета городского округа ЗАТО Светлый </w:t>
      </w:r>
      <w:r>
        <w:t>з</w:t>
      </w:r>
      <w:r w:rsidRPr="0021013C">
        <w:t>а 201</w:t>
      </w:r>
      <w:r>
        <w:t xml:space="preserve">8 </w:t>
      </w:r>
      <w:r w:rsidRPr="0021013C">
        <w:t>год</w:t>
      </w:r>
      <w:r>
        <w:t xml:space="preserve">» </w:t>
      </w:r>
      <w:r w:rsidR="00524924">
        <w:t>14</w:t>
      </w:r>
      <w:r>
        <w:t xml:space="preserve"> мая 2019 года в 15.00 в актовом зале администрации городского округа ЗАТО Светлый по адресу: Саратовская область, п. Светлый, ул. Кузнецова, д. 6а.</w:t>
      </w:r>
    </w:p>
    <w:p w:rsidR="00771B17" w:rsidRDefault="00771B17" w:rsidP="009B7D03">
      <w:pPr>
        <w:ind w:right="-26" w:firstLine="700"/>
      </w:pPr>
      <w:r>
        <w:t>3. Аргументированные з</w:t>
      </w:r>
      <w:r w:rsidRPr="00742C31">
        <w:t xml:space="preserve">амечания и предложения по проекту решения </w:t>
      </w:r>
      <w:r>
        <w:t>Муниципального собрания городского округа ЗАТО Светлый «</w:t>
      </w:r>
      <w:r w:rsidRPr="0021013C">
        <w:t>О</w:t>
      </w:r>
      <w:r>
        <w:t>б</w:t>
      </w:r>
      <w:r w:rsidRPr="0021013C">
        <w:t xml:space="preserve"> </w:t>
      </w:r>
      <w:r>
        <w:t>итогах исполнения</w:t>
      </w:r>
      <w:r w:rsidRPr="0021013C">
        <w:t xml:space="preserve"> бюджета городского округа ЗАТО Светлый </w:t>
      </w:r>
      <w:r>
        <w:t>з</w:t>
      </w:r>
      <w:r w:rsidRPr="0021013C">
        <w:t>а 201</w:t>
      </w:r>
      <w:r>
        <w:t xml:space="preserve">8 </w:t>
      </w:r>
      <w:r w:rsidRPr="0021013C">
        <w:t>год</w:t>
      </w:r>
      <w:r>
        <w:t>» заинетересованные лица</w:t>
      </w:r>
      <w:r w:rsidRPr="00742C31">
        <w:t xml:space="preserve"> вправе </w:t>
      </w:r>
      <w:r>
        <w:t>направить</w:t>
      </w:r>
      <w:r w:rsidRPr="00742C31">
        <w:t xml:space="preserve"> в письменном виде </w:t>
      </w:r>
      <w:r>
        <w:t>в финансовый орган администрации городского округа ЗАТО Светлый</w:t>
      </w:r>
      <w:r w:rsidRPr="00742C31">
        <w:t xml:space="preserve"> в срок до </w:t>
      </w:r>
      <w:r>
        <w:t>6</w:t>
      </w:r>
      <w:r w:rsidRPr="00742C31">
        <w:t xml:space="preserve"> мая </w:t>
      </w:r>
      <w:r w:rsidR="0001145D">
        <w:br/>
      </w:r>
      <w:r w:rsidRPr="00742C31">
        <w:t>201</w:t>
      </w:r>
      <w:r>
        <w:t>9</w:t>
      </w:r>
      <w:r w:rsidRPr="00742C31">
        <w:t xml:space="preserve"> года с понедельника по пятницу с </w:t>
      </w:r>
      <w:r>
        <w:t>8</w:t>
      </w:r>
      <w:r w:rsidRPr="00742C31">
        <w:t>.00 до 17.</w:t>
      </w:r>
      <w:r>
        <w:t>3</w:t>
      </w:r>
      <w:r w:rsidRPr="00742C31">
        <w:t>0 по адресу:</w:t>
      </w:r>
      <w:r>
        <w:t xml:space="preserve"> </w:t>
      </w:r>
      <w:r w:rsidR="0001145D">
        <w:br/>
        <w:t xml:space="preserve">ул. Кузнецова, </w:t>
      </w:r>
      <w:r>
        <w:t>д. 6а,</w:t>
      </w:r>
      <w:r w:rsidRPr="002C2331">
        <w:t xml:space="preserve"> </w:t>
      </w:r>
      <w:r>
        <w:t>п. Светлый</w:t>
      </w:r>
      <w:r w:rsidRPr="002C2331">
        <w:t xml:space="preserve"> </w:t>
      </w:r>
      <w:r>
        <w:t>Саратовской области.</w:t>
      </w:r>
    </w:p>
    <w:p w:rsidR="00771B17" w:rsidRDefault="00771B17" w:rsidP="009B7D03">
      <w:r>
        <w:lastRenderedPageBreak/>
        <w:t>4. Результаты (протокол) публичных слушаний опубликовать в газете городского округа ЗАТО Светлый «Светлые вести» и разместить (обнародовать) на официальном сайте администрации городского округа ЗАТО Светлый</w:t>
      </w:r>
      <w:r w:rsidRPr="00F61443">
        <w:rPr>
          <w:color w:val="000000"/>
        </w:rPr>
        <w:t xml:space="preserve"> </w:t>
      </w:r>
      <w:hyperlink r:id="rId8" w:history="1">
        <w:r w:rsidRPr="00F61443">
          <w:rPr>
            <w:rStyle w:val="ae"/>
            <w:color w:val="000000"/>
            <w:u w:val="none"/>
          </w:rPr>
          <w:t>www.zatosvetly.ru</w:t>
        </w:r>
      </w:hyperlink>
      <w:r>
        <w:t xml:space="preserve"> в информационно-телекоммуникационной сети «Интернет» в течение 15 дней после их проведения. </w:t>
      </w:r>
    </w:p>
    <w:p w:rsidR="00771B17" w:rsidRDefault="00771B17" w:rsidP="00C7755A">
      <w:pPr>
        <w:pStyle w:val="31"/>
        <w:spacing w:after="0"/>
        <w:ind w:left="0" w:right="-26" w:firstLine="700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 и подлежит официальному опубликованию.</w:t>
      </w:r>
    </w:p>
    <w:p w:rsidR="00861838" w:rsidRDefault="00861838" w:rsidP="00D0030B">
      <w:pPr>
        <w:ind w:left="4536" w:right="-5" w:firstLine="0"/>
        <w:jc w:val="center"/>
      </w:pPr>
    </w:p>
    <w:p w:rsidR="00861838" w:rsidRDefault="00861838" w:rsidP="00D0030B">
      <w:pPr>
        <w:ind w:left="4536" w:right="-5" w:firstLine="0"/>
        <w:jc w:val="center"/>
      </w:pPr>
    </w:p>
    <w:p w:rsidR="00861838" w:rsidRDefault="00861838" w:rsidP="00D0030B">
      <w:pPr>
        <w:ind w:left="4536" w:right="-5" w:firstLine="0"/>
        <w:jc w:val="center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861838" w:rsidRPr="00EC39AF" w:rsidTr="00861838">
        <w:tc>
          <w:tcPr>
            <w:tcW w:w="7016" w:type="dxa"/>
          </w:tcPr>
          <w:p w:rsidR="00861838" w:rsidRPr="00EC39AF" w:rsidRDefault="00861838" w:rsidP="0086183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861838" w:rsidRPr="00EC39AF" w:rsidRDefault="00861838" w:rsidP="0086183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</w:t>
            </w:r>
          </w:p>
        </w:tc>
        <w:tc>
          <w:tcPr>
            <w:tcW w:w="2363" w:type="dxa"/>
          </w:tcPr>
          <w:p w:rsidR="00861838" w:rsidRPr="00EC39AF" w:rsidRDefault="00861838" w:rsidP="00861838">
            <w:pPr>
              <w:ind w:firstLine="0"/>
              <w:jc w:val="right"/>
              <w:rPr>
                <w:b/>
              </w:rPr>
            </w:pPr>
          </w:p>
          <w:p w:rsidR="00861838" w:rsidRPr="00EC39AF" w:rsidRDefault="00861838" w:rsidP="00861838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861838" w:rsidRPr="00EC39AF" w:rsidTr="00861838">
        <w:tc>
          <w:tcPr>
            <w:tcW w:w="7016" w:type="dxa"/>
          </w:tcPr>
          <w:p w:rsidR="00861838" w:rsidRPr="00EC39AF" w:rsidRDefault="00861838" w:rsidP="0086183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861838" w:rsidRPr="00EC39AF" w:rsidRDefault="00861838" w:rsidP="00861838">
            <w:pPr>
              <w:ind w:firstLine="0"/>
              <w:jc w:val="right"/>
              <w:rPr>
                <w:b/>
              </w:rPr>
            </w:pPr>
          </w:p>
        </w:tc>
      </w:tr>
      <w:tr w:rsidR="00861838" w:rsidRPr="00EC39AF" w:rsidTr="00861838">
        <w:tc>
          <w:tcPr>
            <w:tcW w:w="7016" w:type="dxa"/>
          </w:tcPr>
          <w:p w:rsidR="00861838" w:rsidRPr="00EC39AF" w:rsidRDefault="00861838" w:rsidP="00861838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апреля 2019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861838" w:rsidRPr="00EC39AF" w:rsidRDefault="00861838" w:rsidP="00861838">
            <w:pPr>
              <w:ind w:firstLine="0"/>
              <w:jc w:val="right"/>
              <w:rPr>
                <w:b/>
              </w:rPr>
            </w:pPr>
          </w:p>
        </w:tc>
      </w:tr>
      <w:tr w:rsidR="00861838" w:rsidRPr="00EC39AF" w:rsidTr="00861838">
        <w:tc>
          <w:tcPr>
            <w:tcW w:w="7016" w:type="dxa"/>
          </w:tcPr>
          <w:p w:rsidR="00861838" w:rsidRPr="00EC39AF" w:rsidRDefault="00861838" w:rsidP="0086183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861838" w:rsidRPr="00EC39AF" w:rsidRDefault="00861838" w:rsidP="00861838">
            <w:pPr>
              <w:ind w:firstLine="0"/>
              <w:jc w:val="right"/>
              <w:rPr>
                <w:b/>
              </w:rPr>
            </w:pPr>
          </w:p>
        </w:tc>
      </w:tr>
      <w:tr w:rsidR="00861838" w:rsidRPr="00EC39AF" w:rsidTr="00861838">
        <w:tc>
          <w:tcPr>
            <w:tcW w:w="7016" w:type="dxa"/>
          </w:tcPr>
          <w:p w:rsidR="00861838" w:rsidRPr="00EC39AF" w:rsidRDefault="00861838" w:rsidP="00861838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>
              <w:rPr>
                <w:b/>
              </w:rPr>
              <w:t xml:space="preserve">  </w:t>
            </w:r>
          </w:p>
        </w:tc>
        <w:tc>
          <w:tcPr>
            <w:tcW w:w="2363" w:type="dxa"/>
          </w:tcPr>
          <w:p w:rsidR="00861838" w:rsidRPr="00EC39AF" w:rsidRDefault="00861838" w:rsidP="00861838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861838" w:rsidRPr="00EC39AF" w:rsidTr="00861838">
        <w:trPr>
          <w:trHeight w:val="134"/>
        </w:trPr>
        <w:tc>
          <w:tcPr>
            <w:tcW w:w="7016" w:type="dxa"/>
          </w:tcPr>
          <w:p w:rsidR="00861838" w:rsidRPr="00EC39AF" w:rsidRDefault="00861838" w:rsidP="00861838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861838" w:rsidRPr="00EC39AF" w:rsidRDefault="00861838" w:rsidP="00861838">
            <w:pPr>
              <w:ind w:firstLine="0"/>
              <w:jc w:val="right"/>
              <w:rPr>
                <w:b/>
              </w:rPr>
            </w:pPr>
          </w:p>
        </w:tc>
      </w:tr>
      <w:tr w:rsidR="00861838" w:rsidRPr="00EC39AF" w:rsidTr="00861838">
        <w:tc>
          <w:tcPr>
            <w:tcW w:w="7016" w:type="dxa"/>
          </w:tcPr>
          <w:p w:rsidR="00861838" w:rsidRPr="00EC39AF" w:rsidRDefault="00861838" w:rsidP="00861838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апреля 2019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861838" w:rsidRPr="00EC39AF" w:rsidRDefault="00861838" w:rsidP="00861838">
            <w:pPr>
              <w:ind w:firstLine="0"/>
              <w:jc w:val="right"/>
              <w:rPr>
                <w:b/>
              </w:rPr>
            </w:pPr>
          </w:p>
        </w:tc>
      </w:tr>
    </w:tbl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</w:pPr>
    </w:p>
    <w:p w:rsidR="00FD3663" w:rsidRDefault="00FD3663" w:rsidP="00D0030B">
      <w:pPr>
        <w:ind w:left="4536" w:right="-5" w:firstLine="0"/>
        <w:jc w:val="center"/>
        <w:sectPr w:rsidR="00FD3663" w:rsidSect="00FD3663">
          <w:headerReference w:type="default" r:id="rId9"/>
          <w:footerReference w:type="default" r:id="rId10"/>
          <w:type w:val="continuous"/>
          <w:pgSz w:w="11906" w:h="16838"/>
          <w:pgMar w:top="851" w:right="680" w:bottom="851" w:left="1985" w:header="284" w:footer="720" w:gutter="0"/>
          <w:cols w:space="720"/>
          <w:titlePg/>
          <w:docGrid w:linePitch="381"/>
        </w:sectPr>
      </w:pPr>
    </w:p>
    <w:p w:rsidR="00771B17" w:rsidRDefault="00771B17" w:rsidP="00D0030B">
      <w:pPr>
        <w:ind w:left="4536" w:right="-5" w:firstLine="0"/>
        <w:jc w:val="center"/>
      </w:pPr>
      <w:r>
        <w:lastRenderedPageBreak/>
        <w:t xml:space="preserve">Приложение </w:t>
      </w:r>
    </w:p>
    <w:p w:rsidR="00771B17" w:rsidRDefault="00771B17" w:rsidP="00861838">
      <w:pPr>
        <w:ind w:left="4536" w:right="-5" w:firstLine="0"/>
        <w:jc w:val="center"/>
      </w:pPr>
      <w:r w:rsidRPr="00833CC1">
        <w:t>к</w:t>
      </w:r>
      <w:r w:rsidR="00861838">
        <w:t xml:space="preserve"> </w:t>
      </w:r>
      <w:r>
        <w:t xml:space="preserve"> </w:t>
      </w:r>
      <w:r w:rsidRPr="00833CC1">
        <w:t>решени</w:t>
      </w:r>
      <w:r w:rsidR="00861838">
        <w:t>ю</w:t>
      </w:r>
      <w:r>
        <w:t xml:space="preserve"> </w:t>
      </w:r>
      <w:r w:rsidRPr="00833CC1">
        <w:t>Муниципального</w:t>
      </w:r>
      <w:r>
        <w:t xml:space="preserve"> </w:t>
      </w:r>
      <w:r w:rsidRPr="00833CC1">
        <w:t>собрания</w:t>
      </w:r>
      <w:r>
        <w:t xml:space="preserve"> </w:t>
      </w:r>
      <w:r w:rsidRPr="00833CC1">
        <w:t>городского</w:t>
      </w:r>
      <w:r>
        <w:t xml:space="preserve"> </w:t>
      </w:r>
      <w:r w:rsidRPr="00833CC1">
        <w:t>округа</w:t>
      </w:r>
      <w:r w:rsidR="00861838">
        <w:t xml:space="preserve"> </w:t>
      </w:r>
      <w:r w:rsidRPr="00833CC1">
        <w:t>ЗАТО</w:t>
      </w:r>
      <w:r>
        <w:t xml:space="preserve"> </w:t>
      </w:r>
      <w:r w:rsidRPr="00833CC1">
        <w:t>Светлый</w:t>
      </w:r>
      <w:r>
        <w:t xml:space="preserve"> </w:t>
      </w:r>
    </w:p>
    <w:p w:rsidR="00861838" w:rsidRPr="00FF3ABB" w:rsidRDefault="00861838" w:rsidP="00861838">
      <w:pPr>
        <w:ind w:left="4253" w:firstLine="0"/>
        <w:jc w:val="center"/>
      </w:pPr>
      <w:r>
        <w:t>от 23 апреля 2019 года № 46-191</w:t>
      </w:r>
    </w:p>
    <w:p w:rsidR="00861838" w:rsidRPr="009F65D8" w:rsidRDefault="00861838" w:rsidP="00861838"/>
    <w:p w:rsidR="00771B17" w:rsidRPr="009F65D8" w:rsidRDefault="00771B17" w:rsidP="00861838">
      <w:pPr>
        <w:ind w:firstLine="0"/>
      </w:pPr>
    </w:p>
    <w:p w:rsidR="00771B17" w:rsidRPr="00651817" w:rsidRDefault="00771B17" w:rsidP="00D0030B">
      <w:pPr>
        <w:spacing w:line="252" w:lineRule="auto"/>
        <w:ind w:firstLine="0"/>
        <w:jc w:val="right"/>
      </w:pPr>
      <w:r w:rsidRPr="00651817">
        <w:t>ПРОЕКТ</w:t>
      </w:r>
    </w:p>
    <w:p w:rsidR="00771B17" w:rsidRPr="00651817" w:rsidRDefault="00771B17" w:rsidP="00D0030B">
      <w:pPr>
        <w:spacing w:line="252" w:lineRule="auto"/>
        <w:ind w:firstLine="0"/>
        <w:jc w:val="center"/>
      </w:pPr>
    </w:p>
    <w:p w:rsidR="00771B17" w:rsidRPr="00651817" w:rsidRDefault="00771B17" w:rsidP="00D0030B">
      <w:pPr>
        <w:spacing w:line="252" w:lineRule="auto"/>
        <w:ind w:firstLine="0"/>
        <w:jc w:val="center"/>
      </w:pPr>
      <w:r w:rsidRPr="00651817">
        <w:t xml:space="preserve">МУНИЦИПАЛЬНОЕ СОБРАНИЕ </w:t>
      </w:r>
    </w:p>
    <w:p w:rsidR="00771B17" w:rsidRPr="00651817" w:rsidRDefault="00771B17" w:rsidP="00D0030B">
      <w:pPr>
        <w:spacing w:line="252" w:lineRule="auto"/>
        <w:ind w:firstLine="0"/>
        <w:jc w:val="center"/>
      </w:pPr>
      <w:r w:rsidRPr="00651817">
        <w:t>ГОРОДСКОГО ОКРУГА ЗАТО СВЕТЛЫЙ</w:t>
      </w:r>
    </w:p>
    <w:p w:rsidR="00771B17" w:rsidRPr="00651817" w:rsidRDefault="00771B17" w:rsidP="00D0030B">
      <w:pPr>
        <w:spacing w:line="252" w:lineRule="auto"/>
        <w:ind w:firstLine="0"/>
        <w:jc w:val="center"/>
      </w:pPr>
      <w:r w:rsidRPr="00651817">
        <w:t>САРАТОВСКОЙ ОБЛАСТИ</w:t>
      </w:r>
    </w:p>
    <w:p w:rsidR="00771B17" w:rsidRPr="00651817" w:rsidRDefault="00771B17" w:rsidP="00D0030B">
      <w:pPr>
        <w:pStyle w:val="a7"/>
        <w:spacing w:before="240"/>
        <w:ind w:firstLine="0"/>
        <w:jc w:val="center"/>
        <w:rPr>
          <w:spacing w:val="110"/>
          <w:sz w:val="30"/>
          <w:szCs w:val="30"/>
        </w:rPr>
      </w:pPr>
      <w:r w:rsidRPr="00651817">
        <w:rPr>
          <w:spacing w:val="110"/>
          <w:sz w:val="30"/>
          <w:szCs w:val="30"/>
        </w:rPr>
        <w:t>Р Е Ш Е Н И Е</w:t>
      </w:r>
    </w:p>
    <w:p w:rsidR="00771B17" w:rsidRPr="00561A63" w:rsidRDefault="00771B17" w:rsidP="00D0030B">
      <w:pPr>
        <w:ind w:right="-2" w:firstLine="0"/>
        <w:jc w:val="center"/>
      </w:pPr>
    </w:p>
    <w:p w:rsidR="00771B17" w:rsidRDefault="00771B17" w:rsidP="00D0030B">
      <w:pPr>
        <w:ind w:right="27" w:firstLine="0"/>
        <w:jc w:val="center"/>
        <w:rPr>
          <w:b/>
          <w:bCs/>
        </w:rPr>
      </w:pPr>
    </w:p>
    <w:p w:rsidR="00771B17" w:rsidRPr="00813994" w:rsidRDefault="00771B17" w:rsidP="00D0030B">
      <w:pPr>
        <w:ind w:right="27" w:firstLine="0"/>
        <w:jc w:val="center"/>
        <w:rPr>
          <w:b/>
          <w:bCs/>
        </w:rPr>
      </w:pPr>
      <w:r w:rsidRPr="00813994">
        <w:rPr>
          <w:b/>
          <w:bCs/>
        </w:rPr>
        <w:t>Об итогах исполнения бюджета</w:t>
      </w:r>
      <w:r>
        <w:rPr>
          <w:b/>
          <w:bCs/>
        </w:rPr>
        <w:t xml:space="preserve"> </w:t>
      </w:r>
      <w:r w:rsidRPr="00813994">
        <w:rPr>
          <w:b/>
          <w:bCs/>
        </w:rPr>
        <w:t xml:space="preserve">городского </w:t>
      </w:r>
      <w:r>
        <w:rPr>
          <w:b/>
          <w:bCs/>
        </w:rPr>
        <w:t>о</w:t>
      </w:r>
      <w:r w:rsidRPr="00813994">
        <w:rPr>
          <w:b/>
          <w:bCs/>
        </w:rPr>
        <w:t xml:space="preserve">круга </w:t>
      </w:r>
      <w:r>
        <w:rPr>
          <w:b/>
          <w:bCs/>
        </w:rPr>
        <w:br/>
      </w:r>
      <w:r w:rsidRPr="00813994">
        <w:rPr>
          <w:b/>
          <w:bCs/>
        </w:rPr>
        <w:t>ЗАТО Светлый</w:t>
      </w:r>
      <w:r>
        <w:rPr>
          <w:b/>
          <w:bCs/>
        </w:rPr>
        <w:t xml:space="preserve"> </w:t>
      </w:r>
      <w:r w:rsidRPr="00813994">
        <w:rPr>
          <w:b/>
          <w:bCs/>
        </w:rPr>
        <w:t>за 20</w:t>
      </w:r>
      <w:r>
        <w:rPr>
          <w:b/>
          <w:bCs/>
        </w:rPr>
        <w:t>18</w:t>
      </w:r>
      <w:r w:rsidRPr="00813994">
        <w:rPr>
          <w:b/>
          <w:bCs/>
        </w:rPr>
        <w:t xml:space="preserve"> год</w:t>
      </w:r>
    </w:p>
    <w:p w:rsidR="00771B17" w:rsidRPr="00561A63" w:rsidRDefault="00771B17" w:rsidP="00D0030B">
      <w:pPr>
        <w:ind w:right="4534"/>
      </w:pPr>
    </w:p>
    <w:p w:rsidR="00771B17" w:rsidRPr="00561A63" w:rsidRDefault="00771B17" w:rsidP="00D0030B">
      <w:pPr>
        <w:ind w:right="4534"/>
      </w:pPr>
    </w:p>
    <w:p w:rsidR="00771B17" w:rsidRPr="00867069" w:rsidRDefault="00771B17" w:rsidP="00D0030B">
      <w:pPr>
        <w:tabs>
          <w:tab w:val="left" w:pos="4678"/>
        </w:tabs>
        <w:autoSpaceDE w:val="0"/>
        <w:autoSpaceDN w:val="0"/>
        <w:adjustRightInd w:val="0"/>
      </w:pPr>
      <w:r>
        <w:t xml:space="preserve">Руководствуясь </w:t>
      </w:r>
      <w:r w:rsidRPr="00867069">
        <w:t>Бюдж</w:t>
      </w:r>
      <w:r>
        <w:t xml:space="preserve">етным кодексом Российской Федерации, </w:t>
      </w:r>
      <w:r w:rsidRPr="00867069">
        <w:t>Устав</w:t>
      </w:r>
      <w:r>
        <w:t xml:space="preserve">ом </w:t>
      </w:r>
      <w:r w:rsidRPr="00867069">
        <w:t>муниципального</w:t>
      </w:r>
      <w:r>
        <w:t xml:space="preserve"> </w:t>
      </w:r>
      <w:r w:rsidRPr="00867069">
        <w:t>образования</w:t>
      </w:r>
      <w:r>
        <w:t xml:space="preserve"> </w:t>
      </w:r>
      <w:r w:rsidRPr="00867069">
        <w:t>Городской</w:t>
      </w:r>
      <w:r>
        <w:t xml:space="preserve"> </w:t>
      </w:r>
      <w:r w:rsidRPr="00867069">
        <w:t>округ</w:t>
      </w:r>
      <w:r>
        <w:t xml:space="preserve"> </w:t>
      </w:r>
      <w:r w:rsidRPr="00867069">
        <w:t>ЗАТО</w:t>
      </w:r>
      <w:r>
        <w:t xml:space="preserve"> </w:t>
      </w:r>
      <w:r w:rsidRPr="00867069">
        <w:t>Светлый,</w:t>
      </w:r>
      <w:r>
        <w:t xml:space="preserve"> </w:t>
      </w:r>
      <w:r w:rsidRPr="00867069">
        <w:t>решением</w:t>
      </w:r>
      <w:r>
        <w:t xml:space="preserve"> </w:t>
      </w:r>
      <w:r w:rsidRPr="00867069">
        <w:t>Муниципального</w:t>
      </w:r>
      <w:r>
        <w:t xml:space="preserve"> </w:t>
      </w:r>
      <w:r w:rsidRPr="00867069">
        <w:t>собрания</w:t>
      </w:r>
      <w:r>
        <w:t xml:space="preserve"> </w:t>
      </w:r>
      <w:r w:rsidRPr="00867069">
        <w:t>городского</w:t>
      </w:r>
      <w:r>
        <w:t xml:space="preserve"> </w:t>
      </w:r>
      <w:r w:rsidRPr="00867069">
        <w:t>округа</w:t>
      </w:r>
      <w:r>
        <w:t xml:space="preserve"> </w:t>
      </w:r>
      <w:r w:rsidRPr="00867069">
        <w:t>ЗАТО</w:t>
      </w:r>
      <w:r>
        <w:t xml:space="preserve"> </w:t>
      </w:r>
      <w:r w:rsidRPr="00867069">
        <w:t>Светлый</w:t>
      </w:r>
      <w:r>
        <w:t xml:space="preserve"> </w:t>
      </w:r>
      <w:r>
        <w:br/>
      </w:r>
      <w:r>
        <w:rPr>
          <w:rFonts w:ascii="Times New Roman CYR" w:hAnsi="Times New Roman CYR" w:cs="Times New Roman CYR"/>
        </w:rPr>
        <w:t>от 4 августа 2015 года № 28</w:t>
      </w:r>
      <w:r w:rsidRPr="00813994">
        <w:t xml:space="preserve"> </w:t>
      </w:r>
      <w:r>
        <w:t xml:space="preserve">«Об утверждении </w:t>
      </w:r>
      <w:r w:rsidRPr="00867069">
        <w:t>Положени</w:t>
      </w:r>
      <w:r>
        <w:t xml:space="preserve">я </w:t>
      </w:r>
      <w:r w:rsidRPr="00867069">
        <w:t>о</w:t>
      </w:r>
      <w:r>
        <w:t xml:space="preserve"> </w:t>
      </w:r>
      <w:r w:rsidRPr="00867069">
        <w:t>бюджетном</w:t>
      </w:r>
      <w:r>
        <w:t xml:space="preserve"> </w:t>
      </w:r>
      <w:r w:rsidRPr="00867069">
        <w:t>процессе</w:t>
      </w:r>
      <w:r>
        <w:t xml:space="preserve"> </w:t>
      </w:r>
      <w:r w:rsidRPr="00867069">
        <w:t>в</w:t>
      </w:r>
      <w:r>
        <w:t xml:space="preserve"> </w:t>
      </w:r>
      <w:r w:rsidRPr="00867069">
        <w:t>городском</w:t>
      </w:r>
      <w:r>
        <w:t xml:space="preserve"> </w:t>
      </w:r>
      <w:r w:rsidRPr="00867069">
        <w:t>округе</w:t>
      </w:r>
      <w:r>
        <w:t xml:space="preserve"> </w:t>
      </w:r>
      <w:r w:rsidRPr="00867069">
        <w:t>ЗАТО</w:t>
      </w:r>
      <w:r>
        <w:t xml:space="preserve"> </w:t>
      </w:r>
      <w:r w:rsidRPr="00867069">
        <w:t>Светлый</w:t>
      </w:r>
      <w:r>
        <w:t>»</w:t>
      </w:r>
      <w:r w:rsidRPr="00867069">
        <w:t>,</w:t>
      </w:r>
      <w:r>
        <w:t xml:space="preserve"> </w:t>
      </w:r>
      <w:r w:rsidRPr="00867069">
        <w:t>Муниципальное</w:t>
      </w:r>
      <w:r>
        <w:t xml:space="preserve"> </w:t>
      </w:r>
      <w:r w:rsidRPr="00867069">
        <w:t>собрание</w:t>
      </w:r>
      <w:r>
        <w:t xml:space="preserve"> </w:t>
      </w:r>
      <w:r w:rsidRPr="00867069">
        <w:t>городского</w:t>
      </w:r>
      <w:r>
        <w:t xml:space="preserve"> </w:t>
      </w:r>
      <w:r w:rsidRPr="00867069">
        <w:t>округа</w:t>
      </w:r>
      <w:r>
        <w:t xml:space="preserve"> </w:t>
      </w:r>
      <w:r w:rsidRPr="00867069">
        <w:t>ЗАТО</w:t>
      </w:r>
      <w:r>
        <w:t xml:space="preserve"> </w:t>
      </w:r>
      <w:r w:rsidRPr="00867069">
        <w:t>Светлый</w:t>
      </w:r>
      <w:r>
        <w:t xml:space="preserve"> </w:t>
      </w:r>
      <w:r w:rsidRPr="00867069">
        <w:t>приняло</w:t>
      </w:r>
      <w:r>
        <w:t xml:space="preserve"> </w:t>
      </w:r>
      <w:r w:rsidRPr="00C86FCC">
        <w:rPr>
          <w:b/>
          <w:bCs/>
        </w:rPr>
        <w:t>р е ш е н и е</w:t>
      </w:r>
      <w:r w:rsidRPr="00867069">
        <w:t>:</w:t>
      </w:r>
    </w:p>
    <w:p w:rsidR="00771B17" w:rsidRPr="00BF4E60" w:rsidRDefault="00771B17" w:rsidP="00D0030B">
      <w:r>
        <w:t xml:space="preserve">1. </w:t>
      </w:r>
      <w:r w:rsidRPr="00B64810">
        <w:t>Утвердить</w:t>
      </w:r>
      <w:r>
        <w:t xml:space="preserve"> </w:t>
      </w:r>
      <w:r w:rsidRPr="00B64810">
        <w:t>отчет</w:t>
      </w:r>
      <w:r>
        <w:t xml:space="preserve"> </w:t>
      </w:r>
      <w:r w:rsidRPr="00B64810">
        <w:t>об</w:t>
      </w:r>
      <w:r>
        <w:t xml:space="preserve"> </w:t>
      </w:r>
      <w:r w:rsidRPr="00372B82">
        <w:t xml:space="preserve">исполнении бюджета городского округа ЗАТО Светлый за 2018 год по доходам в сумме 264 260 639,32 руб., по расходам </w:t>
      </w:r>
      <w:r w:rsidRPr="00372B82">
        <w:br/>
        <w:t>в сумме 269 374 180,71 руб., дефицит в сумме 5 113</w:t>
      </w:r>
      <w:r>
        <w:t> 541,39</w:t>
      </w:r>
      <w:r w:rsidRPr="00BF4E60">
        <w:t xml:space="preserve"> руб.</w:t>
      </w:r>
    </w:p>
    <w:p w:rsidR="00771B17" w:rsidRPr="00BF4E60" w:rsidRDefault="00771B17" w:rsidP="00D0030B">
      <w:r w:rsidRPr="00BF4E60">
        <w:t>2. Утвердить показатели:</w:t>
      </w:r>
    </w:p>
    <w:p w:rsidR="00771B17" w:rsidRPr="00B64810" w:rsidRDefault="00771B17" w:rsidP="00D0030B">
      <w:r w:rsidRPr="00B64810">
        <w:t>доходов</w:t>
      </w:r>
      <w:r>
        <w:t xml:space="preserve"> </w:t>
      </w:r>
      <w:r w:rsidRPr="00B64810">
        <w:t>бюджета</w:t>
      </w:r>
      <w:r>
        <w:t xml:space="preserve"> </w:t>
      </w:r>
      <w:r w:rsidRPr="00B64810">
        <w:t>городского</w:t>
      </w:r>
      <w:r>
        <w:t xml:space="preserve"> </w:t>
      </w:r>
      <w:r w:rsidRPr="00B64810">
        <w:t>округа</w:t>
      </w:r>
      <w:r>
        <w:t xml:space="preserve"> </w:t>
      </w:r>
      <w:r w:rsidRPr="00B64810">
        <w:t>ЗАТО</w:t>
      </w:r>
      <w:r>
        <w:t xml:space="preserve"> </w:t>
      </w:r>
      <w:r w:rsidRPr="00B64810">
        <w:t>Светлый</w:t>
      </w:r>
      <w:r>
        <w:t xml:space="preserve"> </w:t>
      </w:r>
      <w:r w:rsidRPr="00B64810">
        <w:t>за</w:t>
      </w:r>
      <w:r>
        <w:t xml:space="preserve"> </w:t>
      </w:r>
      <w:r w:rsidRPr="00B64810">
        <w:t>201</w:t>
      </w:r>
      <w:r>
        <w:t xml:space="preserve">8 </w:t>
      </w:r>
      <w:r w:rsidRPr="00B64810">
        <w:t>год</w:t>
      </w:r>
      <w:r>
        <w:t xml:space="preserve"> </w:t>
      </w:r>
      <w:r>
        <w:br/>
      </w:r>
      <w:r w:rsidRPr="00B64810">
        <w:t>по</w:t>
      </w:r>
      <w:r>
        <w:t xml:space="preserve"> </w:t>
      </w:r>
      <w:r w:rsidRPr="00B64810">
        <w:t>кодам</w:t>
      </w:r>
      <w:r>
        <w:t xml:space="preserve"> </w:t>
      </w:r>
      <w:r w:rsidRPr="00B64810">
        <w:t>классификации</w:t>
      </w:r>
      <w:r>
        <w:t xml:space="preserve"> </w:t>
      </w:r>
      <w:r w:rsidRPr="00B64810">
        <w:t>доходов</w:t>
      </w:r>
      <w:r>
        <w:t xml:space="preserve"> </w:t>
      </w:r>
      <w:r w:rsidRPr="00B64810">
        <w:t>бюджет</w:t>
      </w:r>
      <w:r>
        <w:t xml:space="preserve">ов </w:t>
      </w:r>
      <w:r w:rsidRPr="00B64810">
        <w:t>согласно</w:t>
      </w:r>
      <w:r>
        <w:t xml:space="preserve"> </w:t>
      </w:r>
      <w:r w:rsidRPr="00B64810">
        <w:t>приложению</w:t>
      </w:r>
      <w:r>
        <w:t xml:space="preserve"> </w:t>
      </w:r>
      <w:r w:rsidRPr="00B64810">
        <w:t>№</w:t>
      </w:r>
      <w:r>
        <w:t xml:space="preserve"> </w:t>
      </w:r>
      <w:r w:rsidRPr="00B64810">
        <w:t>1;</w:t>
      </w:r>
    </w:p>
    <w:p w:rsidR="00771B17" w:rsidRPr="00B64810" w:rsidRDefault="00771B17" w:rsidP="00D0030B">
      <w:r w:rsidRPr="00B64810">
        <w:t>расходов</w:t>
      </w:r>
      <w:r>
        <w:t xml:space="preserve"> </w:t>
      </w:r>
      <w:r w:rsidRPr="00B64810">
        <w:t>бюджета</w:t>
      </w:r>
      <w:r>
        <w:t xml:space="preserve"> </w:t>
      </w:r>
      <w:r w:rsidRPr="00B64810">
        <w:t>городского</w:t>
      </w:r>
      <w:r>
        <w:t xml:space="preserve"> </w:t>
      </w:r>
      <w:r w:rsidRPr="00B64810">
        <w:t>округа</w:t>
      </w:r>
      <w:r>
        <w:t xml:space="preserve"> </w:t>
      </w:r>
      <w:r w:rsidRPr="00B64810">
        <w:t>ЗАТО</w:t>
      </w:r>
      <w:r>
        <w:t xml:space="preserve"> </w:t>
      </w:r>
      <w:r w:rsidRPr="00B64810">
        <w:t>Светлый</w:t>
      </w:r>
      <w:r>
        <w:t xml:space="preserve"> </w:t>
      </w:r>
      <w:r w:rsidRPr="00B64810">
        <w:t>за</w:t>
      </w:r>
      <w:r>
        <w:t xml:space="preserve"> </w:t>
      </w:r>
      <w:r w:rsidRPr="00B64810">
        <w:t>201</w:t>
      </w:r>
      <w:r>
        <w:t xml:space="preserve">8 </w:t>
      </w:r>
      <w:r w:rsidRPr="00B64810">
        <w:t>год</w:t>
      </w:r>
      <w:r>
        <w:t xml:space="preserve"> </w:t>
      </w:r>
      <w:r>
        <w:br/>
      </w:r>
      <w:r w:rsidRPr="00B64810">
        <w:t>по</w:t>
      </w:r>
      <w:r>
        <w:t xml:space="preserve"> </w:t>
      </w:r>
      <w:r w:rsidRPr="00B64810">
        <w:t>ведомственной</w:t>
      </w:r>
      <w:r>
        <w:t xml:space="preserve"> </w:t>
      </w:r>
      <w:r w:rsidRPr="00B64810">
        <w:t>структуре</w:t>
      </w:r>
      <w:r>
        <w:t xml:space="preserve"> </w:t>
      </w:r>
      <w:r w:rsidRPr="00B64810">
        <w:t>расходов</w:t>
      </w:r>
      <w:r>
        <w:t xml:space="preserve"> </w:t>
      </w:r>
      <w:r w:rsidRPr="00B64810">
        <w:t>бюджета</w:t>
      </w:r>
      <w:r>
        <w:t xml:space="preserve"> </w:t>
      </w:r>
      <w:r w:rsidRPr="00B64810">
        <w:t>городского</w:t>
      </w:r>
      <w:r>
        <w:t xml:space="preserve"> </w:t>
      </w:r>
      <w:r w:rsidRPr="00B64810">
        <w:t>округа</w:t>
      </w:r>
      <w:r>
        <w:t xml:space="preserve"> </w:t>
      </w:r>
      <w:r w:rsidRPr="00B64810">
        <w:t>ЗАТО</w:t>
      </w:r>
      <w:r>
        <w:t xml:space="preserve"> </w:t>
      </w:r>
      <w:r w:rsidRPr="00B64810">
        <w:t>Светлый согласно</w:t>
      </w:r>
      <w:r>
        <w:t xml:space="preserve"> </w:t>
      </w:r>
      <w:r w:rsidRPr="00B64810">
        <w:t>приложению</w:t>
      </w:r>
      <w:r>
        <w:t xml:space="preserve"> </w:t>
      </w:r>
      <w:r w:rsidRPr="00B64810">
        <w:t>№</w:t>
      </w:r>
      <w:r>
        <w:t xml:space="preserve"> 2</w:t>
      </w:r>
      <w:r w:rsidRPr="00B64810">
        <w:t>;</w:t>
      </w:r>
    </w:p>
    <w:p w:rsidR="00771B17" w:rsidRPr="00867069" w:rsidRDefault="00771B17" w:rsidP="00D0030B">
      <w:r w:rsidRPr="00867069">
        <w:t>расходов</w:t>
      </w:r>
      <w:r>
        <w:t xml:space="preserve"> </w:t>
      </w:r>
      <w:r w:rsidRPr="00867069">
        <w:t>бюджета</w:t>
      </w:r>
      <w:r>
        <w:t xml:space="preserve"> </w:t>
      </w:r>
      <w:r w:rsidRPr="00867069">
        <w:t>городского</w:t>
      </w:r>
      <w:r>
        <w:t xml:space="preserve"> </w:t>
      </w:r>
      <w:r w:rsidRPr="00867069">
        <w:t>ок</w:t>
      </w:r>
      <w:r>
        <w:t xml:space="preserve">руга ЗАТО Светлый </w:t>
      </w:r>
      <w:r w:rsidRPr="00867069">
        <w:t>за</w:t>
      </w:r>
      <w:r>
        <w:t xml:space="preserve"> </w:t>
      </w:r>
      <w:r w:rsidRPr="00867069">
        <w:t>201</w:t>
      </w:r>
      <w:r>
        <w:t xml:space="preserve">8 </w:t>
      </w:r>
      <w:r w:rsidRPr="00867069">
        <w:t>год</w:t>
      </w:r>
      <w:r>
        <w:t xml:space="preserve"> </w:t>
      </w:r>
      <w:r>
        <w:br/>
        <w:t xml:space="preserve">по разделам и </w:t>
      </w:r>
      <w:r w:rsidRPr="00867069">
        <w:t>подразделам</w:t>
      </w:r>
      <w:r>
        <w:t xml:space="preserve"> </w:t>
      </w:r>
      <w:r w:rsidRPr="00867069">
        <w:t>классификации</w:t>
      </w:r>
      <w:r>
        <w:t xml:space="preserve"> </w:t>
      </w:r>
      <w:r w:rsidRPr="00867069">
        <w:t>расходов</w:t>
      </w:r>
      <w:r>
        <w:t xml:space="preserve"> </w:t>
      </w:r>
      <w:r w:rsidRPr="00867069">
        <w:t>бюджет</w:t>
      </w:r>
      <w:r>
        <w:t xml:space="preserve">ов </w:t>
      </w:r>
      <w:r w:rsidRPr="00867069">
        <w:t>согласно</w:t>
      </w:r>
      <w:r>
        <w:t xml:space="preserve"> п</w:t>
      </w:r>
      <w:r w:rsidRPr="00867069">
        <w:t>риложению</w:t>
      </w:r>
      <w:r>
        <w:t xml:space="preserve"> № 3;</w:t>
      </w:r>
    </w:p>
    <w:p w:rsidR="00771B17" w:rsidRDefault="00771B17" w:rsidP="00D0030B">
      <w:r w:rsidRPr="00B64810">
        <w:t>источников</w:t>
      </w:r>
      <w:r>
        <w:t xml:space="preserve"> </w:t>
      </w:r>
      <w:r w:rsidRPr="00B64810">
        <w:t>финансирования</w:t>
      </w:r>
      <w:r>
        <w:t xml:space="preserve"> </w:t>
      </w:r>
      <w:r w:rsidRPr="00B64810">
        <w:t>дефицита</w:t>
      </w:r>
      <w:r>
        <w:t xml:space="preserve"> </w:t>
      </w:r>
      <w:r w:rsidRPr="00B64810">
        <w:t>бюджета</w:t>
      </w:r>
      <w:r>
        <w:t xml:space="preserve"> </w:t>
      </w:r>
      <w:r w:rsidRPr="00B64810">
        <w:t>городского</w:t>
      </w:r>
      <w:r>
        <w:t xml:space="preserve"> </w:t>
      </w:r>
      <w:r w:rsidRPr="00B64810">
        <w:t>округа</w:t>
      </w:r>
      <w:r>
        <w:t xml:space="preserve"> </w:t>
      </w:r>
      <w:r w:rsidRPr="00B64810">
        <w:t>ЗАТО</w:t>
      </w:r>
      <w:r>
        <w:t xml:space="preserve"> </w:t>
      </w:r>
      <w:r w:rsidRPr="00B64810">
        <w:t>Светлый</w:t>
      </w:r>
      <w:r>
        <w:t xml:space="preserve"> </w:t>
      </w:r>
      <w:r w:rsidRPr="00B64810">
        <w:t>за</w:t>
      </w:r>
      <w:r>
        <w:t xml:space="preserve"> </w:t>
      </w:r>
      <w:r w:rsidRPr="00B64810">
        <w:t>201</w:t>
      </w:r>
      <w:r>
        <w:t xml:space="preserve">8 </w:t>
      </w:r>
      <w:r w:rsidRPr="00B64810">
        <w:t>год</w:t>
      </w:r>
      <w:r>
        <w:t xml:space="preserve"> </w:t>
      </w:r>
      <w:r w:rsidRPr="00B64810">
        <w:t>по</w:t>
      </w:r>
      <w:r>
        <w:t xml:space="preserve"> </w:t>
      </w:r>
      <w:r w:rsidRPr="00B64810">
        <w:t>кодам</w:t>
      </w:r>
      <w:r>
        <w:t xml:space="preserve"> </w:t>
      </w:r>
      <w:r w:rsidRPr="00B64810">
        <w:t>классификации</w:t>
      </w:r>
      <w:r>
        <w:t xml:space="preserve"> </w:t>
      </w:r>
      <w:r w:rsidRPr="00B64810">
        <w:t>источников</w:t>
      </w:r>
      <w:r>
        <w:t xml:space="preserve"> </w:t>
      </w:r>
      <w:r w:rsidRPr="00B64810">
        <w:t>финансирования</w:t>
      </w:r>
      <w:r>
        <w:t xml:space="preserve"> </w:t>
      </w:r>
      <w:r w:rsidRPr="00B64810">
        <w:t>дефицита</w:t>
      </w:r>
      <w:r>
        <w:t xml:space="preserve"> </w:t>
      </w:r>
      <w:r w:rsidRPr="00B64810">
        <w:t>бюджет</w:t>
      </w:r>
      <w:r>
        <w:t xml:space="preserve">ов </w:t>
      </w:r>
      <w:r w:rsidRPr="00B64810">
        <w:t>согласно</w:t>
      </w:r>
      <w:r>
        <w:t xml:space="preserve"> </w:t>
      </w:r>
      <w:r w:rsidRPr="00B64810">
        <w:t>приложению</w:t>
      </w:r>
      <w:r>
        <w:t xml:space="preserve"> </w:t>
      </w:r>
      <w:r w:rsidRPr="00B64810">
        <w:t>№</w:t>
      </w:r>
      <w:r>
        <w:t xml:space="preserve"> 4.</w:t>
      </w:r>
    </w:p>
    <w:p w:rsidR="00771B17" w:rsidRDefault="00771B17" w:rsidP="00D0030B">
      <w:pPr>
        <w:tabs>
          <w:tab w:val="left" w:pos="900"/>
        </w:tabs>
        <w:autoSpaceDE w:val="0"/>
        <w:autoSpaceDN w:val="0"/>
        <w:adjustRightInd w:val="0"/>
        <w:ind w:right="-26" w:firstLine="700"/>
      </w:pPr>
      <w:r>
        <w:t xml:space="preserve">3. </w:t>
      </w:r>
      <w:r w:rsidRPr="00634E0F">
        <w:t xml:space="preserve">Настоящее решение </w:t>
      </w:r>
      <w:r>
        <w:t>подлежит</w:t>
      </w:r>
      <w:r w:rsidRPr="00634E0F">
        <w:t xml:space="preserve"> официально</w:t>
      </w:r>
      <w:r>
        <w:t>му</w:t>
      </w:r>
      <w:r w:rsidRPr="00634E0F">
        <w:t xml:space="preserve"> опубликовани</w:t>
      </w:r>
      <w:r>
        <w:t>ю</w:t>
      </w:r>
      <w:r w:rsidRPr="00634E0F">
        <w:t>.</w:t>
      </w:r>
    </w:p>
    <w:p w:rsidR="00771B17" w:rsidRDefault="00771B17" w:rsidP="00D0030B">
      <w:pPr>
        <w:tabs>
          <w:tab w:val="left" w:pos="900"/>
        </w:tabs>
        <w:autoSpaceDE w:val="0"/>
        <w:autoSpaceDN w:val="0"/>
        <w:adjustRightInd w:val="0"/>
        <w:ind w:right="-26" w:firstLine="700"/>
      </w:pPr>
    </w:p>
    <w:p w:rsidR="00771B17" w:rsidRDefault="00771B17" w:rsidP="00D0030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D3663" w:rsidRDefault="00FD3663" w:rsidP="00EC7B25">
      <w:pPr>
        <w:autoSpaceDE w:val="0"/>
        <w:autoSpaceDN w:val="0"/>
        <w:adjustRightInd w:val="0"/>
        <w:ind w:left="4620" w:firstLine="0"/>
        <w:jc w:val="center"/>
        <w:rPr>
          <w:rFonts w:ascii="Times New Roman CYR" w:hAnsi="Times New Roman CYR" w:cs="Times New Roman CYR"/>
        </w:rPr>
      </w:pPr>
    </w:p>
    <w:p w:rsidR="00FD3663" w:rsidRDefault="00FD3663" w:rsidP="00EC7B25">
      <w:pPr>
        <w:autoSpaceDE w:val="0"/>
        <w:autoSpaceDN w:val="0"/>
        <w:adjustRightInd w:val="0"/>
        <w:ind w:left="4620" w:firstLine="0"/>
        <w:jc w:val="center"/>
        <w:rPr>
          <w:rFonts w:ascii="Times New Roman CYR" w:hAnsi="Times New Roman CYR" w:cs="Times New Roman CYR"/>
        </w:rPr>
      </w:pPr>
    </w:p>
    <w:p w:rsidR="00FD3663" w:rsidRDefault="00FD3663" w:rsidP="00EC7B25">
      <w:pPr>
        <w:autoSpaceDE w:val="0"/>
        <w:autoSpaceDN w:val="0"/>
        <w:adjustRightInd w:val="0"/>
        <w:ind w:left="4620" w:firstLine="0"/>
        <w:jc w:val="center"/>
        <w:rPr>
          <w:rFonts w:ascii="Times New Roman CYR" w:hAnsi="Times New Roman CYR" w:cs="Times New Roman CYR"/>
        </w:rPr>
      </w:pPr>
    </w:p>
    <w:p w:rsidR="00FD3663" w:rsidRDefault="00FD3663" w:rsidP="00EC7B25">
      <w:pPr>
        <w:autoSpaceDE w:val="0"/>
        <w:autoSpaceDN w:val="0"/>
        <w:adjustRightInd w:val="0"/>
        <w:ind w:left="4620" w:firstLine="0"/>
        <w:jc w:val="center"/>
        <w:sectPr w:rsidR="00FD3663" w:rsidSect="00FD3663">
          <w:headerReference w:type="default" r:id="rId11"/>
          <w:pgSz w:w="11906" w:h="16838"/>
          <w:pgMar w:top="851" w:right="680" w:bottom="851" w:left="1985" w:header="284" w:footer="720" w:gutter="0"/>
          <w:pgNumType w:start="1"/>
          <w:cols w:space="720"/>
          <w:titlePg/>
          <w:docGrid w:linePitch="381"/>
        </w:sectPr>
      </w:pPr>
    </w:p>
    <w:p w:rsidR="00771B17" w:rsidRDefault="00771B17" w:rsidP="00EC7B25">
      <w:pPr>
        <w:autoSpaceDE w:val="0"/>
        <w:autoSpaceDN w:val="0"/>
        <w:adjustRightInd w:val="0"/>
        <w:ind w:left="4620" w:firstLine="0"/>
        <w:jc w:val="center"/>
      </w:pPr>
      <w:r>
        <w:lastRenderedPageBreak/>
        <w:t>Приложение № 1</w:t>
      </w:r>
    </w:p>
    <w:p w:rsidR="00771B17" w:rsidRDefault="00771B17" w:rsidP="00D0030B">
      <w:pPr>
        <w:ind w:left="4536" w:right="-5" w:firstLine="0"/>
        <w:jc w:val="center"/>
      </w:pPr>
      <w:r w:rsidRPr="00833CC1">
        <w:t>к</w:t>
      </w:r>
      <w:r>
        <w:t xml:space="preserve"> проекту </w:t>
      </w:r>
      <w:r w:rsidRPr="00833CC1">
        <w:t>решени</w:t>
      </w:r>
      <w:r>
        <w:t xml:space="preserve">я </w:t>
      </w:r>
      <w:r w:rsidRPr="00833CC1">
        <w:t>Муниципального</w:t>
      </w:r>
      <w:r>
        <w:t xml:space="preserve"> </w:t>
      </w:r>
      <w:r w:rsidRPr="00833CC1">
        <w:t>собрания</w:t>
      </w:r>
      <w:r>
        <w:t xml:space="preserve"> </w:t>
      </w:r>
      <w:r w:rsidRPr="00833CC1">
        <w:t>городского</w:t>
      </w:r>
      <w:r>
        <w:t xml:space="preserve"> </w:t>
      </w:r>
      <w:r w:rsidRPr="00833CC1">
        <w:t>округа</w:t>
      </w:r>
    </w:p>
    <w:p w:rsidR="00771B17" w:rsidRDefault="00771B17" w:rsidP="00D0030B">
      <w:pPr>
        <w:ind w:left="4536" w:right="-5" w:firstLine="0"/>
        <w:jc w:val="center"/>
      </w:pPr>
      <w:r w:rsidRPr="00833CC1">
        <w:t>ЗАТО</w:t>
      </w:r>
      <w:r>
        <w:t xml:space="preserve"> </w:t>
      </w:r>
      <w:r w:rsidRPr="00833CC1">
        <w:t>Светлый</w:t>
      </w:r>
      <w:r>
        <w:t xml:space="preserve"> </w:t>
      </w:r>
    </w:p>
    <w:p w:rsidR="00771B17" w:rsidRDefault="00771B17" w:rsidP="00D0030B">
      <w:pPr>
        <w:ind w:left="5040" w:right="-5" w:hanging="78"/>
        <w:jc w:val="center"/>
      </w:pPr>
    </w:p>
    <w:p w:rsidR="00771B17" w:rsidRPr="00D25472" w:rsidRDefault="00771B17" w:rsidP="00D0030B">
      <w:pPr>
        <w:ind w:firstLine="0"/>
        <w:jc w:val="center"/>
        <w:rPr>
          <w:b/>
          <w:bCs/>
        </w:rPr>
      </w:pPr>
      <w:r w:rsidRPr="00D25472">
        <w:rPr>
          <w:b/>
          <w:bCs/>
        </w:rPr>
        <w:t>Доходы бюджета городского округа ЗАТО Светлый за 201</w:t>
      </w:r>
      <w:r>
        <w:rPr>
          <w:b/>
          <w:bCs/>
        </w:rPr>
        <w:t>8</w:t>
      </w:r>
      <w:r w:rsidRPr="00D25472">
        <w:rPr>
          <w:b/>
          <w:bCs/>
        </w:rPr>
        <w:t xml:space="preserve"> год</w:t>
      </w:r>
    </w:p>
    <w:p w:rsidR="00771B17" w:rsidRPr="00B2513B" w:rsidRDefault="00771B17" w:rsidP="00D0030B">
      <w:pPr>
        <w:ind w:firstLine="0"/>
        <w:jc w:val="center"/>
      </w:pPr>
      <w:r w:rsidRPr="00D25472">
        <w:rPr>
          <w:b/>
          <w:bCs/>
        </w:rPr>
        <w:t>по кодам классификации доходов бюджетов</w:t>
      </w:r>
      <w:r w:rsidRPr="00B9315E">
        <w:rPr>
          <w:b/>
          <w:bCs/>
        </w:rPr>
        <w:t xml:space="preserve"> </w:t>
      </w:r>
    </w:p>
    <w:p w:rsidR="00771B17" w:rsidRDefault="00771B17" w:rsidP="00D25472">
      <w:pPr>
        <w:ind w:left="4536" w:right="-5" w:firstLine="0"/>
        <w:jc w:val="center"/>
      </w:pPr>
    </w:p>
    <w:tbl>
      <w:tblPr>
        <w:tblW w:w="94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2"/>
        <w:gridCol w:w="3060"/>
        <w:gridCol w:w="1676"/>
      </w:tblGrid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>
            <w:pPr>
              <w:ind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>
            <w:pPr>
              <w:ind w:hanging="6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76" w:type="dxa"/>
            <w:shd w:val="clear" w:color="auto" w:fill="FFFFFF"/>
            <w:noWrap/>
          </w:tcPr>
          <w:p w:rsidR="00771B17" w:rsidRPr="00071AE3" w:rsidRDefault="00771B17">
            <w:pPr>
              <w:ind w:hanging="6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Исполнено, руб.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>
            <w:pPr>
              <w:ind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>
            <w:pPr>
              <w:ind w:hanging="6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</w:t>
            </w:r>
          </w:p>
        </w:tc>
        <w:tc>
          <w:tcPr>
            <w:tcW w:w="1676" w:type="dxa"/>
            <w:shd w:val="clear" w:color="auto" w:fill="FFFFFF"/>
            <w:noWrap/>
          </w:tcPr>
          <w:p w:rsidR="00771B17" w:rsidRPr="00071AE3" w:rsidRDefault="00771B17">
            <w:pPr>
              <w:ind w:hanging="6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4F31A9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264 260 639,32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4F31A9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Налоговые и неналоговые доходы - всего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4F31A9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94 212 057,67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4F31A9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63 155 907,30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67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63 155 907,30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67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62 789 526,34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167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150 694,43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67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215 686,53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559 176,45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167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559 176,45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167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249 149,63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167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2 399,48</w:t>
            </w:r>
          </w:p>
        </w:tc>
      </w:tr>
    </w:tbl>
    <w:p w:rsidR="00771B17" w:rsidRDefault="00771B17">
      <w:r>
        <w:br w:type="page"/>
      </w:r>
    </w:p>
    <w:tbl>
      <w:tblPr>
        <w:tblW w:w="92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2"/>
        <w:gridCol w:w="3060"/>
        <w:gridCol w:w="1466"/>
      </w:tblGrid>
      <w:tr w:rsidR="00771B17" w:rsidRPr="00071AE3">
        <w:trPr>
          <w:trHeight w:val="20"/>
          <w:tblHeader/>
        </w:trPr>
        <w:tc>
          <w:tcPr>
            <w:tcW w:w="4752" w:type="dxa"/>
            <w:shd w:val="clear" w:color="auto" w:fill="FFFFFF"/>
          </w:tcPr>
          <w:p w:rsidR="00771B17" w:rsidRPr="00071AE3" w:rsidRDefault="00771B17" w:rsidP="006515B2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6515B2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6515B2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363 450,97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-55 823,63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1 721 484,90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182 1 05 02010 02 0000 110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1 654 015,90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20 000,00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182 1 05 04010 02 0000 110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47 469,00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650 681,48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182 1 06 01020 04 0000 110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584 020,33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66 661,15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182 1 06 06032 04 0000 110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59 504,93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182 1 06 06042 04 0000 110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7 156,22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ДОХОДЫ ОТ ИСПОЛЬЗОВАНИЯ ИМУЩЕСТВА, НАХОДЯЩЕГОСЯ</w:t>
            </w:r>
          </w:p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В ГОСУДАРСТВЕННОЙ И МУНИЦИПАЛЬНОЙ СОБСТВЕННОСТИ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9 875 784,93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066 1 11 05012 04 0000 120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1 146 724,91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066 1 11 05034 04 0000 120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2 891 037,09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066 1 11 09044 04 0000 120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5 838 022,93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46 096,27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89,37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45 711,44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048 1 12 01042 01 0000 120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295,46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 xml:space="preserve">ДОХОДЫ ОТ ОКАЗАНИЯ ПЛАТНЫХ УСЛУГ </w:t>
            </w:r>
            <w:r w:rsidRPr="00071AE3">
              <w:rPr>
                <w:noProof w:val="0"/>
                <w:color w:val="000000"/>
                <w:sz w:val="20"/>
                <w:szCs w:val="20"/>
              </w:rPr>
              <w:lastRenderedPageBreak/>
              <w:t>(РАБОТ) И КОМПЕНСАЦИИ ЗАТРАТ ГОСУДАРСТВА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96583F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13 208 030,82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lastRenderedPageBreak/>
              <w:t>Доходы от оказания платных услуг (работ)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066 1 13 01000 00 0000 130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12 945 456,18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066 1 13 01994 04 0000 130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12 945 456,18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262 574,64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065 1 13 02994 04 0000 130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181 530,00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066 1 13 02994 04 0000 130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81 044,64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1 659 534,23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066 1 14 02042 04 0000 410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180 466,00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066 1 14 02043 04 0000 410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sz w:val="20"/>
                <w:szCs w:val="20"/>
              </w:rPr>
            </w:pPr>
            <w:r w:rsidRPr="00071AE3">
              <w:rPr>
                <w:noProof w:val="0"/>
                <w:sz w:val="20"/>
                <w:szCs w:val="20"/>
              </w:rPr>
              <w:t>1 479 068,23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ШТРАФЫ, САНКЦИИ,</w:t>
            </w:r>
          </w:p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ВОЗМЕЩЕНИЕ УЩЕРБА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sz w:val="20"/>
                <w:szCs w:val="20"/>
              </w:rPr>
            </w:pPr>
            <w:r w:rsidRPr="00071AE3">
              <w:rPr>
                <w:noProof w:val="0"/>
                <w:sz w:val="20"/>
                <w:szCs w:val="20"/>
              </w:rPr>
              <w:t>1 894 852,11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182 1 16 03010 01 0000 140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35 875,00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182 1 16 03030 01 0000 140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600,00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188 1 16 08010 01 0000 140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323 800,00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066 1 16 21040 04 0000 140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461 832,00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066 1 16 23041 04 0000 140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39 000,00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141 1 16 28000 01 0000 140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76 000,00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</w:t>
            </w:r>
            <w:r w:rsidRPr="00071AE3">
              <w:rPr>
                <w:noProof w:val="0"/>
                <w:color w:val="000000"/>
                <w:sz w:val="20"/>
                <w:szCs w:val="20"/>
              </w:rPr>
              <w:lastRenderedPageBreak/>
              <w:t>человека и законодательства в сфере защиты прав потребителей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lastRenderedPageBreak/>
              <w:t>188 1 16 28000 01 0000 140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10 041,11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007 1 16 33040 04 0000 140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6 000,00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188 1 16 43000 01 0000 140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97 873,94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066 1 16 51020 02 0000 140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3 500,00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066 1 16 90040 04 0000 140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431 105,74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188 1 16 90040 04 0000 140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409 224,32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1 440 509,18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066 1 17 05040 04 0000 180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1 440 509,18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170 048 581,65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БЕЗВОЗМЕЗДНЫЕ ПОСТУПЛЕНИЯ</w:t>
            </w:r>
          </w:p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ОТ ДРУГИХ БЮДЖЕТОВ БЮДЖЕТНОЙ СИСТЕМЫ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170 166 391,90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065 2 02 10000 00 0000 151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61 500 300,00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065 2 02 15001 04 0001 151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567 800,00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065 2 02 15001 04 0002 151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18 189 500,00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065 2 02 15010 04 0000 151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42 743 000,00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065 2 02 20000 00 0000 151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8 004 605,53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065 2 02 29999 04 0000 151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8 004 605,53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Cубсидии бюджетам городских округов области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065 2 02 29999 04 0069 151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3 069 669,07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Субсидия бюджетам городских округов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065 2 02 29999 04 0073 151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993 429,90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Субсидии бюджетам городских округов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065 2 02 29999 04 0075 151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2 441 506,56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 xml:space="preserve">Субсидия бюджетам городских округов области на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</w:t>
            </w:r>
            <w:r w:rsidRPr="00071AE3">
              <w:rPr>
                <w:noProof w:val="0"/>
                <w:color w:val="000000"/>
                <w:sz w:val="20"/>
                <w:szCs w:val="20"/>
              </w:rPr>
              <w:lastRenderedPageBreak/>
              <w:t>пользования местного значения за счет средств областного дорожного фонда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lastRenderedPageBreak/>
              <w:t>065 2 02 29999 04 0076 151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1 500 000,00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065 2 02 30000 00 0000 151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94 905 121,12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065 2 02 30024 04 0000 151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94 721 393,29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Субвенции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065 2 02 30024 04 0001 151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50 722 610,02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065 2 02 30024 04 0003 151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193 360,09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065 2 02 30024 04 0008 151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163 276,57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065 2 02 30024 04 0009 151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178 145,95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065 2 02 30024 04 0010 151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196 809,55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065 2 02 30024 04 0011 151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205 961,97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065 2 02 30024 04 0012 151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117 703,03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065 2 02 30024 04 0014 151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3 232 700,00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065 2 02 30024 04 0015 151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132 395,43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lastRenderedPageBreak/>
              <w:t>Субвенции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065 2 02 30024 04 0016 151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611 473,99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065 2 02 30024 04 0027 151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952 094,18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065 2 02 30024 04 0028 151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186 829,62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065 2 02 30024 04 0029 151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92 270,76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065 2 02 30024 04 0037 151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37 735 762,13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065 2 02 35118 04 0000 151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182 255,83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065 2 02 35120 04 0000 151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1 472,00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065 2 02 49999 04 0000 151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5 756 365,25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065 2 02 49999 04 0013 151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240 000,00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области в целях поддержки районных печатных средств массовой информации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065 2 02 49999 04 0015 151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170 000,00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области, стимулирующего (поощрительного) характера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065 2 02 49999 04 0017 151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5 346 365,25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ПРОЧИЕ</w:t>
            </w:r>
          </w:p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066 2 07 00000 00 0000 000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62 812,10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066 2 07 04050 04 0000 180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62 812,10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Проекты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066 2 07 04050 04 0073 180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62 812,10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071AE3">
              <w:rPr>
                <w:noProof w:val="0"/>
                <w:color w:val="000000"/>
                <w:sz w:val="20"/>
                <w:szCs w:val="20"/>
              </w:rPr>
              <w:lastRenderedPageBreak/>
              <w:t>НАЗНАЧЕНИЕ, ПРОШЛЫХ ЛЕТ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lastRenderedPageBreak/>
              <w:t>065 2 19 00000 00 0000 000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-180 622,35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lastRenderedPageBreak/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 из бюджетов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065 2 19 25064 04 0000 151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-171 582,16</w:t>
            </w:r>
          </w:p>
        </w:tc>
      </w:tr>
      <w:tr w:rsidR="00771B17" w:rsidRPr="00071AE3">
        <w:trPr>
          <w:trHeight w:val="20"/>
        </w:trPr>
        <w:tc>
          <w:tcPr>
            <w:tcW w:w="4752" w:type="dxa"/>
            <w:shd w:val="clear" w:color="auto" w:fill="FFFFFF"/>
          </w:tcPr>
          <w:p w:rsidR="00771B17" w:rsidRPr="00071AE3" w:rsidRDefault="00771B17" w:rsidP="006E2ACB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center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065 2 19 60010 04 0000 151</w:t>
            </w:r>
          </w:p>
        </w:tc>
        <w:tc>
          <w:tcPr>
            <w:tcW w:w="1396" w:type="dxa"/>
            <w:shd w:val="clear" w:color="auto" w:fill="FFFFFF"/>
            <w:noWrap/>
          </w:tcPr>
          <w:p w:rsidR="00771B17" w:rsidRPr="00071AE3" w:rsidRDefault="00771B17" w:rsidP="002162CD">
            <w:pPr>
              <w:ind w:firstLine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071AE3">
              <w:rPr>
                <w:noProof w:val="0"/>
                <w:color w:val="000000"/>
                <w:sz w:val="20"/>
                <w:szCs w:val="20"/>
              </w:rPr>
              <w:t>-9 040,19</w:t>
            </w:r>
          </w:p>
        </w:tc>
      </w:tr>
    </w:tbl>
    <w:p w:rsidR="00771B17" w:rsidRDefault="00771B17" w:rsidP="00D0030B"/>
    <w:p w:rsidR="00EA46C9" w:rsidRDefault="00EA46C9" w:rsidP="00D0030B">
      <w:pPr>
        <w:ind w:left="4620" w:firstLine="0"/>
        <w:jc w:val="center"/>
        <w:sectPr w:rsidR="00EA46C9" w:rsidSect="00FD3663">
          <w:headerReference w:type="default" r:id="rId12"/>
          <w:type w:val="continuous"/>
          <w:pgSz w:w="11906" w:h="16838"/>
          <w:pgMar w:top="851" w:right="680" w:bottom="851" w:left="1985" w:header="284" w:footer="720" w:gutter="0"/>
          <w:pgNumType w:start="1"/>
          <w:cols w:space="720"/>
          <w:titlePg/>
          <w:docGrid w:linePitch="381"/>
        </w:sectPr>
      </w:pPr>
    </w:p>
    <w:p w:rsidR="00771B17" w:rsidRDefault="00771B17" w:rsidP="00D0030B">
      <w:pPr>
        <w:ind w:left="4620" w:firstLine="0"/>
        <w:jc w:val="center"/>
      </w:pPr>
      <w:r>
        <w:lastRenderedPageBreak/>
        <w:t>Приложение № 2</w:t>
      </w:r>
    </w:p>
    <w:p w:rsidR="00771B17" w:rsidRDefault="00771B17" w:rsidP="00D0030B">
      <w:pPr>
        <w:ind w:left="4620" w:right="-5" w:firstLine="0"/>
        <w:jc w:val="center"/>
      </w:pPr>
      <w:r w:rsidRPr="00833CC1">
        <w:t>к</w:t>
      </w:r>
      <w:r>
        <w:t xml:space="preserve"> проекту </w:t>
      </w:r>
      <w:r w:rsidRPr="00833CC1">
        <w:t>решени</w:t>
      </w:r>
      <w:r>
        <w:t xml:space="preserve">я </w:t>
      </w:r>
      <w:r w:rsidRPr="00833CC1">
        <w:t>Муниципального</w:t>
      </w:r>
      <w:r>
        <w:t xml:space="preserve"> </w:t>
      </w:r>
      <w:r w:rsidRPr="00833CC1">
        <w:t>собрания</w:t>
      </w:r>
      <w:r>
        <w:t xml:space="preserve"> </w:t>
      </w:r>
      <w:r w:rsidRPr="00833CC1">
        <w:t>городского</w:t>
      </w:r>
      <w:r>
        <w:t xml:space="preserve"> </w:t>
      </w:r>
      <w:r w:rsidRPr="00833CC1">
        <w:t>округа</w:t>
      </w:r>
    </w:p>
    <w:p w:rsidR="00771B17" w:rsidRDefault="00771B17" w:rsidP="00D0030B">
      <w:pPr>
        <w:ind w:left="4620" w:right="-5" w:firstLine="0"/>
        <w:jc w:val="center"/>
      </w:pPr>
      <w:r w:rsidRPr="00833CC1">
        <w:t>ЗАТО</w:t>
      </w:r>
      <w:r>
        <w:t xml:space="preserve"> </w:t>
      </w:r>
      <w:r w:rsidRPr="00833CC1">
        <w:t>Светлый</w:t>
      </w:r>
      <w:r>
        <w:t xml:space="preserve"> </w:t>
      </w:r>
    </w:p>
    <w:p w:rsidR="00771B17" w:rsidRDefault="00771B17" w:rsidP="00D0030B">
      <w:pPr>
        <w:ind w:left="4620" w:firstLine="0"/>
        <w:rPr>
          <w:b/>
          <w:bCs/>
        </w:rPr>
      </w:pPr>
    </w:p>
    <w:p w:rsidR="00771B17" w:rsidRDefault="00771B17" w:rsidP="00D0030B">
      <w:pPr>
        <w:ind w:left="4620" w:firstLine="0"/>
        <w:rPr>
          <w:b/>
          <w:bCs/>
        </w:rPr>
      </w:pPr>
    </w:p>
    <w:p w:rsidR="00771B17" w:rsidRPr="00561A63" w:rsidRDefault="00771B17" w:rsidP="00D0030B">
      <w:pPr>
        <w:tabs>
          <w:tab w:val="left" w:pos="2460"/>
        </w:tabs>
        <w:ind w:firstLine="0"/>
        <w:jc w:val="center"/>
        <w:rPr>
          <w:b/>
          <w:bCs/>
        </w:rPr>
      </w:pPr>
      <w:r>
        <w:rPr>
          <w:b/>
          <w:bCs/>
        </w:rPr>
        <w:t>Р</w:t>
      </w:r>
      <w:r w:rsidRPr="00561A63">
        <w:rPr>
          <w:b/>
          <w:bCs/>
        </w:rPr>
        <w:t>асходы</w:t>
      </w:r>
      <w:r>
        <w:rPr>
          <w:b/>
          <w:bCs/>
        </w:rPr>
        <w:t xml:space="preserve"> </w:t>
      </w:r>
      <w:r w:rsidRPr="00561A63">
        <w:rPr>
          <w:b/>
          <w:bCs/>
        </w:rPr>
        <w:t>бюджета городского округа ЗАТО Светлый за 201</w:t>
      </w:r>
      <w:r>
        <w:rPr>
          <w:b/>
          <w:bCs/>
        </w:rPr>
        <w:t>8</w:t>
      </w:r>
      <w:r w:rsidRPr="00561A63">
        <w:rPr>
          <w:b/>
          <w:bCs/>
        </w:rPr>
        <w:t xml:space="preserve"> год </w:t>
      </w:r>
      <w:r w:rsidRPr="00561A63">
        <w:rPr>
          <w:b/>
          <w:bCs/>
        </w:rPr>
        <w:br/>
        <w:t xml:space="preserve">по ведомственной структуре расходов бюджета </w:t>
      </w:r>
    </w:p>
    <w:p w:rsidR="00771B17" w:rsidRDefault="00771B17" w:rsidP="00D0030B">
      <w:pPr>
        <w:tabs>
          <w:tab w:val="left" w:pos="2460"/>
        </w:tabs>
        <w:ind w:firstLine="0"/>
        <w:jc w:val="center"/>
        <w:rPr>
          <w:b/>
          <w:bCs/>
        </w:rPr>
      </w:pPr>
      <w:r w:rsidRPr="00561A63">
        <w:rPr>
          <w:b/>
          <w:bCs/>
        </w:rPr>
        <w:t>городского округа ЗАТО Светлый</w:t>
      </w:r>
    </w:p>
    <w:p w:rsidR="00771B17" w:rsidRPr="00561A63" w:rsidRDefault="00771B17" w:rsidP="00D0030B">
      <w:pPr>
        <w:tabs>
          <w:tab w:val="left" w:pos="2460"/>
        </w:tabs>
        <w:ind w:firstLine="0"/>
        <w:jc w:val="center"/>
        <w:rPr>
          <w:b/>
          <w:bCs/>
        </w:rPr>
      </w:pPr>
    </w:p>
    <w:p w:rsidR="00771B17" w:rsidRDefault="00771B17" w:rsidP="00D0030B">
      <w:pPr>
        <w:ind w:left="4536" w:right="-5" w:firstLine="0"/>
        <w:jc w:val="center"/>
        <w:rPr>
          <w:sz w:val="24"/>
          <w:szCs w:val="24"/>
        </w:rPr>
      </w:pPr>
    </w:p>
    <w:tbl>
      <w:tblPr>
        <w:tblW w:w="927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7"/>
        <w:gridCol w:w="654"/>
        <w:gridCol w:w="700"/>
        <w:gridCol w:w="751"/>
        <w:gridCol w:w="1351"/>
        <w:gridCol w:w="770"/>
        <w:gridCol w:w="1514"/>
      </w:tblGrid>
      <w:tr w:rsidR="00771B17" w:rsidRPr="00071AE3">
        <w:trPr>
          <w:trHeight w:val="20"/>
        </w:trPr>
        <w:tc>
          <w:tcPr>
            <w:tcW w:w="35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14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2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14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right="125" w:firstLine="14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Исполнено, </w:t>
            </w:r>
          </w:p>
          <w:p w:rsidR="00771B17" w:rsidRPr="00071AE3" w:rsidRDefault="00771B17" w:rsidP="00BC2EC9">
            <w:pPr>
              <w:ind w:left="140" w:firstLine="14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руб.</w:t>
            </w:r>
          </w:p>
        </w:tc>
      </w:tr>
      <w:tr w:rsidR="00771B17" w:rsidRPr="00071AE3">
        <w:trPr>
          <w:trHeight w:val="20"/>
        </w:trPr>
        <w:tc>
          <w:tcPr>
            <w:tcW w:w="35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14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6E2ACB">
            <w:pPr>
              <w:ind w:left="90" w:hanging="45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Код ГРБС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90" w:right="45" w:hanging="45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Раз-дел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90" w:right="45" w:hanging="45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Под-раз-</w:t>
            </w:r>
          </w:p>
          <w:p w:rsidR="00771B17" w:rsidRPr="00071AE3" w:rsidRDefault="00771B17" w:rsidP="00BC2EC9">
            <w:pPr>
              <w:ind w:left="90" w:right="45" w:hanging="45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дел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90" w:right="45" w:hanging="45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Целевая</w:t>
            </w:r>
          </w:p>
          <w:p w:rsidR="00771B17" w:rsidRPr="00071AE3" w:rsidRDefault="00771B17" w:rsidP="00BC2EC9">
            <w:pPr>
              <w:ind w:left="90" w:right="45" w:hanging="45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статья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90" w:right="45" w:hanging="45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Вид </w:t>
            </w:r>
          </w:p>
          <w:p w:rsidR="00771B17" w:rsidRPr="00071AE3" w:rsidRDefault="00771B17" w:rsidP="00BC2EC9">
            <w:pPr>
              <w:ind w:left="90" w:right="45" w:hanging="45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рас-</w:t>
            </w:r>
          </w:p>
          <w:p w:rsidR="00771B17" w:rsidRPr="00071AE3" w:rsidRDefault="00771B17" w:rsidP="00BC2EC9">
            <w:pPr>
              <w:ind w:left="90" w:right="45" w:hanging="45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хо-</w:t>
            </w:r>
          </w:p>
          <w:p w:rsidR="00771B17" w:rsidRPr="00071AE3" w:rsidRDefault="00771B17" w:rsidP="00BC2EC9">
            <w:pPr>
              <w:ind w:left="90" w:right="45" w:hanging="45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дов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hanging="46"/>
              <w:jc w:val="center"/>
              <w:rPr>
                <w:sz w:val="20"/>
                <w:szCs w:val="20"/>
              </w:rPr>
            </w:pPr>
          </w:p>
        </w:tc>
      </w:tr>
      <w:tr w:rsidR="00771B17" w:rsidRPr="00071AE3">
        <w:trPr>
          <w:trHeight w:val="20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</w:t>
            </w:r>
          </w:p>
        </w:tc>
      </w:tr>
      <w:tr w:rsidR="00771B17" w:rsidRPr="00071AE3">
        <w:trPr>
          <w:trHeight w:val="20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Муниципальное собрание городского округа </w:t>
            </w:r>
          </w:p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ЗАТО Светлый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064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562 568,73</w:t>
            </w:r>
          </w:p>
        </w:tc>
      </w:tr>
      <w:tr w:rsidR="00771B17" w:rsidRPr="00071AE3">
        <w:trPr>
          <w:trHeight w:val="2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562 568,73</w:t>
            </w:r>
          </w:p>
        </w:tc>
      </w:tr>
      <w:tr w:rsidR="00771B17" w:rsidRPr="00071AE3">
        <w:trPr>
          <w:trHeight w:val="2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562 568,73</w:t>
            </w:r>
          </w:p>
        </w:tc>
      </w:tr>
      <w:tr w:rsidR="00771B17" w:rsidRPr="00071AE3">
        <w:trPr>
          <w:trHeight w:val="2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7100000000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562 568,73</w:t>
            </w:r>
          </w:p>
        </w:tc>
      </w:tr>
      <w:tr w:rsidR="00771B17" w:rsidRPr="00071AE3">
        <w:trPr>
          <w:trHeight w:val="2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7110000000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562 568,73</w:t>
            </w:r>
          </w:p>
        </w:tc>
      </w:tr>
      <w:tr w:rsidR="00771B17" w:rsidRPr="00071AE3">
        <w:trPr>
          <w:trHeight w:val="2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7110010000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562 568,73</w:t>
            </w:r>
          </w:p>
        </w:tc>
      </w:tr>
      <w:tr w:rsidR="00771B17" w:rsidRPr="00071AE3">
        <w:trPr>
          <w:trHeight w:val="2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7110010000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562 568,73</w:t>
            </w:r>
          </w:p>
        </w:tc>
      </w:tr>
      <w:tr w:rsidR="00771B17" w:rsidRPr="00071AE3">
        <w:trPr>
          <w:trHeight w:val="2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7110010000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562 568,73</w:t>
            </w:r>
          </w:p>
        </w:tc>
      </w:tr>
      <w:tr w:rsidR="00771B17" w:rsidRPr="00071AE3">
        <w:trPr>
          <w:trHeight w:val="20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7110010000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433 008,24</w:t>
            </w:r>
          </w:p>
        </w:tc>
      </w:tr>
    </w:tbl>
    <w:p w:rsidR="00771B17" w:rsidRDefault="00771B17">
      <w:r>
        <w:br w:type="page"/>
      </w:r>
    </w:p>
    <w:tbl>
      <w:tblPr>
        <w:tblW w:w="92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2"/>
        <w:gridCol w:w="794"/>
        <w:gridCol w:w="768"/>
        <w:gridCol w:w="751"/>
        <w:gridCol w:w="1351"/>
        <w:gridCol w:w="770"/>
        <w:gridCol w:w="1306"/>
      </w:tblGrid>
      <w:tr w:rsidR="00771B17" w:rsidRPr="00071AE3">
        <w:trPr>
          <w:trHeight w:val="20"/>
          <w:tblHeader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041808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041808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041808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041808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041808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041808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041808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7110010000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129 560,49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6 524 946,11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6 524 946,11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6 524 946,11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0700000000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6 524 946,11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0700300000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6 524 946,11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0700310000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6 524 946,11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0700310000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6 497 676,91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0700310000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6 497 676,91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0700310000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5 011 556,97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0700310000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122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1 056,40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0700310000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1 485 063,54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0700310000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27 269,20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0700310000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27 269,20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0700310000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27 269,20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262 286 665,87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27 433 012,45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 w:rsidRPr="00071AE3"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1 258 347,78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7100000000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1 258 347,78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7120000000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1 258 347,78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7120010000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1 258 347,78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7120010000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1 258 347,78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7120010000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1 258 347,78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7120010000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970 781,45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7120010000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287 566,33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9 251 590,16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0600000000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8 195 069,85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8 181 069,85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8 181 069,85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7 789 366,61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7 789 366,61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5 916 161,49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122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66 959,65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r w:rsidRPr="00071AE3">
              <w:rPr>
                <w:sz w:val="20"/>
                <w:szCs w:val="20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1 806 245,47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182 839,26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182 839,26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242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177 850,00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4 989,26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192 117,98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320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192 117,98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321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192 117,98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16 746,00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16 746,00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1 410,00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852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15 336,00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0600400000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0600410200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0600410200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0600410200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0600410200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7900000000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1 056 520,31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1 056 520,31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132 395,43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102 395,43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102 395,43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78 947,91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23 447,52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7920076400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205 961,97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7920076400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177 761,97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7920076400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177 761,97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7920076400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137 412,50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7920076400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40 349,47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7920076400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28 200,00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7920076400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28 200,00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7920076400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242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8 200,00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7920076400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7920076500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151 464,01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71AE3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7920076500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135 764,01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7920076500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135 764,01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7920076500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104 445,52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7920076500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31 318,49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7920076500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15 700,00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7920076500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15 700,00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7920076500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15 700,00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7920076600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193 360,09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7920076600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177 920,09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7920076600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177 920,09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7920076600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135 323,33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7920076600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122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2 100,00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7920076600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40 496,76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7920076600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15 440,00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7920076600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15 440,00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7920076600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242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2 700,00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7920076600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12 740,00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7920077Б00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195 192,86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071AE3"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7920077Б00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195 192,86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7920077Б00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195 192,86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7920077Б00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151 563,38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7920077Б00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122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273,33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7920077Б00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43 356,15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7920077Е00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178 145,95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7920077Е00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162 465,95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7920077Е00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162 465,95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7920077Е00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124 781,85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7920077Е00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37 684,10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7920077Е00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15 680,00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7920077Е00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15 680,00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7920077Е00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242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4 480,00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7920077Е00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11 200,00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1 472,00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7900000000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1 472,00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Осуществление органами местного самоуправления государственных </w:t>
            </w:r>
            <w:r w:rsidRPr="00071AE3">
              <w:rPr>
                <w:sz w:val="20"/>
                <w:szCs w:val="20"/>
              </w:rPr>
              <w:lastRenderedPageBreak/>
              <w:t>полномочий за счет субвенции из федерального бюджета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7910000000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1 472,00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7910051200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1 472,00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7910051200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1 472,00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7910051200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1 472,00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7910051200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1 472,00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16 921 602,51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0200000000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48 271,19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48 271,19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45 899,20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45 899,20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45 899,20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35 253,02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10 646,18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2 371,99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2 371,99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2 371,99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1 821,74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550,25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0600000000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14 672 270,34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14 086 619,58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14 086 619,58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9 829 206,18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9 829 206,18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7 592 091,02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112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2 200,00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2 234 915,16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3 882 734,06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3 882 734,06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242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1 504 017,14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2 378 716,92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108 225,49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320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108 225,49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321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108 225,49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266 453,85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266 453,85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181 000,00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852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80 817,00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0600110000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853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4 636,85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0600200000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108 928,38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0600210000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108 928,38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0600210000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49 806,70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71AE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0600210000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49 806,70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0600210000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49 806,70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0600210000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59 121,68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0600210000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59 121,68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0600210000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853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59 121,68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0600600000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476 722,38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0600672300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452 880,82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0600672300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452 880,82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0600672300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452 880,82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0600672300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347 854,60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0600672300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105 026,22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06006S2300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23 841,56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06006S2300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23 841,56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06006S2300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23 841,56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18 306,89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5 534,67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1405700000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1405710000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1405710000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71AE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1405710000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1405710000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99 570,00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99 570,00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99 570,00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99 570,00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99 570,00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99 570,00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202 855,14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«Профилактические мероприятия»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202 855,14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202 855,14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202 855,14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202 855,14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202 855,14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343 598,99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7130000000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276 907,88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Мероприятия в области архитектуры и градостроительства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7130010700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7130010700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7130010700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7130010700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7130010800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236 907,88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7130010800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236 907,88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7130010800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236 907,88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Закупка товаров, работ, услуг в целях </w:t>
            </w:r>
            <w:r w:rsidRPr="00071AE3">
              <w:rPr>
                <w:sz w:val="20"/>
                <w:szCs w:val="20"/>
              </w:rPr>
              <w:lastRenderedPageBreak/>
              <w:t>капитального ремонта государственного (муниципального) имущества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7130010800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7130010800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216 907,88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66 691,11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66 691,11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44 127,11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44 127,11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44 127,11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18 964,00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3 600,00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3 600,00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3 600,00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1 540 036,85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1 540 036,85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1 540 036,85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1 540 036,85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1 540 036,85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1 185 951,31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1 080,65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353 004,89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182 255,83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182 255,83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182 255,83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7910000000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182 255,83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Субвенции на осуществление </w:t>
            </w:r>
            <w:r w:rsidRPr="00071AE3">
              <w:rPr>
                <w:sz w:val="20"/>
                <w:szCs w:val="20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7910051180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182 255,83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7910051180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172 055,83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7910051180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172 055,83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7910051180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132 632,91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7910051180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7910051180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38 822,92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7910051180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10 200,00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7910051180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10 200,00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7910051180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10 200,00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5 607 579,31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5 500 288,73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5 226 688,73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0400100000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512 198,00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512 198,00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512 198,00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512 198,00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512 198,00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2 108 113,73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Расходы, осуществляемые органами местного самоуправления и </w:t>
            </w:r>
            <w:r w:rsidRPr="00071AE3">
              <w:rPr>
                <w:sz w:val="20"/>
                <w:szCs w:val="20"/>
              </w:rPr>
              <w:lastRenderedPageBreak/>
              <w:t>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2 108 113,73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2 108 113,73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2 108 113,73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2 108 113,73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0400300000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636 377,00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636 377,00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636 377,00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636 377,00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636 377,00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Основное мероприятие «Приобретение дорожно-эксплуатационной техники, необходимой для выполнения комплекса работ по поддержанию надлежащего технического состояния </w:t>
            </w:r>
            <w:r w:rsidRPr="00071AE3">
              <w:rPr>
                <w:sz w:val="20"/>
                <w:szCs w:val="20"/>
              </w:rPr>
              <w:br/>
              <w:t>автомобильных дорог общего пользования местного значения»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0400400000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1 970 000,00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04004D7900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1 500 000,00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04004D7900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1 500 000,00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04004D7900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1 500 000,00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04004D7900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1 500 000,00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04004S7900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470 000,00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04004S7900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470 000,00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04004S7900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470 000,00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04004S7900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470 000,00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273 600,00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1100100000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273 600,00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273 600,00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273 600,00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273 600,00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273 600,00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107 290,58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107 290,58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7130000000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107 290,58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7130010900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107 290,58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7130010900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107 290,58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7130010900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107 290,58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7130010900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107 290,58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36 399 924,46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3 912 000,00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7800000000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3 912 000,00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7810000000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3 912 000,00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7810010000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3 912 000,00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7810010000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3 912 000,00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7810010000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3 912 000,00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7810010000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3 912 000,00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16 958 959,71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4 747 802,08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1301200000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4 747 802,08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1301210000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4 747 802,08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1301210000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4 747 802,08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1301210000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4 747 802,08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1301210000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4 747 802,08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12 211 157,63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1801100000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5 252 014,00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5 252 014,00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5 252 014,00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5 252 014,00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5 252 014,00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5 991 201,96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2 537 899,96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2 537 899,96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2 537 899,96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2 537 899,96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1801278А00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3 453 302,00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1801278А00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3 453 302,00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1801278А00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3 453 302,00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1801278А00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3 453 302,00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1801400000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358 884,67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358 884,67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358 884,67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358 884,67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358 884,67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1801500000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105 007,00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1801510000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105 007,00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1801510000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105 007,00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1801510000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105 007,00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1801510000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105 007,00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«Капитальный ремонт объектов электрохозяйства городского округа ЗАТО Светлый»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1801700000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504 050,00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1801710000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1801710000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1801710000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1801710000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1801778А00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494 050,00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71AE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1801778А00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494 050,00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1801778А00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494 050,00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1801778А00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494 050,00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7 456 331,59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549 014,36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1100100000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142 300,00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142 300,00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142 300,00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142 300,00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142 300,00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406 714,36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406 714,36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406 714,36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406 714,36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406 714,36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6 907 317,23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1700100000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1 035 000,00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1 035 000,00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1 035 000,00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1 035 000,00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1 035 000,00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«Озеленение»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672 084,20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672 084,20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672 084,20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672 084,20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672 084,20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1700300000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5 200 233,03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5 200 233,03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5 200 233,03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5 200 233,03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5 200 233,03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8 072 633,16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158 754,53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158 754,53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149 845,08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149 845,08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149 845,08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115 088,15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34 756,93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8 909,45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71AE3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8 909,45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8 909,45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6 843,61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2 065,84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146 679,00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1700300000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146 679,00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146 679,00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146 679,00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146 679,00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1700310000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146 679,00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1 350 397,42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1 350 397,42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1 350 397,42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1 350 397,42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1 350 397,42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1 350 397,42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49 199,94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49 199,94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49 199,94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49 199,94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49 199,94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49 199,94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Обеспечение деятельности </w:t>
            </w:r>
            <w:r w:rsidRPr="00071AE3">
              <w:rPr>
                <w:sz w:val="20"/>
                <w:szCs w:val="20"/>
              </w:rPr>
              <w:lastRenderedPageBreak/>
              <w:t>учреждений (оказание муниципальных услуг, выполнение работ)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6 367 602,27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6 367 602,27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6 167 602,27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5 631 183,08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5 631 183,08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4 351 660,27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683,33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1 278 839,48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411 186,21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411 186,21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58 850,00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352 336,21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124 917,98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124 917,98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124 917,98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315,00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315,00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315,00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7710017000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7710017000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7710017000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7710017000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169 985 825,02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75 835 119,52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75 379 068,59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Основное мероприятие «Обеспечение повышения оплаты труда некоторых категорий работников муниципальных </w:t>
            </w:r>
            <w:r w:rsidRPr="00071AE3">
              <w:rPr>
                <w:sz w:val="20"/>
                <w:szCs w:val="20"/>
              </w:rPr>
              <w:lastRenderedPageBreak/>
              <w:t>учреждений»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1 012 907,36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959 130,76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959 130,76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959 130,76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735 267,57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223 863,19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53 776,60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53 776,60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53 776,60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38 190,40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15 586,20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63 571 453,96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24 849 010,17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17 443 969,90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17 443 969,90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13 363 960,47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30 375,24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4 049 634,19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71AE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6 816 197,23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6 816 197,23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288 155,99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635 485,06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5 892 556,18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588 843,04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588 843,04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557 780,00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30 263,04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0201476700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37 735 762,13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0201476700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37 449 860,48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0201476700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37 449 860,48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0201476700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28 762 103,05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0201476700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10 807,09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0201476700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8 676 950,34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0201476700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285 901,65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0201476700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285 901,65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0201476700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5 833,33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0201476700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280 068,32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916 681,66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654 636,39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654 636,39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502 791,00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151 845,39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262 045,27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262 045,27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262 045,27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0201479200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0201479200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0201479200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0201479200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0201500000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9 614 828,00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0201510000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9 614 828,00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0201510000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9 614 828,00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0201510000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9 614 828,00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0201510000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9 614 828,00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0201600000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32 720,93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0201610000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32 720,93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0201610000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32 720,93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0201610000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32 720,93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0201610000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32 720,93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0201700000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117 703,03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Осуществление государственных полномочий по организации предоставления  компенсации </w:t>
            </w:r>
            <w:r w:rsidRPr="00071AE3">
              <w:rPr>
                <w:sz w:val="20"/>
                <w:szCs w:val="20"/>
              </w:rPr>
              <w:lastRenderedPageBreak/>
              <w:t>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0201777800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117 703,03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0201777800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84 672,51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0201777800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84 672,51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0201777800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65 235,62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0201777800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19 436,89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0201777800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33 030,52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0201777800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33 030,52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0201777800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33 030,52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0201800000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186 829,62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0201876900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186 829,62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0201876900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186 829,62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0201876900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186 829,62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0201876900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186 829,62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0201900000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842 625,69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0201910000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360 294,10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0201910000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360 294,10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0201910000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360 294,10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0201910000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360 294,10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0201978А00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482 331,59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0201978А00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482 331,59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0201978А00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482 331,59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0201978А00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482 331,59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332 147,63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332 147,63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332 147,63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332 147,63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332 147,63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332 147,63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38 712,90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38 712,90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38 712,90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38 712,90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38 712,90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38 712,90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85 190,40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«Профилактические мероприятия»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85 190,40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85 190,40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85 190,40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071AE3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85 190,40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85 190,40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58 802 481,31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58 443 558,71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0202400000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56 570 052,67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0202430000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5 847 442,65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0202430000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5 847 442,65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0202430000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5 847 442,65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0202430000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5 170 064,78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0202430000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677 377,87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0202477000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50 722 610,02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0202477000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50 722 610,02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0202477000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50 722 610,02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0202477000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50 722 610,02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1 851 846,04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899 751,86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899 751,86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899 751,86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899 751,86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0202577200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952 094,18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Предоставление субсидий бюджетным, </w:t>
            </w:r>
            <w:r w:rsidRPr="00071AE3">
              <w:rPr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0202577200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952 094,18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0202577200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952 094,18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0202577200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952 094,18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0202600000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21 660,00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0202630000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21 660,00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0202630000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21 660,00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0202630000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21 660,00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0202630000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21 660,00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183 922,60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«Профилактические мероприятия»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183 922,60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183 922,60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183 922,60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183 922,60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183 922,60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26 979 025,64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26 533 914,12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560 116,45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Обеспечение повышения оплаты труда некоторых категорий работников </w:t>
            </w:r>
            <w:r w:rsidRPr="00071AE3">
              <w:rPr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532 077,03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532 077,03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532 077,03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532 077,03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28 039,42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28 039,42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28 039,42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28 039,42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25 973 797,67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25 029 674,45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25 029 674,45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25 029 674,45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24 321 963,12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707 711,33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0202871800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681 864,86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0202871800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681 864,86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0202871800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681 864,86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0202871800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681 864,86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0202879200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0202879200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0202879200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0202879200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02028S1800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227 258,36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071AE3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02028S1800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227 258,36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02028S1800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227 258,36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02028S1800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227 258,36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158 672,00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158 672,00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158 672,00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158 672,00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158 672,00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158 672,00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286 439,52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«Профилактические мероприятия»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286 439,52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286 439,52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286 439,52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286 439,52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286 439,52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1 052 562,70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1 013 121,98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«Выявление и поддержка одаренных детей»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0200500000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25 607,10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0200510000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25 607,10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0200510000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25 607,10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0200510000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25 607,10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0200510000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25 607,10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0202300000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107 202,90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107 202,90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107 202,90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107 202,90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107 202,90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0202700000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19 389,31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0202710000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10 389,31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0202710000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10 389,31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0202710000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10 389,31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0202710000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10 389,31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0202720000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0202720000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0202720000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0202720000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0202900000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50 361,19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0202920000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12 500,00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0202920000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12 500,00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0202920000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12 500,00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0202920000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12 500,00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0202930000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37 861,19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0202930000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37 861,19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0202930000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37 861,19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0202930000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37 861,19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Основное мероприятие «Организация летнего отдыха и оздоровления на базе  </w:t>
            </w:r>
            <w:r w:rsidRPr="00071AE3">
              <w:rPr>
                <w:sz w:val="20"/>
                <w:szCs w:val="20"/>
              </w:rPr>
              <w:br/>
              <w:t>загородных стационарных оздоровительных лагерей»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0204100000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408 177,00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Расходы, осуществляемые органами </w:t>
            </w:r>
            <w:r w:rsidRPr="00071AE3">
              <w:rPr>
                <w:sz w:val="20"/>
                <w:szCs w:val="20"/>
              </w:rPr>
              <w:lastRenderedPageBreak/>
              <w:t>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408 177,00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408 177,00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408 177,00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408 177,00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267 330,80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0204220000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41 905,00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0204220000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41 905,00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0204220000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41 905,00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0204220000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41 905,00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0204230000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225 425,80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0204230000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225 425,80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0204230000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225 425,80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0204230000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225 425,80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0204300000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135 053,68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0204320000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45 715,43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0204320000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45 715,43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0204320000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45 715,43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0204320000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45 715,43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0204330000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89 338,25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0204330000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89 338,25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0204330000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89 338,25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0204330000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89 338,25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Муниципальная программа «Развитие физической культуры, спорта и </w:t>
            </w:r>
            <w:r w:rsidRPr="00071AE3">
              <w:rPr>
                <w:sz w:val="20"/>
                <w:szCs w:val="20"/>
              </w:rPr>
              <w:lastRenderedPageBreak/>
              <w:t>молодежной политики на территории городского округа ЗАТО Светлый» на 2018 – 2020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39 440,72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Подпрограмма «Молодежная политика»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0820000000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39 440,72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0822100000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13 732,15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0822110000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13 732,15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0822110000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13 732,15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0822110000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13 732,15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0822110000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13 732,15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«Поддержка талантливой молодежи»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0822300000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8 278,57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0822310000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8 278,57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0822310000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8 278,57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0822310000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8 278,57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0822310000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8 278,57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0822400000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17 430,00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0822410000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17 430,00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0822410000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17 430,00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0822410000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17 430,00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0822410000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17 430,00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7 316 635,85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3 230 435,26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215 359,66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204 591,31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204 591,31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204 591,31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157 136,14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47 455,17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10 768,35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10 768,35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10 768,35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8 270,26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02006S2300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2 498,09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2 914 052,84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2 914 052,84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2 863 701,58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2 863 701,58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2 208 511,39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654 590,19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50 351,26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50 351,26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Закупка товаров, работ, услуг в сфере информационно-коммуникационных </w:t>
            </w:r>
            <w:r w:rsidRPr="00071AE3">
              <w:rPr>
                <w:sz w:val="20"/>
                <w:szCs w:val="20"/>
              </w:rPr>
              <w:lastRenderedPageBreak/>
              <w:t>технологий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50 351,26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92 270,76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0202577300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92 270,76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0202577300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82 271,36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0202577300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82 271,36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0202577300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63 188,50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0202577300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19 082,86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0202577300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9 999,40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0202577300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9 999,40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0202577300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9 999,40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«Поощрение лучших педагогов»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0203100000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8 752,00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0203110000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8 752,00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0203110000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8 752,00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0203110000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8 752,00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0203110000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8 752,00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30 155,00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Основное мероприятие «Мероприятия </w:t>
            </w:r>
            <w:r w:rsidRPr="00071AE3">
              <w:rPr>
                <w:sz w:val="20"/>
                <w:szCs w:val="20"/>
              </w:rPr>
              <w:lastRenderedPageBreak/>
              <w:t>по энергосбережению и повышению энергоэффективности»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30 155,00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1900230000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30 155,00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1900230000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30 155,00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1900230000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30 155,00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1900230000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30 155,00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4 056 045,59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4 056 045,59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4 056 045,59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4 009 699,11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4 009 699,11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3 091 471,55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918 227,56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46 346,48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46 346,48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31 620,48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7710010000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14 726,00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12 969 752,47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Культура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12 502 050,87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11 985 365,87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1000300000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8 878 073,46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1000360000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8 743 073,46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1000360000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8 743 073,46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1000360000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8 743 073,46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Субсидии бюджетным учреждениям на финансовое обеспечение </w:t>
            </w:r>
            <w:r w:rsidRPr="00071AE3">
              <w:rPr>
                <w:sz w:val="20"/>
                <w:szCs w:val="2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1000360000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8 543 165,46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1000360000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199 908,00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1000379200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1000379200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1000379200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1000379200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135 000,00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1000400000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3 107 292,41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1000471800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2 330 431,83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1000471800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2 330 431,83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1000471800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2 330 431,83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1000471800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2 330 431,83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10004S1800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776 860,58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10004S1800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776 860,58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10004S1800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776 860,58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10004S1800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776 860,58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516 685,00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516 685,00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1500160000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516 685,00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1500160000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516 685,00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1500160000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516 685,00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Субсидии бюджетным учреждениям на </w:t>
            </w:r>
            <w:r w:rsidRPr="00071AE3">
              <w:rPr>
                <w:sz w:val="20"/>
                <w:szCs w:val="20"/>
              </w:rPr>
              <w:lastRenderedPageBreak/>
              <w:t>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1500160000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516 685,00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467 701,60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467 701,60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467 701,60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467 701,60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467 701,60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467 701,60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467 701,60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3 944 798,20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712 098,20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100 624,21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100 624,21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7160015000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22 293,18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7160015000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22 293,18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7160015000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22 293,18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7160015000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22 293,18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7160016000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78 331,03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7160016000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1 910,51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7160016000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1 910,51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7160016000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1 910,51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7160016000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76 420,52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7160016000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76 420,52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7160016000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76 420,52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611 473,99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Осуществление органами местного самоуправления государственных </w:t>
            </w:r>
            <w:r w:rsidRPr="00071AE3">
              <w:rPr>
                <w:sz w:val="20"/>
                <w:szCs w:val="20"/>
              </w:rPr>
              <w:lastRenderedPageBreak/>
              <w:t>полномочий за счет субвенции из бюджета Саратовской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611 473,99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7920077В00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611 473,99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7920077В00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14 913,99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7920077В00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14 913,99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7920077В00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14 913,99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7920077В00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596 560,00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7920077В00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596 560,00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7920077В00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596 560,00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3 232 700,00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3 232 700,00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0201700000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3 232 700,00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0201777900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3 232 700,00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0201777900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3 232 700,00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0201777900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3 232 700,00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0201777900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3 232 700,00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1 396 643,30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1 396 643,30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1 396 643,30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Подпрограмма «Физическая культура и спорт»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1 396 643,30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100 672,30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100 672,30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71AE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100 672,30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100 672,30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100 672,30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0811300000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9 600,00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5 800,00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5 800,00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5 800,00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0811310000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5 800,00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0811320000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3 800,00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0811320000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3 800,00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0811320000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3 800,00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0811320000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3 800,00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«Подготовка спортивного резерва»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0811400000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30 129,00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30 129,00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21 929,00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21 929,00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21 929,00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8 200,00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71AE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8 200,00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0811410000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8 200,00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0811500000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1 256 242,00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0811572100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993 429,90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0811572100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993 429,90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0811572100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993 429,90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0811572100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993 429,90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08115S2110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08115S2110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08115S2110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08115S2110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08115S2120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62 812,10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08115S2120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62 812,10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08115S2120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62 812,10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08115S2120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62 812,10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4 366 874,83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3 019 474,88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4 980,00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4 980,00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4 980,00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4 980,00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71AE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4 980,00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4 980,00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2 977 556,88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2 911 815,48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2 911 815,48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2 337 971,72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2 337 971,72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1 803 441,58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534 530,14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549 993,70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549 993,70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17 532,56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532 461,14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23 850,06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23 850,06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1 229,00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1 600,00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21 021,06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65 741,40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62 449,84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62 449,84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62 449,84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47 964,88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Взносы по обязательному социальному </w:t>
            </w:r>
            <w:r w:rsidRPr="00071AE3">
              <w:rPr>
                <w:sz w:val="20"/>
                <w:szCs w:val="20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14 484,96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3 291,56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3 291,56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3 291,56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2 528,03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763,53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36 938,00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«Профилактические мероприятия»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36 938,00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36 938,00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36 938,00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36 938,00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2000210000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36 938,00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1 347 399,95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4 980,00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4 980,00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4 980,00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4 980,00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4 980,00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1500110000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4 980,00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1600000000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1 342 419,95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Основное мероприятие «Обеспечение </w:t>
            </w:r>
            <w:r w:rsidRPr="00071AE3">
              <w:rPr>
                <w:sz w:val="20"/>
                <w:szCs w:val="20"/>
              </w:rPr>
              <w:lastRenderedPageBreak/>
              <w:t>деятельности МУ «Редакция газеты «Светлые вести»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1600100000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1 135 964,67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1 135 964,67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718 933,53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718 933,53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554 037,89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1 200,00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163 695,64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414 331,14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414 331,14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16 180,00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398 151,14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2 700,00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2 700,00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1 100,00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1600110000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1 600,00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36 455,28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34 632,52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34 632,52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34 632,52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26 599,57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1600472300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8 032,95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 xml:space="preserve">Обеспечение повышения оплаты труда некоторых категорий работников муниципальных учреждений за счет </w:t>
            </w:r>
            <w:r w:rsidRPr="00071AE3">
              <w:rPr>
                <w:sz w:val="20"/>
                <w:szCs w:val="20"/>
              </w:rPr>
              <w:lastRenderedPageBreak/>
              <w:t>средств местного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1 822,76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1 822,76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1 822,76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1 399,89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16004S2300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422,87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1600500000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1600578600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170 000,00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1600578600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1600578600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1600578600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91 398,00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1600578600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27 602,00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1600578600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51 000,00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1600578600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51 000,00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1600578600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51 000,00</w:t>
            </w:r>
          </w:p>
        </w:tc>
      </w:tr>
      <w:tr w:rsidR="00771B17" w:rsidRPr="00071AE3">
        <w:trPr>
          <w:trHeight w:val="2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Итого: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071AE3" w:rsidRDefault="00771B17" w:rsidP="00BC2EC9">
            <w:pPr>
              <w:ind w:left="140" w:firstLine="0"/>
              <w:jc w:val="center"/>
              <w:rPr>
                <w:sz w:val="20"/>
                <w:szCs w:val="20"/>
              </w:rPr>
            </w:pPr>
            <w:r w:rsidRPr="00071AE3">
              <w:rPr>
                <w:sz w:val="20"/>
                <w:szCs w:val="20"/>
              </w:rPr>
              <w:t>269 374 180,71</w:t>
            </w:r>
          </w:p>
        </w:tc>
      </w:tr>
    </w:tbl>
    <w:p w:rsidR="00EA46C9" w:rsidRDefault="00EA46C9" w:rsidP="006E2ACB">
      <w:pPr>
        <w:ind w:left="4620" w:right="-5" w:firstLine="0"/>
        <w:jc w:val="center"/>
      </w:pPr>
    </w:p>
    <w:p w:rsidR="00EA46C9" w:rsidRDefault="00EA46C9" w:rsidP="006E2ACB">
      <w:pPr>
        <w:ind w:left="4620" w:right="-5" w:firstLine="0"/>
        <w:jc w:val="center"/>
      </w:pPr>
    </w:p>
    <w:p w:rsidR="00EA46C9" w:rsidRDefault="00EA46C9" w:rsidP="006E2ACB">
      <w:pPr>
        <w:ind w:left="4620" w:right="-5" w:firstLine="0"/>
        <w:jc w:val="center"/>
      </w:pPr>
    </w:p>
    <w:p w:rsidR="00EA46C9" w:rsidRDefault="00EA46C9" w:rsidP="006E2ACB">
      <w:pPr>
        <w:ind w:left="4620" w:right="-5" w:firstLine="0"/>
        <w:jc w:val="center"/>
      </w:pPr>
    </w:p>
    <w:p w:rsidR="00EA46C9" w:rsidRDefault="00EA46C9" w:rsidP="006E2ACB">
      <w:pPr>
        <w:ind w:left="4620" w:right="-5" w:firstLine="0"/>
        <w:jc w:val="center"/>
      </w:pPr>
    </w:p>
    <w:p w:rsidR="00EA46C9" w:rsidRDefault="00EA46C9" w:rsidP="006E2ACB">
      <w:pPr>
        <w:ind w:left="4620" w:right="-5" w:firstLine="0"/>
        <w:jc w:val="center"/>
      </w:pPr>
    </w:p>
    <w:p w:rsidR="00EA46C9" w:rsidRDefault="00EA46C9" w:rsidP="006E2ACB">
      <w:pPr>
        <w:ind w:left="4620" w:right="-5" w:firstLine="0"/>
        <w:jc w:val="center"/>
      </w:pPr>
    </w:p>
    <w:p w:rsidR="00EA46C9" w:rsidRDefault="00EA46C9" w:rsidP="006E2ACB">
      <w:pPr>
        <w:ind w:left="4620" w:right="-5" w:firstLine="0"/>
        <w:jc w:val="center"/>
      </w:pPr>
    </w:p>
    <w:p w:rsidR="00EA46C9" w:rsidRDefault="00EA46C9" w:rsidP="006E2ACB">
      <w:pPr>
        <w:ind w:left="4620" w:right="-5" w:firstLine="0"/>
        <w:jc w:val="center"/>
      </w:pPr>
    </w:p>
    <w:p w:rsidR="00EA46C9" w:rsidRDefault="00EA46C9" w:rsidP="006E2ACB">
      <w:pPr>
        <w:ind w:left="4620" w:right="-5" w:firstLine="0"/>
        <w:jc w:val="center"/>
      </w:pPr>
    </w:p>
    <w:p w:rsidR="00EA46C9" w:rsidRDefault="00EA46C9" w:rsidP="006E2ACB">
      <w:pPr>
        <w:ind w:left="4620" w:right="-5" w:firstLine="0"/>
        <w:jc w:val="center"/>
      </w:pPr>
    </w:p>
    <w:p w:rsidR="00EA46C9" w:rsidRDefault="00EA46C9" w:rsidP="006E2ACB">
      <w:pPr>
        <w:ind w:left="4620" w:right="-5" w:firstLine="0"/>
        <w:jc w:val="center"/>
        <w:sectPr w:rsidR="00EA46C9" w:rsidSect="00EA46C9">
          <w:pgSz w:w="11906" w:h="16838"/>
          <w:pgMar w:top="851" w:right="680" w:bottom="851" w:left="1985" w:header="284" w:footer="720" w:gutter="0"/>
          <w:pgNumType w:start="1"/>
          <w:cols w:space="720"/>
          <w:titlePg/>
          <w:docGrid w:linePitch="381"/>
        </w:sectPr>
      </w:pPr>
    </w:p>
    <w:p w:rsidR="00771B17" w:rsidRPr="006E7A71" w:rsidRDefault="00771B17" w:rsidP="006E2ACB">
      <w:pPr>
        <w:ind w:left="4620" w:right="-5" w:firstLine="0"/>
        <w:jc w:val="center"/>
      </w:pPr>
      <w:r w:rsidRPr="006E7A71">
        <w:lastRenderedPageBreak/>
        <w:t>Приложение № 3</w:t>
      </w:r>
    </w:p>
    <w:p w:rsidR="00771B17" w:rsidRDefault="00771B17" w:rsidP="00D0030B">
      <w:pPr>
        <w:ind w:left="4536" w:right="-5" w:firstLine="0"/>
        <w:jc w:val="center"/>
      </w:pPr>
      <w:r w:rsidRPr="00833CC1">
        <w:t>к</w:t>
      </w:r>
      <w:r>
        <w:t xml:space="preserve"> проекту </w:t>
      </w:r>
      <w:r w:rsidRPr="00833CC1">
        <w:t>решени</w:t>
      </w:r>
      <w:r>
        <w:t xml:space="preserve">я </w:t>
      </w:r>
      <w:r w:rsidRPr="00833CC1">
        <w:t>Муниципального</w:t>
      </w:r>
      <w:r>
        <w:t xml:space="preserve"> </w:t>
      </w:r>
      <w:r w:rsidRPr="00833CC1">
        <w:t>собрания</w:t>
      </w:r>
      <w:r>
        <w:t xml:space="preserve"> </w:t>
      </w:r>
      <w:r w:rsidRPr="00833CC1">
        <w:t>городского</w:t>
      </w:r>
      <w:r>
        <w:t xml:space="preserve"> </w:t>
      </w:r>
      <w:r w:rsidRPr="00833CC1">
        <w:t>округа</w:t>
      </w:r>
    </w:p>
    <w:p w:rsidR="00771B17" w:rsidRDefault="00771B17" w:rsidP="00D0030B">
      <w:pPr>
        <w:ind w:left="4536" w:right="-5" w:firstLine="0"/>
        <w:jc w:val="center"/>
      </w:pPr>
      <w:r w:rsidRPr="00833CC1">
        <w:t>ЗАТО</w:t>
      </w:r>
      <w:r>
        <w:t xml:space="preserve"> </w:t>
      </w:r>
      <w:r w:rsidRPr="00833CC1">
        <w:t>Светлый</w:t>
      </w:r>
      <w:r>
        <w:t xml:space="preserve"> </w:t>
      </w:r>
    </w:p>
    <w:p w:rsidR="00771B17" w:rsidRPr="006E7A71" w:rsidRDefault="00771B17" w:rsidP="00D0030B">
      <w:pPr>
        <w:ind w:firstLine="0"/>
        <w:jc w:val="center"/>
        <w:rPr>
          <w:b/>
          <w:bCs/>
        </w:rPr>
      </w:pPr>
    </w:p>
    <w:p w:rsidR="00771B17" w:rsidRPr="00887960" w:rsidRDefault="00771B17" w:rsidP="00D0030B">
      <w:pPr>
        <w:ind w:firstLine="0"/>
        <w:jc w:val="center"/>
        <w:rPr>
          <w:b/>
          <w:bCs/>
        </w:rPr>
      </w:pPr>
      <w:r w:rsidRPr="00887960">
        <w:rPr>
          <w:b/>
          <w:bCs/>
        </w:rPr>
        <w:t>Расходы бюджета городского округа ЗАТО Светлый за 201</w:t>
      </w:r>
      <w:r>
        <w:rPr>
          <w:b/>
          <w:bCs/>
        </w:rPr>
        <w:t xml:space="preserve">8 </w:t>
      </w:r>
      <w:r w:rsidRPr="00887960">
        <w:rPr>
          <w:b/>
          <w:bCs/>
        </w:rPr>
        <w:t xml:space="preserve">год </w:t>
      </w:r>
    </w:p>
    <w:p w:rsidR="00771B17" w:rsidRPr="006E7A71" w:rsidRDefault="00771B17" w:rsidP="00D0030B">
      <w:pPr>
        <w:ind w:firstLine="0"/>
        <w:jc w:val="center"/>
      </w:pPr>
      <w:r w:rsidRPr="00887960">
        <w:rPr>
          <w:b/>
          <w:bCs/>
        </w:rPr>
        <w:t>по разделам и подразделам классификации расходов бюджетов</w:t>
      </w:r>
      <w:r w:rsidRPr="006E7A71">
        <w:t xml:space="preserve"> </w:t>
      </w:r>
    </w:p>
    <w:p w:rsidR="00771B17" w:rsidRPr="00313A5B" w:rsidRDefault="00771B17" w:rsidP="00D0030B">
      <w:pPr>
        <w:jc w:val="center"/>
        <w:rPr>
          <w:sz w:val="24"/>
          <w:szCs w:val="24"/>
        </w:rPr>
      </w:pPr>
    </w:p>
    <w:tbl>
      <w:tblPr>
        <w:tblW w:w="8994" w:type="dxa"/>
        <w:tblInd w:w="-106" w:type="dxa"/>
        <w:tblLayout w:type="fixed"/>
        <w:tblLook w:val="0000"/>
      </w:tblPr>
      <w:tblGrid>
        <w:gridCol w:w="5247"/>
        <w:gridCol w:w="1091"/>
        <w:gridCol w:w="836"/>
        <w:gridCol w:w="1820"/>
      </w:tblGrid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C6083B" w:rsidRDefault="00771B17" w:rsidP="00A27103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C6083B" w:rsidRDefault="00771B17" w:rsidP="00A27103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Раздел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C6083B" w:rsidRDefault="00771B17" w:rsidP="00A27103">
            <w:pPr>
              <w:ind w:right="-122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Под-раздел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C6083B" w:rsidRDefault="00771B17" w:rsidP="00A27103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Исполнено,</w:t>
            </w:r>
          </w:p>
          <w:p w:rsidR="00771B17" w:rsidRPr="00C6083B" w:rsidRDefault="00771B17" w:rsidP="00A27103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руб.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C6083B" w:rsidRDefault="00771B17" w:rsidP="00A27103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C6083B" w:rsidRDefault="00771B17" w:rsidP="00A27103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C6083B" w:rsidRDefault="00771B17" w:rsidP="00A27103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C6083B" w:rsidRDefault="00771B17" w:rsidP="00A27103">
            <w:pPr>
              <w:ind w:right="-122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34 520 527,29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1 258 347,78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562 568,73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9 251 590,16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1 472,00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6 524 946,11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16 921 602,51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182 255,83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182 255,83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5 607 579,31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5 500 288,73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107 290,58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36 399 924,46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3 912 000,00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16 958 959,71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7 456 331,59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8 072 633,16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169 985 825,02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75 835 119,52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58 802 481,31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26 979 025,64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1 052 562,70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7 316 635,85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12 969 752,47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12 502 050,87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467 701,60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3 944 798,20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712 098,20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3 232 700,00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1 396 643,30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1 396 643,30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4 366 874,83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3 019 474,88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27103">
              <w:rPr>
                <w:noProof w:val="0"/>
                <w:sz w:val="24"/>
                <w:szCs w:val="24"/>
              </w:rPr>
              <w:t>1 347 399,95</w:t>
            </w:r>
          </w:p>
        </w:tc>
      </w:tr>
      <w:tr w:rsidR="00771B17" w:rsidRPr="00A27103">
        <w:trPr>
          <w:trHeight w:val="20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A27103" w:rsidRDefault="00771B17" w:rsidP="00A271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B17" w:rsidRPr="00A27103" w:rsidRDefault="00771B17" w:rsidP="00A271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C2EC9">
              <w:rPr>
                <w:sz w:val="22"/>
                <w:szCs w:val="22"/>
              </w:rPr>
              <w:t>269</w:t>
            </w:r>
            <w:r>
              <w:rPr>
                <w:sz w:val="22"/>
                <w:szCs w:val="22"/>
              </w:rPr>
              <w:t> </w:t>
            </w:r>
            <w:r w:rsidRPr="00BC2EC9">
              <w:rPr>
                <w:sz w:val="22"/>
                <w:szCs w:val="22"/>
              </w:rPr>
              <w:t>374</w:t>
            </w:r>
            <w:r>
              <w:rPr>
                <w:sz w:val="22"/>
                <w:szCs w:val="22"/>
              </w:rPr>
              <w:t xml:space="preserve"> </w:t>
            </w:r>
            <w:r w:rsidRPr="00BC2EC9">
              <w:rPr>
                <w:sz w:val="22"/>
                <w:szCs w:val="22"/>
              </w:rPr>
              <w:t>180,7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771B17" w:rsidRDefault="00771B17" w:rsidP="00D0030B">
      <w:pPr>
        <w:ind w:left="4536" w:right="-5" w:firstLine="0"/>
        <w:jc w:val="center"/>
      </w:pPr>
    </w:p>
    <w:p w:rsidR="00771B17" w:rsidRDefault="00771B17" w:rsidP="00D0030B">
      <w:pPr>
        <w:ind w:left="4536" w:right="-5" w:firstLine="0"/>
        <w:jc w:val="center"/>
      </w:pPr>
    </w:p>
    <w:p w:rsidR="00771B17" w:rsidRDefault="00771B17" w:rsidP="00D0030B">
      <w:pPr>
        <w:ind w:left="4536" w:right="-5" w:firstLine="0"/>
        <w:jc w:val="center"/>
      </w:pPr>
    </w:p>
    <w:p w:rsidR="00771B17" w:rsidRDefault="00771B17" w:rsidP="00D0030B">
      <w:pPr>
        <w:ind w:left="4536" w:right="-5" w:firstLine="0"/>
        <w:jc w:val="center"/>
      </w:pPr>
    </w:p>
    <w:p w:rsidR="00771B17" w:rsidRDefault="00771B17" w:rsidP="00D0030B">
      <w:pPr>
        <w:ind w:left="4536" w:right="-5" w:firstLine="0"/>
        <w:jc w:val="center"/>
      </w:pPr>
    </w:p>
    <w:p w:rsidR="00771B17" w:rsidRDefault="00771B17" w:rsidP="00D0030B">
      <w:pPr>
        <w:ind w:left="4536" w:right="-5" w:firstLine="0"/>
        <w:jc w:val="center"/>
      </w:pPr>
    </w:p>
    <w:p w:rsidR="00771B17" w:rsidRDefault="00771B17" w:rsidP="00D0030B">
      <w:pPr>
        <w:ind w:left="4536" w:right="-5" w:firstLine="0"/>
        <w:jc w:val="center"/>
      </w:pPr>
    </w:p>
    <w:p w:rsidR="00771B17" w:rsidRDefault="00771B17" w:rsidP="00D0030B">
      <w:pPr>
        <w:ind w:left="4536" w:right="-5" w:firstLine="0"/>
        <w:jc w:val="center"/>
      </w:pPr>
    </w:p>
    <w:p w:rsidR="00771B17" w:rsidRDefault="00771B17" w:rsidP="00D0030B">
      <w:pPr>
        <w:ind w:left="4536" w:right="-5" w:firstLine="0"/>
        <w:jc w:val="center"/>
      </w:pPr>
    </w:p>
    <w:p w:rsidR="00771B17" w:rsidRDefault="00771B17" w:rsidP="00D0030B">
      <w:pPr>
        <w:ind w:left="4536" w:right="-5" w:firstLine="0"/>
        <w:jc w:val="center"/>
      </w:pPr>
    </w:p>
    <w:p w:rsidR="00771B17" w:rsidRDefault="00771B17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  <w:sectPr w:rsidR="00EA46C9" w:rsidSect="00EA46C9">
          <w:type w:val="continuous"/>
          <w:pgSz w:w="11906" w:h="16838"/>
          <w:pgMar w:top="851" w:right="680" w:bottom="851" w:left="1985" w:header="284" w:footer="720" w:gutter="0"/>
          <w:pgNumType w:start="1"/>
          <w:cols w:space="720"/>
          <w:titlePg/>
          <w:docGrid w:linePitch="381"/>
        </w:sectPr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</w:pPr>
    </w:p>
    <w:p w:rsidR="00EA46C9" w:rsidRDefault="00EA46C9" w:rsidP="00D0030B">
      <w:pPr>
        <w:ind w:left="4536" w:right="-5" w:firstLine="0"/>
        <w:jc w:val="center"/>
        <w:sectPr w:rsidR="00EA46C9" w:rsidSect="00EA46C9">
          <w:type w:val="continuous"/>
          <w:pgSz w:w="11906" w:h="16838"/>
          <w:pgMar w:top="851" w:right="680" w:bottom="851" w:left="1985" w:header="284" w:footer="720" w:gutter="0"/>
          <w:pgNumType w:start="1"/>
          <w:cols w:space="720"/>
          <w:titlePg/>
          <w:docGrid w:linePitch="381"/>
        </w:sectPr>
      </w:pPr>
    </w:p>
    <w:p w:rsidR="00771B17" w:rsidRPr="006E7A71" w:rsidRDefault="00771B17" w:rsidP="00D0030B">
      <w:pPr>
        <w:ind w:left="4536" w:right="-5" w:firstLine="0"/>
        <w:jc w:val="center"/>
      </w:pPr>
      <w:r w:rsidRPr="006E7A71">
        <w:lastRenderedPageBreak/>
        <w:t>Приложение № 4</w:t>
      </w:r>
    </w:p>
    <w:p w:rsidR="00771B17" w:rsidRDefault="00771B17" w:rsidP="00D0030B">
      <w:pPr>
        <w:ind w:left="4536" w:right="-5" w:firstLine="0"/>
        <w:jc w:val="center"/>
      </w:pPr>
      <w:r w:rsidRPr="00833CC1">
        <w:t>к</w:t>
      </w:r>
      <w:r>
        <w:t xml:space="preserve"> проекту </w:t>
      </w:r>
      <w:r w:rsidRPr="00833CC1">
        <w:t>решени</w:t>
      </w:r>
      <w:r>
        <w:t xml:space="preserve">я </w:t>
      </w:r>
      <w:r w:rsidRPr="00833CC1">
        <w:t>Муниципального</w:t>
      </w:r>
      <w:r>
        <w:t xml:space="preserve"> </w:t>
      </w:r>
      <w:r w:rsidRPr="00833CC1">
        <w:t>собрания</w:t>
      </w:r>
      <w:r>
        <w:t xml:space="preserve"> </w:t>
      </w:r>
      <w:r w:rsidRPr="00833CC1">
        <w:t>городского</w:t>
      </w:r>
      <w:r>
        <w:t xml:space="preserve"> </w:t>
      </w:r>
      <w:r w:rsidRPr="00833CC1">
        <w:t>округа</w:t>
      </w:r>
    </w:p>
    <w:p w:rsidR="00771B17" w:rsidRDefault="00771B17" w:rsidP="00D0030B">
      <w:pPr>
        <w:ind w:left="4536" w:right="-5" w:firstLine="0"/>
        <w:jc w:val="center"/>
      </w:pPr>
      <w:r w:rsidRPr="00833CC1">
        <w:t>ЗАТО</w:t>
      </w:r>
      <w:r>
        <w:t xml:space="preserve"> </w:t>
      </w:r>
      <w:r w:rsidRPr="00833CC1">
        <w:t>Светлый</w:t>
      </w:r>
      <w:r>
        <w:t xml:space="preserve"> </w:t>
      </w:r>
    </w:p>
    <w:p w:rsidR="00771B17" w:rsidRPr="006E7A71" w:rsidRDefault="00771B17" w:rsidP="00D0030B">
      <w:pPr>
        <w:ind w:firstLine="0"/>
      </w:pPr>
    </w:p>
    <w:p w:rsidR="00771B17" w:rsidRPr="006E7A71" w:rsidRDefault="00771B17" w:rsidP="00D0030B">
      <w:pPr>
        <w:ind w:firstLine="0"/>
        <w:jc w:val="center"/>
      </w:pPr>
    </w:p>
    <w:p w:rsidR="00771B17" w:rsidRDefault="00771B17" w:rsidP="00D0030B">
      <w:pPr>
        <w:ind w:firstLine="0"/>
        <w:jc w:val="center"/>
        <w:rPr>
          <w:b/>
          <w:bCs/>
        </w:rPr>
      </w:pPr>
      <w:r w:rsidRPr="00972927">
        <w:rPr>
          <w:b/>
          <w:bCs/>
        </w:rPr>
        <w:t xml:space="preserve">Источники финансирования дефицита бюджета городского </w:t>
      </w:r>
    </w:p>
    <w:p w:rsidR="00771B17" w:rsidRDefault="00771B17" w:rsidP="00D0030B">
      <w:pPr>
        <w:ind w:firstLine="0"/>
        <w:jc w:val="center"/>
        <w:rPr>
          <w:b/>
          <w:bCs/>
        </w:rPr>
      </w:pPr>
      <w:r w:rsidRPr="00972927">
        <w:rPr>
          <w:b/>
          <w:bCs/>
        </w:rPr>
        <w:t>округа ЗАТО Светлый за 201</w:t>
      </w:r>
      <w:r>
        <w:rPr>
          <w:b/>
          <w:bCs/>
        </w:rPr>
        <w:t>8</w:t>
      </w:r>
      <w:r w:rsidRPr="00972927">
        <w:rPr>
          <w:b/>
          <w:bCs/>
        </w:rPr>
        <w:t xml:space="preserve"> год по кодам классификации </w:t>
      </w:r>
    </w:p>
    <w:p w:rsidR="00771B17" w:rsidRPr="00B2513B" w:rsidRDefault="00771B17" w:rsidP="00D0030B">
      <w:pPr>
        <w:ind w:firstLine="0"/>
        <w:jc w:val="center"/>
      </w:pPr>
      <w:r w:rsidRPr="00972927">
        <w:rPr>
          <w:b/>
          <w:bCs/>
        </w:rPr>
        <w:t>источников финансирования дефицита бюджетов</w:t>
      </w:r>
    </w:p>
    <w:p w:rsidR="00771B17" w:rsidRPr="00313A5B" w:rsidRDefault="00771B17" w:rsidP="00D0030B">
      <w:pPr>
        <w:jc w:val="center"/>
        <w:rPr>
          <w:b/>
          <w:bCs/>
          <w:sz w:val="24"/>
          <w:szCs w:val="24"/>
        </w:rPr>
      </w:pPr>
    </w:p>
    <w:tbl>
      <w:tblPr>
        <w:tblW w:w="11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3119"/>
        <w:gridCol w:w="2126"/>
        <w:gridCol w:w="2126"/>
      </w:tblGrid>
      <w:tr w:rsidR="00771B17" w:rsidRPr="006E2ACB">
        <w:trPr>
          <w:gridAfter w:val="1"/>
          <w:wAfter w:w="2126" w:type="dxa"/>
          <w:trHeight w:val="255"/>
        </w:trPr>
        <w:tc>
          <w:tcPr>
            <w:tcW w:w="4077" w:type="dxa"/>
            <w:noWrap/>
          </w:tcPr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9" w:type="dxa"/>
            <w:noWrap/>
          </w:tcPr>
          <w:p w:rsidR="00771B17" w:rsidRDefault="00771B17" w:rsidP="006E2ACB">
            <w:pPr>
              <w:ind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 xml:space="preserve">Код источника финансирования дефицита бюджета </w:t>
            </w:r>
          </w:p>
          <w:p w:rsidR="00771B17" w:rsidRPr="006E2ACB" w:rsidRDefault="00771B17" w:rsidP="006E2ACB">
            <w:pPr>
              <w:ind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по бюджетной классификации</w:t>
            </w:r>
          </w:p>
        </w:tc>
        <w:tc>
          <w:tcPr>
            <w:tcW w:w="2126" w:type="dxa"/>
            <w:noWrap/>
          </w:tcPr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Исполнено,</w:t>
            </w:r>
          </w:p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руб.</w:t>
            </w:r>
          </w:p>
        </w:tc>
      </w:tr>
      <w:tr w:rsidR="00771B17" w:rsidRPr="006E2ACB">
        <w:trPr>
          <w:gridAfter w:val="1"/>
          <w:wAfter w:w="2126" w:type="dxa"/>
          <w:trHeight w:val="255"/>
        </w:trPr>
        <w:tc>
          <w:tcPr>
            <w:tcW w:w="4077" w:type="dxa"/>
            <w:noWrap/>
          </w:tcPr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noWrap/>
          </w:tcPr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noWrap/>
          </w:tcPr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3</w:t>
            </w:r>
          </w:p>
        </w:tc>
      </w:tr>
      <w:tr w:rsidR="00771B17" w:rsidRPr="006E2ACB">
        <w:trPr>
          <w:gridAfter w:val="1"/>
          <w:wAfter w:w="2126" w:type="dxa"/>
          <w:trHeight w:val="510"/>
        </w:trPr>
        <w:tc>
          <w:tcPr>
            <w:tcW w:w="4077" w:type="dxa"/>
          </w:tcPr>
          <w:p w:rsidR="00771B17" w:rsidRPr="006E2ACB" w:rsidRDefault="00771B17" w:rsidP="005A3817">
            <w:pPr>
              <w:ind w:right="-122" w:firstLine="0"/>
              <w:jc w:val="left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3119" w:type="dxa"/>
            <w:noWrap/>
          </w:tcPr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noWrap/>
          </w:tcPr>
          <w:p w:rsidR="00771B17" w:rsidRPr="006E2ACB" w:rsidRDefault="00771B17" w:rsidP="006E2ACB">
            <w:pPr>
              <w:ind w:right="60" w:firstLine="0"/>
              <w:jc w:val="right"/>
              <w:rPr>
                <w:sz w:val="22"/>
                <w:szCs w:val="22"/>
                <w:highlight w:val="yellow"/>
              </w:rPr>
            </w:pPr>
            <w:r w:rsidRPr="006E2ACB">
              <w:rPr>
                <w:noProof w:val="0"/>
                <w:color w:val="000000"/>
                <w:sz w:val="22"/>
                <w:szCs w:val="22"/>
              </w:rPr>
              <w:t>5 113 541,39</w:t>
            </w:r>
          </w:p>
        </w:tc>
      </w:tr>
      <w:tr w:rsidR="00771B17" w:rsidRPr="006E2ACB">
        <w:trPr>
          <w:gridAfter w:val="1"/>
          <w:wAfter w:w="2126" w:type="dxa"/>
          <w:trHeight w:val="255"/>
        </w:trPr>
        <w:tc>
          <w:tcPr>
            <w:tcW w:w="4077" w:type="dxa"/>
          </w:tcPr>
          <w:p w:rsidR="00771B17" w:rsidRPr="006E2ACB" w:rsidRDefault="00771B17" w:rsidP="005A3817">
            <w:pPr>
              <w:ind w:right="-122" w:firstLine="0"/>
              <w:jc w:val="left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в том числе:</w:t>
            </w:r>
          </w:p>
        </w:tc>
        <w:tc>
          <w:tcPr>
            <w:tcW w:w="3119" w:type="dxa"/>
            <w:noWrap/>
          </w:tcPr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771B17" w:rsidRPr="006E2ACB" w:rsidRDefault="00771B17" w:rsidP="006E2ACB">
            <w:pPr>
              <w:ind w:right="60" w:firstLine="0"/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771B17" w:rsidRPr="006E2ACB">
        <w:trPr>
          <w:gridAfter w:val="1"/>
          <w:wAfter w:w="2126" w:type="dxa"/>
          <w:trHeight w:val="315"/>
        </w:trPr>
        <w:tc>
          <w:tcPr>
            <w:tcW w:w="4077" w:type="dxa"/>
          </w:tcPr>
          <w:p w:rsidR="00771B17" w:rsidRPr="006E2ACB" w:rsidRDefault="00771B17" w:rsidP="005A3817">
            <w:pPr>
              <w:ind w:right="-122" w:firstLine="0"/>
              <w:jc w:val="left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119" w:type="dxa"/>
            <w:noWrap/>
          </w:tcPr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000 0100 0000 00 0000 000</w:t>
            </w:r>
          </w:p>
        </w:tc>
        <w:tc>
          <w:tcPr>
            <w:tcW w:w="2126" w:type="dxa"/>
            <w:noWrap/>
          </w:tcPr>
          <w:p w:rsidR="00771B17" w:rsidRPr="006E2ACB" w:rsidRDefault="00771B17" w:rsidP="006E2ACB">
            <w:pPr>
              <w:ind w:firstLine="0"/>
              <w:jc w:val="right"/>
              <w:rPr>
                <w:noProof w:val="0"/>
                <w:color w:val="000000"/>
                <w:sz w:val="22"/>
                <w:szCs w:val="22"/>
              </w:rPr>
            </w:pPr>
            <w:r w:rsidRPr="006E2ACB">
              <w:rPr>
                <w:noProof w:val="0"/>
                <w:color w:val="000000"/>
                <w:sz w:val="22"/>
                <w:szCs w:val="22"/>
              </w:rPr>
              <w:t>5 113 541,39</w:t>
            </w:r>
          </w:p>
        </w:tc>
      </w:tr>
      <w:tr w:rsidR="00771B17" w:rsidRPr="006E2ACB">
        <w:trPr>
          <w:gridAfter w:val="1"/>
          <w:wAfter w:w="2126" w:type="dxa"/>
          <w:trHeight w:val="315"/>
        </w:trPr>
        <w:tc>
          <w:tcPr>
            <w:tcW w:w="4077" w:type="dxa"/>
          </w:tcPr>
          <w:p w:rsidR="00771B17" w:rsidRPr="006E2ACB" w:rsidRDefault="00771B17" w:rsidP="005A3817">
            <w:pPr>
              <w:ind w:right="-122" w:firstLine="0"/>
              <w:jc w:val="left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3119" w:type="dxa"/>
            <w:noWrap/>
          </w:tcPr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000 0105 0000 00 0000 500</w:t>
            </w:r>
          </w:p>
        </w:tc>
        <w:tc>
          <w:tcPr>
            <w:tcW w:w="2126" w:type="dxa"/>
            <w:noWrap/>
          </w:tcPr>
          <w:p w:rsidR="00771B17" w:rsidRPr="006E2ACB" w:rsidRDefault="00771B17" w:rsidP="006E2ACB">
            <w:pPr>
              <w:ind w:firstLine="0"/>
              <w:jc w:val="right"/>
              <w:rPr>
                <w:noProof w:val="0"/>
                <w:color w:val="000000"/>
                <w:sz w:val="22"/>
                <w:szCs w:val="22"/>
              </w:rPr>
            </w:pPr>
            <w:r w:rsidRPr="006E2ACB">
              <w:rPr>
                <w:noProof w:val="0"/>
                <w:color w:val="000000"/>
                <w:sz w:val="22"/>
                <w:szCs w:val="22"/>
              </w:rPr>
              <w:t>-268 585 976,09</w:t>
            </w:r>
          </w:p>
        </w:tc>
      </w:tr>
      <w:tr w:rsidR="00771B17" w:rsidRPr="006E2ACB">
        <w:trPr>
          <w:gridAfter w:val="1"/>
          <w:wAfter w:w="2126" w:type="dxa"/>
          <w:trHeight w:val="315"/>
        </w:trPr>
        <w:tc>
          <w:tcPr>
            <w:tcW w:w="4077" w:type="dxa"/>
          </w:tcPr>
          <w:p w:rsidR="00771B17" w:rsidRPr="006E2ACB" w:rsidRDefault="00771B17" w:rsidP="005A3817">
            <w:pPr>
              <w:ind w:right="-122" w:firstLine="0"/>
              <w:jc w:val="left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noWrap/>
          </w:tcPr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065 0105 0200 00 0000 500</w:t>
            </w:r>
          </w:p>
        </w:tc>
        <w:tc>
          <w:tcPr>
            <w:tcW w:w="2126" w:type="dxa"/>
            <w:noWrap/>
          </w:tcPr>
          <w:p w:rsidR="00771B17" w:rsidRPr="006E2ACB" w:rsidRDefault="00771B17" w:rsidP="006E2ACB">
            <w:pPr>
              <w:ind w:firstLine="0"/>
              <w:jc w:val="right"/>
              <w:rPr>
                <w:noProof w:val="0"/>
                <w:color w:val="000000"/>
                <w:sz w:val="22"/>
                <w:szCs w:val="22"/>
              </w:rPr>
            </w:pPr>
            <w:r w:rsidRPr="006E2ACB">
              <w:rPr>
                <w:noProof w:val="0"/>
                <w:color w:val="000000"/>
                <w:sz w:val="22"/>
                <w:szCs w:val="22"/>
              </w:rPr>
              <w:t>-268 585 976,09</w:t>
            </w:r>
          </w:p>
        </w:tc>
      </w:tr>
      <w:tr w:rsidR="00771B17" w:rsidRPr="006E2ACB">
        <w:trPr>
          <w:gridAfter w:val="1"/>
          <w:wAfter w:w="2126" w:type="dxa"/>
          <w:trHeight w:val="525"/>
        </w:trPr>
        <w:tc>
          <w:tcPr>
            <w:tcW w:w="4077" w:type="dxa"/>
          </w:tcPr>
          <w:p w:rsidR="00771B17" w:rsidRPr="006E2ACB" w:rsidRDefault="00771B17" w:rsidP="005A3817">
            <w:pPr>
              <w:ind w:right="-122" w:firstLine="0"/>
              <w:jc w:val="left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noWrap/>
          </w:tcPr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065 0105 0201 00 0000 510</w:t>
            </w:r>
          </w:p>
        </w:tc>
        <w:tc>
          <w:tcPr>
            <w:tcW w:w="2126" w:type="dxa"/>
            <w:noWrap/>
          </w:tcPr>
          <w:p w:rsidR="00771B17" w:rsidRPr="006E2ACB" w:rsidRDefault="00771B17" w:rsidP="006E2ACB">
            <w:pPr>
              <w:ind w:firstLine="0"/>
              <w:jc w:val="right"/>
              <w:rPr>
                <w:noProof w:val="0"/>
                <w:color w:val="000000"/>
                <w:sz w:val="22"/>
                <w:szCs w:val="22"/>
              </w:rPr>
            </w:pPr>
            <w:r w:rsidRPr="006E2ACB">
              <w:rPr>
                <w:noProof w:val="0"/>
                <w:color w:val="000000"/>
                <w:sz w:val="22"/>
                <w:szCs w:val="22"/>
              </w:rPr>
              <w:t>-268 585 976,09</w:t>
            </w:r>
          </w:p>
        </w:tc>
      </w:tr>
      <w:tr w:rsidR="00771B17" w:rsidRPr="006E2ACB">
        <w:trPr>
          <w:gridAfter w:val="1"/>
          <w:wAfter w:w="2126" w:type="dxa"/>
          <w:trHeight w:val="525"/>
        </w:trPr>
        <w:tc>
          <w:tcPr>
            <w:tcW w:w="4077" w:type="dxa"/>
          </w:tcPr>
          <w:p w:rsidR="00771B17" w:rsidRPr="006E2ACB" w:rsidRDefault="00771B17" w:rsidP="005A3817">
            <w:pPr>
              <w:ind w:right="-122" w:firstLine="0"/>
              <w:jc w:val="left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119" w:type="dxa"/>
            <w:noWrap/>
          </w:tcPr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065 0105 0201 04 0000 510</w:t>
            </w:r>
          </w:p>
        </w:tc>
        <w:tc>
          <w:tcPr>
            <w:tcW w:w="2126" w:type="dxa"/>
            <w:noWrap/>
          </w:tcPr>
          <w:p w:rsidR="00771B17" w:rsidRPr="006E2ACB" w:rsidRDefault="00771B17" w:rsidP="006E2ACB">
            <w:pPr>
              <w:ind w:firstLine="0"/>
              <w:jc w:val="right"/>
              <w:rPr>
                <w:noProof w:val="0"/>
                <w:color w:val="000000"/>
                <w:sz w:val="22"/>
                <w:szCs w:val="22"/>
              </w:rPr>
            </w:pPr>
            <w:r w:rsidRPr="006E2ACB">
              <w:rPr>
                <w:noProof w:val="0"/>
                <w:color w:val="000000"/>
                <w:sz w:val="22"/>
                <w:szCs w:val="22"/>
              </w:rPr>
              <w:t>-268 585 976,09</w:t>
            </w:r>
          </w:p>
        </w:tc>
      </w:tr>
      <w:tr w:rsidR="00771B17" w:rsidRPr="006E2ACB">
        <w:trPr>
          <w:gridAfter w:val="1"/>
          <w:wAfter w:w="2126" w:type="dxa"/>
          <w:trHeight w:val="315"/>
        </w:trPr>
        <w:tc>
          <w:tcPr>
            <w:tcW w:w="4077" w:type="dxa"/>
          </w:tcPr>
          <w:p w:rsidR="00771B17" w:rsidRPr="006E2ACB" w:rsidRDefault="00771B17" w:rsidP="005A3817">
            <w:pPr>
              <w:ind w:right="-122" w:firstLine="0"/>
              <w:jc w:val="left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3119" w:type="dxa"/>
            <w:noWrap/>
          </w:tcPr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000 0105 0000 00 0000 600</w:t>
            </w:r>
          </w:p>
        </w:tc>
        <w:tc>
          <w:tcPr>
            <w:tcW w:w="2126" w:type="dxa"/>
            <w:noWrap/>
          </w:tcPr>
          <w:p w:rsidR="00771B17" w:rsidRPr="006E2ACB" w:rsidRDefault="00771B17" w:rsidP="006E2ACB">
            <w:pPr>
              <w:ind w:firstLine="0"/>
              <w:jc w:val="right"/>
              <w:rPr>
                <w:noProof w:val="0"/>
                <w:color w:val="000000"/>
                <w:sz w:val="22"/>
                <w:szCs w:val="22"/>
              </w:rPr>
            </w:pPr>
            <w:r w:rsidRPr="006E2ACB">
              <w:rPr>
                <w:noProof w:val="0"/>
                <w:color w:val="000000"/>
                <w:sz w:val="22"/>
                <w:szCs w:val="22"/>
              </w:rPr>
              <w:t>273 699 517,48</w:t>
            </w:r>
          </w:p>
        </w:tc>
      </w:tr>
      <w:tr w:rsidR="00771B17" w:rsidRPr="006E2ACB">
        <w:trPr>
          <w:gridAfter w:val="1"/>
          <w:wAfter w:w="2126" w:type="dxa"/>
          <w:trHeight w:val="315"/>
        </w:trPr>
        <w:tc>
          <w:tcPr>
            <w:tcW w:w="4077" w:type="dxa"/>
          </w:tcPr>
          <w:p w:rsidR="00771B17" w:rsidRPr="006E2ACB" w:rsidRDefault="00771B17" w:rsidP="005A3817">
            <w:pPr>
              <w:ind w:right="-122" w:firstLine="0"/>
              <w:jc w:val="left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noWrap/>
          </w:tcPr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065 0105 0200 00 0000 600</w:t>
            </w:r>
          </w:p>
        </w:tc>
        <w:tc>
          <w:tcPr>
            <w:tcW w:w="2126" w:type="dxa"/>
            <w:noWrap/>
          </w:tcPr>
          <w:p w:rsidR="00771B17" w:rsidRPr="006E2ACB" w:rsidRDefault="00771B17" w:rsidP="006E2ACB">
            <w:pPr>
              <w:ind w:firstLine="0"/>
              <w:jc w:val="right"/>
              <w:rPr>
                <w:noProof w:val="0"/>
                <w:color w:val="000000"/>
                <w:sz w:val="22"/>
                <w:szCs w:val="22"/>
              </w:rPr>
            </w:pPr>
            <w:r w:rsidRPr="006E2ACB">
              <w:rPr>
                <w:noProof w:val="0"/>
                <w:color w:val="000000"/>
                <w:sz w:val="22"/>
                <w:szCs w:val="22"/>
              </w:rPr>
              <w:t>273 699 517,48</w:t>
            </w:r>
          </w:p>
        </w:tc>
      </w:tr>
      <w:tr w:rsidR="00771B17" w:rsidRPr="006E2ACB">
        <w:trPr>
          <w:gridAfter w:val="1"/>
          <w:wAfter w:w="2126" w:type="dxa"/>
          <w:trHeight w:val="510"/>
        </w:trPr>
        <w:tc>
          <w:tcPr>
            <w:tcW w:w="4077" w:type="dxa"/>
          </w:tcPr>
          <w:p w:rsidR="00771B17" w:rsidRPr="006E2ACB" w:rsidRDefault="00771B17" w:rsidP="005A3817">
            <w:pPr>
              <w:ind w:right="-122" w:firstLine="0"/>
              <w:jc w:val="left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noWrap/>
          </w:tcPr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065 0105 0201 00 0000 610</w:t>
            </w:r>
          </w:p>
        </w:tc>
        <w:tc>
          <w:tcPr>
            <w:tcW w:w="2126" w:type="dxa"/>
            <w:noWrap/>
          </w:tcPr>
          <w:p w:rsidR="00771B17" w:rsidRPr="006E2ACB" w:rsidRDefault="00771B17" w:rsidP="006E2ACB">
            <w:pPr>
              <w:ind w:firstLine="0"/>
              <w:jc w:val="right"/>
              <w:rPr>
                <w:noProof w:val="0"/>
                <w:color w:val="000000"/>
                <w:sz w:val="22"/>
                <w:szCs w:val="22"/>
              </w:rPr>
            </w:pPr>
            <w:r w:rsidRPr="006E2ACB">
              <w:rPr>
                <w:noProof w:val="0"/>
                <w:color w:val="000000"/>
                <w:sz w:val="22"/>
                <w:szCs w:val="22"/>
              </w:rPr>
              <w:t>273 699 517,48</w:t>
            </w:r>
          </w:p>
        </w:tc>
      </w:tr>
      <w:tr w:rsidR="00771B17" w:rsidRPr="006E2ACB">
        <w:trPr>
          <w:trHeight w:val="510"/>
        </w:trPr>
        <w:tc>
          <w:tcPr>
            <w:tcW w:w="4077" w:type="dxa"/>
          </w:tcPr>
          <w:p w:rsidR="00771B17" w:rsidRPr="006E2ACB" w:rsidRDefault="00771B17" w:rsidP="005A3817">
            <w:pPr>
              <w:ind w:right="-122" w:firstLine="0"/>
              <w:jc w:val="left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119" w:type="dxa"/>
            <w:noWrap/>
          </w:tcPr>
          <w:p w:rsidR="00771B17" w:rsidRPr="006E2ACB" w:rsidRDefault="00771B17" w:rsidP="005A3817">
            <w:pPr>
              <w:ind w:right="-122" w:firstLine="0"/>
              <w:jc w:val="center"/>
              <w:rPr>
                <w:sz w:val="22"/>
                <w:szCs w:val="22"/>
              </w:rPr>
            </w:pPr>
            <w:r w:rsidRPr="006E2ACB">
              <w:rPr>
                <w:sz w:val="22"/>
                <w:szCs w:val="22"/>
              </w:rPr>
              <w:t>065 0105 0201 04 0000 610</w:t>
            </w:r>
          </w:p>
        </w:tc>
        <w:tc>
          <w:tcPr>
            <w:tcW w:w="2126" w:type="dxa"/>
            <w:noWrap/>
          </w:tcPr>
          <w:p w:rsidR="00771B17" w:rsidRPr="006E2ACB" w:rsidRDefault="00771B17" w:rsidP="006E2ACB">
            <w:pPr>
              <w:ind w:firstLine="0"/>
              <w:jc w:val="right"/>
              <w:rPr>
                <w:noProof w:val="0"/>
                <w:color w:val="000000"/>
                <w:sz w:val="22"/>
                <w:szCs w:val="22"/>
              </w:rPr>
            </w:pPr>
            <w:r w:rsidRPr="006E2ACB">
              <w:rPr>
                <w:noProof w:val="0"/>
                <w:color w:val="000000"/>
                <w:sz w:val="22"/>
                <w:szCs w:val="22"/>
              </w:rPr>
              <w:t>273 699 517,48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771B17" w:rsidRPr="006E2ACB" w:rsidRDefault="00771B17" w:rsidP="00D0030B">
            <w:pPr>
              <w:ind w:firstLine="0"/>
              <w:jc w:val="left"/>
              <w:rPr>
                <w:noProof w:val="0"/>
                <w:color w:val="000000"/>
                <w:sz w:val="22"/>
                <w:szCs w:val="22"/>
              </w:rPr>
            </w:pPr>
          </w:p>
        </w:tc>
      </w:tr>
    </w:tbl>
    <w:p w:rsidR="00771B17" w:rsidRDefault="00771B17" w:rsidP="00D0030B">
      <w:pPr>
        <w:ind w:firstLine="0"/>
        <w:rPr>
          <w:color w:val="000000"/>
          <w:sz w:val="24"/>
          <w:szCs w:val="24"/>
        </w:rPr>
      </w:pPr>
    </w:p>
    <w:p w:rsidR="00E01175" w:rsidRDefault="00E01175" w:rsidP="00FA4C37">
      <w:pPr>
        <w:shd w:val="clear" w:color="auto" w:fill="FFFFFF"/>
        <w:ind w:right="1" w:firstLine="0"/>
      </w:pPr>
    </w:p>
    <w:p w:rsidR="00E01175" w:rsidRDefault="00E01175" w:rsidP="00D0030B">
      <w:pPr>
        <w:ind w:firstLine="0"/>
        <w:rPr>
          <w:color w:val="000000"/>
          <w:sz w:val="24"/>
          <w:szCs w:val="24"/>
        </w:rPr>
      </w:pPr>
    </w:p>
    <w:sectPr w:rsidR="00E01175" w:rsidSect="00EA46C9">
      <w:type w:val="continuous"/>
      <w:pgSz w:w="11906" w:h="16838"/>
      <w:pgMar w:top="851" w:right="680" w:bottom="851" w:left="1985" w:header="28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D2" w:rsidRDefault="00122CD2">
      <w:r>
        <w:separator/>
      </w:r>
    </w:p>
  </w:endnote>
  <w:endnote w:type="continuationSeparator" w:id="1">
    <w:p w:rsidR="00122CD2" w:rsidRDefault="00122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838" w:rsidRDefault="00861838" w:rsidP="001A5D4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D2" w:rsidRDefault="00122CD2">
      <w:r>
        <w:separator/>
      </w:r>
    </w:p>
  </w:footnote>
  <w:footnote w:type="continuationSeparator" w:id="1">
    <w:p w:rsidR="00122CD2" w:rsidRDefault="00122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838" w:rsidRDefault="00E50AB1" w:rsidP="00041808">
    <w:pPr>
      <w:pStyle w:val="a3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6183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279F1">
      <w:rPr>
        <w:rStyle w:val="ac"/>
      </w:rPr>
      <w:t>2</w:t>
    </w:r>
    <w:r>
      <w:rPr>
        <w:rStyle w:val="ac"/>
      </w:rPr>
      <w:fldChar w:fldCharType="end"/>
    </w:r>
  </w:p>
  <w:p w:rsidR="00861838" w:rsidRDefault="008618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63" w:rsidRDefault="00E50AB1">
    <w:pPr>
      <w:pStyle w:val="a3"/>
      <w:jc w:val="center"/>
    </w:pPr>
    <w:fldSimple w:instr=" PAGE   \* MERGEFORMAT ">
      <w:r w:rsidR="00FD3663">
        <w:t>1</w:t>
      </w:r>
    </w:fldSimple>
  </w:p>
  <w:p w:rsidR="00FD3663" w:rsidRPr="00FD3663" w:rsidRDefault="00FD3663" w:rsidP="00FD366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63" w:rsidRDefault="00E50AB1">
    <w:pPr>
      <w:pStyle w:val="a3"/>
      <w:jc w:val="center"/>
    </w:pPr>
    <w:fldSimple w:instr=" PAGE   \* MERGEFORMAT ">
      <w:r w:rsidR="003279F1">
        <w:t>2</w:t>
      </w:r>
    </w:fldSimple>
  </w:p>
  <w:p w:rsidR="00FD3663" w:rsidRPr="00FD3663" w:rsidRDefault="00FD3663" w:rsidP="00FD36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B419D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2">
    <w:nsid w:val="10682A84"/>
    <w:multiLevelType w:val="hybridMultilevel"/>
    <w:tmpl w:val="4FC4A89A"/>
    <w:lvl w:ilvl="0" w:tplc="9A04F32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544466"/>
    <w:multiLevelType w:val="hybridMultilevel"/>
    <w:tmpl w:val="584E401C"/>
    <w:lvl w:ilvl="0" w:tplc="34C271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oNotTrackMoves/>
  <w:defaultTabStop w:val="708"/>
  <w:hyphenationZone w:val="425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610"/>
    <w:rsid w:val="0000299F"/>
    <w:rsid w:val="00004060"/>
    <w:rsid w:val="0001145D"/>
    <w:rsid w:val="000139EC"/>
    <w:rsid w:val="00014E20"/>
    <w:rsid w:val="0001560A"/>
    <w:rsid w:val="00022188"/>
    <w:rsid w:val="000342DA"/>
    <w:rsid w:val="00036D26"/>
    <w:rsid w:val="0003722B"/>
    <w:rsid w:val="00040EE6"/>
    <w:rsid w:val="00041808"/>
    <w:rsid w:val="00045983"/>
    <w:rsid w:val="00047F60"/>
    <w:rsid w:val="0005024C"/>
    <w:rsid w:val="0005288A"/>
    <w:rsid w:val="00053BE0"/>
    <w:rsid w:val="00055950"/>
    <w:rsid w:val="00057A89"/>
    <w:rsid w:val="000615CA"/>
    <w:rsid w:val="00064151"/>
    <w:rsid w:val="00071AE3"/>
    <w:rsid w:val="00071C2C"/>
    <w:rsid w:val="00083333"/>
    <w:rsid w:val="000915E6"/>
    <w:rsid w:val="00094AE7"/>
    <w:rsid w:val="00096421"/>
    <w:rsid w:val="000A2BF0"/>
    <w:rsid w:val="000B073B"/>
    <w:rsid w:val="000B0A37"/>
    <w:rsid w:val="000B2A0F"/>
    <w:rsid w:val="000C02F4"/>
    <w:rsid w:val="000C0BC2"/>
    <w:rsid w:val="000C4020"/>
    <w:rsid w:val="000D0D6E"/>
    <w:rsid w:val="000D4673"/>
    <w:rsid w:val="000E1BCB"/>
    <w:rsid w:val="000E2185"/>
    <w:rsid w:val="000F0B81"/>
    <w:rsid w:val="000F1BF1"/>
    <w:rsid w:val="00105E55"/>
    <w:rsid w:val="00106304"/>
    <w:rsid w:val="001133D7"/>
    <w:rsid w:val="00113D12"/>
    <w:rsid w:val="00122CD2"/>
    <w:rsid w:val="00124A92"/>
    <w:rsid w:val="00146656"/>
    <w:rsid w:val="00150A84"/>
    <w:rsid w:val="00151E40"/>
    <w:rsid w:val="001605D2"/>
    <w:rsid w:val="00160CF1"/>
    <w:rsid w:val="00162C1F"/>
    <w:rsid w:val="00165939"/>
    <w:rsid w:val="00173764"/>
    <w:rsid w:val="00175898"/>
    <w:rsid w:val="00181BD2"/>
    <w:rsid w:val="00182F7A"/>
    <w:rsid w:val="00185D92"/>
    <w:rsid w:val="00186B88"/>
    <w:rsid w:val="0019182C"/>
    <w:rsid w:val="00195DCE"/>
    <w:rsid w:val="00197127"/>
    <w:rsid w:val="001A5D49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E7DFE"/>
    <w:rsid w:val="001F4AB0"/>
    <w:rsid w:val="00200DD3"/>
    <w:rsid w:val="0020230F"/>
    <w:rsid w:val="00207226"/>
    <w:rsid w:val="0021013C"/>
    <w:rsid w:val="0021151C"/>
    <w:rsid w:val="002162CD"/>
    <w:rsid w:val="002263C2"/>
    <w:rsid w:val="00230A42"/>
    <w:rsid w:val="00231CCB"/>
    <w:rsid w:val="002331C0"/>
    <w:rsid w:val="0023702E"/>
    <w:rsid w:val="002414F1"/>
    <w:rsid w:val="00242057"/>
    <w:rsid w:val="00243FD2"/>
    <w:rsid w:val="00247A67"/>
    <w:rsid w:val="00251C70"/>
    <w:rsid w:val="00252194"/>
    <w:rsid w:val="002528BB"/>
    <w:rsid w:val="002539A9"/>
    <w:rsid w:val="00253B68"/>
    <w:rsid w:val="00257DF0"/>
    <w:rsid w:val="002600D0"/>
    <w:rsid w:val="00261328"/>
    <w:rsid w:val="0027125A"/>
    <w:rsid w:val="002727AA"/>
    <w:rsid w:val="002730A0"/>
    <w:rsid w:val="002752F9"/>
    <w:rsid w:val="00276621"/>
    <w:rsid w:val="00276894"/>
    <w:rsid w:val="00276E6C"/>
    <w:rsid w:val="00294D3A"/>
    <w:rsid w:val="00295E17"/>
    <w:rsid w:val="00297C7D"/>
    <w:rsid w:val="002A6381"/>
    <w:rsid w:val="002A76E8"/>
    <w:rsid w:val="002B4CB6"/>
    <w:rsid w:val="002C2331"/>
    <w:rsid w:val="002C386A"/>
    <w:rsid w:val="002C4A91"/>
    <w:rsid w:val="002D0AF3"/>
    <w:rsid w:val="002D5E41"/>
    <w:rsid w:val="002E0992"/>
    <w:rsid w:val="002E4911"/>
    <w:rsid w:val="002F05D1"/>
    <w:rsid w:val="002F0A13"/>
    <w:rsid w:val="002F1D16"/>
    <w:rsid w:val="002F1D7E"/>
    <w:rsid w:val="0030505E"/>
    <w:rsid w:val="00305FD4"/>
    <w:rsid w:val="003119E3"/>
    <w:rsid w:val="00313A5B"/>
    <w:rsid w:val="00313D2B"/>
    <w:rsid w:val="00315238"/>
    <w:rsid w:val="003279F1"/>
    <w:rsid w:val="00335B29"/>
    <w:rsid w:val="00337BB7"/>
    <w:rsid w:val="0034601E"/>
    <w:rsid w:val="00367746"/>
    <w:rsid w:val="00371969"/>
    <w:rsid w:val="00372B82"/>
    <w:rsid w:val="00373B1A"/>
    <w:rsid w:val="00374D84"/>
    <w:rsid w:val="00375541"/>
    <w:rsid w:val="00375C66"/>
    <w:rsid w:val="003761E5"/>
    <w:rsid w:val="0037748D"/>
    <w:rsid w:val="003819C5"/>
    <w:rsid w:val="00382CB7"/>
    <w:rsid w:val="003859D1"/>
    <w:rsid w:val="00397EE3"/>
    <w:rsid w:val="003A01D7"/>
    <w:rsid w:val="003B106D"/>
    <w:rsid w:val="003B44D1"/>
    <w:rsid w:val="003C2E62"/>
    <w:rsid w:val="003C5DF9"/>
    <w:rsid w:val="003D07C2"/>
    <w:rsid w:val="003D4BB0"/>
    <w:rsid w:val="003D4EAC"/>
    <w:rsid w:val="003D6DA6"/>
    <w:rsid w:val="003E6478"/>
    <w:rsid w:val="003F1052"/>
    <w:rsid w:val="003F56E7"/>
    <w:rsid w:val="00401184"/>
    <w:rsid w:val="004064CF"/>
    <w:rsid w:val="00422AF3"/>
    <w:rsid w:val="00422F87"/>
    <w:rsid w:val="00424C76"/>
    <w:rsid w:val="004307EE"/>
    <w:rsid w:val="00431FF3"/>
    <w:rsid w:val="0044014C"/>
    <w:rsid w:val="0044054D"/>
    <w:rsid w:val="0044085D"/>
    <w:rsid w:val="00441F02"/>
    <w:rsid w:val="00452017"/>
    <w:rsid w:val="00460867"/>
    <w:rsid w:val="00460D3B"/>
    <w:rsid w:val="004739BA"/>
    <w:rsid w:val="00473F2A"/>
    <w:rsid w:val="004747BF"/>
    <w:rsid w:val="00474F12"/>
    <w:rsid w:val="004821D1"/>
    <w:rsid w:val="00482D5C"/>
    <w:rsid w:val="00485F7A"/>
    <w:rsid w:val="00491601"/>
    <w:rsid w:val="00494AB9"/>
    <w:rsid w:val="004A540D"/>
    <w:rsid w:val="004B14EA"/>
    <w:rsid w:val="004B2922"/>
    <w:rsid w:val="004B2F81"/>
    <w:rsid w:val="004B35C8"/>
    <w:rsid w:val="004B3AD8"/>
    <w:rsid w:val="004B699C"/>
    <w:rsid w:val="004B798A"/>
    <w:rsid w:val="004C07C8"/>
    <w:rsid w:val="004C4877"/>
    <w:rsid w:val="004D0127"/>
    <w:rsid w:val="004E08BF"/>
    <w:rsid w:val="004E39F0"/>
    <w:rsid w:val="004F252F"/>
    <w:rsid w:val="004F31A9"/>
    <w:rsid w:val="004F48C8"/>
    <w:rsid w:val="004F62B7"/>
    <w:rsid w:val="00500F03"/>
    <w:rsid w:val="00503F1A"/>
    <w:rsid w:val="00507910"/>
    <w:rsid w:val="00510478"/>
    <w:rsid w:val="00512BC3"/>
    <w:rsid w:val="00512E03"/>
    <w:rsid w:val="00513844"/>
    <w:rsid w:val="00514A28"/>
    <w:rsid w:val="00524924"/>
    <w:rsid w:val="00526744"/>
    <w:rsid w:val="00532D6F"/>
    <w:rsid w:val="00535B89"/>
    <w:rsid w:val="00542E94"/>
    <w:rsid w:val="0055197E"/>
    <w:rsid w:val="005528D8"/>
    <w:rsid w:val="0056019F"/>
    <w:rsid w:val="005608FA"/>
    <w:rsid w:val="00561593"/>
    <w:rsid w:val="00561943"/>
    <w:rsid w:val="00561A63"/>
    <w:rsid w:val="005629DD"/>
    <w:rsid w:val="005638D3"/>
    <w:rsid w:val="00574610"/>
    <w:rsid w:val="0057631C"/>
    <w:rsid w:val="00577407"/>
    <w:rsid w:val="005843D8"/>
    <w:rsid w:val="00595953"/>
    <w:rsid w:val="0059629E"/>
    <w:rsid w:val="00597011"/>
    <w:rsid w:val="005A3817"/>
    <w:rsid w:val="005A3F03"/>
    <w:rsid w:val="005A4067"/>
    <w:rsid w:val="005A4845"/>
    <w:rsid w:val="005B2420"/>
    <w:rsid w:val="005B61D3"/>
    <w:rsid w:val="005C35B5"/>
    <w:rsid w:val="005C3D30"/>
    <w:rsid w:val="005C47A4"/>
    <w:rsid w:val="005C52B5"/>
    <w:rsid w:val="005C7788"/>
    <w:rsid w:val="005D3A6B"/>
    <w:rsid w:val="005E3738"/>
    <w:rsid w:val="005F2496"/>
    <w:rsid w:val="005F50BC"/>
    <w:rsid w:val="005F558A"/>
    <w:rsid w:val="005F5BD7"/>
    <w:rsid w:val="005F79A7"/>
    <w:rsid w:val="0060553B"/>
    <w:rsid w:val="00605D0B"/>
    <w:rsid w:val="006151D7"/>
    <w:rsid w:val="006213CF"/>
    <w:rsid w:val="00625A05"/>
    <w:rsid w:val="00627980"/>
    <w:rsid w:val="00632E5D"/>
    <w:rsid w:val="00633E9D"/>
    <w:rsid w:val="00634E0F"/>
    <w:rsid w:val="00641FDF"/>
    <w:rsid w:val="00644646"/>
    <w:rsid w:val="00650107"/>
    <w:rsid w:val="006515B2"/>
    <w:rsid w:val="00651817"/>
    <w:rsid w:val="00675342"/>
    <w:rsid w:val="00677662"/>
    <w:rsid w:val="00685B4F"/>
    <w:rsid w:val="00695FF0"/>
    <w:rsid w:val="006A2CFF"/>
    <w:rsid w:val="006A4295"/>
    <w:rsid w:val="006A7BF9"/>
    <w:rsid w:val="006A7FDF"/>
    <w:rsid w:val="006B0E7F"/>
    <w:rsid w:val="006B4A26"/>
    <w:rsid w:val="006B6214"/>
    <w:rsid w:val="006C389B"/>
    <w:rsid w:val="006C5643"/>
    <w:rsid w:val="006C6CF6"/>
    <w:rsid w:val="006D3603"/>
    <w:rsid w:val="006D5F10"/>
    <w:rsid w:val="006E15F3"/>
    <w:rsid w:val="006E2ACB"/>
    <w:rsid w:val="006E5FC5"/>
    <w:rsid w:val="006E7A71"/>
    <w:rsid w:val="006F319D"/>
    <w:rsid w:val="006F38B6"/>
    <w:rsid w:val="006F5E84"/>
    <w:rsid w:val="00700D29"/>
    <w:rsid w:val="00704C23"/>
    <w:rsid w:val="00714E65"/>
    <w:rsid w:val="00715B38"/>
    <w:rsid w:val="00717985"/>
    <w:rsid w:val="00723117"/>
    <w:rsid w:val="007313A0"/>
    <w:rsid w:val="00733C38"/>
    <w:rsid w:val="00737070"/>
    <w:rsid w:val="00737F8F"/>
    <w:rsid w:val="00740170"/>
    <w:rsid w:val="00740803"/>
    <w:rsid w:val="00742C31"/>
    <w:rsid w:val="0075169A"/>
    <w:rsid w:val="00755763"/>
    <w:rsid w:val="00764BC3"/>
    <w:rsid w:val="00770DB8"/>
    <w:rsid w:val="007712CE"/>
    <w:rsid w:val="00771B17"/>
    <w:rsid w:val="007729A1"/>
    <w:rsid w:val="0077354E"/>
    <w:rsid w:val="0077355A"/>
    <w:rsid w:val="00776136"/>
    <w:rsid w:val="00777356"/>
    <w:rsid w:val="00783EF9"/>
    <w:rsid w:val="0079093D"/>
    <w:rsid w:val="007949D3"/>
    <w:rsid w:val="00795C98"/>
    <w:rsid w:val="007A4568"/>
    <w:rsid w:val="007A57D7"/>
    <w:rsid w:val="007A65C5"/>
    <w:rsid w:val="007B1C66"/>
    <w:rsid w:val="007D1D21"/>
    <w:rsid w:val="007D4D37"/>
    <w:rsid w:val="007E2F5B"/>
    <w:rsid w:val="007E2FAB"/>
    <w:rsid w:val="007F246E"/>
    <w:rsid w:val="007F63BE"/>
    <w:rsid w:val="008021B4"/>
    <w:rsid w:val="00811C61"/>
    <w:rsid w:val="00812191"/>
    <w:rsid w:val="00813994"/>
    <w:rsid w:val="00825FF5"/>
    <w:rsid w:val="008316EF"/>
    <w:rsid w:val="00831C73"/>
    <w:rsid w:val="00833C49"/>
    <w:rsid w:val="00833CC1"/>
    <w:rsid w:val="00837F70"/>
    <w:rsid w:val="0084714E"/>
    <w:rsid w:val="008472BC"/>
    <w:rsid w:val="008523D6"/>
    <w:rsid w:val="00853906"/>
    <w:rsid w:val="008555E3"/>
    <w:rsid w:val="0085630B"/>
    <w:rsid w:val="00857410"/>
    <w:rsid w:val="00861838"/>
    <w:rsid w:val="00867069"/>
    <w:rsid w:val="008675A3"/>
    <w:rsid w:val="008828F6"/>
    <w:rsid w:val="00884CBC"/>
    <w:rsid w:val="00887960"/>
    <w:rsid w:val="00892131"/>
    <w:rsid w:val="00894240"/>
    <w:rsid w:val="008944A6"/>
    <w:rsid w:val="008971A8"/>
    <w:rsid w:val="008A5078"/>
    <w:rsid w:val="008B0E67"/>
    <w:rsid w:val="008B6E27"/>
    <w:rsid w:val="008B78ED"/>
    <w:rsid w:val="008C06D4"/>
    <w:rsid w:val="008C78AC"/>
    <w:rsid w:val="008D2A35"/>
    <w:rsid w:val="008E2537"/>
    <w:rsid w:val="008E3238"/>
    <w:rsid w:val="008E3FCE"/>
    <w:rsid w:val="008E530B"/>
    <w:rsid w:val="008E56AD"/>
    <w:rsid w:val="008E6311"/>
    <w:rsid w:val="008F12CD"/>
    <w:rsid w:val="008F1BDA"/>
    <w:rsid w:val="008F20EF"/>
    <w:rsid w:val="008F2845"/>
    <w:rsid w:val="008F69E0"/>
    <w:rsid w:val="00905B98"/>
    <w:rsid w:val="00910D1F"/>
    <w:rsid w:val="00912280"/>
    <w:rsid w:val="00912317"/>
    <w:rsid w:val="00916BDC"/>
    <w:rsid w:val="00917131"/>
    <w:rsid w:val="00921481"/>
    <w:rsid w:val="00921E69"/>
    <w:rsid w:val="00922BE1"/>
    <w:rsid w:val="0092789C"/>
    <w:rsid w:val="00930920"/>
    <w:rsid w:val="00931CE1"/>
    <w:rsid w:val="00935FCD"/>
    <w:rsid w:val="009365E5"/>
    <w:rsid w:val="00936BF2"/>
    <w:rsid w:val="00942334"/>
    <w:rsid w:val="0095451B"/>
    <w:rsid w:val="00955A7B"/>
    <w:rsid w:val="00960532"/>
    <w:rsid w:val="0096583F"/>
    <w:rsid w:val="009676AE"/>
    <w:rsid w:val="00972927"/>
    <w:rsid w:val="0097343B"/>
    <w:rsid w:val="0098031A"/>
    <w:rsid w:val="00981762"/>
    <w:rsid w:val="0098663B"/>
    <w:rsid w:val="0099330E"/>
    <w:rsid w:val="00994727"/>
    <w:rsid w:val="009948D7"/>
    <w:rsid w:val="009958BB"/>
    <w:rsid w:val="009960C3"/>
    <w:rsid w:val="009A09A6"/>
    <w:rsid w:val="009A570A"/>
    <w:rsid w:val="009A6F5D"/>
    <w:rsid w:val="009B771B"/>
    <w:rsid w:val="009B7D03"/>
    <w:rsid w:val="009B7E5A"/>
    <w:rsid w:val="009C1EC0"/>
    <w:rsid w:val="009C75BA"/>
    <w:rsid w:val="009D7076"/>
    <w:rsid w:val="009E1D82"/>
    <w:rsid w:val="009E23A2"/>
    <w:rsid w:val="009E4A47"/>
    <w:rsid w:val="009F266B"/>
    <w:rsid w:val="009F65D8"/>
    <w:rsid w:val="00A00C85"/>
    <w:rsid w:val="00A0198F"/>
    <w:rsid w:val="00A01AE8"/>
    <w:rsid w:val="00A05FD9"/>
    <w:rsid w:val="00A12D57"/>
    <w:rsid w:val="00A172CD"/>
    <w:rsid w:val="00A20574"/>
    <w:rsid w:val="00A206D3"/>
    <w:rsid w:val="00A22380"/>
    <w:rsid w:val="00A27103"/>
    <w:rsid w:val="00A34EA3"/>
    <w:rsid w:val="00A431DD"/>
    <w:rsid w:val="00A44A6E"/>
    <w:rsid w:val="00A46B7F"/>
    <w:rsid w:val="00A4757D"/>
    <w:rsid w:val="00A47A18"/>
    <w:rsid w:val="00A54018"/>
    <w:rsid w:val="00A57F2E"/>
    <w:rsid w:val="00A605E7"/>
    <w:rsid w:val="00A61090"/>
    <w:rsid w:val="00A61642"/>
    <w:rsid w:val="00A61F78"/>
    <w:rsid w:val="00A62765"/>
    <w:rsid w:val="00A62C63"/>
    <w:rsid w:val="00A63A87"/>
    <w:rsid w:val="00A72B68"/>
    <w:rsid w:val="00A72EA8"/>
    <w:rsid w:val="00A739B5"/>
    <w:rsid w:val="00A8366C"/>
    <w:rsid w:val="00A858D9"/>
    <w:rsid w:val="00A87347"/>
    <w:rsid w:val="00A92397"/>
    <w:rsid w:val="00A97E5A"/>
    <w:rsid w:val="00AA2A03"/>
    <w:rsid w:val="00AA379A"/>
    <w:rsid w:val="00AA3EFD"/>
    <w:rsid w:val="00AA4F67"/>
    <w:rsid w:val="00AA509E"/>
    <w:rsid w:val="00AB02C9"/>
    <w:rsid w:val="00AB1B05"/>
    <w:rsid w:val="00AB568C"/>
    <w:rsid w:val="00AD233D"/>
    <w:rsid w:val="00AD7936"/>
    <w:rsid w:val="00AE4C62"/>
    <w:rsid w:val="00AE5755"/>
    <w:rsid w:val="00AF2C0C"/>
    <w:rsid w:val="00B026D0"/>
    <w:rsid w:val="00B0563A"/>
    <w:rsid w:val="00B113AB"/>
    <w:rsid w:val="00B136BD"/>
    <w:rsid w:val="00B14108"/>
    <w:rsid w:val="00B20F5E"/>
    <w:rsid w:val="00B21D31"/>
    <w:rsid w:val="00B2513B"/>
    <w:rsid w:val="00B26526"/>
    <w:rsid w:val="00B30065"/>
    <w:rsid w:val="00B33393"/>
    <w:rsid w:val="00B5471A"/>
    <w:rsid w:val="00B64810"/>
    <w:rsid w:val="00B701DE"/>
    <w:rsid w:val="00B75412"/>
    <w:rsid w:val="00B77F6D"/>
    <w:rsid w:val="00B85A0D"/>
    <w:rsid w:val="00B86001"/>
    <w:rsid w:val="00B91FDC"/>
    <w:rsid w:val="00B9315E"/>
    <w:rsid w:val="00B94F51"/>
    <w:rsid w:val="00B962B2"/>
    <w:rsid w:val="00B97588"/>
    <w:rsid w:val="00BA362B"/>
    <w:rsid w:val="00BA742B"/>
    <w:rsid w:val="00BB0FEF"/>
    <w:rsid w:val="00BB171F"/>
    <w:rsid w:val="00BB1A19"/>
    <w:rsid w:val="00BB426C"/>
    <w:rsid w:val="00BB4B1D"/>
    <w:rsid w:val="00BC03F2"/>
    <w:rsid w:val="00BC1098"/>
    <w:rsid w:val="00BC2EC9"/>
    <w:rsid w:val="00BC6756"/>
    <w:rsid w:val="00BD12B5"/>
    <w:rsid w:val="00BD505E"/>
    <w:rsid w:val="00BD50F8"/>
    <w:rsid w:val="00BD62B7"/>
    <w:rsid w:val="00BF3F7B"/>
    <w:rsid w:val="00BF4AF3"/>
    <w:rsid w:val="00BF4E60"/>
    <w:rsid w:val="00BF5706"/>
    <w:rsid w:val="00BF65D9"/>
    <w:rsid w:val="00BF7A18"/>
    <w:rsid w:val="00C0283F"/>
    <w:rsid w:val="00C02B51"/>
    <w:rsid w:val="00C03F42"/>
    <w:rsid w:val="00C0771C"/>
    <w:rsid w:val="00C10187"/>
    <w:rsid w:val="00C20B39"/>
    <w:rsid w:val="00C22A25"/>
    <w:rsid w:val="00C236E5"/>
    <w:rsid w:val="00C23F22"/>
    <w:rsid w:val="00C24060"/>
    <w:rsid w:val="00C26C35"/>
    <w:rsid w:val="00C273D0"/>
    <w:rsid w:val="00C34AC8"/>
    <w:rsid w:val="00C36E58"/>
    <w:rsid w:val="00C43BC4"/>
    <w:rsid w:val="00C462AF"/>
    <w:rsid w:val="00C518D3"/>
    <w:rsid w:val="00C52169"/>
    <w:rsid w:val="00C6083B"/>
    <w:rsid w:val="00C64910"/>
    <w:rsid w:val="00C650BE"/>
    <w:rsid w:val="00C706F7"/>
    <w:rsid w:val="00C7755A"/>
    <w:rsid w:val="00C777D2"/>
    <w:rsid w:val="00C813D7"/>
    <w:rsid w:val="00C81D1C"/>
    <w:rsid w:val="00C8680B"/>
    <w:rsid w:val="00C868C2"/>
    <w:rsid w:val="00C86FCC"/>
    <w:rsid w:val="00C92529"/>
    <w:rsid w:val="00C97FAB"/>
    <w:rsid w:val="00CA3693"/>
    <w:rsid w:val="00CA5E55"/>
    <w:rsid w:val="00CA5FE9"/>
    <w:rsid w:val="00CB2D9E"/>
    <w:rsid w:val="00CB654D"/>
    <w:rsid w:val="00CB7144"/>
    <w:rsid w:val="00CC336A"/>
    <w:rsid w:val="00CC403A"/>
    <w:rsid w:val="00CC60E9"/>
    <w:rsid w:val="00CC6B22"/>
    <w:rsid w:val="00CC7B21"/>
    <w:rsid w:val="00CD1195"/>
    <w:rsid w:val="00CD3DB6"/>
    <w:rsid w:val="00CE1C7C"/>
    <w:rsid w:val="00CE51CC"/>
    <w:rsid w:val="00CE7546"/>
    <w:rsid w:val="00CF168C"/>
    <w:rsid w:val="00CF2E01"/>
    <w:rsid w:val="00CF5465"/>
    <w:rsid w:val="00D0030B"/>
    <w:rsid w:val="00D01D52"/>
    <w:rsid w:val="00D058F0"/>
    <w:rsid w:val="00D07542"/>
    <w:rsid w:val="00D10125"/>
    <w:rsid w:val="00D10EE1"/>
    <w:rsid w:val="00D15CB5"/>
    <w:rsid w:val="00D236D0"/>
    <w:rsid w:val="00D25472"/>
    <w:rsid w:val="00D27DF0"/>
    <w:rsid w:val="00D35DE6"/>
    <w:rsid w:val="00D44850"/>
    <w:rsid w:val="00D45468"/>
    <w:rsid w:val="00D4559B"/>
    <w:rsid w:val="00D477CE"/>
    <w:rsid w:val="00D55E01"/>
    <w:rsid w:val="00D610FB"/>
    <w:rsid w:val="00D62EA5"/>
    <w:rsid w:val="00D726E7"/>
    <w:rsid w:val="00D74128"/>
    <w:rsid w:val="00D8288D"/>
    <w:rsid w:val="00D838CC"/>
    <w:rsid w:val="00D9006C"/>
    <w:rsid w:val="00D92651"/>
    <w:rsid w:val="00D9701D"/>
    <w:rsid w:val="00D97AC3"/>
    <w:rsid w:val="00DA5DAE"/>
    <w:rsid w:val="00DA7321"/>
    <w:rsid w:val="00DB03F4"/>
    <w:rsid w:val="00DB2161"/>
    <w:rsid w:val="00DB2262"/>
    <w:rsid w:val="00DC0078"/>
    <w:rsid w:val="00DC148D"/>
    <w:rsid w:val="00DC20F6"/>
    <w:rsid w:val="00DC6859"/>
    <w:rsid w:val="00DD3255"/>
    <w:rsid w:val="00DE04D7"/>
    <w:rsid w:val="00DE1006"/>
    <w:rsid w:val="00DE4A2D"/>
    <w:rsid w:val="00DE66D0"/>
    <w:rsid w:val="00DE7433"/>
    <w:rsid w:val="00E01175"/>
    <w:rsid w:val="00E07CE5"/>
    <w:rsid w:val="00E138CE"/>
    <w:rsid w:val="00E14B90"/>
    <w:rsid w:val="00E15068"/>
    <w:rsid w:val="00E16544"/>
    <w:rsid w:val="00E30B35"/>
    <w:rsid w:val="00E322E3"/>
    <w:rsid w:val="00E33E1D"/>
    <w:rsid w:val="00E36C07"/>
    <w:rsid w:val="00E3762B"/>
    <w:rsid w:val="00E47B5D"/>
    <w:rsid w:val="00E50AB1"/>
    <w:rsid w:val="00E560BA"/>
    <w:rsid w:val="00E66041"/>
    <w:rsid w:val="00E7179B"/>
    <w:rsid w:val="00E72D8D"/>
    <w:rsid w:val="00E751BD"/>
    <w:rsid w:val="00E81D86"/>
    <w:rsid w:val="00E83509"/>
    <w:rsid w:val="00E84AB1"/>
    <w:rsid w:val="00E8774B"/>
    <w:rsid w:val="00E91391"/>
    <w:rsid w:val="00E957E9"/>
    <w:rsid w:val="00EA46C9"/>
    <w:rsid w:val="00EB056D"/>
    <w:rsid w:val="00EB791B"/>
    <w:rsid w:val="00EB7AC3"/>
    <w:rsid w:val="00EC10FA"/>
    <w:rsid w:val="00EC323B"/>
    <w:rsid w:val="00EC39AF"/>
    <w:rsid w:val="00EC3ACB"/>
    <w:rsid w:val="00EC6261"/>
    <w:rsid w:val="00EC6773"/>
    <w:rsid w:val="00EC7000"/>
    <w:rsid w:val="00EC7B25"/>
    <w:rsid w:val="00ED15EB"/>
    <w:rsid w:val="00EE2C20"/>
    <w:rsid w:val="00F0113C"/>
    <w:rsid w:val="00F01668"/>
    <w:rsid w:val="00F06BB7"/>
    <w:rsid w:val="00F13139"/>
    <w:rsid w:val="00F147D3"/>
    <w:rsid w:val="00F2200F"/>
    <w:rsid w:val="00F2224E"/>
    <w:rsid w:val="00F22969"/>
    <w:rsid w:val="00F24C8C"/>
    <w:rsid w:val="00F36F61"/>
    <w:rsid w:val="00F42279"/>
    <w:rsid w:val="00F42D77"/>
    <w:rsid w:val="00F4433F"/>
    <w:rsid w:val="00F45AD3"/>
    <w:rsid w:val="00F50D0A"/>
    <w:rsid w:val="00F51B22"/>
    <w:rsid w:val="00F52A6B"/>
    <w:rsid w:val="00F565CB"/>
    <w:rsid w:val="00F57731"/>
    <w:rsid w:val="00F61443"/>
    <w:rsid w:val="00F61A5F"/>
    <w:rsid w:val="00F661F0"/>
    <w:rsid w:val="00F722A9"/>
    <w:rsid w:val="00F80B3D"/>
    <w:rsid w:val="00F84063"/>
    <w:rsid w:val="00F95309"/>
    <w:rsid w:val="00F968F2"/>
    <w:rsid w:val="00FA4C37"/>
    <w:rsid w:val="00FA6E6A"/>
    <w:rsid w:val="00FB123C"/>
    <w:rsid w:val="00FB3811"/>
    <w:rsid w:val="00FB4E55"/>
    <w:rsid w:val="00FB51C4"/>
    <w:rsid w:val="00FB6E71"/>
    <w:rsid w:val="00FC172A"/>
    <w:rsid w:val="00FD0D27"/>
    <w:rsid w:val="00FD22F0"/>
    <w:rsid w:val="00FD3663"/>
    <w:rsid w:val="00FD56FC"/>
    <w:rsid w:val="00FD682B"/>
    <w:rsid w:val="00FF07D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505E"/>
    <w:pPr>
      <w:ind w:firstLine="709"/>
      <w:jc w:val="both"/>
    </w:pPr>
    <w:rPr>
      <w:noProof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C35B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qFormat/>
    <w:rsid w:val="00BB171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35B5"/>
    <w:rPr>
      <w:rFonts w:ascii="Cambria" w:hAnsi="Cambria" w:cs="Cambria"/>
      <w:b/>
      <w:bCs/>
      <w:noProof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05D0B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B171F"/>
    <w:rPr>
      <w:rFonts w:ascii="Cambria" w:hAnsi="Cambria" w:cs="Cambria"/>
      <w:b/>
      <w:bCs/>
      <w:noProof/>
      <w:color w:val="4F81BD"/>
      <w:sz w:val="28"/>
      <w:szCs w:val="28"/>
    </w:rPr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  <w:szCs w:val="28"/>
    </w:r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  <w:szCs w:val="28"/>
    </w:r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B113AB"/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B113AB"/>
    <w:rPr>
      <w:rFonts w:ascii="Tahoma" w:hAnsi="Tahoma" w:cs="Tahoma"/>
      <w:sz w:val="16"/>
      <w:szCs w:val="16"/>
      <w:lang w:eastAsia="ar-SA" w:bidi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4B35C8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605D0B"/>
    <w:rPr>
      <w:noProof/>
      <w:sz w:val="28"/>
      <w:szCs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5D0B"/>
    <w:rPr>
      <w:noProof/>
      <w:sz w:val="16"/>
      <w:szCs w:val="16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5C35B5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5C35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uiPriority w:val="99"/>
    <w:rsid w:val="005C35B5"/>
    <w:pPr>
      <w:ind w:firstLine="709"/>
      <w:jc w:val="both"/>
    </w:pPr>
    <w:rPr>
      <w:noProof/>
      <w:sz w:val="28"/>
      <w:szCs w:val="28"/>
    </w:rPr>
  </w:style>
  <w:style w:type="paragraph" w:customStyle="1" w:styleId="ConsCell">
    <w:name w:val="ConsCell"/>
    <w:uiPriority w:val="99"/>
    <w:rsid w:val="005C35B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5C35B5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5C35B5"/>
    <w:pPr>
      <w:ind w:left="720"/>
    </w:pPr>
  </w:style>
  <w:style w:type="paragraph" w:customStyle="1" w:styleId="13">
    <w:name w:val="Без интервала1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130">
    <w:name w:val="Абзац списка13"/>
    <w:basedOn w:val="a"/>
    <w:uiPriority w:val="99"/>
    <w:rsid w:val="005C35B5"/>
    <w:pPr>
      <w:ind w:left="720"/>
    </w:pPr>
  </w:style>
  <w:style w:type="paragraph" w:customStyle="1" w:styleId="131">
    <w:name w:val="Без интервала13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5C35B5"/>
    <w:pPr>
      <w:ind w:left="720"/>
    </w:pPr>
  </w:style>
  <w:style w:type="paragraph" w:customStyle="1" w:styleId="111">
    <w:name w:val="Без интервала11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5C35B5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xl34">
    <w:name w:val="xl34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text">
    <w:name w:val="text"/>
    <w:basedOn w:val="a"/>
    <w:uiPriority w:val="99"/>
    <w:rsid w:val="005C35B5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ConsPlusTitlePage">
    <w:name w:val="ConsPlusTitlePage"/>
    <w:uiPriority w:val="99"/>
    <w:rsid w:val="005C35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20">
    <w:name w:val="Абзац списка12"/>
    <w:basedOn w:val="a"/>
    <w:uiPriority w:val="99"/>
    <w:rsid w:val="005C35B5"/>
    <w:pPr>
      <w:ind w:left="720"/>
    </w:pPr>
  </w:style>
  <w:style w:type="paragraph" w:customStyle="1" w:styleId="121">
    <w:name w:val="Без интервала12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xl56">
    <w:name w:val="xl56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5C35B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5C35B5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5C35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7">
    <w:name w:val="xl7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8">
    <w:name w:val="xl78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9">
    <w:name w:val="xl79"/>
    <w:basedOn w:val="a"/>
    <w:uiPriority w:val="99"/>
    <w:rsid w:val="005C35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0">
    <w:name w:val="xl80"/>
    <w:basedOn w:val="a"/>
    <w:uiPriority w:val="99"/>
    <w:rsid w:val="005C35B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1">
    <w:name w:val="xl81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2">
    <w:name w:val="xl82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4">
    <w:name w:val="xl84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5">
    <w:name w:val="xl8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6">
    <w:name w:val="xl8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23">
    <w:name w:val="xl23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4">
    <w:name w:val="xl24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5">
    <w:name w:val="xl25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6">
    <w:name w:val="xl26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styleId="21">
    <w:name w:val="Body Text 2"/>
    <w:basedOn w:val="a"/>
    <w:link w:val="22"/>
    <w:uiPriority w:val="99"/>
    <w:locked/>
    <w:rsid w:val="00811C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C3ACB"/>
    <w:rPr>
      <w:noProof/>
      <w:sz w:val="28"/>
      <w:szCs w:val="28"/>
    </w:rPr>
  </w:style>
  <w:style w:type="paragraph" w:customStyle="1" w:styleId="af8">
    <w:name w:val="Знак"/>
    <w:basedOn w:val="a"/>
    <w:uiPriority w:val="99"/>
    <w:rsid w:val="009B7D03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4"/>
      <w:szCs w:val="24"/>
      <w:lang w:val="en-US" w:eastAsia="en-US"/>
    </w:rPr>
  </w:style>
  <w:style w:type="paragraph" w:customStyle="1" w:styleId="xl189">
    <w:name w:val="xl189"/>
    <w:basedOn w:val="a"/>
    <w:uiPriority w:val="99"/>
    <w:rsid w:val="00837F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0">
    <w:name w:val="xl190"/>
    <w:basedOn w:val="a"/>
    <w:uiPriority w:val="99"/>
    <w:rsid w:val="00837F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1">
    <w:name w:val="xl191"/>
    <w:basedOn w:val="a"/>
    <w:uiPriority w:val="99"/>
    <w:rsid w:val="00837F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2">
    <w:name w:val="xl192"/>
    <w:basedOn w:val="a"/>
    <w:uiPriority w:val="99"/>
    <w:rsid w:val="00837F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3">
    <w:name w:val="xl193"/>
    <w:basedOn w:val="a"/>
    <w:uiPriority w:val="99"/>
    <w:rsid w:val="00837F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4">
    <w:name w:val="xl194"/>
    <w:basedOn w:val="a"/>
    <w:uiPriority w:val="99"/>
    <w:rsid w:val="00837F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5">
    <w:name w:val="xl195"/>
    <w:basedOn w:val="a"/>
    <w:uiPriority w:val="99"/>
    <w:rsid w:val="00837F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6">
    <w:name w:val="xl196"/>
    <w:basedOn w:val="a"/>
    <w:uiPriority w:val="99"/>
    <w:rsid w:val="00837F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7">
    <w:name w:val="xl197"/>
    <w:basedOn w:val="a"/>
    <w:uiPriority w:val="99"/>
    <w:rsid w:val="00837F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8">
    <w:name w:val="xl198"/>
    <w:basedOn w:val="a"/>
    <w:uiPriority w:val="99"/>
    <w:rsid w:val="00837F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9">
    <w:name w:val="xl199"/>
    <w:basedOn w:val="a"/>
    <w:uiPriority w:val="99"/>
    <w:rsid w:val="00837F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200">
    <w:name w:val="xl200"/>
    <w:basedOn w:val="a"/>
    <w:uiPriority w:val="99"/>
    <w:rsid w:val="00837F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hAnsi="Arial" w:cs="Arial"/>
      <w:noProof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58</Pages>
  <Words>19937</Words>
  <Characters>113643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133314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dc:description/>
  <cp:lastModifiedBy>delo03</cp:lastModifiedBy>
  <cp:revision>15</cp:revision>
  <cp:lastPrinted>2019-04-18T05:34:00Z</cp:lastPrinted>
  <dcterms:created xsi:type="dcterms:W3CDTF">2019-04-11T14:24:00Z</dcterms:created>
  <dcterms:modified xsi:type="dcterms:W3CDTF">2019-04-24T06:29:00Z</dcterms:modified>
</cp:coreProperties>
</file>